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爱远不只是爱</w:t>
      </w:r>
    </w:p>
    <w:p>
      <w:pPr>
        <w:pStyle w:val="Author"/>
      </w:pPr>
      <w:r>
        <w:t xml:space="preserve">亨利·卡法雷尔神父</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38" w:name="爱远不只是爱"/>
    <w:p>
      <w:pPr>
        <w:pStyle w:val="Heading1"/>
      </w:pPr>
      <w:r>
        <w:t xml:space="preserve">爱远不只是爱</w:t>
      </w:r>
    </w:p>
    <w:p>
      <w:pPr>
        <w:pStyle w:val="FirstParagraph"/>
      </w:pPr>
      <w:r>
        <w:t xml:space="preserve">亨利·卡法雷尔神父文。2025-2026 年研究主题。圣母团队国际领导团队。</w:t>
      </w:r>
    </w:p>
    <w:p>
      <w:pPr>
        <w:pStyle w:val="BodyText"/>
      </w:pPr>
      <w:r>
        <w:t xml:space="preserve">本作品中的经文引用自《新美国圣经》修订版（© 2010, 1991, 1986, 1970 基督教教义协会，华盛顿特区），经版权所有者许可使用。保留所有权利。未经版权所有者书面许可，不得以任何形式复制《新美国圣经》的任何部分。</w:t>
      </w:r>
    </w:p>
    <w:p>
      <w:r>
        <w:br w:type="page"/>
      </w:r>
    </w:p>
    <w:bookmarkStart w:id="32" w:name="美国圣母团队会议形式"/>
    <w:p>
      <w:pPr>
        <w:pStyle w:val="Heading2"/>
      </w:pPr>
      <w:r>
        <w:t xml:space="preserve">美国圣母团队会议形式</w:t>
      </w:r>
    </w:p>
    <w:p>
      <w:pPr>
        <w:pStyle w:val="FirstParagraph"/>
      </w:pPr>
      <w:r>
        <w:t xml:space="preserve">亲爱的朋友们：每年圣母团队的研究主题由不同国家创作，很多时候该国会在圣母团队会议部分分享其会议形式。虽然美国有其既定的会议形式，但我们也要认识到国际会议在许多方面可能有所不同。谨此提醒，以下是美国圣母团队的会议形式：</w:t>
      </w:r>
    </w:p>
    <w:bookmarkStart w:id="20" w:name="简单餐点与简短分享"/>
    <w:p>
      <w:pPr>
        <w:pStyle w:val="Heading3"/>
      </w:pPr>
      <w:r>
        <w:t xml:space="preserve">简单餐点与简短分享</w:t>
      </w:r>
    </w:p>
    <w:p>
      <w:pPr>
        <w:numPr>
          <w:ilvl w:val="0"/>
          <w:numId w:val="1001"/>
        </w:numPr>
      </w:pPr>
      <w:r>
        <w:t xml:space="preserve">每个人分享本月的高光与低谷时刻。</w:t>
      </w:r>
    </w:p>
    <w:p>
      <w:pPr>
        <w:numPr>
          <w:ilvl w:val="0"/>
          <w:numId w:val="1001"/>
        </w:numPr>
      </w:pPr>
      <w:r>
        <w:t xml:space="preserve">其他人默默地听着，既不发表评论，也不传递食物。</w:t>
      </w:r>
    </w:p>
    <w:bookmarkEnd w:id="20"/>
    <w:bookmarkStart w:id="21" w:name="读经时间"/>
    <w:p>
      <w:pPr>
        <w:pStyle w:val="Heading3"/>
      </w:pPr>
      <w:r>
        <w:t xml:space="preserve">读经时间</w:t>
      </w:r>
    </w:p>
    <w:bookmarkEnd w:id="21"/>
    <w:bookmarkStart w:id="22" w:name="静默省思的时刻"/>
    <w:p>
      <w:pPr>
        <w:pStyle w:val="Heading3"/>
      </w:pPr>
      <w:r>
        <w:t xml:space="preserve">静默省思的时刻</w:t>
      </w:r>
    </w:p>
    <w:bookmarkEnd w:id="22"/>
    <w:bookmarkStart w:id="23" w:name="围绕经文的共同祈祷"/>
    <w:p>
      <w:pPr>
        <w:pStyle w:val="Heading3"/>
      </w:pPr>
      <w:r>
        <w:t xml:space="preserve">围绕经文的共同祈祷</w:t>
      </w:r>
    </w:p>
    <w:p>
      <w:pPr>
        <w:pStyle w:val="FirstParagraph"/>
      </w:pPr>
      <w:r>
        <w:t xml:space="preserve">其意图是以祈祷的形式进行反思，而不是讨论。</w:t>
      </w:r>
    </w:p>
    <w:bookmarkEnd w:id="23"/>
    <w:bookmarkStart w:id="24" w:name="祈祷意向"/>
    <w:p>
      <w:pPr>
        <w:pStyle w:val="Heading3"/>
      </w:pPr>
      <w:r>
        <w:t xml:space="preserve">祈祷意向</w:t>
      </w:r>
    </w:p>
    <w:p>
      <w:pPr>
        <w:numPr>
          <w:ilvl w:val="0"/>
          <w:numId w:val="1002"/>
        </w:numPr>
      </w:pPr>
      <w:r>
        <w:t xml:space="preserve">传递卡片或十字架，使人们可以自然地略过，也让团队知道祈祷何时结束</w:t>
      </w:r>
    </w:p>
    <w:p>
      <w:pPr>
        <w:numPr>
          <w:ilvl w:val="0"/>
          <w:numId w:val="1002"/>
        </w:numPr>
      </w:pPr>
      <w:r>
        <w:t xml:space="preserve">团队应在每个人轮流发言结束时回应，例如：「主，求你俯听我们的祈祷。」</w:t>
      </w:r>
    </w:p>
    <w:bookmarkEnd w:id="24"/>
    <w:bookmarkStart w:id="25" w:name="礼仪祈祷"/>
    <w:p>
      <w:pPr>
        <w:pStyle w:val="Heading3"/>
      </w:pPr>
      <w:r>
        <w:t xml:space="preserve">礼仪祈祷</w:t>
      </w:r>
    </w:p>
    <w:bookmarkEnd w:id="25"/>
    <w:bookmarkStart w:id="26" w:name="祈祷时间结束"/>
    <w:p>
      <w:pPr>
        <w:pStyle w:val="Heading3"/>
      </w:pPr>
      <w:r>
        <w:t xml:space="preserve">祈祷时间结束</w:t>
      </w:r>
    </w:p>
    <w:bookmarkEnd w:id="26"/>
    <w:bookmarkStart w:id="27" w:name="深度汇总"/>
    <w:p>
      <w:pPr>
        <w:pStyle w:val="Heading3"/>
      </w:pPr>
      <w:r>
        <w:t xml:space="preserve">深度汇总</w:t>
      </w:r>
    </w:p>
    <w:p>
      <w:pPr>
        <w:pStyle w:val="FirstParagraph"/>
      </w:pPr>
      <w:r>
        <w:t xml:space="preserve">这用于分享更为严肃的事项，或需要大家共同商议的时候。不一定会每次聚会都进行。</w:t>
      </w:r>
    </w:p>
    <w:bookmarkEnd w:id="27"/>
    <w:bookmarkStart w:id="28" w:name="分享努力实践"/>
    <w:p>
      <w:pPr>
        <w:pStyle w:val="Heading3"/>
      </w:pPr>
      <w:r>
        <w:t xml:space="preserve">分享努力实践</w:t>
      </w:r>
    </w:p>
    <w:p>
      <w:pPr>
        <w:pStyle w:val="FirstParagraph"/>
      </w:pPr>
      <w:r>
        <w:t xml:space="preserve">我们组成团队，是为了在与他人的互助中，更接近神。这些「努力实践」是我们自愿承担的生活方式。它们被证明是增进夫妻关系、推动灵性成长的有效途径。在团队聚会中分享这些实践，是为了在旅程中寻求队友的帮助与鼓励。</w:t>
      </w:r>
    </w:p>
    <w:bookmarkEnd w:id="28"/>
    <w:bookmarkStart w:id="29" w:name="讨论学习主题"/>
    <w:p>
      <w:pPr>
        <w:pStyle w:val="Heading3"/>
      </w:pPr>
      <w:r>
        <w:t xml:space="preserve">讨论学习主题</w:t>
      </w:r>
    </w:p>
    <w:bookmarkEnd w:id="29"/>
    <w:bookmarkStart w:id="30" w:name="行政事宜"/>
    <w:p>
      <w:pPr>
        <w:pStyle w:val="Heading3"/>
      </w:pPr>
      <w:r>
        <w:t xml:space="preserve">行政事宜</w:t>
      </w:r>
    </w:p>
    <w:bookmarkEnd w:id="30"/>
    <w:bookmarkStart w:id="31" w:name="以卡法雷尔神父的祈祷和尊主颂结束会议"/>
    <w:p>
      <w:pPr>
        <w:pStyle w:val="Heading3"/>
      </w:pPr>
      <w:r>
        <w:t xml:space="preserve">以卡法雷尔神父的祈祷和尊主颂结束会议</w:t>
      </w:r>
    </w:p>
    <w:p>
      <w:r>
        <w:br w:type="page"/>
      </w:r>
    </w:p>
    <w:bookmarkEnd w:id="31"/>
    <w:bookmarkEnd w:id="32"/>
    <w:bookmarkStart w:id="34" w:name="引言"/>
    <w:p>
      <w:pPr>
        <w:pStyle w:val="Heading2"/>
      </w:pPr>
      <w:r>
        <w:t xml:space="preserve">引言</w:t>
      </w:r>
    </w:p>
    <w:p>
      <w:pPr>
        <w:pStyle w:val="FirstParagraph"/>
      </w:pPr>
      <w:r>
        <w:t xml:space="preserve">在 2024-2030 年周期的第二年，国际领导团队向全球各团队提议一项学习主题，内容基于亨利·卡法雷尔神父的核心著作。他关于人类之爱与婚姻的基本论述，以文章形式发表于《金戒指》杂志及各类会议中，并已收录于一本关于爱与婚姻圣事的选集中，书名为《婚姻，圣德的冒险》</w:t>
      </w:r>
      <w:r>
        <w:rPr>
          <w:rStyle w:val="FootnoteReference"/>
        </w:rPr>
        <w:footnoteReference w:id="33"/>
      </w:r>
      <w:r>
        <w:t xml:space="preserve">。</w:t>
      </w:r>
    </w:p>
    <w:p>
      <w:pPr>
        <w:pStyle w:val="BodyText"/>
      </w:pPr>
      <w:r>
        <w:t xml:space="preserve">我们面临一个巨大的契机，去追溯那深刻思想的根源——正是这种思想彻底革新了教会关于圣事婚姻的观念与理想，时至今日其生命力依然旺盛如初。团队成员不能满足于脱离上下文地重读寥寥数语或段落，这些只是我们随意截取的片段。若要忠于我们作为藉着婚姻圣事结合的基督徒夫妇这一圣召，我们需要有充分的培育，并能阐明我们圣事的丰盛。我们或许会认为，在团队的历史中已经多次探讨过这个主题。但我们确信，用一整年的时间与这些文本同行，将使我们抵达夫妻圣召最深的根基。这也将帮助我们更加聚焦这第二年的方向：蒙召在与配偶的共融中生活。完整的夫妻共融生活，使我们为在周围世界履行基督徒夫妇的使命而刚强，也让作为夫妻的我们更加坚固，得以在一个需要我们的世界中成为神临在的记号。</w:t>
      </w:r>
    </w:p>
    <w:p>
      <w:pPr>
        <w:pStyle w:val="BodyText"/>
      </w:pPr>
      <w:r>
        <w:t xml:space="preserve">我们诚邀大家以无上的敬意与由衷的钦佩来阅读这些篇章，它们适合每一个人——无论是新婚夫妇，还是已经共度多年婚姻的人们。这些文字也能帮助灵修顾问与指引者，深入圣事婚姻的核心所在。我们需要留意亨利·卡法雷尔神父当年使用的语言——我们不能背离这种语言——以及他的写作风格，其间的引述常常来自法国文学，这或许需要我们在阅读时多费一番心力。的确，这些内容无法成为匆匆一瞥或临时抱佛脚的阅读材料，但同样不可否认的是，若只是避而不去对这一主题进行深思熟虑的钻研，而不是细细品味、反复回味、铭刻于心，那将是一件真正的憾事。</w:t>
      </w:r>
    </w:p>
    <w:p>
      <w:pPr>
        <w:pStyle w:val="BodyText"/>
      </w:pPr>
      <w:r>
        <w:t xml:space="preserve">本书仅选取了少数几章内容，并根据研读主题的形式重新进行了划分。大部分文本保持了完整；若某段落有所删减，将以省略号（……）标示。我们亦保留了亨利·卡法雷尔神父为更精确表达思想而创造的某些新词——这些新词会以引号「」标出。</w:t>
      </w:r>
    </w:p>
    <w:p>
      <w:pPr>
        <w:pStyle w:val="BodyText"/>
      </w:pPr>
      <w:r>
        <w:t xml:space="preserve">每章结束时，都附有一系列「对谈」指引——今年我们将优先采用这些基于建议问题设计的指引，并配合团队会议提议的讨论问题。这些材料并非来自亨利·卡法雷尔神父的文本（下文将说明原因），而是构成一次真正的深度探索，要求我们努力以诚实、真诚的态度面对夫妻生活。因此，我们邀请你们努力每月进行对谈——即使有时需要为促进夫妻关系的平衡而补充其他有益的问题。</w:t>
      </w:r>
    </w:p>
    <w:p>
      <w:pPr>
        <w:pStyle w:val="BodyText"/>
      </w:pPr>
      <w:r>
        <w:t xml:space="preserve">亨利·卡法雷尔神父，这位「婚姻的先知」，确实能在 2025-26 年度帮助我们，更新我们的「我愿意」，更好地理解被我们主耶稣基督光照下的人间爱情的源泉，同时为我们的婚姻圣事赐下新的恩典。正如卡法雷尔神父所写，通过这样做，这个研究主题也将增长我们对神的爱。</w:t>
      </w:r>
    </w:p>
    <w:p>
      <w:r>
        <w:br w:type="page"/>
      </w:r>
    </w:p>
    <w:bookmarkEnd w:id="34"/>
    <w:bookmarkStart w:id="35" w:name="学习主题结构与章节安排"/>
    <w:p>
      <w:pPr>
        <w:pStyle w:val="Heading2"/>
      </w:pPr>
      <w:r>
        <w:t xml:space="preserve">学习主题结构与章节安排</w:t>
      </w:r>
    </w:p>
    <w:p>
      <w:pPr>
        <w:pStyle w:val="FirstParagraph"/>
      </w:pPr>
      <w:r>
        <w:t xml:space="preserve">本研读主题的前三章构成了一个整体，对应着题为《L’amour est bien plus que l’amour》（爱远不只是爱）的章节。该文曾以相同标题发表于1964年5-6月的《金戒指》杂志，那期特刊收录了亨利·卡法雷尔神父的八篇文章；此文源自他在巴黎教区为培养或陪伴慕道者的教理讲授员（包括平信徒和修会会士）所做的一次讲座。</w:t>
      </w:r>
    </w:p>
    <w:p>
      <w:pPr>
        <w:pStyle w:val="BodyText"/>
      </w:pPr>
      <w:r>
        <w:t xml:space="preserve">本研读主题的第一章呈现以下部分：</w:t>
      </w:r>
    </w:p>
    <w:p>
      <w:pPr>
        <w:pStyle w:val="Compact"/>
        <w:numPr>
          <w:ilvl w:val="0"/>
          <w:numId w:val="1003"/>
        </w:numPr>
      </w:pPr>
      <w:r>
        <w:t xml:space="preserve">幸福与爱的凝视。</w:t>
      </w:r>
    </w:p>
    <w:p>
      <w:pPr>
        <w:pStyle w:val="FirstParagraph"/>
      </w:pPr>
      <w:r>
        <w:t xml:space="preserve">第二章对应的是：</w:t>
      </w:r>
    </w:p>
    <w:p>
      <w:pPr>
        <w:pStyle w:val="Compact"/>
        <w:numPr>
          <w:ilvl w:val="0"/>
          <w:numId w:val="1004"/>
        </w:numPr>
      </w:pPr>
      <w:r>
        <w:t xml:space="preserve">夫妻沟通。</w:t>
      </w:r>
    </w:p>
    <w:p>
      <w:pPr>
        <w:pStyle w:val="FirstParagraph"/>
      </w:pPr>
      <w:r>
        <w:t xml:space="preserve">第三章对应其他部分，探讨亨利·卡法雷尔神父所说的</w:t>
      </w:r>
    </w:p>
    <w:p>
      <w:pPr>
        <w:pStyle w:val="Compact"/>
        <w:numPr>
          <w:ilvl w:val="0"/>
          <w:numId w:val="1005"/>
        </w:numPr>
      </w:pPr>
      <w:r>
        <w:t xml:space="preserve">不完整性：「一个指称两个不完整的存在结合的词，他们需要彼此，也需要恩典。」</w:t>
      </w:r>
    </w:p>
    <w:p>
      <w:pPr>
        <w:pStyle w:val="FirstParagraph"/>
      </w:pPr>
      <w:r>
        <w:t xml:space="preserve">学习主题的第四章对应书中题为《爱的圣召》一章的几个部分。此文最初以《爱的奥秘》为名发表于1945年7月的《金戒指》杂志上。</w:t>
      </w:r>
    </w:p>
    <w:p>
      <w:pPr>
        <w:pStyle w:val="Compact"/>
        <w:numPr>
          <w:ilvl w:val="0"/>
          <w:numId w:val="1006"/>
        </w:numPr>
      </w:pPr>
      <w:r>
        <w:t xml:space="preserve">爱的奥秘。</w:t>
      </w:r>
    </w:p>
    <w:p>
      <w:pPr>
        <w:pStyle w:val="FirstParagraph"/>
      </w:pPr>
      <w:r>
        <w:t xml:space="preserve">第五章对应题为《致受苦的家庭》的章节内的若干段落，该章节致力于提出一般性建议，以帮助避免对夫妻间的疏远听之任之。该文于1947年5月至8月发表在《金戒指》杂志上，标题为《爱与痛苦》（致受苦的家庭）。</w:t>
      </w:r>
    </w:p>
    <w:p>
      <w:pPr>
        <w:pStyle w:val="Compact"/>
        <w:numPr>
          <w:ilvl w:val="0"/>
          <w:numId w:val="1007"/>
        </w:numPr>
      </w:pPr>
      <w:r>
        <w:t xml:space="preserve">爱与痛苦（致受苦的家庭）。</w:t>
      </w:r>
    </w:p>
    <w:p>
      <w:pPr>
        <w:pStyle w:val="FirstParagraph"/>
      </w:pPr>
      <w:r>
        <w:t xml:space="preserve">学习主题的第六章与第七章对应题为《家庭与基督的诫命》一书的文本，共分为两部分：</w:t>
      </w:r>
    </w:p>
    <w:p>
      <w:pPr>
        <w:numPr>
          <w:ilvl w:val="0"/>
          <w:numId w:val="1008"/>
        </w:numPr>
      </w:pPr>
      <w:r>
        <w:t xml:space="preserve">培育夫妻之爱，及</w:t>
      </w:r>
    </w:p>
    <w:p>
      <w:pPr>
        <w:numPr>
          <w:ilvl w:val="0"/>
          <w:numId w:val="1008"/>
        </w:numPr>
      </w:pPr>
      <w:r>
        <w:t xml:space="preserve">夫妻共融。此文曾发表于《金戒指》杂志，题为《婚姻：迈向神之路》，1964年5-6月刊。</w:t>
      </w:r>
    </w:p>
    <w:p>
      <w:pPr>
        <w:pStyle w:val="FirstParagraph"/>
      </w:pPr>
      <w:r>
        <w:t xml:space="preserve">学习主题的第八也是最后一章：</w:t>
      </w:r>
    </w:p>
    <w:p>
      <w:pPr>
        <w:pStyle w:val="Compact"/>
        <w:numPr>
          <w:ilvl w:val="0"/>
          <w:numId w:val="1009"/>
        </w:numPr>
      </w:pPr>
      <w:r>
        <w:t xml:space="preserve">夫妻的见证</w:t>
      </w:r>
    </w:p>
    <w:p>
      <w:pPr>
        <w:pStyle w:val="FirstParagraph"/>
      </w:pPr>
      <w:r>
        <w:t xml:space="preserve">对应1970年5月5日，在保禄六世演讲之后，亨利·卡法雷尔神父所作题为《直面无神论》讲座的结语部分。</w:t>
      </w:r>
    </w:p>
    <w:p>
      <w:pPr>
        <w:pStyle w:val="BodyText"/>
      </w:pPr>
      <w:r>
        <w:t xml:space="preserve">每章结尾都附有基本和核心内容的简短总结，之后是问题与导读文本，以帮助你准备对谈。这些导读文本摘自《夫妻之爱，通往神之路》一书，该书由一群夫妇组成的婚姻研讨小组于2015年编撰而成。构成前七章指导内容的文本，来自该书的第二章，对应于「夫妻人类学」；第八章的指导文本则来自该书的第五章与第六章，题为《婚姻、家庭及社会生活中的道德与伦理》，以及《夫妻在团队、家庭、社会及教会生活中的地位与角色》。随后是一系列准备对谈作业的问题。无需回答每一个问题。为了团队会议，我们提供了神的道中的经文来引导我们的祷告，以及会议期间可供分享的问题。与夫妻的对谈及其准备问题一样，团队可以决定哪些问题作为本次主题交流的重点，也可以选择是否分享一些在对谈作业中处理过的问题，无论是在分享「努力实践」（具体努力点）环节，还是在主题讨论的时间内。</w:t>
      </w:r>
    </w:p>
    <w:p>
      <w:r>
        <w:br w:type="page"/>
      </w:r>
    </w:p>
    <w:bookmarkEnd w:id="35"/>
    <w:bookmarkStart w:id="47" w:name="第一章爱远不只是爱"/>
    <w:p>
      <w:pPr>
        <w:pStyle w:val="Heading2"/>
      </w:pPr>
      <w:r>
        <w:t xml:space="preserve">第一章：爱远不只是爱</w:t>
      </w:r>
    </w:p>
    <w:p>
      <w:pPr>
        <w:pStyle w:val="FirstParagraph"/>
      </w:pPr>
      <w:r>
        <w:t xml:space="preserve">真爱远非是对心灵的占有，反而以非凡的方式释放心灵，拓展其容量。我甚至想说，订婚和初婚的伴侣体验到的是一种恩典的状态，或至少是对恩典的一种开放。从爱到基督徒的生活，某种意义上存在一种延续性，因为「神就是爱」。</w:t>
      </w:r>
    </w:p>
    <w:p>
      <w:pPr>
        <w:pStyle w:val="BodyText"/>
      </w:pPr>
      <w:r>
        <w:t xml:space="preserve">爱的体验是多方面的，我们需要将其分解为几个基本要素——这里我暂且将其归纳为五个：幸福、爱的凝视、沟通、「不完整性」与恩典。通过逐一分析爱之体验的这些要素，我们将看到它是如何指向恩典世界的。</w:t>
      </w:r>
    </w:p>
    <w:bookmarkStart w:id="36" w:name="幸福"/>
    <w:p>
      <w:pPr>
        <w:pStyle w:val="Heading3"/>
      </w:pPr>
      <w:r>
        <w:t xml:space="preserve">幸福</w:t>
      </w:r>
    </w:p>
    <w:p>
      <w:pPr>
        <w:pStyle w:val="FirstParagraph"/>
      </w:pPr>
      <w:r>
        <w:t xml:space="preserve">当人遇见爱时，最初的体验便是幸福的浮现——一种崭新的、穿透人心的、执着而纯净的、向外舒展的、令人喜悦的幸福。一种从未知晓过的幸福。</w:t>
      </w:r>
    </w:p>
    <w:p>
      <w:pPr>
        <w:pStyle w:val="BlockText"/>
      </w:pPr>
      <w:r>
        <w:t xml:space="preserve">「我确实幸福。</w:t>
      </w:r>
      <w:r>
        <w:t xml:space="preserve"> </w:t>
      </w:r>
      <w:r>
        <w:t xml:space="preserve">我在喜悦中入睡，在喜悦中醒来，又回到喜悦中安眠。</w:t>
      </w:r>
      <w:r>
        <w:t xml:space="preserve"> </w:t>
      </w:r>
      <w:r>
        <w:t xml:space="preserve">愿我满溢更多喜乐，</w:t>
      </w:r>
      <w:r>
        <w:t xml:space="preserve"> </w:t>
      </w:r>
      <w:r>
        <w:t xml:space="preserve">好为所爱之人带去更多喜乐！」</w:t>
      </w:r>
    </w:p>
    <w:p>
      <w:pPr>
        <w:pStyle w:val="FirstParagraph"/>
      </w:pPr>
      <w:r>
        <w:t xml:space="preserve">这些话语来自年轻姑娘薇欧兰；它们可能来自任何一个发现了爱的人。而我们听到年轻恋人们在谈论「救恩」。是的，他们突然间明白了自己是为幸福而被造的，而这幸福刚刚赐予了他们。他们脱离了不幸，脱离了邪恶，得救了。从荒谬中被拯救，从毫无意义的存在中被拯救。他们如今知道了自己的呼召：幸福！</w:t>
      </w:r>
    </w:p>
    <w:bookmarkEnd w:id="36"/>
    <w:bookmarkStart w:id="37" w:name="另一种幸福"/>
    <w:p>
      <w:pPr>
        <w:pStyle w:val="Heading3"/>
      </w:pPr>
      <w:r>
        <w:t xml:space="preserve">另一种幸福</w:t>
      </w:r>
    </w:p>
    <w:p>
      <w:pPr>
        <w:pStyle w:val="FirstParagraph"/>
      </w:pPr>
      <w:r>
        <w:t xml:space="preserve">神无疑热切盼望每个人在其生命历程中都能体验幸福。因为让人类懂得品味幸福对祂而言至关重要；不仅是要让人懂得品味，更是要让人在经历幸福之后，相信它是可能实现的。从而使人渴慕它、追求它。这对神至关重要，不仅因为这种对幸福的信念极大地促进身心康健——丧失它几乎等同于死亡——更根本的是，它引领人走向祂。</w:t>
      </w:r>
    </w:p>
    <w:p>
      <w:pPr>
        <w:pStyle w:val="BodyText"/>
      </w:pPr>
      <w:r>
        <w:t xml:space="preserve">当一个非信徒在爱中体会到幸福时，他便开始懂得「乐园」这个词的含义——这个词过去常使他微笑。对他来说，乐园这个幸福之地，或许已不只是个神话。基督徒所说的最初的乐园，以及他们所向往的最终乐园，在他眼中也就显得不那么难以相信了。</w:t>
      </w:r>
    </w:p>
    <w:p>
      <w:pPr>
        <w:pStyle w:val="BodyText"/>
      </w:pPr>
      <w:r>
        <w:t xml:space="preserve">但正因如此，更显得不应将基督教的伦理以康德所主张并被众多基督徒多少有意识地接受的「义务」或「责任」伦理的面貌呈现给他是何等必要。我们终究不该忘记，基督伟大的宣讲正是以这些话开始的：「有福了……有福了……有福了……心灵贫穷的人、谦和的人、清心的人！」是啊，我很清楚有人可以写出关于八福的博学注释，不放过经文任何细节、任何精微之处，却恰好略过了「有福」这个词。而当他在最后的晚餐上向门徒留下临终嘱咐时，他叮嘱他们的是什么，他遗赠给他们的是什么，岂不正是喜乐，他丰盛的喜乐——这喜乐他们固然有失去的风险，却无人能夺去。</w:t>
      </w:r>
    </w:p>
    <w:p>
      <w:pPr>
        <w:pStyle w:val="BodyText"/>
      </w:pPr>
      <w:r>
        <w:t xml:space="preserve">一句话，神的生命就是幸福，因此祂为人预备的永恒生命就是幸福，而地上的基督徒生活已经是这幸福的一种预先体验。但若一个人对幸福毫无品味，又怎能委身于这「幸福的宗教」呢？夫妻之爱的特权，正在于唤醒这种渴望——在许多人身上，这渴望在与爱相遇之前不过是一堆灰烬下的余烬——并通过这份爱，引领我们走向神的幸福。但这幸福的体验是何等脆弱！对许多人而言，它转瞬即逝。极少有家庭能符合正教大主教英诺森·鲍里索夫对婚姻的定义：「地上仅存的天堂遗迹」。然而，即便短暂，这仍是一次生命攸关的经历。脆弱与短暂，并不等同于虚假。</w:t>
      </w:r>
    </w:p>
    <w:p>
      <w:pPr>
        <w:pStyle w:val="BodyText"/>
      </w:pPr>
      <w:r>
        <w:t xml:space="preserve">它的不稳定状态有许多原因。有些人将幸福与享乐混为一谈，追求后者却失去前者——而他们实际上曾经在某一天真的发现过幸福。有些人试图通过贪婪和觊觎攫取幸福，却未意识到幸福是为那些心怀欣赏和奉献意愿的人保留的。另一些人则追求一种绝对：在这种追求中，他们既摧毁了幸福，也伤害了所爱之人，因为他们要求的，是对方根本无法提供的。</w:t>
      </w:r>
    </w:p>
    <w:p>
      <w:pPr>
        <w:pStyle w:val="BodyText"/>
      </w:pPr>
      <w:r>
        <w:t xml:space="preserve">这些错误是严重的。尤其对于那些否认自己有过幸福经历、体会着其中的讽刺、或仅仅想象自己是某种幻象的受害者而言。失去对幸福的信心，常常意味着走向找不到或无法持守对神的信心。</w:t>
      </w:r>
    </w:p>
    <w:p>
      <w:pPr>
        <w:pStyle w:val="BodyText"/>
      </w:pPr>
      <w:r>
        <w:t xml:space="preserve">然而，幸运的是，仍有人在婚姻中经验到那份伟大的体验。诚然，随着岁月流逝，起初的那份活力与热忱或许会减弱，但这恰恰为清明、深度与坚实提供了空间——那种春日般的爱意所无法企及的深沉。他们知道自己并未领受绝对的幸福，但他们学会了在自己爱情所生的幸福中，看见另一份幸福的应许。他们一同追寻这应许，并且已经品尝了那预尝的滋味。</w:t>
      </w:r>
    </w:p>
    <w:bookmarkEnd w:id="37"/>
    <w:bookmarkStart w:id="38" w:name="爱的凝视"/>
    <w:p>
      <w:pPr>
        <w:pStyle w:val="Heading3"/>
      </w:pPr>
      <w:r>
        <w:t xml:space="preserve">爱的凝视</w:t>
      </w:r>
    </w:p>
    <w:p>
      <w:pPr>
        <w:pStyle w:val="FirstParagraph"/>
      </w:pPr>
      <w:r>
        <w:t xml:space="preserve">我们刚才所默想的幸福经验，给我们一个至关重要的教训：幸福源于爱。幸福与爱密不可分。如果人发现自己被造是为了幸福，他也就知道自己被造是为了爱，并且明白，他不可能在爱之外，在爱所要求和所蕴含的丰富之外，找到真正的圆满。</w:t>
      </w:r>
    </w:p>
    <w:p>
      <w:pPr>
        <w:pStyle w:val="BodyText"/>
      </w:pPr>
      <w:r>
        <w:t xml:space="preserve">爱的体验是复杂的。眼神的对话在其中扮演着关键角色。那些为了拥抱身体这种更可触的益处而放弃这种对话的人，并不知道自己失去了什么。突然在另一个人的眼中发现自己，如同在镜子中——在那里，你看见自己被看见，正如兰扎·德尔·瓦斯托所说，并发现自己值得被爱，这绝非小事。你终于知道自己存在的理由，我几乎要说，你终于「存在」了。只要一个人未曾从他人的眼中读出自己是可爱的，以这个词强烈的意义而言，是被爱着的，他就会体验到那种不被爱或从未被爱的孩子的感觉，我在一部小说的人物身上找到了这种感受的强烈表达：「我是多余的。我睡在一张随意放在房间里的折叠床上，随时可以被收起来。我离开时，也不会留下一个空位。但当爱来临时，一切都改变了。你有了价值，你在世界上有了位置，因为你对另一个人是必要的。」「他需要我才能快乐」，我们带着喜悦的兴奋对自己重复。那时你才真正感到被「称义」了，用为某事提供正当理由的意义来说。你不必轻视自己，你可以爱并尊重自己，因为有人爱并尊重着你。</w:t>
      </w:r>
    </w:p>
    <w:p>
      <w:pPr>
        <w:pStyle w:val="BodyText"/>
      </w:pPr>
      <w:r>
        <w:t xml:space="preserve">「我记得在你的注视下，我的整个存在开始解冻，那些奔涌的情感、那些被解放的源头。」</w:t>
      </w:r>
    </w:p>
    <w:p>
      <w:pPr>
        <w:pStyle w:val="BodyText"/>
      </w:pPr>
      <w:r>
        <w:t xml:space="preserve">最终，你与自己和解了。</w:t>
      </w:r>
    </w:p>
    <w:p>
      <w:pPr>
        <w:pStyle w:val="BodyText"/>
      </w:pPr>
      <w:r>
        <w:t xml:space="preserve">爱生发爱。被爱促使我们去爱。一种惊奇、感恩与慷慨的感觉油然而生，急切渴望表达，却不知其源头就在我们内心。「说来也怪，面对这张美丽的脸庞，不知怎地，我心中开始歌唱，那歌声如此悲伤，如此令人沉醉，又如此苦涩。那是我以为不存在的一部分自己，因为我一直忙于他事，未曾想起。哦，神啊，它存在，它可怕地活着。」</w:t>
      </w:r>
    </w:p>
    <w:p>
      <w:pPr>
        <w:pStyle w:val="BodyText"/>
      </w:pPr>
      <w:r>
        <w:t xml:space="preserve">而如今，藉着爱与给予，我们变得像那位我们在「看见自己的镜子」中所发现的那一位——那既是自己又非全然是自己，因为这面爱之凝视的镜子所映照的，与其说是我们当下的样貌，不如说是我们所能成为的模样。</w:t>
      </w:r>
    </w:p>
    <w:bookmarkEnd w:id="38"/>
    <w:bookmarkStart w:id="39" w:name="神的凝视"/>
    <w:p>
      <w:pPr>
        <w:pStyle w:val="Heading3"/>
      </w:pPr>
      <w:r>
        <w:t xml:space="preserve">神的凝视</w:t>
      </w:r>
    </w:p>
    <w:p>
      <w:pPr>
        <w:pStyle w:val="FirstParagraph"/>
      </w:pPr>
      <w:r>
        <w:t xml:space="preserve">这种爱的经验难道没有属灵意义吗？即使对于那些没有信仰、或者信仰尚处于萌芽状态的人来说，忠实地活出这种爱，也会让人感觉到爱不仅仅是爱，爱的源头可能高于人心。如果说幸福之于爱，正如光之于火焰，那么凡是在人的幸福中，隐约感受到另一种幸福的存在的人，就会相信这种另一种幸福也预设了另一种爱，而且他正是为了这种另一种爱、也是为了这另一种幸福而被造的。</w:t>
      </w:r>
    </w:p>
    <w:p>
      <w:pPr>
        <w:pStyle w:val="BodyText"/>
      </w:pPr>
      <w:r>
        <w:t xml:space="preserve">若他在走向基督的旅途中，遇见一只援手，并感受到主的目光——正如福音中多次唤起的那样：「耶稣看着他，就爱他」——那么，他终于会发现，他存有是有理由的，因为他在某一位那里有分量。</w:t>
      </w:r>
    </w:p>
    <w:p>
      <w:pPr>
        <w:pStyle w:val="BodyText"/>
      </w:pPr>
      <w:r>
        <w:t xml:space="preserve">那面让你看见自己的镜子，就是神自己的目光。一个发现自己在主眼中是宝贵的人，又怎能轻视自己呢？他是如此宝贵，以致于神不计代价：「为你，我倾流了何等多的宝血。」帕斯卡明白这一点时，深受感动。远在他之前，保罗已经说过：「他是爱我，为我舍己。」（加 2:20）</w:t>
      </w:r>
    </w:p>
    <w:p>
      <w:pPr>
        <w:pStyle w:val="BodyText"/>
      </w:pPr>
      <w:r>
        <w:t xml:space="preserve">发现自己被爱着，既令人狂喜又让人恐惧。一旦我们回应爱的召唤，便不再属于自己……这正是信心的真谛——对神说「好」。或许将来会有那么一天，我们懊悔自己当初这「不智」的举动，但为时已晚——而我们也会庆幸它已太晚。正如耶利米用一段令人难忘的话所表达的那样：</w:t>
      </w:r>
    </w:p>
    <w:p>
      <w:pPr>
        <w:pStyle w:val="BlockText"/>
      </w:pPr>
      <w:r>
        <w:t xml:space="preserve">耶和华啊，你欺哄了我，</w:t>
      </w:r>
      <w:r>
        <w:t xml:space="preserve"> </w:t>
      </w:r>
      <w:r>
        <w:t xml:space="preserve">我也被你欺哄了。</w:t>
      </w:r>
      <w:r>
        <w:t xml:space="preserve"> </w:t>
      </w:r>
      <w:r>
        <w:t xml:space="preserve">你比我强，并且得胜。</w:t>
      </w:r>
      <w:r>
        <w:t xml:space="preserve"> </w:t>
      </w:r>
      <w:r>
        <w:t xml:space="preserve">我终日成为笑柄，</w:t>
      </w:r>
      <w:r>
        <w:t xml:space="preserve"> </w:t>
      </w:r>
      <w:r>
        <w:t xml:space="preserve">人人都戏弄我。</w:t>
      </w:r>
    </w:p>
    <w:p>
      <w:pPr>
        <w:pStyle w:val="BlockText"/>
      </w:pPr>
      <w:r>
        <w:t xml:space="preserve">我每逢讲话的时候，就哀叹，</w:t>
      </w:r>
      <w:r>
        <w:t xml:space="preserve"> </w:t>
      </w:r>
      <w:r>
        <w:t xml:space="preserve">我喊叫：「有暴力和毁灭！」</w:t>
      </w:r>
      <w:r>
        <w:t xml:space="preserve"> </w:t>
      </w:r>
      <w:r>
        <w:t xml:space="preserve">因为耶和华的话终日成了我的凌辱和讥刺。</w:t>
      </w:r>
      <w:r>
        <w:t xml:space="preserve"> </w:t>
      </w:r>
      <w:r>
        <w:t xml:space="preserve">我若说：「我不再提耶和华，</w:t>
      </w:r>
      <w:r>
        <w:t xml:space="preserve"> </w:t>
      </w:r>
      <w:r>
        <w:t xml:space="preserve">也不再奉他的名讲论」，</w:t>
      </w:r>
      <w:r>
        <w:t xml:space="preserve"> </w:t>
      </w:r>
      <w:r>
        <w:t xml:space="preserve">我心里便觉得</w:t>
      </w:r>
      <w:r>
        <w:t xml:space="preserve"> </w:t>
      </w:r>
      <w:r>
        <w:t xml:space="preserve">似乎有烧着的火闷在我骨中，</w:t>
      </w:r>
      <w:r>
        <w:t xml:space="preserve"> </w:t>
      </w:r>
      <w:r>
        <w:t xml:space="preserve">我忍受不住，不能自禁。（耶 20:7-9）</w:t>
      </w:r>
    </w:p>
    <w:p>
      <w:pPr>
        <w:pStyle w:val="FirstParagraph"/>
      </w:pPr>
      <w:r>
        <w:t xml:space="preserve">男女之间爱情存在的终极原因，是为了唤起另一份爱并导向它。任何婚姻皆是如此，而基督徒婚姻的结合——教会教导其为圣事——更是如此：这一人性现实不仅象征神的现实，更引导人进入其中。这份爱，夫妇二人被自己的爱所牵引去爱的这份爱，如今因一份回应的震撼，在他们的结合中被根本地转变。从今以后，他们以延伸自神的爱的爱情彼此相爱。</w:t>
      </w:r>
    </w:p>
    <w:p>
      <w:pPr>
        <w:pStyle w:val="BodyText"/>
      </w:pPr>
      <w:r>
        <w:t xml:space="preserve">如果他们翻开约翰一书，会欣喜地得知，他们彼此之间的爱与神的爱原来是同一回事：「我们知道并且深信神是爱我们的。神就是爱……我们若彼此相爱，神就住在我们里面，他的爱在我们里面得以完满了。」（约一 4:16, 12）</w:t>
      </w:r>
    </w:p>
    <w:bookmarkEnd w:id="39"/>
    <w:bookmarkStart w:id="40" w:name="综述"/>
    <w:p>
      <w:pPr>
        <w:pStyle w:val="Heading3"/>
      </w:pPr>
      <w:r>
        <w:t xml:space="preserve">综述</w:t>
      </w:r>
    </w:p>
    <w:p>
      <w:pPr>
        <w:pStyle w:val="FirstParagraph"/>
      </w:pPr>
      <w:r>
        <w:t xml:space="preserve">真正的爱引导我们进入一种恩典的状态，这种状态可以归结为五个基本要素。在本章中，我们将探讨前两个要素。</w:t>
      </w:r>
    </w:p>
    <w:p>
      <w:pPr>
        <w:pStyle w:val="BodyText"/>
      </w:pPr>
      <w:r>
        <w:rPr>
          <w:b/>
          <w:bCs/>
        </w:rPr>
        <w:t xml:space="preserve">1:</w:t>
      </w:r>
      <w:r>
        <w:t xml:space="preserve"> </w:t>
      </w:r>
      <w:r>
        <w:t xml:space="preserve">幸福：我们感觉从忧愁中得释放，配偶以赋予我们生命意义和喜乐的方式拯救了我们。这就是神对我们的心愿：让我们幸福，因为幸福使我们更加亲近祂。</w:t>
      </w:r>
    </w:p>
    <w:p>
      <w:pPr>
        <w:pStyle w:val="BodyText"/>
      </w:pPr>
      <w:r>
        <w:rPr>
          <w:b/>
          <w:bCs/>
        </w:rPr>
        <w:t xml:space="preserve">2:</w:t>
      </w:r>
      <w:r>
        <w:t xml:space="preserve"> </w:t>
      </w:r>
      <w:r>
        <w:t xml:space="preserve">爱的注视：发现自己被爱的目光注视，是人生中最美的经历之一。意识到别人眼中我们是可爱的，这种爱不需要其他任何方式表达，已让我们感到被重视、被需要、被期待……这目光赋予我们生命意义。被爱的体验引导我们去爱，并以自己从未想象过的方式展现出最好的一面。在这爱的注视中，我们能认出神的注视：彼此相爱的人会逐渐领悟，那奇妙的幸福源泉——爱，必然具有超越人心的精神维度。感受到那位住在我们每一位中的神，正满含爱意地注视我们，便激励我们唤起这完美的爱，并渴望得到它：</w:t>
      </w:r>
    </w:p>
    <w:p>
      <w:pPr>
        <w:pStyle w:val="BodyText"/>
      </w:pPr>
      <w:r>
        <w:t xml:space="preserve">「我们知道并且深信神是爱我们的。神就是爱……我们若彼此相爱，神就住在我们里面，他的爱在我们里面得以完满了。」（约一 4:16, 12）。</w:t>
      </w:r>
    </w:p>
    <w:p>
      <w:pPr>
        <w:pStyle w:val="BodyText"/>
      </w:pPr>
      <w:r>
        <w:t xml:space="preserve">正是在这里，我们这些藉由婚姻圣事结合的已婚基督徒，找到了教会所定义的圣事：一种象征着神的现实，并引领我们走向那现实的人类现实。</w:t>
      </w:r>
    </w:p>
    <w:bookmarkEnd w:id="40"/>
    <w:bookmarkStart w:id="43" w:name="对谈"/>
    <w:p>
      <w:pPr>
        <w:pStyle w:val="Heading3"/>
      </w:pPr>
      <w:r>
        <w:t xml:space="preserve">对谈</w:t>
      </w:r>
    </w:p>
    <w:bookmarkStart w:id="41" w:name="对谈作业的思路"/>
    <w:p>
      <w:pPr>
        <w:pStyle w:val="Heading4"/>
      </w:pPr>
      <w:r>
        <w:t xml:space="preserve">对谈作业的思路</w:t>
      </w:r>
    </w:p>
    <w:p>
      <w:pPr>
        <w:pStyle w:val="FirstParagraph"/>
      </w:pPr>
      <w:r>
        <w:t xml:space="preserve">回想爱情初期的日子，我们会觉得对方的形象总笼罩在一种澄澈的光芒中，因为在开端时，总有一道炫目的光亮。在我们之间，一种独特而奇妙的事情正随着言语、手势和目光的交织而发生。两人互动所能给予的一切，此时已全然存在，带着初始时刻那洁白无瑕的精确。世界充满了记号，破碎的生命重归完整。孤独、不安、对未来的不确定都消失了，因为有人选择了我们，爱了我们，赋予了我们面对生命、疗愈过去所需的那份脆弱的坚实。这促使我们深入探索自我，寻求我们所曾是、所已有的一切，渴望将自己最本真的部分献给对方。而对方也向我们献出了他的时间与心思，这份爱的交汇，宛如一份不配得的恩赐。</w:t>
      </w:r>
    </w:p>
    <w:p>
      <w:pPr>
        <w:pStyle w:val="BodyText"/>
      </w:pPr>
      <w:r>
        <w:t xml:space="preserve">它是一种直觉，正因为毫无算计可言，因为相互的吸引无法用理性去推导，因为两人之间的全部关系都已在萌芽中蕴藏。但这直觉虽然如此美好而动人，却需要用「明智」这个形容词来限定。尽管我们年轻而缺乏经验，我们也应当在一定程度上清晰地评估对方的人品；喜悦地发现我们共有的价值，以及那些会成为痛苦根源的隐晦之处。如果我们渴望在各种生活处境中更好地认识彼此，并真实深入地沟通，我们就能发现两人是否有可能共同创造一份生活计划。我们的起点将是一个自发而深思熟虑的「是」。</w:t>
      </w:r>
    </w:p>
    <w:bookmarkEnd w:id="41"/>
    <w:bookmarkStart w:id="42" w:name="对谈问题"/>
    <w:p>
      <w:pPr>
        <w:pStyle w:val="Heading4"/>
      </w:pPr>
      <w:r>
        <w:t xml:space="preserve">对谈问题</w:t>
      </w:r>
    </w:p>
    <w:p>
      <w:pPr>
        <w:pStyle w:val="FirstParagraph"/>
      </w:pPr>
      <w:r>
        <w:t xml:space="preserve">请把目光转向你们爱情的开端……</w:t>
      </w:r>
    </w:p>
    <w:p>
      <w:pPr>
        <w:pStyle w:val="BodyText"/>
      </w:pPr>
      <w:r>
        <w:rPr>
          <w:b/>
          <w:bCs/>
        </w:rPr>
        <w:t xml:space="preserve">1:</w:t>
      </w:r>
      <w:r>
        <w:t xml:space="preserve"> </w:t>
      </w:r>
      <w:r>
        <w:t xml:space="preserve">让我们一起来探讨幸福的涌现，这种幸福是崭新的、穿透人心的、持续叩击心门的……直到如今才被知晓。关于这个发现——你、我、我们，都是为幸福、为爱而被造的。</w:t>
      </w:r>
    </w:p>
    <w:p>
      <w:pPr>
        <w:pStyle w:val="BodyText"/>
      </w:pPr>
      <w:r>
        <w:t xml:space="preserve">让我们回想最初是什么让我们彼此动心，我欣赏她哪些特质，又欣赏他哪些特质。让我们沉浸在彼此发现的那个时刻——那些外出、交谈、书写……</w:t>
      </w:r>
    </w:p>
    <w:p>
      <w:pPr>
        <w:pStyle w:val="BodyText"/>
      </w:pPr>
      <w:r>
        <w:rPr>
          <w:b/>
          <w:bCs/>
        </w:rPr>
        <w:t xml:space="preserve">2:</w:t>
      </w:r>
      <w:r>
        <w:t xml:space="preserve"> </w:t>
      </w:r>
      <w:r>
        <w:t xml:space="preserve">幸福源于爱：让我们分享婚姻与家庭生活中的经历，来印证这一点。</w:t>
      </w:r>
    </w:p>
    <w:p>
      <w:pPr>
        <w:pStyle w:val="BodyText"/>
      </w:pPr>
      <w:r>
        <w:rPr>
          <w:b/>
          <w:bCs/>
        </w:rPr>
        <w:t xml:space="preserve">3:</w:t>
      </w:r>
      <w:r>
        <w:t xml:space="preserve"> </w:t>
      </w:r>
      <w:r>
        <w:t xml:space="preserve">我们彼此注视、为彼此注视：</w:t>
      </w:r>
    </w:p>
    <w:p>
      <w:pPr>
        <w:pStyle w:val="Compact"/>
        <w:numPr>
          <w:ilvl w:val="0"/>
          <w:numId w:val="1010"/>
        </w:numPr>
      </w:pPr>
      <w:r>
        <w:t xml:space="preserve">让我们回想最初的目光，第一次感受到被你爱着的那一刻：它改变了我什么，又改变了你什么？</w:t>
      </w:r>
    </w:p>
    <w:p>
      <w:pPr>
        <w:pStyle w:val="Compact"/>
        <w:numPr>
          <w:ilvl w:val="0"/>
          <w:numId w:val="1010"/>
        </w:numPr>
      </w:pPr>
      <w:r>
        <w:t xml:space="preserve">而今天：我们的眼神诉说着什么？</w:t>
      </w:r>
    </w:p>
    <w:p>
      <w:pPr>
        <w:pStyle w:val="FirstParagraph"/>
      </w:pPr>
      <w:r>
        <w:rPr>
          <w:b/>
          <w:bCs/>
        </w:rPr>
        <w:t xml:space="preserve">4:</w:t>
      </w:r>
      <w:r>
        <w:t xml:space="preserve"> </w:t>
      </w:r>
      <w:r>
        <w:t xml:space="preserve">让我们回到那一刻，我们领会到、感受到，这种对幸福的信念，正将我们指向神、指向神的幸福、指向永生与永恒的幸福。</w:t>
      </w:r>
    </w:p>
    <w:p>
      <w:pPr>
        <w:pStyle w:val="BodyText"/>
      </w:pPr>
      <w:r>
        <w:rPr>
          <w:b/>
          <w:bCs/>
        </w:rPr>
        <w:t xml:space="preserve">5:</w:t>
      </w:r>
      <w:r>
        <w:t xml:space="preserve"> </w:t>
      </w:r>
      <w:r>
        <w:t xml:space="preserve">让我们回顾那一刻、那个境遇，神如何注视着我、我们这对夫妻、我的配偶。我们来一同谈谈这种对神之爱的寻求、对神里幸福的寻求——它超越了我们的夫妻之爱。</w:t>
      </w:r>
    </w:p>
    <w:p>
      <w:pPr>
        <w:pStyle w:val="BodyText"/>
      </w:pPr>
      <w:r>
        <w:t xml:space="preserve">我们以花几秒钟彼此注视来结束对谈作业，就像第一次见面那样。现在让我们紧紧握住彼此的手，看着对方，就像这是我们最后一次在一起。</w:t>
      </w:r>
    </w:p>
    <w:bookmarkEnd w:id="42"/>
    <w:bookmarkEnd w:id="43"/>
    <w:bookmarkStart w:id="46" w:name="团队会议"/>
    <w:p>
      <w:pPr>
        <w:pStyle w:val="Heading3"/>
      </w:pPr>
      <w:r>
        <w:t xml:space="preserve">团队会议</w:t>
      </w:r>
    </w:p>
    <w:bookmarkStart w:id="44" w:name="聆听神的道约一-416-19"/>
    <w:p>
      <w:pPr>
        <w:pStyle w:val="Heading4"/>
      </w:pPr>
      <w:r>
        <w:t xml:space="preserve">聆听神的道：约一 4:16-19</w:t>
      </w:r>
    </w:p>
    <w:p>
      <w:pPr>
        <w:pStyle w:val="FirstParagraph"/>
      </w:pPr>
      <w:r>
        <w:t xml:space="preserve">我们知道并且深信神是爱我们的。神就是爱，住在爱里面的就是住在神里面；神也住在他里面。由此，爱在我们里面得以完满：我们可以在审判的日子坦然无惧，因为基督如何，我们在这世上也如何。在爱里没有惧怕；完满的爱把惧怕驱逐出去，因为惧怕里含着惩罚，惧怕的人在爱里尚未得到完满。我们爱，因为神先爱我们。</w:t>
      </w:r>
    </w:p>
    <w:bookmarkEnd w:id="44"/>
    <w:bookmarkStart w:id="45" w:name="会议讨论问题"/>
    <w:p>
      <w:pPr>
        <w:pStyle w:val="Heading4"/>
      </w:pPr>
      <w:r>
        <w:t xml:space="preserve">会议讨论问题</w:t>
      </w:r>
    </w:p>
    <w:p>
      <w:pPr>
        <w:pStyle w:val="FirstParagraph"/>
      </w:pPr>
      <w:r>
        <w:rPr>
          <w:b/>
          <w:bCs/>
        </w:rPr>
        <w:t xml:space="preserve">1:</w:t>
      </w:r>
      <w:r>
        <w:t xml:space="preserve"> </w:t>
      </w:r>
      <w:r>
        <w:t xml:space="preserve">回顾我们历史上的一段时期，能让我们重温曾经体验过的某些情感。在「对谈」中，我们踏上了一段旅程，回到我们爱的最初时刻。请分享当我们相遇并发现彼此时，我们内心的感受。</w:t>
      </w:r>
    </w:p>
    <w:p>
      <w:pPr>
        <w:pStyle w:val="BodyText"/>
      </w:pPr>
      <w:r>
        <w:rPr>
          <w:b/>
          <w:bCs/>
        </w:rPr>
        <w:t xml:space="preserve">2:</w:t>
      </w:r>
      <w:r>
        <w:t xml:space="preserve"> </w:t>
      </w:r>
      <w:r>
        <w:t xml:space="preserve">亨利·卡法雷尔神父谈到在遇到这份爱之前，人会经历空虚、孤独和缺乏意义。他人会肯定我们是有很高价值的，我终于为某人而存在。我们在这方面有什么体验呢？</w:t>
      </w:r>
    </w:p>
    <w:p>
      <w:pPr>
        <w:pStyle w:val="BodyText"/>
      </w:pPr>
      <w:r>
        <w:rPr>
          <w:b/>
          <w:bCs/>
        </w:rPr>
        <w:t xml:space="preserve">3:</w:t>
      </w:r>
      <w:r>
        <w:t xml:space="preserve"> </w:t>
      </w:r>
      <w:r>
        <w:t xml:space="preserve">我们是如何觉察或感受到这种人间之爱使我们更亲近神，甚至是由神的爱所滋养的？我们参加了圣母团队：我们可以谈谈我们共同作出的决定和所走过的路。</w:t>
      </w:r>
    </w:p>
    <w:p>
      <w:pPr>
        <w:pStyle w:val="BodyText"/>
      </w:pPr>
      <w:r>
        <w:rPr>
          <w:b/>
          <w:bCs/>
        </w:rPr>
        <w:t xml:space="preserve">4:</w:t>
      </w:r>
      <w:r>
        <w:t xml:space="preserve"> </w:t>
      </w:r>
      <w:r>
        <w:t xml:space="preserve">婚姻之爱是我们生命中获得「疗愈」的第二次机会，能够医治过往的伤痕。这番省思给我们带来怎样的启发？</w:t>
      </w:r>
    </w:p>
    <w:p>
      <w:r>
        <w:br w:type="page"/>
      </w:r>
    </w:p>
    <w:bookmarkEnd w:id="45"/>
    <w:bookmarkEnd w:id="46"/>
    <w:bookmarkEnd w:id="47"/>
    <w:bookmarkStart w:id="57" w:name="第二章沟通"/>
    <w:p>
      <w:pPr>
        <w:pStyle w:val="Heading2"/>
      </w:pPr>
      <w:r>
        <w:t xml:space="preserve">第二章：沟通</w:t>
      </w:r>
    </w:p>
    <w:p>
      <w:pPr>
        <w:pStyle w:val="FirstParagraph"/>
      </w:pPr>
      <w:r>
        <w:t xml:space="preserve">男人与女人之间的爱情——那种在幸福中表达出来的爱情，是相互的、是对话、是交换、是完全的沟通。这对于正在经历初爱的人来说，也是十分新鲜的事。对他们而言，这爱情尤其值得欣赏与品味，因为多年来他们一直被一种痛苦的孤独感所困扰。这种孤独感有时昏昏沉沉，有时咄咄逼人，常常令人绝望，它像一个无法解释其存在的奇怪伴侣，始终在那里。有时他们向它反抗；有时他们又仿佛站到了它那一边：「我们没有选择：我们是孤独的，」里尔克写道。「人固然可以欺骗自己，但我宁愿直面这件事，哪怕它会让你晕眩。」</w:t>
      </w:r>
    </w:p>
    <w:p>
      <w:pPr>
        <w:pStyle w:val="BodyText"/>
      </w:pPr>
      <w:r>
        <w:t xml:space="preserve">如今，他们终于明白这种孤独感的含义：孤独感正是预备他们去爱和沟通的。因为，如果他们没有经历过「那人单独一个不好」的苦涩（创 2:18），又怎么会渴望和迎接爱与沟通呢？昔日，孤独在否定中告诉他们的事，今日爱便在肯定中教导他们：沟通是存在的根本法则，人的存在本质上是「关系性的」。人之所以具有真正人格化的存在，乃在于他「为」他人而存在——用的是现代哲学术语的强烈含义：「存在为……」。如今他们明白了，每个人都这样说：「我存在，因为我为你而存在！」</w:t>
      </w:r>
    </w:p>
    <w:p>
      <w:pPr>
        <w:pStyle w:val="BodyText"/>
      </w:pPr>
      <w:r>
        <w:t xml:space="preserve">去沟通，以灵去沟通，从灵到灵，这是一种非凡的体验。但人是具身的灵。这种沟通必须透过身体发生。一个眼神、一抹微笑、一次握手、身体的献出——万事万物都成了沟通的媒介。姿态与手势，如同言语一般，承载着意义。然而，这灵必须存在于所有这些身体活动中，潜入其间，将其转变升华，确保它们不会退化为习惯、机械反应，或者更糟，仅仅沦为身体本能的表达。</w:t>
      </w:r>
    </w:p>
    <w:p>
      <w:pPr>
        <w:pStyle w:val="BodyText"/>
      </w:pPr>
      <w:r>
        <w:t xml:space="preserve">订婚情侣与新婚夫妇欣喜于爱情带来的奇妙释放，是理所当然的。因着爱的缘故，他们刚挣脱了自身的束缚。这诚然是极美的释放，但也当警惕：这同时也是一份无情的要求。我们须要彼此沟通的，不仅是在那些轻易而迷人的时刻——当一切皆可共享之时——更贯穿整个生命历程。起初这一切仿佛再简单不过——如同一种解脱——但我们很快便意识到，爱所要求的沟通，远比我们所想的更为深远。这不仅仅是动词「爱」的变化，也不仅是交换情绪、感受与肤浅的想法；而是关乎袒露自己最内在的生命、最私密的自我，并按其本相去发现它——连同它一切的丰盛与贫乏。</w:t>
      </w:r>
    </w:p>
    <w:p>
      <w:pPr>
        <w:pStyle w:val="BodyText"/>
      </w:pPr>
      <w:r>
        <w:t xml:space="preserve">不仅如此，我们必须在每一刻——不仅是在接受令人愉悦的时刻——欢迎他人的临在、话语与馈赠。</w:t>
      </w:r>
    </w:p>
    <w:p>
      <w:pPr>
        <w:pStyle w:val="BodyText"/>
      </w:pPr>
      <w:r>
        <w:t xml:space="preserve">是的，沟通——即使是相爱的人之间的沟通——也是困难的，有时甚至是残酷的。但这种残酷，犹如教育家强制一个生命超越自己、释放其全部潜能的残酷。凡是愿意沟通的人，便进入了生命之中。那些拒绝沟通的人，无异于宣判自己窒息。事实上，自亚当犯罪、因切断与神的联系而切断与受造界的联系以来，只有爱能创造奇迹，使这些自我封闭的人彼此沟通。</w:t>
      </w:r>
    </w:p>
    <w:p>
      <w:pPr>
        <w:pStyle w:val="BodyText"/>
      </w:pPr>
      <w:r>
        <w:t xml:space="preserve">必须留意，真正与一个存在者沟通，带来的并不仅仅是与单一个体的关系，而是让我们与世界整体相遇：「啊！我找到了何等伟大的事物，是爱当将世界的钥匙交给我，而非从我手中夺走」。有如此多的道德家未能理解这一「奇迹」，他们不断敦促夫妻不要被爱所俘虏。诚然，我们可能爱得错误，虚假的爱会捆绑我们，但真正的爱却会释放人心。</w:t>
      </w:r>
    </w:p>
    <w:bookmarkStart w:id="48" w:name="与神交谈"/>
    <w:p>
      <w:pPr>
        <w:pStyle w:val="Heading3"/>
      </w:pPr>
      <w:r>
        <w:t xml:space="preserve">与神交谈</w:t>
      </w:r>
    </w:p>
    <w:p>
      <w:pPr>
        <w:pStyle w:val="FirstParagraph"/>
      </w:pPr>
      <w:r>
        <w:t xml:space="preserve">这位伟大的导师——圣灵，爱为祂的行动提供了一个特别有利的领域，祂作工帮助那些彼此相爱的人，从彼此的沟通走向与神的沟通。如果他们对此已经熟悉，他们的爱将会极大地帮助他们更完美地活出这一点。他们日复一日在彼此关系中发现的关于沟通的一切法则，很快就会被他们视为更进一步进入与他们的神亲密关系的秘诀。</w:t>
      </w:r>
    </w:p>
    <w:p>
      <w:pPr>
        <w:pStyle w:val="BodyText"/>
      </w:pPr>
      <w:r>
        <w:t xml:space="preserve">对于那些尚未学会与神同住却渴望如此的人而言，让他们明白基督信仰是人与神、每个人与神之间的沟通，是何等重要。在爱中的沟通。换言之，我们需要向他们呈现神的计划——这是出于神的旨意、旨在与祂的每个孩子沟通的伟大事业，是神对人、对所有人发出的呼召，邀请人进入与祂的个人关系之中。这样一来，无论是在信心的层面，还是在人类情感的层面，并且更为深刻的是，当人回应神的爱的呼召时，便会获得一种生命绽开的感觉，发现真正的生命。在此之前，他或许有时会疑惑自己的存在是否真实，抑或仅仅是一场梦。如今他知道了，他存在，他活着。因为他为神而存在，并且因他为神而存在，他才真正地存在了。</w:t>
      </w:r>
    </w:p>
    <w:p>
      <w:pPr>
        <w:pStyle w:val="BodyText"/>
      </w:pPr>
      <w:r>
        <w:t xml:space="preserve">在人的层面，拒绝沟通已然是自我毁灭；在宗教的层面，它无异于死亡。我们切断了与神的联结——这正是道德学家们所说的致死的罪。</w:t>
      </w:r>
    </w:p>
    <w:p>
      <w:pPr>
        <w:pStyle w:val="BodyText"/>
      </w:pPr>
      <w:r>
        <w:t xml:space="preserve">正如人间之爱远非使人孤立，反而赋予我们通往世界的钥匙，与神的沟通也奇妙地实现了将人从一切受造物中抽离、却又使他能在神里面与一切存在者相通的吊诡。听听弗朗西斯·雅姆的话：「一个崭新的世界仿佛在他眼前展开。鸟儿、树木、石头呈现出他从未体验过的清澈，被落日击中的瓦片深邃而明净。那不再是那个疯狂怪诞、事物好似对自身存在感到惊讶的噩梦：如今一切都恰如其分……」读这些字句时，人们会以为作者是在订婚期间写下它们的；事实上，这是他皈依之后的第二天。如此容易令人误解的原因在于，一切真实的爱——而神的爱更甚于夫妻之爱——都会为宇宙中的一切存在者塑造我们兄弟般的心。</w:t>
      </w:r>
    </w:p>
    <w:bookmarkEnd w:id="48"/>
    <w:bookmarkStart w:id="49" w:name="一种新的孤独"/>
    <w:p>
      <w:pPr>
        <w:pStyle w:val="Heading3"/>
      </w:pPr>
      <w:r>
        <w:t xml:space="preserve">一种新的孤独</w:t>
      </w:r>
    </w:p>
    <w:p>
      <w:pPr>
        <w:pStyle w:val="FirstParagraph"/>
      </w:pPr>
      <w:r>
        <w:t xml:space="preserve">这样，神的灵就从这人类之爱中的沟通经验里，教人学习与神沟通。祂手中还有另一项更强大的资源：祂重新唤起爱的最核心处那份孤独感。订婚伴侣与夫妇们会感到恐慌：他们是否一直误以为爱与孤独是不相容、相矛盾的，以为爱已经永远消除了孤独的感觉？难道保罗·瓦莱里说得对：「神造了人，发现他不够孤独，就给了他女人，好让他感受到自己的孤独」吗？但请不要困扰，不要以为你们的爱出了问题，不要急着想：是我的错，是她的错……</w:t>
      </w:r>
    </w:p>
    <w:p>
      <w:pPr>
        <w:pStyle w:val="BodyText"/>
      </w:pPr>
      <w:r>
        <w:t xml:space="preserve">相反，让他们去省思自己的孤独经验。这会使他们想起，青少年时期那股灼人的感受是有其意义的：它在那时就提醒他们，人并非为与自己面对面而生，而是为在相互的爱中彼此沟通而造。他们如今的孤独，尤其是在爱情中感到的孤独，却是全然不同的境况。这也是一种提醒，但对青少年而言，那是邀请他们与女人对话的召唤，而今日则是邀请他们与神对话、与神沟通的呼声。他们或许曾以为人的爱情足以填满心灵……但神不会容许他们长久地活在谬误中。他们生来是为另一种爱，因此切莫迟迟不予回应。</w:t>
      </w:r>
    </w:p>
    <w:p>
      <w:pPr>
        <w:pStyle w:val="BodyText"/>
      </w:pPr>
      <w:r>
        <w:t xml:space="preserve">基督徒能否免受这种新的孤独感的介入呢？毫无疑问，若他们与神的连结足够深入，若他们的人间爱情脱离了一切幻象，或许就不会感受到这刺痛。然而事实上，这种感受也常常出现在他们身上。有人曾写道：「难道生命不过是学习孤独的过程，而婚姻不过是为了实现它而设的最巧妙的手段吗？」不，不是通往孤独的最巧妙方式，而是与那一位同行、终结一切孤独的生命。</w:t>
      </w:r>
    </w:p>
    <w:p>
      <w:pPr>
        <w:pStyle w:val="BodyText"/>
      </w:pPr>
      <w:r>
        <w:t xml:space="preserve">而在基督徒家庭中，这一位并不遥远。我们恰恰能在夫妻对话中遇见祂——祂岂不是说过：「因为，哪里有两三个人奉我的名聚会，哪里就有我在他们中间。」（太 18:20）然而，夫妻们不免担忧：这种对另一种爱的呼召，难道不可畏吗？婚姻之爱难道不会因此受损吗？一位朋友给了我答案。他曾向我谈及他那位信仰虔诚的妻子：「每当她祈祷之后，她对我的温柔就会焕然一新。」</w:t>
      </w:r>
    </w:p>
    <w:bookmarkEnd w:id="49"/>
    <w:bookmarkStart w:id="50" w:name="综述-1"/>
    <w:p>
      <w:pPr>
        <w:pStyle w:val="Heading3"/>
      </w:pPr>
      <w:r>
        <w:t xml:space="preserve">综述</w:t>
      </w:r>
    </w:p>
    <w:p>
      <w:pPr>
        <w:pStyle w:val="FirstParagraph"/>
      </w:pPr>
      <w:r>
        <w:t xml:space="preserve">亨利·卡法雷尔神父指出，沟通是从爱中产生的恩典状态的一个关键要素。他强调这种沟通不仅能维系夫妻关系，也会影响我们与他人的关系。</w:t>
      </w:r>
    </w:p>
    <w:p>
      <w:pPr>
        <w:pStyle w:val="BodyText"/>
      </w:pPr>
      <w:r>
        <w:t xml:space="preserve">通向真正沟通的路径始于孤独的经历，这种感受或许令人不安，却揭示了一个根本真理：人之存在，是为了进入关系，为了说出「我存在，是因为我为你而存在」。这一发现驱使人走向爱和恒常的沟通——无论言语的、姿态的，甚或属灵的——引领我们进入一个更高的幸福维度，始终与圣灵相伴。</w:t>
      </w:r>
    </w:p>
    <w:p>
      <w:pPr>
        <w:pStyle w:val="BodyText"/>
      </w:pPr>
      <w:r>
        <w:t xml:space="preserve">神愿意并喜悦我们的幸福。然而，夫妻需要认识到，沟通并不局限于美好时光，也需要在艰难时刻加以培养。有时，我们似乎失去了最初吸引自己的对方身上的某些东西。在这些时候，沟通成为一种召唤，去分享我们内心最深、最私密的部分，始终愿意倾听和被倾听。这种保持真实沟通的努力，将爱带向更深、更具属灵性的层面。</w:t>
      </w:r>
    </w:p>
    <w:p>
      <w:pPr>
        <w:pStyle w:val="BodyText"/>
      </w:pPr>
      <w:r>
        <w:t xml:space="preserve">此外，夫妻之爱反映了我们与神的关系。在基督信仰中，宗教被理解为神与每个人之间爱的沟通。藉着发现神为我们所定的目的，我们可以说：「我存在，是因我为神而存在」。与神的这种联结成为我们人际关系的典范，在其中我们也感受到被呼召去爱、分享和建立关系。</w:t>
      </w:r>
    </w:p>
    <w:p>
      <w:pPr>
        <w:pStyle w:val="BodyText"/>
      </w:pPr>
      <w:r>
        <w:t xml:space="preserve">孤独之感即使在爱中也会出现，但这无需令我们恐惧。这是一种提醒：我们本非为孤独而造，神总在我们身旁，帮助我们在人际关系以及与祂的联结中找到慰藉与圆满。</w:t>
      </w:r>
    </w:p>
    <w:bookmarkEnd w:id="50"/>
    <w:bookmarkStart w:id="53" w:name="对谈-1"/>
    <w:p>
      <w:pPr>
        <w:pStyle w:val="Heading3"/>
      </w:pPr>
      <w:r>
        <w:t xml:space="preserve">对谈</w:t>
      </w:r>
    </w:p>
    <w:bookmarkStart w:id="51" w:name="对谈作业的思路-1"/>
    <w:p>
      <w:pPr>
        <w:pStyle w:val="Heading4"/>
      </w:pPr>
      <w:r>
        <w:t xml:space="preserve">对谈作业的思路</w:t>
      </w:r>
    </w:p>
    <w:p>
      <w:pPr>
        <w:pStyle w:val="FirstParagraph"/>
      </w:pPr>
      <w:r>
        <w:t xml:space="preserve">夫妻关系是复杂而多面的，它囊括了现实的各个维度，并不总是以全然幸福的亲密或特别完美的时刻来呈现。通过共同生活，夫妻逐渐深入了解彼此，以至于那些弱点、怪癖以及初见时便已悄然隐现、起初各自掩饰的「阴影」，都变得异常清晰。日复一日，在重复的力量下，这些缺陷变得如此突出，常常掩盖了其余的一切。在面对日常生活中的小小陷阱时，那些非凡的特质也会化为瓦砾。这位最初如此热切被发现、如此有吸引力的人，最终变得非常接近——甚至太过接近——以至于难以再激起同样的仰慕。有一种普遍的看法是：陷入爱河时，你会对所爱之人产生一种理想化的想象；而当这种想象消退，你便不得不直面真相。但事实并非完全如此。爱之初所揭示的关于对方的一切，并不属于幻想的范畴。相反，那是一扇开启的门，让人得以窥见对方身上更真实、更美好的一面——前提是那种在初期孕育爱的「参与性操练」在两人之间持续活跃。所以说，这是一种操练；双方都必须投入其中，它是参与性的，因此需要两人共同努力。如果只有一方参与，这种操练几乎无法进行。若我们能运用心灵的智慧——那种理解并接纳生活的能力——就能分辨：尽管在他或她身上显露了模糊与矛盾之处，那些积极的特质是否足以弥补我们已知会带来痛苦的消极一面。更重要的是，要培养一颗充满怜悯的心：一颗能理解并接纳、有耐心且懂得宽恕的心；一颗能带着爱意凝视对方、停止批评并学会表达赞美的心；一颗能认识到自己对对方的需要，并能将这份需要坦然告知的心。我们很容易被自己所能得到的所吸引；更难的是去问自己：对方需要什么。</w:t>
      </w:r>
    </w:p>
    <w:bookmarkEnd w:id="51"/>
    <w:bookmarkStart w:id="52" w:name="对谈建议问题"/>
    <w:p>
      <w:pPr>
        <w:pStyle w:val="Heading4"/>
      </w:pPr>
      <w:r>
        <w:t xml:space="preserve">对谈建议问题</w:t>
      </w:r>
    </w:p>
    <w:p>
      <w:pPr>
        <w:pStyle w:val="FirstParagraph"/>
      </w:pPr>
      <w:r>
        <w:rPr>
          <w:b/>
          <w:bCs/>
        </w:rPr>
        <w:t xml:space="preserve">1:</w:t>
      </w:r>
      <w:r>
        <w:t xml:space="preserve"> </w:t>
      </w:r>
      <w:r>
        <w:t xml:space="preserve">在我们开始对谈时，先让自己置身于神的注视之下。请花些时间独自省思，备好纸笔，并努力回忆与洞察，来回答以下两个问题：</w:t>
      </w:r>
    </w:p>
    <w:p>
      <w:pPr>
        <w:numPr>
          <w:ilvl w:val="0"/>
          <w:numId w:val="1011"/>
        </w:numPr>
      </w:pPr>
      <w:r>
        <w:rPr>
          <w:b/>
          <w:bCs/>
        </w:rPr>
        <w:t xml:space="preserve">a:</w:t>
      </w:r>
      <w:r>
        <w:t xml:space="preserve"> </w:t>
      </w:r>
      <w:r>
        <w:t xml:space="preserve">初次见面时，我喜欢对方的什么？</w:t>
      </w:r>
    </w:p>
    <w:p>
      <w:pPr>
        <w:numPr>
          <w:ilvl w:val="0"/>
          <w:numId w:val="1011"/>
        </w:numPr>
      </w:pPr>
      <w:r>
        <w:rPr>
          <w:b/>
          <w:bCs/>
        </w:rPr>
        <w:t xml:space="preserve">b:</w:t>
      </w:r>
      <w:r>
        <w:t xml:space="preserve"> </w:t>
      </w:r>
      <w:r>
        <w:t xml:space="preserve">我能说出我至今仍在伴侣身上发现的所有品质与美好之处吗？</w:t>
      </w:r>
    </w:p>
    <w:p>
      <w:pPr>
        <w:pStyle w:val="FirstParagraph"/>
      </w:pPr>
      <w:r>
        <w:t xml:space="preserve">时间足够之后，请谈谈我们所写下的内容，并彼此交谈。</w:t>
      </w:r>
    </w:p>
    <w:p>
      <w:pPr>
        <w:pStyle w:val="BodyText"/>
      </w:pPr>
      <w:r>
        <w:rPr>
          <w:b/>
          <w:bCs/>
        </w:rPr>
        <w:t xml:space="preserve">2:</w:t>
      </w:r>
      <w:r>
        <w:t xml:space="preserve"> </w:t>
      </w:r>
      <w:r>
        <w:t xml:space="preserve">在我遇见未来的配偶之前，在青少年或青年时期，我是否感到过孤独？请谈谈这种孤独的状态，以及它在我们的关系开始时和结婚数年后的演变。</w:t>
      </w:r>
    </w:p>
    <w:p>
      <w:pPr>
        <w:pStyle w:val="BodyText"/>
      </w:pPr>
      <w:r>
        <w:rPr>
          <w:b/>
          <w:bCs/>
        </w:rPr>
        <w:t xml:space="preserve">3:</w:t>
      </w:r>
      <w:r>
        <w:t xml:space="preserve"> </w:t>
      </w:r>
      <w:r>
        <w:t xml:space="preserve">独处与亲近神之间的关系是什么？某种独处是否使我们更亲近神？又是以什么方式？</w:t>
      </w:r>
    </w:p>
    <w:p>
      <w:pPr>
        <w:pStyle w:val="BodyText"/>
      </w:pPr>
      <w:r>
        <w:rPr>
          <w:b/>
          <w:bCs/>
        </w:rPr>
        <w:t xml:space="preserve">4:</w:t>
      </w:r>
      <w:r>
        <w:t xml:space="preserve"> </w:t>
      </w:r>
      <w:r>
        <w:t xml:space="preserve">我们倾向于使用什么样的沟通方式？这些方式多年来有变化吗？我们如何考虑到自己以及伴侣的身体语言？让我们来谈谈温柔在我们关系中的地位。</w:t>
      </w:r>
    </w:p>
    <w:p>
      <w:pPr>
        <w:pStyle w:val="BodyText"/>
      </w:pPr>
      <w:r>
        <w:rPr>
          <w:b/>
          <w:bCs/>
        </w:rPr>
        <w:t xml:space="preserve">5:</w:t>
      </w:r>
      <w:r>
        <w:t xml:space="preserve"> </w:t>
      </w:r>
      <w:r>
        <w:t xml:space="preserve">爱就是每一天都更多地认识对方。我们需要在聆听与分享中发现彼此。我们是否能识别那些妨碍与伴侣沟通的障碍？我们能否检视所有阻碍沟通的因素，并且共同努力寻找移除它们的方法？</w:t>
      </w:r>
    </w:p>
    <w:bookmarkEnd w:id="52"/>
    <w:bookmarkEnd w:id="53"/>
    <w:bookmarkStart w:id="56" w:name="团队会议-1"/>
    <w:p>
      <w:pPr>
        <w:pStyle w:val="Heading3"/>
      </w:pPr>
      <w:r>
        <w:t xml:space="preserve">团队会议</w:t>
      </w:r>
    </w:p>
    <w:bookmarkStart w:id="54" w:name="聆听圣道以弗所书-429-32"/>
    <w:p>
      <w:pPr>
        <w:pStyle w:val="Heading4"/>
      </w:pPr>
      <w:r>
        <w:t xml:space="preserve">聆听圣道：以弗所书 4:29-32</w:t>
      </w:r>
    </w:p>
    <w:p>
      <w:pPr>
        <w:pStyle w:val="FirstParagraph"/>
      </w:pPr>
      <w:r>
        <w:t xml:space="preserve">一句坏话也不可出口，只要随着需要说造就人的好话，让听见的人得益处。不要使神的圣灵担忧，你们原是受了他的印记，等候得救赎的日子来到。一切苦毒、愤怒、恼恨、嚷闹、毁谤，和一切的恶毒都要从你们中间除掉。要仁慈相待，存怜悯的心，彼此饶恕，正如神在基督里饶恕了你们一样。</w:t>
      </w:r>
    </w:p>
    <w:bookmarkEnd w:id="54"/>
    <w:bookmarkStart w:id="55" w:name="聚会讨论问题"/>
    <w:p>
      <w:pPr>
        <w:pStyle w:val="Heading4"/>
      </w:pPr>
      <w:r>
        <w:t xml:space="preserve">聚会讨论问题</w:t>
      </w:r>
    </w:p>
    <w:p>
      <w:pPr>
        <w:pStyle w:val="FirstParagraph"/>
      </w:pPr>
      <w:r>
        <w:rPr>
          <w:b/>
          <w:bCs/>
        </w:rPr>
        <w:t xml:space="preserve">1:</w:t>
      </w:r>
      <w:r>
        <w:t xml:space="preserve"> </w:t>
      </w:r>
      <w:r>
        <w:t xml:space="preserve">基督信仰乃是人与神之间的关系。神的旨意在于与祂的受造物建立个人关系。我们如何活出这两种爱——即爱神与爱配偶的爱？我们如何在各自与神的关系中互相帮助？</w:t>
      </w:r>
    </w:p>
    <w:p>
      <w:pPr>
        <w:pStyle w:val="BodyText"/>
      </w:pPr>
      <w:r>
        <w:rPr>
          <w:b/>
          <w:bCs/>
        </w:rPr>
        <w:t xml:space="preserve">2:</w:t>
      </w:r>
      <w:r>
        <w:t xml:space="preserve"> </w:t>
      </w:r>
      <w:r>
        <w:t xml:space="preserve">神赐予我们配偶来爱。亨利·卡法雷尔神父写道，正是在夫妻对话中，圣灵教导我们如何与神沟通。我们如何安排对谈？我们如何为之预备？我们要采取哪些措施，使我们的心准备好迎接这段调整的时光，以便更好地彼此相爱，并在我们的爱中，体验我们的神的爱？</w:t>
      </w:r>
    </w:p>
    <w:p>
      <w:pPr>
        <w:pStyle w:val="BodyText"/>
      </w:pPr>
      <w:r>
        <w:rPr>
          <w:b/>
          <w:bCs/>
        </w:rPr>
        <w:t xml:space="preserve">3:</w:t>
      </w:r>
      <w:r>
        <w:t xml:space="preserve"> </w:t>
      </w:r>
      <w:r>
        <w:t xml:space="preserve">分享婚姻沟通如何在爱和真理中：</w:t>
      </w:r>
    </w:p>
    <w:p>
      <w:pPr>
        <w:numPr>
          <w:ilvl w:val="0"/>
          <w:numId w:val="1012"/>
        </w:numPr>
      </w:pPr>
      <w:r>
        <w:t xml:space="preserve">使我们与神自己沟通，</w:t>
      </w:r>
    </w:p>
    <w:p>
      <w:pPr>
        <w:numPr>
          <w:ilvl w:val="0"/>
          <w:numId w:val="1012"/>
        </w:numPr>
      </w:pPr>
      <w:r>
        <w:t xml:space="preserve">让我们意识到，我们不仅是为伴侣而存在，也是为神而存在。</w:t>
      </w:r>
    </w:p>
    <w:p>
      <w:pPr>
        <w:numPr>
          <w:ilvl w:val="0"/>
          <w:numId w:val="1012"/>
        </w:numPr>
      </w:pPr>
      <w:r>
        <w:t xml:space="preserve">使我们向「他者性」敞开——向神的他者性，也向所有人的他者性。</w:t>
      </w:r>
    </w:p>
    <w:p>
      <w:r>
        <w:br w:type="page"/>
      </w:r>
    </w:p>
    <w:bookmarkEnd w:id="55"/>
    <w:bookmarkEnd w:id="56"/>
    <w:bookmarkEnd w:id="57"/>
    <w:bookmarkStart w:id="70" w:name="第三章不完整与恩典"/>
    <w:p>
      <w:pPr>
        <w:pStyle w:val="Heading2"/>
      </w:pPr>
      <w:r>
        <w:t xml:space="preserve">第三章：不完整与恩典</w:t>
      </w:r>
    </w:p>
    <w:bookmarkStart w:id="58" w:name="不完整性"/>
    <w:p>
      <w:pPr>
        <w:pStyle w:val="Heading3"/>
      </w:pPr>
      <w:r>
        <w:t xml:space="preserve">不完整性</w:t>
      </w:r>
    </w:p>
    <w:p>
      <w:pPr>
        <w:pStyle w:val="FirstParagraph"/>
      </w:pPr>
      <w:r>
        <w:t xml:space="preserve">在萌芽中的爱意所带来的各种体验中，每一方都逐渐意识到，在遇到所爱之人之前，自己曾是一个不完整的存有，却对此几乎不曾感到痛苦。他曾活得仿佛自给自足一般。然而，他感到有必要增加自己的「资产」，以完善自身。事实上，他缺少一个互补的存有——不是一个人来帮他填补空缺，也不是为了带给他某种附加的存有或拥有，而是一个能带给他自己永远无法独自获得的东西的人：世界的另一半。</w:t>
      </w:r>
    </w:p>
    <w:p>
      <w:pPr>
        <w:pStyle w:val="BodyText"/>
      </w:pPr>
      <w:r>
        <w:t xml:space="preserve">世界的另一半——无论是男性还是女性——并非像一件商品那样，一旦获得便永久拥有。物品可以被占有，但一个人却是按你所奉献自己的程度来接受的；一旦你收紧双臂试图占有她，她便逃离了你，或者留给你拥抱的只是一个物品——一个因放弃自身自由而成为物品的她。</w:t>
      </w:r>
    </w:p>
    <w:p>
      <w:pPr>
        <w:pStyle w:val="BodyText"/>
      </w:pPr>
      <w:r>
        <w:t xml:space="preserve">发现自己相对于另一性别的不完整，是一种重要的属灵事件，因为它是对一种根本、无可争议之贫乏的领悟。诚然，大多数人是在爱情中完成这个发现的：他们在从中被释放的过程中认识到自己的贫乏。是的，得到释放，但前提是配偶持续临在、持续作为恩赐。</w:t>
      </w:r>
    </w:p>
    <w:p>
      <w:pPr>
        <w:pStyle w:val="BodyText"/>
      </w:pPr>
      <w:r>
        <w:t xml:space="preserve">没有人能够免于对发现这种不完整的反应。要么接纳，要么反抗：这是唯一的两种选择。解释如此多行为（不仅是性行为，也包括社会行为）的唯一理由，就是拒绝这种贫乏。心理学家曾强调接受自己的性别有多么重要；但他们是否也曾充分指出，同样重要的是只是两个性别中的一个，并因此接纳由此而来的不完整与贫乏呢？</w:t>
      </w:r>
    </w:p>
    <w:p>
      <w:pPr>
        <w:pStyle w:val="BodyText"/>
      </w:pPr>
      <w:r>
        <w:t xml:space="preserve">也关乎依赖性，因为贫乏者必然处于一种依赖状态。拒绝这种依赖，犹如一个害羞少年的反应。在他的处境下，这可以理解：他不愿牺牲自己的自主，而且在某种意义上他也没有错。只是到了后来——那将是更晚的时候——他会发现，在爱的关系中，人能够变得依赖，而这种依赖并不会成为一种「异化」，或是对其人格尊严的弃绝。实际上，成年人正是在这种自愿的依赖中，找到自己人格的成熟与自由的升华。</w:t>
      </w:r>
    </w:p>
    <w:bookmarkEnd w:id="58"/>
    <w:bookmarkStart w:id="59" w:name="远为根本的贫乏"/>
    <w:p>
      <w:pPr>
        <w:pStyle w:val="Heading3"/>
      </w:pPr>
      <w:r>
        <w:t xml:space="preserve">远为根本的贫乏</w:t>
      </w:r>
    </w:p>
    <w:p>
      <w:pPr>
        <w:pStyle w:val="FirstParagraph"/>
      </w:pPr>
      <w:r>
        <w:t xml:space="preserve">跟随我至今，你们想必已经瞥见，神是如何利用男人和女人彼此间的不完整感来实现祂自己的旨意。祂想要引导他们去发现一种更为根本的不完整，并甘心接受它。「诚然，神的爱与受造物之爱一样，都诉诸我们内在的同一种能力——那种感觉，即我们自己并非完整，而我们将在其中达至完整的至高之善，乃是在我们之外的某一位。」人若假装自给自足、无视另一半世界，是荒谬的；但若假装不需要神，则更加荒诞且可悲。事实上，这正是那原初的罪：「你们便如神一样」，撒但在夏娃耳边低语，自主、独立、绝对自由！</w:t>
      </w:r>
    </w:p>
    <w:p>
      <w:pPr>
        <w:pStyle w:val="BodyText"/>
      </w:pPr>
      <w:r>
        <w:t xml:space="preserve">相对于神而言，人的贫乏是绝对的：这是你们的慕道者必须接受的基本真理。可以说，没有神，人既没有开端也没有终结。事实上，人仅仅凭借神的介入才存在。这个声称「我是，我愿意，我行动」的「我」——自我的主宰——并不是自己创造了自己的存在：它来自神，是神将它赐予了自己。不仅如此：人每时每刻都从神那里获得自己的存在。正如我卧室墙上的光斑完全来自透过百叶窗的阳光，我的存在之所以有坚实性和持续性，也仅仅是因为那创造的话语使我存在并将我维系在其中。</w:t>
      </w:r>
    </w:p>
    <w:p>
      <w:pPr>
        <w:pStyle w:val="BodyText"/>
      </w:pPr>
      <w:r>
        <w:t xml:space="preserve">但还有另一种更剧烈的贫乏：那就是存在着，却无法触及并拥抱我们受造所指向的、在其中我们会找到存在的圆满与幸福的那一位。因此，人与神的关系也是如此。被剥夺了神的友谊，人就是活着的死人，因为人是为神而造的——为了认识祂、爱祂、拥有祂，正如眼睛为看见而造，理智为理解而造，心为爱而造，男人为女人而造，女人为男人而造。</w:t>
      </w:r>
    </w:p>
    <w:p>
      <w:pPr>
        <w:pStyle w:val="BodyText"/>
      </w:pPr>
      <w:r>
        <w:t xml:space="preserve">如果人类爱之体验能够引领我们理解并接受这面向神而言的根本贫乏，那么它也必定能安慰那个正站在信仰门槛上、一想到要接受神、投入全然依赖神的深渊就惊恐万状的人。他害怕牺牲自己人性的伟大。从某种意义上说，这是一种可敬的情感：一种对自身高贵性的正当观念；但这高贵性若非来自神，又是从何而来？神比他本人更珍视这高贵性；祂不可能要求人去否定它。爱的体验是极具启发性的：出于爱而奉献自己、使自己依赖，并不会让我们像奴隶一样落入另一个人的占有之下，成为主人手中的物件；相反，它恰恰使我们的个性在其全部光辉中显现出来。这对理性而言难以把握，但对爱着的人来说却是不言自明的真理。</w:t>
      </w:r>
    </w:p>
    <w:p>
      <w:pPr>
        <w:pStyle w:val="BodyText"/>
      </w:pPr>
      <w:r>
        <w:t xml:space="preserve">但必须承认：正如两个生命的结合需要彼此的爱保持活力，否则便像两个囚徒的枷锁，同样，对神的信心也迫切地要求——为了活出其全部真理——对神有一种炽热、活泼的爱，每一天都是新的，每一天都更加真实。正是因为他们拥有这种经验，密契主义者才会热情歌唱他们发现根本贫乏和完全依赖神时所领受的喜乐。他们才是自由的人。</w:t>
      </w:r>
    </w:p>
    <w:bookmarkEnd w:id="59"/>
    <w:bookmarkStart w:id="60" w:name="恩典"/>
    <w:p>
      <w:pPr>
        <w:pStyle w:val="Heading3"/>
      </w:pPr>
      <w:r>
        <w:t xml:space="preserve">恩典</w:t>
      </w:r>
    </w:p>
    <w:p>
      <w:pPr>
        <w:pStyle w:val="FirstParagraph"/>
      </w:pPr>
      <w:r>
        <w:t xml:space="preserve">当一个男人猛然意识到，自己一生都在等待一个女人，没有她，他就不完整，也无法完成自己的使命，起初他像征服者一样踏步向前。但他很快就意识到自己错了。</w:t>
      </w:r>
    </w:p>
    <w:p>
      <w:pPr>
        <w:pStyle w:val="BodyText"/>
      </w:pPr>
      <w:r>
        <w:t xml:space="preserve">在那之前，他一直认为可以通过金钱获得一切，或是凭借智力、道德或体力的优势去征服一切。一旦失败，他便归咎于自己，抱怨金钱不足或力量不够。然而现在，他发现了另一个世界，在那里财富与力量皆失效：爱的世界。倘若他声称可以用金钱换来爱，只会遭人耻笑！正如《雅歌》在约二十五个世纪前所写：「若有人拿家中所有的财宝要换爱情，就全被藐视。」（歌 8:7）而如果他诉诸武力，那便证明自己是个野蛮人。</w:t>
      </w:r>
    </w:p>
    <w:p>
      <w:pPr>
        <w:pStyle w:val="BodyText"/>
      </w:pPr>
      <w:r>
        <w:t xml:space="preserve">在另一个世界里，在爱的世界里，在人的世界里，在人的奥秘的领域里，人不是被占有的物品，而是待赠与的自由。这份爱的礼物，如同神迹，无法预知又始终自由。然而我们如何获得它呢？只有两条路。或者去吸引——取这个词的真正涵义——也就是去爱，以如此的爱去爱，直到唤醒了对方内心的爱。或者去叹息。这个词听起来很可笑，却涵盖了一个巨大的现实：那是一个存在的谦卑，他既承认自己的爱，也承认自己根本不配得这无价之宝——所爱之人的爱。</w:t>
      </w:r>
    </w:p>
    <w:p>
      <w:pPr>
        <w:pStyle w:val="BodyText"/>
      </w:pPr>
      <w:r>
        <w:t xml:space="preserve">所以当这对爱人彼此呼召并回应时，每一方都以一种惊叹感恩的心态，向对方的馈赠敞开：</w:t>
      </w:r>
    </w:p>
    <w:p>
      <w:pPr>
        <w:pStyle w:val="BlockText"/>
      </w:pPr>
      <w:r>
        <w:t xml:space="preserve">「跪下，我也会跪下！</w:t>
      </w:r>
      <w:r>
        <w:t xml:space="preserve"> </w:t>
      </w:r>
      <w:r>
        <w:t xml:space="preserve">思虑我的灵魂吧，而满怀惊叹，我会怀着敬畏将你的灵魂</w:t>
      </w:r>
      <w:r>
        <w:t xml:space="preserve"> </w:t>
      </w:r>
      <w:r>
        <w:t xml:space="preserve">抱在臂中，因为这是神的创造，</w:t>
      </w:r>
      <w:r>
        <w:t xml:space="preserve"> </w:t>
      </w:r>
      <w:r>
        <w:t xml:space="preserve">我会保护它，将它紧贴在我的心上。」</w:t>
      </w:r>
    </w:p>
    <w:p>
      <w:pPr>
        <w:pStyle w:val="FirstParagraph"/>
      </w:pPr>
      <w:r>
        <w:t xml:space="preserve">凡是领受了这份无价之恩的人，切莫以为这份礼物已永远归属于他们。每一天，我们都该怀着谦卑敬畏的心，等候那所爱的恩赐；每一天，我们都该带着第一日那样的惊叹与感激，迎接这份日日更新的礼物。那些沉溺于占有心态、将自己从爱的世界里排除出去的人，有祸了。</w:t>
      </w:r>
    </w:p>
    <w:bookmarkEnd w:id="60"/>
    <w:bookmarkStart w:id="61" w:name="恩典的国"/>
    <w:p>
      <w:pPr>
        <w:pStyle w:val="Heading3"/>
      </w:pPr>
      <w:r>
        <w:t xml:space="preserve">恩典的国</w:t>
      </w:r>
    </w:p>
    <w:p>
      <w:pPr>
        <w:pStyle w:val="FirstParagraph"/>
      </w:pPr>
      <w:r>
        <w:t xml:space="preserve">这种感恩的经历在人与神的关系上投射出一束令人钦佩的光芒。透过它，主希望引领我们理解恩典的世界。恩典与感恩实为同一词汇。</w:t>
      </w:r>
    </w:p>
    <w:p>
      <w:pPr>
        <w:pStyle w:val="BodyText"/>
      </w:pPr>
      <w:r>
        <w:t xml:space="preserve">比购买人的爱更加丑恶的是，《雅歌》谴责了用金钱换取神的恩赐的妄想。这一妄念曾激起使徒彼得强烈的愤怒：「西门看见使徒一按手，就有圣灵赐下，就拿钱给使徒，说：『请把这权柄也给我，使我手按着谁，谁就可以领受圣灵。』彼得对他说：『你的银子和你一同灭亡吧！因为你想神的恩赐是可以用钱买的。』」（徒 8:18-20）</w:t>
      </w:r>
    </w:p>
    <w:p>
      <w:pPr>
        <w:pStyle w:val="BodyText"/>
      </w:pPr>
      <w:r>
        <w:t xml:space="preserve">不那么粗俗、但本质相同，是所有那些期待通过遵守律法、道德修行或自身功德来得救的人的错谬。他们也忽略了恩典与基督信仰救恩的超越性。如果救恩只是尘世的某种乐园，他们或许还情有可原，但神赐予我们的救恩却截然不同：那是祂自己——被我们认识、被爱，并藉着爱的拥有而被拥有。正如我们已经看到的，爱的恩赐无法购买或配得，对神而言更是如此。</w:t>
      </w:r>
    </w:p>
    <w:p>
      <w:pPr>
        <w:pStyle w:val="BodyText"/>
      </w:pPr>
      <w:r>
        <w:t xml:space="preserve">因此，在神面前，人必须明白：神的恩赐只能是神纯粹主动赐下的。如果说有哪一点教义是神学长期思索并竭力捍卫的，那就是恩典是绝对的白白赐予。人需要做的只是接受它；而这向神的恩赐敞开的行动，本身也是神赐下的伟大礼物。</w:t>
      </w:r>
    </w:p>
    <w:p>
      <w:pPr>
        <w:pStyle w:val="BodyText"/>
      </w:pPr>
      <w:r>
        <w:t xml:space="preserve">所以我们必须放弃以强硬的方式去征服神的尝试。但如此一来，我们怎样才能获得祂的爱呢——毕竟我们已发现，这份爱比任何其他东西都更宝贵？之前讨论男人与女人时，我谈到「吸引」；但在这里，这根本不适用：谁能爱神爱到足以从祂心中「夺取」爱呢？于是剩下的就只有做一个「追求者」了。这就是祷告的深意。我们需要明白，祷告并非向神施压，而是一种期待、一种盼望——是我们生命中的一道裂缝，让神得以从此涌入我们。</w:t>
      </w:r>
    </w:p>
    <w:p>
      <w:pPr>
        <w:pStyle w:val="BodyText"/>
      </w:pPr>
      <w:r>
        <w:t xml:space="preserve">至于神，当祂想要征服人并与之在爱中联合时，祂也只能遵循祂亲自颁布、而我在前面所界定的那条爱的伟大法则：「人不是一件可以被攫取之物，而是一种需要被给予的自由。」因此，祂所要做的，是去吸引人。我们必须从这个角度来看待整个圣史。神首先赢得了一个民族——其中最贫穷、最弱小者之一——正如男人征服一个女人的心那样，祂藉着神迹、大能的行为与爱的表白来赢得她。祂如热恋的丈夫般对她说话：「新郎怎样因新娘而喜乐，你的神也要如此以你为乐。」（赛 62:5）而当以色列如同不贞的妇人那样背叛那自称是她丈夫的那位时，祂总是重新开始吸引她：「因此，看哪，我要诱导她，领她到旷野，我要说动她的心。」（何 2:14）</w:t>
      </w:r>
    </w:p>
    <w:p>
      <w:pPr>
        <w:pStyle w:val="BodyText"/>
      </w:pPr>
      <w:r>
        <w:t xml:space="preserve">神行动的关键时刻终于来临了——祂要使出最具决定性的吸引，不只为赢得宇宙间某个民族的心，而是为了赢得全人类。神的子成了肉身，住在我们中间，并向人类展示了最无可辩驳的爱之证明：「人为朋友舍命，人的爱心没有比这个更大的了。」（约 15:13）</w:t>
      </w:r>
    </w:p>
    <w:p>
      <w:pPr>
        <w:pStyle w:val="BodyText"/>
      </w:pPr>
      <w:r>
        <w:t xml:space="preserve">然而，绝大多数人并不理解爱的语言！尽管如此，在过去二十个世纪中，仍有数百万人让自己被吸引，将自己献给基督，向基督的恩赐敞开自己。他们仍住在祂里面，祂也住在他们里面。</w:t>
      </w:r>
    </w:p>
    <w:bookmarkEnd w:id="61"/>
    <w:bookmarkStart w:id="62" w:name="综述-2"/>
    <w:p>
      <w:pPr>
        <w:pStyle w:val="Heading3"/>
      </w:pPr>
      <w:r>
        <w:t xml:space="preserve">综述</w:t>
      </w:r>
    </w:p>
    <w:p>
      <w:pPr>
        <w:pStyle w:val="FirstParagraph"/>
      </w:pPr>
      <w:r>
        <w:rPr>
          <w:b/>
          <w:bCs/>
        </w:rPr>
        <w:t xml:space="preserve">1:</w:t>
      </w:r>
      <w:r>
        <w:t xml:space="preserve"> </w:t>
      </w:r>
      <w:r>
        <w:t xml:space="preserve">不完整性：爱的关系揭示出我们的根本贫乏，因为它让我们意识到自己的不完整。这一属灵上的发现显示，我们需要依赖他人才能实现完整，而接受这种匮乏会使我们迈向更成熟的人格，从而获得更大的自由；否认这一点则会令我们陷入不满与不幸。正如亨利·卡法雷尔神父在本章始终所做的那样，他将爱的关系中对匮乏的认知，转移到我们与神的关系上。神赐予我们存在与完整，明白我们绝对地依赖祂，才能建立更真实的关系。密契主义者承认自己完全仰赖神，并赞颂祂所赐予的丰盛，以此来庆祝这种根本贫乏。</w:t>
      </w:r>
    </w:p>
    <w:p>
      <w:pPr>
        <w:pStyle w:val="BodyText"/>
      </w:pPr>
      <w:r>
        <w:rPr>
          <w:b/>
          <w:bCs/>
        </w:rPr>
        <w:t xml:space="preserve">2:</w:t>
      </w:r>
      <w:r>
        <w:t xml:space="preserve"> </w:t>
      </w:r>
      <w:r>
        <w:t xml:space="preserve">爱的恩典：爱无法购买，也无法凭功德换取，正如《雅歌》所阐明：「若有人拿家中所有的财宝要换爱情，就全被藐视。」伴随爱的德行包括谦卑、期待、自我奉献和无私。在与神的关系中，这意味着祂的恩典是白白赐予的礼物，不是靠成就或功劳换取。这种神的爱慷慨而丰盛，我们的任务是敞开心扉去接受它。</w:t>
      </w:r>
    </w:p>
    <w:p>
      <w:pPr>
        <w:pStyle w:val="BodyText"/>
      </w:pPr>
      <w:r>
        <w:t xml:space="preserve">我们能做的唯有祈祷，通过与祂相会，给我们机会来接纳祂丰沛倾注却常被我们错过的恩典。祈祷是我们对神爱意的表达，是我们与那一直等待着我们的祂相遇并开放自己的方式。</w:t>
      </w:r>
    </w:p>
    <w:bookmarkEnd w:id="62"/>
    <w:bookmarkStart w:id="66" w:name="对谈-2"/>
    <w:p>
      <w:pPr>
        <w:pStyle w:val="Heading3"/>
      </w:pPr>
      <w:r>
        <w:t xml:space="preserve">对谈</w:t>
      </w:r>
    </w:p>
    <w:bookmarkStart w:id="63" w:name="对谈作业的思路-2"/>
    <w:p>
      <w:pPr>
        <w:pStyle w:val="Heading4"/>
      </w:pPr>
      <w:r>
        <w:t xml:space="preserve">对谈作业的思路</w:t>
      </w:r>
    </w:p>
    <w:p>
      <w:pPr>
        <w:pStyle w:val="FirstParagraph"/>
      </w:pPr>
      <w:r>
        <w:t xml:space="preserve">我们需要在两种观念之间找到平衡：一种基于女性本性「神圣」特质而赋予她们的传统角色，另一种则是强硬的女权主义意识形态——后者将女性完全归因于一种与生理无关的、纯粹由男性主导的「文化」塑造。</w:t>
      </w:r>
    </w:p>
    <w:p>
      <w:pPr>
        <w:pStyle w:val="BodyText"/>
      </w:pPr>
      <w:r>
        <w:t xml:space="preserve">当我们看到年轻夫妇共同生活时，我们会意识到，他们是这场无可争辩的女权主义斗争的继承人。至少在世界的某个角落，女性终于被承认在尊严、智慧、组织能力和责任方面与男性平等，但所有这些外在的成就不应让她们失去自己根深蒂固的身份认同。女人可以做与男人相同的事，但她们是以不同的方式完成的。</w:t>
      </w:r>
    </w:p>
    <w:p>
      <w:pPr>
        <w:pStyle w:val="BodyText"/>
      </w:pPr>
      <w:r>
        <w:t xml:space="preserve">在夫妻关系中，女性角色的这种变化既是丰富的源泉，也常常成为冲突的起因。如何在家务劳动中分配责任？每个人愿意花多少时间陪伴子女？难道永远是其中一方为家庭牺牲更高的职业发展机会吗？</w:t>
      </w:r>
    </w:p>
    <w:p>
      <w:pPr>
        <w:pStyle w:val="BodyText"/>
      </w:pPr>
      <w:r>
        <w:t xml:space="preserve">如果年轻夫妇将这种处境持续体验为对平等的挣扎，便难以营造出一种平衡与安宁的氛围。一方面，是达成公平妥协，让双方分担家庭与职业生活的责任；另一方面，则是意识到男女处理方式上存在的差异，这些差异会影响他们关系中的所有细节。如果他们不接受男女性别的差异不局限于生理器官，而是渗透到他们生活的方方面面，那么这些差异就不会被体验为一种优势，反而会成为持续冲突的根源。</w:t>
      </w:r>
    </w:p>
    <w:p>
      <w:pPr>
        <w:pStyle w:val="BodyText"/>
      </w:pPr>
      <w:r>
        <w:t xml:space="preserve">如果我们所追求的平衡仅仅立足于正义，而不曾基于仁爱之爱的感恩之情，它便始终岌岌可危。男女结合的目标，是要进入男女关系的丰盛圆满之中，首要的是日益成为更合一的伴侣。</w:t>
      </w:r>
    </w:p>
    <w:bookmarkEnd w:id="63"/>
    <w:bookmarkStart w:id="65" w:name="对谈建议问题-1"/>
    <w:p>
      <w:pPr>
        <w:pStyle w:val="Heading4"/>
      </w:pPr>
      <w:r>
        <w:t xml:space="preserve">对谈建议问题</w:t>
      </w:r>
    </w:p>
    <w:p>
      <w:pPr>
        <w:pStyle w:val="FirstParagraph"/>
      </w:pPr>
      <w:r>
        <w:rPr>
          <w:b/>
          <w:bCs/>
        </w:rPr>
        <w:t xml:space="preserve">1:</w:t>
      </w:r>
      <w:r>
        <w:t xml:space="preserve"> </w:t>
      </w:r>
      <w:r>
        <w:t xml:space="preserve">配偶的爱使我们完全成为女人或男人。亚当最先体验到不完整，体验到在缺乏、缺席的现实面前的悲伤感。</w:t>
      </w:r>
      <w:r>
        <w:rPr>
          <w:rStyle w:val="FootnoteReference"/>
        </w:rPr>
        <w:footnoteReference w:id="64"/>
      </w:r>
      <w:r>
        <w:t xml:space="preserve">我们是否意识到自己的不完整？我们在个人历史的哪一刻意识到这一点？我们会如何描述它？我们的伴侣带给我们的这个「世界的另一半」究竟是什么？</w:t>
      </w:r>
    </w:p>
    <w:p>
      <w:pPr>
        <w:pStyle w:val="BodyText"/>
      </w:pPr>
      <w:r>
        <w:rPr>
          <w:b/>
          <w:bCs/>
        </w:rPr>
        <w:t xml:space="preserve">2:</w:t>
      </w:r>
      <w:r>
        <w:t xml:space="preserve"> </w:t>
      </w:r>
      <w:r>
        <w:t xml:space="preserve">「物是被获得的，但人是被接纳的，其程度取决于你向对方献出多少自我……」这句话给我们带来什么启发？我们都体验到神之爱的恩典——这是神的礼物。这如何启示我们活出婚姻之爱？在日常生活中，我们如何通过为婚姻或家庭共同体服务的各种任务，活出这种相互的给予、这份恩典？</w:t>
      </w:r>
    </w:p>
    <w:p>
      <w:pPr>
        <w:pStyle w:val="BodyText"/>
      </w:pPr>
      <w:r>
        <w:rPr>
          <w:b/>
          <w:bCs/>
        </w:rPr>
        <w:t xml:space="preserve">3:</w:t>
      </w:r>
      <w:r>
        <w:t xml:space="preserve"> </w:t>
      </w:r>
      <w:r>
        <w:t xml:space="preserve">我们的婚姻之爱在何种程度上让我们意识到自身的贫乏？意识到我们对爱的依赖？我们如何活出这份依赖？对于亨利·卡法雷尔神父所说的「爱的依赖使我们自由」这一观点，你如何理解？让我们一起寻找具体的例子。</w:t>
      </w:r>
    </w:p>
    <w:p>
      <w:pPr>
        <w:pStyle w:val="BodyText"/>
      </w:pPr>
      <w:r>
        <w:rPr>
          <w:b/>
          <w:bCs/>
        </w:rPr>
        <w:t xml:space="preserve">4:</w:t>
      </w:r>
      <w:r>
        <w:t xml:space="preserve"> </w:t>
      </w:r>
      <w:r>
        <w:t xml:space="preserve">我们是如何、又是何时发现自己相对于神的不完整？我们在多大程度上，通过发现自己相对于配偶的不完整，从而得以发现并接纳一种更深层、更根本的不完整？让我们来命名这些发现。</w:t>
      </w:r>
    </w:p>
    <w:p>
      <w:pPr>
        <w:pStyle w:val="BodyText"/>
      </w:pPr>
      <w:r>
        <w:rPr>
          <w:b/>
          <w:bCs/>
        </w:rPr>
        <w:t xml:space="preserve">5:</w:t>
      </w:r>
      <w:r>
        <w:t xml:space="preserve"> </w:t>
      </w:r>
      <w:r>
        <w:t xml:space="preserve">我们的婚姻中的贫乏，以及我们相对于神完全的贫乏，这两者如何相互照亮？我们是否确信自己是为神而造，确信若没有神的友谊，我们便已死去且被埋葬？我们如何日复一日地赢得并滋养夫妻之爱与神的爱？</w:t>
      </w:r>
    </w:p>
    <w:bookmarkEnd w:id="65"/>
    <w:bookmarkEnd w:id="66"/>
    <w:bookmarkStart w:id="69" w:name="团队会议-2"/>
    <w:p>
      <w:pPr>
        <w:pStyle w:val="Heading3"/>
      </w:pPr>
      <w:r>
        <w:t xml:space="preserve">团队会议</w:t>
      </w:r>
    </w:p>
    <w:bookmarkStart w:id="67" w:name="聆听圣道创-218-23"/>
    <w:p>
      <w:pPr>
        <w:pStyle w:val="Heading4"/>
      </w:pPr>
      <w:r>
        <w:t xml:space="preserve">聆听圣道：创 2:18-23</w:t>
      </w:r>
    </w:p>
    <w:p>
      <w:pPr>
        <w:pStyle w:val="FirstParagraph"/>
      </w:pPr>
      <w:r>
        <w:t xml:space="preserve">耶和华神说：「那人单独一个不好，我要为他造一个配偶帮助他。」耶和华神用泥土造了野地各样的走兽和天空各样的飞鸟，都带到那人面前，看他叫什么。那人怎样叫各样的动物，那就是它的名字。那人就给一切牲畜、天空的飞鸟和野地各样的走兽都起了名。只是亚当没有找到配偶帮助他。耶和华神使他沉睡，他就睡了；于是取下他的一根肋骨，又在原处把肉合起来。耶和华神就用那人身上所取的肋骨造了一个女人，带她到那人面前。那人说：「这是我骨中的骨，肉中的肉，可以称她为女人，因为她是从男人身上取出来的。」</w:t>
      </w:r>
    </w:p>
    <w:bookmarkEnd w:id="67"/>
    <w:bookmarkStart w:id="68" w:name="聚会讨论问题-1"/>
    <w:p>
      <w:pPr>
        <w:pStyle w:val="Heading4"/>
      </w:pPr>
      <w:r>
        <w:t xml:space="preserve">聚会讨论问题</w:t>
      </w:r>
    </w:p>
    <w:p>
      <w:pPr>
        <w:pStyle w:val="FirstParagraph"/>
      </w:pPr>
      <w:r>
        <w:rPr>
          <w:b/>
          <w:bCs/>
        </w:rPr>
        <w:t xml:space="preserve">1:</w:t>
      </w:r>
      <w:r>
        <w:t xml:space="preserve"> </w:t>
      </w:r>
      <w:r>
        <w:t xml:space="preserve">阅读亨利·卡法雷尔神父的这些文本，我们获得了哪些发现、哪些确证？无论是关于我们的婚姻之爱，还是关于我们夫妇二人与神的个人关系。</w:t>
      </w:r>
    </w:p>
    <w:p>
      <w:pPr>
        <w:pStyle w:val="BodyText"/>
      </w:pPr>
      <w:r>
        <w:rPr>
          <w:b/>
          <w:bCs/>
        </w:rPr>
        <w:t xml:space="preserve">2:</w:t>
      </w:r>
      <w:r>
        <w:t xml:space="preserve"> </w:t>
      </w:r>
      <w:r>
        <w:t xml:space="preserve">我们可以分享哪些对谈的果实？</w:t>
      </w:r>
    </w:p>
    <w:p>
      <w:pPr>
        <w:pStyle w:val="BodyText"/>
      </w:pPr>
      <w:r>
        <w:rPr>
          <w:b/>
          <w:bCs/>
        </w:rPr>
        <w:t xml:space="preserve">3:</w:t>
      </w:r>
      <w:r>
        <w:t xml:space="preserve"> </w:t>
      </w:r>
      <w:r>
        <w:t xml:space="preserve">对配偶及对主的白白之爱是一天天建立起来的。这如何成为恩典的泉源？请解释。</w:t>
      </w:r>
    </w:p>
    <w:p>
      <w:r>
        <w:br w:type="page"/>
      </w:r>
    </w:p>
    <w:bookmarkEnd w:id="68"/>
    <w:bookmarkEnd w:id="69"/>
    <w:bookmarkEnd w:id="70"/>
    <w:bookmarkStart w:id="82" w:name="第四章爱的呼召"/>
    <w:p>
      <w:pPr>
        <w:pStyle w:val="Heading2"/>
      </w:pPr>
      <w:r>
        <w:t xml:space="preserve">第四章：爱的呼召</w:t>
      </w:r>
    </w:p>
    <w:p>
      <w:pPr>
        <w:pStyle w:val="FirstParagraph"/>
      </w:pPr>
      <w:r>
        <w:t xml:space="preserve">基督徒之爱的源泉，不在人心，乃在神。对于渴望相爱、愿意学习更深相爱的夫妻而言，只有一个好的劝诫：寻求神，爱神，与神联合，将一切空间都交给祂。</w:t>
      </w:r>
    </w:p>
    <w:p>
      <w:pPr>
        <w:pStyle w:val="BodyText"/>
      </w:pPr>
      <w:r>
        <w:t xml:space="preserve">他们越是向爱的神敞开自己，彼此间的爱之交流就越丰盛。他们面前有无限的前景：他们的爱会永不停止地增长，因为他们越来越宽地敞开自己，接受神的恩赐。若想使自己的爱成为熊熊燃烧、不断升高的火焰，就当每日更深地爱神。</w:t>
      </w:r>
    </w:p>
    <w:p>
      <w:pPr>
        <w:pStyle w:val="BodyText"/>
      </w:pPr>
      <w:r>
        <w:t xml:space="preserve">那么多爱情的凋零都可以归因于忘记了这条根本原则：离弃神、得罪神，就是割断爱的源头，从而犯下了对爱的罪过。拒绝神，就是拒绝给予你的配偶每日所需的食粮：爱。蔑视那爱本身（神）却声称珍视爱情的人，是在说谎。</w:t>
      </w:r>
    </w:p>
    <w:bookmarkStart w:id="71" w:name="爱是从神而来"/>
    <w:p>
      <w:pPr>
        <w:pStyle w:val="Heading3"/>
      </w:pPr>
      <w:r>
        <w:t xml:space="preserve">爱是从神而来</w:t>
      </w:r>
    </w:p>
    <w:p>
      <w:pPr>
        <w:pStyle w:val="FirstParagraph"/>
      </w:pPr>
      <w:r>
        <w:t xml:space="preserve">那些与神分离的人并未失去爱的能力，但他们确实抛弃了自己最美好的爱。另一方面，爱的能力会随着人对神的爱而增长。婚姻的结合，其人性的价值与永恒的价值，取决于夫妻与神结合的深度。他们越是向爱的神敞开自己，彼此之间爱的交流就越丰富。他们面前有无尽的远景：只要他们不断更宽广地接受神的恩赐，他们的爱就永不止息地增长。如果他们希望自己的爱如活生生的火焰，不断向上燃烧，那就让他们每一天都更加爱神。</w:t>
      </w:r>
    </w:p>
    <w:p>
      <w:pPr>
        <w:pStyle w:val="BodyText"/>
      </w:pPr>
      <w:r>
        <w:t xml:space="preserve">正是藉由祈祷与圣事，夫妻得以汲取神的恩典的泉源。忏悔使夫妻的心灵保持透明，而圣体在他们每个人心中种下的火种，照亮并温暖婚姻生活。在这光照下，婚前的告解以及随后弥撒中的领圣体，便显出其辉煌的意义。</w:t>
      </w:r>
    </w:p>
    <w:p>
      <w:pPr>
        <w:pStyle w:val="BodyText"/>
      </w:pPr>
      <w:r>
        <w:t xml:space="preserve">许多爱的失落，其根源在于人们忘记了这个基本原则：背离神并犯罪得罪祂，就是犯罪得罪爱，因为这是在切断与爱之源泉的连结。拒绝神，就是拒绝给予你的配偶每日所需的食粮：爱。那声称珍视爱的人，若断绝了与爱的联系，便是在说谎。</w:t>
      </w:r>
    </w:p>
    <w:bookmarkEnd w:id="71"/>
    <w:bookmarkStart w:id="72" w:name="爱归于神"/>
    <w:p>
      <w:pPr>
        <w:pStyle w:val="Heading3"/>
      </w:pPr>
      <w:r>
        <w:t xml:space="preserve">爱归于神</w:t>
      </w:r>
    </w:p>
    <w:p>
      <w:pPr>
        <w:pStyle w:val="FirstParagraph"/>
      </w:pPr>
      <w:r>
        <w:t xml:space="preserve">爱来自于神，也归向神；神是爱的始与终，是爱的阿拉法和俄梅戛。错误在于将爱本身绝对化，使其成为终极目的或神祇。倘若爱不是如此美妙地言说着另一种爱——那人内心所渴慕的爱——人们或许就不会犯下这个错误。</w:t>
      </w:r>
    </w:p>
    <w:p>
      <w:pPr>
        <w:pStyle w:val="BodyText"/>
      </w:pPr>
      <w:r>
        <w:t xml:space="preserve">如果纯粹自然的爱未曾预尝这另一种爱的滋味，人心就不会对它寄予如此高的期望，也不会因它令人失望而如此痛切地责备它。若不是因为神之爱的烈火——神邀请我们去追寻这爱，经过它却不驻足于它——我们本可与爱和平相处。因为倘若爱向人类许下了尊贵的承诺，那也是代表另一位而许的，惟有这位「另一位」才能实现这承诺。爱只是一个使者；神才是它的主人。</w:t>
      </w:r>
    </w:p>
    <w:p>
      <w:pPr>
        <w:pStyle w:val="BodyText"/>
      </w:pPr>
      <w:r>
        <w:t xml:space="preserve">然而，人类之爱并非「伟大的骗局」。欺骗人的不是爱，而是误解爱的人。若一定要谈论欺骗，有罪的也并非爱，而是那些将爱塑造成全能的「神」，误以为它能填满人心。这才是最大的谎言。受骗的人心向爱索求一切，而爱却令人失望。否则又能如何呢？受造物无法填满一颗能容纳造物主的心。这种失望常使我们失去对爱的信心，这种不信与催生它的偶像崇拜同样可悲——因其正是这腐朽之树上结出的烂果。人心既已指望从爱中得到一切，便不再期待爱原本被设计来给予的：一条通往神的路。这本该是我们从一开始就向它求索的。爱是通往终点的途径，而非终点本身；但这途径却力量强大。对于人心而言，爱确实是伟大的机会。它使人心挣脱自我及受造物的不义掌控，让它变得空无、自由、随时可以献出。爱的造访是恩典的时刻。「这份召唤我们超越自我的力量，为何不信任它、跟随它呢？」跟随着它，超越爱本身，走向爱的创始者。</w:t>
      </w:r>
    </w:p>
    <w:p>
      <w:pPr>
        <w:pStyle w:val="BodyText"/>
      </w:pPr>
      <w:r>
        <w:t xml:space="preserve">在幸福的爱中，夫妇很快便发现那位住在他们结合中心的主。正如其中一位所写：「我越来越明白，真正的婚姻是灵魂与神的结合。」在痛苦的爱中，苦难在心灵中挖出一处空间，神将来此居住——只要这颗不幸的心没有屈服于绝望的诱惑，也没有陷入更危险的诱惑：否认内心深处这份对爱与无限的渴求。在这些受苦的家庭中，我们同样可以说，爱导向神。</w:t>
      </w:r>
    </w:p>
    <w:p>
      <w:pPr>
        <w:pStyle w:val="BodyText"/>
      </w:pPr>
      <w:r>
        <w:t xml:space="preserve">在家庭生活的岁月里，一份鲜活的爱永不止息地通往神，因为爱是学习奉献与舍己的伟大课堂。</w:t>
      </w:r>
    </w:p>
    <w:p>
      <w:pPr>
        <w:pStyle w:val="BodyText"/>
      </w:pPr>
      <w:r>
        <w:t xml:space="preserve">爱是一种途径，却又不止于此。当目标到达时，途径便会被抛弃，无用的船只将被遗忘在岸边。夫妇必须将把他们引向神的爱引向神。爱在他们的救恩中合作：每一天，他们都必须为彼此的救恩而工作。但一种变化逐渐发生。起初，他们走上爱的道路是为了到达神那里，有一天，这样说似乎更为真实：他们经过神是为了到达爱。或者说，他们的爱就在神里面，没有必要离开一个去寻找另一个。</w:t>
      </w:r>
    </w:p>
    <w:bookmarkEnd w:id="72"/>
    <w:bookmarkStart w:id="73" w:name="爱作为恩典的源头"/>
    <w:p>
      <w:pPr>
        <w:pStyle w:val="Heading3"/>
      </w:pPr>
      <w:r>
        <w:t xml:space="preserve">爱作为恩典的源头</w:t>
      </w:r>
    </w:p>
    <w:p>
      <w:pPr>
        <w:pStyle w:val="FirstParagraph"/>
      </w:pPr>
      <w:r>
        <w:t xml:space="preserve">可以说，神早已存在于单纯自然的爱的中心，在那里寻找祂的人就能找到祂。但在以婚姻圣事为基础的基督徒家庭里，祂的临在是无限地更加真实而有功效的。</w:t>
      </w:r>
    </w:p>
    <w:p>
      <w:pPr>
        <w:pStyle w:val="BodyText"/>
      </w:pPr>
      <w:r>
        <w:t xml:space="preserve">成为圣事的并非爱本身，而是合同及其后的结合；但爱作为此合同的感召和此结合的鲜活灵魂，也参与了圣事；可以说，爱不仅是被圣化的，也是圣化人的。</w:t>
      </w:r>
    </w:p>
    <w:p>
      <w:pPr>
        <w:pStyle w:val="BodyText"/>
      </w:pPr>
      <w:r>
        <w:t xml:space="preserve">多少个世纪以来，人们一直向爱寻求生命的甜美与喜乐：他们向爱索求一切，然而他们未曾期待够多。基督降临后，如今爱能将神的生命传递给人。爱，那喜乐的因由，已成为恩典的源头。人们向它求索一切；它赐予他们比一切更多，因为它赐下了万有的缘由：神。</w:t>
      </w:r>
    </w:p>
    <w:p>
      <w:pPr>
        <w:pStyle w:val="BodyText"/>
      </w:pPr>
      <w:r>
        <w:t xml:space="preserve">确实，已婚基督徒必须时常亲近圣事，尤其是最重要的圣体圣事。然而同样令人遗憾的是，他们往往没有意识到，在家中——在爱的关系里，那永不熄灭的圣事之火同样燃烧着——他们也能在此寻得恩典。在家中，在他们结合的深处，耶稣基督正等待着将自己赐给他们。为了帮助我们理解这奥秘，教宗庇护十一世邀请我们将婚姻圣事与圣体圣事进行比较。为此，祂引用了贝拉明枢机的话：「婚姻圣事可以从两个角度来看：首先是它的完成，其次是它的持续状态。因为它是一个类似圣体圣事的圣事；圣体不仅在授予时是圣事，在存留时也是圣事；同样，只要夫妻双方活着，他们的结合就一直是基督与教会的圣事。」（Casti connubii）</w:t>
      </w:r>
    </w:p>
    <w:bookmarkEnd w:id="73"/>
    <w:bookmarkStart w:id="74" w:name="爱神的信息"/>
    <w:p>
      <w:pPr>
        <w:pStyle w:val="Heading3"/>
      </w:pPr>
      <w:r>
        <w:t xml:space="preserve">爱，神的信息</w:t>
      </w:r>
    </w:p>
    <w:p>
      <w:pPr>
        <w:pStyle w:val="FirstParagraph"/>
      </w:pPr>
      <w:r>
        <w:t xml:space="preserve">感谢神，爱同样必须是来自神的信息。</w:t>
      </w:r>
    </w:p>
    <w:p>
      <w:pPr>
        <w:pStyle w:val="BodyText"/>
      </w:pPr>
      <w:r>
        <w:t xml:space="preserve">作品见证了艺术家的才华：比如一首合唱曲，让我们得以进入巴赫的深邃生命中。同样，受造物向我们述说创造主，揭示祂的思想与完美。满天繁星向我们述说祂的知识，海洋向我们显示祂的大能，孩童清澈的眼睛让我们窥见祂的纯全，但爱则向我们吐露一种远为深奥、对人心无限丰富的亲密启示：它教导我们，神的心中有爱。</w:t>
      </w:r>
    </w:p>
    <w:p>
      <w:pPr>
        <w:pStyle w:val="BodyText"/>
      </w:pPr>
      <w:r>
        <w:t xml:space="preserve">一场伟大的人间爱情证明了爱存在于世上——这对于许多对爱失去信心的当代人来说，已经是一条极为重要的消息——但尤其重要的是，它为我们呈现了神内在生命的真实图景，即在圣灵合一中父与子的爱：它宣告「神就是爱」。人间之爱是帮助我们理解神之爱的参照。通过使两个生命合而为一、同时保全各自人格的能力，爱使我们得以洞察基督与人性的奥秘结合，以及灵魂与神之间的属灵婚姻。</w:t>
      </w:r>
    </w:p>
    <w:p>
      <w:pPr>
        <w:pStyle w:val="BodyText"/>
      </w:pPr>
      <w:r>
        <w:t xml:space="preserve">因此，婚姻之爱就是受托要带给人类的、来自神的信息。而它的重要性，恰恰衡量出神对婚姻之爱有多么看重、多么信任。</w:t>
      </w:r>
    </w:p>
    <w:bookmarkEnd w:id="74"/>
    <w:bookmarkStart w:id="75" w:name="综述-3"/>
    <w:p>
      <w:pPr>
        <w:pStyle w:val="Heading3"/>
      </w:pPr>
      <w:r>
        <w:t xml:space="preserve">综述</w:t>
      </w:r>
    </w:p>
    <w:p>
      <w:pPr>
        <w:pStyle w:val="FirstParagraph"/>
      </w:pPr>
      <w:r>
        <w:t xml:space="preserve">对于亨利·卡法雷尔神父而言，基督徒夫妇的爱——尤其是那些藉着婚姻圣事结合的人——与非信徒的爱有着根本性的区别。这关键在于正确定位这种爱的源头，有些人认为它完全取决于我们自己；相反，确信爱在神那里，能赋予我们更深厚的底蕴与更高的品质。对这股源泉的起源有清晰的看见，就为我们打开了一个充满可能性的世界，使这份爱得以成长。另一方面，许多爱情的衰落，或许可以解释为离神远了，以及与爱之源头分离的罪。为使我们亲近神，我们有祈祷与圣事——当它们成为我们爱的源头与滋养时，便呈现出全新的维度。此外，这恩典既是爱的起源，也是最终的归宿。神是始，也是终，是阿拉法，也是俄梅戛。爱从神而来，也归向神。然而，面对我们所有人对绝对之爱的巨大渴望，人的爱往往令人失望。唯有神能给予这份绝对的爱。把人的爱绝对化是一种十分常见的错误，因为情感会变幻不定，而我们常无力满足那份只有神才能满足的爱的要求。</w:t>
      </w:r>
    </w:p>
    <w:p>
      <w:pPr>
        <w:pStyle w:val="BodyText"/>
      </w:pPr>
      <w:r>
        <w:t xml:space="preserve">在婚姻生活的整个过程中，活生生的爱从来不曾停止成为走向神的道路，成为我们在同行的成圣之路上帮助彼此达到神那里的一件工具。因为神早已临在于人的爱之中，而在建立在婚姻圣事基础上的基督徒夫妻中，神的临在是更真实、更圣化人的，因为它是恩典的源泉，因为这爱能够满足我们内心最深的渴望。彼此深爱的夫妻的生动形象，是神的真实形象和一个强有力的见证。这种人的爱帮助他人更深刻地理解神的爱，因为神就是爱。</w:t>
      </w:r>
    </w:p>
    <w:bookmarkEnd w:id="75"/>
    <w:bookmarkStart w:id="78" w:name="对谈-3"/>
    <w:p>
      <w:pPr>
        <w:pStyle w:val="Heading3"/>
      </w:pPr>
      <w:r>
        <w:t xml:space="preserve">对谈</w:t>
      </w:r>
    </w:p>
    <w:bookmarkStart w:id="76" w:name="对谈作业的思路-3"/>
    <w:p>
      <w:pPr>
        <w:pStyle w:val="Heading4"/>
      </w:pPr>
      <w:r>
        <w:t xml:space="preserve">对谈作业的思路</w:t>
      </w:r>
    </w:p>
    <w:p>
      <w:pPr>
        <w:pStyle w:val="FirstParagraph"/>
      </w:pPr>
      <w:r>
        <w:t xml:space="preserve">如今，我们对婚姻之爱的期待过高：期待它能成全一切，能完全理解，能主动担当，能充分表达，能耐心倾听，能即刻回应，能持久包容，能全心守护……我们对另一半期望太多——而对方是与我们一样不完美、有限的人。我们以为一切孤独都会被填满，所有不确定都会消失，任何对话都能触及灵魂深处，所有错误都能得到宽恕。若期望落空，便感到失望，便认定关系走到了尽头。我们原以为爱情应当毫无裂痕，无需借口，永不责备——一种完美、无条件、全然付出的爱。</w:t>
      </w:r>
    </w:p>
    <w:p>
      <w:pPr>
        <w:pStyle w:val="BodyText"/>
      </w:pPr>
      <w:r>
        <w:t xml:space="preserve">神在人心深处种下了对爱的渴望，让人穷尽一生不懈寻求，并以为能在婚姻之爱中以特殊方式寻得；然而，唯有神自己才是真正的回应。这份渴望无法完全被另一个人满足。我们常忘记源头，只追寻其映照之处，但即便这映照已是一种许诺，终究无法替代真正的活泉。</w:t>
      </w:r>
    </w:p>
    <w:bookmarkEnd w:id="76"/>
    <w:bookmarkStart w:id="77" w:name="对谈作业建议问题"/>
    <w:p>
      <w:pPr>
        <w:pStyle w:val="Heading4"/>
      </w:pPr>
      <w:r>
        <w:t xml:space="preserve">对谈作业建议问题</w:t>
      </w:r>
    </w:p>
    <w:p>
      <w:pPr>
        <w:pStyle w:val="FirstParagraph"/>
      </w:pPr>
      <w:r>
        <w:rPr>
          <w:b/>
          <w:bCs/>
        </w:rPr>
        <w:t xml:space="preserve">1:</w:t>
      </w:r>
      <w:r>
        <w:t xml:space="preserve"> </w:t>
      </w:r>
      <w:r>
        <w:t xml:space="preserve">我们已经在多大程度上经历过上述的失望？让我们彼此举一些具体的例子。对于这些情况，我们能给出什么解释？</w:t>
      </w:r>
    </w:p>
    <w:p>
      <w:pPr>
        <w:pStyle w:val="BodyText"/>
      </w:pPr>
      <w:r>
        <w:rPr>
          <w:b/>
          <w:bCs/>
        </w:rPr>
        <w:t xml:space="preserve">2:</w:t>
      </w:r>
      <w:r>
        <w:t xml:space="preserve"> </w:t>
      </w:r>
      <w:r>
        <w:t xml:space="preserve">「基督徒之爱的源头不在人心里，而在神里面。」我们如何看待亨利·卡法雷尔神父这句有力的话语？在我们的婚姻中，与神产生某种距离——甚至在有些情况下对神的遗忘——在何种程度上损害了我们婚姻之爱的品质？反之，当我们其中一方或双方更亲近主时，又为我们的婚姻之爱带来了什么结果？具体来说，我们是如何得以体验与主更深的亲近，我们又该如何让这种亲近在每一天都更为实在？</w:t>
      </w:r>
    </w:p>
    <w:p>
      <w:pPr>
        <w:pStyle w:val="BodyText"/>
      </w:pPr>
      <w:r>
        <w:rPr>
          <w:b/>
          <w:bCs/>
        </w:rPr>
        <w:t xml:space="preserve">3:</w:t>
      </w:r>
      <w:r>
        <w:t xml:space="preserve"> </w:t>
      </w:r>
      <w:r>
        <w:t xml:space="preserve">「起初，他们以爱为路走向神；但终有一日，似乎更真切的是，他们经过神而走向爱。或者说，他们的爱就在神里面，无需离开一个去往另一个。」这一步的实现，或许取决于我们成为伴侣的时日长短。你对这句话有何感想？我们是否在自己的关系中活出这种状态？在此路上我们会遇到哪些阻碍？又该如何克服？</w:t>
      </w:r>
    </w:p>
    <w:p>
      <w:pPr>
        <w:pStyle w:val="BodyText"/>
      </w:pPr>
      <w:r>
        <w:rPr>
          <w:b/>
          <w:bCs/>
        </w:rPr>
        <w:t xml:space="preserve">4:</w:t>
      </w:r>
      <w:r>
        <w:t xml:space="preserve"> </w:t>
      </w:r>
      <w:r>
        <w:t xml:space="preserve">我们说过：「神已然存在于纯朴自然之爱的核心，凡在那里寻求祂的，必在那里寻见祂。」然而，在建立于婚姻圣事之上的基督徒家庭中，神的临在则更加真实、更加有实效，且是无限的。我们的婚姻圣事：当如何定义它？我们又当如何活出它？它对我们的夫妻关系又会产生怎样切实的果效？</w:t>
      </w:r>
    </w:p>
    <w:p>
      <w:pPr>
        <w:pStyle w:val="BodyText"/>
      </w:pPr>
      <w:r>
        <w:rPr>
          <w:b/>
          <w:bCs/>
        </w:rPr>
        <w:t xml:space="preserve">5:</w:t>
      </w:r>
      <w:r>
        <w:t xml:space="preserve"> </w:t>
      </w:r>
      <w:r>
        <w:t xml:space="preserve">亨利·卡法雷尔神父强调婚姻之爱带来的恩典与婚姻圣事所带来的恩典。我们能否列举并解释婚姻之爱带来的恩典与婚姻圣事所带来的恩典？</w:t>
      </w:r>
    </w:p>
    <w:bookmarkEnd w:id="77"/>
    <w:bookmarkEnd w:id="78"/>
    <w:bookmarkStart w:id="81" w:name="团队会议-3"/>
    <w:p>
      <w:pPr>
        <w:pStyle w:val="Heading3"/>
      </w:pPr>
      <w:r>
        <w:t xml:space="preserve">团队会议</w:t>
      </w:r>
    </w:p>
    <w:bookmarkStart w:id="79" w:name="聆听圣道罗-831-39"/>
    <w:p>
      <w:pPr>
        <w:pStyle w:val="Heading4"/>
      </w:pPr>
      <w:r>
        <w:t xml:space="preserve">聆听圣道：罗 8:31-39</w:t>
      </w:r>
    </w:p>
    <w:p>
      <w:pPr>
        <w:pStyle w:val="FirstParagraph"/>
      </w:pPr>
      <w:r>
        <w:t xml:space="preserve">既是这样，我们对这些事还要怎么说呢？神若帮助我们，谁能抵挡我们呢？神既不顾惜自己的儿子，为我们众人舍了他，岂不也把万物和他一同白白地赐给我们吗？谁能控告神所拣选的人呢？有神称他们为义了。谁能定他们的罪呢？有基督耶稣已经死了，而且复活了，现今在神的右边，也替我们祈求。谁能使我们与基督的爱隔绝呢？难道是患难吗？是困苦吗？是迫害吗？是饥饿吗？是赤身露体吗？是危险吗？是刀剑吗？如经上所记：「我们为你的缘故终日被杀；人看我们如将宰的羊。」然而，靠着爱我们的主，在这一切的事上，我们已经得胜有余了。因为我深信，无论是死，是活，是天使，是掌权的，是有权能的，是现在的事，是将来的事，是高处的，是深处的，是别的受造之物，都不能使我们与神的爱隔绝，这爱是在我们的主基督耶稣里的。</w:t>
      </w:r>
    </w:p>
    <w:bookmarkEnd w:id="79"/>
    <w:bookmarkStart w:id="80" w:name="聚会讨论问题-2"/>
    <w:p>
      <w:pPr>
        <w:pStyle w:val="Heading4"/>
      </w:pPr>
      <w:r>
        <w:t xml:space="preserve">聚会讨论问题</w:t>
      </w:r>
    </w:p>
    <w:p>
      <w:pPr>
        <w:pStyle w:val="FirstParagraph"/>
      </w:pPr>
      <w:r>
        <w:rPr>
          <w:b/>
          <w:bCs/>
        </w:rPr>
        <w:t xml:space="preserve">1:</w:t>
      </w:r>
      <w:r>
        <w:t xml:space="preserve"> </w:t>
      </w:r>
      <w:r>
        <w:t xml:space="preserve">接着我们的对谈（问题4），现在聊聊我们各自对婚姻圣事的理解。</w:t>
      </w:r>
    </w:p>
    <w:p>
      <w:pPr>
        <w:pStyle w:val="BodyText"/>
      </w:pPr>
      <w:r>
        <w:rPr>
          <w:b/>
          <w:bCs/>
        </w:rPr>
        <w:t xml:space="preserve">2:</w:t>
      </w:r>
      <w:r>
        <w:t xml:space="preserve"> </w:t>
      </w:r>
      <w:r>
        <w:t xml:space="preserve">「若说蒙骗，那有罪的并非爱，而是那些把爱塑造成全能之神、以为它能满足人心的人。这才是最大的谎言。」我相信我们都曾在自身或亲近之人身上见过这种现象。这如何激励我们成为基督徒婚姻福音的见证者？尤其是对我们的儿女、孙辈、教子女……我们该如何避免将来某天认为，我们的属人之爱足以满足自己？</w:t>
      </w:r>
    </w:p>
    <w:p>
      <w:pPr>
        <w:pStyle w:val="BodyText"/>
      </w:pPr>
      <w:r>
        <w:rPr>
          <w:b/>
          <w:bCs/>
        </w:rPr>
        <w:t xml:space="preserve">3:</w:t>
      </w:r>
      <w:r>
        <w:t xml:space="preserve"> </w:t>
      </w:r>
      <w:r>
        <w:t xml:space="preserve">我们经常谈论婚姻圣事的恩典。根据我们阅读的亨利·卡法雷尔神父这些文本，以及我们的对谈，我们能否将它们列举出来，区分那些被经验到的恩典与那些我们较难感知的恩典？这在多大程度上证实了神之临在于婚姻爱情中的必要性？我们的婚姻圣事在何种意义上是一项宝藏？它是否引导我们走向圣洁？它又如何要求我们作见证？</w:t>
      </w:r>
    </w:p>
    <w:p>
      <w:pPr>
        <w:pStyle w:val="BodyText"/>
      </w:pPr>
      <w:r>
        <w:rPr>
          <w:b/>
          <w:bCs/>
        </w:rPr>
        <w:t xml:space="preserve">4:</w:t>
      </w:r>
      <w:r>
        <w:t xml:space="preserve"> </w:t>
      </w:r>
      <w:r>
        <w:t xml:space="preserve">我们如何能更依赖婚姻圣事来克服某些婚姻困难，或让我们的爱更加无私？</w:t>
      </w:r>
    </w:p>
    <w:p>
      <w:pPr>
        <w:pStyle w:val="BodyText"/>
      </w:pPr>
      <w:r>
        <w:rPr>
          <w:b/>
          <w:bCs/>
        </w:rPr>
        <w:t xml:space="preserve">5:</w:t>
      </w:r>
      <w:r>
        <w:t xml:space="preserve"> </w:t>
      </w:r>
      <w:r>
        <w:t xml:space="preserve">「正是通过祈祷与圣事，夫妻才能汲取神的恩典的源泉。忏悔保持夫妻心灵的清澈（见第五章），而圣体在我们每个人心中点燃的火种，照亮并温暖着婚姻生活。」我们个人与夫妻间的祈祷如何使我们能「汲取神的恩典的源泉」？我们如何体验到圣体这「照亮并温暖婚姻生活」的「火种」？我们是否注意在每次领圣体前，共同决定我们要献上的共同奉献，使我们的婚姻生活实实在在地被它改变？</w:t>
      </w:r>
    </w:p>
    <w:p>
      <w:r>
        <w:br w:type="page"/>
      </w:r>
    </w:p>
    <w:bookmarkEnd w:id="80"/>
    <w:bookmarkEnd w:id="81"/>
    <w:bookmarkEnd w:id="82"/>
    <w:bookmarkStart w:id="95" w:name="第五章护卫爱情"/>
    <w:p>
      <w:pPr>
        <w:pStyle w:val="Heading2"/>
      </w:pPr>
      <w:r>
        <w:t xml:space="preserve">第五章：护卫爱情</w:t>
      </w:r>
    </w:p>
    <w:p>
      <w:pPr>
        <w:pStyle w:val="FirstParagraph"/>
      </w:pPr>
      <w:r>
        <w:t xml:space="preserve">以下是亨利·卡法雷尔神父向「受苦的家庭」——即那些面对困难、可能想要疏远或放弃的夫妇——提出的一系列普遍思考。这是一系列被他称为「补救措施」的建议，他认为这些建议可能对许多人有所帮助。</w:t>
      </w:r>
    </w:p>
    <w:bookmarkStart w:id="83" w:name="清醒明辨的努力"/>
    <w:p>
      <w:pPr>
        <w:pStyle w:val="Heading3"/>
      </w:pPr>
      <w:r>
        <w:t xml:space="preserve">清醒明辨的努力</w:t>
      </w:r>
    </w:p>
    <w:p>
      <w:pPr>
        <w:pStyle w:val="FirstParagraph"/>
      </w:pPr>
      <w:r>
        <w:t xml:space="preserve">首先，你必须努力保持清醒的洞察力；你必须愿意去看清真相；哪怕这意味着要面对令人痛苦的发现，哪怕这尤其意味着要认清自己的过错、责备自己。倘若两人能够一同付出这份努力，那该是多么美好的事！事实上，当夫妻双方共同承担这份努力时，他们便已不再分离。必须竭尽所能，终有一天促成这场坦诚的对话。「竭尽所能」并不意味着仓促行事：很多时候，懂得等待、懂得暂缓，才是明智之举；一次错误的举动可能会让和解的时刻大大推迟。然而，在谨慎和耐心之下明智地等待固然可取，但若出于怯懦而回避问题，便是有罪的。难道所有隐藏在黑暗中的事物，不都如同面目可怖的幽灵一般，一旦光照进来，就会奇迹般地消散无踪吗？</w:t>
      </w:r>
    </w:p>
    <w:p>
      <w:pPr>
        <w:pStyle w:val="BodyText"/>
      </w:pPr>
      <w:r>
        <w:t xml:space="preserve">光照意味着寻找恶的根源。最显眼的原因往往并非最真实的：我们不应被它们催眠。超越表象、深入本质至关重要。我们固然不必回避配偶的过错，但也绝不能对自己的过失视而不见。必须直面它们——倒不是为了沉浸于懊悔，毕竟深陷绝望无济于事</w:t>
      </w:r>
    </w:p>
    <w:p>
      <w:pPr>
        <w:pStyle w:val="Compact"/>
        <w:numPr>
          <w:ilvl w:val="0"/>
          <w:numId w:val="1013"/>
        </w:numPr>
      </w:pPr>
      <w:r>
        <w:t xml:space="preserve">而是对自己承认，或许也在时机成熟时，向对方承认。我</w:t>
      </w:r>
    </w:p>
    <w:p>
      <w:pPr>
        <w:pStyle w:val="FirstParagraph"/>
      </w:pPr>
      <w:r>
        <w:t xml:space="preserve">愿意相信，很多困境之所以恶化，正是因为夫妻双方不敢直面艰辛的探索与坦诚。若能如此，一切症结本可迅速解开。真相是解放人心的。</w:t>
      </w:r>
    </w:p>
    <w:p>
      <w:pPr>
        <w:pStyle w:val="BodyText"/>
      </w:pPr>
      <w:r>
        <w:t xml:space="preserve">一旦明确了病因，就该寻求真正的根治之法。治标之策虽可暂时缓解痛苦，但因其未触及根本，故无法带来痊愈。</w:t>
      </w:r>
    </w:p>
    <w:bookmarkEnd w:id="83"/>
    <w:bookmarkStart w:id="84" w:name="改变你的心"/>
    <w:p>
      <w:pPr>
        <w:pStyle w:val="Heading3"/>
      </w:pPr>
      <w:r>
        <w:t xml:space="preserve">改变你的心</w:t>
      </w:r>
    </w:p>
    <w:p>
      <w:pPr>
        <w:pStyle w:val="FirstParagraph"/>
      </w:pPr>
      <w:r>
        <w:t xml:space="preserve">第一个良药常常是心态的转变。啊，我知道我们常常等着伴侣改变，但如果双方都那样反应，事情可能永远不会改变！</w:t>
      </w:r>
    </w:p>
    <w:p>
      <w:pPr>
        <w:pStyle w:val="BodyText"/>
      </w:pPr>
      <w:r>
        <w:t xml:space="preserve">我们心中还有多少需要纠正的念头啊！首先，那棵名为「幸福幻象」的杂草，其根须难道不是依旧鲜活茂盛吗？仿佛完美的幸福真能存在于世间，仿佛婚姻本该带来现成的幸福……多少不幸都源于许多年轻夫妇所抱持的这种幻象！必须将其彻底驱除。</w:t>
      </w:r>
    </w:p>
    <w:p>
      <w:pPr>
        <w:pStyle w:val="BodyText"/>
      </w:pPr>
      <w:r>
        <w:t xml:space="preserve">接着，我们就要面对那些失望和它们结出的毒果。我想到的尤其是那些怨愤、那种敌意，在一个自认受了委屈的心里滋生蔓延。细看之下，你会从这一切之中辨出一种我尚未道出的感觉——它真正的名字，敢于直呼的人寥寥无几：仇恨。当你读到这个词，请不要过快地以为它所指的那种强烈情感与你无关。我深知，在如今这负荷过重的生活中，人的神经很容易就占了上风，这未必源于心底败坏。我也仔细地区分着不耐烦与仇恨。但我也明白，放任这些恼怒是危险的——它们起初看似无伤，日后却会污染内心，有激起仇恨的风险：让我们有勇气，直面我们内在的那条毒蛇，它在某些时刻苏醒，昂首嘶鸣——愿我们敢于直呼其名。难道在许多反应和思虑中，不正是仇恨在暴露自己吗？</w:t>
      </w:r>
    </w:p>
    <w:p>
      <w:pPr>
        <w:pStyle w:val="BodyText"/>
      </w:pPr>
      <w:r>
        <w:t xml:space="preserve">这种因抓住对方过错而生的得意、这种非要将他驳倒的刻薄执念、这种恶毒地重提旧账的行径、这种像猎人往箭囊里添箭般搜罗怨尤的癖好、这种费尽心机在言辞举止中渗入轻蔑之毒的嫉妒——难道不正是某种恨意吗？它或轻或重，却总是毒害人心。一段时间里，它或许能与爱共存于灵魂中，但终有一日，这入侵的寄生者会将爱窒息而死。请原谅我言语的残酷，但若不令患者疼痛，便无法洁净伤口。当然，世间确有胸怀宽广、无限良善仁慈之人，对这可怕的恶一无所知。这样的人无疑稀少，且他们自己也并非全然免于仇恨的诱惑。</w:t>
      </w:r>
    </w:p>
    <w:p>
      <w:pPr>
        <w:pStyle w:val="BodyText"/>
      </w:pPr>
      <w:r>
        <w:t xml:space="preserve">我们需要在自己内培养仇恨的解药：宽恕的慈悲。宽恕意味着撕掉那页纸，那上面记载着我们用恶意或愤怒写下的配偶欠账清单，并在对方面前重新发现那种无保留给予的态度。我认为，这是家庭生活的神经中枢之一。在我们获得懂得如何「七十个七次」宽恕的恩典之前，寻求其他补救方法是徒劳的。一颗已宽恕的心是何等轻松！那种哀叹、指责与索求的有害氛围消失了。痛苦无疑仍在，但苦涩已去。并且，因为我们主动迈出了宽恕——不是骄傲者那种傲慢的宽恕，而是谦卑者那种毫不犹豫承认自身过错的宽恕——也许，配偶将在爱中重生。</w:t>
      </w:r>
    </w:p>
    <w:p>
      <w:pPr>
        <w:pStyle w:val="BodyText"/>
      </w:pPr>
      <w:r>
        <w:t xml:space="preserve">改变你的心，也意味着改变你的眼光。放弃批评的眼光，拥抱爱的眼光——这爱的眼光能穿透或粗糙或平滑的树皮，看见内在生命的汁液正在流动，预备着嫩芽与花朵，或许那个春天比我们想象的要近。谁又能说，在这个看似冷漠、顽固或倔强的生命里面，没有一颗孩子的心在哭泣，或在流血呼求帮助呢？多少所谓的「恶人」不过是需要被怀抱安抚的可怜孩子！他们经历了太多的失望与伤害，以至于不再敢相信爱，于是披上铠甲，保护自己免受打击。你爱的目光，将刺穿这铠甲。</w:t>
      </w:r>
    </w:p>
    <w:bookmarkEnd w:id="84"/>
    <w:bookmarkStart w:id="85" w:name="为伴侣的幸福而努力"/>
    <w:p>
      <w:pPr>
        <w:pStyle w:val="Heading3"/>
      </w:pPr>
      <w:r>
        <w:t xml:space="preserve">为伴侣的幸福而努力</w:t>
      </w:r>
    </w:p>
    <w:p>
      <w:pPr>
        <w:pStyle w:val="FirstParagraph"/>
      </w:pPr>
      <w:r>
        <w:t xml:space="preserve">光改变心意还不够；你还必须去爱。如果已经忘记了如何去爱，就必须重新学习。要重新发现那种使你订下婚约之日说出「我能令他幸福吗？」的爱，并发誓不惜一切为之努力。回到那些灿烂时刻的决心里。理解你行事方式的错处，并谨慎回避。揣摩他的愿望，努力去满足。关心他的想法、感受、喜乐、忧愁、事业。从他这个人、他所做的事中，辨认出值得你钦佩之处，并让他知道。不要忽略那些细微的举动——无论多么不起眼或笨拙——那些正是他试图表达一点爱意的尝试。这会鼓励他去爱。也要鼓励他付出：你需要知道你也需要他。也许他还未曾触动每个人心灵深处那根弦——那根与神内心最隐秘的冲动共鸣的弦：渴望使人幸福的愿望。</w:t>
      </w:r>
    </w:p>
    <w:p>
      <w:pPr>
        <w:pStyle w:val="BodyText"/>
      </w:pPr>
      <w:r>
        <w:t xml:space="preserve">你可注意到，我从未与你谈及追求配偶的「皈依」——如果确有需要——而只谈为他或她的喜乐而努力？我由衷相信，那获得他人转化的最佳途径，远胜过一切布道与那易于失度的热忱，便是为他人的喜乐效力。</w:t>
      </w:r>
    </w:p>
    <w:bookmarkEnd w:id="85"/>
    <w:bookmarkStart w:id="86" w:name="分享"/>
    <w:p>
      <w:pPr>
        <w:pStyle w:val="Heading3"/>
      </w:pPr>
      <w:r>
        <w:t xml:space="preserve">分享</w:t>
      </w:r>
    </w:p>
    <w:p>
      <w:pPr>
        <w:pStyle w:val="FirstParagraph"/>
      </w:pPr>
      <w:r>
        <w:t xml:space="preserve">爱仍意味着分享。面对一个不感饥饿的人时，分享是困难的，但我们决不能放弃。当我谈及分享时，首先想到的是属灵财富的汇聚。若不让他看见你灵魂深处的渴望、喜乐、志向和最深切的生命，又如何能期待他爱你呢？当初正是你鲜活灵魂的发现，曾吸引了他的目光，唤醒了他的心；但今日，若你降下「铁幕」，若你拒绝给予他你身上可爱之处，你便不再帮助他去爱。为何许多夫妻忘记了，爱的一条伟大法则，是每日努力去赢得对方？如同最初的日子，方法依然不变：取悦对方。（……）</w:t>
      </w:r>
    </w:p>
    <w:p>
      <w:pPr>
        <w:pStyle w:val="BodyText"/>
      </w:pPr>
      <w:r>
        <w:t xml:space="preserve">我会毫不迟疑地补充一点：分享你的不满吧。要警惕那堵沉默之墙——它比海洋或大陆更确实地将两个人隔开。但有一条道路……要接受这种互相倾诉。甚至主动促成它。在夜晚宁静、一切烦躁平息下来的时刻，夫妻之间倾吐各自心中的重担，这样的时光会带来极大的益处。不是为了缓解他们的自我，而是出于爱。一个被承认的不满……</w:t>
      </w:r>
    </w:p>
    <w:bookmarkEnd w:id="86"/>
    <w:bookmarkStart w:id="87" w:name="善用婚姻圣事的恩典"/>
    <w:p>
      <w:pPr>
        <w:pStyle w:val="Heading3"/>
      </w:pPr>
      <w:r>
        <w:t xml:space="preserve">善用婚姻圣事的恩典</w:t>
      </w:r>
    </w:p>
    <w:p>
      <w:pPr>
        <w:pStyle w:val="FirstParagraph"/>
      </w:pPr>
      <w:r>
        <w:t xml:space="preserve">最后，我想和大家谈谈希望最真实的理由：你们的圣事——婚姻。它在你们家中运作，利用最微小的努力、甚至过失与错误，来促成你们的合一。但它要求你们的合作。「正如在自然秩序中，神所倾注的能量唯有通过人自身的劳动与勤奋来运用，才能完全展现其活力，否则便无法从中获益；同样，从圣事中萌发并存在于灵魂中的恩典之力，也必须通过人的善意与努力来加以培育。」（庇护十一世）</w:t>
      </w:r>
    </w:p>
    <w:p>
      <w:pPr>
        <w:pStyle w:val="BodyText"/>
      </w:pPr>
      <w:r>
        <w:t xml:space="preserve">是你的信赖，让这伟大的圣事得以完全发挥作用。所以，多多以信心之行动，求取其医治、平息、安慰、合一的恩典。同样的庇护十一世写道：「你有权获得现时恩典的助佑」。你可明白这句话的厉害之处：「你是有权利的」吗？一个家庭的破败，常源于其信心的溃败。真正的基督徒知道，没有绝境：他若击打磐石，必有泉源涌出；最刚硬的心也能敞开；荒漠也能开花。啊，这经历试炼后的爱多么美好，比初时更坚强、更纯洁、更透亮！在这屋顶下，感觉多么美好。</w:t>
      </w:r>
    </w:p>
    <w:bookmarkEnd w:id="87"/>
    <w:bookmarkStart w:id="88" w:name="综述-4"/>
    <w:p>
      <w:pPr>
        <w:pStyle w:val="Heading3"/>
      </w:pPr>
      <w:r>
        <w:t xml:space="preserve">综述</w:t>
      </w:r>
    </w:p>
    <w:p>
      <w:pPr>
        <w:pStyle w:val="FirstParagraph"/>
      </w:pPr>
      <w:r>
        <w:t xml:space="preserve">亨利·卡法雷尔神父为我们提供了一本关于化解婚姻冲突的精选指南。他强调要有解决问题的意愿，并在迈向修复之爱的道路上展现出清醒明辨的努力：「人必须愿意看见」。最重要的是要共同面对这个过程——这绝非易事。需要懂得等待对双方都合适的时机，但也不可胆怯逃避。最终，神的恩典必会始终伴随我们，并光照我们的道路。诚实地承认自己的软弱需要勇气。我们需要祈求耶稣注视我们，看清我们关系中真实的境况。</w:t>
      </w:r>
    </w:p>
    <w:p>
      <w:pPr>
        <w:pStyle w:val="BodyText"/>
      </w:pPr>
      <w:r>
        <w:t xml:space="preserve">从真理中，我们将获得寻求补救与改变心灵的自由。我们首先要改变的，是那种「必须是对方改变」的想法。这种想法也许没错，但我们很难有能力令对方改变。然而，我们可以改变自己，改变我们看待和期待的方式。在持续数年的关系中，我们对伴侣可能产生非常负面的情绪——怨恨，甚至憎恨。也许并非针对这个人本身，而是针对其某些态度。如果我们任由这杂草生长而不加治理，它就会扼杀我们的爱。这正是我们需要改变内心的地方，让宽恕的光照进来，因为宽恕是憎恨的解药。懂得在必要时「七十个七次」地宽恕，将批判的目光转变为爱的目光，这将是我们改变内心所要面对的挑战。</w:t>
      </w:r>
    </w:p>
    <w:p>
      <w:pPr>
        <w:pStyle w:val="BodyText"/>
      </w:pPr>
      <w:r>
        <w:t xml:space="preserve">但亨利·卡法雷尔神父则更进一步指出，这不仅关乎内心的转变，更在于如何去爱。如果我们已经忘记了这一点，就需要重新学习——回想我们在订婚期间是如何彼此相爱的，那时我们竭力为对方谋求幸福与喜乐，而这正是改变对方的最佳途径。</w:t>
      </w:r>
    </w:p>
    <w:p>
      <w:pPr>
        <w:pStyle w:val="BodyText"/>
      </w:pPr>
      <w:r>
        <w:t xml:space="preserve">末了，我们最大的盼望在于婚姻圣事。这圣事，正如一切圣事一样，当我们藉着祈祷与信心将它运作出来时，便是恩典的源头。亨利·卡法雷尔神父坚称，一段婚姻的崩塌，往往起源于其中信心的崩塌。</w:t>
      </w:r>
    </w:p>
    <w:bookmarkEnd w:id="88"/>
    <w:bookmarkStart w:id="91" w:name="对谈-4"/>
    <w:p>
      <w:pPr>
        <w:pStyle w:val="Heading3"/>
      </w:pPr>
      <w:r>
        <w:t xml:space="preserve">对谈</w:t>
      </w:r>
    </w:p>
    <w:bookmarkStart w:id="89" w:name="对谈作业的思路-4"/>
    <w:p>
      <w:pPr>
        <w:pStyle w:val="Heading4"/>
      </w:pPr>
      <w:r>
        <w:t xml:space="preserve">对谈作业的思路</w:t>
      </w:r>
    </w:p>
    <w:p>
      <w:pPr>
        <w:pStyle w:val="FirstParagraph"/>
      </w:pPr>
      <w:r>
        <w:t xml:space="preserve">在日复一日、年复一年的共同生活中，要完全避免常规的形成是不可能的。生活的很大一部分是由无法逃避的常规所构成的。日子一天天过去，时间表几乎相同，动作不断重复，任务和困难也大同小异。</w:t>
      </w:r>
    </w:p>
    <w:p>
      <w:pPr>
        <w:pStyle w:val="BodyText"/>
      </w:pPr>
      <w:r>
        <w:t xml:space="preserve">对话变得简短或重复。话语只是描述正在发生的事，且常常是关于出了什么问题：工作中的困难、与同事的分歧、孩子的小问题、与原家庭的误解，甚至还有抱怨和索求。日常的惯例可能引发一种潜移默化的危机，令生活的活力、计划与情感逐渐枯萎。</w:t>
      </w:r>
    </w:p>
    <w:p>
      <w:pPr>
        <w:pStyle w:val="BodyText"/>
      </w:pPr>
      <w:r>
        <w:t xml:space="preserve">我们满足于日复一日地做自己必须做的事。你明知这不是对方的错，却仍会因他们无力打破那个双方都深陷其中的、令人厌倦的封闭循环而心存怨愤。我们甘愿忍耐，甘愿忍受，告诉自己生活就是这样，我们无能为力。然而，爱若要活着，就需要融入意料之外的事、惊喜；它需要超越不言而喻的默认状态，通过言语与行动不时地重新点燃自身的生命力。</w:t>
      </w:r>
    </w:p>
    <w:p>
      <w:pPr>
        <w:pStyle w:val="BodyText"/>
      </w:pPr>
      <w:r>
        <w:t xml:space="preserve">最后，我们看到，若宽恕能如应行般给予与接受，它便是可能的。若宽恕是傲慢的，便会激起反叛；若宽恕是含蓄保留的，便会压垮对方，使对方总是畏惧重蹈覆辙。没有爱，它们既不能释放，也不能拯救。真正的宽恕，是惟独神能在我们心中激起的至纯之爱的果实，能为被宽恕者与宽恕者的心灵，带来一泓活泉。</w:t>
      </w:r>
    </w:p>
    <w:bookmarkEnd w:id="89"/>
    <w:bookmarkStart w:id="90" w:name="对谈建议问题-2"/>
    <w:p>
      <w:pPr>
        <w:pStyle w:val="Heading4"/>
      </w:pPr>
      <w:r>
        <w:t xml:space="preserve">对谈建议问题</w:t>
      </w:r>
    </w:p>
    <w:p>
      <w:pPr>
        <w:pStyle w:val="FirstParagraph"/>
      </w:pPr>
      <w:r>
        <w:t xml:space="preserve">对「例行公事」的清醒审视：例行公事是维系婚姻的良方……这话说来令人意外。但为什么呢？设想一下，若你每天清晨醒来都要扪心自问：</w:t>
      </w:r>
    </w:p>
    <w:p>
      <w:pPr>
        <w:numPr>
          <w:ilvl w:val="0"/>
          <w:numId w:val="1014"/>
        </w:numPr>
      </w:pPr>
      <w:r>
        <w:t xml:space="preserve">今晚我会在哪里睡呢？</w:t>
      </w:r>
    </w:p>
    <w:p>
      <w:pPr>
        <w:numPr>
          <w:ilvl w:val="0"/>
          <w:numId w:val="1014"/>
        </w:numPr>
      </w:pPr>
      <w:r>
        <w:t xml:space="preserve">今天我会在哪里工作呢？</w:t>
      </w:r>
    </w:p>
    <w:p>
      <w:pPr>
        <w:numPr>
          <w:ilvl w:val="0"/>
          <w:numId w:val="1014"/>
        </w:numPr>
      </w:pPr>
      <w:r>
        <w:t xml:space="preserve">我终日爱的是谁？</w:t>
      </w:r>
    </w:p>
    <w:p>
      <w:pPr>
        <w:pStyle w:val="FirstParagraph"/>
      </w:pPr>
      <w:r>
        <w:t xml:space="preserve">诸如此类，不胜枚举。那会令人无法忍受，我们的日子也将被焦虑填满。人类需要一个安全的根基。为什么？恰恰是为了给创造力与意外留下空间。这种安全感，这种基于人类组织的对他人之信任，使我们能互相惊喜，为彼此创造「礼物」，让爱在其中得到滋养。</w:t>
      </w:r>
    </w:p>
    <w:p>
      <w:pPr>
        <w:pStyle w:val="BodyText"/>
      </w:pPr>
      <w:r>
        <w:rPr>
          <w:b/>
          <w:bCs/>
        </w:rPr>
        <w:t xml:space="preserve">1:</w:t>
      </w:r>
      <w:r>
        <w:t xml:space="preserve"> </w:t>
      </w:r>
      <w:r>
        <w:t xml:space="preserve">我相信我们都曾在婚姻生活中经历过日复一日的常规，并且看到它使我们的爱情变得平淡乏味，甚至引发或多或少需要克服的危机。我们能否说出，是什么构成了我们当中任何一方感到负担的常规？我们如何超越有时不可避免的常规，引入一些新的、意想不到的、异想天开的、幽默的东西？什么样的言语和姿态能让我们的爱、以及我们自身的活力重新焕发生机？</w:t>
      </w:r>
    </w:p>
    <w:p>
      <w:pPr>
        <w:pStyle w:val="BodyText"/>
      </w:pPr>
      <w:r>
        <w:rPr>
          <w:b/>
          <w:bCs/>
        </w:rPr>
        <w:t xml:space="preserve">2:</w:t>
      </w:r>
      <w:r>
        <w:t xml:space="preserve"> </w:t>
      </w:r>
      <w:r>
        <w:t xml:space="preserve">一份力求明晰的努力需要有所预备。首先，可以是个人层面的预备，来回答以下问题——如果可能，请以书面形式作答：</w:t>
      </w:r>
    </w:p>
    <w:p>
      <w:pPr>
        <w:numPr>
          <w:ilvl w:val="0"/>
          <w:numId w:val="1015"/>
        </w:numPr>
      </w:pPr>
      <w:r>
        <w:t xml:space="preserve">我们对自己的生活有什么感受？我们作为夫妻有什么感受？我有没有一些敏感、痛苦的点，想要和对方讨论？</w:t>
      </w:r>
    </w:p>
    <w:p>
      <w:pPr>
        <w:numPr>
          <w:ilvl w:val="0"/>
          <w:numId w:val="1015"/>
        </w:numPr>
      </w:pPr>
      <w:r>
        <w:t xml:space="preserve">我们的爱现在处于何处？自起初那美好日子的惊奇以来，它经历了怎样的演变？或许有时，因着我们的态度，它已受到损害。</w:t>
      </w:r>
    </w:p>
    <w:p>
      <w:pPr>
        <w:pStyle w:val="FirstParagraph"/>
      </w:pPr>
      <w:r>
        <w:t xml:space="preserve">其次，我们要与自己的配偶分享：</w:t>
      </w:r>
    </w:p>
    <w:p>
      <w:pPr>
        <w:numPr>
          <w:ilvl w:val="0"/>
          <w:numId w:val="1016"/>
        </w:numPr>
      </w:pPr>
      <w:r>
        <w:t xml:space="preserve">关于我们各自写下的内容，</w:t>
      </w:r>
    </w:p>
    <w:p>
      <w:pPr>
        <w:numPr>
          <w:ilvl w:val="0"/>
          <w:numId w:val="1016"/>
        </w:numPr>
      </w:pPr>
      <w:r>
        <w:t xml:space="preserve">我们自己已经认识到的不足。然后，作为夫妻，让我们试着找出原因。最后，让我们试着为任何损害我们婚姻之爱的事物寻找疗方。</w:t>
      </w:r>
    </w:p>
    <w:p>
      <w:pPr>
        <w:pStyle w:val="FirstParagraph"/>
      </w:pPr>
      <w:r>
        <w:rPr>
          <w:b/>
          <w:bCs/>
        </w:rPr>
        <w:t xml:space="preserve">3:</w:t>
      </w:r>
      <w:r>
        <w:t xml:space="preserve"> </w:t>
      </w:r>
      <w:r>
        <w:t xml:space="preserve">改变你的心。在上一题分享中识别出的补救方法里，我们可能已经注意到了需要改变我们的心。亨利·卡法雷尔神父曾谈到幸福的幻象——那种在地上获得完美、轻易之幸福的幻象。这种幻象时至今日，是否有时仍在我们心中存活呢？唯有不懈的宽恕，才能使我们重新找回毫无保留的自我奉献的态度，一种爱的目光而非批评的目光。「忏悔（和好圣事）滋养着夫妇的心灵」（第四章）。我们曾以何种方式得以拥有这些体验呢？</w:t>
      </w:r>
    </w:p>
    <w:p>
      <w:pPr>
        <w:pStyle w:val="BodyText"/>
      </w:pPr>
      <w:r>
        <w:rPr>
          <w:b/>
          <w:bCs/>
        </w:rPr>
        <w:t xml:space="preserve">4:</w:t>
      </w:r>
      <w:r>
        <w:t xml:space="preserve"> </w:t>
      </w:r>
      <w:r>
        <w:t xml:space="preserve">为伴侣的幸福而努力。「我们必须去爱，」亨利·卡法雷尔神父说，必要时重新学习如何去爱，重新发现那最初日子里专注于配偶幸福的爱。面对我们的配偶，请说明我们在哪些方面关注他或她的想法、感受、喜乐、忧愁与事业。我们是否始终欣赏我们的伴侣？我们如何表达这种欣赏，我们的伴侣又是如何感知（或未能感知）这份欣赏的？</w:t>
      </w:r>
    </w:p>
    <w:p>
      <w:pPr>
        <w:pStyle w:val="BodyText"/>
      </w:pPr>
      <w:r>
        <w:rPr>
          <w:b/>
          <w:bCs/>
        </w:rPr>
        <w:t xml:space="preserve">5:</w:t>
      </w:r>
      <w:r>
        <w:t xml:space="preserve"> </w:t>
      </w:r>
      <w:r>
        <w:t xml:space="preserve">爱就是分享。让我们来谈谈，如何分享属灵的益处、属灵的生命、我们的灵魂与内心深处，也包括我们的喜乐与不满。</w:t>
      </w:r>
    </w:p>
    <w:p>
      <w:pPr>
        <w:pStyle w:val="BodyText"/>
      </w:pPr>
      <w:r>
        <w:rPr>
          <w:b/>
          <w:bCs/>
        </w:rPr>
        <w:t xml:space="preserve">6:</w:t>
      </w:r>
      <w:r>
        <w:t xml:space="preserve"> </w:t>
      </w:r>
      <w:r>
        <w:t xml:space="preserve">最后，我们是否可以每晚花些时间回顾自己在婚姻之爱中的经历与感受——如果还没这样做的话？为所经历的美好而感恩，也为自己不足的地方祈求宽恕。</w:t>
      </w:r>
    </w:p>
    <w:bookmarkEnd w:id="90"/>
    <w:bookmarkEnd w:id="91"/>
    <w:bookmarkStart w:id="94" w:name="团队会议-4"/>
    <w:p>
      <w:pPr>
        <w:pStyle w:val="Heading3"/>
      </w:pPr>
      <w:r>
        <w:t xml:space="preserve">团队会议</w:t>
      </w:r>
    </w:p>
    <w:bookmarkStart w:id="92" w:name="倾听神的道西-312-17"/>
    <w:p>
      <w:pPr>
        <w:pStyle w:val="Heading4"/>
      </w:pPr>
      <w:r>
        <w:t xml:space="preserve">倾听神的道：西 3:12-17</w:t>
      </w:r>
    </w:p>
    <w:p>
      <w:pPr>
        <w:pStyle w:val="FirstParagraph"/>
      </w:pPr>
      <w:r>
        <w:t xml:space="preserve">所以，你们既是神的选民，圣洁、蒙爱的人，要穿上怜悯、恩慈、谦虚、温柔和忍耐。倘若这人与那人有嫌隙，总要彼此容忍，彼此饶恕；主怎样饶恕了你们，你们也要怎样饶恕人。除此以外，还要穿上爱心，因为爱是贯通全德的。你们要让基督所赐的和平在你们心里作主，也为此蒙召，归为一体。你们还要存感谢的心。</w:t>
      </w:r>
    </w:p>
    <w:p>
      <w:pPr>
        <w:pStyle w:val="BodyText"/>
      </w:pPr>
      <w:r>
        <w:t xml:space="preserve">当用各样的智慧，把基督的道丰丰富富的存在心里，用诗篇、赞美诗、灵歌，彼此教导，互相劝戒，以感恩的心歌颂神。你们无论做什么，或说话或行事，都要奉主耶稣的名，藉着他感谢父神。</w:t>
      </w:r>
    </w:p>
    <w:bookmarkEnd w:id="92"/>
    <w:bookmarkStart w:id="93" w:name="会议讨论问题-1"/>
    <w:p>
      <w:pPr>
        <w:pStyle w:val="Heading4"/>
      </w:pPr>
      <w:r>
        <w:t xml:space="preserve">会议讨论问题</w:t>
      </w:r>
    </w:p>
    <w:p>
      <w:pPr>
        <w:pStyle w:val="FirstParagraph"/>
      </w:pPr>
      <w:r>
        <w:t xml:space="preserve">考虑到本章包含许多重要且多样的问题，这些问题都已列入了对谈的建议问题中，我们建议为此努力（具体努力点）的讨论留出充足时间，以便每位团队成员关于此议题想说的任何内容都能在此时分享，而非在讨论主题时提出——主题讨论因此将不安排在本次会议的具体时间段内。这要求我们深刻尊重每位团队成员就其婚姻对话中所涉及议题希望表达的内容。</w:t>
      </w:r>
    </w:p>
    <w:p>
      <w:r>
        <w:br w:type="page"/>
      </w:r>
    </w:p>
    <w:bookmarkEnd w:id="93"/>
    <w:bookmarkEnd w:id="94"/>
    <w:bookmarkEnd w:id="95"/>
    <w:bookmarkStart w:id="107" w:name="第六章培育婚姻之爱"/>
    <w:p>
      <w:pPr>
        <w:pStyle w:val="Heading2"/>
      </w:pPr>
      <w:r>
        <w:t xml:space="preserve">第六章：培育婚姻之爱</w:t>
      </w:r>
    </w:p>
    <w:bookmarkStart w:id="96" w:name="婚姻圣爱"/>
    <w:p>
      <w:pPr>
        <w:pStyle w:val="Heading3"/>
      </w:pPr>
      <w:r>
        <w:t xml:space="preserve">婚姻圣爱</w:t>
      </w:r>
    </w:p>
    <w:p>
      <w:pPr>
        <w:pStyle w:val="FirstParagraph"/>
      </w:pPr>
      <w:r>
        <w:t xml:space="preserve">为了强调基督徒弟兄之爱的独特性，并防止它被等同于任何其他形式的爱，《新约》的作者们使用了一个不常见的希腊词：agape。我们不知道如何用法语翻译它……「amour（爱）」这个词太过普通；而「charité（仁爱）」，这个它真正的译词，自从我们发明了慈善义卖和慈善集市以来，已经变得如此平凡、甚至被轻视了！实际上，这个最高尚的词，如今几乎等同于一种模糊的、带着优越感的虔诚。（……）</w:t>
      </w:r>
    </w:p>
    <w:p>
      <w:pPr>
        <w:pStyle w:val="BodyText"/>
      </w:pPr>
      <w:r>
        <w:t xml:space="preserve">基督邀请我们爱所有的弟兄姊妹。但既然以同样具体和有效的爱去爱所有人是不可能的，主希望我们特别亲近某些人，以便能与他们尽可能深入地实践圣爱。我想我听见基督对已婚基督徒说：「我的诫命是要你们在最亲密、最强烈、最深刻的人际关系——婚姻中——活出来。你们要彼此相爱，像我爱你们一样。」</w:t>
      </w:r>
    </w:p>
    <w:bookmarkEnd w:id="96"/>
    <w:bookmarkStart w:id="97" w:name="爱与圣爱"/>
    <w:p>
      <w:pPr>
        <w:pStyle w:val="Heading3"/>
      </w:pPr>
      <w:r>
        <w:t xml:space="preserve">爱与圣爱</w:t>
      </w:r>
    </w:p>
    <w:p>
      <w:pPr>
        <w:pStyle w:val="FirstParagraph"/>
      </w:pPr>
      <w:r>
        <w:t xml:space="preserve">「你们要彼此相爱，如同我爱了你们一样！」丈夫与妻子，你们要如何回应基督的这一要求，去获得并增进这份爱、这份婚姻圣爱呢？既然这爱正如我们所见，是源于神，你们首先必须从神的泉源中汲取它——通过默想神的道、领圣体、祈祷。不过我今天不在这里详谈这一点。既然这爱是你们的，既然它已赐给你们，既然你们可以自由运用它，你们就必须操练它。否则，就像任何未经使用的机能一样，它会很快枯萎。然而，操练婚姻圣爱究竟意味着什么呢？这正是我们需要长久思考的问题。</w:t>
      </w:r>
    </w:p>
    <w:p>
      <w:pPr>
        <w:pStyle w:val="BodyText"/>
      </w:pPr>
      <w:r>
        <w:t xml:space="preserve">首先，千万不要以为践行圣爱就是忽略爱的人性面向。看基督——因为我们必须像他那样去爱。他当然以圣爱爱人，但这种圣爱是多么富有人情味！福音多么频繁地展现他对使徒和巴勒斯坦孩子们的亲切温情，面对人间疾苦时的悲悯动容，他在拉撒路墓前的哭泣引来了犹太人的感叹：「你看，他多么爱他！」所以，用圣爱去爱，并非放弃人爱的方式，而是让一切人类爱的言辞和表达，都流淌出那种我们从神的心中汲取的爱之动力。</w:t>
      </w:r>
    </w:p>
    <w:p>
      <w:pPr>
        <w:pStyle w:val="BodyText"/>
      </w:pPr>
      <w:r>
        <w:t xml:space="preserve">那么，让我们来看一看，在圣爱的推动之下，夫妻之爱会变成什么样子。为了触及核心问题，让我们从夫妻之爱的基本法则开始：认识与使自己被认识、照顾与让自己被照顾、给予与接纳。</w:t>
      </w:r>
    </w:p>
    <w:bookmarkEnd w:id="97"/>
    <w:bookmarkStart w:id="98" w:name="互相认识"/>
    <w:p>
      <w:pPr>
        <w:pStyle w:val="Heading3"/>
      </w:pPr>
      <w:r>
        <w:t xml:space="preserve">互相认识</w:t>
      </w:r>
    </w:p>
    <w:p>
      <w:pPr>
        <w:pStyle w:val="FirstParagraph"/>
      </w:pPr>
      <w:r>
        <w:t xml:space="preserve">爱与认识总是携手同行：唯有认识，才能去爱。但你有没有留意，你的爱要想持续，就必须不断地重新认识对方？就我自己而言，我常观察到，忽视与眼神的游离，往往是爱衰退的前兆与诱因；相反，忠信的注视却能滋养心中的忠贞。</w:t>
      </w:r>
    </w:p>
    <w:p>
      <w:pPr>
        <w:pStyle w:val="BodyText"/>
      </w:pPr>
      <w:r>
        <w:t xml:space="preserve">我们再来仔细看看婚姻之爱。这是一种复杂的现实：一束或多或少彼此关联且层次分明的冲动。所有这些冲动都必须保持活力，否则其中一种的衰退可能导致其他的衰落。认知法则适用于所有这些方面。对新婚者而言，忽视妻子道德品质是危险的；但同样危险的是不再为她面容的魅力而惊叹，或是对她的温柔变得漫不经心。渐渐地，妻子道德品质、外貌之美及温柔举动所激起的那些多样化冲动，都会悄然消退。</w:t>
      </w:r>
    </w:p>
    <w:p>
      <w:pPr>
        <w:pStyle w:val="BodyText"/>
      </w:pPr>
      <w:r>
        <w:t xml:space="preserve">最糟糕的事，莫过于失去对另一半最深层自我的视线。发现一个人独特性与唯一性，才是真正婚姻之爱的根基。回想一下……如果不是因为在这位与你相遇的人身上，瞥见了他的「内在面容」，究竟是什么唤醒、召唤、征服并吸引了你内在的那个自我？当然，你或许早已被他可见的特质所吸引，但若没有发现他身上那种更神秘的美丽，那些特质本不足以唤起某种品质的爱。然而，这种「双重目光」的奇迹恩赐，又是多么容易失去！切记不要视之为理所当然，而要不断、一次又一次地投身于对另一半的发现中去。</w:t>
      </w:r>
    </w:p>
    <w:p>
      <w:pPr>
        <w:pStyle w:val="BodyText"/>
      </w:pPr>
      <w:r>
        <w:t xml:space="preserve">丈夫和妻子若每天以崭新的目光看待彼此，爱就一定能日益年轻、日益充满活力。如果他们知道自己是主所生，那么他们便会试着在对方身上找到一种全然不同的美——神儿女的面容。不要说这是密契主义：眼光被信心磨利的基督徒学会从他人身上看见透明。这仿佛是基督在传递自己的目光，就是圣马可在富有青年那一幕所唤起的目光：「耶稣看着他，就爱他」。我确信你们当中许多人，都愿意见证说，从他们以这样的目光看待配偶的那一天起，爱就被转变了。</w:t>
      </w:r>
    </w:p>
    <w:p>
      <w:pPr>
        <w:pStyle w:val="BodyText"/>
      </w:pPr>
      <w:r>
        <w:t xml:space="preserve">然而很明显，只有那些践行使自己被认识的夫妻，才能深入认识对方。这需要培养坦明的德行。要袒露自己思想与情感的世界，展现亲密的个性，并非易事。许多倾向都阻碍着这种开放：矜持、羞涩、心灵的吝啬。而最严重的是，那阴险的诱惑——因着一种真实或臆想的不周到或冒犯，便以放下「铁幕」作为报复。</w:t>
      </w:r>
    </w:p>
    <w:p>
      <w:pPr>
        <w:pStyle w:val="BodyText"/>
      </w:pPr>
      <w:r>
        <w:t xml:space="preserve">我们必须不惜一切代价地拒绝这些倾向和诱惑。如果我们向他人隐藏那些可能吸引他的品质、那些会唤起他温柔怜悯的悲伤，对方又如何能与我们相遇呢？一位因我出生在里昂而从不原谅我的朋友，曾告诉我一个所谓的里昂人定义：「我们只好假定它里面满是香水，却拒绝拔掉瓶塞！」如果你希望得到欣赏和喜爱，就必须懂得……拔掉瓶塞。</w:t>
      </w:r>
    </w:p>
    <w:p>
      <w:pPr>
        <w:pStyle w:val="BodyText"/>
      </w:pPr>
      <w:r>
        <w:t xml:space="preserve">然而，圣爱却要求更多：它要求你允许你的配偶进入你与神的亲密关系之中，效法基督的榜样——基督允许他的使徒们见证他与父的密谈，就在离开晚餐厅前往橄榄园之前，他在他们面前献上了伟大的大祭司祷告。夫妻并肩，高声祈祷，定期交流你们的内心生活，分享在信仰领域中的发现——这岂不是彼此认识，如神认识你们一样的必要条件吗？（……）</w:t>
      </w:r>
    </w:p>
    <w:bookmarkEnd w:id="98"/>
    <w:bookmarkStart w:id="99" w:name="关爱与被关爱"/>
    <w:p>
      <w:pPr>
        <w:pStyle w:val="Heading3"/>
      </w:pPr>
      <w:r>
        <w:t xml:space="preserve">关爱与被关爱</w:t>
      </w:r>
    </w:p>
    <w:p>
      <w:pPr>
        <w:pStyle w:val="FirstParagraph"/>
      </w:pPr>
      <w:r>
        <w:t xml:space="preserve">第二条法则承接第一条而来。这位你窥见其独特品质、价值与善与幸福潜力的存在，你怎能不产生强烈的渴望，要去促使其全面发展呢？与普遍看法不同，我深信对于一个天性良善的心灵来说，朝向另一个人的爱的第一波涌动——如果这份爱是基于发现对方最深层的自我——乃是一种纯粹的敬意，是自我的献出，是炽热无私地渴望对方的圆满。我相信你体验过这一点。诚然，第二个、自我中心的波动几乎立即出现，因为你意识到这位存在的爱为你自己保留了喜乐与益处。问题在于，你是会把他的好处置于你的好处之前，还是把你的好处置于他的之前——而在后一种情况下，真爱将仅仅持续「早晨片刻」。</w:t>
      </w:r>
    </w:p>
    <w:p>
      <w:pPr>
        <w:pStyle w:val="BodyText"/>
      </w:pPr>
      <w:r>
        <w:t xml:space="preserve">为他人行善的意愿，是一切真爱的灵魂。它要求你克服那种占有与独占的旧有本能，并将其转化为每日的行动。</w:t>
      </w:r>
    </w:p>
    <w:p>
      <w:pPr>
        <w:pStyle w:val="BodyText"/>
      </w:pPr>
      <w:r>
        <w:t xml:space="preserve">有时候，渴望所爱的人得到最好的，意味着要拒绝给他那些会损害其最大喜乐的事。这并不总是容易的。有时，去爱就是要接受痛苦。但对神的儿女来说，这不仅仅是关乎促进他人现世的福祉与快乐；每个人都深知并渴望，要为所爱之人在主的恩典中得以绽放负责。我们最深的渴望，就是引领他或她越来越靠近基督。哦，当你看到基督对他或她越来越有力的掌握时，偶尔感到一丝忧伤也并非不可能，但你知道，主不会夺走那些向他完全献上的心。</w:t>
      </w:r>
    </w:p>
    <w:p>
      <w:pPr>
        <w:pStyle w:val="BodyText"/>
      </w:pPr>
      <w:r>
        <w:t xml:space="preserve">彼此关怀，为对方的发展负责，反过来也意味着你们每个人都承认自己需要对方。当然，很容易会为一些琐碎的服务和肤浅的满足而求助于他人，但若要深层地接受你需要他或她，将你的需要、软弱和无知托付给他或她，让他或她能够前来援手，就难得多了。然而，这是爱的一项不可剥夺的要求。而且，你不也经常注意到，要推动一个人在道德上的进步，最好的方式往往是需要他，通过呼求他来激发他的爱心和慷慨吗？</w:t>
      </w:r>
    </w:p>
    <w:p>
      <w:pPr>
        <w:pStyle w:val="BodyText"/>
      </w:pPr>
      <w:r>
        <w:t xml:space="preserve">至于基督徒，则会依靠自己的配偶，努力脱去「旧人」的行为与情感，并获得神真正儿女的情感与行为。这当然不是指望配偶成为严格意义上的良心导师，但即使他没有司铎的权柄，他确实拥有其他的能力，正可以帮助同路人增长仁爱。你们中或许有人曾欣喜地意识到，谦逊地寻求配偶在属灵上的帮助，请求帮助、支持与训练的习惯，最终竟是帮助他或她属灵进步的最佳途径。因为他感到，若要不辜负寄托于他的信任，他就必须与神更紧密地合一。为何如此少的夫妇能达至属灵互助的婚姻圣爱之巅呢？难道他们怀疑这新诫命的要求竟能如此深远吗？</w:t>
      </w:r>
    </w:p>
    <w:bookmarkEnd w:id="99"/>
    <w:bookmarkStart w:id="100" w:name="综述-5"/>
    <w:p>
      <w:pPr>
        <w:pStyle w:val="Heading3"/>
      </w:pPr>
      <w:r>
        <w:t xml:space="preserve">综述</w:t>
      </w:r>
    </w:p>
    <w:p>
      <w:pPr>
        <w:pStyle w:val="FirstParagraph"/>
      </w:pPr>
      <w:r>
        <w:t xml:space="preserve">亨利·卡法雷尔神父问道：我们该怎样以基督对我们的爱来彼此相爱？因为我们蒙呼召去实践这种要求极高的爱；既然我们不可能像基督那样爱所有的弟兄姊妹，就必须从最亲近的环境中着手努力，首先从配偶开始。为此，他建议我们从婚姻爱的三个基本层面开始：认识对方并使自己被认识（第6章）、关心与接受关心（第6章）、给予与领受（第7章）。</w:t>
      </w:r>
    </w:p>
    <w:p>
      <w:pPr>
        <w:pStyle w:val="BodyText"/>
      </w:pPr>
      <w:r>
        <w:t xml:space="preserve">认识彼此：这不仅关乎表层认知（虽然美貌、吸引力、赞赏等也很重要），更在于关注最深层的内在。因为真正婚姻爱情的根基，在于发现一个人原初而独特的全部本质。要达到这一点，关键是要持续唤醒我们对于第一章所描述内容的敏感：「唤醒爱的目光」。为此，我们需要让对方有机会了解我们与神亲密相交的生命——正如耶稣让我们看见他在祈祷中如何与父合一。夫妻祈祷正是深化这份理解的途径。</w:t>
      </w:r>
    </w:p>
    <w:p>
      <w:pPr>
        <w:pStyle w:val="BodyText"/>
      </w:pPr>
      <w:r>
        <w:t xml:space="preserve">相互关爱：在我们关系的某个阶段，我们都曾有过帮助对方、使其发挥全部潜能的渴望。为他人的益处着想，是一切真爱的灵魂。这并不容易，因为有时这可能让所爱之人受苦。而我们必须接受这一点。亨利·卡法雷尔神父超越了日常的关心，寻求的是属灵上的关怀与成长。为此，他建议我们认识到并向伴侣表达我们对他/她的深切需要。这可以成为一个强有力的工具，激发他/她的爱心与慷慨。</w:t>
      </w:r>
    </w:p>
    <w:bookmarkEnd w:id="100"/>
    <w:bookmarkStart w:id="103" w:name="对谈-5"/>
    <w:p>
      <w:pPr>
        <w:pStyle w:val="Heading3"/>
      </w:pPr>
      <w:r>
        <w:t xml:space="preserve">对谈</w:t>
      </w:r>
    </w:p>
    <w:bookmarkStart w:id="101" w:name="对谈作业的思路-5"/>
    <w:p>
      <w:pPr>
        <w:pStyle w:val="Heading4"/>
      </w:pPr>
      <w:r>
        <w:t xml:space="preserve">对谈作业的思路</w:t>
      </w:r>
    </w:p>
    <w:p>
      <w:pPr>
        <w:pStyle w:val="FirstParagraph"/>
      </w:pPr>
      <w:r>
        <w:t xml:space="preserve">我们往往不懂得珍惜身边最亲近的人，因为距离太近，视野反而有限。我们并没有意识到自己其实在分享真实的生活，同时却也可能在心里默默怀抱着平行的梦境。我们永远无法完全确定彼此的心意——那颗心既无法被占有，也无法被全然了解，除非对方愿意向我们敞开。</w:t>
      </w:r>
    </w:p>
    <w:p>
      <w:pPr>
        <w:pStyle w:val="BodyText"/>
      </w:pPr>
      <w:r>
        <w:t xml:space="preserve">我们发现自己正处于人生的转折点——依然年轻，却不再那么年轻。我们开始思考余下的时光，于是心中涌起一连串「如果」：「如果我当初嫁给了那个至今仍难忘怀的初恋」，「如果我再次遇见那个似乎最懂我的人」，或者「如果信仰只是一场安慰我的幻影……」。所有这些「如果」将我们推至动摇内心的十字路口，迫使我们再次作出选择。我们甚至可能质疑婚姻所承担的纽带，用「当时太年轻」来为自己开脱。然而，我们更应重温青春慷慨所赐予的那份无可置疑的笃定记忆，并在生命的局限与变迁中，始终忠于这份誓约。</w:t>
      </w:r>
    </w:p>
    <w:bookmarkEnd w:id="101"/>
    <w:bookmarkStart w:id="102" w:name="对谈建议问题-3"/>
    <w:p>
      <w:pPr>
        <w:pStyle w:val="Heading4"/>
      </w:pPr>
      <w:r>
        <w:t xml:space="preserve">对谈建议问题</w:t>
      </w:r>
    </w:p>
    <w:p>
      <w:pPr>
        <w:pStyle w:val="FirstParagraph"/>
      </w:pPr>
      <w:r>
        <w:rPr>
          <w:b/>
          <w:bCs/>
        </w:rPr>
        <w:t xml:space="preserve">1:</w:t>
      </w:r>
      <w:r>
        <w:t xml:space="preserve"> </w:t>
      </w:r>
      <w:r>
        <w:t xml:space="preserve">婚姻圣爱，爱与圣爱。这是关于以基督的爱去爱，以那种无私的爱之冲动去爱，一切都导向我们配偶的幸福。「你们要彼此相爱，就像我爱了你们一样！」夫妻们，你们要怎么做，来回应基督的这个要求，去获得并增加这份爱，这份婚姻圣爱呢？</w:t>
      </w:r>
    </w:p>
    <w:p>
      <w:pPr>
        <w:pStyle w:val="BodyText"/>
      </w:pPr>
      <w:r>
        <w:rPr>
          <w:b/>
          <w:bCs/>
        </w:rPr>
        <w:t xml:space="preserve">2:</w:t>
      </w:r>
      <w:r>
        <w:t xml:space="preserve"> </w:t>
      </w:r>
      <w:r>
        <w:t xml:space="preserve">认识与被认识。我们是否每天都以崭新的目光看待自己？是否每天都赞叹伴侣面容的魅力、他的品德，尤其是他的内在？我们是否足够向对方敞开，能够坦诚分享自己的思想、情感和内心世界？我们能否具体说明自己已经给予和尚未给予伴侣的部分——哪些是已经做到的，哪些是可能做到或本该做到的（有时我们需要选择合适的时机来说某些话……）？我们该如何补救这些不足呢？</w:t>
      </w:r>
    </w:p>
    <w:p>
      <w:pPr>
        <w:pStyle w:val="BodyText"/>
      </w:pPr>
      <w:r>
        <w:rPr>
          <w:b/>
          <w:bCs/>
        </w:rPr>
        <w:t xml:space="preserve">3:</w:t>
      </w:r>
      <w:r>
        <w:t xml:space="preserve"> </w:t>
      </w:r>
      <w:r>
        <w:t xml:space="preserve">「但圣爱要求更多：让配偶进入你与神的亲密关系中……」我们如何分享自己与神的亲密关系？如何在属灵上彼此帮助？我们有哪些具体的姿态与行动来帮助他人在信心中成长？我们是否考虑过拥有一位个人的灵修导师？这样做会遇到什么障碍？如果这样做，会为你的婚姻之爱带来哪些益处？让我们感恩。</w:t>
      </w:r>
    </w:p>
    <w:p>
      <w:pPr>
        <w:pStyle w:val="BodyText"/>
      </w:pPr>
      <w:r>
        <w:rPr>
          <w:b/>
          <w:bCs/>
        </w:rPr>
        <w:t xml:space="preserve">4:</w:t>
      </w:r>
      <w:r>
        <w:t xml:space="preserve"> </w:t>
      </w:r>
      <w:r>
        <w:t xml:space="preserve">关怀与接受关怀。我们在这里说的是为伴侣的全面发展负责。「彼此照顾，使彼此对对方的成全负责，反过来也意味着双方都同意承认自己需要对方。」对于亨利·卡法雷尔神父的这番话，你有什么想说的吗？我们是否足够信任自己的配偶？我们可以更多分享什么，来使我们的爱更符合神爱我们的方式呢？</w:t>
      </w:r>
    </w:p>
    <w:p>
      <w:pPr>
        <w:pStyle w:val="BodyText"/>
      </w:pPr>
      <w:r>
        <w:rPr>
          <w:b/>
          <w:bCs/>
        </w:rPr>
        <w:t xml:space="preserve">5:</w:t>
      </w:r>
      <w:r>
        <w:t xml:space="preserve"> </w:t>
      </w:r>
      <w:r>
        <w:t xml:space="preserve">神赐予我们配偶作为一份珍贵的礼物，让我们去爱。按基督所要求的那样去爱，就是渴望对方幸福。这意味着要从神内心深处汲取爱的泉源。请分享你们各自对这种爱的要求有何理解和体会？</w:t>
      </w:r>
    </w:p>
    <w:p>
      <w:pPr>
        <w:pStyle w:val="BodyText"/>
      </w:pPr>
      <w:r>
        <w:t xml:space="preserve">「那么，整个问题就在于你会把他的益处置于你自己的之前，还是把你的益处置于他的之前。」什么时候你完全做不到？你明白原因吗？你能为此做些什么？但我们是否知道如何为自己留出时间，去耕耘属于自己的秘密花园？希望对方快乐，有时需要我们彼此说一些特定的话，这可能引发争执，而争执过后却能使我们更懂得如何去爱？我们如何才能做到这一点？</w:t>
      </w:r>
    </w:p>
    <w:bookmarkEnd w:id="102"/>
    <w:bookmarkEnd w:id="103"/>
    <w:bookmarkStart w:id="106" w:name="团队会议-5"/>
    <w:p>
      <w:pPr>
        <w:pStyle w:val="Heading3"/>
      </w:pPr>
      <w:r>
        <w:t xml:space="preserve">团队会议</w:t>
      </w:r>
    </w:p>
    <w:bookmarkStart w:id="104" w:name="聆听神的道罗-129-21"/>
    <w:p>
      <w:pPr>
        <w:pStyle w:val="Heading4"/>
      </w:pPr>
      <w:r>
        <w:t xml:space="preserve">聆听神的道：罗 12:9-21</w:t>
      </w:r>
    </w:p>
    <w:p>
      <w:pPr>
        <w:pStyle w:val="FirstParagraph"/>
      </w:pPr>
      <w:r>
        <w:t xml:space="preserve">爱，不可虚假；恶，要厌恶；善，要亲近。爱弟兄，要相亲相爱；恭敬人，要彼此推让；殷勤，不可懒惰。要灵里火热；常常服侍主。在盼望中要喜乐；在患难中要忍耐；祷告要恒切。圣徒有缺乏，要供给；异乡客，要殷勤款待。要祝福迫害你们的，要祝福，不可诅咒。要与喜乐的人同乐；要与哀哭的人同哭。要彼此同心，不要心高气傲，倒要俯就卑微的人。不要自以为聪明。不要以恶报恶，众人以为美的事要留心去做。若是可行，总要尽力与众人和睦。各位亲爱的，不要自己伸冤，宁可给主的愤怒留地步，因为经上记着：「主说：『伸冤在我，我必报应。』」不但如此，「你的仇敌若饿了，就给他吃；若渴了，就给他喝。因为你这样做，就是把炭火堆在他的头上。」不要被恶所胜，反要以善胜恶。</w:t>
      </w:r>
    </w:p>
    <w:bookmarkEnd w:id="104"/>
    <w:bookmarkStart w:id="105" w:name="会议讨论问题-2"/>
    <w:p>
      <w:pPr>
        <w:pStyle w:val="Heading4"/>
      </w:pPr>
      <w:r>
        <w:t xml:space="preserve">会议讨论问题</w:t>
      </w:r>
    </w:p>
    <w:p>
      <w:pPr>
        <w:pStyle w:val="FirstParagraph"/>
      </w:pPr>
      <w:r>
        <w:rPr>
          <w:b/>
          <w:bCs/>
        </w:rPr>
        <w:t xml:space="preserve">1:</w:t>
      </w:r>
      <w:r>
        <w:t xml:space="preserve"> </w:t>
      </w:r>
      <w:r>
        <w:t xml:space="preserve">我们通过阅读亨利·卡法雷尔神父的这些文本，有何发现？我们想分享关于这次对谈的哪些内容？</w:t>
      </w:r>
    </w:p>
    <w:p>
      <w:pPr>
        <w:pStyle w:val="BodyText"/>
      </w:pPr>
      <w:r>
        <w:rPr>
          <w:b/>
          <w:bCs/>
        </w:rPr>
        <w:t xml:space="preserve">2:</w:t>
      </w:r>
      <w:r>
        <w:t xml:space="preserve"> </w:t>
      </w:r>
      <w:r>
        <w:t xml:space="preserve">团队如何激励我们以日益增长的爱去爱配偶与神？</w:t>
      </w:r>
    </w:p>
    <w:p>
      <w:pPr>
        <w:pStyle w:val="BodyText"/>
      </w:pPr>
      <w:r>
        <w:rPr>
          <w:b/>
          <w:bCs/>
        </w:rPr>
        <w:t xml:space="preserve">3:</w:t>
      </w:r>
      <w:r>
        <w:t xml:space="preserve"> </w:t>
      </w:r>
      <w:r>
        <w:t xml:space="preserve">我们与配偶分享自己与神的关系和属灵生活有多容易？我们是如何分享的？这种属灵上的相互扶持如何提升我们婚姻之爱的品质？</w:t>
      </w:r>
    </w:p>
    <w:p>
      <w:pPr>
        <w:pStyle w:val="BodyText"/>
      </w:pPr>
      <w:r>
        <w:rPr>
          <w:b/>
          <w:bCs/>
        </w:rPr>
        <w:t xml:space="preserve">4:</w:t>
      </w:r>
      <w:r>
        <w:t xml:space="preserve"> </w:t>
      </w:r>
      <w:r>
        <w:t xml:space="preserve">要活出这种程度的圣爱，我们需要主的帮助。要敢于祈求他的帮助。祈祷是我们逐渐能够落实在日常生活中的一项努力（具体努力点）吗？它是否仍然困难？我们如何互相帮助？团队如何帮助我们？夫妻祈祷也是如此，它可以成为我们向主倾诉我们的爱、爱中的喜乐以及像他爱我们那样去爱所面临的困难之处。</w:t>
      </w:r>
    </w:p>
    <w:p>
      <w:r>
        <w:br w:type="page"/>
      </w:r>
    </w:p>
    <w:bookmarkEnd w:id="105"/>
    <w:bookmarkEnd w:id="106"/>
    <w:bookmarkEnd w:id="107"/>
    <w:bookmarkStart w:id="120" w:name="第七章夫妻共融"/>
    <w:p>
      <w:pPr>
        <w:pStyle w:val="Heading2"/>
      </w:pPr>
      <w:r>
        <w:t xml:space="preserve">第七章：夫妻共融</w:t>
      </w:r>
    </w:p>
    <w:bookmarkStart w:id="108" w:name="给予与领受"/>
    <w:p>
      <w:pPr>
        <w:pStyle w:val="Heading3"/>
      </w:pPr>
      <w:r>
        <w:t xml:space="preserve">给予与领受</w:t>
      </w:r>
    </w:p>
    <w:p>
      <w:pPr>
        <w:pStyle w:val="FirstParagraph"/>
      </w:pPr>
      <w:r>
        <w:t xml:space="preserve">你如此热烈地渴望着你所爱的这个人能得以实现自我，获得一切可能的圆满，活出更加丰盛的生命。然而，若你仅限于奉献自己的忠诚，与他分享物质与道德层面的财富，他仍将失去对他最为必要的部分：你自己的赠与。他也可以对你说：「我所求的并非财物，也非服务；我渴望的是你这个人，而不仅仅是你所能给予的某样东西。」爱，远超过给予；它是给予你自己，是为了对方的益处而舍弃自我，甘愿放弃自我决定的权利，欣然接受依赖。爱意味着出走与超拔。出走：离开父母，离开家园与财物，最终甚至离开自我，为了抵达对方那遥远的岛屿。超拔：忘记自己，置身于自身之外，临在于对方面前，全然被交付。一位年轻的童子军曾这样说：「爱，就是在另一人的心中扎营。」</w:t>
      </w:r>
    </w:p>
    <w:p>
      <w:pPr>
        <w:pStyle w:val="BodyText"/>
      </w:pPr>
      <w:r>
        <w:t xml:space="preserve">这是否意味着爱的谦逊姿态和微小的关怀都是多余而琐碎的？如此看待便会忽视我们肉身的状况，以及人与人之间交流的法则。生日时送上一束紫罗兰是宝贵的礼物，因为它向收礼者传递了赠送者深刻自我奉献的可见记号。正如那束紫罗兰一样，整个婚姻生活都应充满意义。共同生活、性关系、温柔的姿态——如果失去灵魂的内核，如果不是深刻相互赠与的标记，便都毫无价值。</w:t>
      </w:r>
    </w:p>
    <w:p>
      <w:pPr>
        <w:pStyle w:val="BodyText"/>
      </w:pPr>
      <w:r>
        <w:t xml:space="preserve">但我刚才的说法，好像夫妻之间的交流只有标记性的价值。它们不仅表达自我的赠与，更更新并深化这赠与。在爱情中，正如在信仰里，礼仪与标记是必要的，因为它们能有效地更新并重燃心灵的炽爱。</w:t>
      </w:r>
    </w:p>
    <w:p>
      <w:pPr>
        <w:pStyle w:val="BodyText"/>
      </w:pPr>
      <w:r>
        <w:t xml:space="preserve">在圣爱的层面，爱也是一种自我交付，是将最内在的自我献出，但此时的自我已是经过革新、被再造、由圣爱所丰富了的自我，从此能够「如」基督那样去爱，甚至到达自我牺牲的地步。更好地说，这是为神的爱让出道路：</w:t>
      </w:r>
    </w:p>
    <w:p>
      <w:pPr>
        <w:pStyle w:val="BlockText"/>
      </w:pPr>
      <w:r>
        <w:t xml:space="preserve">我要与神一同学习毫无保留，成为那完全良善、全然奉献、毫无保留、任由一切被取走的存在！</w:t>
      </w:r>
      <w:r>
        <w:t xml:space="preserve"> </w:t>
      </w:r>
      <w:r>
        <w:t xml:space="preserve">取去吧，罗德里格，取去我的心，取去我的爱，取去这位充满我的神！</w:t>
      </w:r>
      <w:r>
        <w:t xml:space="preserve"> </w:t>
      </w:r>
      <w:r>
        <w:t xml:space="preserve">我爱你所用的力量，与你存在所用的力量并无分别。</w:t>
      </w:r>
      <w:r>
        <w:t xml:space="preserve"> </w:t>
      </w:r>
      <w:r>
        <w:t xml:space="preserve">我已永远与那赐你永生的存在联合了」（《缎子鞋》）。</w:t>
      </w:r>
    </w:p>
    <w:p>
      <w:pPr>
        <w:pStyle w:val="FirstParagraph"/>
      </w:pPr>
      <w:r>
        <w:t xml:space="preserve">每位配偶都应能对彼此说出圣保罗的话（调整后）：「我爱你，但已不再是我爱你，而是基督在我里面爱你，他将自己藉着我赐给你」（参 加 2:20）。</w:t>
      </w:r>
    </w:p>
    <w:p>
      <w:pPr>
        <w:pStyle w:val="BodyText"/>
      </w:pPr>
      <w:r>
        <w:t xml:space="preserve">正如球被扔向墙壁会弹回投掷者，礼物若不受接纳，也会回归给予者。所以，给予的相互性要求领受的相互性。如果无人接纳我，我就永远无法走出自己。</w:t>
      </w:r>
    </w:p>
    <w:p>
      <w:pPr>
        <w:pStyle w:val="BodyText"/>
      </w:pPr>
      <w:r>
        <w:t xml:space="preserve">「接纳」这个词似乎暗示着被动。但请别误会：在爱中，接纳是一种非常主动的姿态。它意味着时刻准备好——怀着尊重、智慧和感恩——接受一份信任、一份告白、一份礼物、一份爱的见证。这是在接纳对方，不是按照我们期待的模样，而是他们本来的样子，连同他们的不足与优点，他们的罪性与恩典。「你无需为了我的爱而成为另一个人。」</w:t>
      </w:r>
    </w:p>
    <w:p>
      <w:pPr>
        <w:pStyle w:val="BodyText"/>
      </w:pPr>
      <w:r>
        <w:t xml:space="preserve">但请不要误会：迎接所爱之人，不仅仅是在家中或近在咫尺的地方，更是在自己的内心深处，在属灵存在的最深处。一位朋友写信给我说：「碧姬越来越融入我的内心」；从这句话中我体会到，她的爱正在不断深化。</w:t>
      </w:r>
    </w:p>
    <w:p>
      <w:pPr>
        <w:pStyle w:val="BodyText"/>
      </w:pPr>
      <w:r>
        <w:t xml:space="preserve">这听起来或许有些矛盾，但我要说，接纳必须先于给予，其意义在于，他人必须始终感受到被期待和被渴望。接纳首先是一种贪心，是爱的贪心，不可与自私的觊觎混为一谈。这种贪心向所爱之人表明：要得到快乐就需要他，而他也能使人快乐——我认为这种体验对于唤醒人心深处最隐秘的一根弦，几乎是不可或缺、无可替代的。</w:t>
      </w:r>
    </w:p>
    <w:p>
      <w:pPr>
        <w:pStyle w:val="BodyText"/>
      </w:pPr>
      <w:r>
        <w:t xml:space="preserve">有人说，圣爱是纯正且全然无私的恩赐。确实，在神那里，在父那里，圣爱源自其泉源，满溢而出。然而，在子身上，爱首要体现为对父之恩赐的领受，这一点同样适用于神的儿女。因此，视你的配偶为主的「活圣事」，热切期盼神的恩赐并欣然领受，这些正是圣爱所要求的基本属灵态度。</w:t>
      </w:r>
    </w:p>
    <w:bookmarkEnd w:id="108"/>
    <w:bookmarkStart w:id="109" w:name="圣爱的首要性"/>
    <w:p>
      <w:pPr>
        <w:pStyle w:val="Heading3"/>
      </w:pPr>
      <w:r>
        <w:t xml:space="preserve">圣爱的首要性</w:t>
      </w:r>
    </w:p>
    <w:p>
      <w:pPr>
        <w:pStyle w:val="FirstParagraph"/>
      </w:pPr>
      <w:r>
        <w:t xml:space="preserve">你是否会指责我为夫妻之爱的心理付出了太多？我不认为自己应受责备，因为我深信，只要夫妇每日以诚实、坚韧之心经营人间的爱，圣爱便能在其中生长、渗透整个生命，使之成为蒙神悦纳的献礼。这不正是对基督徒婚姻最纯正的教导的回响吗？婚姻圣事的恩典，正是藉着夫妇生活的点点滴滴来传递自身的。我向来对那些以「超性」为借口、却首先忽视人间爱的严苛法则的人心存疑虑……</w:t>
      </w:r>
    </w:p>
    <w:p>
      <w:pPr>
        <w:pStyle w:val="BodyText"/>
      </w:pPr>
      <w:r>
        <w:t xml:space="preserve">人类之爱已能实现生命的合一，这一事实对于圣爱而言则更为真实。就其作为对神的爱而言，圣爱协调、安排并整合夫妻间的倾向、渴望、意志与德行，将他们家庭、职业、社会及信仰生活中的各种活动统一起来，并导向其自身的终极目标——主的荣耀。就其作为对配偶的爱而言，圣爱接纳、融合并统一婚姻之爱的所有组成部分——吸引力与身体冲动、柔情的表露，以及各种形式的奉献、尊重、慷慨、感激与忠贞等情感——将它们汇集于一股共同的动力之中。圣爱征召这些元素为它服务，赋予它们以动力；不仅如此，它还能医治它们、精炼它们、提升它们，将纯净、热忱与圣洁注入其中。</w:t>
      </w:r>
    </w:p>
    <w:p>
      <w:pPr>
        <w:pStyle w:val="BodyText"/>
      </w:pPr>
      <w:r>
        <w:t xml:space="preserve">在这两个践行新诫命的神的儿女之间，婚姻生活经历着奇妙的转化。想想看，有些家庭竟害怕圣爱的介入会影响他们夫妻之爱的完整！</w:t>
      </w:r>
    </w:p>
    <w:p>
      <w:pPr>
        <w:pStyle w:val="BodyText"/>
      </w:pPr>
      <w:r>
        <w:t xml:space="preserve">这就是基督徒夫妻在圣爱的推动下所向往的理想的轮廓。恐怕又有人会指责我是个死不悔改的理想主义者。但是，基督徒家庭难道愿意按照基督的教导来理解他们的结合吗？难道他们愿意正中那位来使「万物更新」者的下怀？向基督徒展示婚姻心理学的研究，再稍微加点基督教道德的调味，难道就足够了吗？在我而言，我拒绝这样做。没有什么比那些让良心好过、最终使人放弃任何属灵努力的半真半假的话语更严重的了。如果有人因为这理想而感到气馁，难道不是因为他们拒绝被它所审判吗？正如我，一位司铎，也被亚尔斯本堂神父的圣洁所审判一样。但如果我们接受这审判，理想就会成为一股吸引力。</w:t>
      </w:r>
    </w:p>
    <w:bookmarkEnd w:id="109"/>
    <w:bookmarkStart w:id="110" w:name="夫妻共融"/>
    <w:p>
      <w:pPr>
        <w:pStyle w:val="Heading3"/>
      </w:pPr>
      <w:r>
        <w:t xml:space="preserve">夫妻共融</w:t>
      </w:r>
    </w:p>
    <w:p>
      <w:pPr>
        <w:pStyle w:val="FirstParagraph"/>
      </w:pPr>
      <w:r>
        <w:t xml:space="preserve">正如我们所见，夫妻之爱追求互惠性，但这种在认识、关怀、奉献上的互惠性，并非爱之动态所趋向的终极目的。在交换、分享、给予往来的背后，存在着共融。请回想我们的图表：关系、爱、共融。夫妻之爱在每一个层面都预设了共融：在肉体上，也在情感上；在理智生活中，也在道德生活中。许多人误解了这种共融的本质。他们将其视为被动性，视为沉溺：爱建立在渴望相互拥有的欲望上，被动地依附于一个共同的理想。然而，共融全然是别的东西：它是一种共同的活动，一种炽热的生活。</w:t>
      </w:r>
    </w:p>
    <w:bookmarkEnd w:id="110"/>
    <w:bookmarkStart w:id="111" w:name="圣徒相通"/>
    <w:p>
      <w:pPr>
        <w:pStyle w:val="Heading3"/>
      </w:pPr>
      <w:r>
        <w:t xml:space="preserve">圣徒相通</w:t>
      </w:r>
    </w:p>
    <w:p>
      <w:pPr>
        <w:pStyle w:val="FirstParagraph"/>
      </w:pPr>
      <w:r>
        <w:t xml:space="preserve">婚姻圣爱也同样趋向一种独有的共融，它远比其他任何关系都更为亲密、坚固且丰盈。圣爱在夫妻身为基督徒的自我层面上将他们联合，使他们成为「一心一意」，正如初期门徒所说的那样（徒 4:32）。这种通过圣爱的共融绝非被动，而是一种强烈且共享的行动，一种协同作用，是二人在内住在他们里面的圣灵的推动下，共同参与在认识并爱神的同一个生命行动中。圣约翰的应许在他们身上得到了验证：「神就是爱，住在爱里面的就是住在神里面；神也住在他里面。」「因为神将他的灵赐给我们，由此我们知道我们是住在他里面，而他也住在我们里面。」（约一 4:16,13）。「因为凡被神的灵引导的都是神的儿子。你们所领受的不是奴仆的灵，仍旧害怕；所领受的是儿子名分的灵，因此我们呼叫：『阿爸，父！』」（罗 8:14-15）。</w:t>
      </w:r>
    </w:p>
    <w:p>
      <w:pPr>
        <w:pStyle w:val="BodyText"/>
      </w:pPr>
      <w:r>
        <w:t xml:space="preserve">这种共融不是奇迹般地一日可得，而是藉着多种形式的婚姻圣爱逐渐建立起来的，并将成为其杰作。如果说，彼此相爱上的任何进步都能巩固它，那么我们也必须直接去追求。实现共融的方法有许多：夫妻一同藉着阅读并默想神的话语，藉着分享宗教思想与情感，来寻求对神的认识；一同投身于神的事工：教养子女、接待他人、服务教会；尤其是一同敬拜、赞美神，向祂献上感谢与爱。</w:t>
      </w:r>
    </w:p>
    <w:p>
      <w:pPr>
        <w:pStyle w:val="BodyText"/>
      </w:pPr>
      <w:r>
        <w:t xml:space="preserve">然而，有时在长久地「专注于……彼此的团契」（徒 2:42）之后，夫妇们会经历一场奇妙的体验：他们意识到，是同一个圣灵赐予了双方同样的光照、同样的爱、同样的祈祷、同样的喜乐。圣约翰的这句话对他们而言忽然间变得无比明亮：「我们知道，我们已经出死入生了，因为我们爱弟兄」（约一 3:14）。正因他们彼此相爱，生命已在他们之间并在他们每个人身上升起。</w:t>
      </w:r>
    </w:p>
    <w:p>
      <w:pPr>
        <w:pStyle w:val="BodyText"/>
      </w:pPr>
      <w:r>
        <w:t xml:space="preserve">圣托马斯用一些可称颂的表达来形容藉着圣爱所实现的共融：「它是在永生美善上的分享」：「对神福乐的共参」。</w:t>
      </w:r>
    </w:p>
    <w:p>
      <w:pPr>
        <w:pStyle w:val="BodyText"/>
      </w:pPr>
      <w:r>
        <w:t xml:space="preserve">正如我们已经看到的，圣作者们用 koinônia 这个词来定义通过圣爱所实现的共融——它存在于两三个基督徒之间，也存在于所有人之间。这与你诵念信经时所宣认的「圣徒相通」别无二致；许多基督徒将其等同于某种「功德补偿基金」，而实际上，它是在活生生的圣爱影响下，心与灵的奇妙联合，是神的所有儿女共同形成的伟大属灵团体。</w:t>
      </w:r>
    </w:p>
    <w:p>
      <w:pPr>
        <w:pStyle w:val="BodyText"/>
      </w:pPr>
      <w:r>
        <w:t xml:space="preserve">但这种共融并非仅是属灵且不可见的，它同时也存在于时空之中，是「道成肉身」的。因此，我们用另一个希腊词汇来指称它：ecclesia，即教会。它与 koinônia 指代同一实体，但 koinônia 强调其内在、不可见的层面，而 ecclesia 则强调其外在、制度化的层面。</w:t>
      </w:r>
    </w:p>
    <w:p>
      <w:pPr>
        <w:pStyle w:val="BodyText"/>
      </w:pPr>
      <w:r>
        <w:t xml:space="preserve">当谈论由婚姻圣事所建立、并以此为根基的家庭时，有两个术语值得牢记。正如我刚刚所阐明的，它是一个由圣爱所激发的属灵团体；它是一种 koinônia，是圣徒相通的缩影；但同时它也是一个 ecclesia，一个家庭教会，一个有形的小型教会细胞，在这里 koinônia 得以具体成形，大教会的奥秘在这里得以实现并活出来——而且由于圣爱在此更加鲜活，这一实现也更加完全。koinônia 与 ecclesia 这两个概念，就像两扇窗户，向人们敞开了基督徒婚姻奥秘的深处。</w:t>
      </w:r>
    </w:p>
    <w:bookmarkEnd w:id="111"/>
    <w:bookmarkStart w:id="112" w:name="总结"/>
    <w:p>
      <w:pPr>
        <w:pStyle w:val="Heading3"/>
      </w:pPr>
      <w:r>
        <w:t xml:space="preserve">总结</w:t>
      </w:r>
    </w:p>
    <w:p>
      <w:pPr>
        <w:pStyle w:val="FirstParagraph"/>
      </w:pPr>
      <w:r>
        <w:t xml:space="preserve">在本章中，亨利·卡法雷尔神父继续展开他关于夫妻之爱三个基本维度的论述。在第六章谈论了相互认识与关爱之后，他在这里转向了给予与领受的主题。或许正是在这一章里，亨利·卡法雷尔神父严谨的特质最为明显，因为这种婚姻共融的概念，乃是以基督对我们每一个人的爱之理想为基础的——这正是我们夫妻之爱的终极目标。不多，也不少。</w:t>
      </w:r>
    </w:p>
    <w:p>
      <w:pPr>
        <w:pStyle w:val="BodyText"/>
      </w:pPr>
      <w:r>
        <w:t xml:space="preserve">爱远不止是将自己奉献给对方。爱（在这一层面上）意味着释放我生命的最深处——这深处藉着属灵的爱（圣爱）得以成全——好能像基督爱我们一样去爱，甚至达到牺牲自我的地步。这意味着要让位给神的爱。这一崇高目标可从改编自《加拉太书》的一段引文看出：「我爱你，但不再是我爱你，而是基督在我里面爱你，祂藉着我将自己赐给了你。」（加 2:20）</w:t>
      </w:r>
    </w:p>
    <w:p>
      <w:pPr>
        <w:pStyle w:val="BodyText"/>
      </w:pPr>
      <w:r>
        <w:t xml:space="preserve">而这一切始于将自己交给彼此，并接纳彼此。接纳意味着不是按我们期望的模样，而是按照对方真实的样子去接受他们——包括所有的缺点和优点。而我们给予对方的，应当是一种毫无保留、不求回报的馈赠。在圣爱中，我们体会到神那种满溢且无限的爱的特质。这份爱应当成为我们的理想。诚然，它是严苛而困难的，但它也是一个美好而动人的理想，因此，它也应当成为婚姻的动力源泉。</w:t>
      </w:r>
    </w:p>
    <w:p>
      <w:pPr>
        <w:pStyle w:val="BodyText"/>
      </w:pPr>
      <w:r>
        <w:t xml:space="preserve">夫妻之爱的终极目标，与其说在于给予与接受的相互性，不如说在于各个层面的共融。这种共融必须被理解为一种共同的活动、一种由圣灵所启发的共同生命，它超越尘世、趋近神，正如我们理解圣徒相通那样。</w:t>
      </w:r>
    </w:p>
    <w:bookmarkEnd w:id="112"/>
    <w:bookmarkStart w:id="115" w:name="对谈-6"/>
    <w:p>
      <w:pPr>
        <w:pStyle w:val="Heading3"/>
      </w:pPr>
      <w:r>
        <w:t xml:space="preserve">对谈</w:t>
      </w:r>
    </w:p>
    <w:bookmarkStart w:id="113" w:name="对谈作业的思路-6"/>
    <w:p>
      <w:pPr>
        <w:pStyle w:val="Heading4"/>
      </w:pPr>
      <w:r>
        <w:t xml:space="preserve">对谈作业的思路</w:t>
      </w:r>
    </w:p>
    <w:p>
      <w:pPr>
        <w:pStyle w:val="FirstParagraph"/>
      </w:pPr>
      <w:r>
        <w:t xml:space="preserve">最终我们意识到，这种对绝对者的渴望——它栖居在彼此的爱中，却从未得到完全的满足——乃是在召唤两人一同寻求神。我们也发现，这亲密而深刻的共融并不会使夫妻远离他人，反而将他们向世界敞开；这共融的恩赐不仅是在基督里两人之间的约，更推动他们走向周围的所有人——这些人期待他们成为一个可见的标记，成为另一种爱的圣事，而这爱是他们无法以其他方式认出的。</w:t>
      </w:r>
    </w:p>
    <w:bookmarkEnd w:id="113"/>
    <w:bookmarkStart w:id="114" w:name="对谈建议问题-4"/>
    <w:p>
      <w:pPr>
        <w:pStyle w:val="Heading4"/>
      </w:pPr>
      <w:r>
        <w:t xml:space="preserve">对谈建议问题</w:t>
      </w:r>
    </w:p>
    <w:p>
      <w:pPr>
        <w:pStyle w:val="FirstParagraph"/>
      </w:pPr>
      <w:r>
        <w:rPr>
          <w:b/>
          <w:bCs/>
        </w:rPr>
        <w:t xml:space="preserve">1:</w:t>
      </w:r>
      <w:r>
        <w:t xml:space="preserve"> </w:t>
      </w:r>
      <w:r>
        <w:t xml:space="preserve">给予与领受。这无疑需要时间，让主在我们身上工作。我们如何在日常婚姻生活中将其付诸实践？我们对他人的给予与接纳、我们对爱的渴求包含哪些部分？我们会遇到哪些障碍？在我们将自己给予配偶或接纳配偶的同时，我们是否也将神给予我们的配偶？我们是否通过我们的配偶来迎接祂？又是以何种方式呢？</w:t>
      </w:r>
    </w:p>
    <w:p>
      <w:pPr>
        <w:pStyle w:val="BodyText"/>
      </w:pPr>
      <w:r>
        <w:rPr>
          <w:b/>
          <w:bCs/>
        </w:rPr>
        <w:t xml:space="preserve">2:</w:t>
      </w:r>
      <w:r>
        <w:t xml:space="preserve"> </w:t>
      </w:r>
      <w:r>
        <w:t xml:space="preserve">爱的举动是我们对伴侣之爱的一个可见标记。这些爱的举动、这些我们在彼此之间实践并建立起来的仪式，它们拥有表达自我馈赠的能力。我们是否已将它们遗忘？我们如何能更新它们？这些举动、这些仪式如何使我们和我们的配偶更亲近神？</w:t>
      </w:r>
    </w:p>
    <w:p>
      <w:pPr>
        <w:pStyle w:val="BodyText"/>
      </w:pPr>
      <w:r>
        <w:rPr>
          <w:b/>
          <w:bCs/>
        </w:rPr>
        <w:t xml:space="preserve">3:</w:t>
      </w:r>
      <w:r>
        <w:t xml:space="preserve"> </w:t>
      </w:r>
      <w:r>
        <w:t xml:space="preserve">圣爱的首要性。根据亨利·卡法雷尔神父的说法，圣爱「调节、整顿并合一夫妻双方的各种倾向、渴望、意志和德行，以及他们所有多样的活动——家庭的、职业的、社会的和宗教的——并将它们导向其自身的目的：主的荣耀。」圣爱也赋予人的爱以动力、热忱和对圣洁的渴慕，同时医治它。我们在什么情况下观察到这一点？我们如何能继续实行一种越来越是圣爱，即越来越符合神的爱的爱？</w:t>
      </w:r>
    </w:p>
    <w:p>
      <w:pPr>
        <w:pStyle w:val="BodyText"/>
      </w:pPr>
      <w:r>
        <w:rPr>
          <w:b/>
          <w:bCs/>
        </w:rPr>
        <w:t xml:space="preserve">4:</w:t>
      </w:r>
      <w:r>
        <w:t xml:space="preserve"> </w:t>
      </w:r>
      <w:r>
        <w:t xml:space="preserve">圣爱的首要性。根据亨利·卡法雷尔神父的观点，圣爱「规范、协调并统合夫妻双方的倾向、渴望、意志与德行，以及他们各种不同的活动——家庭、职业、社交和宗教——并将它们导向其自身的目标：主的荣耀。」圣爱同时赋予人类之爱动力、热忱及对圣洁的渴求，与此同时治愈它。我们在何种情况下观察到这一点？我们如何能够持续实践一种日益趋向圣爱的爱，即日益符合神之爱的爱？</w:t>
      </w:r>
    </w:p>
    <w:bookmarkEnd w:id="114"/>
    <w:bookmarkEnd w:id="115"/>
    <w:bookmarkStart w:id="119" w:name="团队会议-6"/>
    <w:p>
      <w:pPr>
        <w:pStyle w:val="Heading3"/>
      </w:pPr>
      <w:r>
        <w:t xml:space="preserve">团队会议</w:t>
      </w:r>
    </w:p>
    <w:bookmarkStart w:id="116" w:name="聆听神的道约一-318-24"/>
    <w:p>
      <w:pPr>
        <w:pStyle w:val="Heading4"/>
      </w:pPr>
      <w:r>
        <w:t xml:space="preserve">聆听神的道：约一 3:18-24</w:t>
      </w:r>
    </w:p>
    <w:p>
      <w:pPr>
        <w:pStyle w:val="FirstParagraph"/>
      </w:pPr>
      <w:r>
        <w:t xml:space="preserve">孩子们哪，我们相爱，不要只在言语或舌头上，总要以行为和真诚表现出来。从这一点，我们会知道，我们是出于真理的，并且我们在神面前可以安心，即使我们的心责备自己，神比我们的心大，他知道一切。亲爱的，我们的心若不责备我们，在神面前就可以坦然无惧了。我们一切所求的，就从他得着，因为我们遵守他的命令，行他所喜悦的事。神的命令就是：我们要信他儿子耶稣基督的名，并且照他所赐给我们的命令彼此相爱。遵守神命令的，住在神里面，而神也住在他里面。从这一点，我们知道神住在我们里面，这是由于他所赐给我们的圣灵。</w:t>
      </w:r>
    </w:p>
    <w:bookmarkEnd w:id="116"/>
    <w:bookmarkStart w:id="118" w:name="会议讨论问题-3"/>
    <w:p>
      <w:pPr>
        <w:pStyle w:val="Heading4"/>
      </w:pPr>
      <w:r>
        <w:t xml:space="preserve">会议讨论问题</w:t>
      </w:r>
    </w:p>
    <w:p>
      <w:pPr>
        <w:pStyle w:val="FirstParagraph"/>
      </w:pPr>
      <w:r>
        <w:rPr>
          <w:b/>
          <w:bCs/>
        </w:rPr>
        <w:t xml:space="preserve">1:</w:t>
      </w:r>
      <w:r>
        <w:t xml:space="preserve"> </w:t>
      </w:r>
      <w:r>
        <w:t xml:space="preserve">我们分享一下对圣爱（agape love）的理解，以及我们如何每日活出——或努力活出——这圣爱，并因此不断进步呢？</w:t>
      </w:r>
    </w:p>
    <w:p>
      <w:pPr>
        <w:pStyle w:val="BodyText"/>
      </w:pPr>
      <w:r>
        <w:rPr>
          <w:b/>
          <w:bCs/>
        </w:rPr>
        <w:t xml:space="preserve">2:</w:t>
      </w:r>
      <w:r>
        <w:t xml:space="preserve"> </w:t>
      </w:r>
      <w:r>
        <w:t xml:space="preserve">婚姻共融与圣徒相通。我们在哪些情况下体会到了「一心一意」？个人和夫妻方面，有什么能帮助我们更多地认识神、爱神？我们是否意识到，一同参与主的事工</w:t>
      </w:r>
      <w:r>
        <w:rPr>
          <w:rStyle w:val="FootnoteReference"/>
        </w:rPr>
        <w:footnoteReference w:id="117"/>
      </w:r>
      <w:r>
        <w:t xml:space="preserve">能增进我们对彼此与对神的爱？请举些例子。这些态度是否让我们体会到「同一圣灵在他们心中激起同样的光照、同样的爱、同样的祈祷、同样的喜乐」？我们在生活的不同层面，如何活出婚姻共融？</w:t>
      </w:r>
    </w:p>
    <w:p>
      <w:pPr>
        <w:pStyle w:val="BodyText"/>
      </w:pPr>
      <w:r>
        <w:rPr>
          <w:b/>
          <w:bCs/>
        </w:rPr>
        <w:t xml:space="preserve">3:</w:t>
      </w:r>
      <w:r>
        <w:t xml:space="preserve"> </w:t>
      </w:r>
      <w:r>
        <w:t xml:space="preserve">亨利·卡法雷尔神父对基督徒婚姻的视角，如何启发我们将其同时视为圣徒相通——一个由圣爱所激发的属灵团体，以及家庭教会——大教会的奥秘在此得以具体实现并生活出来？</w:t>
      </w:r>
    </w:p>
    <w:p>
      <w:r>
        <w:br w:type="page"/>
      </w:r>
    </w:p>
    <w:bookmarkEnd w:id="118"/>
    <w:bookmarkEnd w:id="119"/>
    <w:bookmarkEnd w:id="120"/>
    <w:bookmarkStart w:id="129" w:name="第八章婚姻生活的见证"/>
    <w:p>
      <w:pPr>
        <w:pStyle w:val="Heading2"/>
      </w:pPr>
      <w:r>
        <w:t xml:space="preserve">第八章：婚姻生活的见证</w:t>
      </w:r>
    </w:p>
    <w:p>
      <w:pPr>
        <w:pStyle w:val="FirstParagraph"/>
      </w:pPr>
      <w:r>
        <w:t xml:space="preserve">我想你们也会同意我的看法：无神论向基督徒提出的挑战，迫切需要一个回应：我们的见证。如果我们认识并爱神，又怎能忍受祂的真实面容受到这样的扭曲与嘲笑？如果我们爱我们的弟兄姊妹，又怎能忍受他们因不认识真神而陷入痛苦、焦虑与荒谬之中？如果你对人类团结有所体会，你又怎能不为基督徒对神的背叛负有共同责任呢？</w:t>
      </w:r>
    </w:p>
    <w:p>
      <w:pPr>
        <w:pStyle w:val="BodyText"/>
      </w:pPr>
      <w:r>
        <w:t xml:space="preserve">将神真实的面貌在我们这个时代展现出来，是整个教会的责任；但今晚我想向各位说明，在一种非常特殊的意义上，这也是家庭的责任。我能猜到你们的反应：这使命太重大了，我们既没时间也没能力。但假如我告诉你们，你们恰恰因为来自家庭，反而特别适合这项使命。你们有自己独特的灵恩。更重要的是，要成为世界所期待的见证者，你们不必离开自己的家庭与工作职责，不必远赴他方进行某种远征。让我解释：正是从你们的婚姻之爱、从你们的家庭中，那个无神论世界——虽然它自己并未察觉——正期待着一份至关重要的见证。首先，我将谈到你们必须用生活来作的见证，然后再谈到你们用言语所作的见证。</w:t>
      </w:r>
    </w:p>
    <w:p>
      <w:pPr>
        <w:pStyle w:val="BodyText"/>
      </w:pPr>
      <w:r>
        <w:t xml:space="preserve">且让我以法国作家夏尔·佩吉——这位或许已被今人过多遗忘的作家——的风格，述说神对夫妇的心意。神说：</w:t>
      </w:r>
    </w:p>
    <w:p>
      <w:pPr>
        <w:pStyle w:val="BodyText"/>
      </w:pPr>
      <w:r>
        <w:t xml:space="preserve">「基督徒夫妇，你们是我的自豪与我的盼望。当我创造了天与地，在天上造了伟大的光体时，我在我的造物中看到了我完美性的痕迹，我想这是好的。当我用广阔的田野和森林覆盖大地时，我看见这是好的；当我按各自的种类造了无数动物，我在这些生机勃勃、繁茂的生灵中凝望到我丰盛生命的反映，我觉得这是好的！从我所有的创造物中，升起了一首庄严而欢欣的大合唱，颂扬我的荣耀和我的完美。然而，我并未在任何地方见到我最为隐秘、最为炽热的生命的形象。因此，我感受到一种需求，要将我最好的一部分启示出来，这就是我最美好的创造。于是，我创造了你们，一对人类夫妇，照着我的形象和样式。这一次，我看见了，并且我认为这是非常好的。在这宇宙之中，万物都在诉说着我的荣耀，赞美着我的完美，最终，爱兴起，以启示我的爱。人类夫妇，我所钟爱的造物，我特选的见证者，你们明白为何在万物中你们对我如此珍贵吗？你们理解我对你们寄予的何等巨大的盼望吗？你们是我的名声、我的荣耀的承载者，你们是全宇宙满怀盼望的伟大缘由，因为你们就是爱。</w:t>
      </w:r>
    </w:p>
    <w:p>
      <w:pPr>
        <w:pStyle w:val="BodyText"/>
      </w:pPr>
      <w:r>
        <w:t xml:space="preserve">让我们更仔细地审视你们作为神的见证人的使命。履行这一使命的首要方式，是使你们的爱日益臻于完善，确保它发挥全部潜能，并忠实地、喜乐地、丰盛地显现出来。诚然，这超越了你们自身的能力。夫妻们很快意识到，罪恶正在家中作祟。必须呼求基督的恩典——夫妇的救主，如此你们的结合便不仅成为对神这位创造主的见证，也成为对神这位救主的见证。</w:t>
      </w:r>
    </w:p>
    <w:p>
      <w:pPr>
        <w:pStyle w:val="BodyText"/>
      </w:pPr>
      <w:r>
        <w:t xml:space="preserve">你们的家庭将更为鲜明地见证神——若这家庭是由两位寻求神的人结合而成，正如《诗篇》中那句动人的说法。两位寻求者，他们的心思与心灵渴望着认识、遇见神，与神联合，因为他们明白神是伟大的真实，因为神在他们眼中比任何事物都更值得关切。在你们当中，我知道有多少人是真正寻求神的人呢？</w:t>
      </w:r>
    </w:p>
    <w:p>
      <w:pPr>
        <w:pStyle w:val="BodyText"/>
      </w:pPr>
      <w:r>
        <w:t xml:space="preserve">这样的家庭就是敬拜的场所。不仅在于夫妻是在灵与真理中敬拜的人，孩子也被培养成敬拜的人，更在于这种敬拜的冲动全天引领着心灵、指导着各项事务。基督徒家庭正是圣约翰·金口所提及的缩小版教会，也是保禄六世对我们所说的教会细胞……即使世界上某些地区的其他敬拜场所都已关闭、废弃或摧毁，基督徒家庭仍然是神在人间的居所。</w:t>
      </w:r>
    </w:p>
    <w:p>
      <w:pPr>
        <w:pStyle w:val="BodyText"/>
      </w:pPr>
      <w:r>
        <w:t xml:space="preserve">而正因神住在那里，那是一个神作工、持续施行祂神迹的地方，就是圣经告诉我们的那些大事。一个基督徒家庭的存在就是一个神圣的故事，因为这故事是神引领的。凡前来请求款待的人，无论是否意识到，都会遇见这位家主。哪里有爱与仁爱，哪里就有神同在。</w:t>
      </w:r>
    </w:p>
    <w:p>
      <w:pPr>
        <w:pStyle w:val="BodyText"/>
      </w:pPr>
      <w:r>
        <w:t xml:space="preserve">访客会在家中通过许多线索发现神正在工作：对贫困和仁爱的关切、一种习惯性地强调人和事好的一面的方式、对事件自然而然的福音式判断、对世俗及智识或其他潮流的独立。</w:t>
      </w:r>
    </w:p>
    <w:p>
      <w:pPr>
        <w:pStyle w:val="BodyText"/>
      </w:pPr>
      <w:r>
        <w:t xml:space="preserve">这样的家庭并不会变成一个自我隔绝于世界疾苦的「隔都」。相反，它乃是我们出发去从事所有人间事务的基地。那位作为人类朋友的神，在他的仆人们透过相互关爱、祈祷与休息恢复力量之后，便差遣他们踏上使命。因此，基督徒夫妻在人类中间成为那位永生神的见证，这并不令人惊讶。作为证明，让我引述一位无神论科学家对一位天主教朋友所说的话：「对你而言，神就像你的丈夫或孩子一样真实地活着，所以我那些反对神的论据在你面前显得荒唐。就好像我试图向你证明你的丈夫并不存在一样。」</w:t>
      </w:r>
    </w:p>
    <w:p>
      <w:pPr>
        <w:pStyle w:val="BodyText"/>
      </w:pPr>
      <w:r>
        <w:t xml:space="preserve">你或许会说，对基督徒家庭的这番描述，预设了我们已解决了成为圣徒的问题。绝非如此：我谈的不是圣洁，而是寻求神、尊崇神，转向救主基督以克服婚姻与家庭生活中的日常诱惑与障碍。我所指的悔改，即谦卑地承认自己的罪、承认自己屡屡对神不忠，这本身就已经在为神作证，已经显明他的圣洁了。事实上，我想起一位拉丁美洲国家外交官的话——他在某个圣母团队家庭中住过一段时间，那里他看到的配偶并不完美，却恰恰是一个悔改的、寻求神的家庭。他说：「我现在明白了，倘若我的国家能像这个小家庭团体一样，承认自己的过犯并悔改，它就能体会到我刚刚住过的那个家中所掌权的和平。」</w:t>
      </w:r>
    </w:p>
    <w:p>
      <w:pPr>
        <w:pStyle w:val="BodyText"/>
      </w:pPr>
      <w:r>
        <w:t xml:space="preserve">我愿与您分享我的信念：在我们这个不再相信神、也不再相信爱的世界里，一个寻求神之人的家，便是一种神显，一种神的显现，就如同摩西在沙漠中看到的那燃烧却不被烧毁的荆棘。如果您的家庭生活、您的爱能为爱的神作见证，那么，也只有在那时，您必须并且能够用言语作见证，您的生命将成为这见证的支撑。</w:t>
      </w:r>
    </w:p>
    <w:bookmarkStart w:id="121" w:name="言语的见证"/>
    <w:p>
      <w:pPr>
        <w:pStyle w:val="Heading3"/>
      </w:pPr>
      <w:r>
        <w:t xml:space="preserve">言语的见证</w:t>
      </w:r>
    </w:p>
    <w:p>
      <w:pPr>
        <w:pStyle w:val="FirstParagraph"/>
      </w:pPr>
      <w:r>
        <w:t xml:space="preserve">我经常听到人们说：「谈论神，这难道不是背叛他吗？言语、图像、概念都是不够的。」确实如此，穆斯林教导说神的第一百个名、他的真名，是不可知的、不可言说的，其他九十九个都只是近似，他们这样说是对的。英国圣公会主教约翰·罗宾森不久前也写过类似的话：「当我们谈论神时，我们所有的话语都注定会不得要领。」圣奥古斯丁也曾这么想，但立即就纠正了自己。我读到他说：「谈论你的，能说什么呢？然而，那些对你缄默不言的人有祸了。」</w:t>
      </w:r>
    </w:p>
    <w:p>
      <w:pPr>
        <w:pStyle w:val="BodyText"/>
      </w:pPr>
      <w:r>
        <w:t xml:space="preserve">因此，问题不在于「我们该不该谈论神？」而在于：「我们应当如何谈论神，才不会背叛他——尤其不会在我们的孩子面前背叛他？」我想提出并阐述的答案是：我们的神正如圣经所言，是一位隐密的神，是不可知的；但他在耶稣这个人身上启示了自己，显明自己就是爱，并且临在于他所造之物的心中。我愿意对这答案稍作评述。</w:t>
      </w:r>
    </w:p>
    <w:p>
      <w:pPr>
        <w:pStyle w:val="BodyText"/>
      </w:pPr>
      <w:r>
        <w:t xml:space="preserve">我们的神是一位隐藏的、不可知的神：形象与概念都无法将他局限，但这种确信，非但不会使信徒疏远神，反而让他更亲近神，并激发他的敬拜。我常在年幼的孩子身上看到这一点。圣托马斯阿奎那就此写下了一些有力的文字：「在我们认识的尽头，」他写道，「我们是把神作为不可知来认识的，这对于我们的灵来说，是一种极为完美的方式，能够深入对神的认识，承认神的本质超越了我们在此世凭理智所能把握的一切。」说神超越一切语言，正是预先体验他那独特的伟大。</w:t>
      </w:r>
    </w:p>
    <w:p>
      <w:pPr>
        <w:pStyle w:val="BodyText"/>
      </w:pPr>
      <w:r>
        <w:t xml:space="preserve">然而，为了使自己为人所知，神甘愿冒险使用语言。一种比其他任何语言都更加明确而雄辩的语言——他的道成了肉身。全能者，为了以不冒犯我们的方式亲近我们，为了让我们熟悉他，向我们彰显了他的荣耀，但这荣耀却被一张人脸和一个微笑所柔化。他向我们传达了他圣洁的烈火，却是通过一颗人类的心。在这位耶稣基督身上，神彰显了他的爱。神如此爱人类，甚至赐下自己的独生子。爱，无疑是用来向我们揭示神与我们之间关系的最不失当的概念与词语。然而，诚然，「爱」这个字眼已被滥用得可怕，最终变得含混不清。明确其含义总是至关重要的。难道不正是你们，身为丈夫和妻子的，应当通过你们尽管必然不完美的生活，来显明「爱」这个字的真义吗？是的，通过男人与女人的爱，人类应当被引向那不可知的奥秘。</w:t>
      </w:r>
    </w:p>
    <w:p>
      <w:pPr>
        <w:pStyle w:val="BodyText"/>
      </w:pPr>
      <w:r>
        <w:t xml:space="preserve">这仍然取决于你们，丈夫和妻子，通过你们的结合去展现三位一体神的奥秘。因为我们的神并非夏多布里昂笔下那种悲哀、冷漠的诸世界独身者，而是一轮温暖的太阳，是一个由三个位格组成、彼此相爱的共融。在此，我们必须再次迅速超越概念，超越词语，进入它们所指的真实之中——而默祷终究是进入三位一体奥秘的最佳途径。</w:t>
      </w:r>
    </w:p>
    <w:p>
      <w:pPr>
        <w:pStyle w:val="BodyText"/>
      </w:pPr>
      <w:r>
        <w:t xml:space="preserve">最后，人类尚未被告知那对他们毫无疑问最重要的事，直到他们被教导：我们的神并非一位在别处、在远方的神，而是在他儿女心中近在咫尺、临在的神。若非明白这一点，圣奥古斯丁迟迟没有归信。他在《忏悔录》卷十27.38中承认：「我爱你太迟了，你这既古老又崭新的美！我爱你太迟了！看哪，你在我里面，我却在外边；我在那里寻找你。丑陋的我，鲁莽地冲向你所造的美丽事物中。你与我同在，我却未与你同在。」</w:t>
      </w:r>
    </w:p>
    <w:p>
      <w:pPr>
        <w:pStyle w:val="BodyText"/>
      </w:pPr>
      <w:r>
        <w:t xml:space="preserve">神就在我们里面，呼召我们，等待我们，在我们里面动工使我们有分于神性：「我父做事直到如今，我也做事。」</w:t>
      </w:r>
    </w:p>
    <w:bookmarkEnd w:id="121"/>
    <w:bookmarkStart w:id="122" w:name="综述-6"/>
    <w:p>
      <w:pPr>
        <w:pStyle w:val="Heading3"/>
      </w:pPr>
      <w:r>
        <w:t xml:space="preserve">综述</w:t>
      </w:r>
    </w:p>
    <w:p>
      <w:pPr>
        <w:pStyle w:val="FirstParagraph"/>
      </w:pPr>
      <w:r>
        <w:t xml:space="preserve">向这个时代的人们揭示神的真容，是整个教会的责任，但也特别可以成为交托给夫妇的一项使命。尽管这可能显得要求很高，亨利·卡法雷尔神父却鼓励我们：通过成为一对彼此相爱的夫妇来传播我们自己的灵恩。因为这就足够了。彼此相爱的人类夫妇，可被视为神最完美的杰作。所以，仅仅是通过在这个不再相信神与爱的世界中，成为一个「寻求神者之家」，我们就能成为一次神显，一次神的彰显——正如沙漠中为摩西燃烧却不被烧毁的荆棘火焰。</w:t>
      </w:r>
    </w:p>
    <w:p>
      <w:pPr>
        <w:pStyle w:val="BodyText"/>
      </w:pPr>
      <w:r>
        <w:t xml:space="preserve">若我们的生命与爱情彰显了神的真实面容，那便是我们可以用言语为神作证的时刻——因为我们的言辞，将由我们作为相爱伴侣的生命所支撑。这正是避免背叛爱的神的最佳途径。让我们的言语与我们的生活一致。</w:t>
      </w:r>
    </w:p>
    <w:p>
      <w:pPr>
        <w:pStyle w:val="BodyText"/>
      </w:pPr>
      <w:r>
        <w:t xml:space="preserve">因此，由婚姻圣事结合的夫妇应当让三位一体神的奥秘在他们合一的生命中显现——这位神是三位彼此相爱的位格组成的共融。我们必须立即行动，因为我们的责任重大。这样，我们就能避免圣奥古斯丁对自己迟延归信所表达的懊悔：「我爱你太迟了，你这既古老又崭新的美！我爱你太迟了！看哪，你在我里面，我却在外面，我在那里寻觅你；丑陋的我莽撞地冲向你所造的美丽事物之中。你与我同在，我却未曾与你同在。」</w:t>
      </w:r>
    </w:p>
    <w:bookmarkEnd w:id="122"/>
    <w:bookmarkStart w:id="125" w:name="对谈-7"/>
    <w:p>
      <w:pPr>
        <w:pStyle w:val="Heading3"/>
      </w:pPr>
      <w:r>
        <w:t xml:space="preserve">对谈</w:t>
      </w:r>
    </w:p>
    <w:bookmarkStart w:id="123" w:name="对谈作业的思路-7"/>
    <w:p>
      <w:pPr>
        <w:pStyle w:val="Heading4"/>
      </w:pPr>
      <w:r>
        <w:t xml:space="preserve">对谈作业的思路</w:t>
      </w:r>
    </w:p>
    <w:p>
      <w:pPr>
        <w:pStyle w:val="FirstParagraph"/>
      </w:pPr>
      <w:r>
        <w:t xml:space="preserve">那么，这种来自亨利·卡法雷尔神父、或者说经由他传递的启发——这种赋予了圣母团队其独特特征与灵恩的启发，究竟是什么呢？它就是灵修与使命之间、内在的感动与在教会和社会中切实委身之间紧密的联系。</w:t>
      </w:r>
    </w:p>
    <w:p>
      <w:pPr>
        <w:pStyle w:val="BodyText"/>
      </w:pPr>
      <w:r>
        <w:t xml:space="preserve">我们不能将这两个元素分开，它们共同构成这项运动共同呼召的有机组成部分。我们最深层的信念是：属灵生命并非专属于某一基督徒精英群体的领域，被他们当作特权与专长。借着洗礼所领受的圣灵，属灵生命向所有人敞开；对所有已婚男女而言，它亦源于婚姻圣事。无需另寻成圣之道或方法：婚姻承诺的「我愿意」，正是圣洁生命的源头，是耶稣基督门徒生命的根基——因为这声「我愿意」已借着婚姻圣事，永远铭刻于神的圣约之中；由此，夫妻在教会与社会中的使命，便植根于依此圣约而活的男女的存在本身。（……）</w:t>
      </w:r>
    </w:p>
    <w:p>
      <w:pPr>
        <w:pStyle w:val="BodyText"/>
      </w:pPr>
      <w:r>
        <w:t xml:space="preserve">我们这运动今日所面临的问题，每一个团队和每一位成员都要思考：如何才能将自己透过参与这夫妻灵修运动而领受的恩赐，传给所有基督徒夫妇？当前的需求比历史上任何时候都大，而收割的工人却少。将此托付他人固然容易，但当我们想起初入运动给我们个人带来的一切——夫妻灵修的绽放，以及我们在那些已成为家庭教会的家中所得到的支持，我们便明白自己实在负有责任。</w:t>
      </w:r>
    </w:p>
    <w:bookmarkEnd w:id="123"/>
    <w:bookmarkStart w:id="124" w:name="对谈建议问题-5"/>
    <w:p>
      <w:pPr>
        <w:pStyle w:val="Heading4"/>
      </w:pPr>
      <w:r>
        <w:t xml:space="preserve">对谈建议问题</w:t>
      </w:r>
    </w:p>
    <w:p>
      <w:pPr>
        <w:pStyle w:val="FirstParagraph"/>
      </w:pPr>
      <w:r>
        <w:rPr>
          <w:b/>
          <w:bCs/>
        </w:rPr>
        <w:t xml:space="preserve">1:</w:t>
      </w:r>
      <w:r>
        <w:t xml:space="preserve"> </w:t>
      </w:r>
      <w:r>
        <w:t xml:space="preserve">「无神论的世界在不知不觉中期待着你们夫妻之爱与家庭的重要见证。」我们在哪些方面成了世界所等候的见证人？我们是为谁作特选的见证人，又是以何种方式？我们又该如何前行？</w:t>
      </w:r>
    </w:p>
    <w:p>
      <w:pPr>
        <w:pStyle w:val="BodyText"/>
      </w:pPr>
      <w:r>
        <w:rPr>
          <w:b/>
          <w:bCs/>
        </w:rPr>
        <w:t xml:space="preserve">2:</w:t>
      </w:r>
      <w:r>
        <w:t xml:space="preserve"> </w:t>
      </w:r>
      <w:r>
        <w:t xml:space="preserve">「就是让你们的爱日益臻于完美、发挥其所有潜能，使之成为可见、忠信、喜乐且丰盈的。」意识到单靠人力无法达致这样的爱，我们是否能够见证：唯有救主基督才能赐予我们所需的恩典，使我们的爱变得忠信、喜乐而丰盈？</w:t>
      </w:r>
    </w:p>
    <w:p>
      <w:pPr>
        <w:pStyle w:val="BodyText"/>
      </w:pPr>
      <w:r>
        <w:rPr>
          <w:b/>
          <w:bCs/>
        </w:rPr>
        <w:t xml:space="preserve">3:</w:t>
      </w:r>
      <w:r>
        <w:t xml:space="preserve"> </w:t>
      </w:r>
      <w:r>
        <w:t xml:space="preserve">他在何种境遇中向我们显现，而我们又该如何分享这对我们的关系极为有益的经历？那么，亨利·卡法雷尔神父那句名言于我们而言，又在多大程度上展现出其全部意义：「我愿向你们传达我的确信：在我们这个不再信神、不再信爱的世界中，一个寻求神者之家，就是一种神显，一种神的显现……」我们首要的见证之地是我们的家庭：我们的子女、父母、兄弟姐妹、侄儿侄女……除了我们婚姻生活的见证、爱的见证外，我们还在哪些情境中用言语见证那有主真实临在我们生命核心的美好之爱呢？</w:t>
      </w:r>
    </w:p>
    <w:p>
      <w:pPr>
        <w:pStyle w:val="BodyText"/>
      </w:pPr>
      <w:r>
        <w:rPr>
          <w:b/>
          <w:bCs/>
        </w:rPr>
        <w:t xml:space="preserve">4:</w:t>
      </w:r>
      <w:r>
        <w:t xml:space="preserve"> </w:t>
      </w:r>
      <w:r>
        <w:t xml:space="preserve">你为了照顾你们的关系会做什么？当你在不同的生活环境中，带着体贴与善意向年轻夫妇们提出这个问题时，你对此有何感想？</w:t>
      </w:r>
    </w:p>
    <w:bookmarkEnd w:id="124"/>
    <w:bookmarkEnd w:id="125"/>
    <w:bookmarkStart w:id="128" w:name="团队会议-7"/>
    <w:p>
      <w:pPr>
        <w:pStyle w:val="Heading3"/>
      </w:pPr>
      <w:r>
        <w:t xml:space="preserve">团队会议</w:t>
      </w:r>
    </w:p>
    <w:bookmarkStart w:id="126" w:name="聆听神的道约-313-17"/>
    <w:p>
      <w:pPr>
        <w:pStyle w:val="Heading4"/>
      </w:pPr>
      <w:r>
        <w:t xml:space="preserve">聆听神的道：约 3:13-17</w:t>
      </w:r>
    </w:p>
    <w:p>
      <w:pPr>
        <w:pStyle w:val="FirstParagraph"/>
      </w:pPr>
      <w:r>
        <w:t xml:space="preserve">「除了从天降下的人子，没有人升过天。摩西在旷野怎样举蛇，人子也必须照样被举起来，要使一切信他的人都得永生。神爱世人，甚至将他独一的儿子赐给他们，叫一切信他的人不致灭亡，反得永生。因为神差他的儿子到世上来，不是要定世人的罪，而是要使世人因他得救。」</w:t>
      </w:r>
    </w:p>
    <w:bookmarkEnd w:id="126"/>
    <w:bookmarkStart w:id="127" w:name="会议讨论问题-4"/>
    <w:p>
      <w:pPr>
        <w:pStyle w:val="Heading4"/>
      </w:pPr>
      <w:r>
        <w:t xml:space="preserve">会议讨论问题</w:t>
      </w:r>
    </w:p>
    <w:p>
      <w:pPr>
        <w:pStyle w:val="FirstParagraph"/>
      </w:pPr>
      <w:r>
        <w:rPr>
          <w:b/>
          <w:bCs/>
        </w:rPr>
        <w:t xml:space="preserve">1:</w:t>
      </w:r>
      <w:r>
        <w:t xml:space="preserve"> </w:t>
      </w:r>
      <w:r>
        <w:t xml:space="preserve">六十多年前，亨利·卡法雷尔神父就已指出，基督徒夫妇在无神论占主导的世界中作见证的紧迫性。今天，这任务更加刻不容缓。我们对此确信吗？自结婚以来，我们做了什么？今天我们又在做什么？我们主要是为神而做，还是为弟兄姊妹而做？请说明。</w:t>
      </w:r>
    </w:p>
    <w:p>
      <w:pPr>
        <w:pStyle w:val="BodyText"/>
      </w:pPr>
      <w:r>
        <w:rPr>
          <w:b/>
          <w:bCs/>
        </w:rPr>
        <w:t xml:space="preserve">2:</w:t>
      </w:r>
      <w:r>
        <w:t xml:space="preserve"> </w:t>
      </w:r>
      <w:r>
        <w:t xml:space="preserve">让我们谈谈我们的婚姻之爱如何能见证三位一体神的临在？我们的夫妻之爱如何能反映那在三位神性位格之间流动的爱？我们能做什么，使这循环流动的爱（圣灵）在我们的伴侣关系中更加临在，从而使我们能更美好地见证其益处？团队能在这方面帮助我们吗？</w:t>
      </w:r>
    </w:p>
    <w:p>
      <w:pPr>
        <w:pStyle w:val="BodyText"/>
      </w:pPr>
      <w:r>
        <w:rPr>
          <w:b/>
          <w:bCs/>
        </w:rPr>
        <w:t xml:space="preserve">3:</w:t>
      </w:r>
      <w:r>
        <w:t xml:space="preserve"> </w:t>
      </w:r>
      <w:r>
        <w:t xml:space="preserve">今年全年，有些关于对谈作业或会议的提问涉及我们作为基督徒夫妇的见证。让我们谈谈，在哪些方式和情境中，我们得以作见证，能够用言语表达出那种基于基督活生生临在于我们和我们夫妇之中的婚姻之爱的美好及其必要性？</w:t>
      </w:r>
    </w:p>
    <w:p>
      <w:r>
        <w:br w:type="page"/>
      </w:r>
    </w:p>
    <w:bookmarkEnd w:id="127"/>
    <w:bookmarkEnd w:id="128"/>
    <w:bookmarkEnd w:id="129"/>
    <w:bookmarkStart w:id="134" w:name="第九章年终总结"/>
    <w:p>
      <w:pPr>
        <w:pStyle w:val="Heading2"/>
      </w:pPr>
      <w:r>
        <w:t xml:space="preserve">第九章：年终总结</w:t>
      </w:r>
    </w:p>
    <w:p>
      <w:pPr>
        <w:pStyle w:val="FirstParagraph"/>
      </w:pPr>
      <w:r>
        <w:t xml:space="preserve">本章的结构与我们全年进行的其他团队会议不同，其目的在于根据我们所经历的一切，回顾个人、夫妻及团队的成长历程。这是一个共同、在神鉴察之下的时刻，用以反思过去的一年。这是一种团队聚会，是在祈祷、真理与共融的氛围中彼此分享和互相帮助的时光。</w:t>
      </w:r>
    </w:p>
    <w:p>
      <w:pPr>
        <w:pStyle w:val="BodyText"/>
      </w:pPr>
      <w:r>
        <w:t xml:space="preserve">重要的是夫妇一起为这次会议做准备；在年底时，我们共同回顾所经历的点点滴滴，反思我们在下一个主题中应强调的优势和不足，并为选举新的负责夫妇做好准备。另一个可能的方案是，这次会议可以作为团队共同参与的最后一次感恩祭的一部分举行，并且各项建议可根据不同环节作出调整。</w:t>
      </w:r>
    </w:p>
    <w:p>
      <w:pPr>
        <w:pStyle w:val="BodyText"/>
      </w:pPr>
      <w:r>
        <w:t xml:space="preserve">作为本章的核心内容，我们建议阅读亨利·卡法雷尔神父在其著作《爱，你是谁？》（</w:t>
      </w:r>
      <w:r>
        <w:rPr>
          <w:i/>
          <w:iCs/>
        </w:rPr>
        <w:t xml:space="preserve">Amour, qui es-tu?</w:t>
      </w:r>
      <w:r>
        <w:t xml:space="preserve">，1971）中的若干段落。这些段落汇集了我们学习这一主题时一直在探讨的一些观点。</w:t>
      </w:r>
    </w:p>
    <w:p>
      <w:pPr>
        <w:pStyle w:val="BodyText"/>
      </w:pPr>
      <w:r>
        <w:t xml:space="preserve">「让男人与女人相互吸引。让彼此每一天都渴望被对方所爱——对他们而言，一切也因此改变。每一次相见前，都需要『装扮自己的心』。最重要的是，彼此需要对方——这在爱中是如此重要。但需要与需要不同：一种不过是自私的贪欲，另一种却是心灵的谦卑；当然，后者在爱中才是最重要的。我们在彼此身上辨认出那个『唯有用心才能看见』的『唯一者』，对于这个唯一者，我们认识并愿意承担责任，因为我们永远要为自己曾使之被爱的存在负责。」</w:t>
      </w:r>
    </w:p>
    <w:p>
      <w:pPr>
        <w:pStyle w:val="BodyText"/>
      </w:pPr>
      <w:r>
        <w:t xml:space="preserve">「爱要求我们将一切——无论好坏——都分享出来，担当彼此的重担，共同经历一切。当我们彼此相爱时，不是挑挑拣拣，而是全然地对彼此负责，接纳彼此，将我们所有的一切都给予对方。当然，这绝不意味着放弃帮助对方成为我们本该成为的样子。」</w:t>
      </w:r>
    </w:p>
    <w:p>
      <w:pPr>
        <w:pStyle w:val="BodyText"/>
      </w:pPr>
      <w:r>
        <w:t xml:space="preserve">「爱是一种共谋。……每个人的『我』都与另一个『我』相连。这远超过一个盟约：它是两个『我』的结。而这个纽带给了每个人一种安全感：知道自己即便不仅在身体上改变，甚至在道德上改变，也仍将被伴侣所爱——因为他们被爱的，不是因为这个或那个身体或道德的特质，不是因为这样或那样的行为，而是为了他们的『我』，为了他们内里那独一无二的部分，那在一切变迁中、甚至在死亡中仍然存留的部分。这种认知，作为爱的基础，并非一劳永逸地获得；它需要每日去赢取，否则很快就会枯萎。」</w:t>
      </w:r>
    </w:p>
    <w:p>
      <w:pPr>
        <w:pStyle w:val="BodyText"/>
      </w:pPr>
      <w:r>
        <w:t xml:space="preserve">「与所爱之人同在，就是用你的目光触及你最深的自我。这意味着强烈地专注。并且透过这份专注，将最美好的自己献给对方。以至被爱的人感到，自己被这爱的专注所保护、守护、保全。他们知道，自己的现世存在，但更重要的是自己的内在存在、自己的属灵命运，正被悉心照料。于是，他体验到一种我们必须称之为『安全感』的感觉——但前提是我们赋予这个词全部的属灵厚度。」</w:t>
      </w:r>
    </w:p>
    <w:bookmarkStart w:id="130" w:name="对谈-8"/>
    <w:p>
      <w:pPr>
        <w:pStyle w:val="Heading3"/>
      </w:pPr>
      <w:r>
        <w:t xml:space="preserve">对谈</w:t>
      </w:r>
    </w:p>
    <w:p>
      <w:pPr>
        <w:pStyle w:val="FirstParagraph"/>
      </w:pPr>
      <w:r>
        <w:rPr>
          <w:b/>
          <w:bCs/>
        </w:rPr>
        <w:t xml:space="preserve">1:</w:t>
      </w:r>
      <w:r>
        <w:t xml:space="preserve"> </w:t>
      </w:r>
      <w:r>
        <w:t xml:space="preserve">我们先来回顾一下过去一年我们的团队生活。我们在哪些方面有所改变，无论是在日常事务中、在亲密时刻里、还是在属灵生活上，我们对配偶的给予方式有何不同？对他人和对神的奉献方式又有哪些变化？</w:t>
      </w:r>
    </w:p>
    <w:p>
      <w:pPr>
        <w:pStyle w:val="BodyText"/>
      </w:pPr>
      <w:r>
        <w:rPr>
          <w:b/>
          <w:bCs/>
        </w:rPr>
        <w:t xml:space="preserve">2:</w:t>
      </w:r>
      <w:r>
        <w:t xml:space="preserve"> </w:t>
      </w:r>
      <w:r>
        <w:t xml:space="preserve">我们可以谈谈亨利·卡法雷尔神父最后这些文字，对我们的婚姻之爱有什么启发。</w:t>
      </w:r>
    </w:p>
    <w:p>
      <w:pPr>
        <w:pStyle w:val="BodyText"/>
      </w:pPr>
      <w:r>
        <w:rPr>
          <w:b/>
          <w:bCs/>
        </w:rPr>
        <w:t xml:space="preserve">3:</w:t>
      </w:r>
      <w:r>
        <w:t xml:space="preserve"> </w:t>
      </w:r>
      <w:r>
        <w:t xml:space="preserve">我们如何能借着与配偶的深切共融，得以加强力量，去承担家庭、社会、职业、教会等各项委身，在我们所处的任何境遇中活出自己的生命？</w:t>
      </w:r>
    </w:p>
    <w:bookmarkEnd w:id="130"/>
    <w:bookmarkStart w:id="133" w:name="团队会议-8"/>
    <w:p>
      <w:pPr>
        <w:pStyle w:val="Heading3"/>
      </w:pPr>
      <w:r>
        <w:t xml:space="preserve">团队会议</w:t>
      </w:r>
    </w:p>
    <w:bookmarkStart w:id="131" w:name="聆听神的道传道书-49-12"/>
    <w:p>
      <w:pPr>
        <w:pStyle w:val="Heading4"/>
      </w:pPr>
      <w:r>
        <w:t xml:space="preserve">聆听神的道：传道书 4:9-12</w:t>
      </w:r>
    </w:p>
    <w:p>
      <w:pPr>
        <w:pStyle w:val="FirstParagraph"/>
      </w:pPr>
      <w:r>
        <w:t xml:space="preserve">两个人总比一个人好，他们劳碌同得美好的报偿。</w:t>
      </w:r>
    </w:p>
    <w:p>
      <w:pPr>
        <w:pStyle w:val="BodyText"/>
      </w:pPr>
      <w:r>
        <w:t xml:space="preserve">若是跌倒，这人可以扶起他的同伴；倘若孤身跌倒，没有别人扶起他来，这人就有祸了。</w:t>
      </w:r>
    </w:p>
    <w:p>
      <w:pPr>
        <w:pStyle w:val="BodyText"/>
      </w:pPr>
      <w:r>
        <w:t xml:space="preserve">再者，二人同睡就都暖和，一人独睡怎能暖和呢？</w:t>
      </w:r>
    </w:p>
    <w:p>
      <w:pPr>
        <w:pStyle w:val="BodyText"/>
      </w:pPr>
      <w:r>
        <w:t xml:space="preserve">若遇敌攻击，孤身难挡，二人就能抵挡他；三股合成的绳子不易折断。</w:t>
      </w:r>
    </w:p>
    <w:p>
      <w:pPr>
        <w:pStyle w:val="BodyText"/>
      </w:pPr>
      <w:r>
        <w:t xml:space="preserve">现在，让我们试着在祈祷的氛围中，呈现这段关于婚姻之爱的旅程对我们每个人、对我们夫妻、家庭及团队意味着什么。</w:t>
      </w:r>
    </w:p>
    <w:p>
      <w:pPr>
        <w:pStyle w:val="BodyText"/>
      </w:pPr>
      <w:r>
        <w:t xml:space="preserve">选任下一届负责夫妇，同样可以在这祈祷的氛围中进行。</w:t>
      </w:r>
    </w:p>
    <w:p>
      <w:pPr>
        <w:numPr>
          <w:ilvl w:val="0"/>
          <w:numId w:val="1017"/>
        </w:numPr>
      </w:pPr>
      <w:r>
        <w:t xml:space="preserve">当前负责夫妇可以分享一下他们承担这一责任期间的经历感受。</w:t>
      </w:r>
    </w:p>
    <w:p>
      <w:pPr>
        <w:numPr>
          <w:ilvl w:val="0"/>
          <w:numId w:val="1017"/>
        </w:numPr>
      </w:pPr>
      <w:r>
        <w:t xml:space="preserve">团队可以决定，是否期待新的负责夫妇作出某种特别的带动。</w:t>
      </w:r>
    </w:p>
    <w:p>
      <w:pPr>
        <w:numPr>
          <w:ilvl w:val="0"/>
          <w:numId w:val="1017"/>
        </w:numPr>
      </w:pPr>
      <w:r>
        <w:t xml:space="preserve">选举新一届负责夫妇</w:t>
      </w:r>
    </w:p>
    <w:p>
      <w:pPr>
        <w:pStyle w:val="FirstParagraph"/>
      </w:pPr>
      <w:r>
        <w:t xml:space="preserve">最后我们可以一起祈祷：</w:t>
      </w:r>
    </w:p>
    <w:p>
      <w:pPr>
        <w:pStyle w:val="BodyText"/>
      </w:pPr>
      <w:r>
        <w:t xml:space="preserve">「主啊，我们奉你的名聚集。我们与那藉婚姻圣事与我们结合的人一同在此。我们与我们团队中的夫妇和成员们一同在此，为要彼此关怀，并在祈祷中托住他们。主啊，求你赐我们恩典，使我们能认出对我们信仰生活至关重要的事物，求你敞开我们的心扉与思想，使我们的团队日益成为一个服事你的弟兄团体。」阿们。</w:t>
      </w:r>
    </w:p>
    <w:bookmarkEnd w:id="131"/>
    <w:bookmarkStart w:id="132" w:name="会前预备问题"/>
    <w:p>
      <w:pPr>
        <w:pStyle w:val="Heading4"/>
      </w:pPr>
      <w:r>
        <w:t xml:space="preserve">会前预备问题</w:t>
      </w:r>
    </w:p>
    <w:p>
      <w:pPr>
        <w:pStyle w:val="FirstParagraph"/>
      </w:pPr>
      <w:r>
        <w:rPr>
          <w:b/>
          <w:bCs/>
        </w:rPr>
        <w:t xml:space="preserve">1:</w:t>
      </w:r>
      <w:r>
        <w:t xml:space="preserve"> </w:t>
      </w:r>
      <w:r>
        <w:t xml:space="preserve">我们是如何体验今年的「努力」（具体努力点），特别是「对谈」这一项？</w:t>
      </w:r>
    </w:p>
    <w:p>
      <w:pPr>
        <w:pStyle w:val="BodyText"/>
      </w:pPr>
      <w:r>
        <w:rPr>
          <w:b/>
          <w:bCs/>
        </w:rPr>
        <w:t xml:space="preserve">2:</w:t>
      </w:r>
      <w:r>
        <w:t xml:space="preserve"> </w:t>
      </w:r>
      <w:r>
        <w:t xml:space="preserve">分享得怎么样？</w:t>
      </w:r>
    </w:p>
    <w:p>
      <w:pPr>
        <w:pStyle w:val="BodyText"/>
      </w:pPr>
      <w:r>
        <w:rPr>
          <w:b/>
          <w:bCs/>
        </w:rPr>
        <w:t xml:space="preserve">3:</w:t>
      </w:r>
      <w:r>
        <w:t xml:space="preserve"> </w:t>
      </w:r>
      <w:r>
        <w:t xml:space="preserve">我们是如何被倾听、被尊重、被支持、被鼓励的？我们是否都能分享，能真正「在真理中」交流？</w:t>
      </w:r>
    </w:p>
    <w:p>
      <w:pPr>
        <w:pStyle w:val="BodyText"/>
      </w:pPr>
      <w:r>
        <w:rPr>
          <w:b/>
          <w:bCs/>
        </w:rPr>
        <w:t xml:space="preserve">4:</w:t>
      </w:r>
      <w:r>
        <w:t xml:space="preserve"> </w:t>
      </w:r>
      <w:r>
        <w:t xml:space="preserve">这个主题如何帮助我们在婚姻生活中成长？作为夫妇，我们共度的时光中哪些方面最丰盛？</w:t>
      </w:r>
    </w:p>
    <w:p>
      <w:pPr>
        <w:pStyle w:val="BodyText"/>
      </w:pPr>
      <w:r>
        <w:rPr>
          <w:b/>
          <w:bCs/>
        </w:rPr>
        <w:t xml:space="preserve">5:</w:t>
      </w:r>
      <w:r>
        <w:t xml:space="preserve"> </w:t>
      </w:r>
      <w:r>
        <w:t xml:space="preserve">在我们今年所经历的一切中：</w:t>
      </w:r>
    </w:p>
    <w:p>
      <w:pPr>
        <w:numPr>
          <w:ilvl w:val="0"/>
          <w:numId w:val="1018"/>
        </w:numPr>
      </w:pPr>
      <w:r>
        <w:t xml:space="preserve">我们应当继续坚持什么？</w:t>
      </w:r>
    </w:p>
    <w:p>
      <w:pPr>
        <w:numPr>
          <w:ilvl w:val="0"/>
          <w:numId w:val="1018"/>
        </w:numPr>
      </w:pPr>
      <w:r>
        <w:t xml:space="preserve">我们应当改变什么？</w:t>
      </w:r>
    </w:p>
    <w:p>
      <w:r>
        <w:br w:type="page"/>
      </w:r>
    </w:p>
    <w:bookmarkEnd w:id="132"/>
    <w:bookmarkEnd w:id="133"/>
    <w:bookmarkEnd w:id="134"/>
    <w:bookmarkStart w:id="135" w:name="附录"/>
    <w:p>
      <w:pPr>
        <w:pStyle w:val="Heading2"/>
      </w:pPr>
      <w:r>
        <w:t xml:space="preserve">附录</w:t>
      </w:r>
    </w:p>
    <w:p>
      <w:r>
        <w:br w:type="page"/>
      </w:r>
    </w:p>
    <w:bookmarkEnd w:id="135"/>
    <w:bookmarkStart w:id="136" w:name="为神仆亨利卡法雷尔宣福祈祷文"/>
    <w:p>
      <w:pPr>
        <w:pStyle w:val="Heading2"/>
      </w:pPr>
      <w:r>
        <w:t xml:space="preserve">为神仆亨利·卡法雷尔宣福祈祷文</w:t>
      </w:r>
    </w:p>
    <w:p>
      <w:pPr>
        <w:pStyle w:val="FirstParagraph"/>
      </w:pPr>
      <w:r>
        <w:t xml:space="preserve">神，我们的父，</w:t>
      </w:r>
    </w:p>
    <w:p>
      <w:pPr>
        <w:pStyle w:val="BodyText"/>
      </w:pPr>
      <w:r>
        <w:t xml:space="preserve">你在你的仆人亨利·卡法雷尔心中深植一股爱之泉，使他完全与你的圣子相系，并赐予他奇妙的能力来谈论祂。</w:t>
      </w:r>
    </w:p>
    <w:p>
      <w:pPr>
        <w:pStyle w:val="BodyText"/>
      </w:pPr>
      <w:r>
        <w:t xml:space="preserve">作为我们这个时代的先知——他通过耶稣向我们每个人所说的话语「来跟从我」，揭示了每个人呼召的尊严与美好。</w:t>
      </w:r>
    </w:p>
    <w:p>
      <w:pPr>
        <w:pStyle w:val="BodyText"/>
      </w:pPr>
      <w:r>
        <w:t xml:space="preserve">他使夫妻们对婚姻圣事的伟大充满热忱——这圣事是基督对教会丰盛之爱与祂与教会结合的标记。他表明，司铎与夫妻都被呼召去活出一个爱的呼召。</w:t>
      </w:r>
    </w:p>
    <w:p>
      <w:pPr>
        <w:pStyle w:val="BodyText"/>
      </w:pPr>
      <w:r>
        <w:t xml:space="preserve">他是寡妇的向导：爱比死更强。在圣灵引领下，他陪伴许多基督徒走上祈祷的道路。他被吞噬的烈火所攫住，成了你的居所，主啊。</w:t>
      </w:r>
    </w:p>
    <w:p>
      <w:pPr>
        <w:pStyle w:val="BodyText"/>
      </w:pPr>
      <w:r>
        <w:t xml:space="preserve">神，我们的父，我们藉着圣母的代祷，恳求你加速那一天的到来，好让教会宣告他生命的圣洁，使各地的人们都能照着他们在圣灵里各自特别的呼召，发现跟随你的圣子的喜乐。</w:t>
      </w:r>
    </w:p>
    <w:p>
      <w:pPr>
        <w:pStyle w:val="BodyText"/>
      </w:pPr>
      <w:r>
        <w:t xml:space="preserve">神，我们的父，我们恳求卡法雷尔神父为……代祷</w:t>
      </w:r>
    </w:p>
    <w:p>
      <w:pPr>
        <w:pStyle w:val="BodyText"/>
      </w:pPr>
      <w:r>
        <w:t xml:space="preserve">（写明所求的特别恩惠）</w:t>
      </w:r>
    </w:p>
    <w:p>
      <w:pPr>
        <w:pStyle w:val="BodyText"/>
      </w:pPr>
      <w:r>
        <w:t xml:space="preserve">此祷文业经安德烈·万-特鲁瓦总主教阁下——巴黎总主教——准允。「无异议」：2006年1月4日。「准印」：2006年1月5日。</w:t>
      </w:r>
    </w:p>
    <w:p>
      <w:r>
        <w:br w:type="page"/>
      </w:r>
    </w:p>
    <w:bookmarkEnd w:id="136"/>
    <w:bookmarkStart w:id="137" w:name="尊主颂"/>
    <w:p>
      <w:pPr>
        <w:pStyle w:val="Heading2"/>
      </w:pPr>
      <w:r>
        <w:t xml:space="preserve">尊主颂</w:t>
      </w:r>
    </w:p>
    <w:p>
      <w:pPr>
        <w:pStyle w:val="BlockText"/>
      </w:pPr>
      <w:r>
        <w:t xml:space="preserve">我心尊主为大；</w:t>
      </w:r>
      <w:r>
        <w:br/>
      </w:r>
      <w:r>
        <w:t xml:space="preserve">我灵以神我的救主为乐；</w:t>
      </w:r>
      <w:r>
        <w:br/>
      </w:r>
      <w:r>
        <w:t xml:space="preserve">因为他顾念他使女的卑微；</w:t>
      </w:r>
    </w:p>
    <w:p>
      <w:pPr>
        <w:pStyle w:val="BlockText"/>
      </w:pPr>
      <w:r>
        <w:t xml:space="preserve">从今以后，万代要称我有福。</w:t>
      </w:r>
      <w:r>
        <w:br/>
      </w:r>
      <w:r>
        <w:t xml:space="preserve">因为那有权能的为我做了大事；</w:t>
      </w:r>
    </w:p>
    <w:p>
      <w:pPr>
        <w:pStyle w:val="BlockText"/>
      </w:pPr>
      <w:r>
        <w:t xml:space="preserve">他的名是圣的。</w:t>
      </w:r>
      <w:r>
        <w:br/>
      </w:r>
      <w:r>
        <w:t xml:space="preserve">他怜悯敬畏他的人，</w:t>
      </w:r>
      <w:r>
        <w:br/>
      </w:r>
      <w:r>
        <w:t xml:space="preserve">直到世世代代。</w:t>
      </w:r>
    </w:p>
    <w:p>
      <w:pPr>
        <w:pStyle w:val="BlockText"/>
      </w:pPr>
      <w:r>
        <w:t xml:space="preserve">他用膀臂施展大能；</w:t>
      </w:r>
      <w:r>
        <w:br/>
      </w:r>
      <w:r>
        <w:t xml:space="preserve">他赶散心里妄想的狂傲人。</w:t>
      </w:r>
      <w:r>
        <w:br/>
      </w:r>
      <w:r>
        <w:t xml:space="preserve">他叫有权柄的失位，</w:t>
      </w:r>
      <w:r>
        <w:br/>
      </w:r>
      <w:r>
        <w:t xml:space="preserve">叫卑贱的升高。</w:t>
      </w:r>
    </w:p>
    <w:p>
      <w:pPr>
        <w:pStyle w:val="BlockText"/>
      </w:pPr>
      <w:r>
        <w:t xml:space="preserve">他叫饥饿的饱餐美食，</w:t>
      </w:r>
      <w:r>
        <w:br/>
      </w:r>
      <w:r>
        <w:t xml:space="preserve">叫富足的空手回去。</w:t>
      </w:r>
      <w:r>
        <w:br/>
      </w:r>
      <w:r>
        <w:t xml:space="preserve">他扶助了他的仆人以色列，不忘记施怜悯，</w:t>
      </w:r>
      <w:r>
        <w:br/>
      </w:r>
      <w:r>
        <w:t xml:space="preserve">正如他对我们的列祖说过，</w:t>
      </w:r>
      <w:r>
        <w:br/>
      </w:r>
      <w:r>
        <w:t xml:space="preserve">「怜悯亚伯拉罕</w:t>
      </w:r>
      <w:r>
        <w:br/>
      </w:r>
      <w:r>
        <w:t xml:space="preserve">和他的后裔，直到永远。」</w:t>
      </w:r>
    </w:p>
    <w:p>
      <w:pPr>
        <w:pStyle w:val="BlockText"/>
      </w:pPr>
      <w:r>
        <w:t xml:space="preserve">圣母，团队之后，请为我们祈祷。</w:t>
      </w:r>
    </w:p>
    <w:bookmarkEnd w:id="137"/>
    <w:bookmarkEnd w:id="1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3">
    <w:p>
      <w:pPr>
        <w:pStyle w:val="FootnoteText"/>
      </w:pPr>
      <w:r>
        <w:rPr>
          <w:rStyle w:val="FootnoteReference"/>
        </w:rPr>
        <w:footnoteRef/>
      </w:r>
      <w:r>
        <w:t xml:space="preserve"> </w:t>
      </w:r>
      <w:r>
        <w:t xml:space="preserve">亨利·卡法雷尔，《婚姻，圣德的冒险》，言语与寂静出版社，2013年。</w:t>
      </w:r>
    </w:p>
  </w:footnote>
  <w:footnote w:id="64">
    <w:p>
      <w:pPr>
        <w:pStyle w:val="FootnoteText"/>
      </w:pPr>
      <w:r>
        <w:rPr>
          <w:rStyle w:val="FootnoteReference"/>
        </w:rPr>
        <w:footnoteRef/>
      </w:r>
      <w:r>
        <w:t xml:space="preserve"> </w:t>
      </w:r>
      <w:r>
        <w:t xml:space="preserve">创世记 1:26-27：神说：「我们要照着我们的形像，按着我们的样式造人，使他们管理海里的鱼、天空的鸟、地上的牲畜和全地，以及地上爬的一切爬行动物。」神就照着他的形像创造人，照着神的形像创造他们；他创造了他们，有男有女。创世记 2:20：「那人就给一切牲畜、天空的飞鸟和野地各样的走兽都起了名。只是亚当没有找到配偶帮助他。」创世记 2:22-23：耶和华神就用那人身上所取的肋骨造了一个女人，带她到那人面前。那人说：「这是我骨中的骨，肉中的肉，可以称她为女人，因为她是从男人身上取出来的。」</w:t>
      </w:r>
    </w:p>
  </w:footnote>
  <w:footnote w:id="117">
    <w:p>
      <w:pPr>
        <w:pStyle w:val="FootnoteText"/>
      </w:pPr>
      <w:r>
        <w:rPr>
          <w:rStyle w:val="FootnoteReference"/>
        </w:rPr>
        <w:footnoteRef/>
      </w:r>
      <w:r>
        <w:t xml:space="preserve"> </w:t>
      </w:r>
      <w:r>
        <w:t xml:space="preserve">主的事工：教养子女、接待他人、服事教会。</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爱远不只是爱</dc:title>
  <dc:creator>亨利·卡法雷尔神父</dc:creator>
  <dc:language>zh-CN</dc:language>
  <cp:keywords/>
  <dcterms:created xsi:type="dcterms:W3CDTF">2026-07-20T21:56:47Z</dcterms:created>
  <dcterms:modified xsi:type="dcterms:W3CDTF">2026-07-20T21:56:47Z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圣母团队，2025-2026 年研究主题，国际领导团队，ST2025</vt:lpwstr>
  </property>
  <property fmtid="{D5CDD505-2E9C-101B-9397-08002B2CF9AE}" pid="3" name="tags">
    <vt:lpwstr/>
  </property>
  <property fmtid="{D5CDD505-2E9C-101B-9397-08002B2CF9AE}" pid="4" name="translator">
    <vt:lpwstr>robo-hieronymus zh-CN</vt:lpwstr>
  </property>
</Properties>
</file>