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Literal</w:t>
      </w:r>
      <w:r>
        <w:t xml:space="preserve"> </w:t>
      </w:r>
      <w:r>
        <w:t xml:space="preserve">Exposition</w:t>
      </w:r>
      <w:r>
        <w:t xml:space="preserve"> </w:t>
      </w:r>
      <w:r>
        <w:t xml:space="preserve">on</w:t>
      </w:r>
      <w:r>
        <w:t xml:space="preserve"> </w:t>
      </w:r>
      <w:r>
        <w:t xml:space="preserve">Job</w:t>
      </w:r>
    </w:p>
    <w:p>
      <w:pPr>
        <w:pStyle w:val="Author"/>
      </w:pPr>
      <w:r>
        <w:t xml:space="preserve">Saint</w:t>
      </w:r>
      <w:r>
        <w:t xml:space="preserve"> </w:t>
      </w:r>
      <w:r>
        <w:t xml:space="preserve">Thomas</w:t>
      </w:r>
      <w:r>
        <w:t xml:space="preserve"> </w:t>
      </w:r>
      <w:r>
        <w:t xml:space="preserve">Aquinas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53" w:name="literal-exposition-on-job"/>
    <w:p>
      <w:pPr>
        <w:pStyle w:val="Heading1"/>
      </w:pPr>
      <w:r>
        <w:t xml:space="preserve">Literal Exposition on Job</w:t>
      </w:r>
    </w:p>
    <w:p>
      <w:r>
        <w:br w:type="page"/>
      </w:r>
    </w:p>
    <w:bookmarkStart w:id="20" w:name="prologue"/>
    <w:p>
      <w:pPr>
        <w:pStyle w:val="Heading2"/>
      </w:pPr>
      <w:r>
        <w:t xml:space="preserve">Prologue</w:t>
      </w:r>
    </w:p>
    <w:p>
      <w:pPr>
        <w:pStyle w:val="FirstParagraph"/>
      </w:pPr>
      <w:r>
        <w:rPr>
          <w:b/>
          <w:bCs/>
        </w:rPr>
        <w:t xml:space="preserve">1</w:t>
      </w:r>
      <w:r>
        <w:t xml:space="preserve">. Just as, in things that are generated naturally, one gradually arrives from the imperfect at the perfect, so it happens with human beings concerning the knowledge of truth; for at the beginning they attained some little part of the truth, but afterwards, as though step by step, they arrived at a fuller measure of truth. From this it happened that many at first, because of imperfect knowledge, erred concerning the truth. Among these there were some who, taking away divine providence, attributed all things to fortune and chance; and indeed the opinion of the earlier thinkers prevailed so far in this direction that they held the world to have been made by chance, and likewise those things that come about naturally, from the positions of the ancient natural philosophers who posited only a material cause; and some later thinkers also, such as Democritus and Empedocles, attributed very many things to chance. But the diligence of later philosophers, looking into the truth more keenly, showed by evident signs and reasons that natural things are conducted by providence: for so certain a course would not be found in the motion of heaven and the stars and in the other effects of nature unless all these things were ordered and governed by some surpassing intellect.</w:t>
      </w:r>
    </w:p>
    <w:p>
      <w:pPr>
        <w:pStyle w:val="BodyText"/>
      </w:pPr>
      <w:r>
        <w:rPr>
          <w:b/>
          <w:bCs/>
        </w:rPr>
        <w:t xml:space="preserve">2</w:t>
      </w:r>
      <w:r>
        <w:t xml:space="preserve">. Therefore, once the opinion of most had been established on this point, that natural things are conducted not by chance but by providence, because of the order that manifestly appears in them, there arose among many a doubt concerning human acts: whether human affairs proceeded by chance or were governed by some providence or higher ordering. And this doubt was especially fostered by the fact that no certain order appears in human events: for good things do not always happen to the good, or evil things to the evil; nor, conversely, do evil things always happen to the good, or good things to the evil; rather, both good and evil things happen indifferently to the good and the evil. This, therefore, is what especially moved the hearts of men to think that human affairs are not ruled by divine providence; but some say that they proceed by chance, except insofar as they are ruled by human providence and counsel, while others attribute their outcomes to heavenly fate.</w:t>
      </w:r>
    </w:p>
    <w:p>
      <w:pPr>
        <w:pStyle w:val="BodyText"/>
      </w:pPr>
      <w:r>
        <w:rPr>
          <w:b/>
          <w:bCs/>
        </w:rPr>
        <w:t xml:space="preserve">3</w:t>
      </w:r>
      <w:r>
        <w:t xml:space="preserve">. Now this opinion is found to be especially harmful to the human race; for if divine providence is removed, no reverence or fear of God will remain among men in truth, and anyone can sufficiently consider how great a neglect of virtues and how great a proneness to vices follows from this: for there is nothing that so greatly calls men back from evils and leads them toward good things as the fear and love of God. Hence, for the instruction of others, the first and chief concern of those who have attained wisdom by the divine Spirit was to remove this opinion from the hearts of men; and therefore, after the Law and the Prophets, in the number of the Hagiographa, that is, of the books wisely written by the Spirit of God for the instruction of men, the Book of Job is placed first, and its whole intention is concerned with this: that by reasonable arguments it may be shown that human affairs are ruled by divine providence.</w:t>
      </w:r>
    </w:p>
    <w:p>
      <w:pPr>
        <w:pStyle w:val="BodyText"/>
      </w:pPr>
      <w:r>
        <w:rPr>
          <w:b/>
          <w:bCs/>
        </w:rPr>
        <w:t xml:space="preserve">4</w:t>
      </w:r>
      <w:r>
        <w:t xml:space="preserve">. In this book, however, the proposed point is shown by proceeding from the supposition that natural things are governed by divine providence. But what seems chiefly to assail the providence of God concerning human affairs is the affliction of the just: for that good things sometimes happen to the wicked, although at first sight it seems irrational and contrary to providence, can nevertheless in some way have a certain explanation from divine compassion; but that the just are afflicted without cause seems entirely to undermine the foundation of providence. Therefore, for the question intended, there is proposed, as a kind of theme, the manifold and grave affliction of a certain man perfect in every virtue, who is called Job.</w:t>
      </w:r>
    </w:p>
    <w:p>
      <w:pPr>
        <w:pStyle w:val="BodyText"/>
      </w:pPr>
      <w:r>
        <w:rPr>
          <w:b/>
          <w:bCs/>
        </w:rPr>
        <w:t xml:space="preserve">5</w:t>
      </w:r>
      <w:r>
        <w:t xml:space="preserve">. Now there have been some to whom it seemed that this Job did not really exist, but that he was a kind of parable devised so that it might serve as a theme for a disputation about providence, just as men frequently devise certain deeds in order to dispute about them. And although it does not make much difference for the intention of the book whether it was so or otherwise, nevertheless it does matter as regards the truth itself. For the aforesaid opinion seems to be opposed to the authority of Sacred Scripture: for it is said in Ezekiel 14:14 in the person of the Lord:</w:t>
      </w:r>
      <w:r>
        <w:t xml:space="preserve"> </w:t>
      </w:r>
      <w:r>
        <w:rPr>
          <w:i/>
          <w:iCs/>
        </w:rPr>
        <w:t xml:space="preserve">If these three men were in its midst, Noah, Daniel, and Job, they by their own justice would deliver their souls</w:t>
      </w:r>
      <w:r>
        <w:t xml:space="preserve">; but it is manifest that Noah and Daniel were men who really existed, and therefore no doubt ought to arise concerning the third numbered with them, namely Job. It is also said in James 5:11:</w:t>
      </w:r>
      <w:r>
        <w:t xml:space="preserve"> </w:t>
      </w:r>
      <w:r>
        <w:rPr>
          <w:i/>
          <w:iCs/>
        </w:rPr>
        <w:t xml:space="preserve">Behold, we call blessed those who endured; you have heard of the patient suffering of Job and have seen the end of the Lord</w:t>
      </w:r>
      <w:r>
        <w:t xml:space="preserve">. Thus, therefore, it must be believed that Job was a man who really existed.</w:t>
      </w:r>
    </w:p>
    <w:p>
      <w:pPr>
        <w:pStyle w:val="BodyText"/>
      </w:pPr>
      <w:r>
        <w:rPr>
          <w:b/>
          <w:bCs/>
        </w:rPr>
        <w:t xml:space="preserve">6</w:t>
      </w:r>
      <w:r>
        <w:t xml:space="preserve">. But at what time he lived, or from what parents he drew his origin, and also who was the author of this book—namely, whether Job himself wrote this book about himself, speaking as though about another, or whether another related these things concerning him—it is not the present intention to discuss. For we intend, concisely and according to our ability, having confidence in divine assistance, to expound this book, which is entitled the book of blessed Job, according to the literal sense; for blessed Pope Gregory has opened its mysteries to us so subtly and eloquently that nothing further seems to need to be added to them.</w:t>
      </w:r>
    </w:p>
    <w:bookmarkEnd w:id="20"/>
    <w:bookmarkStart w:id="25" w:name="chapter-1-the-first-tribulation"/>
    <w:p>
      <w:pPr>
        <w:pStyle w:val="Heading2"/>
      </w:pPr>
      <w:r>
        <w:t xml:space="preserve">Chapter 1: The First Tribulation</w:t>
      </w:r>
    </w:p>
    <w:p>
      <w:r>
        <w:br w:type="page"/>
      </w:r>
    </w:p>
    <w:bookmarkStart w:id="21" w:name="lesson-1-introduction"/>
    <w:p>
      <w:pPr>
        <w:pStyle w:val="Heading3"/>
      </w:pPr>
      <w:r>
        <w:t xml:space="preserve">Lesson 1: Introduction</w:t>
      </w:r>
    </w:p>
    <w:p>
      <w:pPr>
        <w:pStyle w:val="BlockText"/>
      </w:pPr>
      <w:r>
        <w:rPr>
          <w:vertAlign w:val="superscript"/>
        </w:rPr>
        <w:t xml:space="preserve">1:1</w:t>
      </w:r>
      <w:r>
        <w:t xml:space="preserve"> </w:t>
      </w:r>
      <w:r>
        <w:t xml:space="preserve">There was a man in the land of Uz, named Job, and that man was simple and upright, fearing God and withdrawing from evil.</w:t>
      </w:r>
      <w:r>
        <w:t xml:space="preserve"> </w:t>
      </w:r>
      <w:r>
        <w:rPr>
          <w:vertAlign w:val="superscript"/>
        </w:rPr>
        <w:t xml:space="preserve">1:2</w:t>
      </w:r>
      <w:r>
        <w:t xml:space="preserve"> </w:t>
      </w:r>
      <w:r>
        <w:t xml:space="preserve">And there were born to him seven sons and three daughters.</w:t>
      </w:r>
      <w:r>
        <w:t xml:space="preserve"> </w:t>
      </w:r>
      <w:r>
        <w:rPr>
          <w:vertAlign w:val="superscript"/>
        </w:rPr>
        <w:t xml:space="preserve">1:3</w:t>
      </w:r>
      <w:r>
        <w:t xml:space="preserve"> </w:t>
      </w:r>
      <w:r>
        <w:t xml:space="preserve">And his possession was seven thousand sheep and three thousand camels, also five hundred yoke of oxen and five hundred she-donkeys, and a very numerous household. And that man was great among all the people of the East.</w:t>
      </w:r>
      <w:r>
        <w:t xml:space="preserve"> </w:t>
      </w:r>
      <w:r>
        <w:rPr>
          <w:vertAlign w:val="superscript"/>
        </w:rPr>
        <w:t xml:space="preserve">1:4</w:t>
      </w:r>
      <w:r>
        <w:t xml:space="preserve"> </w:t>
      </w:r>
      <w:r>
        <w:t xml:space="preserve">And his sons would go and hold feasts in their houses, each one on his day; and, sending, they would call their three sisters to eat and drink wine with them.</w:t>
      </w:r>
      <w:r>
        <w:t xml:space="preserve"> </w:t>
      </w:r>
      <w:r>
        <w:rPr>
          <w:vertAlign w:val="superscript"/>
        </w:rPr>
        <w:t xml:space="preserve">1:5</w:t>
      </w:r>
      <w:r>
        <w:t xml:space="preserve"> </w:t>
      </w:r>
      <w:r>
        <w:t xml:space="preserve">And when the days of feasting had gone round in their cycle, Job would send to them and sanctify them; and, rising at dawn, he would offer holocausts for each one. For he said: Lest perhaps my sons have sinned and blessed God in their hearts. Thus Job would do on all days.</w:t>
      </w:r>
    </w:p>
    <w:p>
      <w:pPr>
        <w:pStyle w:val="FirstParagraph"/>
      </w:pPr>
      <w:r>
        <w:rPr>
          <w:b/>
          <w:bCs/>
        </w:rPr>
        <w:t xml:space="preserve">1</w:t>
      </w:r>
      <w:r>
        <w:t xml:space="preserve">.</w:t>
      </w:r>
      <w:r>
        <w:t xml:space="preserve"> </w:t>
      </w:r>
      <w:r>
        <w:rPr>
          <w:b/>
          <w:bCs/>
          <w:i/>
          <w:iCs/>
        </w:rPr>
        <w:t xml:space="preserve">There was a man in the land of Uz</w:t>
      </w:r>
      <w:r>
        <w:t xml:space="preserve">, etc. Since, as has been said, the whole intention of this book is ordered to showing how human affairs are governed by divine providence, there is set forth beforehand, as the foundation of the whole disputation, a certain history in which the manifold affliction of a certain just man is recounted: for this is what especially seems to exclude divine providence from human affairs.</w:t>
      </w:r>
    </w:p>
    <w:p>
      <w:pPr>
        <w:pStyle w:val="BodyText"/>
      </w:pPr>
      <w:r>
        <w:t xml:space="preserve">Therefore, first the person of this man is described, both as to sex when it is said,</w:t>
      </w:r>
      <w:r>
        <w:t xml:space="preserve"> </w:t>
      </w:r>
      <w:r>
        <w:rPr>
          <w:b/>
          <w:bCs/>
          <w:i/>
          <w:iCs/>
        </w:rPr>
        <w:t xml:space="preserve">There was a man</w:t>
      </w:r>
      <w:r>
        <w:t xml:space="preserve">: for this sex is found stronger for enduring hardships; and he is described also as to his homeland when it is said,</w:t>
      </w:r>
      <w:r>
        <w:t xml:space="preserve"> </w:t>
      </w:r>
      <w:r>
        <w:rPr>
          <w:b/>
          <w:bCs/>
          <w:i/>
          <w:iCs/>
        </w:rPr>
        <w:t xml:space="preserve">in the land of Uz</w:t>
      </w:r>
      <w:r>
        <w:t xml:space="preserve">, which is in the regions of the East, and as to his name when it is said,</w:t>
      </w:r>
      <w:r>
        <w:t xml:space="preserve"> </w:t>
      </w:r>
      <w:r>
        <w:rPr>
          <w:b/>
          <w:bCs/>
          <w:i/>
          <w:iCs/>
        </w:rPr>
        <w:t xml:space="preserve">named Job</w:t>
      </w:r>
      <w:r>
        <w:t xml:space="preserve">. And these two seem to have been set down to intimate that what is said is not a parable but an event that took place.</w:t>
      </w:r>
    </w:p>
    <w:p>
      <w:pPr>
        <w:pStyle w:val="BodyText"/>
      </w:pPr>
      <w:r>
        <w:rPr>
          <w:b/>
          <w:bCs/>
        </w:rPr>
        <w:t xml:space="preserve">2</w:t>
      </w:r>
      <w:r>
        <w:t xml:space="preserve">. And lest anyone should believe that the adversities introduced afterward befell this man on account of his sins, next his virtue is described, through which he is shown to be free from sins. Indeed, it must be known that a man sins in three ways: for there are certain sins by which one sins against neighbor, such as homicides, adulteries, thefts, and other things of this kind; certain sins by which one sins against God, such as perjury, sacrilege, blasphemy, and the like; and certain sins by which each one sins against himself, according to that saying of the Apostle, 1 Corinthians 6:18,</w:t>
      </w:r>
      <w:r>
        <w:t xml:space="preserve"> </w:t>
      </w:r>
      <w:r>
        <w:rPr>
          <w:i/>
          <w:iCs/>
        </w:rPr>
        <w:t xml:space="preserve">whoever fornicates, sins against his own body</w:t>
      </w:r>
      <w:r>
        <w:t xml:space="preserve">. Now one sins against neighbor in two ways: secretly by deceit, and openly by violence. But this man did not circumvent his neighbor by deceit; hence it is said,</w:t>
      </w:r>
      <w:r>
        <w:t xml:space="preserve"> </w:t>
      </w:r>
      <w:r>
        <w:rPr>
          <w:b/>
          <w:bCs/>
          <w:i/>
          <w:iCs/>
        </w:rPr>
        <w:t xml:space="preserve">and that man was simple</w:t>
      </w:r>
      <w:r>
        <w:t xml:space="preserve">: for simplicity is properly opposed to deceitfulness. He inflicted violence on no one, for there follows,</w:t>
      </w:r>
      <w:r>
        <w:t xml:space="preserve"> </w:t>
      </w:r>
      <w:r>
        <w:rPr>
          <w:b/>
          <w:bCs/>
          <w:i/>
          <w:iCs/>
        </w:rPr>
        <w:t xml:space="preserve">and upright</w:t>
      </w:r>
      <w:r>
        <w:t xml:space="preserve">: for uprightness properly pertains to justice, which consists in equality, according to that saying of Isaiah 26:7,</w:t>
      </w:r>
      <w:r>
        <w:t xml:space="preserve"> </w:t>
      </w:r>
      <w:r>
        <w:rPr>
          <w:i/>
          <w:iCs/>
        </w:rPr>
        <w:t xml:space="preserve">The path of the just is upright; upright is the way of the just for walking</w:t>
      </w:r>
      <w:r>
        <w:t xml:space="preserve">. But that he did not sin against God is shown openly by what is added,</w:t>
      </w:r>
      <w:r>
        <w:t xml:space="preserve"> </w:t>
      </w:r>
      <w:r>
        <w:rPr>
          <w:b/>
          <w:bCs/>
          <w:i/>
          <w:iCs/>
        </w:rPr>
        <w:t xml:space="preserve">and fearing God</w:t>
      </w:r>
      <w:r>
        <w:t xml:space="preserve">, in which reverence toward God is designated. That he also did not sin against himself is shown in what is added,</w:t>
      </w:r>
      <w:r>
        <w:t xml:space="preserve"> </w:t>
      </w:r>
      <w:r>
        <w:rPr>
          <w:b/>
          <w:bCs/>
          <w:i/>
          <w:iCs/>
        </w:rPr>
        <w:t xml:space="preserve">and withdrawing from evil</w:t>
      </w:r>
      <w:r>
        <w:t xml:space="preserve">, because he hated evil for its own sake, not only on account of harm to neighbor or offense against God.</w:t>
      </w:r>
    </w:p>
    <w:p>
      <w:pPr>
        <w:pStyle w:val="BodyText"/>
      </w:pPr>
      <w:r>
        <w:rPr>
          <w:b/>
          <w:bCs/>
        </w:rPr>
        <w:t xml:space="preserve">3</w:t>
      </w:r>
      <w:r>
        <w:t xml:space="preserve">. Therefore, after the person and virtue of this man have been described, his prosperity is next shown, so that from the preceding prosperity the adversity that follows may be judged the more grave, and at the same time also to show that, according to the first intention of God, goods are always bestowed upon the just, not only spiritual goods but also temporal ones; but that the just are sometimes oppressed by adversities happens on account of some special cause. Hence also from the beginning man was so established that he would be subject to no disturbances if he had remained in innocence. Now the beginning of temporal prosperity, after the good condition of one’s own person, consists in persons joined to one, and especially in children, who in a certain way are something of their parents. Therefore his prosperity is first described as to the fruitfulness of his offspring, when it is said,</w:t>
      </w:r>
      <w:r>
        <w:t xml:space="preserve"> </w:t>
      </w:r>
      <w:r>
        <w:rPr>
          <w:b/>
          <w:bCs/>
          <w:i/>
          <w:iCs/>
        </w:rPr>
        <w:t xml:space="preserve">And there were born to him seven sons and three daughters</w:t>
      </w:r>
      <w:r>
        <w:t xml:space="preserve">. Fittingly, a more numerous multitude of males than of females is set down, because parents are accustomed to desire sons more than daughters, both because what is more perfect is more desirable, and males are compared to females as the perfect to the imperfect, and because sons rather than daughters are accustomed to be of greater help to parents in carrying out affairs.</w:t>
      </w:r>
    </w:p>
    <w:p>
      <w:pPr>
        <w:pStyle w:val="BodyText"/>
      </w:pPr>
      <w:r>
        <w:rPr>
          <w:b/>
          <w:bCs/>
        </w:rPr>
        <w:t xml:space="preserve">4</w:t>
      </w:r>
      <w:r>
        <w:t xml:space="preserve">. Then his prosperity is shown as to the multitude of his riches, and especially in animals: for near the beginning of the human race, because of the small number of men, possession of fields was not so precious as that of animals, and especially in the regions of the East, where even to this day there are few inhabitants in comparison with the breadth of the region. Now among animals, first are placed those that chiefly serve for the food and clothing of a person, namely sheep; hence it is said,</w:t>
      </w:r>
      <w:r>
        <w:t xml:space="preserve"> </w:t>
      </w:r>
      <w:r>
        <w:rPr>
          <w:b/>
          <w:bCs/>
          <w:i/>
          <w:iCs/>
        </w:rPr>
        <w:t xml:space="preserve">and his possession was seven thousand sheep</w:t>
      </w:r>
      <w:r>
        <w:t xml:space="preserve">. Second are placed those that chiefly serve for carrying burdens, namely camels, and this is what is added,</w:t>
      </w:r>
      <w:r>
        <w:t xml:space="preserve"> </w:t>
      </w:r>
      <w:r>
        <w:rPr>
          <w:b/>
          <w:bCs/>
          <w:i/>
          <w:iCs/>
        </w:rPr>
        <w:t xml:space="preserve">and three thousand camels</w:t>
      </w:r>
      <w:r>
        <w:t xml:space="preserve">. Third are placed those that serve for the cultivation of fields, and this is what is added,</w:t>
      </w:r>
      <w:r>
        <w:t xml:space="preserve"> </w:t>
      </w:r>
      <w:r>
        <w:rPr>
          <w:b/>
          <w:bCs/>
          <w:i/>
          <w:iCs/>
        </w:rPr>
        <w:t xml:space="preserve">also five hundred yoke of oxen</w:t>
      </w:r>
      <w:r>
        <w:t xml:space="preserve">. Fourth are placed the animals that men use for transportation, whence there follows,</w:t>
      </w:r>
      <w:r>
        <w:t xml:space="preserve"> </w:t>
      </w:r>
      <w:r>
        <w:rPr>
          <w:b/>
          <w:bCs/>
          <w:i/>
          <w:iCs/>
        </w:rPr>
        <w:t xml:space="preserve">and five hundred she-donkeys</w:t>
      </w:r>
      <w:r>
        <w:t xml:space="preserve">, from which mules are generated, on which the ancients especially rode. But under these four kinds of animals all others that serve the same uses are comprehended; for example, under sheep, all things necessary for food and clothing, and so with the rest. And because men possessing many riches need a multitude of servants to govern them, it is fittingly added,</w:t>
      </w:r>
      <w:r>
        <w:t xml:space="preserve"> </w:t>
      </w:r>
      <w:r>
        <w:rPr>
          <w:b/>
          <w:bCs/>
          <w:i/>
          <w:iCs/>
        </w:rPr>
        <w:t xml:space="preserve">and a very numerous household</w:t>
      </w:r>
      <w:r>
        <w:t xml:space="preserve">. Next his prosperity is set down as to honor and fame, which was diffused far and wide; and this is what is said:</w:t>
      </w:r>
      <w:r>
        <w:t xml:space="preserve"> </w:t>
      </w:r>
      <w:r>
        <w:rPr>
          <w:b/>
          <w:bCs/>
          <w:i/>
          <w:iCs/>
        </w:rPr>
        <w:t xml:space="preserve">And that man was great among all the people of the East</w:t>
      </w:r>
      <w:r>
        <w:t xml:space="preserve">, that is, honored and famous.</w:t>
      </w:r>
    </w:p>
    <w:p>
      <w:pPr>
        <w:pStyle w:val="BodyText"/>
      </w:pPr>
      <w:r>
        <w:rPr>
          <w:b/>
          <w:bCs/>
        </w:rPr>
        <w:t xml:space="preserve">5</w:t>
      </w:r>
      <w:r>
        <w:t xml:space="preserve">. For the greater commendation of Job himself, next the discipline of his household is described, which was free from those vices that wealth is wont to beget. For very often an abundance of riches brings forth discord; hence it is read in Genesis that Abraham and Lot could not dwell together, in order to avoid the quarrel that arose from the abundance of their possessions. Frequently also, people possessing many things, while they love immoderately the things they possess, make use of them too tenaciously; hence it is said in Ecclesiastes 6:1,</w:t>
      </w:r>
      <w:r>
        <w:t xml:space="preserve"> </w:t>
      </w:r>
      <w:r>
        <w:rPr>
          <w:i/>
          <w:iCs/>
        </w:rPr>
        <w:t xml:space="preserve">There is also another evil that I have seen under the sun, and indeed frequent among men: a man to whom God has given riches and substance and honor, and nothing is lacking to his soul out of all the things that he desires; yet God has not granted him power to eat from it</w:t>
      </w:r>
      <w:r>
        <w:t xml:space="preserve">. Therefore the house of blessed Job was free from these evils: for there was concord there, and a joyful and equitable frugality, which is signified when it is said,</w:t>
      </w:r>
      <w:r>
        <w:t xml:space="preserve"> </w:t>
      </w:r>
      <w:r>
        <w:rPr>
          <w:b/>
          <w:bCs/>
          <w:i/>
          <w:iCs/>
        </w:rPr>
        <w:t xml:space="preserve">And his sons would go and hold feasts in their houses, each one on his day</w:t>
      </w:r>
      <w:r>
        <w:t xml:space="preserve">. But this charity and concord existed not only among the brothers, but extended even to the sisters, who are frequently looked down upon by brothers because of the pride that wealth very often begets; hence it is added,</w:t>
      </w:r>
      <w:r>
        <w:t xml:space="preserve"> </w:t>
      </w:r>
      <w:r>
        <w:rPr>
          <w:b/>
          <w:bCs/>
          <w:i/>
          <w:iCs/>
        </w:rPr>
        <w:t xml:space="preserve">and, sending, they would call their three sisters to eat and drink wine with them</w:t>
      </w:r>
      <w:r>
        <w:t xml:space="preserve">. At the same time, by this is also designated the assurance that was had concerning the chastity of the daughters; otherwise they should not have been led about but kept enclosed, according to that saying of the wise man in Sirach 26:13,</w:t>
      </w:r>
      <w:r>
        <w:t xml:space="preserve"> </w:t>
      </w:r>
      <w:r>
        <w:rPr>
          <w:i/>
          <w:iCs/>
        </w:rPr>
        <w:t xml:space="preserve">In a daughter who does not turn herself away, keep firm guard, lest, having found an occasion, she misuse herself</w:t>
      </w:r>
      <w:r>
        <w:t xml:space="preserve">.</w:t>
      </w:r>
    </w:p>
    <w:p>
      <w:pPr>
        <w:pStyle w:val="BodyText"/>
      </w:pPr>
      <w:r>
        <w:rPr>
          <w:b/>
          <w:bCs/>
        </w:rPr>
        <w:t xml:space="preserve">6</w:t>
      </w:r>
      <w:r>
        <w:t xml:space="preserve">. Now just as frugality and concord flourished in the house of Job, so in Job himself there flourished a holy solicitude for purity, which riches frequently overwhelm or even diminish, according to that saying of Deuteronomy:</w:t>
      </w:r>
      <w:r>
        <w:t xml:space="preserve"> </w:t>
      </w:r>
      <w:r>
        <w:rPr>
          <w:i/>
          <w:iCs/>
        </w:rPr>
        <w:t xml:space="preserve">The beloved grew fat and kicked</w:t>
      </w:r>
      <w:r>
        <w:t xml:space="preserve">, and later there follows,</w:t>
      </w:r>
      <w:r>
        <w:t xml:space="preserve"> </w:t>
      </w:r>
      <w:r>
        <w:rPr>
          <w:i/>
          <w:iCs/>
        </w:rPr>
        <w:t xml:space="preserve">he abandoned God his Maker</w:t>
      </w:r>
      <w:r>
        <w:t xml:space="preserve">, etc. And indeed he was so solicitous about his own purity that he was wholly far removed from those things that could defile him: for it was said above that</w:t>
      </w:r>
      <w:r>
        <w:t xml:space="preserve"> </w:t>
      </w:r>
      <w:r>
        <w:rPr>
          <w:b/>
          <w:bCs/>
          <w:i/>
          <w:iCs/>
        </w:rPr>
        <w:t xml:space="preserve">he was fearing God and withdrawing from evil</w:t>
      </w:r>
      <w:r>
        <w:t xml:space="preserve">. But he was also especially solicitous about the purity of his children. Indeed, he permitted them to hold feasts, indulging their age: for certain things are tolerated in the young that are blameworthy in persons of gravity. And because at feasts men can scarcely or never avoid offending either through foolish merriment, or through disordered talkativeness, or even through immoderate use of food, he provided the remedy of purification for the children whom he did not keep from feasts; hence it is said,</w:t>
      </w:r>
      <w:r>
        <w:t xml:space="preserve"> </w:t>
      </w:r>
      <w:r>
        <w:rPr>
          <w:b/>
          <w:bCs/>
          <w:i/>
          <w:iCs/>
        </w:rPr>
        <w:t xml:space="preserve">And when the days of feasting had gone round in their cycle, Job would send to them and sanctify them</w:t>
      </w:r>
      <w:r>
        <w:t xml:space="preserve">.</w:t>
      </w:r>
    </w:p>
    <w:p>
      <w:pPr>
        <w:pStyle w:val="BodyText"/>
      </w:pPr>
      <w:r>
        <w:t xml:space="preserve">Now the days of feasting are said to go round in their cycle because, since there were seven sons and each one held a feast on his own day, such feasts were completed in order through all the days of the week; afterwards, as though circularly or in a cycle, just as in the days of the week, so also in the feasts, there was a return to the beginning. But it should be noted that although Job indulged his children so that they might hold feasts, nevertheless he himself, preserving his own gravity, did not mingle in their feasts: hence it is said that</w:t>
      </w:r>
      <w:r>
        <w:t xml:space="preserve"> </w:t>
      </w:r>
      <w:r>
        <w:rPr>
          <w:b/>
          <w:bCs/>
          <w:i/>
          <w:iCs/>
        </w:rPr>
        <w:t xml:space="preserve">he would send to them</w:t>
      </w:r>
      <w:r>
        <w:t xml:space="preserve">, not that he himself would go to them. Now the manner of sanctification by which he sanctified them through an intermediary can be understood in two ways: either because he had them instructed with salutary admonitions, so that, if they had committed any fault at the feasts, they might amend it; or also because they had some rite of expiation by which faults of this kind were expiated, just as sacrifices also existed even before the Law was given, as did the offering of firstfruits and tithes.</w:t>
      </w:r>
    </w:p>
    <w:p>
      <w:pPr>
        <w:pStyle w:val="BodyText"/>
      </w:pPr>
      <w:r>
        <w:rPr>
          <w:b/>
          <w:bCs/>
        </w:rPr>
        <w:t xml:space="preserve">7</w:t>
      </w:r>
      <w:r>
        <w:t xml:space="preserve">. But at feasts men sometimes not only incur impurity in the aforesaid ways, but are also plunged into graver sins, even to contempt of God, because through wantonness reason is absorbed and drawn away from divine reverence, as is said in Exodus:</w:t>
      </w:r>
      <w:r>
        <w:t xml:space="preserve"> </w:t>
      </w:r>
      <w:r>
        <w:rPr>
          <w:i/>
          <w:iCs/>
        </w:rPr>
        <w:t xml:space="preserve">The people sat down to eat and to drink, and they rose up to play</w:t>
      </w:r>
      <w:r>
        <w:t xml:space="preserve">, that is, to fornicate or to sacrifice to idols. Therefore Job not only aided his children against light faults by sanctifying them, but also took care to apply a remedy against graver faults, by which God might be appeased for them; hence there follows,</w:t>
      </w:r>
      <w:r>
        <w:t xml:space="preserve"> </w:t>
      </w:r>
      <w:r>
        <w:rPr>
          <w:b/>
          <w:bCs/>
          <w:i/>
          <w:iCs/>
        </w:rPr>
        <w:t xml:space="preserve">and, rising at dawn, he would offer holocausts for each one</w:t>
      </w:r>
      <w:r>
        <w:t xml:space="preserve">. In these words the perfection of his devotion is shown: as to the time, because he rose at dawn, according to that saying of the Psalm,</w:t>
      </w:r>
      <w:r>
        <w:t xml:space="preserve"> </w:t>
      </w:r>
      <w:r>
        <w:rPr>
          <w:i/>
          <w:iCs/>
        </w:rPr>
        <w:t xml:space="preserve">In the morning I will stand before you</w:t>
      </w:r>
      <w:r>
        <w:t xml:space="preserve">, etc.; as to the manner of the offering, because he offered holocausts, which were wholly burned in honor of God, with no part left for the use of the one offering or of the one for whom it was offered, as there was in peace offerings and offerings for sin; for a holocaust is so called as though</w:t>
      </w:r>
      <w:r>
        <w:t xml:space="preserve"> </w:t>
      </w:r>
      <w:r>
        <w:t xml:space="preserve">“</w:t>
      </w:r>
      <w:r>
        <w:t xml:space="preserve">wholly burnt</w:t>
      </w:r>
      <w:r>
        <w:t xml:space="preserve">”</w:t>
      </w:r>
      <w:r>
        <w:t xml:space="preserve">; and as to the number, because he offered holocausts for each of his children: for individual sins are to be expiated by fitting satisfactions.</w:t>
      </w:r>
    </w:p>
    <w:p>
      <w:pPr>
        <w:pStyle w:val="BodyText"/>
      </w:pPr>
      <w:r>
        <w:rPr>
          <w:b/>
          <w:bCs/>
        </w:rPr>
        <w:t xml:space="preserve">8</w:t>
      </w:r>
      <w:r>
        <w:t xml:space="preserve">. He adds the cause of the offering of holocausts, saying,</w:t>
      </w:r>
      <w:r>
        <w:t xml:space="preserve"> </w:t>
      </w:r>
      <w:r>
        <w:rPr>
          <w:b/>
          <w:bCs/>
          <w:i/>
          <w:iCs/>
        </w:rPr>
        <w:t xml:space="preserve">For he said</w:t>
      </w:r>
      <w:r>
        <w:t xml:space="preserve">, namely Job in his heart, not indeed certain about the sins of his children but in doubt,</w:t>
      </w:r>
      <w:r>
        <w:t xml:space="preserve"> </w:t>
      </w:r>
      <w:r>
        <w:rPr>
          <w:b/>
          <w:bCs/>
          <w:i/>
          <w:iCs/>
        </w:rPr>
        <w:t xml:space="preserve">Lest perhaps my sons have sinned</w:t>
      </w:r>
      <w:r>
        <w:t xml:space="preserve">, namely by deed or word,</w:t>
      </w:r>
      <w:r>
        <w:t xml:space="preserve"> </w:t>
      </w:r>
      <w:r>
        <w:rPr>
          <w:b/>
          <w:bCs/>
          <w:i/>
          <w:iCs/>
        </w:rPr>
        <w:t xml:space="preserve">and blessed God in their hearts</w:t>
      </w:r>
      <w:r>
        <w:t xml:space="preserve">.</w:t>
      </w:r>
    </w:p>
    <w:p>
      <w:pPr>
        <w:pStyle w:val="BodyText"/>
      </w:pPr>
      <w:r>
        <w:t xml:space="preserve">This indeed can be understood in two ways.</w:t>
      </w:r>
    </w:p>
    <w:p>
      <w:pPr>
        <w:pStyle w:val="BodyText"/>
      </w:pPr>
      <w:r>
        <w:t xml:space="preserve">In one way, so that the whole is understood conjointly: for although it is good to bless God, nevertheless to bless God because a man has sinned signifies a will resting in sins, and in this respect it is blamed, as it is said in Zechariah against certain persons:</w:t>
      </w:r>
      <w:r>
        <w:t xml:space="preserve"> </w:t>
      </w:r>
      <w:r>
        <w:rPr>
          <w:i/>
          <w:iCs/>
        </w:rPr>
        <w:t xml:space="preserve">Feed the flock of slaughter, which those who possessed them killed and did not grieve, and they sold them, saying: Blessed be the Lord! We have become rich</w:t>
      </w:r>
      <w:r>
        <w:t xml:space="preserve">.</w:t>
      </w:r>
    </w:p>
    <w:p>
      <w:pPr>
        <w:pStyle w:val="BodyText"/>
      </w:pPr>
      <w:r>
        <w:t xml:space="preserve">In another way, so that it is understood separately; and thus by what is said,</w:t>
      </w:r>
      <w:r>
        <w:t xml:space="preserve"> </w:t>
      </w:r>
      <w:r>
        <w:rPr>
          <w:b/>
          <w:bCs/>
          <w:i/>
          <w:iCs/>
        </w:rPr>
        <w:t xml:space="preserve">blessed</w:t>
      </w:r>
      <w:r>
        <w:t xml:space="preserve">, is understood</w:t>
      </w:r>
      <w:r>
        <w:t xml:space="preserve"> </w:t>
      </w:r>
      <w:r>
        <w:rPr>
          <w:i/>
          <w:iCs/>
        </w:rPr>
        <w:t xml:space="preserve">cursed</w:t>
      </w:r>
      <w:r>
        <w:t xml:space="preserve">: for the crime of blasphemy is so horrible that pious mouths dread to name it by its proper name, but signify it by its contrary. And holocausts are fittingly offered for the sin of blasphemy, because those things that are committed against God are to be cleansed by divine honor.</w:t>
      </w:r>
    </w:p>
    <w:p>
      <w:pPr>
        <w:pStyle w:val="BodyText"/>
      </w:pPr>
      <w:r>
        <w:rPr>
          <w:b/>
          <w:bCs/>
        </w:rPr>
        <w:t xml:space="preserve">9</w:t>
      </w:r>
      <w:r>
        <w:t xml:space="preserve">. Now it is accustomed to happen that divine worship is performed devoutly by some if it is rare, but when it has become frequent it comes to be wearisome; this is the sin of acedia, namely when someone is saddened by spiritual labor. Job was not subject to this vice, for it is added,</w:t>
      </w:r>
      <w:r>
        <w:t xml:space="preserve"> </w:t>
      </w:r>
      <w:r>
        <w:rPr>
          <w:b/>
          <w:bCs/>
          <w:i/>
          <w:iCs/>
        </w:rPr>
        <w:t xml:space="preserve">Thus Job would do on all days</w:t>
      </w:r>
      <w:r>
        <w:t xml:space="preserve">, as though preserving a devotion persevering in divine worship.</w:t>
      </w:r>
    </w:p>
    <w:p>
      <w:r>
        <w:br w:type="page"/>
      </w:r>
    </w:p>
    <w:bookmarkEnd w:id="21"/>
    <w:bookmarkStart w:id="22" w:name="lesson-2-satans-petition"/>
    <w:p>
      <w:pPr>
        <w:pStyle w:val="Heading3"/>
      </w:pPr>
      <w:r>
        <w:t xml:space="preserve">Lesson 2: Satan’s Petition</w:t>
      </w:r>
    </w:p>
    <w:p>
      <w:pPr>
        <w:pStyle w:val="BlockText"/>
      </w:pPr>
      <w:r>
        <w:rPr>
          <w:vertAlign w:val="superscript"/>
        </w:rPr>
        <w:t xml:space="preserve">1:6</w:t>
      </w:r>
      <w:r>
        <w:t xml:space="preserve"> </w:t>
      </w:r>
      <w:r>
        <w:t xml:space="preserve">But on a certain day, when the sons of God had come to stand before the Lord, Satan also was present among them.</w:t>
      </w:r>
      <w:r>
        <w:t xml:space="preserve"> </w:t>
      </w:r>
      <w:r>
        <w:rPr>
          <w:vertAlign w:val="superscript"/>
        </w:rPr>
        <w:t xml:space="preserve">1:7</w:t>
      </w:r>
      <w:r>
        <w:t xml:space="preserve"> </w:t>
      </w:r>
      <w:r>
        <w:t xml:space="preserve">The Lord said to him: Where do you come from? He, answering, said: I have gone around the earth and walked through it.</w:t>
      </w:r>
      <w:r>
        <w:t xml:space="preserve"> </w:t>
      </w:r>
      <w:r>
        <w:rPr>
          <w:vertAlign w:val="superscript"/>
        </w:rPr>
        <w:t xml:space="preserve">1:8</w:t>
      </w:r>
      <w:r>
        <w:t xml:space="preserve"> </w:t>
      </w:r>
      <w:r>
        <w:t xml:space="preserve">And the Lord said to him: Have you considered my servant Job, that there is none like him on the earth? A simple and upright man, fearing God and withdrawing from evil.</w:t>
      </w:r>
      <w:r>
        <w:t xml:space="preserve"> </w:t>
      </w:r>
      <w:r>
        <w:rPr>
          <w:vertAlign w:val="superscript"/>
        </w:rPr>
        <w:t xml:space="preserve">1:9</w:t>
      </w:r>
      <w:r>
        <w:t xml:space="preserve"> </w:t>
      </w:r>
      <w:r>
        <w:t xml:space="preserve">To him Satan, answering, said: Does Job fear God for nothing?</w:t>
      </w:r>
      <w:r>
        <w:t xml:space="preserve"> </w:t>
      </w:r>
      <w:r>
        <w:rPr>
          <w:vertAlign w:val="superscript"/>
        </w:rPr>
        <w:t xml:space="preserve">1:10</w:t>
      </w:r>
      <w:r>
        <w:t xml:space="preserve"> </w:t>
      </w:r>
      <w:r>
        <w:t xml:space="preserve">Have you not hedged him around, and his house and all his substance on every side? You have blessed the works of his hands, and his possession has increased in the land.</w:t>
      </w:r>
      <w:r>
        <w:t xml:space="preserve"> </w:t>
      </w:r>
      <w:r>
        <w:rPr>
          <w:vertAlign w:val="superscript"/>
        </w:rPr>
        <w:t xml:space="preserve">1:11</w:t>
      </w:r>
      <w:r>
        <w:t xml:space="preserve"> </w:t>
      </w:r>
      <w:r>
        <w:t xml:space="preserve">But extend your hand a little and touch all that he possesses; see whether he does not bless you to your face.</w:t>
      </w:r>
      <w:r>
        <w:t xml:space="preserve"> </w:t>
      </w:r>
      <w:r>
        <w:rPr>
          <w:vertAlign w:val="superscript"/>
        </w:rPr>
        <w:t xml:space="preserve">1:12</w:t>
      </w:r>
      <w:r>
        <w:t xml:space="preserve"> </w:t>
      </w:r>
      <w:r>
        <w:t xml:space="preserve">Therefore the Lord said to Satan: Behold, all that he has is in your hand; only do not stretch out your hand against him.</w:t>
      </w:r>
    </w:p>
    <w:p>
      <w:pPr>
        <w:pStyle w:val="FirstParagraph"/>
      </w:pPr>
      <w:r>
        <w:rPr>
          <w:b/>
          <w:bCs/>
        </w:rPr>
        <w:t xml:space="preserve">10</w:t>
      </w:r>
      <w:r>
        <w:t xml:space="preserve">.</w:t>
      </w:r>
      <w:r>
        <w:t xml:space="preserve"> </w:t>
      </w:r>
      <w:r>
        <w:rPr>
          <w:i/>
          <w:iCs/>
        </w:rPr>
        <w:t xml:space="preserve">But on a certain day, when they had come</w:t>
      </w:r>
      <w:r>
        <w:t xml:space="preserve">, etc. After the prosperity of blessed Job has been enumerated, his adversity is set forth, and first its cause is introduced. And lest anyone should think that the adversities of the just proceed apart from divine providence and thereby judge that human affairs are not subject to providence, there is set forth first how God has care for human affairs and disposes them. But this is proposed symbolically and under an enigma, according to the custom of Sacred Scripture, which describes spiritual realities under figures of bodily things, as is clear in Isaiah 6:1,</w:t>
      </w:r>
      <w:r>
        <w:t xml:space="preserve"> </w:t>
      </w:r>
      <w:r>
        <w:rPr>
          <w:i/>
          <w:iCs/>
        </w:rPr>
        <w:t xml:space="preserve">I saw the Lord sitting upon a throne, high and exalted</w:t>
      </w:r>
      <w:r>
        <w:t xml:space="preserve">, and at the beginning of Ezekiel and in many other places. And although spiritual realities are proposed under figures of bodily things, nevertheless those things that are intended concerning spiritual realities through sensible figures do not pertain to the mystical sense but to the literal sense, because the literal sense is what is first intended by the words, whether said properly or figuratively.</w:t>
      </w:r>
    </w:p>
    <w:p>
      <w:pPr>
        <w:pStyle w:val="BodyText"/>
      </w:pPr>
      <w:r>
        <w:rPr>
          <w:b/>
          <w:bCs/>
        </w:rPr>
        <w:t xml:space="preserve">11</w:t>
      </w:r>
      <w:r>
        <w:t xml:space="preserve">. Now it should be known that divine providence governs things in such an order that it disposes lower things through higher ones; for generable and corruptible bodies are subject to the motion of the heavenly bodies, and likewise the lower rational spirits united to mortal bodies, namely souls, are administered through higher incorporeal spirits. Now ecclesiastical tradition holds this: that among incorporeal spirits there are certain good ones who, preserving the purity in which they were created, enjoy the divine glory, never departing from the will of God; and these spirits in the Scriptures are sometimes called angels, that is, messengers, because they announce divine things to men, while at other times they are called sons of God, insofar as they are assimilated to God by participation in glory. But there are certain evil spirits, not by nature or by creation, since God is the author of every nature and the supreme Good can be the cause only of good things, but they are evil by their own fault; spirits of this kind are called demons in the Scriptures, and the first of them is called the Devil, as though one falling downward,</w:t>
      </w:r>
    </w:p>
    <w:p>
      <w:pPr>
        <w:pStyle w:val="BodyText"/>
      </w:pPr>
      <w:r>
        <w:t xml:space="preserve">or also Satan, that is, adversary. Therefore both kinds of spirits move men to doing certain things: the good indeed to good things, but the evil to evil things. And just as men are moved by God through the aforesaid spirits, so also the things that are done through men are said in the Scriptures to be referred to divine examination through the mediation of these same spirits. Therefore, to show that both the good and the evil that men do are subject to divine judgment, it is said,</w:t>
      </w:r>
      <w:r>
        <w:t xml:space="preserve"> </w:t>
      </w:r>
      <w:r>
        <w:rPr>
          <w:b/>
          <w:bCs/>
          <w:i/>
          <w:iCs/>
        </w:rPr>
        <w:t xml:space="preserve">But on a certain day, when the sons of God had come to stand before the Lord, Satan also was present among them</w:t>
      </w:r>
      <w:r>
        <w:t xml:space="preserve">.</w:t>
      </w:r>
    </w:p>
    <w:p>
      <w:pPr>
        <w:pStyle w:val="BodyText"/>
      </w:pPr>
      <w:r>
        <w:rPr>
          <w:b/>
          <w:bCs/>
        </w:rPr>
        <w:t xml:space="preserve">12</w:t>
      </w:r>
      <w:r>
        <w:t xml:space="preserve">. Now it should be known that the angels, who here are called</w:t>
      </w:r>
      <w:r>
        <w:t xml:space="preserve"> </w:t>
      </w:r>
      <w:r>
        <w:rPr>
          <w:b/>
          <w:bCs/>
          <w:i/>
          <w:iCs/>
        </w:rPr>
        <w:t xml:space="preserve">sons of God</w:t>
      </w:r>
      <w:r>
        <w:t xml:space="preserve">, are said to stand before the Lord in two ways:</w:t>
      </w:r>
    </w:p>
    <w:p>
      <w:pPr>
        <w:pStyle w:val="BodyText"/>
      </w:pPr>
      <w:r>
        <w:t xml:space="preserve">in one way, insofar as God is beheld by them, as it is written in Daniel:</w:t>
      </w:r>
      <w:r>
        <w:t xml:space="preserve"> </w:t>
      </w:r>
      <w:r>
        <w:rPr>
          <w:i/>
          <w:iCs/>
        </w:rPr>
        <w:t xml:space="preserve">thousands of thousands ministered to him, and ten thousand times a hundred thousand stood before him</w:t>
      </w:r>
      <w:r>
        <w:t xml:space="preserve">; in another way, insofar as the angels themselves and their acts are beheld by God. For those who stand before some lord both behold him and are beheld by him. Therefore to stand before him in the first way belongs only to the blessed angels, who enjoy the divine vision, and not to all of these but only to those who are higher among them, who enjoy the divine vision more intimately and, according to the opinion of Dionysius, do not go forth to exterior ministries; hence, in the aforesaid authority of Daniel, those standing before him are distinguished from those ministering.</w:t>
      </w:r>
    </w:p>
    <w:p>
      <w:pPr>
        <w:pStyle w:val="BodyText"/>
      </w:pPr>
      <w:r>
        <w:t xml:space="preserve">In the second way, however, to stand before the Lord belongs not only to all the good angels, but also to the evil ones and even to men, because whatever is done through them is subjected to divine sight and examination; and on account of this it is said that</w:t>
      </w:r>
      <w:r>
        <w:t xml:space="preserve"> </w:t>
      </w:r>
      <w:r>
        <w:rPr>
          <w:b/>
          <w:bCs/>
          <w:i/>
          <w:iCs/>
        </w:rPr>
        <w:t xml:space="preserve">when the sons of God came to stand before the Lord, Satan also was present among them</w:t>
      </w:r>
      <w:r>
        <w:t xml:space="preserve">.</w:t>
      </w:r>
    </w:p>
    <w:p>
      <w:pPr>
        <w:pStyle w:val="BodyText"/>
      </w:pPr>
      <w:r>
        <w:t xml:space="preserve">And although those things that are administered through good or evil angels are continually subjected to divine sight and examination, and thus the sons of God always stand before him and Satan is present among them, nevertheless it says</w:t>
      </w:r>
      <w:r>
        <w:t xml:space="preserve"> </w:t>
      </w:r>
      <w:r>
        <w:rPr>
          <w:b/>
          <w:bCs/>
          <w:i/>
          <w:iCs/>
        </w:rPr>
        <w:t xml:space="preserve">on a certain day</w:t>
      </w:r>
      <w:r>
        <w:t xml:space="preserve">, according to the custom of Scripture, which sometimes designates by time those things that are above time, from certain things that are said in time; as at the beginning of Genesis God is said to have spoken certain things on the first or second day, although his speaking is eternal, because the things that are spoken by him came to be in time. So also now, because the event with which we are presently concerned existed at a determinate time, the administrators of this event are said to have stood before the Lord</w:t>
      </w:r>
      <w:r>
        <w:t xml:space="preserve"> </w:t>
      </w:r>
      <w:r>
        <w:rPr>
          <w:b/>
          <w:bCs/>
          <w:i/>
          <w:iCs/>
        </w:rPr>
        <w:t xml:space="preserve">on a certain day</w:t>
      </w:r>
      <w:r>
        <w:t xml:space="preserve">, although they never cease to stand before the Lord.</w:t>
      </w:r>
    </w:p>
    <w:p>
      <w:pPr>
        <w:pStyle w:val="BodyText"/>
      </w:pPr>
      <w:r>
        <w:rPr>
          <w:b/>
          <w:bCs/>
        </w:rPr>
        <w:t xml:space="preserve">13</w:t>
      </w:r>
      <w:r>
        <w:t xml:space="preserve">. It must also be considered that the things done through good angels are referred to the judgment of God in one way, and the things done through evil angels in another. For good angels intend that the things they do be referred to God, and therefore it is said that the sons of God came</w:t>
      </w:r>
      <w:r>
        <w:t xml:space="preserve"> </w:t>
      </w:r>
      <w:r>
        <w:rPr>
          <w:b/>
          <w:bCs/>
          <w:i/>
          <w:iCs/>
        </w:rPr>
        <w:t xml:space="preserve">to stand before the Lord</w:t>
      </w:r>
      <w:r>
        <w:t xml:space="preserve">, as though by their own movement and intention subjecting all things to divine judgment; but evil angels do not intend to refer the things they do to God, yet, unwilling though they are, this comes about: that whatever they do is subjected to divine judgment. And therefore it is not said of Satan that he came to stand before the Lord, but only that</w:t>
      </w:r>
      <w:r>
        <w:t xml:space="preserve"> </w:t>
      </w:r>
      <w:r>
        <w:rPr>
          <w:b/>
          <w:bCs/>
          <w:i/>
          <w:iCs/>
        </w:rPr>
        <w:t xml:space="preserve">he was present among them</w:t>
      </w:r>
      <w:r>
        <w:t xml:space="preserve">. Now it says</w:t>
      </w:r>
      <w:r>
        <w:t xml:space="preserve"> </w:t>
      </w:r>
      <w:r>
        <w:rPr>
          <w:b/>
          <w:bCs/>
          <w:i/>
          <w:iCs/>
        </w:rPr>
        <w:t xml:space="preserve">among them</w:t>
      </w:r>
      <w:r>
        <w:t xml:space="preserve"> </w:t>
      </w:r>
      <w:r>
        <w:t xml:space="preserve">both because of the equality of nature and to suggest that evils do not arise from the principal intention, but supervene upon goods as though by accident.</w:t>
      </w:r>
    </w:p>
    <w:p>
      <w:pPr>
        <w:pStyle w:val="BodyText"/>
      </w:pPr>
      <w:r>
        <w:rPr>
          <w:b/>
          <w:bCs/>
        </w:rPr>
        <w:t xml:space="preserve">14</w:t>
      </w:r>
      <w:r>
        <w:t xml:space="preserve">. But there is a difference between the things done through good angels and those done through evil angels: for good angels do nothing except that to which they are moved by divine command and will, since in all things they follow the divine will; but evil angels by their will are at variance with God, whence the things they themselves do are alien from God as regards their intention. And because we are not accustomed to ask about the things we ourselves do, but about the things that happen apart from us, therefore it is not said that the Lord asked anything of the sons of God, but only of Satan; and this is what is added:</w:t>
      </w:r>
      <w:r>
        <w:t xml:space="preserve"> </w:t>
      </w:r>
      <w:r>
        <w:rPr>
          <w:b/>
          <w:bCs/>
          <w:i/>
          <w:iCs/>
        </w:rPr>
        <w:t xml:space="preserve">To him the Lord said: Where do you come from?</w:t>
      </w:r>
      <w:r>
        <w:t xml:space="preserve"> </w:t>
      </w:r>
      <w:r>
        <w:t xml:space="preserve">And it should be noted that the Lord does not say to him,</w:t>
      </w:r>
      <w:r>
        <w:t xml:space="preserve"> </w:t>
      </w:r>
      <w:r>
        <w:rPr>
          <w:i/>
          <w:iCs/>
        </w:rPr>
        <w:t xml:space="preserve">What are you doing?</w:t>
      </w:r>
      <w:r>
        <w:t xml:space="preserve"> </w:t>
      </w:r>
      <w:r>
        <w:t xml:space="preserve">or</w:t>
      </w:r>
      <w:r>
        <w:t xml:space="preserve"> </w:t>
      </w:r>
      <w:r>
        <w:rPr>
          <w:i/>
          <w:iCs/>
        </w:rPr>
        <w:t xml:space="preserve">Where are you?</w:t>
      </w:r>
      <w:r>
        <w:t xml:space="preserve"> </w:t>
      </w:r>
      <w:r>
        <w:t xml:space="preserve">but</w:t>
      </w:r>
      <w:r>
        <w:t xml:space="preserve"> </w:t>
      </w:r>
      <w:r>
        <w:rPr>
          <w:b/>
          <w:bCs/>
          <w:i/>
          <w:iCs/>
        </w:rPr>
        <w:t xml:space="preserve">Where do you come from?</w:t>
      </w:r>
      <w:r>
        <w:t xml:space="preserve">, because those very deeds that are procured through demons sometimes come from the divine will, when through them the wicked are punished or the good are exercised; but the intention of the demons is always evil and alien from God, and therefore Satan is asked,</w:t>
      </w:r>
      <w:r>
        <w:t xml:space="preserve"> </w:t>
      </w:r>
      <w:r>
        <w:rPr>
          <w:b/>
          <w:bCs/>
          <w:i/>
          <w:iCs/>
        </w:rPr>
        <w:t xml:space="preserve">Where do you come from?</w:t>
      </w:r>
      <w:r>
        <w:t xml:space="preserve">, because his intention, from which his whole action proceeds, is alien from God.</w:t>
      </w:r>
    </w:p>
    <w:p>
      <w:pPr>
        <w:pStyle w:val="BodyText"/>
      </w:pPr>
      <w:r>
        <w:rPr>
          <w:b/>
          <w:bCs/>
        </w:rPr>
        <w:t xml:space="preserve">15</w:t>
      </w:r>
      <w:r>
        <w:t xml:space="preserve">. Now it should be known that</w:t>
      </w:r>
      <w:r>
        <w:t xml:space="preserve"> </w:t>
      </w:r>
      <w:r>
        <w:t xml:space="preserve">“</w:t>
      </w:r>
      <w:r>
        <w:t xml:space="preserve">to speak</w:t>
      </w:r>
      <w:r>
        <w:t xml:space="preserve">”</w:t>
      </w:r>
      <w:r>
        <w:t xml:space="preserve"> </w:t>
      </w:r>
      <w:r>
        <w:t xml:space="preserve">is taken in two ways: for sometimes it is referred to the concept of the heart, and sometimes to the signification by which a concept of this kind is expressed to another.</w:t>
      </w:r>
    </w:p>
    <w:p>
      <w:pPr>
        <w:pStyle w:val="BodyText"/>
      </w:pPr>
      <w:r>
        <w:t xml:space="preserve">According to the first way, therefore, the speaking of God is eternal and is nothing other than to beget the Son, who is his Word.</w:t>
      </w:r>
    </w:p>
    <w:p>
      <w:pPr>
        <w:pStyle w:val="BodyText"/>
      </w:pPr>
      <w:r>
        <w:t xml:space="preserve">In the second way, however, God says certain things temporally, yet in different ways according as befits those to whom he speaks: for to men, who have bodily senses, God has sometimes spoken by a bodily sound formed in some subject creature, as the voice sounded at the Baptism and at the Transfiguration of Christ:</w:t>
      </w:r>
      <w:r>
        <w:t xml:space="preserve"> </w:t>
      </w:r>
      <w:r>
        <w:rPr>
          <w:i/>
          <w:iCs/>
        </w:rPr>
        <w:t xml:space="preserve">This is my beloved Son</w:t>
      </w:r>
      <w:r>
        <w:t xml:space="preserve">; sometimes by an imaginative vision, as is often read in the Prophets; and sometimes by an intelligible expression, and in this way it must be understood that God spoke to Satan, insofar as he makes him understand that the things he himself does are beheld by God.</w:t>
      </w:r>
    </w:p>
    <w:p>
      <w:pPr>
        <w:pStyle w:val="BodyText"/>
      </w:pPr>
      <w:r>
        <w:rPr>
          <w:b/>
          <w:bCs/>
        </w:rPr>
        <w:t xml:space="preserve">16</w:t>
      </w:r>
      <w:r>
        <w:t xml:space="preserve">. Therefore, just as God’s speaking to Satan is his providing knowledge to him, so Satan’s answering God is not, indeed, handing on to God knowledge of some matter, but considering that all his deeds lie open to the divine sight; and in this way it is said,</w:t>
      </w:r>
      <w:r>
        <w:t xml:space="preserve"> </w:t>
      </w:r>
      <w:r>
        <w:rPr>
          <w:b/>
          <w:bCs/>
          <w:i/>
          <w:iCs/>
        </w:rPr>
        <w:t xml:space="preserve">He, answering, said: I have gone around the earth and walked through it</w:t>
      </w:r>
      <w:r>
        <w:t xml:space="preserve">. Therefore, by the fact that the Lord says to Satan,</w:t>
      </w:r>
      <w:r>
        <w:t xml:space="preserve"> </w:t>
      </w:r>
      <w:r>
        <w:rPr>
          <w:b/>
          <w:bCs/>
          <w:i/>
          <w:iCs/>
        </w:rPr>
        <w:t xml:space="preserve">Where do you come from?</w:t>
      </w:r>
      <w:r>
        <w:t xml:space="preserve">, God examines the intention and acts of the Devil; and by the fact that Satan answers,</w:t>
      </w:r>
      <w:r>
        <w:t xml:space="preserve"> </w:t>
      </w:r>
      <w:r>
        <w:rPr>
          <w:b/>
          <w:bCs/>
          <w:i/>
          <w:iCs/>
        </w:rPr>
        <w:t xml:space="preserve">I have gone around the earth and walked through it</w:t>
      </w:r>
      <w:r>
        <w:t xml:space="preserve">, he renders, as it were, an account of his acts to God, so that from both it may be shown that all things done through Satan are subject to divine providence. Now by Satan’s going around, his cunning in exploring whom he may deceive is shown, according to that saying at the end of 1 Peter:</w:t>
      </w:r>
      <w:r>
        <w:t xml:space="preserve"> </w:t>
      </w:r>
      <w:r>
        <w:rPr>
          <w:i/>
          <w:iCs/>
        </w:rPr>
        <w:t xml:space="preserve">Your adversary the devil, like a roaring lion, goes about, seeking whom he may devour</w:t>
      </w:r>
      <w:r>
        <w:t xml:space="preserve">. Cunning, however, is fittingly designated by going around, just as simple justice is designated by the straight; for the straight is that</w:t>
      </w:r>
      <w:r>
        <w:t xml:space="preserve"> </w:t>
      </w:r>
      <w:r>
        <w:rPr>
          <w:i/>
          <w:iCs/>
        </w:rPr>
        <w:t xml:space="preserve">whose middle does not depart from the extremes</w:t>
      </w:r>
      <w:r>
        <w:t xml:space="preserve">:</w:t>
      </w:r>
    </w:p>
    <w:p>
      <w:pPr>
        <w:pStyle w:val="BodyText"/>
      </w:pPr>
      <w:r>
        <w:t xml:space="preserve">therefore, because the action of the just man does not differ from its principle, which is the will, and from the intended end, uprightness is fittingly ascribed to the just; but it belongs to the cunning to pretend one thing and to intend another, and thus what they show by their work departs from the extremes, since it accords neither with the will nor with the end. Hence the cunning are rightly said to go around, for which reason it is written:</w:t>
      </w:r>
      <w:r>
        <w:t xml:space="preserve"> </w:t>
      </w:r>
      <w:r>
        <w:rPr>
          <w:i/>
          <w:iCs/>
        </w:rPr>
        <w:t xml:space="preserve">The impious walk round about</w:t>
      </w:r>
      <w:r>
        <w:t xml:space="preserve">. Now it should be known that although the Devil uses the pursuit of his cunning toward all, both good and evil, nevertheless he attains the effect of his cunning only in the evil, who are rightly named earth. For since man is composed of a spiritual nature and earthly flesh, the evil of man consists in this: that, abandoning the spiritual goods to which he is ordered according to the rational mind, he adheres to earthly goods, which belong to him according to earthly flesh; and therefore the evil, insofar as they follow an earthly nature, are rightly called earth. Therefore Satan not only goes around this sort of earth but also walks through it, because in them he completes the effect of his malice: for in walking through, the completion of his progress is designated, just as, conversely, it is said of just men that God walks in them, whence the Apostle adduces in 2 Corinthians 6:16:</w:t>
      </w:r>
      <w:r>
        <w:t xml:space="preserve"> </w:t>
      </w:r>
      <w:r>
        <w:rPr>
          <w:i/>
          <w:iCs/>
        </w:rPr>
        <w:t xml:space="preserve">I will dwell in them and walk among them</w:t>
      </w:r>
      <w:r>
        <w:t xml:space="preserve">.</w:t>
      </w:r>
    </w:p>
    <w:p>
      <w:pPr>
        <w:pStyle w:val="BodyText"/>
      </w:pPr>
      <w:r>
        <w:rPr>
          <w:b/>
          <w:bCs/>
        </w:rPr>
        <w:t xml:space="preserve">17</w:t>
      </w:r>
      <w:r>
        <w:t xml:space="preserve">. From this, something else can also be understood. For there is a threefold state of the living: some are above the earth, that is, in heaven, such as the angels and all the blessed; some are on the earth, such as men living in mortal flesh; and some are under the earth, such as the demons and all the damned. Therefore Satan neither goes around nor walks through the first, because there can be nothing of malice among the heavenly citizens, just as no evil of nature is found in the heavenly bodies. But those who are in Hell he walks through and does not go around, because he has them totally subject to his malice, and there is no need for him to use any cunning to deceive them. But those who are on the earth he goes around and walks through, because he both strives to deceive them by cunning and draws some of them to his malice, and these are especially designated by the earth, as has been said.</w:t>
      </w:r>
    </w:p>
    <w:p>
      <w:pPr>
        <w:pStyle w:val="BodyText"/>
      </w:pPr>
      <w:r>
        <w:rPr>
          <w:b/>
          <w:bCs/>
        </w:rPr>
        <w:t xml:space="preserve">18</w:t>
      </w:r>
      <w:r>
        <w:t xml:space="preserve">. And that earthly men are designated by earth is shown quite clearly by the fact that the Lord seems to separate Job, although dwelling on the earth, from the earth. For when Satan had said,</w:t>
      </w:r>
      <w:r>
        <w:t xml:space="preserve"> </w:t>
      </w:r>
      <w:r>
        <w:rPr>
          <w:b/>
          <w:bCs/>
          <w:i/>
          <w:iCs/>
        </w:rPr>
        <w:t xml:space="preserve">I have gone around the earth and walked through it</w:t>
      </w:r>
      <w:r>
        <w:t xml:space="preserve">, there is added,</w:t>
      </w:r>
      <w:r>
        <w:t xml:space="preserve"> </w:t>
      </w:r>
      <w:r>
        <w:rPr>
          <w:b/>
          <w:bCs/>
          <w:i/>
          <w:iCs/>
        </w:rPr>
        <w:t xml:space="preserve">And the Lord said to him: Have you considered my servant Job, that there is none like him on the earth?</w:t>
      </w:r>
      <w:r>
        <w:t xml:space="preserve"> </w:t>
      </w:r>
      <w:r>
        <w:t xml:space="preserve">For it would seem that the question whether he had considered Job was asked in vain, when he asserted that he had gone around the earth and walked through it, unless he understood his servant Job to be beyond the earth. And he plainly shows in what respect he is separated from the earth when he says,</w:t>
      </w:r>
      <w:r>
        <w:t xml:space="preserve"> </w:t>
      </w:r>
      <w:r>
        <w:rPr>
          <w:b/>
          <w:bCs/>
          <w:i/>
          <w:iCs/>
        </w:rPr>
        <w:t xml:space="preserve">my servant Job</w:t>
      </w:r>
      <w:r>
        <w:t xml:space="preserve">. For man is constituted as a kind of mean between God and earthly things, since by the mind he cleaves to God, but by the flesh he is joined to earthly things; and every mean between two things recedes the more from one extreme the more it approaches the other. Therefore the more man cleaves to God, the farther he is from the earth. And this is what it is to be a servant of God: to cleave to God by the mind; for a servant is one who does not exist for his own sake. But he who cleaves to God by the mind orders himself to God as a servant of love, not of fear.</w:t>
      </w:r>
    </w:p>
    <w:p>
      <w:pPr>
        <w:pStyle w:val="BodyText"/>
      </w:pPr>
      <w:r>
        <w:rPr>
          <w:b/>
          <w:bCs/>
        </w:rPr>
        <w:t xml:space="preserve">19</w:t>
      </w:r>
      <w:r>
        <w:t xml:space="preserve">. And it should be noted that earthly affections in some way imitate from afar the spiritual affections by which the mind is joined to God, but they can in no way attain to their likeness: for even earthly love falls short of the love of God, and consequently every affection does so, since love is the principle of every affection. Hence, after he had fittingly said,</w:t>
      </w:r>
      <w:r>
        <w:t xml:space="preserve"> </w:t>
      </w:r>
      <w:r>
        <w:rPr>
          <w:b/>
          <w:bCs/>
          <w:i/>
          <w:iCs/>
        </w:rPr>
        <w:t xml:space="preserve">Have you considered my servant Job</w:t>
      </w:r>
      <w:r>
        <w:t xml:space="preserve">, there is added,</w:t>
      </w:r>
      <w:r>
        <w:t xml:space="preserve"> </w:t>
      </w:r>
      <w:r>
        <w:rPr>
          <w:b/>
          <w:bCs/>
          <w:i/>
          <w:iCs/>
        </w:rPr>
        <w:t xml:space="preserve">that there is none like him on the earth?</w:t>
      </w:r>
      <w:r>
        <w:t xml:space="preserve">, because nothing among earthly things can be equated with spiritual things. Yet this can also be understood otherwise: for in each Saint there is some preeminence of virtue with respect to some special exercise, on account of which it is sung of individual Confessors in the Church,</w:t>
      </w:r>
      <w:r>
        <w:t xml:space="preserve"> </w:t>
      </w:r>
      <w:r>
        <w:rPr>
          <w:i/>
          <w:iCs/>
        </w:rPr>
        <w:t xml:space="preserve">There has not been found one like him, who kept the law of the Most High</w:t>
      </w:r>
      <w:r>
        <w:t xml:space="preserve">, except that in Christ all things existed according to the most perfect excellence. And in this way it can be understood that none among those dwelling on earth was like Job, insofar as Job was preeminent with respect to some exercise of virtue. But in what respect Job was a servant of God and none was like him on earth, he shows when he adds,</w:t>
      </w:r>
      <w:r>
        <w:t xml:space="preserve"> </w:t>
      </w:r>
      <w:r>
        <w:rPr>
          <w:b/>
          <w:bCs/>
          <w:i/>
          <w:iCs/>
        </w:rPr>
        <w:t xml:space="preserve">a simple and upright man, fearing God and withdrawing from evil</w:t>
      </w:r>
      <w:r>
        <w:t xml:space="preserve">; since these have been explained above, let them be left aside for the present.</w:t>
      </w:r>
    </w:p>
    <w:p>
      <w:pPr>
        <w:pStyle w:val="BodyText"/>
      </w:pPr>
      <w:r>
        <w:rPr>
          <w:b/>
          <w:bCs/>
        </w:rPr>
        <w:t xml:space="preserve">20</w:t>
      </w:r>
      <w:r>
        <w:t xml:space="preserve">. Now it must be considered that God orders the life of the just not only to their own good, but also makes it conspicuous to others; but those who behold it are not affected toward it in the same way. For the good, having it as an example, profit from it; but the evil, if they are not corrected so as to become good by its example, fail after beholding the life of the Saints, while either they are tormented by envy or they try to pervert it by false judgments, according to that saying of the Apostle in 2 Corinthians 2:15:</w:t>
      </w:r>
      <w:r>
        <w:t xml:space="preserve"> </w:t>
      </w:r>
      <w:r>
        <w:rPr>
          <w:i/>
          <w:iCs/>
        </w:rPr>
        <w:t xml:space="preserve">We are the good fragrance of Christ unto God, both in those who are being saved and in those who are perishing: to the one indeed the fragrance of death unto death, but to the other the fragrance of life unto life</w:t>
      </w:r>
      <w:r>
        <w:t xml:space="preserve">. Thus, therefore, God wills the life of the Saints to be considered not only by the elect for progress in salvation, but also by the wicked for an increase of damnation, because from the life of the Saints the perversity of the impious is shown to be condemnable, according to what is said in Wisdom 4:16:</w:t>
      </w:r>
      <w:r>
        <w:t xml:space="preserve"> </w:t>
      </w:r>
      <w:r>
        <w:rPr>
          <w:i/>
          <w:iCs/>
        </w:rPr>
        <w:t xml:space="preserve">The just man dead condemns the impious living</w:t>
      </w:r>
      <w:r>
        <w:t xml:space="preserve">. And therefore the Lord says to Satan,</w:t>
      </w:r>
      <w:r>
        <w:t xml:space="preserve"> </w:t>
      </w:r>
      <w:r>
        <w:rPr>
          <w:b/>
          <w:bCs/>
          <w:i/>
          <w:iCs/>
        </w:rPr>
        <w:t xml:space="preserve">Have you considered my servant Job</w:t>
      </w:r>
      <w:r>
        <w:t xml:space="preserve">, etc., as though saying: Indeed you go around the earth and walk through it, but you can only consider my servant Job and marvel at his virtue.</w:t>
      </w:r>
    </w:p>
    <w:p>
      <w:pPr>
        <w:pStyle w:val="BodyText"/>
      </w:pPr>
      <w:r>
        <w:rPr>
          <w:b/>
          <w:bCs/>
        </w:rPr>
        <w:t xml:space="preserve">21</w:t>
      </w:r>
      <w:r>
        <w:t xml:space="preserve">. Now it is customary for perverse men, whose prince is Satan and whose person he bears here, that, because they cannot reproach the life of the Saints, they slander them as not acting from a right intention, according to that saying of Sirach 11:33:</w:t>
      </w:r>
      <w:r>
        <w:t xml:space="preserve"> </w:t>
      </w:r>
      <w:r>
        <w:rPr>
          <w:i/>
          <w:iCs/>
        </w:rPr>
        <w:t xml:space="preserve">Turning good things into evil, he lies in wait, and upon the elect he will impose a stain</w:t>
      </w:r>
      <w:r>
        <w:t xml:space="preserve">. And this appears from what is added:</w:t>
      </w:r>
      <w:r>
        <w:t xml:space="preserve"> </w:t>
      </w:r>
      <w:r>
        <w:rPr>
          <w:b/>
          <w:bCs/>
          <w:i/>
          <w:iCs/>
        </w:rPr>
        <w:t xml:space="preserve">To him Satan, answering, said: Does Job fear God for nothing?</w:t>
      </w:r>
      <w:r>
        <w:t xml:space="preserve"> </w:t>
      </w:r>
      <w:r>
        <w:t xml:space="preserve">As though saying: I cannot deny that he does good things, but he does not do this from a right intention, for love of you and of uprightness, but because of the temporal things that he has obtained from you. And therefore he says,</w:t>
      </w:r>
      <w:r>
        <w:t xml:space="preserve"> </w:t>
      </w:r>
      <w:r>
        <w:rPr>
          <w:b/>
          <w:bCs/>
          <w:i/>
          <w:iCs/>
        </w:rPr>
        <w:t xml:space="preserve">Does Job fear God for nothing?</w:t>
      </w:r>
      <w:r>
        <w:t xml:space="preserve"> </w:t>
      </w:r>
      <w:r>
        <w:t xml:space="preserve">For we are said to do something in vain when from it we cannot attain what we intend; but Job serves you because of the temporal things that he has obtained from you, and so it is not in vain that, by serving you, he fears you.</w:t>
      </w:r>
    </w:p>
    <w:p>
      <w:pPr>
        <w:pStyle w:val="BodyText"/>
      </w:pPr>
      <w:r>
        <w:rPr>
          <w:b/>
          <w:bCs/>
        </w:rPr>
        <w:t xml:space="preserve">22</w:t>
      </w:r>
      <w:r>
        <w:t xml:space="preserve">. And that he had attained temporal prosperity he shows with respect to two things.</w:t>
      </w:r>
    </w:p>
    <w:p>
      <w:pPr>
        <w:pStyle w:val="BodyText"/>
      </w:pPr>
      <w:r>
        <w:t xml:space="preserve">First, with respect to immunity from evils, namely, because he had been preserved by God from every adversity; and this is what he says:</w:t>
      </w:r>
      <w:r>
        <w:t xml:space="preserve"> </w:t>
      </w:r>
      <w:r>
        <w:rPr>
          <w:b/>
          <w:bCs/>
          <w:i/>
          <w:iCs/>
        </w:rPr>
        <w:t xml:space="preserve">Have you not hedged him about</w:t>
      </w:r>
      <w:r>
        <w:t xml:space="preserve">, that is, protected him as a rampart or wall protects,</w:t>
      </w:r>
      <w:r>
        <w:t xml:space="preserve"> </w:t>
      </w:r>
      <w:r>
        <w:rPr>
          <w:b/>
          <w:bCs/>
          <w:i/>
          <w:iCs/>
        </w:rPr>
        <w:t xml:space="preserve">him</w:t>
      </w:r>
      <w:r>
        <w:t xml:space="preserve">, with respect to his own person,</w:t>
      </w:r>
      <w:r>
        <w:t xml:space="preserve"> </w:t>
      </w:r>
      <w:r>
        <w:rPr>
          <w:b/>
          <w:bCs/>
          <w:i/>
          <w:iCs/>
        </w:rPr>
        <w:t xml:space="preserve">and his house</w:t>
      </w:r>
      <w:r>
        <w:t xml:space="preserve">, with respect to his offspring and household,</w:t>
      </w:r>
      <w:r>
        <w:t xml:space="preserve"> </w:t>
      </w:r>
      <w:r>
        <w:rPr>
          <w:b/>
          <w:bCs/>
          <w:i/>
          <w:iCs/>
        </w:rPr>
        <w:t xml:space="preserve">and all his substance</w:t>
      </w:r>
      <w:r>
        <w:t xml:space="preserve">, with respect to his possessions; and he adds</w:t>
      </w:r>
      <w:r>
        <w:t xml:space="preserve"> </w:t>
      </w:r>
      <w:r>
        <w:rPr>
          <w:b/>
          <w:bCs/>
          <w:i/>
          <w:iCs/>
        </w:rPr>
        <w:t xml:space="preserve">on every side</w:t>
      </w:r>
      <w:r>
        <w:t xml:space="preserve">, so that perfect immunity may be shown, because what is hedged about on every side can suffer assault from no quarter.</w:t>
      </w:r>
    </w:p>
    <w:p>
      <w:pPr>
        <w:pStyle w:val="BodyText"/>
      </w:pPr>
      <w:r>
        <w:t xml:space="preserve">Second, he shows his prosperity with respect to the multiplication of goods, and this is what he says:</w:t>
      </w:r>
      <w:r>
        <w:t xml:space="preserve"> </w:t>
      </w:r>
      <w:r>
        <w:rPr>
          <w:b/>
          <w:bCs/>
          <w:i/>
          <w:iCs/>
        </w:rPr>
        <w:t xml:space="preserve">You have blessed the works of his hands</w:t>
      </w:r>
      <w:r>
        <w:t xml:space="preserve">. And indeed, since God makes all things by speaking, God’s blessing is to give goodness to things: therefore God blesses the works of someone when he brings them to good so that they attain their due end. And because certain goods come to a man apart from his own work and intention, he adds on this account:</w:t>
      </w:r>
      <w:r>
        <w:t xml:space="preserve"> </w:t>
      </w:r>
      <w:r>
        <w:rPr>
          <w:b/>
          <w:bCs/>
          <w:i/>
          <w:iCs/>
        </w:rPr>
        <w:t xml:space="preserve">and his possession has increased on the earth</w:t>
      </w:r>
      <w:r>
        <w:t xml:space="preserve">. Thus, therefore, Satan slanders the deeds of blessed Job as though he did them from an intention for earthly goodness; whence it is manifest that the good things we do are not referred to earthly prosperity as to their reward, otherwise it would not be a perverse intention if someone served God for the sake of temporal prosperity; and similarly, conversely, temporal adversity is not the proper punishment of sins, a question which will occupy almost the whole book.</w:t>
      </w:r>
    </w:p>
    <w:p>
      <w:pPr>
        <w:pStyle w:val="BodyText"/>
      </w:pPr>
      <w:r>
        <w:rPr>
          <w:b/>
          <w:bCs/>
        </w:rPr>
        <w:t xml:space="preserve">23</w:t>
      </w:r>
      <w:r>
        <w:t xml:space="preserve">. Now Satan wishes to show, by the contrary, that Job had served God on account of the earthly prosperity he had attained: for if, when earthly prosperity ceased, Job ceased to fear God, it would become manifest that he feared God because of the earthly prosperity he enjoyed. And therefore he adds:</w:t>
      </w:r>
      <w:r>
        <w:t xml:space="preserve"> </w:t>
      </w:r>
      <w:r>
        <w:rPr>
          <w:b/>
          <w:bCs/>
          <w:i/>
          <w:iCs/>
        </w:rPr>
        <w:t xml:space="preserve">But extend your hand a little and touch all that he possesses</w:t>
      </w:r>
      <w:r>
        <w:t xml:space="preserve">, namely, by taking it away,</w:t>
      </w:r>
      <w:r>
        <w:t xml:space="preserve"> </w:t>
      </w:r>
      <w:r>
        <w:rPr>
          <w:b/>
          <w:bCs/>
          <w:i/>
          <w:iCs/>
        </w:rPr>
        <w:t xml:space="preserve">unless he blesses you to your face</w:t>
      </w:r>
      <w:r>
        <w:t xml:space="preserve">, that is, openly curses you—supply, may evil befall me. And it should be noted that, from great adversity, even the hearts of the truly just are sometimes moved, but the falsely just are disturbed by slight adversity, as having no root of virtue. Therefore Satan wishes to suggest that Job was not truly just but only in appearance, and so he says that if he were touched even a little by adversity, he would murmur against God, which is to blaspheme God. And he says pointedly,</w:t>
      </w:r>
      <w:r>
        <w:t xml:space="preserve"> </w:t>
      </w:r>
      <w:r>
        <w:rPr>
          <w:b/>
          <w:bCs/>
          <w:i/>
          <w:iCs/>
        </w:rPr>
        <w:t xml:space="preserve">unless he blesses you to your face</w:t>
      </w:r>
      <w:r>
        <w:t xml:space="preserve">, to signify that even in prosperity he was in some way blaspheming God in his heart, since he preferred temporal things to the love of God, but that once prosperity was removed, he would blaspheme even to his face, that is, openly. This expression,</w:t>
      </w:r>
      <w:r>
        <w:t xml:space="preserve"> </w:t>
      </w:r>
      <w:r>
        <w:rPr>
          <w:b/>
          <w:bCs/>
          <w:i/>
          <w:iCs/>
        </w:rPr>
        <w:t xml:space="preserve">unless he blesses you to your face</w:t>
      </w:r>
      <w:r>
        <w:t xml:space="preserve">, can also be understood otherwise, so that blessing is taken properly, and the sense is: if you touch him a little by taking away earthly prosperity, may these things befall me unless it becomes manifest that before he had blessed you not with a true heart but to your face, that is, for appearance before men.</w:t>
      </w:r>
    </w:p>
    <w:p>
      <w:pPr>
        <w:pStyle w:val="BodyText"/>
      </w:pPr>
      <w:r>
        <w:rPr>
          <w:b/>
          <w:bCs/>
        </w:rPr>
        <w:t xml:space="preserve">24</w:t>
      </w:r>
      <w:r>
        <w:t xml:space="preserve">. And because, as has been said, the Lord wills the virtue of the Saints to be known to all, both good and evil, it pleased him that, just as all had beheld Job’s good deeds, so also his right intention should be made manifest to all; and therefore he willed to deprive Job of earthly prosperity, so that, by his persevering in the fear of God, it would become manifest that he feared God from a right intention and not on account of temporal things. But it should be known that God punishes the wicked through both good angels and evil ones, but he never brings adversity upon the good except through evil ones; and therefore he willed adversity to be brought upon blessed Job only through Satan, and on account of this it is added:</w:t>
      </w:r>
      <w:r>
        <w:t xml:space="preserve"> </w:t>
      </w:r>
      <w:r>
        <w:rPr>
          <w:b/>
          <w:bCs/>
          <w:i/>
          <w:iCs/>
        </w:rPr>
        <w:t xml:space="preserve">Therefore the Lord said to Satan: Behold, all that he has is in your hand</w:t>
      </w:r>
      <w:r>
        <w:t xml:space="preserve">, that is, I hand it over to your power,</w:t>
      </w:r>
      <w:r>
        <w:t xml:space="preserve"> </w:t>
      </w:r>
      <w:r>
        <w:rPr>
          <w:b/>
          <w:bCs/>
          <w:i/>
          <w:iCs/>
        </w:rPr>
        <w:t xml:space="preserve">only do not extend your hand against him</w:t>
      </w:r>
      <w:r>
        <w:t xml:space="preserve">. From this it is plainly given to be understood that Satan can harm just men not as much as he wishes, but only as much as he is permitted. It must also be considered that the Lord, by his word, did not command Satan to afflict Job, but only gave him power, because</w:t>
      </w:r>
      <w:r>
        <w:t xml:space="preserve"> </w:t>
      </w:r>
      <w:r>
        <w:rPr>
          <w:i/>
          <w:iCs/>
        </w:rPr>
        <w:t xml:space="preserve">the will to harm is in each evil one from himself, but power is only from God</w:t>
      </w:r>
      <w:r>
        <w:t xml:space="preserve">.</w:t>
      </w:r>
    </w:p>
    <w:p>
      <w:pPr>
        <w:pStyle w:val="BodyText"/>
      </w:pPr>
      <w:r>
        <w:rPr>
          <w:b/>
          <w:bCs/>
        </w:rPr>
        <w:t xml:space="preserve">25</w:t>
      </w:r>
      <w:r>
        <w:t xml:space="preserve">. It is clear, therefore, from what has been said, that this was the cause of the adversity of blessed Job: that his virtue might be made manifest to all. Hence it is also said of Tobit that</w:t>
      </w:r>
      <w:r>
        <w:t xml:space="preserve"> </w:t>
      </w:r>
      <w:r>
        <w:rPr>
          <w:i/>
          <w:iCs/>
        </w:rPr>
        <w:t xml:space="preserve">the Lord therefore permitted temptation to befall him, so that an example of his patience might be given to posterity, as also of holy Job</w:t>
      </w:r>
      <w:r>
        <w:t xml:space="preserve">. But care must be taken lest it be believed that the Lord was induced by the words of Satan to permit Job to be afflicted; rather, by eternal disposition he ordained this for the manifestation of Job’s virtue against all the slanders of the impious: and therefore the slander is set forth first, and the divine permission follows.</w:t>
      </w:r>
    </w:p>
    <w:p>
      <w:r>
        <w:br w:type="page"/>
      </w:r>
    </w:p>
    <w:bookmarkEnd w:id="22"/>
    <w:bookmarkStart w:id="23" w:name="lecture-3-tribulation"/>
    <w:p>
      <w:pPr>
        <w:pStyle w:val="Heading3"/>
      </w:pPr>
      <w:r>
        <w:t xml:space="preserve">Lecture 3: Tribulation</w:t>
      </w:r>
    </w:p>
    <w:p>
      <w:pPr>
        <w:pStyle w:val="BlockText"/>
      </w:pPr>
      <w:r>
        <w:rPr>
          <w:vertAlign w:val="superscript"/>
        </w:rPr>
        <w:t xml:space="preserve">1:12</w:t>
      </w:r>
      <w:r>
        <w:t xml:space="preserve"> </w:t>
      </w:r>
      <w:r>
        <w:t xml:space="preserve">And Satan departed from the face of the Lord.</w:t>
      </w:r>
      <w:r>
        <w:t xml:space="preserve"> </w:t>
      </w:r>
      <w:r>
        <w:rPr>
          <w:vertAlign w:val="superscript"/>
        </w:rPr>
        <w:t xml:space="preserve">1:13</w:t>
      </w:r>
      <w:r>
        <w:t xml:space="preserve"> </w:t>
      </w:r>
      <w:r>
        <w:t xml:space="preserve">Now on a certain day, when his sons and daughters were eating and drinking wine in the house of their firstborn brother,</w:t>
      </w:r>
      <w:r>
        <w:t xml:space="preserve"> </w:t>
      </w:r>
      <w:r>
        <w:rPr>
          <w:vertAlign w:val="superscript"/>
        </w:rPr>
        <w:t xml:space="preserve">1:14</w:t>
      </w:r>
      <w:r>
        <w:t xml:space="preserve"> </w:t>
      </w:r>
      <w:r>
        <w:t xml:space="preserve">a messenger came to Job, who said: The oxen were plowing, and the she-donkeys were grazing beside them,</w:t>
      </w:r>
      <w:r>
        <w:t xml:space="preserve"> </w:t>
      </w:r>
      <w:r>
        <w:rPr>
          <w:vertAlign w:val="superscript"/>
        </w:rPr>
        <w:t xml:space="preserve">1:15</w:t>
      </w:r>
      <w:r>
        <w:t xml:space="preserve"> </w:t>
      </w:r>
      <w:r>
        <w:t xml:space="preserve">and the Sabeans rushed in and carried away everything, and they struck the servants with the sword; and I alone escaped to tell you.</w:t>
      </w:r>
      <w:r>
        <w:t xml:space="preserve"> </w:t>
      </w:r>
      <w:r>
        <w:rPr>
          <w:vertAlign w:val="superscript"/>
        </w:rPr>
        <w:t xml:space="preserve">1:16</w:t>
      </w:r>
      <w:r>
        <w:t xml:space="preserve"> </w:t>
      </w:r>
      <w:r>
        <w:t xml:space="preserve">And while he was still speaking, another came and said: The fire of God came down from heaven and, touching the sheep and the servants, consumed them; and I alone escaped to tell you.</w:t>
      </w:r>
      <w:r>
        <w:t xml:space="preserve"> </w:t>
      </w:r>
      <w:r>
        <w:rPr>
          <w:vertAlign w:val="superscript"/>
        </w:rPr>
        <w:t xml:space="preserve">1:17</w:t>
      </w:r>
      <w:r>
        <w:t xml:space="preserve"> </w:t>
      </w:r>
      <w:r>
        <w:t xml:space="preserve">But while he was still speaking, another came and said: The Chaldeans formed three companies and attacked the camels and took them; moreover, they struck the servants with the sword; and I alone fled to tell you.</w:t>
      </w:r>
      <w:r>
        <w:t xml:space="preserve"> </w:t>
      </w:r>
      <w:r>
        <w:rPr>
          <w:vertAlign w:val="superscript"/>
        </w:rPr>
        <w:t xml:space="preserve">1:18</w:t>
      </w:r>
      <w:r>
        <w:t xml:space="preserve"> </w:t>
      </w:r>
      <w:r>
        <w:t xml:space="preserve">While he was still speaking to him, behold, another entered and said: While your sons and daughters were eating and drinking wine in the house of their firstborn brother,</w:t>
      </w:r>
      <w:r>
        <w:t xml:space="preserve"> </w:t>
      </w:r>
      <w:r>
        <w:rPr>
          <w:vertAlign w:val="superscript"/>
        </w:rPr>
        <w:t xml:space="preserve">1:19</w:t>
      </w:r>
      <w:r>
        <w:t xml:space="preserve"> </w:t>
      </w:r>
      <w:r>
        <w:t xml:space="preserve">suddenly a violent wind rushed in from the region of the desert and shook the four corners of the house, which, falling, crushed your children, and they are dead; and I alone escaped to tell you.</w:t>
      </w:r>
    </w:p>
    <w:p>
      <w:pPr>
        <w:pStyle w:val="FirstParagraph"/>
      </w:pPr>
      <w:r>
        <w:rPr>
          <w:b/>
          <w:bCs/>
        </w:rPr>
        <w:t xml:space="preserve">26</w:t>
      </w:r>
      <w:r>
        <w:t xml:space="preserve">.</w:t>
      </w:r>
      <w:r>
        <w:t xml:space="preserve"> </w:t>
      </w:r>
      <w:r>
        <w:rPr>
          <w:b/>
          <w:bCs/>
          <w:i/>
          <w:iCs/>
        </w:rPr>
        <w:t xml:space="preserve">And Satan went forth from the face of the Lord</w:t>
      </w:r>
      <w:r>
        <w:t xml:space="preserve">, etc. Having set forth the cause of the adversity of blessed Job, it is consequently shown how adversity of this kind came upon him. And because the whole of it was brought in through Satan, therefore concerning him it is first said,</w:t>
      </w:r>
      <w:r>
        <w:t xml:space="preserve"> </w:t>
      </w:r>
      <w:r>
        <w:rPr>
          <w:b/>
          <w:bCs/>
          <w:i/>
          <w:iCs/>
        </w:rPr>
        <w:t xml:space="preserve">And Satan went forth from the face of the Lord</w:t>
      </w:r>
      <w:r>
        <w:t xml:space="preserve">, as though to make use of the power permitted to him. And it is said pointedly that</w:t>
      </w:r>
      <w:r>
        <w:t xml:space="preserve"> </w:t>
      </w:r>
      <w:r>
        <w:rPr>
          <w:b/>
          <w:bCs/>
          <w:i/>
          <w:iCs/>
        </w:rPr>
        <w:t xml:space="preserve">he went forth from the face of the Lord</w:t>
      </w:r>
      <w:r>
        <w:t xml:space="preserve">, for Satan, insofar as the power of harming someone is permitted to him, is before the face of the Lord, because this happens from the reasonable will of God; but while he carries out the power permitted to him, he goes out from the face of the Lord, because he withdraws from the intention of the one permitting. This appears in the matter proposed: for it was permitted him by God that he could harm Job in order to manifest his virtue, but Satan afflicted him not for this reason, but in order to provoke him to impatience and blasphemy.</w:t>
      </w:r>
    </w:p>
    <w:p>
      <w:pPr>
        <w:pStyle w:val="BodyText"/>
      </w:pPr>
      <w:r>
        <w:t xml:space="preserve">At the same time, in this it clearly appears to be true what we said above: that Satan was present among the sons of God standing before him, insofar as some are said to stand before God according as they are subjected to divine judgment and examination, not according as those who see God are said to stand before God. Hence here too it is not said that Satan cast God away from his own face, but that</w:t>
      </w:r>
      <w:r>
        <w:t xml:space="preserve"> </w:t>
      </w:r>
      <w:r>
        <w:rPr>
          <w:b/>
          <w:bCs/>
          <w:i/>
          <w:iCs/>
        </w:rPr>
        <w:t xml:space="preserve">he went forth from the face of the Lord</w:t>
      </w:r>
      <w:r>
        <w:t xml:space="preserve">, as though withdrawing from the intention of his providence, although unable to escape the order of providence.</w:t>
      </w:r>
    </w:p>
    <w:p>
      <w:pPr>
        <w:pStyle w:val="BodyText"/>
      </w:pPr>
      <w:r>
        <w:rPr>
          <w:b/>
          <w:bCs/>
        </w:rPr>
        <w:t xml:space="preserve">27</w:t>
      </w:r>
      <w:r>
        <w:t xml:space="preserve">. Now it must be considered that, in narrating the adversity, an order is observed contrary to the order in which the prosperity had been narrated. For in narrating the prosperity, the account proceeded from the greater things to the lesser, beginning from the person of Job himself, and after this it placed his offspring and then the animals, first the sheep and then the others. And this is reasonable, because the perpetuity that cannot be preserved in the person is sought in offspring, for whose sustenance possessions are needed. But in the adversity the contrary is proposed: for first the loss of substance is narrated, second the destruction of his offspring, third the affliction of his own person; and this is for the increase of adversity, for one who is weighed down by a greater adversity does not feel a lesser, but after a lesser, a greater is felt. And therefore, so that Job might feel his own affliction from each adversity and thus be moved more toward impatience, Satan began to afflict Job from the lesser adversity and gradually proceeded to greater ones.</w:t>
      </w:r>
    </w:p>
    <w:p>
      <w:pPr>
        <w:pStyle w:val="BodyText"/>
      </w:pPr>
      <w:r>
        <w:rPr>
          <w:b/>
          <w:bCs/>
        </w:rPr>
        <w:t xml:space="preserve">28</w:t>
      </w:r>
      <w:r>
        <w:t xml:space="preserve">. It must also be considered that a man’s spirit is more moved by things that come upon him suddenly, for adversities foreseen beforehand are more easily endured; and therefore, so that Job might be moved the more, Satan brought adversity upon him at a time of greatest joy, when adversity could less be thought of, so that even from the present joy itself the adversity would appear more grievous: for</w:t>
      </w:r>
      <w:r>
        <w:t xml:space="preserve"> </w:t>
      </w:r>
      <w:r>
        <w:rPr>
          <w:i/>
          <w:iCs/>
        </w:rPr>
        <w:t xml:space="preserve">contraries placed side by side shine forth the more</w:t>
      </w:r>
      <w:r>
        <w:t xml:space="preserve">. And therefore it is said:</w:t>
      </w:r>
      <w:r>
        <w:t xml:space="preserve"> </w:t>
      </w:r>
      <w:r>
        <w:rPr>
          <w:b/>
          <w:bCs/>
          <w:i/>
          <w:iCs/>
        </w:rPr>
        <w:t xml:space="preserve">Now on a certain day, when his sons and daughters were eating and drinking wine</w:t>
      </w:r>
      <w:r>
        <w:t xml:space="preserve">, which is especially set down as an indication of joy, according to that saying of Sirach 31:35:</w:t>
      </w:r>
      <w:r>
        <w:t xml:space="preserve"> </w:t>
      </w:r>
      <w:r>
        <w:rPr>
          <w:i/>
          <w:iCs/>
        </w:rPr>
        <w:t xml:space="preserve">Wine was created for gladness, not for drunkenness, from the beginning</w:t>
      </w:r>
      <w:r>
        <w:t xml:space="preserve">;</w:t>
      </w:r>
      <w:r>
        <w:t xml:space="preserve"> </w:t>
      </w:r>
      <w:r>
        <w:rPr>
          <w:b/>
          <w:bCs/>
          <w:i/>
          <w:iCs/>
        </w:rPr>
        <w:t xml:space="preserve">in the house of their firstborn brother</w:t>
      </w:r>
      <w:r>
        <w:t xml:space="preserve">, which is also set down to indicate greater solemnity: for it is probable that a more solemn banquet would be celebrated in the house of the firstborn;</w:t>
      </w:r>
      <w:r>
        <w:t xml:space="preserve"> </w:t>
      </w:r>
      <w:r>
        <w:rPr>
          <w:b/>
          <w:bCs/>
          <w:i/>
          <w:iCs/>
        </w:rPr>
        <w:t xml:space="preserve">a messenger came to Job, who said: The oxen were plowing</w:t>
      </w:r>
      <w:r>
        <w:t xml:space="preserve">, so that from the memory of their fruitfulness the loss might seem more intolerable;</w:t>
      </w:r>
      <w:r>
        <w:t xml:space="preserve"> </w:t>
      </w:r>
      <w:r>
        <w:rPr>
          <w:b/>
          <w:bCs/>
          <w:i/>
          <w:iCs/>
        </w:rPr>
        <w:t xml:space="preserve">and the she-donkeys were grazing beside them</w:t>
      </w:r>
      <w:r>
        <w:t xml:space="preserve">, which is also set down to increase his grief, as he considered that enemies came upon them at the time when they could seize more things at once;</w:t>
      </w:r>
    </w:p>
    <w:p>
      <w:pPr>
        <w:pStyle w:val="BodyText"/>
      </w:pPr>
      <w:r>
        <w:rPr>
          <w:b/>
          <w:bCs/>
          <w:i/>
          <w:iCs/>
        </w:rPr>
        <w:t xml:space="preserve">and the Sabeans rushed in</w:t>
      </w:r>
      <w:r>
        <w:t xml:space="preserve">, namely enemies coming from afar, from whom the things they had seized could not easily be recovered;</w:t>
      </w:r>
      <w:r>
        <w:t xml:space="preserve"> </w:t>
      </w:r>
      <w:r>
        <w:rPr>
          <w:b/>
          <w:bCs/>
          <w:i/>
          <w:iCs/>
        </w:rPr>
        <w:t xml:space="preserve">and they carried away everything</w:t>
      </w:r>
      <w:r>
        <w:t xml:space="preserve">, lest, if they had left anything, at least those things might suffice for necessary use and for breeding;</w:t>
      </w:r>
      <w:r>
        <w:t xml:space="preserve"> </w:t>
      </w:r>
      <w:r>
        <w:rPr>
          <w:b/>
          <w:bCs/>
          <w:i/>
          <w:iCs/>
        </w:rPr>
        <w:t xml:space="preserve">and they struck the servants with the sword</w:t>
      </w:r>
      <w:r>
        <w:t xml:space="preserve">, which was more grievous to a just man;</w:t>
      </w:r>
      <w:r>
        <w:t xml:space="preserve"> </w:t>
      </w:r>
      <w:r>
        <w:rPr>
          <w:b/>
          <w:bCs/>
          <w:i/>
          <w:iCs/>
        </w:rPr>
        <w:t xml:space="preserve">and I alone escaped to tell you</w:t>
      </w:r>
      <w:r>
        <w:t xml:space="preserve">, as though he were saying: this happened by divine disposition so that I alone would escape, that you might have a messenger of so great a loss, as if God intends to afflict you with sorrow.</w:t>
      </w:r>
    </w:p>
    <w:p>
      <w:pPr>
        <w:pStyle w:val="BodyText"/>
      </w:pPr>
      <w:r>
        <w:rPr>
          <w:b/>
          <w:bCs/>
        </w:rPr>
        <w:t xml:space="preserve">29</w:t>
      </w:r>
      <w:r>
        <w:t xml:space="preserve">. But once this adversity had been announced, another is immediately announced, lest, if some interval occurred, he might meanwhile return to his heart and prepare himself for patience, and so bear the things that followed more easily; and on account of this there is added:</w:t>
      </w:r>
      <w:r>
        <w:t xml:space="preserve"> </w:t>
      </w:r>
      <w:r>
        <w:rPr>
          <w:b/>
          <w:bCs/>
          <w:i/>
          <w:iCs/>
        </w:rPr>
        <w:t xml:space="preserve">And while he was still speaking, another came and said: The fire of God</w:t>
      </w:r>
      <w:r>
        <w:t xml:space="preserve">, that is, sent by God,</w:t>
      </w:r>
      <w:r>
        <w:t xml:space="preserve"> </w:t>
      </w:r>
      <w:r>
        <w:rPr>
          <w:b/>
          <w:bCs/>
          <w:i/>
          <w:iCs/>
        </w:rPr>
        <w:t xml:space="preserve">came down from heaven</w:t>
      </w:r>
      <w:r>
        <w:t xml:space="preserve">, so that it might be impressed upon his mind, as it were, that he was suffering persecution not only from men but also from God, and thus he might more easily be provoked against God;</w:t>
      </w:r>
      <w:r>
        <w:t xml:space="preserve"> </w:t>
      </w:r>
      <w:r>
        <w:rPr>
          <w:b/>
          <w:bCs/>
          <w:i/>
          <w:iCs/>
        </w:rPr>
        <w:t xml:space="preserve">and, touching the sheep and the servants, consumed them</w:t>
      </w:r>
      <w:r>
        <w:t xml:space="preserve">, as though this had been divinely procured, that immediately at the touch of the fire all things would be consumed, which is beyond the natural power of fire;</w:t>
      </w:r>
      <w:r>
        <w:t xml:space="preserve"> </w:t>
      </w:r>
      <w:r>
        <w:rPr>
          <w:b/>
          <w:bCs/>
          <w:i/>
          <w:iCs/>
        </w:rPr>
        <w:t xml:space="preserve">and I alone escaped to tell you</w:t>
      </w:r>
      <w:r>
        <w:t xml:space="preserve">. There follows:</w:t>
      </w:r>
      <w:r>
        <w:t xml:space="preserve"> </w:t>
      </w:r>
      <w:r>
        <w:rPr>
          <w:b/>
          <w:bCs/>
          <w:i/>
          <w:iCs/>
        </w:rPr>
        <w:t xml:space="preserve">But while he was still speaking, another came and said: The Chaldeans</w:t>
      </w:r>
      <w:r>
        <w:t xml:space="preserve">, who were fierce and powerful; hence to show their power he adds:</w:t>
      </w:r>
      <w:r>
        <w:t xml:space="preserve"> </w:t>
      </w:r>
      <w:r>
        <w:rPr>
          <w:b/>
          <w:bCs/>
          <w:i/>
          <w:iCs/>
        </w:rPr>
        <w:t xml:space="preserve">formed three companies</w:t>
      </w:r>
      <w:r>
        <w:t xml:space="preserve">, so that neither vengeance nor recovery of the loss could be hoped for;</w:t>
      </w:r>
    </w:p>
    <w:p>
      <w:pPr>
        <w:pStyle w:val="BodyText"/>
      </w:pPr>
      <w:r>
        <w:t xml:space="preserve">concerning which loss there is added:</w:t>
      </w:r>
      <w:r>
        <w:t xml:space="preserve"> </w:t>
      </w:r>
      <w:r>
        <w:rPr>
          <w:b/>
          <w:bCs/>
          <w:i/>
          <w:iCs/>
        </w:rPr>
        <w:t xml:space="preserve">and they attacked the camels</w:t>
      </w:r>
      <w:r>
        <w:t xml:space="preserve">, and so forth. There follows concerning the destruction of his offspring:</w:t>
      </w:r>
      <w:r>
        <w:t xml:space="preserve"> </w:t>
      </w:r>
      <w:r>
        <w:rPr>
          <w:b/>
          <w:bCs/>
          <w:i/>
          <w:iCs/>
        </w:rPr>
        <w:t xml:space="preserve">While he was still speaking, behold, another entered and said: While your sons and daughters were eating and drinking wine in the house of their brother</w:t>
      </w:r>
      <w:r>
        <w:t xml:space="preserve">, so that their death would be more sorrowful from this, that Job could doubt whether they had been overtaken by death in the state of some sin; for he himself sanctified them and offered holocausts for each of them precisely because he feared lest they had incurred some sin during their banquets. And lest perhaps it could be believed that they had repented and provided for their souls, there is added:</w:t>
      </w:r>
      <w:r>
        <w:t xml:space="preserve"> </w:t>
      </w:r>
      <w:r>
        <w:rPr>
          <w:b/>
          <w:bCs/>
          <w:i/>
          <w:iCs/>
        </w:rPr>
        <w:t xml:space="preserve">suddenly a violent wind rushed in from the region of the desert and shook the four corners of the house</w:t>
      </w:r>
      <w:r>
        <w:t xml:space="preserve">, which is said to show the violence of the wind, which, beyond the usual manner, overturned the whole house at once, so that by this it might be shown to have proceeded from the divine will, and thus he might more easily be moved against God, while he was being afflicted by him whom he had served with a devoted mind. And for a greater heap of sorrow, there is added the loss of his slain offspring, when it is said:</w:t>
      </w:r>
      <w:r>
        <w:t xml:space="preserve"> </w:t>
      </w:r>
      <w:r>
        <w:rPr>
          <w:b/>
          <w:bCs/>
          <w:i/>
          <w:iCs/>
        </w:rPr>
        <w:t xml:space="preserve">which, falling, crushed your children, and they are dead</w:t>
      </w:r>
      <w:r>
        <w:t xml:space="preserve">, namely all of them, lest at least in one of his children surviving there should remain hope of posterity. And this was believed to be the more sorrowful because, when all his children had been slain, one of the servants was able to escape to stir up his grief, for there follows:</w:t>
      </w:r>
      <w:r>
        <w:t xml:space="preserve"> </w:t>
      </w:r>
      <w:r>
        <w:rPr>
          <w:b/>
          <w:bCs/>
          <w:i/>
          <w:iCs/>
        </w:rPr>
        <w:t xml:space="preserve">and I alone escaped to tell you</w:t>
      </w:r>
      <w:r>
        <w:t xml:space="preserve">.</w:t>
      </w:r>
    </w:p>
    <w:p>
      <w:pPr>
        <w:pStyle w:val="BodyText"/>
      </w:pPr>
      <w:r>
        <w:rPr>
          <w:b/>
          <w:bCs/>
        </w:rPr>
        <w:t xml:space="preserve">30</w:t>
      </w:r>
      <w:r>
        <w:t xml:space="preserve">. Now it must be considered that, since all the aforesaid adversity was brought in through Satan, it is necessary to confess that, when God permits it, demons can introduce disturbance into the air, stir up winds, and cause fire to fall from heaven. For although bodily matter does not obey the nod of angels, neither good nor evil, for the reception of forms, but obeys only God the Creator, nevertheless bodily nature is born to obey spiritual nature with respect to local motion. An indication of this appears in man, for at the sole command of the will the members are moved to pursue the work arranged by the will. Therefore, whatever can be done by local motion alone, this not only good spirits but even evil ones can do by their natural power, unless they are divinely prevented. But winds and rains and other disturbances of the air of this kind can come about from the motion alone of vapors released from earth and water; hence the natural power of a demon suffices to procure such things. But sometimes they are prevented from this by divine power, so that they are not permitted to do everything they naturally can. Nor is it contrary to what is said in Jeremiah 14:22:</w:t>
      </w:r>
      <w:r>
        <w:t xml:space="preserve"> </w:t>
      </w:r>
      <w:r>
        <w:rPr>
          <w:i/>
          <w:iCs/>
        </w:rPr>
        <w:t xml:space="preserve">Are there any among the graven images of the nations that can give rain?</w:t>
      </w:r>
      <w:r>
        <w:t xml:space="preserve"> </w:t>
      </w:r>
      <w:r>
        <w:t xml:space="preserve">For it is one thing to give rain by the natural course, which belongs to God alone, who has ordered natural causes to this; but it is another thing at times to use artificially the natural causes ordered by God for giving rain, or for producing wind at times in an extraordinary manner, as it were.</w:t>
      </w:r>
    </w:p>
    <w:p>
      <w:r>
        <w:br w:type="page"/>
      </w:r>
    </w:p>
    <w:bookmarkEnd w:id="23"/>
    <w:bookmarkStart w:id="24" w:name="lecture-4-the-patience-of-job"/>
    <w:p>
      <w:pPr>
        <w:pStyle w:val="Heading3"/>
      </w:pPr>
      <w:r>
        <w:t xml:space="preserve">Lecture 4: The Patience of Job</w:t>
      </w:r>
    </w:p>
    <w:p>
      <w:pPr>
        <w:pStyle w:val="BlockText"/>
      </w:pPr>
      <w:r>
        <w:rPr>
          <w:vertAlign w:val="superscript"/>
        </w:rPr>
        <w:t xml:space="preserve">1:20</w:t>
      </w:r>
      <w:r>
        <w:t xml:space="preserve"> </w:t>
      </w:r>
      <w:r>
        <w:t xml:space="preserve">Then Job arose and tore his tunic, and, having shaved his head, falling to the ground, worshiped,</w:t>
      </w:r>
      <w:r>
        <w:t xml:space="preserve"> </w:t>
      </w:r>
      <w:r>
        <w:rPr>
          <w:vertAlign w:val="superscript"/>
        </w:rPr>
        <w:t xml:space="preserve">1:21</w:t>
      </w:r>
      <w:r>
        <w:t xml:space="preserve"> </w:t>
      </w:r>
      <w:r>
        <w:t xml:space="preserve">and said: Naked I came forth from my mother’s womb, naked shall I return there. The Lord gave, the Lord has taken away; as it pleased the Lord, so has it been done. Blessed be the name of the Lord!</w:t>
      </w:r>
      <w:r>
        <w:t xml:space="preserve"> </w:t>
      </w:r>
      <w:r>
        <w:rPr>
          <w:vertAlign w:val="superscript"/>
        </w:rPr>
        <w:t xml:space="preserve">1:22</w:t>
      </w:r>
      <w:r>
        <w:t xml:space="preserve"> </w:t>
      </w:r>
      <w:r>
        <w:t xml:space="preserve">In all these things Job did not sin, nor did he speak any foolish thing against God.</w:t>
      </w:r>
    </w:p>
    <w:p>
      <w:pPr>
        <w:pStyle w:val="FirstParagraph"/>
      </w:pPr>
      <w:r>
        <w:rPr>
          <w:b/>
          <w:bCs/>
        </w:rPr>
        <w:t xml:space="preserve">31</w:t>
      </w:r>
      <w:r>
        <w:t xml:space="preserve">.</w:t>
      </w:r>
      <w:r>
        <w:t xml:space="preserve"> </w:t>
      </w:r>
      <w:r>
        <w:rPr>
          <w:b/>
          <w:bCs/>
          <w:i/>
          <w:iCs/>
        </w:rPr>
        <w:t xml:space="preserve">Then Job arose</w:t>
      </w:r>
      <w:r>
        <w:t xml:space="preserve">, etc. Having enumerated the adversity of blessed Job, the text here treats of the patience that he showed in adversity. Now for the clarity of what is said here, it should be known that concerning bodily goods and concerning the passions of the soul, there were different opinions among the ancient philosophers. For the Stoics said that exterior goods are no goods of man at all, and that over their loss no sadness could be present in the soul of the wise man. But the opinion of the Peripatetics was that exterior goods are indeed certain goods of man, not principal goods, but goods ordered instrumentally, as it were, to the principal good of man, which is the good of the mind; and on account of this they granted that the wise man is moderately saddened at the loss of exterior goods, in such a way, namely, that reason is not absorbed by sadness so as to decline from rectitude. And this opinion is truer and accords with the doctrine of the Church, as is clear from Augustine in the book</w:t>
      </w:r>
      <w:r>
        <w:t xml:space="preserve"> </w:t>
      </w:r>
      <w:r>
        <w:rPr>
          <w:i/>
          <w:iCs/>
        </w:rPr>
        <w:t xml:space="preserve">The City of God</w:t>
      </w:r>
      <w:r>
        <w:t xml:space="preserve">.</w:t>
      </w:r>
    </w:p>
    <w:p>
      <w:pPr>
        <w:pStyle w:val="BodyText"/>
      </w:pPr>
      <w:r>
        <w:rPr>
          <w:b/>
          <w:bCs/>
        </w:rPr>
        <w:t xml:space="preserve">32</w:t>
      </w:r>
      <w:r>
        <w:t xml:space="preserve">. Therefore, following this opinion, Job indeed showed sadness in adversity, yet so moderated that it was subject to reason; and therefore it is said that</w:t>
      </w:r>
      <w:r>
        <w:t xml:space="preserve"> </w:t>
      </w:r>
      <w:r>
        <w:rPr>
          <w:b/>
          <w:bCs/>
          <w:i/>
          <w:iCs/>
        </w:rPr>
        <w:t xml:space="preserve">then Job arose and tore his tunic</w:t>
      </w:r>
      <w:r>
        <w:t xml:space="preserve">, which among men is customarily an indication of sadness. Now it should be noted that he says</w:t>
      </w:r>
      <w:r>
        <w:t xml:space="preserve"> </w:t>
      </w:r>
      <w:r>
        <w:rPr>
          <w:i/>
          <w:iCs/>
        </w:rPr>
        <w:t xml:space="preserve">then</w:t>
      </w:r>
      <w:r>
        <w:t xml:space="preserve">, namely, after the death of his children had been heard, so that he may be seen to have grieved over them more than over the loss of things. For not to grieve over dead friends seems to belong to a hard and insensible heart, but it belongs to the virtuous man to have this grief not immoderately, according to that saying of the Apostle in 1 Thessalonians 4:13:</w:t>
      </w:r>
      <w:r>
        <w:t xml:space="preserve"> </w:t>
      </w:r>
      <w:r>
        <w:rPr>
          <w:i/>
          <w:iCs/>
        </w:rPr>
        <w:t xml:space="preserve">We do not want you to be ignorant concerning those who are sleeping, so that you may not be sorrowful like the rest, who have no hope</w:t>
      </w:r>
      <w:r>
        <w:t xml:space="preserve">:</w:t>
      </w:r>
    </w:p>
    <w:p>
      <w:pPr>
        <w:pStyle w:val="BodyText"/>
      </w:pPr>
      <w:r>
        <w:t xml:space="preserve">and this was the case in blessed Job, whence also the state of his mind appeared through an exterior act. For because reason stood upright, it is fittingly said that</w:t>
      </w:r>
      <w:r>
        <w:t xml:space="preserve"> </w:t>
      </w:r>
      <w:r>
        <w:rPr>
          <w:b/>
          <w:bCs/>
          <w:i/>
          <w:iCs/>
        </w:rPr>
        <w:t xml:space="preserve">Job arose</w:t>
      </w:r>
      <w:r>
        <w:t xml:space="preserve">, although men who are grieving are usually more inclined to be cast down; but because he suffered sadness, yet not one penetrating to the inner depths so as to disturb reason, he showed a sign of sadness in exterior things with respect to two things: namely, with respect to those things that are outside the nature of the body, whence it is said,</w:t>
      </w:r>
      <w:r>
        <w:t xml:space="preserve"> </w:t>
      </w:r>
      <w:r>
        <w:rPr>
          <w:b/>
          <w:bCs/>
          <w:i/>
          <w:iCs/>
        </w:rPr>
        <w:t xml:space="preserve">and he tore his tunic</w:t>
      </w:r>
      <w:r>
        <w:t xml:space="preserve">, and with respect to those things that proceed from the nature of the body, whence it is said,</w:t>
      </w:r>
      <w:r>
        <w:t xml:space="preserve"> </w:t>
      </w:r>
      <w:r>
        <w:rPr>
          <w:b/>
          <w:bCs/>
          <w:i/>
          <w:iCs/>
        </w:rPr>
        <w:t xml:space="preserve">and having shaved his head</w:t>
      </w:r>
      <w:r>
        <w:t xml:space="preserve">, which among those who grow their hair is customarily an indication of grief. Hence these two signs of sadness fittingly correspond to the adversities set forth above, for the tearing of the tunic corresponds to the loss of things, and the shaving of the head to the loss of children. But the mind stands upright when it is humbly subject to God: for each thing stands in a height of nobility so much the greater, the more it is subject to what perfects it, as air when it is subject to light and matter when it is subject to form. Therefore, that the mind of blessed Job was not cast down by sadness, but persisted in its rectitude, is manifested by the fact that he humbly subjected himself to God, for there follows:</w:t>
      </w:r>
      <w:r>
        <w:t xml:space="preserve"> </w:t>
      </w:r>
      <w:r>
        <w:rPr>
          <w:b/>
          <w:bCs/>
          <w:i/>
          <w:iCs/>
        </w:rPr>
        <w:t xml:space="preserve">falling to the ground, he worshiped</w:t>
      </w:r>
      <w:r>
        <w:t xml:space="preserve">, to show an indication of humility and devotion.</w:t>
      </w:r>
    </w:p>
    <w:p>
      <w:pPr>
        <w:pStyle w:val="BodyText"/>
      </w:pPr>
      <w:r>
        <w:rPr>
          <w:b/>
          <w:bCs/>
        </w:rPr>
        <w:t xml:space="preserve">33</w:t>
      </w:r>
      <w:r>
        <w:t xml:space="preserve">. And not only by deeds did he declare the state of his mind, but also by words; for he reasonably showed that, although he suffered sadness, he ought not to succumb to sadness.</w:t>
      </w:r>
    </w:p>
    <w:p>
      <w:pPr>
        <w:pStyle w:val="BodyText"/>
      </w:pPr>
      <w:r>
        <w:t xml:space="preserve">First, indeed, from the condition of nature, whence it is said,</w:t>
      </w:r>
      <w:r>
        <w:t xml:space="preserve"> </w:t>
      </w:r>
      <w:r>
        <w:rPr>
          <w:b/>
          <w:bCs/>
          <w:i/>
          <w:iCs/>
        </w:rPr>
        <w:t xml:space="preserve">and he said: Naked I came forth from my mother’s womb</w:t>
      </w:r>
      <w:r>
        <w:t xml:space="preserve">, namely, of the earth, which is the common mother of all,</w:t>
      </w:r>
      <w:r>
        <w:t xml:space="preserve"> </w:t>
      </w:r>
      <w:r>
        <w:rPr>
          <w:b/>
          <w:bCs/>
          <w:i/>
          <w:iCs/>
        </w:rPr>
        <w:t xml:space="preserve">naked shall I return there</w:t>
      </w:r>
      <w:r>
        <w:t xml:space="preserve">, that is, into the earth; and according to this way Sirach 40:1 says:</w:t>
      </w:r>
      <w:r>
        <w:t xml:space="preserve"> </w:t>
      </w:r>
      <w:r>
        <w:rPr>
          <w:i/>
          <w:iCs/>
        </w:rPr>
        <w:t xml:space="preserve">A great occupation has been created for men, and a heavy yoke upon the children of Adam, from the day of their coming forth from their mother’s womb until the day of burial into the mother of all</w:t>
      </w:r>
      <w:r>
        <w:t xml:space="preserve">. It can also be understood otherwise, so that what is said,</w:t>
      </w:r>
      <w:r>
        <w:t xml:space="preserve"> </w:t>
      </w:r>
      <w:r>
        <w:rPr>
          <w:b/>
          <w:bCs/>
          <w:i/>
          <w:iCs/>
        </w:rPr>
        <w:t xml:space="preserve">from my mother’s womb</w:t>
      </w:r>
      <w:r>
        <w:t xml:space="preserve">, is taken literally of the womb of the woman who bore him, while what is said,</w:t>
      </w:r>
      <w:r>
        <w:t xml:space="preserve"> </w:t>
      </w:r>
      <w:r>
        <w:rPr>
          <w:b/>
          <w:bCs/>
          <w:i/>
          <w:iCs/>
        </w:rPr>
        <w:t xml:space="preserve">naked shall I return there</w:t>
      </w:r>
      <w:r>
        <w:t xml:space="preserve">, is understood in such a way that this word</w:t>
      </w:r>
      <w:r>
        <w:t xml:space="preserve"> </w:t>
      </w:r>
      <w:r>
        <w:rPr>
          <w:b/>
          <w:bCs/>
          <w:i/>
          <w:iCs/>
        </w:rPr>
        <w:t xml:space="preserve">there</w:t>
      </w:r>
      <w:r>
        <w:t xml:space="preserve"> </w:t>
      </w:r>
      <w:r>
        <w:t xml:space="preserve">makes a simple reference: for no one returns a second time into his mother’s womb, but he returns to that state which he had in his mother’s womb in some respect, namely, as regards being alien to human society. Therefore, by saying this he reasonably shows that, because of the loss of exterior goods, a man ought not to be swallowed up by sadness, because exterior goods are not connatural to him but come to him accidentally; this is clear from the fact that man comes into this world without them and departs without them. Hence, when accidental goods have been taken away, if what is substantial remains, a man ought not to be overcome by sadness, although sadness may touch him.</w:t>
      </w:r>
    </w:p>
    <w:p>
      <w:pPr>
        <w:pStyle w:val="BodyText"/>
      </w:pPr>
      <w:r>
        <w:rPr>
          <w:b/>
          <w:bCs/>
        </w:rPr>
        <w:t xml:space="preserve">34</w:t>
      </w:r>
      <w:r>
        <w:t xml:space="preserve">. Second, he shows the same from divine action, saying,</w:t>
      </w:r>
      <w:r>
        <w:t xml:space="preserve"> </w:t>
      </w:r>
      <w:r>
        <w:rPr>
          <w:b/>
          <w:bCs/>
          <w:i/>
          <w:iCs/>
        </w:rPr>
        <w:t xml:space="preserve">The Lord gave, the Lord has taken away</w:t>
      </w:r>
      <w:r>
        <w:t xml:space="preserve">. Here first his true judgment concerning divine providence about human affairs must be considered. For in saying,</w:t>
      </w:r>
      <w:r>
        <w:t xml:space="preserve"> </w:t>
      </w:r>
      <w:r>
        <w:rPr>
          <w:b/>
          <w:bCs/>
          <w:i/>
          <w:iCs/>
        </w:rPr>
        <w:t xml:space="preserve">The Lord gave</w:t>
      </w:r>
      <w:r>
        <w:t xml:space="preserve">, he confessed that worldly prosperity comes to men not by chance, nor from the fate of the stars, nor from human effort alone, but from divine dispensation; but in saying,</w:t>
      </w:r>
      <w:r>
        <w:t xml:space="preserve"> </w:t>
      </w:r>
      <w:r>
        <w:rPr>
          <w:b/>
          <w:bCs/>
          <w:i/>
          <w:iCs/>
        </w:rPr>
        <w:t xml:space="preserve">The Lord has taken away</w:t>
      </w:r>
      <w:r>
        <w:t xml:space="preserve">, he confesses also that worldly adversities occur among men by the judgment of divine providence. Now this leads to the conclusion that man has no just complaint against God if he is stripped of temporal goods, because he who freely gave them could bestow them either until the end or for a time; hence, when he takes temporal things away from man before the end, man cannot complain.</w:t>
      </w:r>
    </w:p>
    <w:p>
      <w:pPr>
        <w:pStyle w:val="BodyText"/>
      </w:pPr>
      <w:r>
        <w:rPr>
          <w:b/>
          <w:bCs/>
        </w:rPr>
        <w:t xml:space="preserve">35</w:t>
      </w:r>
      <w:r>
        <w:t xml:space="preserve">. Third, he shows the same from the good pleasure of the divine will, saying,</w:t>
      </w:r>
      <w:r>
        <w:t xml:space="preserve"> </w:t>
      </w:r>
      <w:r>
        <w:rPr>
          <w:b/>
          <w:bCs/>
          <w:i/>
          <w:iCs/>
        </w:rPr>
        <w:t xml:space="preserve">As it pleased the Lord, so has it been done</w:t>
      </w:r>
      <w:r>
        <w:t xml:space="preserve">. Now friends will and reject the same things; hence, if it proceeds from the divine good pleasure that someone be stripped of temporal goods, if he loves God, he ought to conform his will to the divine will, so that by this consideration he may not be swallowed up by sadness.</w:t>
      </w:r>
    </w:p>
    <w:p>
      <w:pPr>
        <w:pStyle w:val="BodyText"/>
      </w:pPr>
      <w:r>
        <w:rPr>
          <w:b/>
          <w:bCs/>
        </w:rPr>
        <w:t xml:space="preserve">36</w:t>
      </w:r>
      <w:r>
        <w:t xml:space="preserve">. Therefore these three reasons are set down in due order:</w:t>
      </w:r>
    </w:p>
    <w:p>
      <w:pPr>
        <w:pStyle w:val="BodyText"/>
      </w:pPr>
      <w:r>
        <w:t xml:space="preserve">for in the first reason it is set down that temporal goods are extraneous to man,</w:t>
      </w:r>
    </w:p>
    <w:p>
      <w:pPr>
        <w:pStyle w:val="BodyText"/>
      </w:pPr>
      <w:r>
        <w:t xml:space="preserve">in the second, that they are given to man and taken away by God,</w:t>
      </w:r>
    </w:p>
    <w:p>
      <w:pPr>
        <w:pStyle w:val="BodyText"/>
      </w:pPr>
      <w:r>
        <w:t xml:space="preserve">in the third, that this happens according to the good pleasure of the divine will.</w:t>
      </w:r>
    </w:p>
    <w:p>
      <w:pPr>
        <w:pStyle w:val="BodyText"/>
      </w:pPr>
      <w:r>
        <w:t xml:space="preserve">Hence from the first reason it is concluded that, because of the loss of temporal goods, man ought not to be swallowed up by sadness,</w:t>
      </w:r>
    </w:p>
    <w:p>
      <w:pPr>
        <w:pStyle w:val="BodyText"/>
      </w:pPr>
      <w:r>
        <w:t xml:space="preserve">from the second, that he cannot even complain,</w:t>
      </w:r>
    </w:p>
    <w:p>
      <w:pPr>
        <w:pStyle w:val="BodyText"/>
      </w:pPr>
      <w:r>
        <w:t xml:space="preserve">from the third, that he ought even to rejoice.</w:t>
      </w:r>
    </w:p>
    <w:p>
      <w:pPr>
        <w:pStyle w:val="BodyText"/>
      </w:pPr>
      <w:r>
        <w:t xml:space="preserve">For it would not be pleasing to God that someone should suffer adversity unless because of some good resulting from it. Hence adversity, although in itself it is bitter and begets sadness, nevertheless, from the consideration of the usefulness on account of which it is pleasing to God, ought to be joyful, just as it is said of the Apostles:</w:t>
      </w:r>
      <w:r>
        <w:t xml:space="preserve"> </w:t>
      </w:r>
      <w:r>
        <w:rPr>
          <w:i/>
          <w:iCs/>
        </w:rPr>
        <w:t xml:space="preserve">the Apostles went away rejoicing</w:t>
      </w:r>
      <w:r>
        <w:t xml:space="preserve">, etc.; for even in taking a bitter medicine someone rejoices according to reason because of the hope of health, although he is disturbed according to sense. And because joy is the matter of thanksgiving, therefore he concludes this third reason in thanksgiving, saying:</w:t>
      </w:r>
      <w:r>
        <w:t xml:space="preserve"> </w:t>
      </w:r>
      <w:r>
        <w:rPr>
          <w:b/>
          <w:bCs/>
          <w:i/>
          <w:iCs/>
        </w:rPr>
        <w:t xml:space="preserve">Blessed be the name of the Lord</w:t>
      </w:r>
      <w:r>
        <w:t xml:space="preserve">. Indeed, the name of the Lord is blessed by men insofar as they have knowledge of his goodness, namely, that he disposes all things well and does nothing unjustly.</w:t>
      </w:r>
    </w:p>
    <w:p>
      <w:pPr>
        <w:pStyle w:val="BodyText"/>
      </w:pPr>
      <w:r>
        <w:rPr>
          <w:b/>
          <w:bCs/>
        </w:rPr>
        <w:t xml:space="preserve">37</w:t>
      </w:r>
      <w:r>
        <w:t xml:space="preserve">. Thus, therefore, the innocence of Job is concluded when it is said:</w:t>
      </w:r>
      <w:r>
        <w:t xml:space="preserve"> </w:t>
      </w:r>
      <w:r>
        <w:rPr>
          <w:b/>
          <w:bCs/>
          <w:i/>
          <w:iCs/>
        </w:rPr>
        <w:t xml:space="preserve">In all these things Job did not sin with his lips</w:t>
      </w:r>
      <w:r>
        <w:t xml:space="preserve">, namely, so as to express a movement of impatience by words,</w:t>
      </w:r>
      <w:r>
        <w:t xml:space="preserve"> </w:t>
      </w:r>
      <w:r>
        <w:rPr>
          <w:b/>
          <w:bCs/>
          <w:i/>
          <w:iCs/>
        </w:rPr>
        <w:t xml:space="preserve">nor did he speak any foolish thing against God</w:t>
      </w:r>
      <w:r>
        <w:t xml:space="preserve">, that is, anything blasphemous, so as to blaspheme divine providence; for foolishness is opposed to wisdom, which properly is knowledge of divine things.</w:t>
      </w:r>
    </w:p>
    <w:bookmarkEnd w:id="24"/>
    <w:bookmarkEnd w:id="25"/>
    <w:bookmarkStart w:id="28" w:name="chapter-2-the-second-tribulation"/>
    <w:p>
      <w:pPr>
        <w:pStyle w:val="Heading2"/>
      </w:pPr>
      <w:r>
        <w:t xml:space="preserve">Chapter 2: The Second Tribulation</w:t>
      </w:r>
    </w:p>
    <w:p>
      <w:r>
        <w:br w:type="page"/>
      </w:r>
    </w:p>
    <w:bookmarkStart w:id="26" w:name="lecture-1-satan-tempts-job-in-his-flesh"/>
    <w:p>
      <w:pPr>
        <w:pStyle w:val="Heading3"/>
      </w:pPr>
      <w:r>
        <w:t xml:space="preserve">Lecture 1: Satan Tempts Job in His Flesh</w:t>
      </w:r>
    </w:p>
    <w:p>
      <w:pPr>
        <w:pStyle w:val="BlockText"/>
      </w:pPr>
      <w:r>
        <w:rPr>
          <w:vertAlign w:val="superscript"/>
        </w:rPr>
        <w:t xml:space="preserve">2:1</w:t>
      </w:r>
      <w:r>
        <w:t xml:space="preserve"> </w:t>
      </w:r>
      <w:r>
        <w:t xml:space="preserve">But it happened, when on a certain day the sons of God had come and stood before the Lord, Satan also came among them and stood in his sight,</w:t>
      </w:r>
      <w:r>
        <w:t xml:space="preserve"> </w:t>
      </w:r>
      <w:r>
        <w:rPr>
          <w:vertAlign w:val="superscript"/>
        </w:rPr>
        <w:t xml:space="preserve">2:2</w:t>
      </w:r>
      <w:r>
        <w:t xml:space="preserve"> </w:t>
      </w:r>
      <w:r>
        <w:t xml:space="preserve">so that the Lord said to Satan: Where do you come from? He, answering, said: I have gone around the earth and walked through it.</w:t>
      </w:r>
      <w:r>
        <w:t xml:space="preserve"> </w:t>
      </w:r>
      <w:r>
        <w:rPr>
          <w:vertAlign w:val="superscript"/>
        </w:rPr>
        <w:t xml:space="preserve">2:3</w:t>
      </w:r>
      <w:r>
        <w:t xml:space="preserve"> </w:t>
      </w:r>
      <w:r>
        <w:t xml:space="preserve">And the Lord said to Satan: Have you considered my servant Job, that there is none like him on earth? A simple and upright man, fearing God and withdrawing from evil, and still retaining his innocence. But you have moved me against him, so that I should afflict him in vain.</w:t>
      </w:r>
      <w:r>
        <w:t xml:space="preserve"> </w:t>
      </w:r>
      <w:r>
        <w:rPr>
          <w:vertAlign w:val="superscript"/>
        </w:rPr>
        <w:t xml:space="preserve">2:4</w:t>
      </w:r>
      <w:r>
        <w:t xml:space="preserve"> </w:t>
      </w:r>
      <w:r>
        <w:t xml:space="preserve">To him Satan, answering, said: Skin for skin, and all that a man has he will give for his soul;</w:t>
      </w:r>
      <w:r>
        <w:t xml:space="preserve"> </w:t>
      </w:r>
      <w:r>
        <w:rPr>
          <w:vertAlign w:val="superscript"/>
        </w:rPr>
        <w:t xml:space="preserve">2:5</w:t>
      </w:r>
      <w:r>
        <w:t xml:space="preserve"> </w:t>
      </w:r>
      <w:r>
        <w:t xml:space="preserve">otherwise, put forth your hand and touch his bone and his flesh, and then you will see that he blesses you to your face.</w:t>
      </w:r>
      <w:r>
        <w:t xml:space="preserve"> </w:t>
      </w:r>
      <w:r>
        <w:rPr>
          <w:vertAlign w:val="superscript"/>
        </w:rPr>
        <w:t xml:space="preserve">2:6</w:t>
      </w:r>
      <w:r>
        <w:t xml:space="preserve"> </w:t>
      </w:r>
      <w:r>
        <w:t xml:space="preserve">Therefore the Lord said to Satan: Behold, he is in your hand, but nevertheless preserve his soul.</w:t>
      </w:r>
    </w:p>
    <w:p>
      <w:pPr>
        <w:pStyle w:val="FirstParagraph"/>
      </w:pPr>
      <w:r>
        <w:rPr>
          <w:b/>
          <w:bCs/>
        </w:rPr>
        <w:t xml:space="preserve">38</w:t>
      </w:r>
      <w:r>
        <w:t xml:space="preserve">.</w:t>
      </w:r>
      <w:r>
        <w:t xml:space="preserve"> </w:t>
      </w:r>
      <w:r>
        <w:rPr>
          <w:b/>
          <w:bCs/>
          <w:i/>
          <w:iCs/>
        </w:rPr>
        <w:t xml:space="preserve">But it happened, when on a certain day</w:t>
      </w:r>
      <w:r>
        <w:t xml:space="preserve">, etc. Since the good of man is threefold, namely, of the soul, of the body, and of exterior things, they are ordered to one another in this way: that the body is for the sake of the soul, while exterior things are for the sake of both the body and the soul. Therefore, just as it is a perverse intention if someone orders the goods of the soul to the prosperity of exterior goods, so it is a perverse intention if someone orders the goods of the soul to the health of the body. And indeed, that Job abounded in acts of the virtues, which are goods of the soul, could be manifest sensibly to all; hence the Lord had also said to Satan above:</w:t>
      </w:r>
      <w:r>
        <w:t xml:space="preserve"> </w:t>
      </w:r>
      <w:r>
        <w:rPr>
          <w:b/>
          <w:bCs/>
          <w:i/>
          <w:iCs/>
        </w:rPr>
        <w:t xml:space="preserve">Have you considered my servant Job</w:t>
      </w:r>
      <w:r>
        <w:t xml:space="preserve">, etc. But Satan brought a slander against him, as though Job intended the acts of the virtues for the sake of temporal goods, just as evil men, whose prince Satan is, judge perniciously concerning the intention of the good. But this slander had been repelled by the fact that, after the loss of exterior goods, he still remained stable in virtue, from which it was sufficiently shown that his intention was not bent toward exterior goods. Therefore it remained to be shown, for the perfect demonstration of Job’s virtue, that his intention was not even bent toward the health of his own body, and therefore the divine judgment is again introduced, by which this is manifested. This, then, is what is said:</w:t>
      </w:r>
      <w:r>
        <w:t xml:space="preserve"> </w:t>
      </w:r>
      <w:r>
        <w:rPr>
          <w:b/>
          <w:bCs/>
          <w:i/>
          <w:iCs/>
        </w:rPr>
        <w:t xml:space="preserve">But it happened, when on a certain day the sons of God had come and stood before the Lord, Satan also came among them and stood in his sight, so that the Lord said to Satan: Where do you come from?</w:t>
      </w:r>
      <w:r>
        <w:t xml:space="preserve"> </w:t>
      </w:r>
      <w:r>
        <w:t xml:space="preserve">Since these words have been explained above, there is no need to dwell on them longer, except that this should be noted: that because of another event, another day is introduced here, just as at the beginning of Genesis different days are described according to the different kinds of things that were being established. What Satan, when examined, answered is then shown when it is said:</w:t>
      </w:r>
      <w:r>
        <w:t xml:space="preserve"> </w:t>
      </w:r>
      <w:r>
        <w:rPr>
          <w:b/>
          <w:bCs/>
          <w:i/>
          <w:iCs/>
        </w:rPr>
        <w:t xml:space="preserve">He, answering, said: I have gone around the earth and walked through it</w:t>
      </w:r>
      <w:r>
        <w:t xml:space="preserve">. And this is as above.</w:t>
      </w:r>
    </w:p>
    <w:p>
      <w:pPr>
        <w:pStyle w:val="BodyText"/>
      </w:pPr>
      <w:r>
        <w:rPr>
          <w:b/>
          <w:bCs/>
        </w:rPr>
        <w:t xml:space="preserve">39</w:t>
      </w:r>
      <w:r>
        <w:t xml:space="preserve">. And again the Lord proposes Job’s virtue to him as something conspicuous, as above; hence there follows:</w:t>
      </w:r>
      <w:r>
        <w:t xml:space="preserve"> </w:t>
      </w:r>
      <w:r>
        <w:rPr>
          <w:b/>
          <w:bCs/>
          <w:i/>
          <w:iCs/>
        </w:rPr>
        <w:t xml:space="preserve">And the Lord said to Satan: Have you considered my servant Job, that there is none like him on earth? A simple and upright man, fearing God and withdrawing from evil</w:t>
      </w:r>
      <w:r>
        <w:t xml:space="preserve">. But because a certain virtue of blessed Job had now been manifested which had not been manifest before, namely, constancy in adversity, therefore he now adds:</w:t>
      </w:r>
      <w:r>
        <w:t xml:space="preserve"> </w:t>
      </w:r>
      <w:r>
        <w:rPr>
          <w:b/>
          <w:bCs/>
          <w:i/>
          <w:iCs/>
        </w:rPr>
        <w:t xml:space="preserve">and still</w:t>
      </w:r>
      <w:r>
        <w:t xml:space="preserve">, namely, after the loss of temporal goods,</w:t>
      </w:r>
      <w:r>
        <w:t xml:space="preserve"> </w:t>
      </w:r>
      <w:r>
        <w:rPr>
          <w:b/>
          <w:bCs/>
          <w:i/>
          <w:iCs/>
        </w:rPr>
        <w:t xml:space="preserve">retaining his innocence</w:t>
      </w:r>
      <w:r>
        <w:t xml:space="preserve">. From this the Lord further shows that Satan’s suspicion had been slanderous and his intention frustrated; hence there follows:</w:t>
      </w:r>
      <w:r>
        <w:t xml:space="preserve"> </w:t>
      </w:r>
      <w:r>
        <w:rPr>
          <w:b/>
          <w:bCs/>
          <w:i/>
          <w:iCs/>
        </w:rPr>
        <w:t xml:space="preserve">But you have moved me against him, so that I should afflict him in vain</w:t>
      </w:r>
      <w:r>
        <w:t xml:space="preserve">. But from the fact that it is said,</w:t>
      </w:r>
      <w:r>
        <w:t xml:space="preserve"> </w:t>
      </w:r>
      <w:r>
        <w:rPr>
          <w:b/>
          <w:bCs/>
          <w:i/>
          <w:iCs/>
        </w:rPr>
        <w:t xml:space="preserve">you have moved me against him</w:t>
      </w:r>
      <w:r>
        <w:t xml:space="preserve">, it is not to be understood that God is provoked by anyone to will what he did not will before, as is customary among men; for it is said in Numbers 23:19:</w:t>
      </w:r>
      <w:r>
        <w:t xml:space="preserve"> </w:t>
      </w:r>
      <w:r>
        <w:rPr>
          <w:i/>
          <w:iCs/>
        </w:rPr>
        <w:t xml:space="preserve">God is not like man, that he should lie, nor like a son of man, that he should be changed</w:t>
      </w:r>
      <w:r>
        <w:t xml:space="preserve">,</w:t>
      </w:r>
    </w:p>
    <w:p>
      <w:pPr>
        <w:pStyle w:val="BodyText"/>
      </w:pPr>
      <w:r>
        <w:t xml:space="preserve">but here Scripture speaks of God figuratively, in human fashion: for when men will to do something on account of someone, they are said to be moved by him. But God indeed wills to do, as he also does, this on account of that, yet without any movement of mind, because from eternity he had in mind what he would do and for what reason. Therefore the Lord had disposed from eternity to afflict Job temporally in order to demonstrate the truth of his virtue, so that every slander of the wicked might be excluded; hence, to signify this, it is said here:</w:t>
      </w:r>
      <w:r>
        <w:t xml:space="preserve"> </w:t>
      </w:r>
      <w:r>
        <w:rPr>
          <w:b/>
          <w:bCs/>
          <w:i/>
          <w:iCs/>
        </w:rPr>
        <w:t xml:space="preserve">But you have moved me against him</w:t>
      </w:r>
      <w:r>
        <w:t xml:space="preserve">. But what is said,</w:t>
      </w:r>
      <w:r>
        <w:t xml:space="preserve"> </w:t>
      </w:r>
      <w:r>
        <w:rPr>
          <w:b/>
          <w:bCs/>
          <w:i/>
          <w:iCs/>
        </w:rPr>
        <w:t xml:space="preserve">so that I should afflict him in vain</w:t>
      </w:r>
      <w:r>
        <w:t xml:space="preserve">, must be understood with respect to the intention of Satan, not with respect to the intention of God: for Satan had sought Job’s adversity, intending from this to lead him into impatience and blasphemy, which he had not obtained; but God had permitted this to declare his virtue, and this had been accomplished. Thus, therefore, Job was afflicted in vain with respect to the intention of Satan, but not with respect to the intention of God.</w:t>
      </w:r>
    </w:p>
    <w:p>
      <w:pPr>
        <w:pStyle w:val="BodyText"/>
      </w:pPr>
      <w:r>
        <w:rPr>
          <w:b/>
          <w:bCs/>
        </w:rPr>
        <w:t xml:space="preserve">40</w:t>
      </w:r>
      <w:r>
        <w:t xml:space="preserve">. But Satan, having been repulsed, does not rest, but still constructs a slander, wishing to show that all the good things Job had done, and even this very thing, that he had patiently endured adversities, he had done not for the love of God but for the health of his own body; hence there follows:</w:t>
      </w:r>
      <w:r>
        <w:t xml:space="preserve"> </w:t>
      </w:r>
      <w:r>
        <w:rPr>
          <w:b/>
          <w:bCs/>
          <w:i/>
          <w:iCs/>
        </w:rPr>
        <w:t xml:space="preserve">To him Satan, answering, said: Skin for skin, and all that a man has he will give for his soul</w:t>
      </w:r>
      <w:r>
        <w:t xml:space="preserve">. Now it must be considered that Job had been afflicted in two ways, namely, in the loss of possessions and in the loss of children. Therefore Satan intends to say that Job had patiently endured both afflictions for the sake of the health of his body, and that this was not a matter of great virtue but was human and customary among men. And this is what he says:</w:t>
      </w:r>
      <w:r>
        <w:t xml:space="preserve"> </w:t>
      </w:r>
      <w:r>
        <w:rPr>
          <w:b/>
          <w:bCs/>
          <w:i/>
          <w:iCs/>
        </w:rPr>
        <w:t xml:space="preserve">a man</w:t>
      </w:r>
      <w:r>
        <w:t xml:space="preserve">, as though anyone, even one not virtuous, will easily give</w:t>
      </w:r>
      <w:r>
        <w:t xml:space="preserve"> </w:t>
      </w:r>
      <w:r>
        <w:rPr>
          <w:b/>
          <w:bCs/>
          <w:i/>
          <w:iCs/>
        </w:rPr>
        <w:t xml:space="preserve">skin for skin</w:t>
      </w:r>
      <w:r>
        <w:t xml:space="preserve">, that is, another’s flesh for his own flesh; for a man who is not virtuous endures that any others, even those very closely joined to him, should be afflicted in body rather than he himself. And likewise any man will give all exterior things that he possesses</w:t>
      </w:r>
      <w:r>
        <w:t xml:space="preserve"> </w:t>
      </w:r>
      <w:r>
        <w:rPr>
          <w:b/>
          <w:bCs/>
          <w:i/>
          <w:iCs/>
        </w:rPr>
        <w:t xml:space="preserve">for his soul</w:t>
      </w:r>
      <w:r>
        <w:t xml:space="preserve">, that is, for preserving his life; for exterior goods are sought for the preservation of life, so that they may serve as a support for food and clothing and other things of this kind by which the life of man is suitably preserved.</w:t>
      </w:r>
    </w:p>
    <w:p>
      <w:pPr>
        <w:pStyle w:val="BodyText"/>
      </w:pPr>
      <w:r>
        <w:rPr>
          <w:b/>
          <w:bCs/>
        </w:rPr>
        <w:t xml:space="preserve">41</w:t>
      </w:r>
      <w:r>
        <w:t xml:space="preserve">. And because someone could say to Satan: How can it be proved that Job patiently endured the loss of his children and possessions because he feared for his skin and his life? As though answering this question, he adds:</w:t>
      </w:r>
      <w:r>
        <w:t xml:space="preserve"> </w:t>
      </w:r>
      <w:r>
        <w:rPr>
          <w:b/>
          <w:bCs/>
          <w:i/>
          <w:iCs/>
        </w:rPr>
        <w:t xml:space="preserve">otherwise</w:t>
      </w:r>
      <w:r>
        <w:t xml:space="preserve">, namely, if a simple word is not believed,</w:t>
      </w:r>
      <w:r>
        <w:t xml:space="preserve"> </w:t>
      </w:r>
      <w:r>
        <w:rPr>
          <w:b/>
          <w:bCs/>
          <w:i/>
          <w:iCs/>
        </w:rPr>
        <w:t xml:space="preserve">put forth your hand</w:t>
      </w:r>
      <w:r>
        <w:t xml:space="preserve">, that is, exercise your power,</w:t>
      </w:r>
      <w:r>
        <w:t xml:space="preserve"> </w:t>
      </w:r>
      <w:r>
        <w:rPr>
          <w:b/>
          <w:bCs/>
          <w:i/>
          <w:iCs/>
        </w:rPr>
        <w:t xml:space="preserve">and touch his bone and his flesh</w:t>
      </w:r>
      <w:r>
        <w:t xml:space="preserve">, that is, afflict him in the body, not only on the surface, which could be signified by the touch of the flesh, but also in depth, which is signified by the touch of the bone, so that, namely, the touch may reach even to the innermost parts;</w:t>
      </w:r>
      <w:r>
        <w:t xml:space="preserve"> </w:t>
      </w:r>
      <w:r>
        <w:rPr>
          <w:b/>
          <w:bCs/>
          <w:i/>
          <w:iCs/>
        </w:rPr>
        <w:t xml:space="preserve">and then you will see</w:t>
      </w:r>
      <w:r>
        <w:t xml:space="preserve">, that is, it will be able to be plainly beheld by all,</w:t>
      </w:r>
      <w:r>
        <w:t xml:space="preserve"> </w:t>
      </w:r>
      <w:r>
        <w:rPr>
          <w:b/>
          <w:bCs/>
          <w:i/>
          <w:iCs/>
        </w:rPr>
        <w:t xml:space="preserve">that he will bless you to your face</w:t>
      </w:r>
      <w:r>
        <w:t xml:space="preserve">, which must be explained as above.</w:t>
      </w:r>
    </w:p>
    <w:p>
      <w:pPr>
        <w:pStyle w:val="BodyText"/>
      </w:pPr>
      <w:r>
        <w:rPr>
          <w:b/>
          <w:bCs/>
        </w:rPr>
        <w:t xml:space="preserve">42</w:t>
      </w:r>
      <w:r>
        <w:t xml:space="preserve">. Therefore the Lord willed to show that Job had not served God for the health of his body, just as above he had shown that he had not served him for exterior goods; hence there is added:</w:t>
      </w:r>
      <w:r>
        <w:t xml:space="preserve"> </w:t>
      </w:r>
      <w:r>
        <w:rPr>
          <w:b/>
          <w:bCs/>
          <w:i/>
          <w:iCs/>
        </w:rPr>
        <w:t xml:space="preserve">Therefore the Lord said to Satan: Behold, he is in your hand</w:t>
      </w:r>
      <w:r>
        <w:t xml:space="preserve">, that is, I hand over to you the power of afflicting him in the body,</w:t>
      </w:r>
      <w:r>
        <w:t xml:space="preserve"> </w:t>
      </w:r>
      <w:r>
        <w:rPr>
          <w:b/>
          <w:bCs/>
          <w:i/>
          <w:iCs/>
        </w:rPr>
        <w:t xml:space="preserve">but nevertheless preserve his soul</w:t>
      </w:r>
      <w:r>
        <w:t xml:space="preserve">, that is, do not take away his life. For God does not totally expose his servants to the will of Satan, but according to a fitting measure, according to that saying of the Apostle in 1 Corinthians 10:13:</w:t>
      </w:r>
      <w:r>
        <w:t xml:space="preserve"> </w:t>
      </w:r>
      <w:r>
        <w:rPr>
          <w:i/>
          <w:iCs/>
        </w:rPr>
        <w:t xml:space="preserve">God is faithful, who will not permit you to be tempted beyond what you are able</w:t>
      </w:r>
      <w:r>
        <w:t xml:space="preserve">.</w:t>
      </w:r>
    </w:p>
    <w:p>
      <w:r>
        <w:br w:type="page"/>
      </w:r>
    </w:p>
    <w:bookmarkEnd w:id="26"/>
    <w:bookmarkStart w:id="27" w:name="lecture-2-job-is-humbled"/>
    <w:p>
      <w:pPr>
        <w:pStyle w:val="Heading3"/>
      </w:pPr>
      <w:r>
        <w:t xml:space="preserve">Lecture 2: Job Is Humbled</w:t>
      </w:r>
    </w:p>
    <w:p>
      <w:pPr>
        <w:pStyle w:val="BlockText"/>
      </w:pPr>
      <w:r>
        <w:rPr>
          <w:vertAlign w:val="superscript"/>
        </w:rPr>
        <w:t xml:space="preserve">2:7</w:t>
      </w:r>
      <w:r>
        <w:t xml:space="preserve"> </w:t>
      </w:r>
      <w:r>
        <w:t xml:space="preserve">Therefore Satan, going forth from the face of the Lord, struck Job with a very grievous ulcer from the sole of his foot even to the crown of his head.</w:t>
      </w:r>
      <w:r>
        <w:t xml:space="preserve"> </w:t>
      </w:r>
      <w:r>
        <w:rPr>
          <w:vertAlign w:val="superscript"/>
        </w:rPr>
        <w:t xml:space="preserve">2:8</w:t>
      </w:r>
      <w:r>
        <w:t xml:space="preserve"> </w:t>
      </w:r>
      <w:r>
        <w:t xml:space="preserve">And he scraped the discharge with a potsherd, sitting on a dunghill.</w:t>
      </w:r>
      <w:r>
        <w:t xml:space="preserve"> </w:t>
      </w:r>
      <w:r>
        <w:rPr>
          <w:vertAlign w:val="superscript"/>
        </w:rPr>
        <w:t xml:space="preserve">2:9</w:t>
      </w:r>
      <w:r>
        <w:t xml:space="preserve"> </w:t>
      </w:r>
      <w:r>
        <w:t xml:space="preserve">And his wife said to him: Do you still remain in your simplicity? Bless God and die.</w:t>
      </w:r>
      <w:r>
        <w:t xml:space="preserve"> </w:t>
      </w:r>
      <w:r>
        <w:rPr>
          <w:vertAlign w:val="superscript"/>
        </w:rPr>
        <w:t xml:space="preserve">2:10</w:t>
      </w:r>
      <w:r>
        <w:t xml:space="preserve"> </w:t>
      </w:r>
      <w:r>
        <w:t xml:space="preserve">He said to her: You have spoken like one of the foolish women. If we have received good things from the hand of the Lord, why should we not endure evil things? In all these things Job did not sin with his lips.</w:t>
      </w:r>
      <w:r>
        <w:t xml:space="preserve"> </w:t>
      </w:r>
      <w:r>
        <w:rPr>
          <w:vertAlign w:val="superscript"/>
        </w:rPr>
        <w:t xml:space="preserve">2:11</w:t>
      </w:r>
      <w:r>
        <w:t xml:space="preserve"> </w:t>
      </w:r>
      <w:r>
        <w:t xml:space="preserve">Therefore, the three friends of Job, hearing of all the evil that had befallen him, came each from his own place: Eliphaz the Themanite, and Baldad the Suhite, and Zophar the Naamathite. For they had agreed that, coming together, they would visit him and console him.</w:t>
      </w:r>
      <w:r>
        <w:t xml:space="preserve"> </w:t>
      </w:r>
      <w:r>
        <w:rPr>
          <w:vertAlign w:val="superscript"/>
        </w:rPr>
        <w:t xml:space="preserve">2:12</w:t>
      </w:r>
      <w:r>
        <w:t xml:space="preserve"> </w:t>
      </w:r>
      <w:r>
        <w:t xml:space="preserve">And when from afar they had lifted up their eyes, they did not recognize him, and crying out they wept; and, tearing their garments, they scattered dust over their heads toward heaven.</w:t>
      </w:r>
      <w:r>
        <w:t xml:space="preserve"> </w:t>
      </w:r>
      <w:r>
        <w:rPr>
          <w:vertAlign w:val="superscript"/>
        </w:rPr>
        <w:t xml:space="preserve">2:13</w:t>
      </w:r>
      <w:r>
        <w:t xml:space="preserve"> </w:t>
      </w:r>
      <w:r>
        <w:t xml:space="preserve">And they sat with him on the ground seven days and seven nights, and no one spoke a word to him; for they saw that his sorrow was very great.</w:t>
      </w:r>
    </w:p>
    <w:p>
      <w:pPr>
        <w:pStyle w:val="FirstParagraph"/>
      </w:pPr>
      <w:r>
        <w:rPr>
          <w:b/>
          <w:bCs/>
        </w:rPr>
        <w:t xml:space="preserve">43</w:t>
      </w:r>
      <w:r>
        <w:t xml:space="preserve">.</w:t>
      </w:r>
      <w:r>
        <w:t xml:space="preserve"> </w:t>
      </w:r>
      <w:r>
        <w:rPr>
          <w:b/>
          <w:bCs/>
          <w:i/>
          <w:iCs/>
        </w:rPr>
        <w:t xml:space="preserve">Therefore Satan, going forth</w:t>
      </w:r>
      <w:r>
        <w:t xml:space="preserve">, etc. Having received power, Satan proceeds to execute it; hence it is said:</w:t>
      </w:r>
      <w:r>
        <w:t xml:space="preserve"> </w:t>
      </w:r>
      <w:r>
        <w:rPr>
          <w:b/>
          <w:bCs/>
          <w:i/>
          <w:iCs/>
        </w:rPr>
        <w:t xml:space="preserve">Therefore Satan, going forth from the face of the Lord, struck Job</w:t>
      </w:r>
      <w:r>
        <w:t xml:space="preserve">, with a stroke indeed foul and abominable, whence it is called an</w:t>
      </w:r>
      <w:r>
        <w:t xml:space="preserve"> </w:t>
      </w:r>
      <w:r>
        <w:rPr>
          <w:b/>
          <w:bCs/>
          <w:i/>
          <w:iCs/>
        </w:rPr>
        <w:t xml:space="preserve">ulcer</w:t>
      </w:r>
      <w:r>
        <w:t xml:space="preserve">; incurable and painful, whence it is called</w:t>
      </w:r>
      <w:r>
        <w:t xml:space="preserve"> </w:t>
      </w:r>
      <w:r>
        <w:rPr>
          <w:b/>
          <w:bCs/>
          <w:i/>
          <w:iCs/>
        </w:rPr>
        <w:t xml:space="preserve">very grievous</w:t>
      </w:r>
      <w:r>
        <w:t xml:space="preserve">; and universal, whence it is said:</w:t>
      </w:r>
      <w:r>
        <w:t xml:space="preserve"> </w:t>
      </w:r>
      <w:r>
        <w:rPr>
          <w:b/>
          <w:bCs/>
          <w:i/>
          <w:iCs/>
        </w:rPr>
        <w:t xml:space="preserve">from the sole of his foot even to the crown of his head</w:t>
      </w:r>
      <w:r>
        <w:t xml:space="preserve">.</w:t>
      </w:r>
    </w:p>
    <w:p>
      <w:pPr>
        <w:pStyle w:val="BodyText"/>
      </w:pPr>
      <w:r>
        <w:rPr>
          <w:b/>
          <w:bCs/>
        </w:rPr>
        <w:t xml:space="preserve">44</w:t>
      </w:r>
      <w:r>
        <w:t xml:space="preserve">. Now the afflictions of the sick are customarily alleviated by remedies applied outwardly and by comforts, but Job was not alleviated in this way, for there follows:</w:t>
      </w:r>
      <w:r>
        <w:t xml:space="preserve"> </w:t>
      </w:r>
      <w:r>
        <w:rPr>
          <w:b/>
          <w:bCs/>
          <w:i/>
          <w:iCs/>
        </w:rPr>
        <w:t xml:space="preserve">And he scraped the discharge with a potsherd</w:t>
      </w:r>
      <w:r>
        <w:t xml:space="preserve">, by which it is shown that soothing medicines and delicate things were not applied to him;</w:t>
      </w:r>
      <w:r>
        <w:t xml:space="preserve"> </w:t>
      </w:r>
      <w:r>
        <w:rPr>
          <w:b/>
          <w:bCs/>
          <w:i/>
          <w:iCs/>
        </w:rPr>
        <w:t xml:space="preserve">sitting on a dunghill</w:t>
      </w:r>
      <w:r>
        <w:t xml:space="preserve">, by which it is shown that he was not refreshed either by the pleasantness of a place, or by the softness of bedding, or by the odor of any sweetness, but rather made use of contrary things. Now this could have happened in two ways: either because, having been struck by the Lord, he himself also afflicted and humbled himself more of his own accord, so that he might more easily obtain mercy; or because he had lost all that he had, and so could not provide himself suitable remedies. And this is sufficiently probable from what the Lord had said above; nor does it seem that Satan did anything to harm him beyond the power given to him.</w:t>
      </w:r>
    </w:p>
    <w:p>
      <w:pPr>
        <w:pStyle w:val="BodyText"/>
      </w:pPr>
      <w:r>
        <w:rPr>
          <w:b/>
          <w:bCs/>
        </w:rPr>
        <w:t xml:space="preserve">45</w:t>
      </w:r>
      <w:r>
        <w:t xml:space="preserve">. The afflictions of men are also customarily relieved by words of consolation, but words that exasperate are spoken to the afflicted Job, provoking him all the more insofar as they are uttered by a person more closely joined to him; for there follows:</w:t>
      </w:r>
      <w:r>
        <w:t xml:space="preserve"> </w:t>
      </w:r>
      <w:r>
        <w:rPr>
          <w:b/>
          <w:bCs/>
          <w:i/>
          <w:iCs/>
        </w:rPr>
        <w:t xml:space="preserve">And his wife said to him</w:t>
      </w:r>
      <w:r>
        <w:t xml:space="preserve">, whom alone the Devil had left, so that through her he might assail the mind of the just man, he who through a woman had cast down the first man. Now she first broke forth into words of mockery, saying:</w:t>
      </w:r>
      <w:r>
        <w:t xml:space="preserve"> </w:t>
      </w:r>
      <w:r>
        <w:rPr>
          <w:b/>
          <w:bCs/>
          <w:i/>
          <w:iCs/>
        </w:rPr>
        <w:t xml:space="preserve">Do you still remain in your simplicity?</w:t>
      </w:r>
      <w:r>
        <w:t xml:space="preserve"> </w:t>
      </w:r>
      <w:r>
        <w:t xml:space="preserve">As though saying: At least after so many blows you ought to recognize that it was useless for you to preserve simplicity, just as it is also said in the person of certain ones in Malachi 3:14:</w:t>
      </w:r>
      <w:r>
        <w:t xml:space="preserve"> </w:t>
      </w:r>
      <w:r>
        <w:rPr>
          <w:i/>
          <w:iCs/>
        </w:rPr>
        <w:t xml:space="preserve">Vain is he who serves God; and what profit is there that we have kept his precepts?</w:t>
      </w:r>
    </w:p>
    <w:p>
      <w:pPr>
        <w:pStyle w:val="BodyText"/>
      </w:pPr>
      <w:r>
        <w:t xml:space="preserve">Second, she proceeds to words of perverse suggestion, saying:</w:t>
      </w:r>
      <w:r>
        <w:t xml:space="preserve"> </w:t>
      </w:r>
      <w:r>
        <w:rPr>
          <w:b/>
          <w:bCs/>
          <w:i/>
          <w:iCs/>
        </w:rPr>
        <w:t xml:space="preserve">Bless God</w:t>
      </w:r>
      <w:r>
        <w:t xml:space="preserve">, that is, curse him, as though saying: Since adversity has come upon you while you bless God, curse God so that you may obtain prosperity. Finally she concludes with words of despair, saying:</w:t>
      </w:r>
      <w:r>
        <w:t xml:space="preserve"> </w:t>
      </w:r>
      <w:r>
        <w:rPr>
          <w:b/>
          <w:bCs/>
          <w:i/>
          <w:iCs/>
        </w:rPr>
        <w:t xml:space="preserve">and die</w:t>
      </w:r>
      <w:r>
        <w:t xml:space="preserve">, as though saying: Regard yourself as dead, because nothing remains for you, if you remain in simplicity, except to die. Or otherwise:</w:t>
      </w:r>
      <w:r>
        <w:t xml:space="preserve"> </w:t>
      </w:r>
      <w:r>
        <w:rPr>
          <w:b/>
          <w:bCs/>
          <w:i/>
          <w:iCs/>
        </w:rPr>
        <w:t xml:space="preserve">Bless God and die</w:t>
      </w:r>
      <w:r>
        <w:t xml:space="preserve">, that is, since after so great reverence for God you have been so afflicted by adversity, if you still bless God, nothing remains except for you to await death.</w:t>
      </w:r>
    </w:p>
    <w:p>
      <w:pPr>
        <w:pStyle w:val="BodyText"/>
      </w:pPr>
      <w:r>
        <w:rPr>
          <w:b/>
          <w:bCs/>
        </w:rPr>
        <w:t xml:space="preserve">46</w:t>
      </w:r>
      <w:r>
        <w:t xml:space="preserve">. But the holy man, who had patiently borne his own misfortunes, could not bear an injury against God; for there follows:</w:t>
      </w:r>
      <w:r>
        <w:t xml:space="preserve"> </w:t>
      </w:r>
      <w:r>
        <w:rPr>
          <w:b/>
          <w:bCs/>
          <w:i/>
          <w:iCs/>
        </w:rPr>
        <w:t xml:space="preserve">He said to her: You have spoken like one of the foolish women</w:t>
      </w:r>
      <w:r>
        <w:t xml:space="preserve">. He rightly charges her with foolishness, since she was speaking against divine wisdom. And he shows that she had spoken foolishly:</w:t>
      </w:r>
      <w:r>
        <w:t xml:space="preserve"> </w:t>
      </w:r>
      <w:r>
        <w:rPr>
          <w:b/>
          <w:bCs/>
          <w:i/>
          <w:iCs/>
        </w:rPr>
        <w:t xml:space="preserve">If we have received good things from the hand of the Lord, why should we not endure evil things?</w:t>
      </w:r>
      <w:r>
        <w:t xml:space="preserve"> </w:t>
      </w:r>
      <w:r>
        <w:t xml:space="preserve">In this he teaches the perfect wisdom of man. For since temporal and bodily goods are not to be loved except for the sake of spiritual and eternal things, if these latter are preserved as the more principal goods, a man ought not to be cast down if he is deprived of the former, nor lifted up if he abounds in them. Therefore Job teaches us to have such constancy of mind that, if temporal goods are given to us by God, we should use them in such a way that we are not lifted up into pride by them, and that we should endure contrary evils in such a way that our spirit is not cast down by them, according to that saying of the Apostle at the end of Philippians:</w:t>
      </w:r>
      <w:r>
        <w:t xml:space="preserve"> </w:t>
      </w:r>
      <w:r>
        <w:rPr>
          <w:i/>
          <w:iCs/>
        </w:rPr>
        <w:t xml:space="preserve">I know how to be humbled, and I know how to abound</w:t>
      </w:r>
      <w:r>
        <w:t xml:space="preserve">, and afterwards:</w:t>
      </w:r>
      <w:r>
        <w:t xml:space="preserve"> </w:t>
      </w:r>
      <w:r>
        <w:rPr>
          <w:i/>
          <w:iCs/>
        </w:rPr>
        <w:t xml:space="preserve">I can do all things in him who strengthens me</w:t>
      </w:r>
      <w:r>
        <w:t xml:space="preserve">. Then the persevering innocence of Job is concluded when it is said:</w:t>
      </w:r>
      <w:r>
        <w:t xml:space="preserve"> </w:t>
      </w:r>
      <w:r>
        <w:rPr>
          <w:b/>
          <w:bCs/>
          <w:i/>
          <w:iCs/>
        </w:rPr>
        <w:t xml:space="preserve">In all these things Job did not sin with his lips</w:t>
      </w:r>
      <w:r>
        <w:t xml:space="preserve">.</w:t>
      </w:r>
    </w:p>
    <w:p>
      <w:pPr>
        <w:pStyle w:val="BodyText"/>
      </w:pPr>
      <w:r>
        <w:rPr>
          <w:b/>
          <w:bCs/>
        </w:rPr>
        <w:t xml:space="preserve">47</w:t>
      </w:r>
      <w:r>
        <w:t xml:space="preserve">. The Devil strove to exasperate the mind of blessed Job not only through his wife but also through his friends, who, although they came to console him, nevertheless proceeded to words of rebuke. Concerning them it is said:</w:t>
      </w:r>
      <w:r>
        <w:t xml:space="preserve"> </w:t>
      </w:r>
      <w:r>
        <w:rPr>
          <w:b/>
          <w:bCs/>
          <w:i/>
          <w:iCs/>
        </w:rPr>
        <w:t xml:space="preserve">Therefore, the three friends of Job, hearing of all the evil that had befallen him, came each from his own place: Eliphaz the Themanite, and Baldad the Suhite, and Zophar the Naamathite</w:t>
      </w:r>
      <w:r>
        <w:t xml:space="preserve">. And because almost the whole disputation of this book turns among these men, it must be considered that these three were of the same opinion as Job in one respect, whence they are called his friends, and in another respect they differed from him, agreeing among themselves, whence they are numbered together with one another and distinguished from Job. For they agreed with Job that not only natural things but also human affairs were subject to divine providence; but they differed from him in that they thought man was rewarded by God with earthly prosperity for the good things he does, and punished by God with temporal adversity for the evil things he does, as though temporal goods were the rewards of virtues and temporal evils were the proper punishments of sins. Now each of them strives to defend this opinion in his own ways, according as his own disposition suggested to him; for this reason they are said to have come</w:t>
      </w:r>
      <w:r>
        <w:t xml:space="preserve"> </w:t>
      </w:r>
      <w:r>
        <w:rPr>
          <w:b/>
          <w:bCs/>
          <w:i/>
          <w:iCs/>
        </w:rPr>
        <w:t xml:space="preserve">each from his own place</w:t>
      </w:r>
      <w:r>
        <w:t xml:space="preserve">. But Job was not of this opinion, but believed that the good works of men are ordered to a spiritual reward to come after this life, and likewise that sins are to be punished by future punishments.</w:t>
      </w:r>
    </w:p>
    <w:p>
      <w:pPr>
        <w:pStyle w:val="BodyText"/>
      </w:pPr>
      <w:r>
        <w:rPr>
          <w:b/>
          <w:bCs/>
        </w:rPr>
        <w:t xml:space="preserve">48</w:t>
      </w:r>
      <w:r>
        <w:t xml:space="preserve">. But that the aforesaid friends of Job came to console him is shown by what follows:</w:t>
      </w:r>
      <w:r>
        <w:t xml:space="preserve"> </w:t>
      </w:r>
      <w:r>
        <w:rPr>
          <w:b/>
          <w:bCs/>
          <w:i/>
          <w:iCs/>
        </w:rPr>
        <w:t xml:space="preserve">For they had agreed that, coming together, they would visit him and console him</w:t>
      </w:r>
      <w:r>
        <w:t xml:space="preserve">. In this they showed themselves true friends, not failing him in tribulations; for it is said in Sirach 12:9:</w:t>
      </w:r>
      <w:r>
        <w:t xml:space="preserve"> </w:t>
      </w:r>
      <w:r>
        <w:rPr>
          <w:i/>
          <w:iCs/>
        </w:rPr>
        <w:t xml:space="preserve">In the sadness and misfortune of a man, a friend is known</w:t>
      </w:r>
      <w:r>
        <w:t xml:space="preserve">.</w:t>
      </w:r>
    </w:p>
    <w:p>
      <w:pPr>
        <w:pStyle w:val="BodyText"/>
      </w:pPr>
      <w:r>
        <w:t xml:space="preserve">And first, the visitation itself was consoling: for to see a friend and spend time with him is most delightful. They also console him by deeds, showing him signs of their compassion. Before these signs of compassion, there is set down what provoked them to compassion, when it is said:</w:t>
      </w:r>
      <w:r>
        <w:t xml:space="preserve"> </w:t>
      </w:r>
      <w:r>
        <w:rPr>
          <w:b/>
          <w:bCs/>
          <w:i/>
          <w:iCs/>
        </w:rPr>
        <w:t xml:space="preserve">And when from afar they had lifted up their eyes, they did not recognize him</w:t>
      </w:r>
      <w:r>
        <w:t xml:space="preserve">; for his face had been changed by the ulcer, and his clothing and all his remaining appearance by the loss of his possessions. And what he says,</w:t>
      </w:r>
      <w:r>
        <w:t xml:space="preserve"> </w:t>
      </w:r>
      <w:r>
        <w:rPr>
          <w:b/>
          <w:bCs/>
          <w:i/>
          <w:iCs/>
        </w:rPr>
        <w:t xml:space="preserve">from afar</w:t>
      </w:r>
      <w:r>
        <w:t xml:space="preserve">, is to be understood according to that measure by which a man can be recognized from a distance. Now this change in their friend provoked them to sorrow and compassion, which they showed by signs; for there follows:</w:t>
      </w:r>
      <w:r>
        <w:t xml:space="preserve"> </w:t>
      </w:r>
      <w:r>
        <w:rPr>
          <w:b/>
          <w:bCs/>
          <w:i/>
          <w:iCs/>
        </w:rPr>
        <w:t xml:space="preserve">and crying out</w:t>
      </w:r>
      <w:r>
        <w:t xml:space="preserve">, namely, because of the greatness of their sorrow,</w:t>
      </w:r>
      <w:r>
        <w:t xml:space="preserve"> </w:t>
      </w:r>
      <w:r>
        <w:rPr>
          <w:b/>
          <w:bCs/>
          <w:i/>
          <w:iCs/>
        </w:rPr>
        <w:t xml:space="preserve">they wept; and, tearing their garments, they scattered dust over their heads</w:t>
      </w:r>
      <w:r>
        <w:t xml:space="preserve">, as a sign of humility and dejection, as though they reckoned themselves cast down by the dejection of their friend. He adds, however,</w:t>
      </w:r>
      <w:r>
        <w:t xml:space="preserve"> </w:t>
      </w:r>
      <w:r>
        <w:rPr>
          <w:b/>
          <w:bCs/>
          <w:i/>
          <w:iCs/>
        </w:rPr>
        <w:t xml:space="preserve">toward heaven</w:t>
      </w:r>
      <w:r>
        <w:t xml:space="preserve">, so that by this humiliation they might, as it were, call forth heavenly mercy. Now it must be considered that the compassion of friends is consoling, either because adversity, like a certain burden, is borne more lightly when it is carried by many, or rather because every sadness is alleviated by the admixture of delight. But it is most delightful to take experience of someone’s friendship, which is taken especially from compassion in adversities; and therefore it brings consolation.</w:t>
      </w:r>
    </w:p>
    <w:p>
      <w:pPr>
        <w:pStyle w:val="BodyText"/>
      </w:pPr>
      <w:r>
        <w:rPr>
          <w:b/>
          <w:bCs/>
        </w:rPr>
        <w:t xml:space="preserve">49</w:t>
      </w:r>
      <w:r>
        <w:t xml:space="preserve">. But they consoled him not only by the compassion they showed, but also by providing him companionship; for there follows:</w:t>
      </w:r>
      <w:r>
        <w:t xml:space="preserve"> </w:t>
      </w:r>
      <w:r>
        <w:rPr>
          <w:b/>
          <w:bCs/>
          <w:i/>
          <w:iCs/>
        </w:rPr>
        <w:t xml:space="preserve">And they sat with him on the ground seven days and seven nights</w:t>
      </w:r>
      <w:r>
        <w:t xml:space="preserve">. Yet this must be understood not continuously, but at suitable hours, for great sadness required long-lasting consolation. But the third thing, which is especially consoling, namely, a word, they did not provide; for there follows:</w:t>
      </w:r>
      <w:r>
        <w:t xml:space="preserve"> </w:t>
      </w:r>
      <w:r>
        <w:rPr>
          <w:b/>
          <w:bCs/>
          <w:i/>
          <w:iCs/>
        </w:rPr>
        <w:t xml:space="preserve">and no one spoke a word to him</w:t>
      </w:r>
      <w:r>
        <w:t xml:space="preserve">. The cause of their silence is shown when it is added:</w:t>
      </w:r>
      <w:r>
        <w:t xml:space="preserve"> </w:t>
      </w:r>
      <w:r>
        <w:rPr>
          <w:b/>
          <w:bCs/>
          <w:i/>
          <w:iCs/>
        </w:rPr>
        <w:t xml:space="preserve">for they saw that his sorrow was very great</w:t>
      </w:r>
      <w:r>
        <w:t xml:space="preserve">. This cause is given more according to the opinion of those consoling than according to the state of the afflicted man; for when someone’s mind has been swallowed up by sorrow, it does not receive words of consolation. Hence also the poet says:</w:t>
      </w:r>
      <w:r>
        <w:t xml:space="preserve"> </w:t>
      </w:r>
      <w:r>
        <w:rPr>
          <w:i/>
          <w:iCs/>
        </w:rPr>
        <w:t xml:space="preserve">Who, unless bereft of mind, forbids a mother to weep at the funeral of her son?</w:t>
      </w:r>
      <w:r>
        <w:t xml:space="preserve"> </w:t>
      </w:r>
      <w:r>
        <w:t xml:space="preserve">But Job was not disposed in such a way that, because of sorrow, he could not receive consolation; rather, he himself consoled himself according to reason, as appears from his words introduced above.</w:t>
      </w:r>
    </w:p>
    <w:bookmarkEnd w:id="27"/>
    <w:bookmarkEnd w:id="28"/>
    <w:bookmarkStart w:id="32" w:name="chapter-3-the-lamentation-of-job"/>
    <w:p>
      <w:pPr>
        <w:pStyle w:val="Heading2"/>
      </w:pPr>
      <w:r>
        <w:t xml:space="preserve">Chapter 3: The Lamentation of Job</w:t>
      </w:r>
    </w:p>
    <w:p>
      <w:r>
        <w:br w:type="page"/>
      </w:r>
    </w:p>
    <w:bookmarkStart w:id="29" w:name="lecture-1-job-curses-his-life"/>
    <w:p>
      <w:pPr>
        <w:pStyle w:val="Heading3"/>
      </w:pPr>
      <w:r>
        <w:t xml:space="preserve">Lecture 1: Job Curses His Life</w:t>
      </w:r>
    </w:p>
    <w:p>
      <w:pPr>
        <w:pStyle w:val="BlockText"/>
      </w:pPr>
      <w:r>
        <w:rPr>
          <w:vertAlign w:val="superscript"/>
        </w:rPr>
        <w:t xml:space="preserve">3:1</w:t>
      </w:r>
      <w:r>
        <w:t xml:space="preserve"> </w:t>
      </w:r>
      <w:r>
        <w:t xml:space="preserve">After these things Job opened his mouth and cursed his day.</w:t>
      </w:r>
      <w:r>
        <w:t xml:space="preserve"> </w:t>
      </w:r>
      <w:r>
        <w:rPr>
          <w:vertAlign w:val="superscript"/>
        </w:rPr>
        <w:t xml:space="preserve">3:2</w:t>
      </w:r>
      <w:r>
        <w:t xml:space="preserve"> </w:t>
      </w:r>
      <w:r>
        <w:t xml:space="preserve">And he spoke:</w:t>
      </w:r>
      <w:r>
        <w:t xml:space="preserve"> </w:t>
      </w:r>
      <w:r>
        <w:rPr>
          <w:vertAlign w:val="superscript"/>
        </w:rPr>
        <w:t xml:space="preserve">3:3</w:t>
      </w:r>
      <w:r>
        <w:t xml:space="preserve"> </w:t>
      </w:r>
      <w:r>
        <w:t xml:space="preserve">May the day perish on which I was born, and the night in which it was said: A man has been conceived.</w:t>
      </w:r>
      <w:r>
        <w:t xml:space="preserve"> </w:t>
      </w:r>
      <w:r>
        <w:rPr>
          <w:vertAlign w:val="superscript"/>
        </w:rPr>
        <w:t xml:space="preserve">3:4</w:t>
      </w:r>
      <w:r>
        <w:t xml:space="preserve"> </w:t>
      </w:r>
      <w:r>
        <w:t xml:space="preserve">May that day be turned into darkness; may God not seek it from above, and may it not be in remembrance, nor be illumined by light;</w:t>
      </w:r>
      <w:r>
        <w:t xml:space="preserve"> </w:t>
      </w:r>
      <w:r>
        <w:rPr>
          <w:vertAlign w:val="superscript"/>
        </w:rPr>
        <w:t xml:space="preserve">3:5</w:t>
      </w:r>
      <w:r>
        <w:t xml:space="preserve"> </w:t>
      </w:r>
      <w:r>
        <w:t xml:space="preserve">may darkness and the shadow of death obscure it; may a fog overtake it, and may it be wrapped in bitterness.</w:t>
      </w:r>
      <w:r>
        <w:t xml:space="preserve"> </w:t>
      </w:r>
      <w:r>
        <w:rPr>
          <w:vertAlign w:val="superscript"/>
        </w:rPr>
        <w:t xml:space="preserve">3:6</w:t>
      </w:r>
      <w:r>
        <w:t xml:space="preserve"> </w:t>
      </w:r>
      <w:r>
        <w:t xml:space="preserve">May a dark whirlwind possess that night; may it not be counted among the days of the year, nor numbered among the months;</w:t>
      </w:r>
      <w:r>
        <w:t xml:space="preserve"> </w:t>
      </w:r>
      <w:r>
        <w:rPr>
          <w:vertAlign w:val="superscript"/>
        </w:rPr>
        <w:t xml:space="preserve">3:7</w:t>
      </w:r>
      <w:r>
        <w:t xml:space="preserve"> </w:t>
      </w:r>
      <w:r>
        <w:t xml:space="preserve">may that night be solitary and not worthy of praise;</w:t>
      </w:r>
      <w:r>
        <w:t xml:space="preserve"> </w:t>
      </w:r>
      <w:r>
        <w:rPr>
          <w:vertAlign w:val="superscript"/>
        </w:rPr>
        <w:t xml:space="preserve">3:8</w:t>
      </w:r>
      <w:r>
        <w:t xml:space="preserve"> </w:t>
      </w:r>
      <w:r>
        <w:t xml:space="preserve">let those curse it who curse the day, who are ready to awaken Leviathan.</w:t>
      </w:r>
      <w:r>
        <w:t xml:space="preserve"> </w:t>
      </w:r>
      <w:r>
        <w:rPr>
          <w:vertAlign w:val="superscript"/>
        </w:rPr>
        <w:t xml:space="preserve">3:9</w:t>
      </w:r>
      <w:r>
        <w:t xml:space="preserve"> </w:t>
      </w:r>
      <w:r>
        <w:t xml:space="preserve">May its stars be darkened by its gloom; may it expect light and not see it, nor the rising of the dawning day,</w:t>
      </w:r>
      <w:r>
        <w:t xml:space="preserve"> </w:t>
      </w:r>
      <w:r>
        <w:rPr>
          <w:vertAlign w:val="superscript"/>
        </w:rPr>
        <w:t xml:space="preserve">3:10</w:t>
      </w:r>
      <w:r>
        <w:t xml:space="preserve"> </w:t>
      </w:r>
      <w:r>
        <w:t xml:space="preserve">because it did not close the doors of the womb that bore me, nor take evils away from my eyes.</w:t>
      </w:r>
    </w:p>
    <w:p>
      <w:pPr>
        <w:pStyle w:val="FirstParagraph"/>
      </w:pPr>
      <w:r>
        <w:rPr>
          <w:b/>
          <w:bCs/>
        </w:rPr>
        <w:t xml:space="preserve">50</w:t>
      </w:r>
      <w:r>
        <w:t xml:space="preserve">.</w:t>
      </w:r>
      <w:r>
        <w:t xml:space="preserve"> </w:t>
      </w:r>
      <w:r>
        <w:rPr>
          <w:b/>
          <w:bCs/>
          <w:i/>
          <w:iCs/>
        </w:rPr>
        <w:t xml:space="preserve">But after these things Job opened his mouth</w:t>
      </w:r>
      <w:r>
        <w:t xml:space="preserve">, etc. As was said above, concerning the passions of the soul there was a twofold opinion among the ancients. For the Stoics said that sadness does not fall upon the wise man; but the Peripatetics said that the wise man indeed becomes sad, but in sadness conducts himself moderately according to reason, and this opinion accords with the truth. For reason cannot take away the condition of nature; and it is natural to the sensitive nature both to be delighted and to rejoice in things agreeable, and to grieve and be saddened over harmful things. Therefore reason cannot take this away, but it moderates it in such a way that, through sadness, reason does not turn aside from its rectitude. This opinion also accords with Sacred Scripture, which places sadness in Christ, in whom there is the fullness of every virtue and wisdom.</w:t>
      </w:r>
    </w:p>
    <w:p>
      <w:pPr>
        <w:pStyle w:val="BodyText"/>
      </w:pPr>
      <w:r>
        <w:rPr>
          <w:b/>
          <w:bCs/>
        </w:rPr>
        <w:t xml:space="preserve">51</w:t>
      </w:r>
      <w:r>
        <w:t xml:space="preserve">. Thus, therefore, from the adversities narrated above, Job indeed felt sadness; otherwise the virtue of patience would have had no place in him. But because of sadness, reason did not decline from rectitude; rather, it had mastery over sadness. Therefore, to show this, it is said:</w:t>
      </w:r>
      <w:r>
        <w:t xml:space="preserve"> </w:t>
      </w:r>
      <w:r>
        <w:rPr>
          <w:b/>
          <w:bCs/>
          <w:i/>
          <w:iCs/>
        </w:rPr>
        <w:t xml:space="preserve">After these things Job opened his mouth</w:t>
      </w:r>
      <w:r>
        <w:t xml:space="preserve">. He says, however,</w:t>
      </w:r>
      <w:r>
        <w:t xml:space="preserve"> </w:t>
      </w:r>
      <w:r>
        <w:rPr>
          <w:b/>
          <w:bCs/>
          <w:i/>
          <w:iCs/>
        </w:rPr>
        <w:t xml:space="preserve">after these things</w:t>
      </w:r>
      <w:r>
        <w:t xml:space="preserve">, that is, after the seven days of silence; from this it becomes manifest that the words which follow were uttered according to reason through sadness that was not disordered. For if they had been spoken from disturbance of mind, he would have uttered them earlier, when the force of sadness was more vehement; for any sadness is lessened by length of time and is felt more in the beginning. Hence for this reason he seems to have kept silence so long, lest he be judged to speak with a disturbed mind. This is also shown by the fact that it is said:</w:t>
      </w:r>
      <w:r>
        <w:t xml:space="preserve"> </w:t>
      </w:r>
      <w:r>
        <w:rPr>
          <w:b/>
          <w:bCs/>
          <w:i/>
          <w:iCs/>
        </w:rPr>
        <w:t xml:space="preserve">he opened his mouth</w:t>
      </w:r>
      <w:r>
        <w:t xml:space="preserve">; for when someone speaks from the impulse of passion, he himself does not open his mouth, but is driven by passion to speak: for through passion we are not masters of our acts, but only through reason. But by speaking he showed the sadness he was suffering: for it is customary among the wise to speak from reason of the movements of the passions they feel, just as Christ also said,</w:t>
      </w:r>
      <w:r>
        <w:t xml:space="preserve"> </w:t>
      </w:r>
      <w:r>
        <w:rPr>
          <w:i/>
          <w:iCs/>
        </w:rPr>
        <w:t xml:space="preserve">My soul is sorrowful even unto death</w:t>
      </w:r>
      <w:r>
        <w:t xml:space="preserve">, and the Apostle says in Romans 8:</w:t>
      </w:r>
      <w:r>
        <w:t xml:space="preserve"> </w:t>
      </w:r>
      <w:r>
        <w:rPr>
          <w:i/>
          <w:iCs/>
        </w:rPr>
        <w:t xml:space="preserve">For the good that I will, I do not do; but the evil that I hate, that I do</w:t>
      </w:r>
      <w:r>
        <w:t xml:space="preserve">. So also Boethius, at the beginning of the</w:t>
      </w:r>
      <w:r>
        <w:t xml:space="preserve"> </w:t>
      </w:r>
      <w:r>
        <w:rPr>
          <w:i/>
          <w:iCs/>
        </w:rPr>
        <w:t xml:space="preserve">Consolation</w:t>
      </w:r>
      <w:r>
        <w:t xml:space="preserve">, disclosed his sadness in order to show how he might lessen it by reason; so too Job, by speaking, disclosed his sadness</w:t>
      </w:r>
    </w:p>
    <w:p>
      <w:pPr>
        <w:pStyle w:val="BodyText"/>
      </w:pPr>
      <w:r>
        <w:rPr>
          <w:b/>
          <w:bCs/>
        </w:rPr>
        <w:t xml:space="preserve">52</w:t>
      </w:r>
      <w:r>
        <w:t xml:space="preserve">. Hence there follows:</w:t>
      </w:r>
      <w:r>
        <w:t xml:space="preserve"> </w:t>
      </w:r>
      <w:r>
        <w:rPr>
          <w:b/>
          <w:bCs/>
          <w:i/>
          <w:iCs/>
        </w:rPr>
        <w:t xml:space="preserve">and he cursed his day</w:t>
      </w:r>
      <w:r>
        <w:t xml:space="preserve">, which seems to be contrary to that saying of the Apostle in Romans 12:14:</w:t>
      </w:r>
      <w:r>
        <w:t xml:space="preserve"> </w:t>
      </w:r>
      <w:r>
        <w:rPr>
          <w:i/>
          <w:iCs/>
        </w:rPr>
        <w:t xml:space="preserve">Bless, and do not curse</w:t>
      </w:r>
      <w:r>
        <w:t xml:space="preserve">. But it must be known that</w:t>
      </w:r>
      <w:r>
        <w:t xml:space="preserve"> </w:t>
      </w:r>
      <w:r>
        <w:t xml:space="preserve">“</w:t>
      </w:r>
      <w:r>
        <w:t xml:space="preserve">to curse</w:t>
      </w:r>
      <w:r>
        <w:t xml:space="preserve">”</w:t>
      </w:r>
      <w:r>
        <w:t xml:space="preserve"> </w:t>
      </w:r>
      <w:r>
        <w:t xml:space="preserve">is said in many ways: for since to curse is nothing other than to say evil, one is said to curse as often as it happens that one says evil. Now it happens that someone says evil against another first by a speech that causes evil, just as divine speech is the cause of the things that are spoken, and the sentence of a judge condemning someone is the cause of the punishment of the one condemned. And in this way is understood what the Lord said in Genesis 3:17:</w:t>
      </w:r>
      <w:r>
        <w:t xml:space="preserve"> </w:t>
      </w:r>
      <w:r>
        <w:rPr>
          <w:i/>
          <w:iCs/>
        </w:rPr>
        <w:t xml:space="preserve">Cursed is the earth in your work</w:t>
      </w:r>
      <w:r>
        <w:t xml:space="preserve">, and in Genesis 10:</w:t>
      </w:r>
      <w:r>
        <w:t xml:space="preserve"> </w:t>
      </w:r>
      <w:r>
        <w:rPr>
          <w:i/>
          <w:iCs/>
        </w:rPr>
        <w:t xml:space="preserve">Cursed be Canaan; let him be the servant of his brothers</w:t>
      </w:r>
      <w:r>
        <w:t xml:space="preserve">; and Joshua cursed Achor, who had taken from the anathema. Second, by imprecating or wishing evil, as it is read in 1 Samuel that</w:t>
      </w:r>
      <w:r>
        <w:t xml:space="preserve"> </w:t>
      </w:r>
      <w:r>
        <w:rPr>
          <w:i/>
          <w:iCs/>
        </w:rPr>
        <w:t xml:space="preserve">the Philistine cursed David by his gods</w:t>
      </w:r>
      <w:r>
        <w:t xml:space="preserve">.</w:t>
      </w:r>
    </w:p>
    <w:p>
      <w:pPr>
        <w:pStyle w:val="BodyText"/>
      </w:pPr>
      <w:r>
        <w:t xml:space="preserve">Third, it happens that someone says evil simply by declaring it, whether in the present, or in the past, or in the future, whether truly or falsely. Therefore the Apostle forbids cursing by that kind of curse by which someone imprecates evil upon another or falsely defames him, but not in that way by which a judge condemns the guilty, or by which someone truthful sets forth in an orderly way the evil of some thing, either by showing what is present, recounting what is past, or foretelling what is future. Thus, therefore, it must be understood that Job cursed his day because he declared it to be evil, not according to its nature by which it was created by God, but according to that custom of Scripture by which time is called good or evil according to the things that are done in time, according to that saying of the Apostle in Ephesians 5:16:</w:t>
      </w:r>
      <w:r>
        <w:t xml:space="preserve"> </w:t>
      </w:r>
      <w:r>
        <w:rPr>
          <w:i/>
          <w:iCs/>
        </w:rPr>
        <w:t xml:space="preserve">redeeming the time, because the days are evil</w:t>
      </w:r>
      <w:r>
        <w:t xml:space="preserve">. Therefore Job cursed his day insofar as he recalls that evils happened to him on that very day.</w:t>
      </w:r>
    </w:p>
    <w:p>
      <w:pPr>
        <w:pStyle w:val="BodyText"/>
      </w:pPr>
      <w:r>
        <w:rPr>
          <w:b/>
          <w:bCs/>
        </w:rPr>
        <w:t xml:space="preserve">53</w:t>
      </w:r>
      <w:r>
        <w:t xml:space="preserve">. How he cursed it is added:</w:t>
      </w:r>
      <w:r>
        <w:t xml:space="preserve"> </w:t>
      </w:r>
      <w:r>
        <w:rPr>
          <w:b/>
          <w:bCs/>
          <w:i/>
          <w:iCs/>
        </w:rPr>
        <w:t xml:space="preserve">And he spoke: May the day perish on which I was born, and the night in which it was said: A man has been conceived</w:t>
      </w:r>
      <w:r>
        <w:t xml:space="preserve">. Now it must be known that, although being and living are desirable in themselves, nevertheless to be and to live in misery is to be shunned as such, although sometimes being in misery is willingly endured for the sake of some end. Hence that miserable life which is not ordered to some good end is in no way to be chosen, according as the Lord says in Matthew 26:24:</w:t>
      </w:r>
      <w:r>
        <w:t xml:space="preserve"> </w:t>
      </w:r>
      <w:r>
        <w:rPr>
          <w:i/>
          <w:iCs/>
        </w:rPr>
        <w:t xml:space="preserve">It would have been better for that man if he had not been born</w:t>
      </w:r>
      <w:r>
        <w:t xml:space="preserve">.</w:t>
      </w:r>
    </w:p>
    <w:p>
      <w:pPr>
        <w:pStyle w:val="BodyText"/>
      </w:pPr>
      <w:r>
        <w:t xml:space="preserve">Now the good that is expected from some misery is apprehended by reason alone, while the sensitive power does not perceive it, just as the taste perceives the bitterness of medicine, but reason alone delights in the end of health. Therefore, if someone wished to express the passion of his taste, he would declare the medicine to be evil, although reason would judge it to be good because of the end. Thus, therefore, the misery that blessed Job was sustaining could indeed seem to reason useful in some respect, but the lower part of the soul, which was affected with sadness from it, wholly rejected the adversity; hence the very fact of living under such adversity was hateful to him. But when something is hateful to us, we abominate all the things through which we have come to it; and therefore Job, according to the lower part of the soul, whose passion he now intended to express, hated both his birth and his conception, through which he had come into this life, and consequently the day of his birth and the night of his conception, according to that manner of speaking by which, from the things that are done in time, something good or evil is ascribed to the time. Thus, therefore, because according to the sensitive part Job rejected life under adversity, he wished that he had never been born or conceived,</w:t>
      </w:r>
    </w:p>
    <w:p>
      <w:pPr>
        <w:pStyle w:val="BodyText"/>
      </w:pPr>
      <w:r>
        <w:t xml:space="preserve">and this is what he says:</w:t>
      </w:r>
      <w:r>
        <w:t xml:space="preserve"> </w:t>
      </w:r>
      <w:r>
        <w:rPr>
          <w:b/>
          <w:bCs/>
          <w:i/>
          <w:iCs/>
        </w:rPr>
        <w:t xml:space="preserve">May the day perish on which I was born</w:t>
      </w:r>
      <w:r>
        <w:t xml:space="preserve">, as if he were saying,</w:t>
      </w:r>
      <w:r>
        <w:t xml:space="preserve"> </w:t>
      </w:r>
      <w:r>
        <w:t xml:space="preserve">‘</w:t>
      </w:r>
      <w:r>
        <w:t xml:space="preserve">Would that I had never been born!</w:t>
      </w:r>
      <w:r>
        <w:t xml:space="preserve">’</w:t>
      </w:r>
      <w:r>
        <w:t xml:space="preserve"> </w:t>
      </w:r>
      <w:r>
        <w:rPr>
          <w:b/>
          <w:bCs/>
          <w:i/>
          <w:iCs/>
        </w:rPr>
        <w:t xml:space="preserve">And the night in which it was said</w:t>
      </w:r>
      <w:r>
        <w:t xml:space="preserve">, that is, in which it could truly be said,</w:t>
      </w:r>
      <w:r>
        <w:t xml:space="preserve"> </w:t>
      </w:r>
      <w:r>
        <w:rPr>
          <w:b/>
          <w:bCs/>
          <w:i/>
          <w:iCs/>
        </w:rPr>
        <w:t xml:space="preserve">A man has been conceived</w:t>
      </w:r>
      <w:r>
        <w:t xml:space="preserve">, that is,</w:t>
      </w:r>
      <w:r>
        <w:t xml:space="preserve"> </w:t>
      </w:r>
      <w:r>
        <w:t xml:space="preserve">‘</w:t>
      </w:r>
      <w:r>
        <w:t xml:space="preserve">Would that I had never been conceived!</w:t>
      </w:r>
      <w:r>
        <w:t xml:space="preserve">’</w:t>
      </w:r>
      <w:r>
        <w:t xml:space="preserve"> </w:t>
      </w:r>
      <w:r>
        <w:t xml:space="preserve">And he orders this fittingly, because if birth is taken away, conception is not taken away, but the reverse is true. He also fittingly ascribes conception to night and birth to day, because, according to the astrologers, daytime birth is more worthy of praise, since the more principal heavenly body, namely, the sun, is above the earth, while nighttime conception is more frequent. A similar manner of speaking is found in Jeremiah 20:14:</w:t>
      </w:r>
      <w:r>
        <w:t xml:space="preserve"> </w:t>
      </w:r>
      <w:r>
        <w:rPr>
          <w:i/>
          <w:iCs/>
        </w:rPr>
        <w:t xml:space="preserve">Cursed be the day on which I was born; may the day on which my mother bore me not be blessed</w:t>
      </w:r>
      <w:r>
        <w:t xml:space="preserve">.</w:t>
      </w:r>
    </w:p>
    <w:p>
      <w:pPr>
        <w:pStyle w:val="BodyText"/>
      </w:pPr>
      <w:r>
        <w:rPr>
          <w:b/>
          <w:bCs/>
        </w:rPr>
        <w:t xml:space="preserve">54</w:t>
      </w:r>
      <w:r>
        <w:t xml:space="preserve">. Therefore, having set forth the curse of the day of his birth and the night of his conception, he proceeds individually concerning the curse of each, and first concerning the curse of the day of his birth, saying:</w:t>
      </w:r>
      <w:r>
        <w:t xml:space="preserve"> </w:t>
      </w:r>
      <w:r>
        <w:rPr>
          <w:b/>
          <w:bCs/>
          <w:i/>
          <w:iCs/>
        </w:rPr>
        <w:t xml:space="preserve">May that day be turned into darkness</w:t>
      </w:r>
      <w:r>
        <w:t xml:space="preserve">. Now it must be considered that, as Jerome says in the prologue,</w:t>
      </w:r>
      <w:r>
        <w:t xml:space="preserve"> </w:t>
      </w:r>
      <w:r>
        <w:rPr>
          <w:i/>
          <w:iCs/>
        </w:rPr>
        <w:t xml:space="preserve">from the words of Job in which he says</w:t>
      </w:r>
      <w:r>
        <w:rPr>
          <w:i/>
          <w:iCs/>
        </w:rPr>
        <w:t xml:space="preserve"> </w:t>
      </w:r>
      <w:r>
        <w:rPr>
          <w:b/>
          <w:bCs/>
          <w:i/>
          <w:iCs/>
        </w:rPr>
        <w:t xml:space="preserve">May the day perish on which I was born</w:t>
      </w:r>
      <w:r>
        <w:rPr>
          <w:i/>
          <w:iCs/>
        </w:rPr>
        <w:t xml:space="preserve"> </w:t>
      </w:r>
      <w:r>
        <w:rPr>
          <w:i/>
          <w:iCs/>
        </w:rPr>
        <w:t xml:space="preserve">up to the place where, before the end of the volume, it is written</w:t>
      </w:r>
      <w:r>
        <w:rPr>
          <w:i/>
          <w:iCs/>
        </w:rPr>
        <w:t xml:space="preserve"> </w:t>
      </w:r>
      <w:r>
        <w:rPr>
          <w:b/>
          <w:bCs/>
          <w:i/>
          <w:iCs/>
        </w:rPr>
        <w:t xml:space="preserve">therefore I myself rebuke myself</w:t>
      </w:r>
      <w:r>
        <w:rPr>
          <w:i/>
          <w:iCs/>
        </w:rPr>
        <w:t xml:space="preserve">, they are hexameter verses, running with dactyl and spondee</w:t>
      </w:r>
      <w:r>
        <w:t xml:space="preserve">. And so it is clear that from this point this book was written in the manner of a poem; hence throughout this whole book he uses figures and colors such as poets are accustomed to use. Now poets are accustomed, in order to move more vehemently, to bring forward diverse things for the same thought; hence also here, in cursing his day according to the manner we have mentioned, Job brings forward those things by which a day is customarily hateful.</w:t>
      </w:r>
    </w:p>
    <w:p>
      <w:pPr>
        <w:pStyle w:val="BodyText"/>
      </w:pPr>
      <w:r>
        <w:rPr>
          <w:b/>
          <w:bCs/>
        </w:rPr>
        <w:t xml:space="preserve">55</w:t>
      </w:r>
      <w:r>
        <w:t xml:space="preserve">. Now the dignity of a day is its brightness, for by this it is distinguished from night; therefore he excludes this dignity, saying:</w:t>
      </w:r>
      <w:r>
        <w:t xml:space="preserve"> </w:t>
      </w:r>
      <w:r>
        <w:rPr>
          <w:b/>
          <w:bCs/>
          <w:i/>
          <w:iCs/>
        </w:rPr>
        <w:t xml:space="preserve">May that day be turned into darkness</w:t>
      </w:r>
      <w:r>
        <w:t xml:space="preserve">. This statement, indeed, according to the surface of the letter, seems frivolous and vain. For the day of his birth had passed and now was not; and what has passed is unchangeable. How, then, could a day that had passed be turned into darkness? But it must be known that certain things are said in the manner of wishing in order to express the judgment that is held about some matter. Thus, therefore, it is now said,</w:t>
      </w:r>
      <w:r>
        <w:t xml:space="preserve"> </w:t>
      </w:r>
      <w:r>
        <w:rPr>
          <w:b/>
          <w:bCs/>
          <w:i/>
          <w:iCs/>
        </w:rPr>
        <w:t xml:space="preserve">May that day be turned into darkness</w:t>
      </w:r>
      <w:r>
        <w:t xml:space="preserve">, as if it were said: the day of my birth ought to have been dark, so that it might correspond to the darkness of the misery that I suffer. For because the sight of light is delightful, according to that saying of Ecclesiastes 11:7:</w:t>
      </w:r>
      <w:r>
        <w:t xml:space="preserve"> </w:t>
      </w:r>
      <w:r>
        <w:rPr>
          <w:i/>
          <w:iCs/>
        </w:rPr>
        <w:t xml:space="preserve">Light is sweet, and it is delightful for the eyes to see the sun</w:t>
      </w:r>
      <w:r>
        <w:t xml:space="preserve">, it is customary in the Scriptures for sadness to be signified by darkness, according to that saying of Ecclesiastes 5:16:</w:t>
      </w:r>
      <w:r>
        <w:t xml:space="preserve"> </w:t>
      </w:r>
      <w:r>
        <w:rPr>
          <w:i/>
          <w:iCs/>
        </w:rPr>
        <w:t xml:space="preserve">He eats in darkness and in many cares and in distress and sadness</w:t>
      </w:r>
      <w:r>
        <w:t xml:space="preserve">.</w:t>
      </w:r>
    </w:p>
    <w:p>
      <w:pPr>
        <w:pStyle w:val="BodyText"/>
      </w:pPr>
      <w:r>
        <w:rPr>
          <w:b/>
          <w:bCs/>
        </w:rPr>
        <w:t xml:space="preserve">56</w:t>
      </w:r>
      <w:r>
        <w:t xml:space="preserve">. Now a day is bright in many ways:</w:t>
      </w:r>
    </w:p>
    <w:p>
      <w:pPr>
        <w:pStyle w:val="BodyText"/>
      </w:pPr>
      <w:r>
        <w:t xml:space="preserve">first, indeed, from God’s sanctification, who instituted it to be celebrated, as is found in Exodus 20:8:</w:t>
      </w:r>
      <w:r>
        <w:t xml:space="preserve"> </w:t>
      </w:r>
      <w:r>
        <w:rPr>
          <w:i/>
          <w:iCs/>
        </w:rPr>
        <w:t xml:space="preserve">Remember that you are to sanctify the day of the Sabbath</w:t>
      </w:r>
      <w:r>
        <w:t xml:space="preserve">. Therefore he removes this brightness from the aforesaid day, saying:</w:t>
      </w:r>
      <w:r>
        <w:t xml:space="preserve"> </w:t>
      </w:r>
      <w:r>
        <w:rPr>
          <w:b/>
          <w:bCs/>
          <w:i/>
          <w:iCs/>
        </w:rPr>
        <w:t xml:space="preserve">may God not seek it from above</w:t>
      </w:r>
      <w:r>
        <w:t xml:space="preserve">, as if to say: let God not require men to keep this day as a solemn one. For some days are required by God for solemn celebration because of some signal benefit conferred upon men on that day, such as the Sabbath in the Old Law because of the benefit of creation, and the day of Passover because of the benefit of liberation from Egypt; this is also manifest in the feast days that are celebrated in the New Testament. Therefore by this he wishes to signify that his birth ought not to be counted among the signal benefits of God, since he seems to have been born more for misery than for joy.</w:t>
      </w:r>
    </w:p>
    <w:p>
      <w:pPr>
        <w:pStyle w:val="BodyText"/>
      </w:pPr>
      <w:r>
        <w:t xml:space="preserve">Second, a day is bright from the remembrance of men: for men are accustomed to keep as solemn certain days on which great and joyful things have happened to them, just as Herod and Pharaoh celebrated the day of their birth. Therefore he removes this brightness from the aforesaid day, saying:</w:t>
      </w:r>
      <w:r>
        <w:t xml:space="preserve"> </w:t>
      </w:r>
      <w:r>
        <w:rPr>
          <w:b/>
          <w:bCs/>
          <w:i/>
          <w:iCs/>
        </w:rPr>
        <w:t xml:space="preserve">and may it not be in remembrance</w:t>
      </w:r>
      <w:r>
        <w:t xml:space="preserve">, namely, of men, because, that is, nothing joyful happened on that day, but rather something sorrowful, as appears from the outcome.</w:t>
      </w:r>
    </w:p>
    <w:p>
      <w:pPr>
        <w:pStyle w:val="BodyText"/>
      </w:pPr>
      <w:r>
        <w:t xml:space="preserve">Third, a day is bright from bodily light, and this brightness is taken away in many ways:</w:t>
      </w:r>
    </w:p>
    <w:p>
      <w:pPr>
        <w:pStyle w:val="BodyText"/>
      </w:pPr>
      <w:r>
        <w:t xml:space="preserve">first, indeed, by the withdrawal of the rays of the sun that illumine the earth, as is clear when the sun is eclipsed, and with respect to this he says:</w:t>
      </w:r>
      <w:r>
        <w:t xml:space="preserve"> </w:t>
      </w:r>
      <w:r>
        <w:rPr>
          <w:b/>
          <w:bCs/>
          <w:i/>
          <w:iCs/>
        </w:rPr>
        <w:t xml:space="preserve">nor be illumined by light</w:t>
      </w:r>
      <w:r>
        <w:t xml:space="preserve">;</w:t>
      </w:r>
    </w:p>
    <w:p>
      <w:pPr>
        <w:pStyle w:val="BodyText"/>
      </w:pPr>
      <w:r>
        <w:t xml:space="preserve">second, by the interposition of clouds or of things of this kind that hide the rays of the sun, and with respect to this he says:</w:t>
      </w:r>
      <w:r>
        <w:t xml:space="preserve"> </w:t>
      </w:r>
      <w:r>
        <w:rPr>
          <w:b/>
          <w:bCs/>
          <w:i/>
          <w:iCs/>
        </w:rPr>
        <w:t xml:space="preserve">may darkness obscure it</w:t>
      </w:r>
      <w:r>
        <w:t xml:space="preserve">;</w:t>
      </w:r>
    </w:p>
    <w:p>
      <w:pPr>
        <w:pStyle w:val="BodyText"/>
      </w:pPr>
      <w:r>
        <w:t xml:space="preserve">third, by the failure of the power of sight; for when someone dies or is deprived of sight, as regards him the brightness of the day is taken away, and with respect to this he says:</w:t>
      </w:r>
      <w:r>
        <w:t xml:space="preserve"> </w:t>
      </w:r>
      <w:r>
        <w:rPr>
          <w:b/>
          <w:bCs/>
          <w:i/>
          <w:iCs/>
        </w:rPr>
        <w:t xml:space="preserve">and the shadow of death</w:t>
      </w:r>
      <w:r>
        <w:t xml:space="preserve">.</w:t>
      </w:r>
    </w:p>
    <w:p>
      <w:pPr>
        <w:pStyle w:val="BodyText"/>
      </w:pPr>
      <w:r>
        <w:rPr>
          <w:b/>
          <w:bCs/>
        </w:rPr>
        <w:t xml:space="preserve">57</w:t>
      </w:r>
      <w:r>
        <w:t xml:space="preserve">. Now he explains the manner of the aforesaid darkening in two ways:</w:t>
      </w:r>
    </w:p>
    <w:p>
      <w:pPr>
        <w:pStyle w:val="BodyText"/>
      </w:pPr>
      <w:r>
        <w:t xml:space="preserve">first, indeed, with respect to order, in that he says:</w:t>
      </w:r>
      <w:r>
        <w:t xml:space="preserve"> </w:t>
      </w:r>
      <w:r>
        <w:rPr>
          <w:b/>
          <w:bCs/>
          <w:i/>
          <w:iCs/>
        </w:rPr>
        <w:t xml:space="preserve">may a fog overtake it</w:t>
      </w:r>
      <w:r>
        <w:t xml:space="preserve">; for then a day is overtaken by fog when darkness is brought upon a day previously shining, suddenly and unexpectedly, and something similar appears in the life of Job himself;</w:t>
      </w:r>
    </w:p>
    <w:p>
      <w:pPr>
        <w:pStyle w:val="BodyText"/>
      </w:pPr>
      <w:r>
        <w:t xml:space="preserve">second, with respect to the kind of darkness, in that he says:</w:t>
      </w:r>
      <w:r>
        <w:t xml:space="preserve"> </w:t>
      </w:r>
      <w:r>
        <w:rPr>
          <w:b/>
          <w:bCs/>
          <w:i/>
          <w:iCs/>
        </w:rPr>
        <w:t xml:space="preserve">and may it be wrapped in bitterness</w:t>
      </w:r>
      <w:r>
        <w:t xml:space="preserve">. By this he gives us to understand that everything said about darkening is to be referred to the darkness of sadness; for he seems to observe this custom, that he explains a parabolic expression from something that follows. Therefore, through all these things he intends to say nothing other than that the day of his birth ought not to be judged a day of joy but of mourning, since through his birth he came into a life subject to such great adversity.</w:t>
      </w:r>
    </w:p>
    <w:p>
      <w:pPr>
        <w:pStyle w:val="BodyText"/>
      </w:pPr>
      <w:r>
        <w:rPr>
          <w:b/>
          <w:bCs/>
        </w:rPr>
        <w:t xml:space="preserve">58</w:t>
      </w:r>
      <w:r>
        <w:t xml:space="preserve">. Therefore, after the curse of the day of his birth, he consequently curses the night of his conception according to a similar manner of speaking, and first he attributes to it that by which night is rendered more horrible. For since night is horrible in itself because of darkness, the more the darkness of night is increased, the more horrible it is rendered; and this happens when some great storm arises in the night. With respect to this he says:</w:t>
      </w:r>
      <w:r>
        <w:t xml:space="preserve"> </w:t>
      </w:r>
      <w:r>
        <w:rPr>
          <w:b/>
          <w:bCs/>
          <w:i/>
          <w:iCs/>
        </w:rPr>
        <w:t xml:space="preserve">May a dark whirlwind possess that night</w:t>
      </w:r>
      <w:r>
        <w:t xml:space="preserve">, as if he were saying: it would have been fitting for that night to be possessed by a dark whirlwind, so that it might correspond to my life, which is wrapped in so great a whirlwind of adversity.</w:t>
      </w:r>
    </w:p>
    <w:p>
      <w:pPr>
        <w:pStyle w:val="BodyText"/>
      </w:pPr>
      <w:r>
        <w:rPr>
          <w:b/>
          <w:bCs/>
        </w:rPr>
        <w:t xml:space="preserve">59</w:t>
      </w:r>
      <w:r>
        <w:t xml:space="preserve">. Then he removes from it those things which seem to pertain to the good of night, and first with respect to the opinion of men. For since men distinguish times according to the things that are done in time, while at night few or no things are done worthy of remembrance, night is not noted in the memories of men by itself, but from the day joined to it. Therefore he removes this good from the aforesaid night, saying:</w:t>
      </w:r>
      <w:r>
        <w:t xml:space="preserve"> </w:t>
      </w:r>
      <w:r>
        <w:rPr>
          <w:b/>
          <w:bCs/>
          <w:i/>
          <w:iCs/>
        </w:rPr>
        <w:t xml:space="preserve">may it not be counted among the days of the year, nor numbered among the months</w:t>
      </w:r>
      <w:r>
        <w:t xml:space="preserve">, as if to say: that night is not worthy of remembrance, since nothing signal happened in it, but rather something sorrowful. Now among the nights that are kept in the memories of men, some are not only memorable but also solemn and festive, on which men gather to keep certain feasts, and he removes this, saying:</w:t>
      </w:r>
      <w:r>
        <w:t xml:space="preserve"> </w:t>
      </w:r>
      <w:r>
        <w:rPr>
          <w:b/>
          <w:bCs/>
          <w:i/>
          <w:iCs/>
        </w:rPr>
        <w:t xml:space="preserve">may that night be solitary</w:t>
      </w:r>
      <w:r>
        <w:t xml:space="preserve">. Now a gathering of men of this kind on some night takes place for the praise and celebration of that night because of some celebrated deed that is recalled on that night, as is done among the faithful on the night of the Lord’s Resurrection, and therefore he adds:</w:t>
      </w:r>
      <w:r>
        <w:t xml:space="preserve"> </w:t>
      </w:r>
      <w:r>
        <w:rPr>
          <w:b/>
          <w:bCs/>
          <w:i/>
          <w:iCs/>
        </w:rPr>
        <w:t xml:space="preserve">and not worthy of praise</w:t>
      </w:r>
      <w:r>
        <w:t xml:space="preserve">; for a night is worthy of praise because of some great deed happening on that night.</w:t>
      </w:r>
    </w:p>
    <w:p>
      <w:pPr>
        <w:pStyle w:val="BodyText"/>
      </w:pPr>
      <w:r>
        <w:rPr>
          <w:b/>
          <w:bCs/>
        </w:rPr>
        <w:t xml:space="preserve">60</w:t>
      </w:r>
      <w:r>
        <w:t xml:space="preserve">. Therefore from this he intends nothing other than to signify that his conception was not something great nor ordered to good, but rather to the evil of the adversity that he was feeling; hence he adds:</w:t>
      </w:r>
      <w:r>
        <w:t xml:space="preserve"> </w:t>
      </w:r>
      <w:r>
        <w:rPr>
          <w:b/>
          <w:bCs/>
          <w:i/>
          <w:iCs/>
        </w:rPr>
        <w:t xml:space="preserve">Let those curse it who curse the day, who are ready to awaken Leviathan</w:t>
      </w:r>
      <w:r>
        <w:t xml:space="preserve">. This, indeed, according to the letter can be explained in two ways: in one way, insofar as by Leviathan is understood some great fish, as seems to accord with the things that are said about him at the end of this book, when it says:</w:t>
      </w:r>
      <w:r>
        <w:t xml:space="preserve"> </w:t>
      </w:r>
      <w:r>
        <w:rPr>
          <w:i/>
          <w:iCs/>
        </w:rPr>
        <w:t xml:space="preserve">Can you draw out Leviathan with a hook?</w:t>
      </w:r>
      <w:r>
        <w:t xml:space="preserve"> </w:t>
      </w:r>
      <w:r>
        <w:t xml:space="preserve">And according to this, it must be understood that those who fish for great fish of this kind attack them at night in the darkness, and therefore when day begins to appear they curse the day, because by this their work and intention are hindered.</w:t>
      </w:r>
    </w:p>
    <w:p>
      <w:pPr>
        <w:pStyle w:val="BodyText"/>
      </w:pPr>
      <w:r>
        <w:t xml:space="preserve">In another way, it can be understood that by Leviathan is signified the ancient dragon, namely, the Devil, according to that saying of Isaiah 27:1:</w:t>
      </w:r>
      <w:r>
        <w:t xml:space="preserve"> </w:t>
      </w:r>
      <w:r>
        <w:rPr>
          <w:i/>
          <w:iCs/>
        </w:rPr>
        <w:t xml:space="preserve">On that day the Lord will visit with his hard, great, and strong sword upon Leviathan, the twisting serpent</w:t>
      </w:r>
      <w:r>
        <w:t xml:space="preserve">. Therefore those are ready to awaken Leviathan who strive to carry out the suggestions of the Devil by giving themselves to works of iniquity; they curse the day because, as is said in John 4,</w:t>
      </w:r>
      <w:r>
        <w:t xml:space="preserve"> </w:t>
      </w:r>
      <w:r>
        <w:rPr>
          <w:i/>
          <w:iCs/>
        </w:rPr>
        <w:t xml:space="preserve">Everyone who does evil hates the light</w:t>
      </w:r>
      <w:r>
        <w:t xml:space="preserve">, and below in 24:15 it is said:</w:t>
      </w:r>
      <w:r>
        <w:t xml:space="preserve"> </w:t>
      </w:r>
      <w:r>
        <w:rPr>
          <w:i/>
          <w:iCs/>
        </w:rPr>
        <w:t xml:space="preserve">The eye of the adulterer watches for darkness</w:t>
      </w:r>
      <w:r>
        <w:t xml:space="preserve">, and afterwards:</w:t>
      </w:r>
      <w:r>
        <w:t xml:space="preserve"> </w:t>
      </w:r>
      <w:r>
        <w:rPr>
          <w:i/>
          <w:iCs/>
        </w:rPr>
        <w:t xml:space="preserve">If the dawn should suddenly appear, he thinks it the shadow of death</w:t>
      </w:r>
      <w:r>
        <w:t xml:space="preserve">. According to this, therefore, just as through what he had said,</w:t>
      </w:r>
      <w:r>
        <w:t xml:space="preserve"> </w:t>
      </w:r>
      <w:r>
        <w:rPr>
          <w:i/>
          <w:iCs/>
        </w:rPr>
        <w:t xml:space="preserve">and not worthy of praise</w:t>
      </w:r>
      <w:r>
        <w:t xml:space="preserve">, he wishes the aforesaid night to be hateful to the good, so through what he adds,</w:t>
      </w:r>
      <w:r>
        <w:t xml:space="preserve"> </w:t>
      </w:r>
      <w:r>
        <w:rPr>
          <w:i/>
          <w:iCs/>
        </w:rPr>
        <w:t xml:space="preserve">Let those curse it</w:t>
      </w:r>
      <w:r>
        <w:t xml:space="preserve">, etc., he wishes it to be hateful to the wicked; for both the good and the wicked abhor adversity.</w:t>
      </w:r>
    </w:p>
    <w:p>
      <w:pPr>
        <w:pStyle w:val="BodyText"/>
      </w:pPr>
      <w:r>
        <w:rPr>
          <w:b/>
          <w:bCs/>
        </w:rPr>
        <w:t xml:space="preserve">61</w:t>
      </w:r>
      <w:r>
        <w:t xml:space="preserve">. Then he excludes from the aforesaid night the things that seem to pertain to the good of night according to nature. One of these is that night is adorned by the sight of the stars, and he removes this, saying:</w:t>
      </w:r>
      <w:r>
        <w:t xml:space="preserve"> </w:t>
      </w:r>
      <w:r>
        <w:rPr>
          <w:b/>
          <w:bCs/>
          <w:i/>
          <w:iCs/>
        </w:rPr>
        <w:t xml:space="preserve">May its stars be darkened by its gloom</w:t>
      </w:r>
      <w:r>
        <w:t xml:space="preserve">. Another is that it is adorned by the hope of day, and he removes this, saying:</w:t>
      </w:r>
      <w:r>
        <w:t xml:space="preserve"> </w:t>
      </w:r>
      <w:r>
        <w:rPr>
          <w:b/>
          <w:bCs/>
          <w:i/>
          <w:iCs/>
        </w:rPr>
        <w:t xml:space="preserve">May it expect light and not see it</w:t>
      </w:r>
      <w:r>
        <w:t xml:space="preserve">, as if to say: although it is natural for the light of day to be expected in the night, nevertheless let that night have infinite darkness, which is never ended by the succession of daylight. The darkness of night is indeed wholly excluded by the full light of day, but it is diminished by the twilight of dawn; therefore he imprecates upon the aforesaid night not only that its darkness not be excluded by day, but that it not even be diminished by dawn, whence he says:</w:t>
      </w:r>
      <w:r>
        <w:t xml:space="preserve"> </w:t>
      </w:r>
      <w:r>
        <w:rPr>
          <w:b/>
          <w:bCs/>
          <w:i/>
          <w:iCs/>
        </w:rPr>
        <w:t xml:space="preserve">nor the rising of the dawning day</w:t>
      </w:r>
      <w:r>
        <w:t xml:space="preserve">.</w:t>
      </w:r>
    </w:p>
    <w:p>
      <w:pPr>
        <w:pStyle w:val="BodyText"/>
      </w:pPr>
      <w:r>
        <w:rPr>
          <w:b/>
          <w:bCs/>
        </w:rPr>
        <w:t xml:space="preserve">62</w:t>
      </w:r>
      <w:r>
        <w:t xml:space="preserve">. But because what he had said seemed impossible, namely, that day and dawn should not succeed night, he shows in what sense this was said, adding:</w:t>
      </w:r>
      <w:r>
        <w:t xml:space="preserve"> </w:t>
      </w:r>
      <w:r>
        <w:rPr>
          <w:b/>
          <w:bCs/>
          <w:i/>
          <w:iCs/>
        </w:rPr>
        <w:t xml:space="preserve">because it did not close the doors of the womb that bore me</w:t>
      </w:r>
      <w:r>
        <w:t xml:space="preserve">. For the life of a man in his mother’s womb is hidden, whence it is compared to the darkness of night; but when through birth he comes forth into the open, then it has the likeness of bright day. Therefore he said that that night would have neither day nor dawn succeeding it, in order to show that he desired that his conception had never come to birth, nor to childhood, which is understood by dawn, nor to youth, which is designated by the full light of day. He says, however,</w:t>
      </w:r>
      <w:r>
        <w:t xml:space="preserve"> </w:t>
      </w:r>
      <w:r>
        <w:rPr>
          <w:b/>
          <w:bCs/>
          <w:i/>
          <w:iCs/>
        </w:rPr>
        <w:t xml:space="preserve">because it did not close the doors</w:t>
      </w:r>
      <w:r>
        <w:t xml:space="preserve">, etc., not because the night itself closes the womb, that is, prevents birth, but because this is done in the night: for from the very conception an impediment can be provided lest what has been conceived come to birth. And because it also seemed irrational that someone should abhor life, since to be and to live are desirable to all, he shows for what reason he said this when he adds:</w:t>
      </w:r>
      <w:r>
        <w:t xml:space="preserve"> </w:t>
      </w:r>
      <w:r>
        <w:rPr>
          <w:b/>
          <w:bCs/>
          <w:i/>
          <w:iCs/>
        </w:rPr>
        <w:t xml:space="preserve">nor take evils away from my eyes</w:t>
      </w:r>
      <w:r>
        <w:t xml:space="preserve">, as if to say: I do not abhor life itself for its own sake, but because of the evils that I suffer; for although life is desirable in itself, nevertheless life subject to miseries is not. Here it must be considered that he seems to have explained by this final clause all the things that he had spoken figuratively above, and this must also be observed in his other sayings.</w:t>
      </w:r>
    </w:p>
    <w:p>
      <w:r>
        <w:br w:type="page"/>
      </w:r>
    </w:p>
    <w:bookmarkEnd w:id="29"/>
    <w:bookmarkStart w:id="30" w:name="X13a67e7d3b806dfac1a9728f652b69d286c5235"/>
    <w:p>
      <w:pPr>
        <w:pStyle w:val="Heading3"/>
      </w:pPr>
      <w:r>
        <w:t xml:space="preserve">Lecture 2: Job Wishes to Rest in Peace with the Dead</w:t>
      </w:r>
    </w:p>
    <w:p>
      <w:pPr>
        <w:pStyle w:val="BlockText"/>
      </w:pPr>
      <w:r>
        <w:rPr>
          <w:vertAlign w:val="superscript"/>
        </w:rPr>
        <w:t xml:space="preserve">3:11</w:t>
      </w:r>
      <w:r>
        <w:t xml:space="preserve"> </w:t>
      </w:r>
      <w:r>
        <w:t xml:space="preserve">Why did I not die in the womb? Having gone forth from the womb, why did I not immediately perish?</w:t>
      </w:r>
      <w:r>
        <w:t xml:space="preserve"> </w:t>
      </w:r>
      <w:r>
        <w:rPr>
          <w:vertAlign w:val="superscript"/>
        </w:rPr>
        <w:t xml:space="preserve">3:12</w:t>
      </w:r>
      <w:r>
        <w:t xml:space="preserve"> </w:t>
      </w:r>
      <w:r>
        <w:t xml:space="preserve">Why was I received upon the knees, or nursed at the breasts?</w:t>
      </w:r>
      <w:r>
        <w:t xml:space="preserve"> </w:t>
      </w:r>
      <w:r>
        <w:rPr>
          <w:vertAlign w:val="superscript"/>
        </w:rPr>
        <w:t xml:space="preserve">3:13</w:t>
      </w:r>
      <w:r>
        <w:t xml:space="preserve"> </w:t>
      </w:r>
      <w:r>
        <w:t xml:space="preserve">For now, sleeping, I would be silent, and in my sleep I would take rest,</w:t>
      </w:r>
      <w:r>
        <w:t xml:space="preserve"> </w:t>
      </w:r>
      <w:r>
        <w:rPr>
          <w:vertAlign w:val="superscript"/>
        </w:rPr>
        <w:t xml:space="preserve">3:14</w:t>
      </w:r>
      <w:r>
        <w:t xml:space="preserve"> </w:t>
      </w:r>
      <w:r>
        <w:t xml:space="preserve">with the kings and consuls of the earth, who build solitudes for themselves,</w:t>
      </w:r>
      <w:r>
        <w:t xml:space="preserve"> </w:t>
      </w:r>
      <w:r>
        <w:rPr>
          <w:vertAlign w:val="superscript"/>
        </w:rPr>
        <w:t xml:space="preserve">3:15</w:t>
      </w:r>
      <w:r>
        <w:t xml:space="preserve"> </w:t>
      </w:r>
      <w:r>
        <w:t xml:space="preserve">or with princes, who possess gold and fill their houses with silver.</w:t>
      </w:r>
      <w:r>
        <w:t xml:space="preserve"> </w:t>
      </w:r>
      <w:r>
        <w:rPr>
          <w:vertAlign w:val="superscript"/>
        </w:rPr>
        <w:t xml:space="preserve">3:16</w:t>
      </w:r>
      <w:r>
        <w:t xml:space="preserve"> </w:t>
      </w:r>
      <w:r>
        <w:t xml:space="preserve">Or, like a hidden miscarriage, I would not have continued, or like those who were conceived and did not see the light.</w:t>
      </w:r>
      <w:r>
        <w:t xml:space="preserve"> </w:t>
      </w:r>
      <w:r>
        <w:rPr>
          <w:vertAlign w:val="superscript"/>
        </w:rPr>
        <w:t xml:space="preserve">3:17</w:t>
      </w:r>
      <w:r>
        <w:t xml:space="preserve"> </w:t>
      </w:r>
      <w:r>
        <w:t xml:space="preserve">There the impious have ceased from tumult, and there the weary in strength have taken rest.</w:t>
      </w:r>
      <w:r>
        <w:t xml:space="preserve"> </w:t>
      </w:r>
      <w:r>
        <w:rPr>
          <w:vertAlign w:val="superscript"/>
        </w:rPr>
        <w:t xml:space="preserve">3:18</w:t>
      </w:r>
      <w:r>
        <w:t xml:space="preserve"> </w:t>
      </w:r>
      <w:r>
        <w:t xml:space="preserve">And those once bound together are without distress; they have not heard the voice of the taskmaster.</w:t>
      </w:r>
      <w:r>
        <w:t xml:space="preserve"> </w:t>
      </w:r>
      <w:r>
        <w:rPr>
          <w:vertAlign w:val="superscript"/>
        </w:rPr>
        <w:t xml:space="preserve">3:19</w:t>
      </w:r>
      <w:r>
        <w:t xml:space="preserve"> </w:t>
      </w:r>
      <w:r>
        <w:t xml:space="preserve">The small and the great are there, and the servant is free from his master.</w:t>
      </w:r>
    </w:p>
    <w:p>
      <w:pPr>
        <w:pStyle w:val="FirstParagraph"/>
      </w:pPr>
      <w:r>
        <w:rPr>
          <w:b/>
          <w:bCs/>
        </w:rPr>
        <w:t xml:space="preserve">63</w:t>
      </w:r>
      <w:r>
        <w:t xml:space="preserve">.</w:t>
      </w:r>
      <w:r>
        <w:t xml:space="preserve"> </w:t>
      </w:r>
      <w:r>
        <w:rPr>
          <w:b/>
          <w:bCs/>
          <w:i/>
          <w:iCs/>
        </w:rPr>
        <w:t xml:space="preserve">Why did I not die in the womb</w:t>
      </w:r>
      <w:r>
        <w:t xml:space="preserve">, etc. After he had cursed the day of his birth and the night of his conception, in order to show that he abhorred the beginnings of his life, he now shows that he abhors his preservation in life, so that from these things he may show more manifestly that his life is burdensome to him.</w:t>
      </w:r>
    </w:p>
    <w:p>
      <w:pPr>
        <w:pStyle w:val="BodyText"/>
      </w:pPr>
      <w:r>
        <w:t xml:space="preserve">Now there is a twofold state of life: one hidden, by which those conceived live in the womb; the other manifest, by which men live after birth from the womb.</w:t>
      </w:r>
    </w:p>
    <w:p>
      <w:pPr>
        <w:pStyle w:val="BodyText"/>
      </w:pPr>
      <w:r>
        <w:t xml:space="preserve">Therefore, with respect to the first state, he says:</w:t>
      </w:r>
      <w:r>
        <w:t xml:space="preserve"> </w:t>
      </w:r>
      <w:r>
        <w:rPr>
          <w:b/>
          <w:bCs/>
          <w:i/>
          <w:iCs/>
        </w:rPr>
        <w:t xml:space="preserve">Why did I not die in the womb?</w:t>
      </w:r>
    </w:p>
    <w:p>
      <w:pPr>
        <w:pStyle w:val="BodyText"/>
      </w:pPr>
      <w:r>
        <w:t xml:space="preserve">With respect to the second:</w:t>
      </w:r>
      <w:r>
        <w:t xml:space="preserve"> </w:t>
      </w:r>
      <w:r>
        <w:rPr>
          <w:b/>
          <w:bCs/>
          <w:i/>
          <w:iCs/>
        </w:rPr>
        <w:t xml:space="preserve">Having gone forth from the womb, why did I not immediately perish?</w:t>
      </w:r>
      <w:r>
        <w:t xml:space="preserve"> </w:t>
      </w:r>
      <w:r>
        <w:t xml:space="preserve">And he first pursues this second point.</w:t>
      </w:r>
    </w:p>
    <w:p>
      <w:pPr>
        <w:pStyle w:val="BodyText"/>
      </w:pPr>
      <w:r>
        <w:t xml:space="preserve">Now it must be known that exterior life is taken away in two ways: sometimes, indeed, by some harm coming upon it, either intrinsic, as disease is, or extrinsic, as a sword or something of this kind; and to this can be referred what he said:</w:t>
      </w:r>
      <w:r>
        <w:t xml:space="preserve"> </w:t>
      </w:r>
      <w:r>
        <w:rPr>
          <w:b/>
          <w:bCs/>
          <w:i/>
          <w:iCs/>
        </w:rPr>
        <w:t xml:space="preserve">Having gone forth from the womb, why did I not immediately perish?</w:t>
      </w:r>
      <w:r>
        <w:t xml:space="preserve"> </w:t>
      </w:r>
      <w:r>
        <w:t xml:space="preserve">But sometimes it is taken away by the withdrawal of necessary support, which is either extrinsic, such as being carried, being warmed, and other helps of this kind, and with respect to this he says:</w:t>
      </w:r>
      <w:r>
        <w:t xml:space="preserve"> </w:t>
      </w:r>
      <w:r>
        <w:rPr>
          <w:b/>
          <w:bCs/>
          <w:i/>
          <w:iCs/>
        </w:rPr>
        <w:t xml:space="preserve">Why was I received upon the knees?</w:t>
      </w:r>
      <w:r>
        <w:t xml:space="preserve"> </w:t>
      </w:r>
      <w:r>
        <w:t xml:space="preserve">Or it is intrinsic, such as food, and with respect to this he says:</w:t>
      </w:r>
      <w:r>
        <w:t xml:space="preserve"> </w:t>
      </w:r>
      <w:r>
        <w:rPr>
          <w:b/>
          <w:bCs/>
          <w:i/>
          <w:iCs/>
        </w:rPr>
        <w:t xml:space="preserve">or nursed at the breasts?</w:t>
      </w:r>
      <w:r>
        <w:t xml:space="preserve"> </w:t>
      </w:r>
      <w:r>
        <w:t xml:space="preserve">For the life of one newly born needs these supports in its beginnings.</w:t>
      </w:r>
    </w:p>
    <w:p>
      <w:pPr>
        <w:pStyle w:val="BodyText"/>
      </w:pPr>
      <w:r>
        <w:rPr>
          <w:b/>
          <w:bCs/>
        </w:rPr>
        <w:t xml:space="preserve">64</w:t>
      </w:r>
      <w:r>
        <w:t xml:space="preserve">. And because, when someone says, Why was this done?, he gives us to understand that this was done uselessly, therefore he consequently shows that it would have been useless for him to have been preserved in life, indeed rather harmful. He shows this first with respect to the evils that he now suffers, saying:</w:t>
      </w:r>
      <w:r>
        <w:t xml:space="preserve"> </w:t>
      </w:r>
      <w:r>
        <w:rPr>
          <w:b/>
          <w:bCs/>
          <w:i/>
          <w:iCs/>
        </w:rPr>
        <w:t xml:space="preserve">For now, sleeping, I would be silent</w:t>
      </w:r>
      <w:r>
        <w:t xml:space="preserve">. He calls death sleep because of the hope of the resurrection, about which he will speak more fully later; but by silence he understands rest from the adversities that he was suffering, as if to say: if I had died immediately after birth, I would not be disquieted by these evils that I suffer.</w:t>
      </w:r>
    </w:p>
    <w:p>
      <w:pPr>
        <w:pStyle w:val="BodyText"/>
      </w:pPr>
      <w:r>
        <w:t xml:space="preserve">Second, with respect to the goods that he had at first; for someone could say to him: if you had not been preserved in life, you would not have had the goods that you once had. But, as though answering this, he shows that not even because of those goods should preservation in life have been desirable for him: for even those who flourish with the greatest prosperities throughout their whole life are brought to this end, namely, death;</w:t>
      </w:r>
    </w:p>
    <w:p>
      <w:pPr>
        <w:pStyle w:val="BodyText"/>
      </w:pPr>
      <w:r>
        <w:t xml:space="preserve">this, therefore, is what he says:</w:t>
      </w:r>
      <w:r>
        <w:t xml:space="preserve"> </w:t>
      </w:r>
      <w:r>
        <w:rPr>
          <w:b/>
          <w:bCs/>
          <w:i/>
          <w:iCs/>
        </w:rPr>
        <w:t xml:space="preserve">and in my sleep</w:t>
      </w:r>
      <w:r>
        <w:t xml:space="preserve">, that is, in death,</w:t>
      </w:r>
      <w:r>
        <w:t xml:space="preserve"> </w:t>
      </w:r>
      <w:r>
        <w:rPr>
          <w:b/>
          <w:bCs/>
          <w:i/>
          <w:iCs/>
        </w:rPr>
        <w:t xml:space="preserve">I would take rest</w:t>
      </w:r>
      <w:r>
        <w:t xml:space="preserve">, that is, I would be free from the disquietudes of life,</w:t>
      </w:r>
      <w:r>
        <w:t xml:space="preserve"> </w:t>
      </w:r>
      <w:r>
        <w:rPr>
          <w:b/>
          <w:bCs/>
          <w:i/>
          <w:iCs/>
        </w:rPr>
        <w:t xml:space="preserve">with the kings and consuls of the earth</w:t>
      </w:r>
      <w:r>
        <w:t xml:space="preserve">. Now it must be known that, among those established in dignities, who seem especially to prosper, their intention is either to enjoy pleasures, and with respect to these he says:</w:t>
      </w:r>
      <w:r>
        <w:t xml:space="preserve"> </w:t>
      </w:r>
      <w:r>
        <w:rPr>
          <w:b/>
          <w:bCs/>
          <w:i/>
          <w:iCs/>
        </w:rPr>
        <w:t xml:space="preserve">who build solitudes for themselves</w:t>
      </w:r>
      <w:r>
        <w:t xml:space="preserve">, literally, for the sake of hunting or other pleasures, wishing to be alone; or it is to gather riches, and with respect to these he says:</w:t>
      </w:r>
      <w:r>
        <w:t xml:space="preserve"> </w:t>
      </w:r>
      <w:r>
        <w:rPr>
          <w:b/>
          <w:bCs/>
          <w:i/>
          <w:iCs/>
        </w:rPr>
        <w:t xml:space="preserve">or with princes, who possess gold and fill their houses with silver</w:t>
      </w:r>
      <w:r>
        <w:t xml:space="preserve">, as if to say: if I had died immediately after birth, I would now have nothing less than those have after death who prosper in many things. Now it must be considered that, since taking rest belongs only to one who subsists, by these words he gives us to understand that man subsists according to the soul after death. But if someone should object that such kings or princes of whom he speaks perhaps do not rest but are in the punishments of Hell, or even that life was useful to Job in this, that he acquired merit for himself, it must be noted that, as we said above, Job now speaks from the person of the sensory part, expressing its affection, which has regard only to bodily and present goods or evils.</w:t>
      </w:r>
    </w:p>
    <w:p>
      <w:pPr>
        <w:pStyle w:val="BodyText"/>
      </w:pPr>
      <w:r>
        <w:rPr>
          <w:b/>
          <w:bCs/>
        </w:rPr>
        <w:t xml:space="preserve">65</w:t>
      </w:r>
      <w:r>
        <w:t xml:space="preserve">. Thus, therefore, after he has shown that it should not have been desirable for him to be preserved after birth, he consequently shows that it should not have been desirable for him, having been preserved in the womb, to come to birth, explaining what he had said above:</w:t>
      </w:r>
      <w:r>
        <w:t xml:space="preserve"> </w:t>
      </w:r>
      <w:r>
        <w:rPr>
          <w:b/>
          <w:bCs/>
          <w:i/>
          <w:iCs/>
        </w:rPr>
        <w:t xml:space="preserve">Why did I not die in the womb?</w:t>
      </w:r>
      <w:r>
        <w:t xml:space="preserve"> </w:t>
      </w:r>
      <w:r>
        <w:t xml:space="preserve">Now it must be considered that some die in the womb before the infusion of the rational soul, which alone is immortal, and with respect to this he says:</w:t>
      </w:r>
      <w:r>
        <w:t xml:space="preserve"> </w:t>
      </w:r>
      <w:r>
        <w:rPr>
          <w:b/>
          <w:bCs/>
          <w:i/>
          <w:iCs/>
        </w:rPr>
        <w:t xml:space="preserve">Or, like a hidden miscarriage, I would not have continued</w:t>
      </w:r>
      <w:r>
        <w:t xml:space="preserve">; for from miscarried fetuses of this kind nothing perpetual remains. But some die after the infusion of the rational soul, who indeed after death subsist according to the soul but do not see the light of this world,</w:t>
      </w:r>
    </w:p>
    <w:p>
      <w:pPr>
        <w:pStyle w:val="BodyText"/>
      </w:pPr>
      <w:r>
        <w:t xml:space="preserve">and with respect to this he says:</w:t>
      </w:r>
      <w:r>
        <w:t xml:space="preserve"> </w:t>
      </w:r>
      <w:r>
        <w:rPr>
          <w:b/>
          <w:bCs/>
          <w:i/>
          <w:iCs/>
        </w:rPr>
        <w:t xml:space="preserve">or</w:t>
      </w:r>
      <w:r>
        <w:t xml:space="preserve">, supply, like those,</w:t>
      </w:r>
      <w:r>
        <w:t xml:space="preserve"> </w:t>
      </w:r>
      <w:r>
        <w:rPr>
          <w:b/>
          <w:bCs/>
          <w:i/>
          <w:iCs/>
        </w:rPr>
        <w:t xml:space="preserve">who were conceived and did not see the light</w:t>
      </w:r>
      <w:r>
        <w:t xml:space="preserve">, namely, of the present life. And he shows that this should have been desirable for him by the fact that he would not be subject to the evils of this life; hence he says:</w:t>
      </w:r>
      <w:r>
        <w:t xml:space="preserve"> </w:t>
      </w:r>
      <w:r>
        <w:rPr>
          <w:b/>
          <w:bCs/>
          <w:i/>
          <w:iCs/>
        </w:rPr>
        <w:t xml:space="preserve">There</w:t>
      </w:r>
      <w:r>
        <w:t xml:space="preserve">, namely, in the state that those have who were conceived and did not see the light,</w:t>
      </w:r>
      <w:r>
        <w:t xml:space="preserve"> </w:t>
      </w:r>
      <w:r>
        <w:rPr>
          <w:b/>
          <w:bCs/>
          <w:i/>
          <w:iCs/>
        </w:rPr>
        <w:t xml:space="preserve">the impious have ceased from tumult</w:t>
      </w:r>
      <w:r>
        <w:t xml:space="preserve">, namely, the tumult they inflicted on others by afflicting them, which is referred to immunity from the evil of fault;</w:t>
      </w:r>
      <w:r>
        <w:t xml:space="preserve"> </w:t>
      </w:r>
      <w:r>
        <w:rPr>
          <w:b/>
          <w:bCs/>
          <w:i/>
          <w:iCs/>
        </w:rPr>
        <w:t xml:space="preserve">and there</w:t>
      </w:r>
      <w:r>
        <w:t xml:space="preserve">, namely, in the state of the dead,</w:t>
      </w:r>
      <w:r>
        <w:t xml:space="preserve"> </w:t>
      </w:r>
      <w:r>
        <w:rPr>
          <w:b/>
          <w:bCs/>
          <w:i/>
          <w:iCs/>
        </w:rPr>
        <w:t xml:space="preserve">the weary in strength</w:t>
      </w:r>
      <w:r>
        <w:t xml:space="preserve">, that is, fighting men who have been wearied by waging wars,</w:t>
      </w:r>
      <w:r>
        <w:t xml:space="preserve"> </w:t>
      </w:r>
      <w:r>
        <w:rPr>
          <w:b/>
          <w:bCs/>
          <w:i/>
          <w:iCs/>
        </w:rPr>
        <w:t xml:space="preserve">have taken rest</w:t>
      </w:r>
      <w:r>
        <w:t xml:space="preserve">, that is, they have been without labor of this kind because, as has been said, he is now speaking only of rest from the evils of the present life. This can also be understood of weariness in any labor that someone suffers by working with his strength.</w:t>
      </w:r>
      <w:r>
        <w:t xml:space="preserve"> </w:t>
      </w:r>
      <w:r>
        <w:rPr>
          <w:b/>
          <w:bCs/>
          <w:i/>
          <w:iCs/>
        </w:rPr>
        <w:t xml:space="preserve">And</w:t>
      </w:r>
      <w:r>
        <w:t xml:space="preserve"> </w:t>
      </w:r>
      <w:r>
        <w:t xml:space="preserve">those who were</w:t>
      </w:r>
      <w:r>
        <w:t xml:space="preserve"> </w:t>
      </w:r>
      <w:r>
        <w:rPr>
          <w:b/>
          <w:bCs/>
          <w:i/>
          <w:iCs/>
        </w:rPr>
        <w:t xml:space="preserve">once bound</w:t>
      </w:r>
      <w:r>
        <w:t xml:space="preserve"> </w:t>
      </w:r>
      <w:r>
        <w:t xml:space="preserve">will be there</w:t>
      </w:r>
      <w:r>
        <w:t xml:space="preserve"> </w:t>
      </w:r>
      <w:r>
        <w:rPr>
          <w:b/>
          <w:bCs/>
          <w:i/>
          <w:iCs/>
        </w:rPr>
        <w:t xml:space="preserve">together without distress</w:t>
      </w:r>
      <w:r>
        <w:t xml:space="preserve">, that is, without their former anguish, together with those who were holding them bound; and there men oppressed by compulsory labors or servitudes</w:t>
      </w:r>
      <w:r>
        <w:t xml:space="preserve"> </w:t>
      </w:r>
      <w:r>
        <w:rPr>
          <w:b/>
          <w:bCs/>
          <w:i/>
          <w:iCs/>
        </w:rPr>
        <w:t xml:space="preserve">have not heard the voice of the taskmaster</w:t>
      </w:r>
      <w:r>
        <w:t xml:space="preserve">,</w:t>
      </w:r>
    </w:p>
    <w:p>
      <w:pPr>
        <w:pStyle w:val="BodyText"/>
      </w:pPr>
      <w:r>
        <w:t xml:space="preserve">according to what is said in Isaiah 14:4:</w:t>
      </w:r>
      <w:r>
        <w:t xml:space="preserve"> </w:t>
      </w:r>
      <w:r>
        <w:rPr>
          <w:i/>
          <w:iCs/>
        </w:rPr>
        <w:t xml:space="preserve">How is it that the oppressor has ceased, along with his tribute?</w:t>
      </w:r>
      <w:r>
        <w:t xml:space="preserve"> </w:t>
      </w:r>
      <w:r>
        <w:t xml:space="preserve">And he shows that this is true by adding:</w:t>
      </w:r>
      <w:r>
        <w:t xml:space="preserve"> </w:t>
      </w:r>
      <w:r>
        <w:rPr>
          <w:b/>
          <w:bCs/>
          <w:i/>
          <w:iCs/>
        </w:rPr>
        <w:t xml:space="preserve">The small and the great are there</w:t>
      </w:r>
      <w:r>
        <w:t xml:space="preserve"> </w:t>
      </w:r>
      <w:r>
        <w:t xml:space="preserve">together, because smallness and greatness exist in this life according to the inequality of earthly prosperity; once this is taken away, they remain equal according to nature. Therefore what he says,</w:t>
      </w:r>
      <w:r>
        <w:t xml:space="preserve"> </w:t>
      </w:r>
      <w:r>
        <w:rPr>
          <w:b/>
          <w:bCs/>
          <w:i/>
          <w:iCs/>
        </w:rPr>
        <w:t xml:space="preserve">the small and the great</w:t>
      </w:r>
      <w:r>
        <w:t xml:space="preserve">, is to be understood as meaning: those who in this life differed according to the greatness of earthly prosperity. It must be known, however, that the difference of greatness and smallness according to spiritual goods remains even there, but he is not now speaking of these, as has already been said. And there</w:t>
      </w:r>
      <w:r>
        <w:t xml:space="preserve"> </w:t>
      </w:r>
      <w:r>
        <w:rPr>
          <w:b/>
          <w:bCs/>
          <w:i/>
          <w:iCs/>
        </w:rPr>
        <w:t xml:space="preserve">the servant will be free from his master</w:t>
      </w:r>
      <w:r>
        <w:t xml:space="preserve">, whence exaction or anything of this kind will have no place.</w:t>
      </w:r>
    </w:p>
    <w:p>
      <w:r>
        <w:br w:type="page"/>
      </w:r>
    </w:p>
    <w:bookmarkEnd w:id="30"/>
    <w:bookmarkStart w:id="31" w:name="lecture-3-like-the-unhappy"/>
    <w:p>
      <w:pPr>
        <w:pStyle w:val="Heading3"/>
      </w:pPr>
      <w:r>
        <w:t xml:space="preserve">Lecture 3: Like the Unhappy</w:t>
      </w:r>
    </w:p>
    <w:p>
      <w:pPr>
        <w:pStyle w:val="BlockText"/>
      </w:pPr>
      <w:r>
        <w:rPr>
          <w:vertAlign w:val="superscript"/>
        </w:rPr>
        <w:t xml:space="preserve">3:20</w:t>
      </w:r>
      <w:r>
        <w:t xml:space="preserve"> </w:t>
      </w:r>
      <w:r>
        <w:t xml:space="preserve">Why has light been given to the miserable, and life to those who are in bitterness of soul?</w:t>
      </w:r>
      <w:r>
        <w:t xml:space="preserve"> </w:t>
      </w:r>
      <w:r>
        <w:rPr>
          <w:vertAlign w:val="superscript"/>
        </w:rPr>
        <w:t xml:space="preserve">3:21</w:t>
      </w:r>
      <w:r>
        <w:t xml:space="preserve"> </w:t>
      </w:r>
      <w:r>
        <w:t xml:space="preserve">They await death, and it does not come, like those digging for treasure,</w:t>
      </w:r>
      <w:r>
        <w:t xml:space="preserve"> </w:t>
      </w:r>
      <w:r>
        <w:rPr>
          <w:vertAlign w:val="superscript"/>
        </w:rPr>
        <w:t xml:space="preserve">3:22</w:t>
      </w:r>
      <w:r>
        <w:t xml:space="preserve"> </w:t>
      </w:r>
      <w:r>
        <w:t xml:space="preserve">and they rejoice exceedingly when they have found the grave.</w:t>
      </w:r>
      <w:r>
        <w:t xml:space="preserve"> </w:t>
      </w:r>
      <w:r>
        <w:rPr>
          <w:vertAlign w:val="superscript"/>
        </w:rPr>
        <w:t xml:space="preserve">3:23</w:t>
      </w:r>
      <w:r>
        <w:t xml:space="preserve"> </w:t>
      </w:r>
      <w:r>
        <w:t xml:space="preserve">To a man whose way is hidden, and whom God has surrounded with darkness.</w:t>
      </w:r>
      <w:r>
        <w:t xml:space="preserve"> </w:t>
      </w:r>
      <w:r>
        <w:rPr>
          <w:vertAlign w:val="superscript"/>
        </w:rPr>
        <w:t xml:space="preserve">3:24</w:t>
      </w:r>
      <w:r>
        <w:t xml:space="preserve"> </w:t>
      </w:r>
      <w:r>
        <w:t xml:space="preserve">Before I eat, I sigh, and like overflowing waters, so is my roaring,</w:t>
      </w:r>
      <w:r>
        <w:t xml:space="preserve"> </w:t>
      </w:r>
      <w:r>
        <w:rPr>
          <w:vertAlign w:val="superscript"/>
        </w:rPr>
        <w:t xml:space="preserve">3:25</w:t>
      </w:r>
      <w:r>
        <w:t xml:space="preserve"> </w:t>
      </w:r>
      <w:r>
        <w:t xml:space="preserve">because the fear that I feared has come upon me, and what I dreaded has befallen me.</w:t>
      </w:r>
      <w:r>
        <w:t xml:space="preserve"> </w:t>
      </w:r>
      <w:r>
        <w:rPr>
          <w:vertAlign w:val="superscript"/>
        </w:rPr>
        <w:t xml:space="preserve">3:26</w:t>
      </w:r>
      <w:r>
        <w:t xml:space="preserve"> </w:t>
      </w:r>
      <w:r>
        <w:t xml:space="preserve">Have I not kept myself hidden? Have I not kept silence? Have I not been at rest? And indignation has come upon me.</w:t>
      </w:r>
    </w:p>
    <w:p>
      <w:pPr>
        <w:pStyle w:val="FirstParagraph"/>
      </w:pPr>
      <w:r>
        <w:rPr>
          <w:b/>
          <w:bCs/>
        </w:rPr>
        <w:t xml:space="preserve">66</w:t>
      </w:r>
      <w:r>
        <w:t xml:space="preserve">.</w:t>
      </w:r>
      <w:r>
        <w:t xml:space="preserve"> </w:t>
      </w:r>
      <w:r>
        <w:rPr>
          <w:b/>
          <w:bCs/>
          <w:i/>
          <w:iCs/>
        </w:rPr>
        <w:t xml:space="preserve">Why has light been given to the miserable</w:t>
      </w:r>
      <w:r>
        <w:t xml:space="preserve">, etc. After Job had detested his own life in many ways, he now detests in common the life of the whole human race, both with respect to those who are in prosperity and with respect to those who are in adversity, concerning whom he first proceeds, as though beginning from what is more manifest. Now it must be known that in living beings two things seem to be chief, namely, to live and to know. And indeed knowing itself, although it is most delightful and most noble, nevertheless to know those things that afflict a man is painful, and therefore he says:</w:t>
      </w:r>
      <w:r>
        <w:t xml:space="preserve"> </w:t>
      </w:r>
      <w:r>
        <w:rPr>
          <w:b/>
          <w:bCs/>
          <w:i/>
          <w:iCs/>
        </w:rPr>
        <w:t xml:space="preserve">Why has light been given to the miserable?</w:t>
      </w:r>
      <w:r>
        <w:t xml:space="preserve"> </w:t>
      </w:r>
      <w:r>
        <w:t xml:space="preserve">As if to say: what use is it to a man subject to miseries that he has the light of knowledge, when through it he considers the evils by which he is afflicted? But to live is noble because of the soul; but if the soul is in bitterness, living itself is rendered bitter, and therefore he says:</w:t>
      </w:r>
      <w:r>
        <w:t xml:space="preserve"> </w:t>
      </w:r>
      <w:r>
        <w:rPr>
          <w:b/>
          <w:bCs/>
          <w:i/>
          <w:iCs/>
        </w:rPr>
        <w:t xml:space="preserve">and life to those who are in bitterness of soul</w:t>
      </w:r>
      <w:r>
        <w:t xml:space="preserve">; take up again:</w:t>
      </w:r>
      <w:r>
        <w:t xml:space="preserve"> </w:t>
      </w:r>
      <w:r>
        <w:rPr>
          <w:b/>
          <w:bCs/>
          <w:i/>
          <w:iCs/>
        </w:rPr>
        <w:t xml:space="preserve">why has it been given?</w:t>
      </w:r>
    </w:p>
    <w:p>
      <w:pPr>
        <w:pStyle w:val="BodyText"/>
      </w:pPr>
      <w:r>
        <w:t xml:space="preserve">And he shows that it is given uselessly by this reason: because its contrary is desired by the miserable. Hence he says:</w:t>
      </w:r>
      <w:r>
        <w:t xml:space="preserve"> </w:t>
      </w:r>
      <w:r>
        <w:rPr>
          <w:b/>
          <w:bCs/>
          <w:i/>
          <w:iCs/>
        </w:rPr>
        <w:t xml:space="preserve">They</w:t>
      </w:r>
      <w:r>
        <w:t xml:space="preserve">, namely, those existing in bitterness,</w:t>
      </w:r>
      <w:r>
        <w:t xml:space="preserve"> </w:t>
      </w:r>
      <w:r>
        <w:rPr>
          <w:b/>
          <w:bCs/>
          <w:i/>
          <w:iCs/>
        </w:rPr>
        <w:t xml:space="preserve">await death, and it does not come</w:t>
      </w:r>
      <w:r>
        <w:t xml:space="preserve">, namely, as quickly as they desire. And to show that they await death not as fearing it but as desiring it, he adds:</w:t>
      </w:r>
      <w:r>
        <w:t xml:space="preserve"> </w:t>
      </w:r>
      <w:r>
        <w:rPr>
          <w:b/>
          <w:bCs/>
          <w:i/>
          <w:iCs/>
        </w:rPr>
        <w:t xml:space="preserve">like those digging for treasure</w:t>
      </w:r>
      <w:r>
        <w:t xml:space="preserve">, who are enkindled with a great desire to arrive at the treasure by digging. And because desire, when fulfilled, gives birth to joy, he adds:</w:t>
      </w:r>
      <w:r>
        <w:t xml:space="preserve"> </w:t>
      </w:r>
      <w:r>
        <w:rPr>
          <w:b/>
          <w:bCs/>
          <w:i/>
          <w:iCs/>
        </w:rPr>
        <w:t xml:space="preserve">and they rejoice exceedingly when they have found the grave</w:t>
      </w:r>
      <w:r>
        <w:t xml:space="preserve">, that is, when they see that they are arriving at death, through which they find the grave. Some, however, refer this to those who dig up treasure, who rejoice when a grave is found, because treasures were accustomed to be found in ancient graves; but the first explanation is better.</w:t>
      </w:r>
    </w:p>
    <w:p>
      <w:pPr>
        <w:pStyle w:val="BodyText"/>
      </w:pPr>
      <w:r>
        <w:rPr>
          <w:b/>
          <w:bCs/>
        </w:rPr>
        <w:t xml:space="preserve">67</w:t>
      </w:r>
      <w:r>
        <w:t xml:space="preserve">. And because someone could say that life, even if it is given uselessly to the miserable, is nevertheless given usefully to those who are in prosperity, to remove this he adds:</w:t>
      </w:r>
      <w:r>
        <w:t xml:space="preserve"> </w:t>
      </w:r>
      <w:r>
        <w:rPr>
          <w:b/>
          <w:bCs/>
          <w:i/>
          <w:iCs/>
        </w:rPr>
        <w:t xml:space="preserve">To a man whose way is hidden</w:t>
      </w:r>
      <w:r>
        <w:t xml:space="preserve">—supply: why have light and life been given? For the way of a man is hidden, because it is not known where the state of present prosperity may lead; for it is said in Proverbs 14:13:</w:t>
      </w:r>
      <w:r>
        <w:t xml:space="preserve"> </w:t>
      </w:r>
      <w:r>
        <w:rPr>
          <w:i/>
          <w:iCs/>
        </w:rPr>
        <w:t xml:space="preserve">Laughter will be mingled with sorrow, and mourning occupies the end of joy</w:t>
      </w:r>
      <w:r>
        <w:t xml:space="preserve">; and in Jeremiah 10:23 it is said:</w:t>
      </w:r>
      <w:r>
        <w:t xml:space="preserve"> </w:t>
      </w:r>
      <w:r>
        <w:rPr>
          <w:i/>
          <w:iCs/>
        </w:rPr>
        <w:t xml:space="preserve">The way of a man is not his own</w:t>
      </w:r>
      <w:r>
        <w:t xml:space="preserve">; Ecclesiastes 7:1:</w:t>
      </w:r>
      <w:r>
        <w:t xml:space="preserve"> </w:t>
      </w:r>
      <w:r>
        <w:rPr>
          <w:i/>
          <w:iCs/>
        </w:rPr>
        <w:t xml:space="preserve">What need is there for a man to seek things greater than himself, when he does not know what is advantageous for him in his life? Or who can indicate what will be after him under the sun?</w:t>
      </w:r>
      <w:r>
        <w:t xml:space="preserve"> </w:t>
      </w:r>
      <w:r>
        <w:t xml:space="preserve">But how the way of man is hidden he explains by adding:</w:t>
      </w:r>
      <w:r>
        <w:t xml:space="preserve"> </w:t>
      </w:r>
      <w:r>
        <w:rPr>
          <w:b/>
          <w:bCs/>
          <w:i/>
          <w:iCs/>
        </w:rPr>
        <w:t xml:space="preserve">and God has surrounded him with darkness</w:t>
      </w:r>
      <w:r>
        <w:t xml:space="preserve">,</w:t>
      </w:r>
    </w:p>
    <w:p>
      <w:pPr>
        <w:pStyle w:val="BodyText"/>
      </w:pPr>
      <w:r>
        <w:t xml:space="preserve">and this indeed is manifest in many ways:</w:t>
      </w:r>
    </w:p>
    <w:p>
      <w:pPr>
        <w:pStyle w:val="BodyText"/>
      </w:pPr>
      <w:r>
        <w:t xml:space="preserve">with respect to the things that are before and after, according to that saying of Ecclesiastes 8:6:</w:t>
      </w:r>
      <w:r>
        <w:t xml:space="preserve"> </w:t>
      </w:r>
      <w:r>
        <w:rPr>
          <w:i/>
          <w:iCs/>
        </w:rPr>
        <w:t xml:space="preserve">the affliction of man is great, because he is ignorant of past things and cannot know future things by any messenger</w:t>
      </w:r>
      <w:r>
        <w:t xml:space="preserve">;</w:t>
      </w:r>
    </w:p>
    <w:p>
      <w:pPr>
        <w:pStyle w:val="BodyText"/>
      </w:pPr>
      <w:r>
        <w:t xml:space="preserve">and with respect to the things that are beside him, namely, other men, according to that saying of 1 Corinthians 2:11:</w:t>
      </w:r>
      <w:r>
        <w:t xml:space="preserve"> </w:t>
      </w:r>
      <w:r>
        <w:rPr>
          <w:i/>
          <w:iCs/>
        </w:rPr>
        <w:t xml:space="preserve">Who knows the things that are of a man, except the spirit of the man that is in him?</w:t>
      </w:r>
      <w:r>
        <w:t xml:space="preserve"> </w:t>
      </w:r>
      <w:r>
        <w:t xml:space="preserve">And with respect to the things that are above, according to that saying at the end of Timothy:</w:t>
      </w:r>
      <w:r>
        <w:t xml:space="preserve"> </w:t>
      </w:r>
      <w:r>
        <w:rPr>
          <w:i/>
          <w:iCs/>
        </w:rPr>
        <w:t xml:space="preserve">he dwells in inaccessible light</w:t>
      </w:r>
      <w:r>
        <w:t xml:space="preserve">, namely God,</w:t>
      </w:r>
      <w:r>
        <w:t xml:space="preserve"> </w:t>
      </w:r>
      <w:r>
        <w:rPr>
          <w:i/>
          <w:iCs/>
        </w:rPr>
        <w:t xml:space="preserve">whom no man has seen, nor is able to see</w:t>
      </w:r>
      <w:r>
        <w:t xml:space="preserve">; and in the Psalm it is said that</w:t>
      </w:r>
      <w:r>
        <w:t xml:space="preserve"> </w:t>
      </w:r>
      <w:r>
        <w:rPr>
          <w:i/>
          <w:iCs/>
        </w:rPr>
        <w:t xml:space="preserve">he made darkness his hiding place</w:t>
      </w:r>
      <w:r>
        <w:t xml:space="preserve">;</w:t>
      </w:r>
    </w:p>
    <w:p>
      <w:pPr>
        <w:pStyle w:val="BodyText"/>
      </w:pPr>
      <w:r>
        <w:t xml:space="preserve">and with respect to the things that are below, for it is said in Ecclesiastes 1:8:</w:t>
      </w:r>
      <w:r>
        <w:t xml:space="preserve"> </w:t>
      </w:r>
      <w:r>
        <w:rPr>
          <w:i/>
          <w:iCs/>
        </w:rPr>
        <w:t xml:space="preserve">All things are difficult; man is not able to explain them with speech</w:t>
      </w:r>
      <w:r>
        <w:t xml:space="preserve">. But God is said to have surrounded man with darkness because God has bestowed on him such an intellect that he cannot know the aforesaid things.</w:t>
      </w:r>
    </w:p>
    <w:p>
      <w:pPr>
        <w:pStyle w:val="BodyText"/>
      </w:pPr>
      <w:r>
        <w:rPr>
          <w:b/>
          <w:bCs/>
        </w:rPr>
        <w:t xml:space="preserve">68</w:t>
      </w:r>
      <w:r>
        <w:t xml:space="preserve">. Therefore, having shown that the life of men is difficult because of the misery and bitterness of men, he applies to himself the things he had said generally, expressing his own bitterness when he says:</w:t>
      </w:r>
      <w:r>
        <w:t xml:space="preserve"> </w:t>
      </w:r>
      <w:r>
        <w:rPr>
          <w:b/>
          <w:bCs/>
          <w:i/>
          <w:iCs/>
        </w:rPr>
        <w:t xml:space="preserve">Before I eat, I sigh</w:t>
      </w:r>
      <w:r>
        <w:t xml:space="preserve">. For just as laughter is a sign of joy, so a sigh is a sign of bitterness of soul. Therefore he shows the measure of his bitterness from the manner of his sigh. Thus his sigh began early, for he says:</w:t>
      </w:r>
      <w:r>
        <w:t xml:space="preserve"> </w:t>
      </w:r>
      <w:r>
        <w:rPr>
          <w:b/>
          <w:bCs/>
          <w:i/>
          <w:iCs/>
        </w:rPr>
        <w:t xml:space="preserve">Before I eat, I sigh</w:t>
      </w:r>
      <w:r>
        <w:t xml:space="preserve">; and it was continual and great, whence he adds:</w:t>
      </w:r>
      <w:r>
        <w:t xml:space="preserve"> </w:t>
      </w:r>
      <w:r>
        <w:rPr>
          <w:b/>
          <w:bCs/>
          <w:i/>
          <w:iCs/>
        </w:rPr>
        <w:t xml:space="preserve">and like overflowing waters, so is my roaring</w:t>
      </w:r>
      <w:r>
        <w:t xml:space="preserve">. For just as a sigh is a sign of moderate sadness, so roaring is a sign of vehement sadness, and of one that can scarcely be endured. Now this roaring is compared to the roaring of water: for water is easily moved and makes the sound of murmuring; so also a man placed in great affliction is provoked to roaring by a slight remembrance of his misery. But he adds</w:t>
      </w:r>
      <w:r>
        <w:t xml:space="preserve"> </w:t>
      </w:r>
      <w:r>
        <w:rPr>
          <w:b/>
          <w:bCs/>
          <w:i/>
          <w:iCs/>
        </w:rPr>
        <w:t xml:space="preserve">overflowing waters</w:t>
      </w:r>
      <w:r>
        <w:t xml:space="preserve"> </w:t>
      </w:r>
      <w:r>
        <w:t xml:space="preserve">to show the continuity of his bitterness: for overflowing water is moved continually and makes a sound.</w:t>
      </w:r>
    </w:p>
    <w:p>
      <w:pPr>
        <w:pStyle w:val="BodyText"/>
      </w:pPr>
      <w:r>
        <w:rPr>
          <w:b/>
          <w:bCs/>
        </w:rPr>
        <w:t xml:space="preserve">69</w:t>
      </w:r>
      <w:r>
        <w:t xml:space="preserve">. But because bitterness of soul is born from misery, after the bitterness of soul he adds concerning his misery, saying:</w:t>
      </w:r>
      <w:r>
        <w:t xml:space="preserve"> </w:t>
      </w:r>
      <w:r>
        <w:rPr>
          <w:b/>
          <w:bCs/>
          <w:i/>
          <w:iCs/>
        </w:rPr>
        <w:t xml:space="preserve">because the fear that I feared has come upon me</w:t>
      </w:r>
      <w:r>
        <w:t xml:space="preserve">. And it should be noted that the misery of man provoking him to bitterness seems to consist in two things:</w:t>
      </w:r>
    </w:p>
    <w:p>
      <w:pPr>
        <w:pStyle w:val="BodyText"/>
      </w:pPr>
      <w:r>
        <w:t xml:space="preserve">in losses of possessions or of one’s person, and in dishonors. Therefore, with respect to the first he says:</w:t>
      </w:r>
      <w:r>
        <w:t xml:space="preserve"> </w:t>
      </w:r>
      <w:r>
        <w:rPr>
          <w:b/>
          <w:bCs/>
          <w:i/>
          <w:iCs/>
        </w:rPr>
        <w:t xml:space="preserve">the fear that I feared has come upon me</w:t>
      </w:r>
      <w:r>
        <w:t xml:space="preserve">, that is, the things I feared have happened to me, where the greatness of his losses and punishments is expressed: for the more prudent someone is, the more in a state of prosperity he thinks over the things that can happen to him in a time of adversity, according to that saying of Sirach 11:27:</w:t>
      </w:r>
      <w:r>
        <w:t xml:space="preserve"> </w:t>
      </w:r>
      <w:r>
        <w:rPr>
          <w:i/>
          <w:iCs/>
        </w:rPr>
        <w:t xml:space="preserve">In a day of good things, do not be forgetful of evils</w:t>
      </w:r>
      <w:r>
        <w:t xml:space="preserve">. Therefore Job, most prudent as he was, suffered great misery, since the things he had feared had happened to him.</w:t>
      </w:r>
    </w:p>
    <w:p>
      <w:pPr>
        <w:pStyle w:val="BodyText"/>
      </w:pPr>
      <w:r>
        <w:t xml:space="preserve">But with respect to the second, namely, dishonors, he says:</w:t>
      </w:r>
      <w:r>
        <w:t xml:space="preserve"> </w:t>
      </w:r>
      <w:r>
        <w:rPr>
          <w:b/>
          <w:bCs/>
          <w:i/>
          <w:iCs/>
        </w:rPr>
        <w:t xml:space="preserve">and what I dreaded has befallen me</w:t>
      </w:r>
      <w:r>
        <w:t xml:space="preserve">; for shame, according to the Philosopher, is</w:t>
      </w:r>
      <w:r>
        <w:t xml:space="preserve"> </w:t>
      </w:r>
      <w:r>
        <w:rPr>
          <w:i/>
          <w:iCs/>
        </w:rPr>
        <w:t xml:space="preserve">fear of dishonor</w:t>
      </w:r>
      <w:r>
        <w:t xml:space="preserve">. Through this, therefore, he shows that from great glory he had fallen into many reproaches and dishonors.</w:t>
      </w:r>
    </w:p>
    <w:p>
      <w:pPr>
        <w:pStyle w:val="BodyText"/>
      </w:pPr>
      <w:r>
        <w:rPr>
          <w:b/>
          <w:bCs/>
        </w:rPr>
        <w:t xml:space="preserve">70</w:t>
      </w:r>
      <w:r>
        <w:t xml:space="preserve">. Now someone is accustomed to suffer misery and bitterness from his own fault, but Job removes this, saying:</w:t>
      </w:r>
      <w:r>
        <w:t xml:space="preserve"> </w:t>
      </w:r>
      <w:r>
        <w:rPr>
          <w:b/>
          <w:bCs/>
          <w:i/>
          <w:iCs/>
        </w:rPr>
        <w:t xml:space="preserve">Have I not overlooked?</w:t>
      </w:r>
      <w:r>
        <w:t xml:space="preserve"> </w:t>
      </w:r>
      <w:r>
        <w:t xml:space="preserve">And it must be known that someone offends, whereby he merits punishment from God, in two ways: in one way, when because of injuries inflicted upon him he is provoked beyond measure to vengeance, according as it is said in the Psalm:</w:t>
      </w:r>
      <w:r>
        <w:t xml:space="preserve"> </w:t>
      </w:r>
      <w:r>
        <w:rPr>
          <w:i/>
          <w:iCs/>
        </w:rPr>
        <w:t xml:space="preserve">If I have repaid evils to those who rendered them to me, may I deservedly fall empty before my enemies</w:t>
      </w:r>
      <w:r>
        <w:t xml:space="preserve">. But he removes this from himself, saying:</w:t>
      </w:r>
      <w:r>
        <w:t xml:space="preserve"> </w:t>
      </w:r>
      <w:r>
        <w:rPr>
          <w:b/>
          <w:bCs/>
          <w:i/>
          <w:iCs/>
        </w:rPr>
        <w:t xml:space="preserve">Have I not overlooked?</w:t>
      </w:r>
      <w:r>
        <w:t xml:space="preserve"> </w:t>
      </w:r>
      <w:r>
        <w:t xml:space="preserve">namely, the injuries done to me. In another way, when he himself first offends another, either by words, and he removes this, saying:</w:t>
      </w:r>
      <w:r>
        <w:t xml:space="preserve"> </w:t>
      </w:r>
      <w:r>
        <w:rPr>
          <w:b/>
          <w:bCs/>
          <w:i/>
          <w:iCs/>
        </w:rPr>
        <w:t xml:space="preserve">Have I not kept silence?</w:t>
      </w:r>
      <w:r>
        <w:t xml:space="preserve"> </w:t>
      </w:r>
      <w:r>
        <w:t xml:space="preserve">As if to say: I have uttered no insulting or injurious words against anyone; or by deeds, and he removes this from himself, saying:</w:t>
      </w:r>
      <w:r>
        <w:t xml:space="preserve"> </w:t>
      </w:r>
      <w:r>
        <w:rPr>
          <w:b/>
          <w:bCs/>
          <w:i/>
          <w:iCs/>
        </w:rPr>
        <w:t xml:space="preserve">Have I not been at rest?</w:t>
      </w:r>
      <w:r>
        <w:rPr>
          <w:i/>
          <w:iCs/>
        </w:rPr>
        <w:t xml:space="preserve"> </w:t>
      </w:r>
      <w:r>
        <w:rPr>
          <w:i/>
          <w:iCs/>
        </w:rPr>
        <w:t xml:space="preserve">For the impious are like a raging sea, which cannot be quiet</w:t>
      </w:r>
      <w:r>
        <w:t xml:space="preserve">, Isaiah 57:20. And although I am innocent, nevertheless</w:t>
      </w:r>
      <w:r>
        <w:t xml:space="preserve"> </w:t>
      </w:r>
      <w:r>
        <w:rPr>
          <w:b/>
          <w:bCs/>
          <w:i/>
          <w:iCs/>
        </w:rPr>
        <w:t xml:space="preserve">indignation has come upon me</w:t>
      </w:r>
      <w:r>
        <w:t xml:space="preserve">, that is, punishment from God—for wrath in God is not taken as a movement of mind, but as punishment—wherein he recognizes that the adversities of this world do not come about apart from the divine will.</w:t>
      </w:r>
    </w:p>
    <w:p>
      <w:pPr>
        <w:pStyle w:val="BodyText"/>
      </w:pPr>
      <w:r>
        <w:rPr>
          <w:b/>
          <w:bCs/>
        </w:rPr>
        <w:t xml:space="preserve">71</w:t>
      </w:r>
      <w:r>
        <w:t xml:space="preserve">. Therefore, if someone wishes to gather together the things said in this lamentation of Job, it must be known that three things are contained in it:</w:t>
      </w:r>
    </w:p>
    <w:p>
      <w:pPr>
        <w:pStyle w:val="BodyText"/>
      </w:pPr>
      <w:r>
        <w:t xml:space="preserve">first, he shows that his life is wearisome to him,</w:t>
      </w:r>
    </w:p>
    <w:p>
      <w:pPr>
        <w:pStyle w:val="BodyText"/>
      </w:pPr>
      <w:r>
        <w:t xml:space="preserve">second, the greatness of the misery that he was suffering, at</w:t>
      </w:r>
      <w:r>
        <w:t xml:space="preserve"> </w:t>
      </w:r>
      <w:r>
        <w:rPr>
          <w:b/>
          <w:bCs/>
          <w:i/>
          <w:iCs/>
        </w:rPr>
        <w:t xml:space="preserve">Before I eat</w:t>
      </w:r>
      <w:r>
        <w:t xml:space="preserve">, etc.,</w:t>
      </w:r>
    </w:p>
    <w:p>
      <w:pPr>
        <w:pStyle w:val="BodyText"/>
      </w:pPr>
      <w:r>
        <w:t xml:space="preserve">third, he shows his innocence when he says:</w:t>
      </w:r>
      <w:r>
        <w:t xml:space="preserve"> </w:t>
      </w:r>
      <w:r>
        <w:rPr>
          <w:b/>
          <w:bCs/>
          <w:i/>
          <w:iCs/>
        </w:rPr>
        <w:t xml:space="preserve">Have I not overlooked?</w:t>
      </w:r>
      <w:r>
        <w:t xml:space="preserve">, etc.</w:t>
      </w:r>
    </w:p>
    <w:bookmarkEnd w:id="31"/>
    <w:bookmarkEnd w:id="32"/>
    <w:bookmarkStart w:id="36" w:name="chapter-4-the-speech-of-eliphaz"/>
    <w:p>
      <w:pPr>
        <w:pStyle w:val="Heading2"/>
      </w:pPr>
      <w:r>
        <w:t xml:space="preserve">Chapter 4: The Speech of Eliphaz</w:t>
      </w:r>
    </w:p>
    <w:p>
      <w:r>
        <w:br w:type="page"/>
      </w:r>
    </w:p>
    <w:bookmarkStart w:id="33" w:name="lecture-1-on-the-impatience-of-job"/>
    <w:p>
      <w:pPr>
        <w:pStyle w:val="Heading3"/>
      </w:pPr>
      <w:r>
        <w:t xml:space="preserve">Lecture 1: On the Impatience of Job</w:t>
      </w:r>
    </w:p>
    <w:p>
      <w:pPr>
        <w:pStyle w:val="BlockText"/>
      </w:pPr>
      <w:r>
        <w:rPr>
          <w:vertAlign w:val="superscript"/>
        </w:rPr>
        <w:t xml:space="preserve">4:1</w:t>
      </w:r>
      <w:r>
        <w:t xml:space="preserve"> </w:t>
      </w:r>
      <w:r>
        <w:t xml:space="preserve">But Eliphaz the Themanite, answering, said:</w:t>
      </w:r>
      <w:r>
        <w:t xml:space="preserve"> </w:t>
      </w:r>
      <w:r>
        <w:rPr>
          <w:vertAlign w:val="superscript"/>
        </w:rPr>
        <w:t xml:space="preserve">4:2</w:t>
      </w:r>
      <w:r>
        <w:t xml:space="preserve"> </w:t>
      </w:r>
      <w:r>
        <w:t xml:space="preserve">If we begin to speak to you, perhaps you will take it ill; but who can hold back a word once conceived?</w:t>
      </w:r>
      <w:r>
        <w:t xml:space="preserve"> </w:t>
      </w:r>
      <w:r>
        <w:rPr>
          <w:vertAlign w:val="superscript"/>
        </w:rPr>
        <w:t xml:space="preserve">4:3</w:t>
      </w:r>
      <w:r>
        <w:t xml:space="preserve"> </w:t>
      </w:r>
      <w:r>
        <w:t xml:space="preserve">Behold, you have taught many, and you have strengthened weary hands.</w:t>
      </w:r>
      <w:r>
        <w:t xml:space="preserve"> </w:t>
      </w:r>
      <w:r>
        <w:rPr>
          <w:vertAlign w:val="superscript"/>
        </w:rPr>
        <w:t xml:space="preserve">4:4</w:t>
      </w:r>
      <w:r>
        <w:t xml:space="preserve"> </w:t>
      </w:r>
      <w:r>
        <w:t xml:space="preserve">Your words have confirmed those who were wavering, and you have comforted trembling knees.</w:t>
      </w:r>
      <w:r>
        <w:t xml:space="preserve"> </w:t>
      </w:r>
      <w:r>
        <w:rPr>
          <w:vertAlign w:val="superscript"/>
        </w:rPr>
        <w:t xml:space="preserve">4:5</w:t>
      </w:r>
      <w:r>
        <w:t xml:space="preserve"> </w:t>
      </w:r>
      <w:r>
        <w:t xml:space="preserve">But now a scourge has come upon you, and you have failed; it has touched you, and you are troubled.</w:t>
      </w:r>
      <w:r>
        <w:t xml:space="preserve"> </w:t>
      </w:r>
      <w:r>
        <w:rPr>
          <w:vertAlign w:val="superscript"/>
        </w:rPr>
        <w:t xml:space="preserve">4:6</w:t>
      </w:r>
      <w:r>
        <w:t xml:space="preserve"> </w:t>
      </w:r>
      <w:r>
        <w:t xml:space="preserve">Where is your fear, your fortitude, your patience, and the perfection of your ways?</w:t>
      </w:r>
    </w:p>
    <w:p>
      <w:pPr>
        <w:pStyle w:val="FirstParagraph"/>
      </w:pPr>
      <w:r>
        <w:rPr>
          <w:b/>
          <w:bCs/>
        </w:rPr>
        <w:t xml:space="preserve">72</w:t>
      </w:r>
      <w:r>
        <w:t xml:space="preserve">.</w:t>
      </w:r>
      <w:r>
        <w:t xml:space="preserve"> </w:t>
      </w:r>
      <w:r>
        <w:rPr>
          <w:b/>
          <w:bCs/>
          <w:i/>
          <w:iCs/>
        </w:rPr>
        <w:t xml:space="preserve">But Eliphaz the Themanite, answering</w:t>
      </w:r>
      <w:r>
        <w:t xml:space="preserve">, etc. The friends of Job, who had come to console him, after they had at first kept silence because of the greatness of his sorrow, took boldness to speak after Job’s speech. And first Eliphaz the Themanite speaks, who did not take the words proposed by Job in the spirit in which they were said: for the hatred of the present life that he had said he suffered, he imputed to despair; the greatness of his bitterness, to impatience; and the confession of his innocence, to presumption.</w:t>
      </w:r>
    </w:p>
    <w:p>
      <w:pPr>
        <w:pStyle w:val="BodyText"/>
      </w:pPr>
      <w:r>
        <w:rPr>
          <w:b/>
          <w:bCs/>
        </w:rPr>
        <w:t xml:space="preserve">73</w:t>
      </w:r>
      <w:r>
        <w:t xml:space="preserve">. Therefore, first he argues against his impatience, and he begins to speak to him as to a man subject to the vice of impatience, who becomes indignant at words addressed to him; hence he says:</w:t>
      </w:r>
      <w:r>
        <w:t xml:space="preserve"> </w:t>
      </w:r>
      <w:r>
        <w:rPr>
          <w:b/>
          <w:bCs/>
          <w:i/>
          <w:iCs/>
        </w:rPr>
        <w:t xml:space="preserve">If we begin to speak to you, perhaps you will take it ill</w:t>
      </w:r>
      <w:r>
        <w:t xml:space="preserve">. Here he sufficiently expresses the custom of an impatient and angry man, who does not endure to hear words to the end, but is provoked at once at the very opening of the words. He adds, however,</w:t>
      </w:r>
      <w:r>
        <w:t xml:space="preserve"> </w:t>
      </w:r>
      <w:r>
        <w:rPr>
          <w:b/>
          <w:bCs/>
          <w:i/>
          <w:iCs/>
        </w:rPr>
        <w:t xml:space="preserve">perhaps</w:t>
      </w:r>
      <w:r>
        <w:t xml:space="preserve">, lest he be condemned for rash judgment, although even in presumptions or suspicions words or deeds are to be interpreted in the better part. But while he accuses Job of impatience, he shows himself guilty of impatience and foolishness, saying:</w:t>
      </w:r>
      <w:r>
        <w:t xml:space="preserve"> </w:t>
      </w:r>
      <w:r>
        <w:rPr>
          <w:b/>
          <w:bCs/>
          <w:i/>
          <w:iCs/>
        </w:rPr>
        <w:t xml:space="preserve">but who can hold back a word once conceived?</w:t>
      </w:r>
      <w:r>
        <w:t xml:space="preserve"> </w:t>
      </w:r>
      <w:r>
        <w:t xml:space="preserve">According to that saying of Sirach 19:12:</w:t>
      </w:r>
      <w:r>
        <w:t xml:space="preserve"> </w:t>
      </w:r>
      <w:r>
        <w:rPr>
          <w:i/>
          <w:iCs/>
        </w:rPr>
        <w:t xml:space="preserve">Like an arrow fixed in the thigh of a dog, so is a word in the heart of a fool</w:t>
      </w:r>
      <w:r>
        <w:t xml:space="preserve">. Yet even the just, from divine zeal, sometimes cannot keep silent about the things they conceive should be said for the honor of God, according to that saying of Jeremiah 20:9:</w:t>
      </w:r>
      <w:r>
        <w:t xml:space="preserve"> </w:t>
      </w:r>
      <w:r>
        <w:rPr>
          <w:i/>
          <w:iCs/>
        </w:rPr>
        <w:t xml:space="preserve">I said: I will not remember him</w:t>
      </w:r>
      <w:r>
        <w:t xml:space="preserve">, namely, the word of the Lord,</w:t>
      </w:r>
      <w:r>
        <w:t xml:space="preserve"> </w:t>
      </w:r>
      <w:r>
        <w:rPr>
          <w:i/>
          <w:iCs/>
        </w:rPr>
        <w:t xml:space="preserve">nor speak any longer in his name; and it became in my heart like a burning fire shut up in my bones, and I failed, unable to bear it</w:t>
      </w:r>
      <w:r>
        <w:t xml:space="preserve">.</w:t>
      </w:r>
    </w:p>
    <w:p>
      <w:pPr>
        <w:pStyle w:val="BodyText"/>
      </w:pPr>
      <w:r>
        <w:rPr>
          <w:b/>
          <w:bCs/>
        </w:rPr>
        <w:t xml:space="preserve">74</w:t>
      </w:r>
      <w:r>
        <w:t xml:space="preserve">. Then he proceeds further to show his impatience manifestly. Now he exaggerates his impatience from two things, namely, from his preceding doctrine and from his preceding life. From his preceding doctrine, indeed, because it is disgraceful for a man when he does not observe that to which he leads others, according to that saying in Matthew 23:</w:t>
      </w:r>
      <w:r>
        <w:t xml:space="preserve"> </w:t>
      </w:r>
      <w:r>
        <w:rPr>
          <w:i/>
          <w:iCs/>
        </w:rPr>
        <w:t xml:space="preserve">For they say and do not do</w:t>
      </w:r>
      <w:r>
        <w:t xml:space="preserve">. Now Job had previously drawn many back from impatience, and in different ways according as was fitting for different persons. For there are some who fail through impatience because of ignorance, when they do not know how to use adversities for virtue, and with respect to these he says:</w:t>
      </w:r>
      <w:r>
        <w:t xml:space="preserve"> </w:t>
      </w:r>
      <w:r>
        <w:rPr>
          <w:b/>
          <w:bCs/>
          <w:i/>
          <w:iCs/>
        </w:rPr>
        <w:t xml:space="preserve">Behold, you have taught many</w:t>
      </w:r>
      <w:r>
        <w:t xml:space="preserve">. But some at first indeed act virtuously in adversities, but while adversity continues, as though wearied by right action, they fail; and with respect to these he says:</w:t>
      </w:r>
      <w:r>
        <w:t xml:space="preserve"> </w:t>
      </w:r>
      <w:r>
        <w:rPr>
          <w:b/>
          <w:bCs/>
          <w:i/>
          <w:iCs/>
        </w:rPr>
        <w:t xml:space="preserve">and you have strengthened weary hands</w:t>
      </w:r>
      <w:r>
        <w:t xml:space="preserve">, namely, by good inducements. There are also some who in adversities fall into doubt whether they come from divine judgment, and with respect to these he says:</w:t>
      </w:r>
      <w:r>
        <w:t xml:space="preserve"> </w:t>
      </w:r>
      <w:r>
        <w:rPr>
          <w:b/>
          <w:bCs/>
          <w:i/>
          <w:iCs/>
        </w:rPr>
        <w:t xml:space="preserve">Your words have confirmed those who were wavering</w:t>
      </w:r>
      <w:r>
        <w:t xml:space="preserve">. There are also some who would indeed endure a small adversity, but under a great adversity, as under a great weight, they fail; and with respect to these he says:</w:t>
      </w:r>
      <w:r>
        <w:t xml:space="preserve"> </w:t>
      </w:r>
      <w:r>
        <w:rPr>
          <w:b/>
          <w:bCs/>
          <w:i/>
          <w:iCs/>
        </w:rPr>
        <w:t xml:space="preserve">and you have comforted trembling knees</w:t>
      </w:r>
      <w:r>
        <w:t xml:space="preserve">, namely, by your words: for the knees of a man carrying a great weight tremble. The Lord exhorts us to fulfill the aforesaid things in Isaiah 35:3, saying:</w:t>
      </w:r>
      <w:r>
        <w:t xml:space="preserve"> </w:t>
      </w:r>
      <w:r>
        <w:rPr>
          <w:i/>
          <w:iCs/>
        </w:rPr>
        <w:t xml:space="preserve">Strengthen the hands that are weak, and make firm the feeble knees</w:t>
      </w:r>
      <w:r>
        <w:t xml:space="preserve">.</w:t>
      </w:r>
    </w:p>
    <w:p>
      <w:pPr>
        <w:pStyle w:val="BodyText"/>
      </w:pPr>
      <w:r>
        <w:rPr>
          <w:b/>
          <w:bCs/>
        </w:rPr>
        <w:t xml:space="preserve">75</w:t>
      </w:r>
      <w:r>
        <w:t xml:space="preserve">. But he consequently wishes to show that Job did not fulfill the things he had taught, whence there is added:</w:t>
      </w:r>
      <w:r>
        <w:t xml:space="preserve"> </w:t>
      </w:r>
      <w:r>
        <w:rPr>
          <w:b/>
          <w:bCs/>
          <w:i/>
          <w:iCs/>
        </w:rPr>
        <w:t xml:space="preserve">But now a scourge has come upon you, and you have failed</w:t>
      </w:r>
      <w:r>
        <w:t xml:space="preserve">, namely, from the firmness of mind that you seemed to have and that you suggested to others; and this is to be referred to the adversity that he had suffered in exterior things.</w:t>
      </w:r>
      <w:r>
        <w:t xml:space="preserve"> </w:t>
      </w:r>
      <w:r>
        <w:rPr>
          <w:b/>
          <w:bCs/>
          <w:i/>
          <w:iCs/>
        </w:rPr>
        <w:t xml:space="preserve">It has touched you, and you are troubled</w:t>
      </w:r>
      <w:r>
        <w:t xml:space="preserve">, that is, you have lost the quiet of mind that you seemed to have; this is to be referred to the affliction of body that he was sustaining. Hence also above Satan had said:</w:t>
      </w:r>
      <w:r>
        <w:t xml:space="preserve"> </w:t>
      </w:r>
      <w:r>
        <w:rPr>
          <w:i/>
          <w:iCs/>
        </w:rPr>
        <w:t xml:space="preserve">Put forth your hand and touch his bone and his flesh</w:t>
      </w:r>
      <w:r>
        <w:t xml:space="preserve">. Thus, therefore, Job is accused of not having confirmed his preceding doctrine by subsequent patience, contrary to what is written in Proverbs 19:11:</w:t>
      </w:r>
      <w:r>
        <w:t xml:space="preserve"> </w:t>
      </w:r>
      <w:r>
        <w:rPr>
          <w:i/>
          <w:iCs/>
        </w:rPr>
        <w:t xml:space="preserve">The learning of a man is known through patience</w:t>
      </w:r>
      <w:r>
        <w:t xml:space="preserve">.</w:t>
      </w:r>
    </w:p>
    <w:p>
      <w:pPr>
        <w:pStyle w:val="BodyText"/>
      </w:pPr>
      <w:r>
        <w:rPr>
          <w:b/>
          <w:bCs/>
        </w:rPr>
        <w:t xml:space="preserve">76</w:t>
      </w:r>
      <w:r>
        <w:t xml:space="preserve">. But from the past life that seemed to be in Job, he also exaggerates his subsequent impatience; for the virtue that fails so quickly in tribulation seems not to have been true virtue, because, as it is written in Sirach 2:5,</w:t>
      </w:r>
      <w:r>
        <w:t xml:space="preserve"> </w:t>
      </w:r>
      <w:r>
        <w:rPr>
          <w:i/>
          <w:iCs/>
        </w:rPr>
        <w:t xml:space="preserve">Gold and silver are tested in fire, but acceptable men in the furnace of humiliation</w:t>
      </w:r>
      <w:r>
        <w:t xml:space="preserve">. Now someone is preserved in tribulations by manifold virtue, lest he fail:</w:t>
      </w:r>
    </w:p>
    <w:p>
      <w:pPr>
        <w:pStyle w:val="BodyText"/>
      </w:pPr>
      <w:r>
        <w:t xml:space="preserve">first, indeed, by divine reverence, while men consider that the evils they suffer come from divine providence, just as Job too had said above:</w:t>
      </w:r>
      <w:r>
        <w:t xml:space="preserve"> </w:t>
      </w:r>
      <w:r>
        <w:rPr>
          <w:i/>
          <w:iCs/>
        </w:rPr>
        <w:t xml:space="preserve">As it pleased the Lord, so has it been done</w:t>
      </w:r>
      <w:r>
        <w:t xml:space="preserve">. To exclude this he introduces:</w:t>
      </w:r>
      <w:r>
        <w:t xml:space="preserve"> </w:t>
      </w:r>
      <w:r>
        <w:rPr>
          <w:b/>
          <w:bCs/>
          <w:i/>
          <w:iCs/>
        </w:rPr>
        <w:t xml:space="preserve">Where is your fear?</w:t>
      </w:r>
      <w:r>
        <w:t xml:space="preserve"> </w:t>
      </w:r>
      <w:r>
        <w:t xml:space="preserve">namely, by which you seemed to reverence God.</w:t>
      </w:r>
    </w:p>
    <w:p>
      <w:pPr>
        <w:pStyle w:val="BodyText"/>
      </w:pPr>
      <w:r>
        <w:t xml:space="preserve">Second, some are preserved by firmness of soul, which indeed has two degrees: for in some there is such firmness of soul that their spirit is not greatly troubled by adversities, and this seems to pertain to fortitude; hence he says:</w:t>
      </w:r>
      <w:r>
        <w:t xml:space="preserve"> </w:t>
      </w:r>
      <w:r>
        <w:rPr>
          <w:b/>
          <w:bCs/>
          <w:i/>
          <w:iCs/>
        </w:rPr>
        <w:t xml:space="preserve">Where is your fortitude?</w:t>
      </w:r>
      <w:r>
        <w:t xml:space="preserve"> </w:t>
      </w:r>
      <w:r>
        <w:t xml:space="preserve">Nor is fortitude taken here insofar as it preserves a man from succumbing to fear, but so that he not be cast down by sadness. But some indeed suffer a grave passion of sadness from adversity, yet, because of well-disposed reason, are not drawn away by it, and this seems to pertain to patience; so that there is such a difference between patience and fortitude as the philosophers assign between continence and chastity. Therefore he adds:</w:t>
      </w:r>
      <w:r>
        <w:t xml:space="preserve"> </w:t>
      </w:r>
      <w:r>
        <w:rPr>
          <w:b/>
          <w:bCs/>
          <w:i/>
          <w:iCs/>
        </w:rPr>
        <w:t xml:space="preserve">your patience?</w:t>
      </w:r>
    </w:p>
    <w:p>
      <w:pPr>
        <w:pStyle w:val="BodyText"/>
      </w:pPr>
      <w:r>
        <w:t xml:space="preserve">Third, some are preserved by love of honorable action and because they shrink from acting shamefully; even if they are inwardly troubled in adversities, nevertheless they do not break forth in word or deed into anything unbecoming, and because of this he adds:</w:t>
      </w:r>
      <w:r>
        <w:t xml:space="preserve"> </w:t>
      </w:r>
      <w:r>
        <w:rPr>
          <w:b/>
          <w:bCs/>
          <w:i/>
          <w:iCs/>
        </w:rPr>
        <w:t xml:space="preserve">and the perfection of your ways?</w:t>
      </w:r>
      <w:r>
        <w:t xml:space="preserve"> </w:t>
      </w:r>
      <w:r>
        <w:t xml:space="preserve">For by</w:t>
      </w:r>
      <w:r>
        <w:t xml:space="preserve"> </w:t>
      </w:r>
      <w:r>
        <w:rPr>
          <w:i/>
          <w:iCs/>
        </w:rPr>
        <w:t xml:space="preserve">ways</w:t>
      </w:r>
      <w:r>
        <w:t xml:space="preserve"> </w:t>
      </w:r>
      <w:r>
        <w:t xml:space="preserve">are understood actions, by which, as by certain ways, one comes to the end; or by</w:t>
      </w:r>
      <w:r>
        <w:t xml:space="preserve"> </w:t>
      </w:r>
      <w:r>
        <w:rPr>
          <w:i/>
          <w:iCs/>
        </w:rPr>
        <w:t xml:space="preserve">ways</w:t>
      </w:r>
      <w:r>
        <w:t xml:space="preserve"> </w:t>
      </w:r>
      <w:r>
        <w:t xml:space="preserve">can be understood carefully considered counsels, by which someone trusts that he will escape, and so he more easily tolerates adversities.</w:t>
      </w:r>
    </w:p>
    <w:p>
      <w:r>
        <w:br w:type="page"/>
      </w:r>
    </w:p>
    <w:bookmarkEnd w:id="33"/>
    <w:bookmarkStart w:id="34" w:name="X99fb6ae440228d6f36df7727aeef8f43b15c7fe"/>
    <w:p>
      <w:pPr>
        <w:pStyle w:val="Heading3"/>
      </w:pPr>
      <w:r>
        <w:t xml:space="preserve">Lecture 2: Job and His Family Are Justly Punished</w:t>
      </w:r>
    </w:p>
    <w:p>
      <w:pPr>
        <w:pStyle w:val="BlockText"/>
      </w:pPr>
      <w:r>
        <w:rPr>
          <w:vertAlign w:val="superscript"/>
        </w:rPr>
        <w:t xml:space="preserve">4:7</w:t>
      </w:r>
      <w:r>
        <w:t xml:space="preserve"> </w:t>
      </w:r>
      <w:r>
        <w:t xml:space="preserve">Remember, I beseech you: who ever perished being innocent? Or when were the upright destroyed?</w:t>
      </w:r>
      <w:r>
        <w:t xml:space="preserve"> </w:t>
      </w:r>
      <w:r>
        <w:rPr>
          <w:vertAlign w:val="superscript"/>
        </w:rPr>
        <w:t xml:space="preserve">4:8</w:t>
      </w:r>
      <w:r>
        <w:t xml:space="preserve"> </w:t>
      </w:r>
      <w:r>
        <w:t xml:space="preserve">Rather, I have seen those who work iniquity and sow sorrows, and reap them,</w:t>
      </w:r>
      <w:r>
        <w:t xml:space="preserve"> </w:t>
      </w:r>
      <w:r>
        <w:rPr>
          <w:vertAlign w:val="superscript"/>
        </w:rPr>
        <w:t xml:space="preserve">4:9</w:t>
      </w:r>
      <w:r>
        <w:t xml:space="preserve"> </w:t>
      </w:r>
      <w:r>
        <w:t xml:space="preserve">perish when God breathed, and be consumed by the spirit of his wrath.</w:t>
      </w:r>
      <w:r>
        <w:t xml:space="preserve"> </w:t>
      </w:r>
      <w:r>
        <w:rPr>
          <w:vertAlign w:val="superscript"/>
        </w:rPr>
        <w:t xml:space="preserve">4:10</w:t>
      </w:r>
      <w:r>
        <w:t xml:space="preserve"> </w:t>
      </w:r>
      <w:r>
        <w:t xml:space="preserve">The roaring of the lion, and the voice of the lioness, and the teeth of the young lions have been broken.</w:t>
      </w:r>
      <w:r>
        <w:t xml:space="preserve"> </w:t>
      </w:r>
      <w:r>
        <w:rPr>
          <w:vertAlign w:val="superscript"/>
        </w:rPr>
        <w:t xml:space="preserve">4:11</w:t>
      </w:r>
      <w:r>
        <w:t xml:space="preserve"> </w:t>
      </w:r>
      <w:r>
        <w:t xml:space="preserve">The tiger has perished because it had no prey, and the cubs of the lion have been scattered.</w:t>
      </w:r>
    </w:p>
    <w:p>
      <w:pPr>
        <w:pStyle w:val="FirstParagraph"/>
      </w:pPr>
      <w:r>
        <w:rPr>
          <w:b/>
          <w:bCs/>
        </w:rPr>
        <w:t xml:space="preserve">77</w:t>
      </w:r>
      <w:r>
        <w:t xml:space="preserve">.</w:t>
      </w:r>
      <w:r>
        <w:t xml:space="preserve"> </w:t>
      </w:r>
      <w:r>
        <w:rPr>
          <w:b/>
          <w:bCs/>
          <w:i/>
          <w:iCs/>
        </w:rPr>
        <w:t xml:space="preserve">Remember, I beseech you</w:t>
      </w:r>
      <w:r>
        <w:t xml:space="preserve">, etc. After Eliphaz had accused Job of impatience, taking the occasion from the fact that he had said,</w:t>
      </w:r>
      <w:r>
        <w:t xml:space="preserve"> </w:t>
      </w:r>
      <w:r>
        <w:rPr>
          <w:i/>
          <w:iCs/>
        </w:rPr>
        <w:t xml:space="preserve">Before I eat, I sigh</w:t>
      </w:r>
      <w:r>
        <w:t xml:space="preserve">, he now intends to accuse him of presumption because he had said that he was innocent. But to show that he is not innocent, he takes an argument from his adversity, saying:</w:t>
      </w:r>
      <w:r>
        <w:t xml:space="preserve"> </w:t>
      </w:r>
      <w:r>
        <w:rPr>
          <w:b/>
          <w:bCs/>
          <w:i/>
          <w:iCs/>
        </w:rPr>
        <w:t xml:space="preserve">Remember, I beseech you: who ever perished being innocent? Or when were the upright destroyed?</w:t>
      </w:r>
      <w:r>
        <w:t xml:space="preserve"> </w:t>
      </w:r>
      <w:r>
        <w:t xml:space="preserve">Here it must be considered that this was the opinion of Eliphaz and of the other two, as was said above: that the adversities of this world do not come upon anyone except as the punishment of sin, and, conversely, prosperities come as the reward for justice. Hence, according to his opinion, it seemed unfitting that someone innocent should perish temporally, or that someone upright, that is, just according to virtue, should be destroyed by the loss of temporal glory, which he believed to be the reward of justice. And he believed this opinion to be true to such an extent that even Job could not disagree with it; yet he thought that, because Job’s mind had been disturbed, he had as it were forgotten the truth that he had once known, and therefore he says:</w:t>
      </w:r>
      <w:r>
        <w:t xml:space="preserve"> </w:t>
      </w:r>
      <w:r>
        <w:rPr>
          <w:b/>
          <w:bCs/>
          <w:i/>
          <w:iCs/>
        </w:rPr>
        <w:t xml:space="preserve">Remember</w:t>
      </w:r>
      <w:r>
        <w:t xml:space="preserve">.</w:t>
      </w:r>
    </w:p>
    <w:p>
      <w:pPr>
        <w:pStyle w:val="BodyText"/>
      </w:pPr>
      <w:r>
        <w:rPr>
          <w:b/>
          <w:bCs/>
        </w:rPr>
        <w:t xml:space="preserve">78</w:t>
      </w:r>
      <w:r>
        <w:t xml:space="preserve">. Therefore, having posited that adversity does not happen to the innocent and the upright, he consequently adds to whom adversity does happen, saying:</w:t>
      </w:r>
      <w:r>
        <w:t xml:space="preserve"> </w:t>
      </w:r>
      <w:r>
        <w:rPr>
          <w:b/>
          <w:bCs/>
          <w:i/>
          <w:iCs/>
        </w:rPr>
        <w:t xml:space="preserve">Rather, I have seen those who work iniquity and sow sorrows, and reap them, perish when God breathed, and be consumed by the spirit of his wrath</w:t>
      </w:r>
      <w:r>
        <w:t xml:space="preserve">. Now in saying</w:t>
      </w:r>
      <w:r>
        <w:t xml:space="preserve"> </w:t>
      </w:r>
      <w:r>
        <w:rPr>
          <w:b/>
          <w:bCs/>
          <w:i/>
          <w:iCs/>
        </w:rPr>
        <w:t xml:space="preserve">I have seen</w:t>
      </w:r>
      <w:r>
        <w:t xml:space="preserve">, he gives us to understand that he has proved these things by experience. By those</w:t>
      </w:r>
      <w:r>
        <w:t xml:space="preserve"> </w:t>
      </w:r>
      <w:r>
        <w:rPr>
          <w:b/>
          <w:bCs/>
          <w:i/>
          <w:iCs/>
        </w:rPr>
        <w:t xml:space="preserve">who work iniquity</w:t>
      </w:r>
      <w:r>
        <w:t xml:space="preserve"> </w:t>
      </w:r>
      <w:r>
        <w:t xml:space="preserve">he understands those who manifestly commit injustice, and especially to the harm of others; but by those who</w:t>
      </w:r>
      <w:r>
        <w:t xml:space="preserve"> </w:t>
      </w:r>
      <w:r>
        <w:rPr>
          <w:b/>
          <w:bCs/>
          <w:i/>
          <w:iCs/>
        </w:rPr>
        <w:t xml:space="preserve">sow sorrows and reap them</w:t>
      </w:r>
      <w:r>
        <w:t xml:space="preserve"> </w:t>
      </w:r>
      <w:r>
        <w:t xml:space="preserve">he understands those who harm others by deceit: for these sow sorrows when they prepare calumnies by which they may render others sorrowful, and they reap these sorrows when they bring their malice to effect, and they hold this as a great fruit. He pursues this metaphor further with respect to punishment: for crops are accustomed to be dried up and consumed by a burning wind, whence it is said in Malachi 3:11:</w:t>
      </w:r>
      <w:r>
        <w:t xml:space="preserve"> </w:t>
      </w:r>
      <w:r>
        <w:rPr>
          <w:i/>
          <w:iCs/>
        </w:rPr>
        <w:t xml:space="preserve">I will rebuke the devourer for your sake</w:t>
      </w:r>
      <w:r>
        <w:t xml:space="preserve">, namely, the wind,</w:t>
      </w:r>
      <w:r>
        <w:t xml:space="preserve"> </w:t>
      </w:r>
      <w:r>
        <w:rPr>
          <w:i/>
          <w:iCs/>
        </w:rPr>
        <w:t xml:space="preserve">and it will not corrupt the fruit of your land</w:t>
      </w:r>
      <w:r>
        <w:t xml:space="preserve">; and this is what he says, that they perish when God breathes, as though the divine judgment itself, proceeding to vengeance upon iniquity, were a certain blast of wind. But the very vengeance of God is called the spirit, that is, the wind, of his wrath. Now he says not only that they perish, but that they are consumed, because they are punished not only in their own persons, but also their children and their whole household perish, so that nothing seems to remain of them; in this he seemed to touch Job, who had been scourged in his body and had lost his children, household, and wealth.</w:t>
      </w:r>
    </w:p>
    <w:p>
      <w:pPr>
        <w:pStyle w:val="BodyText"/>
      </w:pPr>
      <w:r>
        <w:rPr>
          <w:b/>
          <w:bCs/>
        </w:rPr>
        <w:t xml:space="preserve">79</w:t>
      </w:r>
      <w:r>
        <w:t xml:space="preserve">. But because this seemed to be against the opinion of Eliphaz, that children and household should be punished for the sin of a parent, since he intends to defend this opinion, that adversities in this world are punishments of sin, in answering this objection he adds:</w:t>
      </w:r>
      <w:r>
        <w:t xml:space="preserve"> </w:t>
      </w:r>
      <w:r>
        <w:rPr>
          <w:b/>
          <w:bCs/>
          <w:i/>
          <w:iCs/>
        </w:rPr>
        <w:t xml:space="preserve">The roaring of the lion, and the voice of the lioness, and the teeth of the young lions have been broken</w:t>
      </w:r>
      <w:r>
        <w:t xml:space="preserve">. Here the first thing that occurs to be considered is that man surpasses the other animals by reason; therefore, when reason is set aside and he follows brutal passions, he is made like beasts, and the name of that beast whose passion he imitates is fittingly applied to him. For example, one who is subject to the passions of concupiscence is compared to a horse or mule, according to that saying of the Psalm:</w:t>
      </w:r>
      <w:r>
        <w:t xml:space="preserve"> </w:t>
      </w:r>
      <w:r>
        <w:rPr>
          <w:i/>
          <w:iCs/>
        </w:rPr>
        <w:t xml:space="preserve">Do not become like the horse and mule, in whom there is no understanding</w:t>
      </w:r>
      <w:r>
        <w:t xml:space="preserve">;</w:t>
      </w:r>
    </w:p>
    <w:p>
      <w:pPr>
        <w:pStyle w:val="BodyText"/>
      </w:pPr>
      <w:r>
        <w:t xml:space="preserve">but on account of ferocity or anger he is named a lion or a bear, according to that saying of Proverbs 28:15:</w:t>
      </w:r>
      <w:r>
        <w:t xml:space="preserve"> </w:t>
      </w:r>
      <w:r>
        <w:rPr>
          <w:i/>
          <w:iCs/>
        </w:rPr>
        <w:t xml:space="preserve">A roaring lion and a hungry bear, so is an impious prince over a poor people</w:t>
      </w:r>
      <w:r>
        <w:t xml:space="preserve">, and Ezekiel 19:3:</w:t>
      </w:r>
      <w:r>
        <w:t xml:space="preserve"> </w:t>
      </w:r>
      <w:r>
        <w:rPr>
          <w:i/>
          <w:iCs/>
        </w:rPr>
        <w:t xml:space="preserve">He became a lion and learned to seize prey and to devour men</w:t>
      </w:r>
      <w:r>
        <w:t xml:space="preserve">. Thus, therefore, he now compares a ferocious man to a lion, saying:</w:t>
      </w:r>
      <w:r>
        <w:t xml:space="preserve"> </w:t>
      </w:r>
      <w:r>
        <w:rPr>
          <w:b/>
          <w:bCs/>
          <w:i/>
          <w:iCs/>
        </w:rPr>
        <w:t xml:space="preserve">The roaring of the lion</w:t>
      </w:r>
      <w:r>
        <w:t xml:space="preserve">, for roaring is the indication of leonine ferocity. Now it frequently happens that ferocity is added to a man from the suggestion of his wife, and so the things that a man does ferociously are imputed as fault to his wife, as is clear concerning the wife of Herod, who impelled him to behead John; on account of this it is said:</w:t>
      </w:r>
      <w:r>
        <w:t xml:space="preserve"> </w:t>
      </w:r>
      <w:r>
        <w:rPr>
          <w:b/>
          <w:bCs/>
          <w:i/>
          <w:iCs/>
        </w:rPr>
        <w:t xml:space="preserve">and the voice of the lioness</w:t>
      </w:r>
      <w:r>
        <w:t xml:space="preserve">. But the things that some tyrant ferociously acquires, his children sometimes use luxuriously, and so they delight in the rapine of their father; hence they too are not immune from fault, on account of which there is added:</w:t>
      </w:r>
      <w:r>
        <w:t xml:space="preserve"> </w:t>
      </w:r>
      <w:r>
        <w:rPr>
          <w:b/>
          <w:bCs/>
          <w:i/>
          <w:iCs/>
        </w:rPr>
        <w:t xml:space="preserve">and the teeth of the young lions have been broken</w:t>
      </w:r>
      <w:r>
        <w:t xml:space="preserve">, according to that saying of Nahum 2:12:</w:t>
      </w:r>
      <w:r>
        <w:t xml:space="preserve"> </w:t>
      </w:r>
      <w:r>
        <w:rPr>
          <w:i/>
          <w:iCs/>
        </w:rPr>
        <w:t xml:space="preserve">And the lion seized enough for his cubs</w:t>
      </w:r>
      <w:r>
        <w:t xml:space="preserve">. And thus he seems to have answered the preceding objection, because when the wife and children are punished for the sin of the man, it is not unjust, since they too had been participants in the fault. All this he said wishing to brand Job and his household with rapine.</w:t>
      </w:r>
    </w:p>
    <w:p>
      <w:pPr>
        <w:pStyle w:val="BodyText"/>
      </w:pPr>
      <w:r>
        <w:rPr>
          <w:b/>
          <w:bCs/>
        </w:rPr>
        <w:t xml:space="preserve">80</w:t>
      </w:r>
      <w:r>
        <w:t xml:space="preserve">. Yet what he had said did not seem to pertain to Job, because his wife did not seem to have been punished, and therefore, to remove this, he adds:</w:t>
      </w:r>
      <w:r>
        <w:t xml:space="preserve"> </w:t>
      </w:r>
      <w:r>
        <w:rPr>
          <w:b/>
          <w:bCs/>
          <w:i/>
          <w:iCs/>
        </w:rPr>
        <w:t xml:space="preserve">The tiger has perished because it had no prey</w:t>
      </w:r>
      <w:r>
        <w:t xml:space="preserve">; for those who are accustomed to seize prey reckon that they are being punished in this very thing, that they are not permitted to seize prey. Now it must be considered that he compares the woman both to a lioness because of the ferocity of wrath, and to a tigress because of readiness or swiftness to anger; for it is said in Sirach 25:23:</w:t>
      </w:r>
      <w:r>
        <w:t xml:space="preserve"> </w:t>
      </w:r>
      <w:r>
        <w:rPr>
          <w:i/>
          <w:iCs/>
        </w:rPr>
        <w:t xml:space="preserve">There is no wrath above the wrath of a woman</w:t>
      </w:r>
      <w:r>
        <w:t xml:space="preserve">, and again:</w:t>
      </w:r>
      <w:r>
        <w:t xml:space="preserve"> </w:t>
      </w:r>
      <w:r>
        <w:rPr>
          <w:i/>
          <w:iCs/>
        </w:rPr>
        <w:t xml:space="preserve">All malice is brief compared with the malice of a woman</w:t>
      </w:r>
      <w:r>
        <w:t xml:space="preserve">. And because the children of Job had entirely perished, he adds:</w:t>
      </w:r>
      <w:r>
        <w:t xml:space="preserve"> </w:t>
      </w:r>
      <w:r>
        <w:rPr>
          <w:b/>
          <w:bCs/>
          <w:i/>
          <w:iCs/>
        </w:rPr>
        <w:t xml:space="preserve">and the cubs of the lion have been scattered</w:t>
      </w:r>
      <w:r>
        <w:t xml:space="preserve">.</w:t>
      </w:r>
    </w:p>
    <w:p>
      <w:r>
        <w:br w:type="page"/>
      </w:r>
    </w:p>
    <w:bookmarkEnd w:id="34"/>
    <w:bookmarkStart w:id="35" w:name="lecture-3-the-night-vision-of-eliphaz"/>
    <w:p>
      <w:pPr>
        <w:pStyle w:val="Heading3"/>
      </w:pPr>
      <w:r>
        <w:t xml:space="preserve">Lecture 3: The Night Vision of Eliphaz</w:t>
      </w:r>
    </w:p>
    <w:p>
      <w:pPr>
        <w:pStyle w:val="BlockText"/>
      </w:pPr>
      <w:r>
        <w:rPr>
          <w:vertAlign w:val="superscript"/>
        </w:rPr>
        <w:t xml:space="preserve">4:12</w:t>
      </w:r>
      <w:r>
        <w:t xml:space="preserve"> </w:t>
      </w:r>
      <w:r>
        <w:t xml:space="preserve">Moreover, a hidden word was spoken to me, and my ear received, as though furtively, the veins of its whisper.</w:t>
      </w:r>
      <w:r>
        <w:t xml:space="preserve"> </w:t>
      </w:r>
      <w:r>
        <w:rPr>
          <w:vertAlign w:val="superscript"/>
        </w:rPr>
        <w:t xml:space="preserve">4:13</w:t>
      </w:r>
      <w:r>
        <w:t xml:space="preserve"> </w:t>
      </w:r>
      <w:r>
        <w:t xml:space="preserve">In the horror of a nocturnal vision, when sleep is accustomed to overtake men,</w:t>
      </w:r>
      <w:r>
        <w:t xml:space="preserve"> </w:t>
      </w:r>
      <w:r>
        <w:rPr>
          <w:vertAlign w:val="superscript"/>
        </w:rPr>
        <w:t xml:space="preserve">4:14</w:t>
      </w:r>
      <w:r>
        <w:t xml:space="preserve"> </w:t>
      </w:r>
      <w:r>
        <w:t xml:space="preserve">fear and trembling took hold of me, and all my bones were terrified.</w:t>
      </w:r>
      <w:r>
        <w:t xml:space="preserve"> </w:t>
      </w:r>
      <w:r>
        <w:rPr>
          <w:vertAlign w:val="superscript"/>
        </w:rPr>
        <w:t xml:space="preserve">4:15</w:t>
      </w:r>
      <w:r>
        <w:t xml:space="preserve"> </w:t>
      </w:r>
      <w:r>
        <w:t xml:space="preserve">And when a spirit passed in my presence, the hairs of my flesh stood on end.</w:t>
      </w:r>
      <w:r>
        <w:t xml:space="preserve"> </w:t>
      </w:r>
      <w:r>
        <w:rPr>
          <w:vertAlign w:val="superscript"/>
        </w:rPr>
        <w:t xml:space="preserve">4:16</w:t>
      </w:r>
      <w:r>
        <w:t xml:space="preserve"> </w:t>
      </w:r>
      <w:r>
        <w:t xml:space="preserve">Someone stood there whose face I did not recognize, an image before my eyes, and I heard a voice as of a gentle breeze:</w:t>
      </w:r>
      <w:r>
        <w:t xml:space="preserve"> </w:t>
      </w:r>
      <w:r>
        <w:rPr>
          <w:vertAlign w:val="superscript"/>
        </w:rPr>
        <w:t xml:space="preserve">4:17</w:t>
      </w:r>
      <w:r>
        <w:t xml:space="preserve"> </w:t>
      </w:r>
      <w:r>
        <w:t xml:space="preserve">Will man be justified in comparison with God? Or will a man be purer than his Maker?</w:t>
      </w:r>
      <w:r>
        <w:t xml:space="preserve"> </w:t>
      </w:r>
      <w:r>
        <w:rPr>
          <w:vertAlign w:val="superscript"/>
        </w:rPr>
        <w:t xml:space="preserve">4:18</w:t>
      </w:r>
      <w:r>
        <w:t xml:space="preserve"> </w:t>
      </w:r>
      <w:r>
        <w:t xml:space="preserve">Behold, those who serve him are not steadfast, and in his angels he found depravity.</w:t>
      </w:r>
      <w:r>
        <w:t xml:space="preserve"> </w:t>
      </w:r>
      <w:r>
        <w:rPr>
          <w:vertAlign w:val="superscript"/>
        </w:rPr>
        <w:t xml:space="preserve">4:19</w:t>
      </w:r>
      <w:r>
        <w:t xml:space="preserve"> </w:t>
      </w:r>
      <w:r>
        <w:t xml:space="preserve">How much more those who dwell in houses of clay, who have an earthly foundation: they will be consumed as by a moth,</w:t>
      </w:r>
      <w:r>
        <w:t xml:space="preserve"> </w:t>
      </w:r>
      <w:r>
        <w:rPr>
          <w:vertAlign w:val="superscript"/>
        </w:rPr>
        <w:t xml:space="preserve">4:20</w:t>
      </w:r>
      <w:r>
        <w:t xml:space="preserve"> </w:t>
      </w:r>
      <w:r>
        <w:t xml:space="preserve">from morning to evening they will be cut down. And because no one understands, they will perish forever;</w:t>
      </w:r>
      <w:r>
        <w:t xml:space="preserve"> </w:t>
      </w:r>
      <w:r>
        <w:rPr>
          <w:vertAlign w:val="superscript"/>
        </w:rPr>
        <w:t xml:space="preserve">4:21</w:t>
      </w:r>
      <w:r>
        <w:t xml:space="preserve"> </w:t>
      </w:r>
      <w:r>
        <w:t xml:space="preserve">but those who remain will be taken away from among them; they will die, and not in wisdom.</w:t>
      </w:r>
      <w:r>
        <w:t xml:space="preserve"> </w:t>
      </w:r>
      <w:r>
        <w:rPr>
          <w:vertAlign w:val="superscript"/>
        </w:rPr>
        <w:t xml:space="preserve">5:1</w:t>
      </w:r>
      <w:r>
        <w:t xml:space="preserve"> </w:t>
      </w:r>
      <w:r>
        <w:t xml:space="preserve">Call, then, if there is anyone who may answer you, and turn to one of the Saints.</w:t>
      </w:r>
    </w:p>
    <w:p>
      <w:pPr>
        <w:pStyle w:val="FirstParagraph"/>
      </w:pPr>
      <w:r>
        <w:rPr>
          <w:b/>
          <w:bCs/>
        </w:rPr>
        <w:t xml:space="preserve">81</w:t>
      </w:r>
      <w:r>
        <w:t xml:space="preserve">.</w:t>
      </w:r>
      <w:r>
        <w:t xml:space="preserve"> </w:t>
      </w:r>
      <w:r>
        <w:rPr>
          <w:b/>
          <w:bCs/>
          <w:i/>
          <w:iCs/>
        </w:rPr>
        <w:t xml:space="preserve">Moreover, a hidden word was spoken to me</w:t>
      </w:r>
      <w:r>
        <w:t xml:space="preserve">, etc. Because Eliphaz had asserted that adversities in this world do not come upon anyone except because of his sin, wishing from this to argue that Job and his household had been subject to sins, the contrary of which seemed to be the case from those things that had manifestly appeared in Job and in his household, he wishes to show that neither Job nor his household was immune from sin. And because, on account of Job’s authority and his reputation, his own word seemed weak, he has recourse to a greater authority, showing that the things he is about to propose he learned by revelation. And to show the loftiness of the revelation, he proposes its obscurity: for the loftier things are, the less perceptible they are by human regard. Hence also the Apostle says in 2 Corinthians 12:4 that</w:t>
      </w:r>
      <w:r>
        <w:t xml:space="preserve"> </w:t>
      </w:r>
      <w:r>
        <w:rPr>
          <w:i/>
          <w:iCs/>
        </w:rPr>
        <w:t xml:space="preserve">he was caught up into the Paradise of God and heard secret words, which it is not permitted for man to speak</w:t>
      </w:r>
      <w:r>
        <w:t xml:space="preserve">. In this manner also Eliphaz speaks here, whether truly or fictitiously, saying:</w:t>
      </w:r>
      <w:r>
        <w:t xml:space="preserve"> </w:t>
      </w:r>
      <w:r>
        <w:rPr>
          <w:b/>
          <w:bCs/>
          <w:i/>
          <w:iCs/>
        </w:rPr>
        <w:t xml:space="preserve">Moreover, a hidden word was spoken to me</w:t>
      </w:r>
      <w:r>
        <w:t xml:space="preserve">.</w:t>
      </w:r>
    </w:p>
    <w:p>
      <w:pPr>
        <w:pStyle w:val="BodyText"/>
      </w:pPr>
      <w:r>
        <w:rPr>
          <w:b/>
          <w:bCs/>
        </w:rPr>
        <w:t xml:space="preserve">82</w:t>
      </w:r>
      <w:r>
        <w:t xml:space="preserve">. Now it must be considered that some truth, although because of its loftiness it is hidden from man, is nevertheless revealed to some manifestly, but to others in a hidden way. Therefore, to escape the mark of boasting, he says that this hidden truth was revealed to him in a hidden way; hence he adds:</w:t>
      </w:r>
      <w:r>
        <w:t xml:space="preserve"> </w:t>
      </w:r>
      <w:r>
        <w:rPr>
          <w:b/>
          <w:bCs/>
          <w:i/>
          <w:iCs/>
        </w:rPr>
        <w:t xml:space="preserve">and my ear received, as though furtively, the veins of its whisper</w:t>
      </w:r>
      <w:r>
        <w:t xml:space="preserve">,</w:t>
      </w:r>
    </w:p>
    <w:p>
      <w:pPr>
        <w:pStyle w:val="BodyText"/>
      </w:pPr>
      <w:r>
        <w:t xml:space="preserve">where a threefold mode of concealment is suggested, which is accustomed to occur in revelations.</w:t>
      </w:r>
    </w:p>
    <w:p>
      <w:pPr>
        <w:pStyle w:val="BodyText"/>
      </w:pPr>
      <w:r>
        <w:t xml:space="preserve">The first of these is when an intelligible truth is revealed to someone through an imaginary vision, according to what is said in Numbers 12:6:</w:t>
      </w:r>
      <w:r>
        <w:t xml:space="preserve"> </w:t>
      </w:r>
      <w:r>
        <w:rPr>
          <w:i/>
          <w:iCs/>
        </w:rPr>
        <w:t xml:space="preserve">If there is a prophet of the Lord among you, through a dream or in a vision I will speak to him; but not so is my servant Moses: mouth to mouth I will speak to him, who sees God plainly and not through riddles</w:t>
      </w:r>
      <w:r>
        <w:t xml:space="preserve">. Therefore Moses heard this hidden word in the manner of a clear voice, but others in the manner of a whisper.</w:t>
      </w:r>
    </w:p>
    <w:p>
      <w:pPr>
        <w:pStyle w:val="BodyText"/>
      </w:pPr>
      <w:r>
        <w:t xml:space="preserve">The second mode of concealment is that in the imaginary vision itself, sometimes certain words are uttered that expressly contain the truth, such as this in Isaiah 7:14:</w:t>
      </w:r>
      <w:r>
        <w:t xml:space="preserve"> </w:t>
      </w:r>
      <w:r>
        <w:rPr>
          <w:i/>
          <w:iCs/>
        </w:rPr>
        <w:t xml:space="preserve">Behold, a virgin shall conceive</w:t>
      </w:r>
      <w:r>
        <w:t xml:space="preserve">; but sometimes under certain figurative expressions, such as this in Isaiah 11:1:</w:t>
      </w:r>
      <w:r>
        <w:t xml:space="preserve"> </w:t>
      </w:r>
      <w:r>
        <w:rPr>
          <w:i/>
          <w:iCs/>
        </w:rPr>
        <w:t xml:space="preserve">A rod shall go forth from the root of Jesse, and a flower</w:t>
      </w:r>
      <w:r>
        <w:t xml:space="preserve">, etc. Therefore, in that Isaiah heard</w:t>
      </w:r>
      <w:r>
        <w:t xml:space="preserve"> </w:t>
      </w:r>
      <w:r>
        <w:rPr>
          <w:i/>
          <w:iCs/>
        </w:rPr>
        <w:t xml:space="preserve">Behold, a virgin shall conceive</w:t>
      </w:r>
      <w:r>
        <w:t xml:space="preserve">, he perceived the whisper itself; but in that he heard</w:t>
      </w:r>
      <w:r>
        <w:t xml:space="preserve"> </w:t>
      </w:r>
      <w:r>
        <w:rPr>
          <w:i/>
          <w:iCs/>
        </w:rPr>
        <w:t xml:space="preserve">A rod shall go forth from the root of Jesse</w:t>
      </w:r>
      <w:r>
        <w:t xml:space="preserve">, he perceived the veins of the whisper: for figurative expressions are like certain veins derived from the truth itself through likeness.</w:t>
      </w:r>
    </w:p>
    <w:p>
      <w:pPr>
        <w:pStyle w:val="BodyText"/>
      </w:pPr>
      <w:r>
        <w:t xml:space="preserve">The third mode is that sometimes someone has a frequent and lasting divine revelation, as is said of Moses in Exodus 33:11, that</w:t>
      </w:r>
      <w:r>
        <w:t xml:space="preserve"> </w:t>
      </w:r>
      <w:r>
        <w:rPr>
          <w:i/>
          <w:iCs/>
        </w:rPr>
        <w:t xml:space="preserve">the Lord spoke to Moses face to face, as a man is accustomed to speak to his friend</w:t>
      </w:r>
      <w:r>
        <w:t xml:space="preserve">; but sometimes someone has a sudden and passing revelation. Therefore he signifies this sudden mode of revelation in that he says:</w:t>
      </w:r>
      <w:r>
        <w:t xml:space="preserve"> </w:t>
      </w:r>
      <w:r>
        <w:rPr>
          <w:b/>
          <w:bCs/>
          <w:i/>
          <w:iCs/>
        </w:rPr>
        <w:t xml:space="preserve">as though furtively</w:t>
      </w:r>
      <w:r>
        <w:t xml:space="preserve">; for we hear as though furtively those things that come to us rapidly and as if in passing.</w:t>
      </w:r>
    </w:p>
    <w:p>
      <w:pPr>
        <w:pStyle w:val="BodyText"/>
      </w:pPr>
      <w:r>
        <w:rPr>
          <w:b/>
          <w:bCs/>
        </w:rPr>
        <w:t xml:space="preserve">83</w:t>
      </w:r>
      <w:r>
        <w:t xml:space="preserve">. Thus, therefore, having shown the loftiness of the vision, he proceeds concerning the circumstances of the revelation,</w:t>
      </w:r>
    </w:p>
    <w:p>
      <w:pPr>
        <w:pStyle w:val="BodyText"/>
      </w:pPr>
      <w:r>
        <w:t xml:space="preserve">and first concerning the time, saying:</w:t>
      </w:r>
      <w:r>
        <w:t xml:space="preserve"> </w:t>
      </w:r>
      <w:r>
        <w:rPr>
          <w:b/>
          <w:bCs/>
          <w:i/>
          <w:iCs/>
        </w:rPr>
        <w:t xml:space="preserve">In the horror of a nocturnal vision, when sleep is accustomed to overtake men</w:t>
      </w:r>
      <w:r>
        <w:t xml:space="preserve">. For nighttime, because of quiet, is more fitting for receiving revelations: for by day, from the tumults of men and the occupations of the senses, the mind suffers a certain noise, so that it cannot perceive the whisper of the hidden word.</w:t>
      </w:r>
    </w:p>
    <w:p>
      <w:pPr>
        <w:pStyle w:val="BodyText"/>
      </w:pPr>
      <w:r>
        <w:rPr>
          <w:b/>
          <w:bCs/>
        </w:rPr>
        <w:t xml:space="preserve">84</w:t>
      </w:r>
      <w:r>
        <w:t xml:space="preserve">. Second, from the disposition of the one receiving it, whence he adds:</w:t>
      </w:r>
      <w:r>
        <w:t xml:space="preserve"> </w:t>
      </w:r>
      <w:r>
        <w:rPr>
          <w:b/>
          <w:bCs/>
          <w:i/>
          <w:iCs/>
        </w:rPr>
        <w:t xml:space="preserve">fear took hold of me</w:t>
      </w:r>
      <w:r>
        <w:t xml:space="preserve">. For men are accustomed to fear unusual things; hence, when unusual revelations are made to someone, at the beginning they suffer fear. And to show the greatness of this fear, he adds:</w:t>
      </w:r>
      <w:r>
        <w:t xml:space="preserve"> </w:t>
      </w:r>
      <w:r>
        <w:rPr>
          <w:b/>
          <w:bCs/>
          <w:i/>
          <w:iCs/>
        </w:rPr>
        <w:t xml:space="preserve">and trembling</w:t>
      </w:r>
      <w:r>
        <w:t xml:space="preserve">; for trembling of the body is an indication of the greatness of fear. And to magnify this trembling he adds:</w:t>
      </w:r>
      <w:r>
        <w:t xml:space="preserve"> </w:t>
      </w:r>
      <w:r>
        <w:rPr>
          <w:b/>
          <w:bCs/>
          <w:i/>
          <w:iCs/>
        </w:rPr>
        <w:t xml:space="preserve">and all my bones were terrified</w:t>
      </w:r>
      <w:r>
        <w:t xml:space="preserve">, as if to say: the trembling was not superficial but vehement, such as would even shake the bones. Similar is what is found in Daniel 10:8:</w:t>
      </w:r>
      <w:r>
        <w:t xml:space="preserve"> </w:t>
      </w:r>
      <w:r>
        <w:rPr>
          <w:i/>
          <w:iCs/>
        </w:rPr>
        <w:t xml:space="preserve">I saw this great vision, and no strength remained in me; even my appearance was changed in me, and I withered away, and I had no strength at all in me</w:t>
      </w:r>
      <w:r>
        <w:t xml:space="preserve">. Then he shows the cause of this fear, saying:</w:t>
      </w:r>
      <w:r>
        <w:t xml:space="preserve"> </w:t>
      </w:r>
      <w:r>
        <w:rPr>
          <w:b/>
          <w:bCs/>
          <w:i/>
          <w:iCs/>
        </w:rPr>
        <w:t xml:space="preserve">And when a spirit passed in my presence, the hairs of my flesh stood on end</w:t>
      </w:r>
      <w:r>
        <w:t xml:space="preserve">. For it is reasonable that at the presence of a greater power, a lesser should be struck with wonder;</w:t>
      </w:r>
    </w:p>
    <w:p>
      <w:pPr>
        <w:pStyle w:val="BodyText"/>
      </w:pPr>
      <w:r>
        <w:t xml:space="preserve">but it is manifest that the power of spirit is greater than that of flesh; hence it is not strange if, at the presence of a spirit, the hairs of the flesh stand on end, which proceeds from sudden fear, and especially when the presence of the spirit is sensed by some unusual bodily sign: for unusual things are accustomed to induce wonder and fear. And so that the disposition of the time might correspond to this terror which he recalls himself having suffered, he said above:</w:t>
      </w:r>
      <w:r>
        <w:t xml:space="preserve"> </w:t>
      </w:r>
      <w:r>
        <w:rPr>
          <w:b/>
          <w:bCs/>
          <w:i/>
          <w:iCs/>
        </w:rPr>
        <w:t xml:space="preserve">In the horror of a nocturnal vision</w:t>
      </w:r>
      <w:r>
        <w:t xml:space="preserve">; for because in the time of night things cannot be discerned by sight, any slight movement is accustomed to induce disturbance in those who suppose it to be something greater. And this is what is said in Wisdom 17:17:</w:t>
      </w:r>
      <w:r>
        <w:t xml:space="preserve"> </w:t>
      </w:r>
      <w:r>
        <w:rPr>
          <w:i/>
          <w:iCs/>
        </w:rPr>
        <w:t xml:space="preserve">whether a whistling spirit or the sweet sound of birds among the thick branches, made them faint from fear</w:t>
      </w:r>
      <w:r>
        <w:t xml:space="preserve">.</w:t>
      </w:r>
    </w:p>
    <w:p>
      <w:pPr>
        <w:pStyle w:val="BodyText"/>
      </w:pPr>
      <w:r>
        <w:rPr>
          <w:b/>
          <w:bCs/>
        </w:rPr>
        <w:t xml:space="preserve">85</w:t>
      </w:r>
      <w:r>
        <w:t xml:space="preserve">. Third, the person revealing is set down when it is said:</w:t>
      </w:r>
      <w:r>
        <w:t xml:space="preserve"> </w:t>
      </w:r>
      <w:r>
        <w:rPr>
          <w:b/>
          <w:bCs/>
          <w:i/>
          <w:iCs/>
        </w:rPr>
        <w:t xml:space="preserve">Someone stood there whose face I did not recognize, an image before my eyes</w:t>
      </w:r>
      <w:r>
        <w:t xml:space="preserve">. Here he sets down three things pertaining to the certainty of the vision. For it must be known that sometimes, because of an excessive disturbance of vapors and humors, either dreams do not appear at all, the phantasms being totally suffocated, or disturbed and unstable dreams appear, as is accustomed to happen in those with fevers; and dreams of this kind, since they have little or nothing spiritual about them, exist altogether without signification. But when the humors and vapors have settled, quiet and ordered dreams appear; and because these are more spiritual, with the intellective part breaking forth into a certain vigor, dreams of this kind are accustomed to be more true,</w:t>
      </w:r>
    </w:p>
    <w:p>
      <w:pPr>
        <w:pStyle w:val="BodyText"/>
      </w:pPr>
      <w:r>
        <w:t xml:space="preserve">and therefore he says:</w:t>
      </w:r>
      <w:r>
        <w:t xml:space="preserve"> </w:t>
      </w:r>
      <w:r>
        <w:rPr>
          <w:b/>
          <w:bCs/>
          <w:i/>
          <w:iCs/>
        </w:rPr>
        <w:t xml:space="preserve">Someone stood there</w:t>
      </w:r>
      <w:r>
        <w:t xml:space="preserve">, by which he shows the stability of the vision. Likewise it must be considered that dreams, even when they are quiet, are for the most part remnants of preceding thoughts, whence a man more frequently sees in sleep those with whom he has been accustomed to associate; and because such dreams have their cause from ourselves and not from some higher nature, they are of no great signification. Therefore, to remove this, he says:</w:t>
      </w:r>
      <w:r>
        <w:t xml:space="preserve"> </w:t>
      </w:r>
      <w:r>
        <w:rPr>
          <w:b/>
          <w:bCs/>
          <w:i/>
          <w:iCs/>
        </w:rPr>
        <w:t xml:space="preserve">whose face I did not recognize</w:t>
      </w:r>
      <w:r>
        <w:t xml:space="preserve">, by which he shows that a vision of this kind did not draw its origin from things seen before, but from some more hidden cause.</w:t>
      </w:r>
    </w:p>
    <w:p>
      <w:pPr>
        <w:pStyle w:val="BodyText"/>
      </w:pPr>
      <w:r>
        <w:t xml:space="preserve">Third, it must be considered that appearances of this kind, which arise from some higher cause, sometimes appear to those sleeping and sometimes to those awake, and they are accustomed to be truer and more certain when they appear to the awake than when to the sleeping, because in wakefulness reason is freer, and because in sleep spiritual revelations can be less distinguished from frivolous and customary dreams. Therefore, to show that this revelation was made not to one sleeping but to one awake, he adds:</w:t>
      </w:r>
      <w:r>
        <w:t xml:space="preserve"> </w:t>
      </w:r>
      <w:r>
        <w:rPr>
          <w:b/>
          <w:bCs/>
          <w:i/>
          <w:iCs/>
        </w:rPr>
        <w:t xml:space="preserve">an image before my eyes</w:t>
      </w:r>
      <w:r>
        <w:t xml:space="preserve">, by which he signifies that he saw this with his eyes opened in wakefulness; this he also signified above when he said:</w:t>
      </w:r>
      <w:r>
        <w:t xml:space="preserve"> </w:t>
      </w:r>
      <w:r>
        <w:rPr>
          <w:b/>
          <w:bCs/>
          <w:i/>
          <w:iCs/>
        </w:rPr>
        <w:t xml:space="preserve">when sleep is accustomed to overtake men</w:t>
      </w:r>
      <w:r>
        <w:t xml:space="preserve">, where he suggests that he himself was not overtaken by sleep.</w:t>
      </w:r>
    </w:p>
    <w:p>
      <w:pPr>
        <w:pStyle w:val="BodyText"/>
      </w:pPr>
      <w:r>
        <w:rPr>
          <w:b/>
          <w:bCs/>
        </w:rPr>
        <w:t xml:space="preserve">86</w:t>
      </w:r>
      <w:r>
        <w:t xml:space="preserve">. Then he recounts the manner of the announcement made to him, saying:</w:t>
      </w:r>
      <w:r>
        <w:t xml:space="preserve"> </w:t>
      </w:r>
      <w:r>
        <w:rPr>
          <w:b/>
          <w:bCs/>
          <w:i/>
          <w:iCs/>
        </w:rPr>
        <w:t xml:space="preserve">and I heard a voice as of a gentle breeze</w:t>
      </w:r>
      <w:r>
        <w:t xml:space="preserve">. Here it must be considered that appearances of this kind sometimes come from a good spirit and sometimes from an evil spirit; but in both ways, at the beginning, a man suffers fear because of the unusual vision. Yet when the appearance proceeds from a good spirit, the fear ends in consolation, as is clear concerning the Angel comforting Daniel in Daniel 10:18, and concerning Gabriel comforting Zechariah and Mary in Luke 1; but an evil spirit leaves a man disturbed. Therefore, by saying</w:t>
      </w:r>
      <w:r>
        <w:t xml:space="preserve"> </w:t>
      </w:r>
      <w:r>
        <w:rPr>
          <w:b/>
          <w:bCs/>
          <w:i/>
          <w:iCs/>
        </w:rPr>
        <w:t xml:space="preserve">I heard a voice as of a gentle breeze</w:t>
      </w:r>
      <w:r>
        <w:t xml:space="preserve">, he shows a certain consolation calming the preceding fear, so that through this the vision may be shown to be from a good spirit, not from an evil spirit, by whom deceptive visions are frequently shown, according to that saying at the end of 1 Kings:</w:t>
      </w:r>
      <w:r>
        <w:t xml:space="preserve"> </w:t>
      </w:r>
      <w:r>
        <w:rPr>
          <w:i/>
          <w:iCs/>
        </w:rPr>
        <w:t xml:space="preserve">I will go forth and be a lying spirit in the mouth of all his prophets</w:t>
      </w:r>
      <w:r>
        <w:t xml:space="preserve">;</w:t>
      </w:r>
    </w:p>
    <w:p>
      <w:pPr>
        <w:pStyle w:val="BodyText"/>
      </w:pPr>
      <w:r>
        <w:t xml:space="preserve">in this manner also, in 1 Kings, it is read concerning the appearance made to Elijah that</w:t>
      </w:r>
      <w:r>
        <w:t xml:space="preserve"> </w:t>
      </w:r>
      <w:r>
        <w:rPr>
          <w:i/>
          <w:iCs/>
        </w:rPr>
        <w:t xml:space="preserve">after the commotion there was the whistling of a gentle breeze, and there was the Lord</w:t>
      </w:r>
      <w:r>
        <w:t xml:space="preserve">. Nevertheless, it must be known that even in visions that proceed from a good spirit, sometimes great commotions and horrible voices are heard, as is clear in Ezekiel 1:4, where it is said:</w:t>
      </w:r>
      <w:r>
        <w:t xml:space="preserve"> </w:t>
      </w:r>
      <w:r>
        <w:rPr>
          <w:i/>
          <w:iCs/>
        </w:rPr>
        <w:t xml:space="preserve">And I saw, and behold, a whirling wind was coming from the north</w:t>
      </w:r>
      <w:r>
        <w:t xml:space="preserve">, and after many things it is added:</w:t>
      </w:r>
      <w:r>
        <w:t xml:space="preserve"> </w:t>
      </w:r>
      <w:r>
        <w:rPr>
          <w:i/>
          <w:iCs/>
        </w:rPr>
        <w:t xml:space="preserve">And I heard the sound of the wings like the sound of many waters</w:t>
      </w:r>
      <w:r>
        <w:t xml:space="preserve">; and in Revelation 1:10 it is said:</w:t>
      </w:r>
      <w:r>
        <w:t xml:space="preserve"> </w:t>
      </w:r>
      <w:r>
        <w:rPr>
          <w:i/>
          <w:iCs/>
        </w:rPr>
        <w:t xml:space="preserve">I heard behind me a great voice as of a trumpet</w:t>
      </w:r>
      <w:r>
        <w:t xml:space="preserve">. But this is to designate threats or certain grave dangers that are contained in revelations of this kind; but because here something consoling was to be said, therefore the voice of the one speaking is introduced as like a gentle breeze.</w:t>
      </w:r>
    </w:p>
    <w:p>
      <w:pPr>
        <w:pStyle w:val="BodyText"/>
      </w:pPr>
      <w:r>
        <w:rPr>
          <w:b/>
          <w:bCs/>
        </w:rPr>
        <w:t xml:space="preserve">87</w:t>
      </w:r>
      <w:r>
        <w:t xml:space="preserve">. Finally, the words that he asserts were revealed to him are set down when he says:</w:t>
      </w:r>
      <w:r>
        <w:t xml:space="preserve"> </w:t>
      </w:r>
      <w:r>
        <w:rPr>
          <w:b/>
          <w:bCs/>
          <w:i/>
          <w:iCs/>
        </w:rPr>
        <w:t xml:space="preserve">Will man be justified in comparison with God?</w:t>
      </w:r>
      <w:r>
        <w:t xml:space="preserve"> </w:t>
      </w:r>
      <w:r>
        <w:t xml:space="preserve">He introduces these words to confirm his opinion which he had touched upon above, namely, that adversities in this world do not come upon anyone except for sin.</w:t>
      </w:r>
    </w:p>
    <w:p>
      <w:pPr>
        <w:pStyle w:val="BodyText"/>
      </w:pPr>
      <w:r>
        <w:t xml:space="preserve">Therefore, so that no one could excuse himself, because he suffers adversities, by asserting that he is immune from sin, he introduces three reasons,</w:t>
      </w:r>
    </w:p>
    <w:p>
      <w:pPr>
        <w:pStyle w:val="BodyText"/>
      </w:pPr>
      <w:r>
        <w:t xml:space="preserve">the first of which is taken from comparison with God, and leads to an impossibility. For if a man is punished by God without fault, it follows that man is more just than God. For since the work of justice is to render to each one what is his, if God inflicts punishment on an innocent man, to whom punishment is not owed, while the man who suffers from God has inflicted punishment on no man without fault—which must be said if he is posited as innocent—it follows that the man punished by God is more just than God; and this is for man to be justified in comparison with God, namely, that he be justified in the comparison of justice with God. And because perhaps this would not seem unfitting to someone, he leads to another more evident unfitting conclusion, saying:</w:t>
      </w:r>
      <w:r>
        <w:t xml:space="preserve"> </w:t>
      </w:r>
      <w:r>
        <w:rPr>
          <w:b/>
          <w:bCs/>
          <w:i/>
          <w:iCs/>
        </w:rPr>
        <w:t xml:space="preserve">Or will a man be purer than his Maker?</w:t>
      </w:r>
      <w:r>
        <w:t xml:space="preserve"> </w:t>
      </w:r>
      <w:r>
        <w:t xml:space="preserve">For each thing has purity according as it is preserved in its nature, which it has from its proper causes; therefore the purity of each effect depends on its cause, whence it cannot surpass its cause in purity. Hence neither can a man be purer than his Maker, namely, God.</w:t>
      </w:r>
    </w:p>
    <w:p>
      <w:pPr>
        <w:pStyle w:val="BodyText"/>
      </w:pPr>
      <w:r>
        <w:rPr>
          <w:b/>
          <w:bCs/>
        </w:rPr>
        <w:t xml:space="preserve">88</w:t>
      </w:r>
      <w:r>
        <w:t xml:space="preserve">. He sets down the second reason from comparison with the Angels, and it is from the greater, when he says:</w:t>
      </w:r>
      <w:r>
        <w:t xml:space="preserve"> </w:t>
      </w:r>
      <w:r>
        <w:rPr>
          <w:b/>
          <w:bCs/>
          <w:i/>
          <w:iCs/>
        </w:rPr>
        <w:t xml:space="preserve">Behold, those who serve him are not steadfast, and in his angels he found depravity</w:t>
      </w:r>
      <w:r>
        <w:t xml:space="preserve">. This statement, indeed, is clear according to the doctrine of the Catholic faith: for the Catholic faith holds that all Angels were created good, of whom some by their own fault fell from the state of rectitude, while others attained to greater glory. Now that Angels fell from the state of rectitude seems wondrous because of two things, one of which pertains to their contemplative power, the other to their active power. For from their contemplative power it seemed that there ought to be stability in the Angels. For it is manifest that the cause of mutability is potency, while the cause of immutability is act: for it belongs to the nature of potency that it be related to being and non-being; but according as it is more perfected by act, it stands more firmly in one thing, whereas what is act in itself is altogether immovable.</w:t>
      </w:r>
    </w:p>
    <w:p>
      <w:pPr>
        <w:pStyle w:val="BodyText"/>
      </w:pPr>
      <w:r>
        <w:t xml:space="preserve">Now it must be known that, just as matter is compared to form as potency to act, so the will is compared to the good. Therefore that which is the Good itself, namely God, is altogether immutable; but the wills of other natures, which are not the Good itself, are compared to him as potency to act. Hence, the more they adhere to him, the more they are made stable in the good. And therefore, since the Angels, among the other creatures, seem to adhere more and more closely to God, as those who contemplate him more subtly, they seem more stable among the other creatures, and yet they were not stable. Hence much less can lower creatures, namely men, however much they may seem to adhere to God by worshiping him, which is to serve him, be judged stable. But from the active power it seems that in the Angels there could be either nothing or very little of depravity: for the nearer a rule is to the first rectitude, the less it has of obliquity. But God, in whom there is the first rectitude, directing all things by his providence, disposes lower creatures through higher ones;</w:t>
      </w:r>
    </w:p>
    <w:p>
      <w:pPr>
        <w:pStyle w:val="BodyText"/>
      </w:pPr>
      <w:r>
        <w:t xml:space="preserve">hence in the higher creatures, who are called Angels, as though sent by God to direct other things, there seems to be the least or nothing of depravity. Therefore, since depravity was found in them, it must be believed that depravity can be found in any of men, however great he may appear. But one must beware lest from these words someone fall into the error of Origen, who asserts that even now any created spirits whatsoever are unstable and able to be led into depravity; for some have attained this by grace, that they adhere immovably to God, seeing him through his essence. And according to this, even to some men, although they are of a lower nature than the Angels, it is granted by grace even in this life that they be immune from the depravity of mortal sin.</w:t>
      </w:r>
    </w:p>
    <w:p>
      <w:pPr>
        <w:pStyle w:val="BodyText"/>
      </w:pPr>
      <w:r>
        <w:rPr>
          <w:b/>
          <w:bCs/>
        </w:rPr>
        <w:t xml:space="preserve">89</w:t>
      </w:r>
      <w:r>
        <w:t xml:space="preserve">. He sets down the third reason, taken from the human condition, to which the conclusion of the preceding reason is joined; hence one reason could also be formed from the two. And this is when he says:</w:t>
      </w:r>
      <w:r>
        <w:t xml:space="preserve"> </w:t>
      </w:r>
      <w:r>
        <w:rPr>
          <w:b/>
          <w:bCs/>
          <w:i/>
          <w:iCs/>
        </w:rPr>
        <w:t xml:space="preserve">How much more those who dwell in houses of clay</w:t>
      </w:r>
      <w:r>
        <w:t xml:space="preserve">. Now the human condition is such that his body is composed of earthly matter, which he designates when he says:</w:t>
      </w:r>
      <w:r>
        <w:t xml:space="preserve"> </w:t>
      </w:r>
      <w:r>
        <w:rPr>
          <w:b/>
          <w:bCs/>
          <w:i/>
          <w:iCs/>
        </w:rPr>
        <w:t xml:space="preserve">How much more those who dwell in houses of clay</w:t>
      </w:r>
      <w:r>
        <w:t xml:space="preserve">. For the human body is called clay because it consists more abundantly of earth and water, the heavier elements, as its movement shows; hence in Genesis 2 it is said that</w:t>
      </w:r>
      <w:r>
        <w:t xml:space="preserve"> </w:t>
      </w:r>
      <w:r>
        <w:rPr>
          <w:i/>
          <w:iCs/>
        </w:rPr>
        <w:t xml:space="preserve">God formed man from the clay of the earth</w:t>
      </w:r>
      <w:r>
        <w:t xml:space="preserve">. Therefore this clay body is called the house of the soul because the human soul, in some respect, is in the body as a man in a house or as a sailor in a ship, namely, insofar as it is the mover of the body. Now there were some who for this reason said that the soul is united to the body only accidentally, as a man to clothing or a sailor to a ship; but to exclude this opinion he adds:</w:t>
      </w:r>
      <w:r>
        <w:t xml:space="preserve"> </w:t>
      </w:r>
      <w:r>
        <w:rPr>
          <w:b/>
          <w:bCs/>
          <w:i/>
          <w:iCs/>
        </w:rPr>
        <w:t xml:space="preserve">who have an earthly foundation</w:t>
      </w:r>
      <w:r>
        <w:t xml:space="preserve">,</w:t>
      </w:r>
    </w:p>
    <w:p>
      <w:pPr>
        <w:pStyle w:val="BodyText"/>
      </w:pPr>
      <w:r>
        <w:t xml:space="preserve">through which it is given to be understood that the human soul is united to the body also as form to matter: for matter is called the foundation of form, because it is the first part in generation, as a foundation is in the construction of a house. But he uses such a manner of speaking that he attributes to the man what belongs to the soul, not because the soul is the man, as some have posited, saying that man is nothing other than a soul clothed with a body, but because the soul is the more principal part of man; and each thing is accustomed to be called by what is more principal in it. Now these two things that he says about the weakness of man seem to be set against those things that he said above about the excellence of the Angels: for what he says,</w:t>
      </w:r>
      <w:r>
        <w:t xml:space="preserve"> </w:t>
      </w:r>
      <w:r>
        <w:rPr>
          <w:b/>
          <w:bCs/>
          <w:i/>
          <w:iCs/>
        </w:rPr>
        <w:t xml:space="preserve">those who dwell in houses of clay</w:t>
      </w:r>
      <w:r>
        <w:t xml:space="preserve">, seems to be set against what he had said,</w:t>
      </w:r>
      <w:r>
        <w:t xml:space="preserve"> </w:t>
      </w:r>
      <w:r>
        <w:rPr>
          <w:b/>
          <w:bCs/>
          <w:i/>
          <w:iCs/>
        </w:rPr>
        <w:t xml:space="preserve">those who serve him</w:t>
      </w:r>
      <w:r>
        <w:t xml:space="preserve">, which is to adhere to him and to dwell spiritually in him; but what he says,</w:t>
      </w:r>
      <w:r>
        <w:t xml:space="preserve"> </w:t>
      </w:r>
      <w:r>
        <w:rPr>
          <w:b/>
          <w:bCs/>
          <w:i/>
          <w:iCs/>
        </w:rPr>
        <w:t xml:space="preserve">who have an earthly foundation</w:t>
      </w:r>
      <w:r>
        <w:t xml:space="preserve">, against what he had said,</w:t>
      </w:r>
      <w:r>
        <w:t xml:space="preserve"> </w:t>
      </w:r>
      <w:r>
        <w:rPr>
          <w:b/>
          <w:bCs/>
          <w:i/>
          <w:iCs/>
        </w:rPr>
        <w:t xml:space="preserve">in his Angels</w:t>
      </w:r>
      <w:r>
        <w:t xml:space="preserve">: for Angels are incorporeal by nature, according to that saying of the Psalm:</w:t>
      </w:r>
      <w:r>
        <w:t xml:space="preserve"> </w:t>
      </w:r>
      <w:r>
        <w:rPr>
          <w:i/>
          <w:iCs/>
        </w:rPr>
        <w:t xml:space="preserve">who makes his Angels spirits</w:t>
      </w:r>
      <w:r>
        <w:t xml:space="preserve">.</w:t>
      </w:r>
    </w:p>
    <w:p>
      <w:pPr>
        <w:pStyle w:val="BodyText"/>
      </w:pPr>
      <w:r>
        <w:rPr>
          <w:b/>
          <w:bCs/>
        </w:rPr>
        <w:t xml:space="preserve">90</w:t>
      </w:r>
      <w:r>
        <w:t xml:space="preserve">. From the aforesaid condition of man, however, he concludes his miserable outcome, saying:</w:t>
      </w:r>
      <w:r>
        <w:t xml:space="preserve"> </w:t>
      </w:r>
      <w:r>
        <w:rPr>
          <w:b/>
          <w:bCs/>
          <w:i/>
          <w:iCs/>
        </w:rPr>
        <w:t xml:space="preserve">they will be consumed as by a moth</w:t>
      </w:r>
      <w:r>
        <w:t xml:space="preserve">. And indeed, according to the surface of the letter, this can be understood of bodily death, which man necessarily suffers from the fact that he has an earthly foundation; and according to this, a twofold death can be designated: namely, natural death, in that he says:</w:t>
      </w:r>
      <w:r>
        <w:t xml:space="preserve"> </w:t>
      </w:r>
      <w:r>
        <w:rPr>
          <w:b/>
          <w:bCs/>
          <w:i/>
          <w:iCs/>
        </w:rPr>
        <w:t xml:space="preserve">they will be consumed as by a moth</w:t>
      </w:r>
      <w:r>
        <w:t xml:space="preserve">; for a moth eats away a garment in such a way that it is born from the garment, and so too natural death arises from the interior causes of the body; and violent death, in what is added:</w:t>
      </w:r>
      <w:r>
        <w:t xml:space="preserve"> </w:t>
      </w:r>
      <w:r>
        <w:rPr>
          <w:b/>
          <w:bCs/>
          <w:i/>
          <w:iCs/>
        </w:rPr>
        <w:t xml:space="preserve">from morning to evening they will be cut down</w:t>
      </w:r>
      <w:r>
        <w:t xml:space="preserve">; for the cutting down of a tree proceeds from an exterior cause. And he says quite significantly,</w:t>
      </w:r>
      <w:r>
        <w:t xml:space="preserve"> </w:t>
      </w:r>
      <w:r>
        <w:rPr>
          <w:b/>
          <w:bCs/>
          <w:i/>
          <w:iCs/>
        </w:rPr>
        <w:t xml:space="preserve">from morning to evening</w:t>
      </w:r>
      <w:r>
        <w:t xml:space="preserve">, because natural death can indeed be foreknown through certain natural signs, but violent death is altogether uncertain, as being subject to diverse chances,</w:t>
      </w:r>
    </w:p>
    <w:p>
      <w:pPr>
        <w:pStyle w:val="BodyText"/>
      </w:pPr>
      <w:r>
        <w:t xml:space="preserve">whence it cannot be known whether a man may come from morning even to evening. Nevertheless, it must be known that this is not the intention of the letter: for above he had proposed concerning the defect of sin when he said,</w:t>
      </w:r>
      <w:r>
        <w:t xml:space="preserve"> </w:t>
      </w:r>
      <w:r>
        <w:rPr>
          <w:b/>
          <w:bCs/>
          <w:i/>
          <w:iCs/>
        </w:rPr>
        <w:t xml:space="preserve">in his Angels he found depravity</w:t>
      </w:r>
      <w:r>
        <w:t xml:space="preserve">; hence, in order that the conclusion may correspond to the premises, this must also be referred to sin, through which the life of justice in man is consumed in two ways: in one way, from interior corruption, which he signifies when he says:</w:t>
      </w:r>
      <w:r>
        <w:t xml:space="preserve"> </w:t>
      </w:r>
      <w:r>
        <w:rPr>
          <w:b/>
          <w:bCs/>
          <w:i/>
          <w:iCs/>
        </w:rPr>
        <w:t xml:space="preserve">they will be consumed as by a moth</w:t>
      </w:r>
      <w:r>
        <w:t xml:space="preserve">; for just as a garment is consumed by the moth that is born from it, so the justice of man is consumed by those things that are in man, such as the corruption of the tinder of sin, evil thoughts, and other things of this kind; in another way, from exterior temptation, which is noted in that he says:</w:t>
      </w:r>
      <w:r>
        <w:t xml:space="preserve"> </w:t>
      </w:r>
      <w:r>
        <w:rPr>
          <w:b/>
          <w:bCs/>
          <w:i/>
          <w:iCs/>
        </w:rPr>
        <w:t xml:space="preserve">from morning to evening they will be cut down</w:t>
      </w:r>
      <w:r>
        <w:t xml:space="preserve">. But it must be considered that interior temptation does not suddenly cast a man down, but little by little, when through negligence someone does not take care to repress within himself the beginnings of sin, according to that saying of Sirach:</w:t>
      </w:r>
      <w:r>
        <w:t xml:space="preserve"> </w:t>
      </w:r>
      <w:r>
        <w:rPr>
          <w:i/>
          <w:iCs/>
        </w:rPr>
        <w:t xml:space="preserve">He who neglects little things will fall away little by little</w:t>
      </w:r>
      <w:r>
        <w:t xml:space="preserve">, just as also a garment that is not shaken out is consumed by a moth; but exterior temptation for the most part casts a man down suddenly, just as David, at the sight of a woman, broke forth into adultery, and many also in torments denied the faith.</w:t>
      </w:r>
    </w:p>
    <w:p>
      <w:pPr>
        <w:pStyle w:val="BodyText"/>
      </w:pPr>
      <w:r>
        <w:rPr>
          <w:b/>
          <w:bCs/>
        </w:rPr>
        <w:t xml:space="preserve">91</w:t>
      </w:r>
      <w:r>
        <w:t xml:space="preserve">. But in whatever way a man falls through sin, if he recognizes his sin and repents, he will obtain mercy; but because there is no one who can know all sins, according to that saying,</w:t>
      </w:r>
      <w:r>
        <w:t xml:space="preserve"> </w:t>
      </w:r>
      <w:r>
        <w:rPr>
          <w:i/>
          <w:iCs/>
        </w:rPr>
        <w:t xml:space="preserve">Who understands offenses?</w:t>
      </w:r>
      <w:r>
        <w:t xml:space="preserve">, it follows that very many men, not knowing their sins, do not apply to them the remedies by which they might be freed, and this is what he adds:</w:t>
      </w:r>
      <w:r>
        <w:t xml:space="preserve"> </w:t>
      </w:r>
      <w:r>
        <w:rPr>
          <w:b/>
          <w:bCs/>
          <w:i/>
          <w:iCs/>
        </w:rPr>
        <w:t xml:space="preserve">And because no one understands</w:t>
      </w:r>
      <w:r>
        <w:t xml:space="preserve">, namely, the falls of sins,</w:t>
      </w:r>
      <w:r>
        <w:t xml:space="preserve"> </w:t>
      </w:r>
      <w:r>
        <w:rPr>
          <w:b/>
          <w:bCs/>
          <w:i/>
          <w:iCs/>
        </w:rPr>
        <w:t xml:space="preserve">they will perish forever</w:t>
      </w:r>
      <w:r>
        <w:t xml:space="preserve">, namely, very many, as though never freed from sin. But because there are some who apply remedies against sins although they do not fully understand them, like David, who said:</w:t>
      </w:r>
      <w:r>
        <w:t xml:space="preserve"> </w:t>
      </w:r>
      <w:r>
        <w:rPr>
          <w:i/>
          <w:iCs/>
        </w:rPr>
        <w:t xml:space="preserve">From my hidden faults cleanse me, O Lord</w:t>
      </w:r>
      <w:r>
        <w:t xml:space="preserve">, he adds:</w:t>
      </w:r>
      <w:r>
        <w:t xml:space="preserve"> </w:t>
      </w:r>
      <w:r>
        <w:rPr>
          <w:b/>
          <w:bCs/>
          <w:i/>
          <w:iCs/>
        </w:rPr>
        <w:t xml:space="preserve">but those who remain</w:t>
      </w:r>
      <w:r>
        <w:t xml:space="preserve">, namely, from the number of those who perish forever,</w:t>
      </w:r>
      <w:r>
        <w:t xml:space="preserve"> </w:t>
      </w:r>
      <w:r>
        <w:rPr>
          <w:b/>
          <w:bCs/>
          <w:i/>
          <w:iCs/>
        </w:rPr>
        <w:t xml:space="preserve">will be taken away from among them</w:t>
      </w:r>
      <w:r>
        <w:t xml:space="preserve">, that is, they will be separated from their company;</w:t>
      </w:r>
      <w:r>
        <w:t xml:space="preserve"> </w:t>
      </w:r>
      <w:r>
        <w:rPr>
          <w:b/>
          <w:bCs/>
          <w:i/>
          <w:iCs/>
        </w:rPr>
        <w:t xml:space="preserve">they will die</w:t>
      </w:r>
      <w:r>
        <w:t xml:space="preserve"> </w:t>
      </w:r>
      <w:r>
        <w:t xml:space="preserve">indeed, because although a man repents of sin, nevertheless he is not freed from the necessity of death, but wisdom does not die in them,</w:t>
      </w:r>
    </w:p>
    <w:p>
      <w:pPr>
        <w:pStyle w:val="BodyText"/>
      </w:pPr>
      <w:r>
        <w:t xml:space="preserve">and this is what he says:</w:t>
      </w:r>
      <w:r>
        <w:t xml:space="preserve"> </w:t>
      </w:r>
      <w:r>
        <w:rPr>
          <w:b/>
          <w:bCs/>
          <w:i/>
          <w:iCs/>
        </w:rPr>
        <w:t xml:space="preserve">and not in wisdom</w:t>
      </w:r>
      <w:r>
        <w:t xml:space="preserve">. Or what he says,</w:t>
      </w:r>
      <w:r>
        <w:t xml:space="preserve"> </w:t>
      </w:r>
      <w:r>
        <w:rPr>
          <w:b/>
          <w:bCs/>
          <w:i/>
          <w:iCs/>
        </w:rPr>
        <w:t xml:space="preserve">they will die, and not in wisdom</w:t>
      </w:r>
      <w:r>
        <w:t xml:space="preserve">, does not correspond to what was said immediately before, but to what he had said above,</w:t>
      </w:r>
      <w:r>
        <w:t xml:space="preserve"> </w:t>
      </w:r>
      <w:r>
        <w:rPr>
          <w:b/>
          <w:bCs/>
          <w:i/>
          <w:iCs/>
        </w:rPr>
        <w:t xml:space="preserve">they will perish forever</w:t>
      </w:r>
      <w:r>
        <w:t xml:space="preserve">, so that the sense is that they will die without wisdom. Or what he says,</w:t>
      </w:r>
      <w:r>
        <w:t xml:space="preserve"> </w:t>
      </w:r>
      <w:r>
        <w:rPr>
          <w:b/>
          <w:bCs/>
          <w:i/>
          <w:iCs/>
        </w:rPr>
        <w:t xml:space="preserve">those who remain</w:t>
      </w:r>
      <w:r>
        <w:t xml:space="preserve">, can be understood of the children who are left behind by perishing parents, who, because of the sins of their parents which they imitate, are themselves also taken away, dying without wisdom. Therefore Eliphaz wishes from all these things to have this: that since the condition of man is so fragile, he easily falls into sin, and, when man does not know it, he and his children go to perdition; and thus, although Job did not recognize himself as a sinner, it had to be believed that because of some sins he and his children had perished.</w:t>
      </w:r>
    </w:p>
    <w:p>
      <w:pPr>
        <w:pStyle w:val="BodyText"/>
      </w:pPr>
      <w:r>
        <w:rPr>
          <w:b/>
          <w:bCs/>
        </w:rPr>
        <w:t xml:space="preserve">92</w:t>
      </w:r>
      <w:r>
        <w:t xml:space="preserve">. Thus, therefore, after he had set forth the revelation made to him, because Job could refuse to believe this revelation, he therefore adds:</w:t>
      </w:r>
      <w:r>
        <w:t xml:space="preserve"> </w:t>
      </w:r>
      <w:r>
        <w:rPr>
          <w:b/>
          <w:bCs/>
          <w:i/>
          <w:iCs/>
        </w:rPr>
        <w:t xml:space="preserve">Call, then, if there is anyone who may answer you</w:t>
      </w:r>
      <w:r>
        <w:t xml:space="preserve">, as if to say: if you do not believe that this has been revealed to me, invoke God yourself, if perhaps he should wish to answer you concerning this doubt; and if you do not think that you can obtain this from God by your own merits,</w:t>
      </w:r>
      <w:r>
        <w:t xml:space="preserve"> </w:t>
      </w:r>
      <w:r>
        <w:rPr>
          <w:b/>
          <w:bCs/>
          <w:i/>
          <w:iCs/>
        </w:rPr>
        <w:t xml:space="preserve">turn to one of the Saints</w:t>
      </w:r>
      <w:r>
        <w:t xml:space="preserve">, so that by his mediation you may be able to know the truth of this matter from God. And it should be noted that he says</w:t>
      </w:r>
      <w:r>
        <w:t xml:space="preserve"> </w:t>
      </w:r>
      <w:r>
        <w:rPr>
          <w:b/>
          <w:bCs/>
          <w:i/>
          <w:iCs/>
        </w:rPr>
        <w:t xml:space="preserve">to one of the Saints</w:t>
      </w:r>
      <w:r>
        <w:t xml:space="preserve">, because it is not permitted to inquire in any way or by any hidden art through unclean spirits, but only through God or through the Saints of God, according to that saying of Isaiah 8:19:</w:t>
      </w:r>
      <w:r>
        <w:t xml:space="preserve"> </w:t>
      </w:r>
      <w:r>
        <w:rPr>
          <w:i/>
          <w:iCs/>
        </w:rPr>
        <w:t xml:space="preserve">And though they say to you: Seek from seers and diviners, who hiss in their incantations, should not the people seek a vision from their God, for the living and the dead?</w:t>
      </w:r>
    </w:p>
    <w:bookmarkEnd w:id="35"/>
    <w:bookmarkEnd w:id="36"/>
    <w:bookmarkStart w:id="40" w:name="X8bf08379fd58033607827720b7d1cb3a2bd2f3e"/>
    <w:p>
      <w:pPr>
        <w:pStyle w:val="Heading2"/>
      </w:pPr>
      <w:r>
        <w:t xml:space="preserve">Chapter 5: Continuation of the Speech of Eliphaz</w:t>
      </w:r>
    </w:p>
    <w:p>
      <w:r>
        <w:br w:type="page"/>
      </w:r>
    </w:p>
    <w:bookmarkStart w:id="37" w:name="lecture-1-only-the-guilty-are-punished"/>
    <w:p>
      <w:pPr>
        <w:pStyle w:val="Heading3"/>
      </w:pPr>
      <w:r>
        <w:t xml:space="preserve">Lecture 1: Only the Guilty Are Punished</w:t>
      </w:r>
    </w:p>
    <w:p>
      <w:pPr>
        <w:pStyle w:val="BlockText"/>
      </w:pPr>
      <w:r>
        <w:rPr>
          <w:vertAlign w:val="superscript"/>
        </w:rPr>
        <w:t xml:space="preserve">5:2</w:t>
      </w:r>
      <w:r>
        <w:t xml:space="preserve"> </w:t>
      </w:r>
      <w:r>
        <w:t xml:space="preserve">Anger kills the foolish man, and envy slays the little one.</w:t>
      </w:r>
      <w:r>
        <w:t xml:space="preserve"> </w:t>
      </w:r>
      <w:r>
        <w:rPr>
          <w:vertAlign w:val="superscript"/>
        </w:rPr>
        <w:t xml:space="preserve">5:3</w:t>
      </w:r>
      <w:r>
        <w:t xml:space="preserve"> </w:t>
      </w:r>
      <w:r>
        <w:t xml:space="preserve">I have seen the fool with a firm root, and immediately I cursed his beauty.</w:t>
      </w:r>
      <w:r>
        <w:t xml:space="preserve"> </w:t>
      </w:r>
      <w:r>
        <w:rPr>
          <w:vertAlign w:val="superscript"/>
        </w:rPr>
        <w:t xml:space="preserve">5:4</w:t>
      </w:r>
      <w:r>
        <w:t xml:space="preserve"> </w:t>
      </w:r>
      <w:r>
        <w:t xml:space="preserve">His children will be far from salvation and will be crushed at the gate, and there will be no one to rescue them.</w:t>
      </w:r>
      <w:r>
        <w:t xml:space="preserve"> </w:t>
      </w:r>
      <w:r>
        <w:rPr>
          <w:vertAlign w:val="superscript"/>
        </w:rPr>
        <w:t xml:space="preserve">5:5</w:t>
      </w:r>
      <w:r>
        <w:t xml:space="preserve"> </w:t>
      </w:r>
      <w:r>
        <w:t xml:space="preserve">The hungry will eat his harvest, and the armed man will seize him, and the thirsty will drink his riches.</w:t>
      </w:r>
      <w:r>
        <w:t xml:space="preserve"> </w:t>
      </w:r>
      <w:r>
        <w:rPr>
          <w:vertAlign w:val="superscript"/>
        </w:rPr>
        <w:t xml:space="preserve">5:6</w:t>
      </w:r>
      <w:r>
        <w:t xml:space="preserve"> </w:t>
      </w:r>
      <w:r>
        <w:t xml:space="preserve">Nothing happens on earth without cause, and sorrow will not arise from the ground.</w:t>
      </w:r>
      <w:r>
        <w:t xml:space="preserve"> </w:t>
      </w:r>
      <w:r>
        <w:rPr>
          <w:vertAlign w:val="superscript"/>
        </w:rPr>
        <w:t xml:space="preserve">5:7</w:t>
      </w:r>
      <w:r>
        <w:t xml:space="preserve"> </w:t>
      </w:r>
      <w:r>
        <w:t xml:space="preserve">Man is born to labor, and the bird to fly.</w:t>
      </w:r>
    </w:p>
    <w:p>
      <w:pPr>
        <w:pStyle w:val="FirstParagraph"/>
      </w:pPr>
      <w:r>
        <w:rPr>
          <w:b/>
          <w:bCs/>
        </w:rPr>
        <w:t xml:space="preserve">93</w:t>
      </w:r>
      <w:r>
        <w:t xml:space="preserve">.</w:t>
      </w:r>
      <w:r>
        <w:t xml:space="preserve"> </w:t>
      </w:r>
      <w:r>
        <w:rPr>
          <w:b/>
          <w:bCs/>
          <w:i/>
          <w:iCs/>
        </w:rPr>
        <w:t xml:space="preserve">Anger kills the foolish man</w:t>
      </w:r>
      <w:r>
        <w:t xml:space="preserve">, etc. Because in the revelation which Eliphaz recalled as having been made to him, among other things this was contained, that men</w:t>
      </w:r>
      <w:r>
        <w:t xml:space="preserve"> </w:t>
      </w:r>
      <w:r>
        <w:rPr>
          <w:b/>
          <w:bCs/>
          <w:i/>
          <w:iCs/>
        </w:rPr>
        <w:t xml:space="preserve">who have an earthly foundation are consumed as by a moth</w:t>
      </w:r>
      <w:r>
        <w:t xml:space="preserve">, he wishes to show this through the diverse conditions of men: for there is no condition of men to which there is not present a proneness to some sin. Now there are two conditions of men: for some are great and of exalted mind, and these are easily provoked to anger, because anger is the appetite for vengeance arising from a preceding offense; but the more someone is of an exalted mind, the more he thinks himself offended by a slighter cause, and therefore he is more easily provoked to anger. And this is what he says:</w:t>
      </w:r>
      <w:r>
        <w:t xml:space="preserve"> </w:t>
      </w:r>
      <w:r>
        <w:rPr>
          <w:b/>
          <w:bCs/>
          <w:i/>
          <w:iCs/>
        </w:rPr>
        <w:t xml:space="preserve">Anger kills the foolish man</w:t>
      </w:r>
      <w:r>
        <w:t xml:space="preserve">. But he calls one who is of a proud and exalted mind foolish, because through pride man especially exceeds the limits of reason, and humility prepares the way of wisdom,</w:t>
      </w:r>
    </w:p>
    <w:p>
      <w:pPr>
        <w:pStyle w:val="BodyText"/>
      </w:pPr>
      <w:r>
        <w:t xml:space="preserve">according to that saying of Proverbs 11:2:</w:t>
      </w:r>
      <w:r>
        <w:t xml:space="preserve"> </w:t>
      </w:r>
      <w:r>
        <w:rPr>
          <w:i/>
          <w:iCs/>
        </w:rPr>
        <w:t xml:space="preserve">Where there is humility, there is wisdom</w:t>
      </w:r>
      <w:r>
        <w:t xml:space="preserve">; at the same time, foolishness also befits anger: for the angry man, as the Philosopher teaches, indeed uses reason when he intends vengeance for an offense, but perversely, when in vengeance he does not preserve the measure of reason; and perversity of reason is foolishness. But some are fainthearted, and these are prone to envy; hence he adds:</w:t>
      </w:r>
      <w:r>
        <w:t xml:space="preserve"> </w:t>
      </w:r>
      <w:r>
        <w:rPr>
          <w:b/>
          <w:bCs/>
          <w:i/>
          <w:iCs/>
        </w:rPr>
        <w:t xml:space="preserve">and envy slays the little one</w:t>
      </w:r>
      <w:r>
        <w:t xml:space="preserve">. And this is said reasonably: for envy is nothing other than sadness over someone’s prosperity, insofar as that prosperity is judged to impede one’s own prosperity; but it pertains to littleness of soul that someone does not think he can prosper among others who prosper. Thus, therefore, it seems manifest that man, of whatever condition he may be, is prone to some sin; for similar things could easily be brought forward concerning other sins.</w:t>
      </w:r>
    </w:p>
    <w:p>
      <w:pPr>
        <w:pStyle w:val="BodyText"/>
      </w:pPr>
      <w:r>
        <w:rPr>
          <w:b/>
          <w:bCs/>
        </w:rPr>
        <w:t xml:space="preserve">94</w:t>
      </w:r>
      <w:r>
        <w:t xml:space="preserve">. Thus, therefore, through all the things said above, Eliphaz intends to prove that adversities in this world do not come upon anyone except for sin.</w:t>
      </w:r>
    </w:p>
    <w:p>
      <w:pPr>
        <w:pStyle w:val="BodyText"/>
      </w:pPr>
      <w:r>
        <w:t xml:space="preserve">Against this there seem to be two objections,</w:t>
      </w:r>
    </w:p>
    <w:p>
      <w:pPr>
        <w:pStyle w:val="BodyText"/>
      </w:pPr>
      <w:r>
        <w:t xml:space="preserve">one of which arises from the fact that many just persons seem to be subject to adversities; but he seemed to resolve this objection by showing that men are prone to sinning.</w:t>
      </w:r>
    </w:p>
    <w:p>
      <w:pPr>
        <w:pStyle w:val="BodyText"/>
      </w:pPr>
      <w:r>
        <w:t xml:space="preserve">The second objection is that some wicked persons prosper in this world. He consequently intends to answer this by showing that their prosperity redounds to their own evil; hence he says:</w:t>
      </w:r>
      <w:r>
        <w:t xml:space="preserve"> </w:t>
      </w:r>
      <w:r>
        <w:rPr>
          <w:b/>
          <w:bCs/>
          <w:i/>
          <w:iCs/>
        </w:rPr>
        <w:t xml:space="preserve">I have seen the fool</w:t>
      </w:r>
      <w:r>
        <w:t xml:space="preserve">, that is, a man proud in riches,</w:t>
      </w:r>
      <w:r>
        <w:t xml:space="preserve"> </w:t>
      </w:r>
      <w:r>
        <w:rPr>
          <w:b/>
          <w:bCs/>
          <w:i/>
          <w:iCs/>
        </w:rPr>
        <w:t xml:space="preserve">with a firm root</w:t>
      </w:r>
      <w:r>
        <w:t xml:space="preserve">, that is, firmly established in the prosperity of this world, as it seemed, but I did not approve his prosperity; rather,</w:t>
      </w:r>
      <w:r>
        <w:t xml:space="preserve"> </w:t>
      </w:r>
      <w:r>
        <w:rPr>
          <w:b/>
          <w:bCs/>
          <w:i/>
          <w:iCs/>
        </w:rPr>
        <w:t xml:space="preserve">I immediately cursed his beauty</w:t>
      </w:r>
      <w:r>
        <w:t xml:space="preserve">. Here it must be considered that he speaks of a man under the metaphor of a tree, which, when its root has been firm, has beauty in its branches and fruits. Therefore he compares the prosperity of a man firmly established in riches to the beauty of a tree, which he curses, that is, pronounces to be evil and harmful, according to that saying of Ecclesiastes 5:12:</w:t>
      </w:r>
      <w:r>
        <w:t xml:space="preserve"> </w:t>
      </w:r>
      <w:r>
        <w:rPr>
          <w:i/>
          <w:iCs/>
        </w:rPr>
        <w:t xml:space="preserve">There is also another very grievous infirmity that I have seen under the sun: riches preserved to the harm of their owner</w:t>
      </w:r>
      <w:r>
        <w:t xml:space="preserve">. But he added</w:t>
      </w:r>
      <w:r>
        <w:t xml:space="preserve"> </w:t>
      </w:r>
      <w:r>
        <w:rPr>
          <w:b/>
          <w:bCs/>
          <w:i/>
          <w:iCs/>
        </w:rPr>
        <w:t xml:space="preserve">immediately</w:t>
      </w:r>
      <w:r>
        <w:t xml:space="preserve"> </w:t>
      </w:r>
      <w:r>
        <w:t xml:space="preserve">to show that he in no way doubts this judgment.</w:t>
      </w:r>
    </w:p>
    <w:p>
      <w:pPr>
        <w:pStyle w:val="BodyText"/>
      </w:pPr>
      <w:r>
        <w:rPr>
          <w:b/>
          <w:bCs/>
        </w:rPr>
        <w:t xml:space="preserve">95</w:t>
      </w:r>
      <w:r>
        <w:t xml:space="preserve">. Now he shows what evils come from the prosperity of the fool, first with respect to his children. For it frequently happens that when someone rich and powerful raises his children without discipline, which is proper to a fool, his children fall into many dangers: and sometimes, because of the hatreds they stir up against themselves, they are destroyed without trial, or even, when they do not guard themselves, they lose their life by making disorderly use of pleasures; and with respect to this he says:</w:t>
      </w:r>
      <w:r>
        <w:t xml:space="preserve"> </w:t>
      </w:r>
      <w:r>
        <w:rPr>
          <w:b/>
          <w:bCs/>
          <w:i/>
          <w:iCs/>
        </w:rPr>
        <w:t xml:space="preserve">His children will be far from salvation</w:t>
      </w:r>
      <w:r>
        <w:t xml:space="preserve">. Sometimes, however, when they bring calumnies and injuries upon others, they are summoned before judges and condemned there; and with respect to this he says:</w:t>
      </w:r>
      <w:r>
        <w:t xml:space="preserve"> </w:t>
      </w:r>
      <w:r>
        <w:rPr>
          <w:b/>
          <w:bCs/>
          <w:i/>
          <w:iCs/>
        </w:rPr>
        <w:t xml:space="preserve">and they will be crushed at the gate</w:t>
      </w:r>
      <w:r>
        <w:t xml:space="preserve">, that is, by the sentence of judges, for judges of old were accustomed to sit in the gates. And because foolish men in prosperity hesitate to offend no one, in adversities they find no helper, and therefore he adds:</w:t>
      </w:r>
      <w:r>
        <w:t xml:space="preserve"> </w:t>
      </w:r>
      <w:r>
        <w:rPr>
          <w:b/>
          <w:bCs/>
          <w:i/>
          <w:iCs/>
        </w:rPr>
        <w:t xml:space="preserve">and there will be no one to rescue them</w:t>
      </w:r>
      <w:r>
        <w:t xml:space="preserve">.</w:t>
      </w:r>
    </w:p>
    <w:p>
      <w:pPr>
        <w:pStyle w:val="BodyText"/>
      </w:pPr>
      <w:r>
        <w:rPr>
          <w:b/>
          <w:bCs/>
        </w:rPr>
        <w:t xml:space="preserve">96</w:t>
      </w:r>
      <w:r>
        <w:t xml:space="preserve">. But because someone could say,</w:t>
      </w:r>
      <w:r>
        <w:t xml:space="preserve"> </w:t>
      </w:r>
      <w:r>
        <w:rPr>
          <w:i/>
          <w:iCs/>
        </w:rPr>
        <w:t xml:space="preserve">I do not care whatever happens to my children, so long as I enjoy prosperity in this world</w:t>
      </w:r>
      <w:r>
        <w:t xml:space="preserve">, therefore, second, he sets down the evils that come upon the fool himself, both in his possessions and in his person, saying:</w:t>
      </w:r>
      <w:r>
        <w:t xml:space="preserve"> </w:t>
      </w:r>
      <w:r>
        <w:rPr>
          <w:b/>
          <w:bCs/>
          <w:i/>
          <w:iCs/>
        </w:rPr>
        <w:t xml:space="preserve">The hungry will eat his harvest</w:t>
      </w:r>
      <w:r>
        <w:t xml:space="preserve">. For frequently foolish men abounding in riches oppress the poor, who, often unable to sustain such burdens, are compelled by a certain necessity to seize the goods of the rich. And because men of this sort, living delicately, are accustomed through the delights of life to lose vigor of soul and to be unwarlike, they are easily destroyed by warlike poor men; hence there follows:</w:t>
      </w:r>
      <w:r>
        <w:t xml:space="preserve"> </w:t>
      </w:r>
      <w:r>
        <w:rPr>
          <w:b/>
          <w:bCs/>
          <w:i/>
          <w:iCs/>
        </w:rPr>
        <w:t xml:space="preserve">and the armed man will seize him</w:t>
      </w:r>
      <w:r>
        <w:t xml:space="preserve">, as though without any resistance. And so that what he had said about harvests may be understood generally, he adds:</w:t>
      </w:r>
      <w:r>
        <w:t xml:space="preserve"> </w:t>
      </w:r>
      <w:r>
        <w:rPr>
          <w:b/>
          <w:bCs/>
          <w:i/>
          <w:iCs/>
        </w:rPr>
        <w:t xml:space="preserve">and the thirsty will drink his riches</w:t>
      </w:r>
      <w:r>
        <w:t xml:space="preserve">, that is, covetous men.</w:t>
      </w:r>
    </w:p>
    <w:p>
      <w:pPr>
        <w:pStyle w:val="BodyText"/>
      </w:pPr>
      <w:r>
        <w:rPr>
          <w:b/>
          <w:bCs/>
        </w:rPr>
        <w:t xml:space="preserve">97</w:t>
      </w:r>
      <w:r>
        <w:t xml:space="preserve">. Therefore, having removed the aforesaid objections, he finally introduces a reason to prove his principal intention, namely, that adversities in this world do not come upon anyone except for sin; and the reason is this: whatever things happen on earth proceed from proper and determinate causes. Therefore, if adversities happen to someone in this world, this has a determinate cause, which seems to be nothing other than sin. This, then, is what he says:</w:t>
      </w:r>
      <w:r>
        <w:t xml:space="preserve"> </w:t>
      </w:r>
      <w:r>
        <w:rPr>
          <w:b/>
          <w:bCs/>
          <w:i/>
          <w:iCs/>
        </w:rPr>
        <w:t xml:space="preserve">Nothing happens on earth without cause</w:t>
      </w:r>
      <w:r>
        <w:t xml:space="preserve">; for we see all effects proceed from determinate causes. From this, as though concluding, he adds:</w:t>
      </w:r>
      <w:r>
        <w:t xml:space="preserve"> </w:t>
      </w:r>
      <w:r>
        <w:rPr>
          <w:b/>
          <w:bCs/>
          <w:i/>
          <w:iCs/>
        </w:rPr>
        <w:t xml:space="preserve">and sorrow will not arise from the ground</w:t>
      </w:r>
      <w:r>
        <w:t xml:space="preserve">. This is a metaphorical expression: for certain herbs are produced without seed, of which it is said that the ground brings them forth of itself. Therefore whatever happened without its proper cause, as though without seed, could by a certain metaphorical likeness be said to arise from the ground;</w:t>
      </w:r>
    </w:p>
    <w:p>
      <w:pPr>
        <w:pStyle w:val="BodyText"/>
      </w:pPr>
      <w:r>
        <w:t xml:space="preserve">but</w:t>
      </w:r>
      <w:r>
        <w:t xml:space="preserve"> </w:t>
      </w:r>
      <w:r>
        <w:rPr>
          <w:b/>
          <w:bCs/>
          <w:i/>
          <w:iCs/>
        </w:rPr>
        <w:t xml:space="preserve">sorrow</w:t>
      </w:r>
      <w:r>
        <w:t xml:space="preserve">, that is, adversity,</w:t>
      </w:r>
      <w:r>
        <w:t xml:space="preserve"> </w:t>
      </w:r>
      <w:r>
        <w:rPr>
          <w:b/>
          <w:bCs/>
          <w:i/>
          <w:iCs/>
        </w:rPr>
        <w:t xml:space="preserve">will not arise from the ground</w:t>
      </w:r>
      <w:r>
        <w:t xml:space="preserve">, that is, it is not without cause. But what he had said,</w:t>
      </w:r>
      <w:r>
        <w:t xml:space="preserve"> </w:t>
      </w:r>
      <w:r>
        <w:rPr>
          <w:b/>
          <w:bCs/>
          <w:i/>
          <w:iCs/>
        </w:rPr>
        <w:t xml:space="preserve">Nothing happens on earth without cause</w:t>
      </w:r>
      <w:r>
        <w:t xml:space="preserve">, is made especially manifest from the fact that all things have a natural disposition suited to their proper operation, from which it appears that the natural dispositions of things are not without cause but for a determinate end; and therefore he says:</w:t>
      </w:r>
      <w:r>
        <w:t xml:space="preserve"> </w:t>
      </w:r>
      <w:r>
        <w:rPr>
          <w:b/>
          <w:bCs/>
          <w:i/>
          <w:iCs/>
        </w:rPr>
        <w:t xml:space="preserve">Man is born to labor, and the bird to fly</w:t>
      </w:r>
      <w:r>
        <w:t xml:space="preserve">. For it is manifest that, because the proper motion that the nature of a bird required is flight, the bird had to have from its nature instruments suited for flying, namely, wings and feathers. But man, because he had reason, by which through his own labor he could procure for himself all necessary helps, was naturally produced without all the helps that nature gave to other animals, namely, without covering, without weapons, and without other things of this kind, which he could prepare for himself by his own labor through the ingenuity of reason.</w:t>
      </w:r>
    </w:p>
    <w:p>
      <w:r>
        <w:br w:type="page"/>
      </w:r>
    </w:p>
    <w:bookmarkEnd w:id="37"/>
    <w:bookmarkStart w:id="38" w:name="lecture-2-providence-governs-the-world"/>
    <w:p>
      <w:pPr>
        <w:pStyle w:val="Heading3"/>
      </w:pPr>
      <w:r>
        <w:t xml:space="preserve">Lecture 2: Providence Governs the World</w:t>
      </w:r>
    </w:p>
    <w:p>
      <w:pPr>
        <w:pStyle w:val="BlockText"/>
      </w:pPr>
      <w:r>
        <w:rPr>
          <w:vertAlign w:val="superscript"/>
        </w:rPr>
        <w:t xml:space="preserve">5:8</w:t>
      </w:r>
      <w:r>
        <w:t xml:space="preserve"> </w:t>
      </w:r>
      <w:r>
        <w:t xml:space="preserve">For this reason I will beseech the Lord, and to God I will set forth my speech,</w:t>
      </w:r>
      <w:r>
        <w:t xml:space="preserve"> </w:t>
      </w:r>
      <w:r>
        <w:rPr>
          <w:vertAlign w:val="superscript"/>
        </w:rPr>
        <w:t xml:space="preserve">5:9</w:t>
      </w:r>
      <w:r>
        <w:t xml:space="preserve"> </w:t>
      </w:r>
      <w:r>
        <w:t xml:space="preserve">who does great and inscrutable things, and wonders without number,</w:t>
      </w:r>
      <w:r>
        <w:t xml:space="preserve"> </w:t>
      </w:r>
      <w:r>
        <w:rPr>
          <w:vertAlign w:val="superscript"/>
        </w:rPr>
        <w:t xml:space="preserve">5:10</w:t>
      </w:r>
      <w:r>
        <w:t xml:space="preserve"> </w:t>
      </w:r>
      <w:r>
        <w:t xml:space="preserve">who gives rain upon the face of the earth and waters all things with waters,</w:t>
      </w:r>
      <w:r>
        <w:t xml:space="preserve"> </w:t>
      </w:r>
      <w:r>
        <w:rPr>
          <w:vertAlign w:val="superscript"/>
        </w:rPr>
        <w:t xml:space="preserve">5:11</w:t>
      </w:r>
      <w:r>
        <w:t xml:space="preserve"> </w:t>
      </w:r>
      <w:r>
        <w:t xml:space="preserve">who sets the humble on high and raises up those who mourn with health,</w:t>
      </w:r>
      <w:r>
        <w:t xml:space="preserve"> </w:t>
      </w:r>
      <w:r>
        <w:rPr>
          <w:vertAlign w:val="superscript"/>
        </w:rPr>
        <w:t xml:space="preserve">5:12</w:t>
      </w:r>
      <w:r>
        <w:t xml:space="preserve"> </w:t>
      </w:r>
      <w:r>
        <w:t xml:space="preserve">who scatters the thoughts of the wicked, lest their hands be able to complete what they had begun,</w:t>
      </w:r>
      <w:r>
        <w:t xml:space="preserve"> </w:t>
      </w:r>
      <w:r>
        <w:rPr>
          <w:vertAlign w:val="superscript"/>
        </w:rPr>
        <w:t xml:space="preserve">5:13</w:t>
      </w:r>
      <w:r>
        <w:t xml:space="preserve"> </w:t>
      </w:r>
      <w:r>
        <w:t xml:space="preserve">who catches the wise in their own cunning and scatters the counsel of the depraved.</w:t>
      </w:r>
      <w:r>
        <w:t xml:space="preserve"> </w:t>
      </w:r>
      <w:r>
        <w:rPr>
          <w:vertAlign w:val="superscript"/>
        </w:rPr>
        <w:t xml:space="preserve">5:14</w:t>
      </w:r>
      <w:r>
        <w:t xml:space="preserve"> </w:t>
      </w:r>
      <w:r>
        <w:t xml:space="preserve">By day they will run into darkness, and at midday they will grope as in the night.</w:t>
      </w:r>
      <w:r>
        <w:t xml:space="preserve"> </w:t>
      </w:r>
      <w:r>
        <w:rPr>
          <w:vertAlign w:val="superscript"/>
        </w:rPr>
        <w:t xml:space="preserve">5:15</w:t>
      </w:r>
      <w:r>
        <w:t xml:space="preserve"> </w:t>
      </w:r>
      <w:r>
        <w:t xml:space="preserve">Moreover, he will save the poor man from the sword of their mouth and from the hand of the violent:</w:t>
      </w:r>
      <w:r>
        <w:t xml:space="preserve"> </w:t>
      </w:r>
      <w:r>
        <w:rPr>
          <w:vertAlign w:val="superscript"/>
        </w:rPr>
        <w:t xml:space="preserve">5:16</w:t>
      </w:r>
      <w:r>
        <w:t xml:space="preserve"> </w:t>
      </w:r>
      <w:r>
        <w:t xml:space="preserve">and there will be hope for the needy, but iniquity will draw together its mouth.</w:t>
      </w:r>
    </w:p>
    <w:p>
      <w:pPr>
        <w:pStyle w:val="FirstParagraph"/>
      </w:pPr>
      <w:r>
        <w:rPr>
          <w:b/>
          <w:bCs/>
        </w:rPr>
        <w:t xml:space="preserve">98</w:t>
      </w:r>
      <w:r>
        <w:t xml:space="preserve">.</w:t>
      </w:r>
      <w:r>
        <w:t xml:space="preserve"> </w:t>
      </w:r>
      <w:r>
        <w:rPr>
          <w:b/>
          <w:bCs/>
          <w:i/>
          <w:iCs/>
        </w:rPr>
        <w:t xml:space="preserve">For this reason I will beseech the Lord</w:t>
      </w:r>
      <w:r>
        <w:t xml:space="preserve">, etc. Because Eliphaz had proposed that all things that happen on earth have a determinate cause, and had proved this by the fact that natural things appeared to be disposed for an end, while this, namely, that natural things exist for an end, is the strongest argument for showing that the world is ruled by divine providence and that not all things are done by chance, therefore Eliphaz at once concludes from the foregoing concerning the governance of divine providence. Now it must be known that, if divine providence is removed, the fruit of prayer is taken away, as is God’s knowledge concerning human affairs; yet these must necessarily be posited by one who grants the governance of providence. And therefore Eliphaz, drawing his conclusion, says: from the fact that all things that happen on earth are for an end, it is necessary to grant the governance of providence;</w:t>
      </w:r>
      <w:r>
        <w:t xml:space="preserve"> </w:t>
      </w:r>
      <w:r>
        <w:rPr>
          <w:b/>
          <w:bCs/>
          <w:i/>
          <w:iCs/>
        </w:rPr>
        <w:t xml:space="preserve">for this reason I will beseech the Lord</w:t>
      </w:r>
      <w:r>
        <w:t xml:space="preserve">, as though prayer were fruitful because God disposes human affairs,</w:t>
      </w:r>
      <w:r>
        <w:t xml:space="preserve"> </w:t>
      </w:r>
      <w:r>
        <w:rPr>
          <w:b/>
          <w:bCs/>
          <w:i/>
          <w:iCs/>
        </w:rPr>
        <w:t xml:space="preserve">and to God I will set forth my speech</w:t>
      </w:r>
      <w:r>
        <w:t xml:space="preserve">, as to God who knows human deeds and words and thoughts. To confirm this he adds those things that most show divine providence.</w:t>
      </w:r>
    </w:p>
    <w:p>
      <w:pPr>
        <w:pStyle w:val="BodyText"/>
      </w:pPr>
      <w:r>
        <w:rPr>
          <w:b/>
          <w:bCs/>
        </w:rPr>
        <w:t xml:space="preserve">99</w:t>
      </w:r>
      <w:r>
        <w:t xml:space="preserve">. Now it must be known that those who deny providence say that all things that appear in the things of the world arise from the necessity of natural causes, such as from the necessity of heat and cold, heaviness and lightness, and other things of this kind. Therefore divine providence is especially made manifest from those things whose reason cannot be given from natural principles of this kind, among which one is the determinate magnitude of the bodies of this world: for no reason can be assigned from any natural principle why the sun, or the moon, or the earth should be of such a quantity and not greater or lesser; hence it is necessary to say that this apportioning of quantities is from the ordering of some intellect, and he designates this when he says:</w:t>
      </w:r>
      <w:r>
        <w:t xml:space="preserve"> </w:t>
      </w:r>
      <w:r>
        <w:rPr>
          <w:b/>
          <w:bCs/>
          <w:i/>
          <w:iCs/>
        </w:rPr>
        <w:t xml:space="preserve">who does great things</w:t>
      </w:r>
      <w:r>
        <w:t xml:space="preserve">, that is, who disposes things in a determinate magnitude.</w:t>
      </w:r>
    </w:p>
    <w:p>
      <w:pPr>
        <w:pStyle w:val="BodyText"/>
      </w:pPr>
      <w:r>
        <w:t xml:space="preserve">Again, if all things arose from the necessity of natural principles, since natural principles are known to us we would have a way of investigating all things that are in this world; but there are some things in this world to the knowledge of which we cannot arrive by any investigation, such as spiritual substances, the distances of the stars, and other things of this kind. Hence it is manifest that not all things proceed from the necessity of natural principles, but that things have been established by some higher intellect, and on account of this he adds:</w:t>
      </w:r>
      <w:r>
        <w:t xml:space="preserve"> </w:t>
      </w:r>
      <w:r>
        <w:rPr>
          <w:b/>
          <w:bCs/>
          <w:i/>
          <w:iCs/>
        </w:rPr>
        <w:t xml:space="preserve">and inscrutable things</w:t>
      </w:r>
      <w:r>
        <w:t xml:space="preserve">. Likewise, there are certain things that we see whose reason we can in no way assign, for instance, that the stars are arranged according to such a figure in this part of the heaven and according to another in another part. Hence it is manifest that this does not come from natural principles but from some higher intellect, and on account of this he adds:</w:t>
      </w:r>
      <w:r>
        <w:t xml:space="preserve"> </w:t>
      </w:r>
      <w:r>
        <w:rPr>
          <w:b/>
          <w:bCs/>
          <w:i/>
          <w:iCs/>
        </w:rPr>
        <w:t xml:space="preserve">and wonders</w:t>
      </w:r>
      <w:r>
        <w:t xml:space="preserve">. For the inscrutable and the wonderful differ in this way: the inscrutable is that which itself lies hidden and cannot be searched out, but the wonderful is that which itself appears, but whose cause cannot be searched out.</w:t>
      </w:r>
    </w:p>
    <w:p>
      <w:pPr>
        <w:pStyle w:val="BodyText"/>
      </w:pPr>
      <w:r>
        <w:rPr>
          <w:b/>
          <w:bCs/>
        </w:rPr>
        <w:t xml:space="preserve">100</w:t>
      </w:r>
      <w:r>
        <w:t xml:space="preserve">. It must also be known that some have posited that the disposition of things proceeds from God according to a certain order of number, as, for example, that from the first simple one there proceeds only one first effect, in which already something of composition and plurality is had, and thus from it there proceed two or three things, which are still less simple, and so, according to them, the whole multitude of things proceeds by degrees. According to this position, indeed, the whole disposition of the universe is not from the ordering of the divine intellect but from a certain necessity of nature; hence, to remove this position, he adds:</w:t>
      </w:r>
      <w:r>
        <w:t xml:space="preserve"> </w:t>
      </w:r>
      <w:r>
        <w:rPr>
          <w:b/>
          <w:bCs/>
          <w:i/>
          <w:iCs/>
        </w:rPr>
        <w:t xml:space="preserve">without number</w:t>
      </w:r>
      <w:r>
        <w:t xml:space="preserve">: either because things were produced into being without the necessity of a numerical order, or because immediately from God innumerable things have been produced for us, which appears especially in the first heaven, in which there are very many stars. Thus, therefore, Eliphaz shows that the production of things is from God and not from the necessity of nature.</w:t>
      </w:r>
    </w:p>
    <w:p>
      <w:pPr>
        <w:pStyle w:val="BodyText"/>
      </w:pPr>
      <w:r>
        <w:rPr>
          <w:b/>
          <w:bCs/>
        </w:rPr>
        <w:t xml:space="preserve">101</w:t>
      </w:r>
      <w:r>
        <w:t xml:space="preserve">. Consequently he shows that the course of the things made is also governed by divine providence. And first in natural things, from the fact that natural things seem to be tempered for the use of men and of other animals, although the natural order of the elements seems to require something else: for if someone considers heaviness and lightness in the elements, it is manifest that naturally earth underlies water, water underlies air, and air underlies fire. Yet some part of the earth is found uncovered by waters and immediately underlying air: otherwise animals that breathe could not live on earth;</w:t>
      </w:r>
    </w:p>
    <w:p>
      <w:pPr>
        <w:pStyle w:val="BodyText"/>
      </w:pPr>
      <w:r>
        <w:t xml:space="preserve">and again, lest the earth uncovered by waters be rendered unfruitful and uninhabitable by its dryness, it is moistened by God in two ways:</w:t>
      </w:r>
    </w:p>
    <w:p>
      <w:pPr>
        <w:pStyle w:val="BodyText"/>
      </w:pPr>
      <w:r>
        <w:t xml:space="preserve">first, indeed, through rain, by which the surface of the earth is soaked, and with respect to this he says:</w:t>
      </w:r>
      <w:r>
        <w:t xml:space="preserve"> </w:t>
      </w:r>
      <w:r>
        <w:rPr>
          <w:b/>
          <w:bCs/>
          <w:i/>
          <w:iCs/>
        </w:rPr>
        <w:t xml:space="preserve">who gives rain upon the face of the earth</w:t>
      </w:r>
      <w:r>
        <w:t xml:space="preserve">;</w:t>
      </w:r>
    </w:p>
    <w:p>
      <w:pPr>
        <w:pStyle w:val="BodyText"/>
      </w:pPr>
      <w:r>
        <w:t xml:space="preserve">in another way, with respect to springs, streams, and rivers, by which the earth is irrigated, whose beginning is beneath the earth, just as that of rain is on high, and with respect to this he says:</w:t>
      </w:r>
      <w:r>
        <w:t xml:space="preserve"> </w:t>
      </w:r>
      <w:r>
        <w:rPr>
          <w:b/>
          <w:bCs/>
          <w:i/>
          <w:iCs/>
        </w:rPr>
        <w:t xml:space="preserve">and waters all things with waters</w:t>
      </w:r>
      <w:r>
        <w:t xml:space="preserve">.</w:t>
      </w:r>
    </w:p>
    <w:p>
      <w:pPr>
        <w:pStyle w:val="BodyText"/>
      </w:pPr>
      <w:r>
        <w:rPr>
          <w:b/>
          <w:bCs/>
        </w:rPr>
        <w:t xml:space="preserve">102</w:t>
      </w:r>
      <w:r>
        <w:t xml:space="preserve">. Then he shows the operation of providence also in human affairs. And indeed, if human affairs ran according to what their disposition seems to demand, no or only a small trace of divine providence would appear in them; but since human affairs run in another way, fools, who do not consider higher causes, attribute this to chance and fortune,</w:t>
      </w:r>
    </w:p>
    <w:p>
      <w:pPr>
        <w:pStyle w:val="BodyText"/>
      </w:pPr>
      <w:r>
        <w:t xml:space="preserve">in whose person Solomon speaks in Ecclesiastes 9:11, saying:</w:t>
      </w:r>
      <w:r>
        <w:t xml:space="preserve"> </w:t>
      </w:r>
      <w:r>
        <w:rPr>
          <w:i/>
          <w:iCs/>
        </w:rPr>
        <w:t xml:space="preserve">I saw under the sun that the race is not to the swift, nor battle to the strong, nor bread to the wise, nor riches to the learned, nor favor to the skilled, but time and chance in all things</w:t>
      </w:r>
      <w:r>
        <w:t xml:space="preserve">; Eliphaz, however, refers this to a higher cause, namely, to the providence of God.</w:t>
      </w:r>
    </w:p>
    <w:p>
      <w:pPr>
        <w:pStyle w:val="BodyText"/>
      </w:pPr>
      <w:r>
        <w:t xml:space="preserve">And first with respect to the oppressed, who are both lifted up from the lowest place on high, and with respect to this he says:</w:t>
      </w:r>
      <w:r>
        <w:t xml:space="preserve"> </w:t>
      </w:r>
      <w:r>
        <w:rPr>
          <w:b/>
          <w:bCs/>
          <w:i/>
          <w:iCs/>
        </w:rPr>
        <w:t xml:space="preserve">who sets the humble</w:t>
      </w:r>
      <w:r>
        <w:t xml:space="preserve">, that is, the downtrodden,</w:t>
      </w:r>
      <w:r>
        <w:t xml:space="preserve"> </w:t>
      </w:r>
      <w:r>
        <w:rPr>
          <w:b/>
          <w:bCs/>
          <w:i/>
          <w:iCs/>
        </w:rPr>
        <w:t xml:space="preserve">on high</w:t>
      </w:r>
      <w:r>
        <w:t xml:space="preserve">, and are transferred from sorrow to joy, and with respect to this he says:</w:t>
      </w:r>
      <w:r>
        <w:t xml:space="preserve"> </w:t>
      </w:r>
      <w:r>
        <w:rPr>
          <w:b/>
          <w:bCs/>
          <w:i/>
          <w:iCs/>
        </w:rPr>
        <w:t xml:space="preserve">and raises up those who mourn with health</w:t>
      </w:r>
      <w:r>
        <w:t xml:space="preserve">.</w:t>
      </w:r>
    </w:p>
    <w:p>
      <w:pPr>
        <w:pStyle w:val="BodyText"/>
      </w:pPr>
      <w:r>
        <w:t xml:space="preserve">Second, with respect to the oppressors, of whom there are two kinds. For some openly oppress others by power, and with respect to these it is said:</w:t>
      </w:r>
      <w:r>
        <w:t xml:space="preserve"> </w:t>
      </w:r>
      <w:r>
        <w:rPr>
          <w:b/>
          <w:bCs/>
          <w:i/>
          <w:iCs/>
        </w:rPr>
        <w:t xml:space="preserve">who scatters the thoughts of the wicked, lest their hands be able to complete what they had begun</w:t>
      </w:r>
      <w:r>
        <w:t xml:space="preserve">, because, namely, in the very pursuit of the work they are hindered by God, lest they be able to bring their wicked thought to effect. But some deceive by cunning, and with respect to these it is said:</w:t>
      </w:r>
      <w:r>
        <w:t xml:space="preserve"> </w:t>
      </w:r>
      <w:r>
        <w:rPr>
          <w:b/>
          <w:bCs/>
          <w:i/>
          <w:iCs/>
        </w:rPr>
        <w:t xml:space="preserve">who catches the wise in their own cunning</w:t>
      </w:r>
      <w:r>
        <w:t xml:space="preserve">, insofar as, namely, the things they cunningly devise turn out contrary to their purpose,</w:t>
      </w:r>
      <w:r>
        <w:t xml:space="preserve"> </w:t>
      </w:r>
      <w:r>
        <w:rPr>
          <w:b/>
          <w:bCs/>
          <w:i/>
          <w:iCs/>
        </w:rPr>
        <w:t xml:space="preserve">and scatters the counsel of the depraved</w:t>
      </w:r>
      <w:r>
        <w:t xml:space="preserve">, when, namely, the things that seem to have been wisely counseled by them, because certain impediments are brought in, they are unable to bring to effect. Sometimes, however, not only are things cunningly counseled hindered in their operation, but even their mind is darkened, lest in taking counsel they be able to discern the better things; hence he adds:</w:t>
      </w:r>
      <w:r>
        <w:t xml:space="preserve"> </w:t>
      </w:r>
      <w:r>
        <w:rPr>
          <w:b/>
          <w:bCs/>
          <w:i/>
          <w:iCs/>
        </w:rPr>
        <w:t xml:space="preserve">By day they will run into darkness</w:t>
      </w:r>
      <w:r>
        <w:t xml:space="preserve">, because, namely, in a manifest matter they do not at all know what they are doing,</w:t>
      </w:r>
      <w:r>
        <w:t xml:space="preserve"> </w:t>
      </w:r>
      <w:r>
        <w:rPr>
          <w:b/>
          <w:bCs/>
          <w:i/>
          <w:iCs/>
        </w:rPr>
        <w:t xml:space="preserve">and at midday they will grope as in the night</w:t>
      </w:r>
      <w:r>
        <w:t xml:space="preserve">, that is, in matters that are in no way doubtful they will doubt as in obscure matters.</w:t>
      </w:r>
    </w:p>
    <w:p>
      <w:pPr>
        <w:pStyle w:val="BodyText"/>
      </w:pPr>
      <w:r>
        <w:rPr>
          <w:b/>
          <w:bCs/>
        </w:rPr>
        <w:t xml:space="preserve">103</w:t>
      </w:r>
      <w:r>
        <w:t xml:space="preserve">. And so that these things may be seen to come from divine providence, he adds the usefulness arising from the foregoing. For when the cunning of the wicked is hindered, the poor are freed from their deceptions, and this is what he adds:</w:t>
      </w:r>
      <w:r>
        <w:t xml:space="preserve"> </w:t>
      </w:r>
      <w:r>
        <w:rPr>
          <w:b/>
          <w:bCs/>
          <w:i/>
          <w:iCs/>
        </w:rPr>
        <w:t xml:space="preserve">Moreover, he will save the poor man from the sword of their mouth</w:t>
      </w:r>
      <w:r>
        <w:t xml:space="preserve">: for those who are cunning in evil are accustomed to lead others astray by flattering and feigned words, and these words, in doing harm, are compared to a sword, according to that saying of the Psalm:</w:t>
      </w:r>
      <w:r>
        <w:t xml:space="preserve"> </w:t>
      </w:r>
      <w:r>
        <w:rPr>
          <w:i/>
          <w:iCs/>
        </w:rPr>
        <w:t xml:space="preserve">their tongue is a sharp sword</w:t>
      </w:r>
      <w:r>
        <w:t xml:space="preserve">. But when the operations of the powerful wicked are hindered by God, it is manifest also that the poor are saved; hence there follows:</w:t>
      </w:r>
      <w:r>
        <w:t xml:space="preserve"> </w:t>
      </w:r>
      <w:r>
        <w:rPr>
          <w:b/>
          <w:bCs/>
          <w:i/>
          <w:iCs/>
        </w:rPr>
        <w:t xml:space="preserve">and from the hand of the violent the poor man</w:t>
      </w:r>
      <w:r>
        <w:t xml:space="preserve">. And from this two things follow, one of which is that men who are powerless of themselves trust in divine power, as in God caring for human affairs; hence he adds:</w:t>
      </w:r>
      <w:r>
        <w:t xml:space="preserve"> </w:t>
      </w:r>
      <w:r>
        <w:rPr>
          <w:b/>
          <w:bCs/>
          <w:i/>
          <w:iCs/>
        </w:rPr>
        <w:t xml:space="preserve">and there will be hope for the needy</w:t>
      </w:r>
      <w:r>
        <w:t xml:space="preserve">. The other is that powerful and wicked men draw themselves back, lest they become wholly malicious; hence there follows:</w:t>
      </w:r>
      <w:r>
        <w:t xml:space="preserve"> </w:t>
      </w:r>
      <w:r>
        <w:rPr>
          <w:b/>
          <w:bCs/>
          <w:i/>
          <w:iCs/>
        </w:rPr>
        <w:t xml:space="preserve">but iniquity will draw together its mouth</w:t>
      </w:r>
      <w:r>
        <w:t xml:space="preserve">, namely, lest it pour itself out entirely to the destruction of others.</w:t>
      </w:r>
    </w:p>
    <w:p>
      <w:r>
        <w:br w:type="page"/>
      </w:r>
    </w:p>
    <w:bookmarkEnd w:id="38"/>
    <w:bookmarkStart w:id="39" w:name="X6a4e8083f14f6d485b73413c058ce9a1641d5c1"/>
    <w:p>
      <w:pPr>
        <w:pStyle w:val="Heading3"/>
      </w:pPr>
      <w:r>
        <w:t xml:space="preserve">Lecture 3: God Will Forgive Job If He Acknowledges His Sin</w:t>
      </w:r>
    </w:p>
    <w:p>
      <w:pPr>
        <w:pStyle w:val="BlockText"/>
      </w:pPr>
      <w:r>
        <w:rPr>
          <w:vertAlign w:val="superscript"/>
        </w:rPr>
        <w:t xml:space="preserve">5:17</w:t>
      </w:r>
      <w:r>
        <w:t xml:space="preserve"> </w:t>
      </w:r>
      <w:r>
        <w:t xml:space="preserve">Blessed is the man who is corrected by the Lord. Therefore do not reject the rebuke of the Lord,</w:t>
      </w:r>
      <w:r>
        <w:t xml:space="preserve"> </w:t>
      </w:r>
      <w:r>
        <w:rPr>
          <w:vertAlign w:val="superscript"/>
        </w:rPr>
        <w:t xml:space="preserve">5:18</w:t>
      </w:r>
      <w:r>
        <w:t xml:space="preserve"> </w:t>
      </w:r>
      <w:r>
        <w:t xml:space="preserve">because he wounds and heals, he strikes and his hands will heal.</w:t>
      </w:r>
      <w:r>
        <w:t xml:space="preserve"> </w:t>
      </w:r>
      <w:r>
        <w:rPr>
          <w:vertAlign w:val="superscript"/>
        </w:rPr>
        <w:t xml:space="preserve">5:19</w:t>
      </w:r>
      <w:r>
        <w:t xml:space="preserve"> </w:t>
      </w:r>
      <w:r>
        <w:t xml:space="preserve">In six tribulations he will deliver you, and in the seventh evil will not touch you.</w:t>
      </w:r>
      <w:r>
        <w:t xml:space="preserve"> </w:t>
      </w:r>
      <w:r>
        <w:rPr>
          <w:vertAlign w:val="superscript"/>
        </w:rPr>
        <w:t xml:space="preserve">5:20</w:t>
      </w:r>
      <w:r>
        <w:t xml:space="preserve"> </w:t>
      </w:r>
      <w:r>
        <w:t xml:space="preserve">In famine he will rescue you from death, and in war from the hand of the sword.</w:t>
      </w:r>
      <w:r>
        <w:t xml:space="preserve"> </w:t>
      </w:r>
      <w:r>
        <w:rPr>
          <w:vertAlign w:val="superscript"/>
        </w:rPr>
        <w:t xml:space="preserve">5:21</w:t>
      </w:r>
      <w:r>
        <w:t xml:space="preserve"> </w:t>
      </w:r>
      <w:r>
        <w:t xml:space="preserve">From the scourge of the tongue you will be hidden, and you will not fear calamity when it comes.</w:t>
      </w:r>
      <w:r>
        <w:t xml:space="preserve"> </w:t>
      </w:r>
      <w:r>
        <w:rPr>
          <w:vertAlign w:val="superscript"/>
        </w:rPr>
        <w:t xml:space="preserve">5:22</w:t>
      </w:r>
      <w:r>
        <w:t xml:space="preserve"> </w:t>
      </w:r>
      <w:r>
        <w:t xml:space="preserve">In famine and devastation you will laugh, and the beast of the earth you will not fear.</w:t>
      </w:r>
      <w:r>
        <w:t xml:space="preserve"> </w:t>
      </w:r>
      <w:r>
        <w:rPr>
          <w:vertAlign w:val="superscript"/>
        </w:rPr>
        <w:t xml:space="preserve">5:23</w:t>
      </w:r>
      <w:r>
        <w:t xml:space="preserve"> </w:t>
      </w:r>
      <w:r>
        <w:t xml:space="preserve">But your covenant will be with the stones of the regions, and the beasts of the earth will be peaceful to you.</w:t>
      </w:r>
      <w:r>
        <w:t xml:space="preserve"> </w:t>
      </w:r>
      <w:r>
        <w:rPr>
          <w:vertAlign w:val="superscript"/>
        </w:rPr>
        <w:t xml:space="preserve">5:24</w:t>
      </w:r>
      <w:r>
        <w:t xml:space="preserve"> </w:t>
      </w:r>
      <w:r>
        <w:t xml:space="preserve">And you will know that your tabernacle has peace, and visiting your appearance you will not sin.</w:t>
      </w:r>
      <w:r>
        <w:t xml:space="preserve"> </w:t>
      </w:r>
      <w:r>
        <w:rPr>
          <w:vertAlign w:val="superscript"/>
        </w:rPr>
        <w:t xml:space="preserve">5:25</w:t>
      </w:r>
      <w:r>
        <w:t xml:space="preserve"> </w:t>
      </w:r>
      <w:r>
        <w:t xml:space="preserve">And you will also know that your seed will be manifold, and your progeny like the grass of the earth.</w:t>
      </w:r>
      <w:r>
        <w:t xml:space="preserve"> </w:t>
      </w:r>
      <w:r>
        <w:rPr>
          <w:vertAlign w:val="superscript"/>
        </w:rPr>
        <w:t xml:space="preserve">5:26</w:t>
      </w:r>
      <w:r>
        <w:t xml:space="preserve"> </w:t>
      </w:r>
      <w:r>
        <w:t xml:space="preserve">You will enter the sepulcher in abundance, as a heap of wheat is brought in its time.</w:t>
      </w:r>
      <w:r>
        <w:t xml:space="preserve"> </w:t>
      </w:r>
      <w:r>
        <w:rPr>
          <w:vertAlign w:val="superscript"/>
        </w:rPr>
        <w:t xml:space="preserve">5:27</w:t>
      </w:r>
      <w:r>
        <w:t xml:space="preserve"> </w:t>
      </w:r>
      <w:r>
        <w:t xml:space="preserve">Behold, this is as we have investigated; so it is. What you have heard, weigh in your mind.</w:t>
      </w:r>
    </w:p>
    <w:p>
      <w:pPr>
        <w:pStyle w:val="FirstParagraph"/>
      </w:pPr>
      <w:r>
        <w:rPr>
          <w:b/>
          <w:bCs/>
        </w:rPr>
        <w:t xml:space="preserve">104</w:t>
      </w:r>
      <w:r>
        <w:t xml:space="preserve">.</w:t>
      </w:r>
      <w:r>
        <w:t xml:space="preserve"> </w:t>
      </w:r>
      <w:r>
        <w:rPr>
          <w:b/>
          <w:bCs/>
          <w:i/>
          <w:iCs/>
        </w:rPr>
        <w:t xml:space="preserve">Blessed is the man who is corrected by the Lord</w:t>
      </w:r>
      <w:r>
        <w:t xml:space="preserve">, etc. As was said above, Eliphaz in the preceding words had accused blessed Job both of impatience and of presumption, because he had asserted himself to be innocent; but now he strives to remove from him the despair from which he believed those words had arisen by which Job had detested his life. Therefore it must be known that, from the things said above, by which he had asserted divine providence both concerning natural things and concerning human affairs, he takes this as known: that all adversities are brought upon men by divine judgment, but upon some, indeed, for final condemnation, those who are incorrigible, and upon others for correction, those who are amended through adversities. These he asserts to be blessed, saying:</w:t>
      </w:r>
      <w:r>
        <w:t xml:space="preserve"> </w:t>
      </w:r>
      <w:r>
        <w:rPr>
          <w:b/>
          <w:bCs/>
          <w:i/>
          <w:iCs/>
        </w:rPr>
        <w:t xml:space="preserve">Blessed is the man who is corrected by the Lord</w:t>
      </w:r>
      <w:r>
        <w:t xml:space="preserve">. For if correction by man is salutary, though man cannot know perfectly the measure and manner according to which correction can be salutary, nor is he omnipotent to remove evils and bestow goods, much more should the correction of almighty and all-knowing God be reckoned salutary and happy. From this judgment he concludes for the matter at hand, saying:</w:t>
      </w:r>
      <w:r>
        <w:t xml:space="preserve"> </w:t>
      </w:r>
      <w:r>
        <w:rPr>
          <w:b/>
          <w:bCs/>
          <w:i/>
          <w:iCs/>
        </w:rPr>
        <w:t xml:space="preserve">Therefore do not reject the rebuke of the Lord</w:t>
      </w:r>
      <w:r>
        <w:t xml:space="preserve">, as though saying: although you suffer this adversity from God because of your sins, nevertheless you ought to judge that this is like a certain rebuke of the Lord for correcting you; hence you ought not to reject this adversity so greatly that on account of it you hold your life hateful.</w:t>
      </w:r>
    </w:p>
    <w:p>
      <w:pPr>
        <w:pStyle w:val="BodyText"/>
      </w:pPr>
      <w:r>
        <w:rPr>
          <w:b/>
          <w:bCs/>
        </w:rPr>
        <w:t xml:space="preserve">105</w:t>
      </w:r>
      <w:r>
        <w:t xml:space="preserve">. And he adds the cause of the foregoing, saying:</w:t>
      </w:r>
      <w:r>
        <w:t xml:space="preserve"> </w:t>
      </w:r>
      <w:r>
        <w:rPr>
          <w:b/>
          <w:bCs/>
          <w:i/>
          <w:iCs/>
        </w:rPr>
        <w:t xml:space="preserve">because he wounds</w:t>
      </w:r>
      <w:r>
        <w:t xml:space="preserve">, by a more grievous adversity,</w:t>
      </w:r>
      <w:r>
        <w:t xml:space="preserve"> </w:t>
      </w:r>
      <w:r>
        <w:rPr>
          <w:b/>
          <w:bCs/>
          <w:i/>
          <w:iCs/>
        </w:rPr>
        <w:t xml:space="preserve">and heals</w:t>
      </w:r>
      <w:r>
        <w:t xml:space="preserve">, by taking away evils and restoring goods;</w:t>
      </w:r>
      <w:r>
        <w:t xml:space="preserve"> </w:t>
      </w:r>
      <w:r>
        <w:rPr>
          <w:b/>
          <w:bCs/>
          <w:i/>
          <w:iCs/>
        </w:rPr>
        <w:t xml:space="preserve">he strikes</w:t>
      </w:r>
      <w:r>
        <w:t xml:space="preserve">, by a lighter adversity,</w:t>
      </w:r>
      <w:r>
        <w:t xml:space="preserve"> </w:t>
      </w:r>
      <w:r>
        <w:rPr>
          <w:b/>
          <w:bCs/>
          <w:i/>
          <w:iCs/>
        </w:rPr>
        <w:t xml:space="preserve">and his hands</w:t>
      </w:r>
      <w:r>
        <w:t xml:space="preserve">, that is, his works,</w:t>
      </w:r>
      <w:r>
        <w:t xml:space="preserve"> </w:t>
      </w:r>
      <w:r>
        <w:rPr>
          <w:b/>
          <w:bCs/>
          <w:i/>
          <w:iCs/>
        </w:rPr>
        <w:t xml:space="preserve">will heal</w:t>
      </w:r>
      <w:r>
        <w:t xml:space="preserve">, that is, will deliver. Therefore Eliphaz did not assert that the one who is corrected by the Lord is blessed because of the future life, which he did not believe in, but because of the present life, in which after correction man obtained from God immunity from evils and an abundance of goods. Hence, concerning immunity from evils, he consequently adds, saying:</w:t>
      </w:r>
      <w:r>
        <w:t xml:space="preserve"> </w:t>
      </w:r>
      <w:r>
        <w:rPr>
          <w:b/>
          <w:bCs/>
          <w:i/>
          <w:iCs/>
        </w:rPr>
        <w:t xml:space="preserve">In six tribulations he will deliver you, and in the seventh evil will not touch you</w:t>
      </w:r>
      <w:r>
        <w:t xml:space="preserve">: for because the whole of time is carried through a cycle of seven days, universality is customarily designated by the number seven, so that the sense is that, after amendment, no adversity will harm the one who is corrected by the Lord. And because, according to his judgment, the more someone has been purified from fault, the less he suffers adversity in this world, therefore he says:</w:t>
      </w:r>
      <w:r>
        <w:t xml:space="preserve"> </w:t>
      </w:r>
      <w:r>
        <w:rPr>
          <w:b/>
          <w:bCs/>
          <w:i/>
          <w:iCs/>
        </w:rPr>
        <w:t xml:space="preserve">and in the seventh evil will not touch you</w:t>
      </w:r>
      <w:r>
        <w:t xml:space="preserve">, as though before amendment man is not delivered from adversity; but when he begins to be delivered from it, he is touched but not oppressed, because God delivers him; while after perfect deliverance he is not touched at all.</w:t>
      </w:r>
    </w:p>
    <w:p>
      <w:pPr>
        <w:pStyle w:val="BodyText"/>
      </w:pPr>
      <w:r>
        <w:t xml:space="preserve">This indeed is true with regard to the mind, which, when it sets its end in worldly things, is oppressed by worldly adversities; when, drawing back its love from them, it has begun to love God, it is indeed saddened in adversities but is not oppressed, because it does not have its hope in the world; but when it has totally contemned the world, then worldly adversities scarcely touch it. Yet this judgment is not true with regard to the body, as Eliphaz understood it, since the most perfect men sometimes suffer the gravest adversities, according to that saying of the Psalm:</w:t>
      </w:r>
      <w:r>
        <w:t xml:space="preserve"> </w:t>
      </w:r>
      <w:r>
        <w:rPr>
          <w:i/>
          <w:iCs/>
        </w:rPr>
        <w:t xml:space="preserve">For your sake we are put to death all the day long</w:t>
      </w:r>
      <w:r>
        <w:t xml:space="preserve">, which is applied to the Apostles.</w:t>
      </w:r>
    </w:p>
    <w:p>
      <w:pPr>
        <w:pStyle w:val="BodyText"/>
      </w:pPr>
      <w:r>
        <w:rPr>
          <w:b/>
          <w:bCs/>
        </w:rPr>
        <w:t xml:space="preserve">106</w:t>
      </w:r>
      <w:r>
        <w:t xml:space="preserve">. And because he had touched upon seven tribulations, he subsequently enumerates them.</w:t>
      </w:r>
    </w:p>
    <w:p>
      <w:pPr>
        <w:pStyle w:val="BodyText"/>
      </w:pPr>
      <w:r>
        <w:t xml:space="preserve">Now it must be known that sometimes adversity comes from some particular danger to a person, and this sometimes is against his bodily life, which is sometimes taken away by the withdrawal of necessities; and with respect to this he says:</w:t>
      </w:r>
      <w:r>
        <w:t xml:space="preserve"> </w:t>
      </w:r>
      <w:r>
        <w:rPr>
          <w:b/>
          <w:bCs/>
          <w:i/>
          <w:iCs/>
        </w:rPr>
        <w:t xml:space="preserve">In famine he will rescue you from death</w:t>
      </w:r>
      <w:r>
        <w:t xml:space="preserve">, as though saying: you will indeed suffer hunger as one rebuked by the Lord, but from this you will not come to death, since God delivers you. And this is the first tribulation.</w:t>
      </w:r>
    </w:p>
    <w:p>
      <w:pPr>
        <w:pStyle w:val="BodyText"/>
      </w:pPr>
      <w:r>
        <w:t xml:space="preserve">Sometimes, however, it is taken away by the violence of someone inflicting harm, and with respect to this he says:</w:t>
      </w:r>
      <w:r>
        <w:t xml:space="preserve"> </w:t>
      </w:r>
      <w:r>
        <w:rPr>
          <w:b/>
          <w:bCs/>
          <w:i/>
          <w:iCs/>
        </w:rPr>
        <w:t xml:space="preserve">and in war from the hand</w:t>
      </w:r>
      <w:r>
        <w:t xml:space="preserve">, that is, the power,</w:t>
      </w:r>
      <w:r>
        <w:t xml:space="preserve"> </w:t>
      </w:r>
      <w:r>
        <w:rPr>
          <w:b/>
          <w:bCs/>
          <w:i/>
          <w:iCs/>
        </w:rPr>
        <w:t xml:space="preserve">of the sword</w:t>
      </w:r>
      <w:r>
        <w:t xml:space="preserve">, as though saying: war will come upon you, but you will not be brought under the power of the sword. And this is the second tribulation.</w:t>
      </w:r>
    </w:p>
    <w:p>
      <w:pPr>
        <w:pStyle w:val="BodyText"/>
      </w:pPr>
      <w:r>
        <w:t xml:space="preserve">Bodily life is also taken away by natural death, but this is not counted among the tribulations, since the nature of man requires this. Sometimes, however, personal danger is against a man’s reputation, which pertains to civil life, and with respect to this he says:</w:t>
      </w:r>
      <w:r>
        <w:t xml:space="preserve"> </w:t>
      </w:r>
      <w:r>
        <w:rPr>
          <w:b/>
          <w:bCs/>
          <w:i/>
          <w:iCs/>
        </w:rPr>
        <w:t xml:space="preserve">From the scourge of the tongue you will be hidden</w:t>
      </w:r>
      <w:r>
        <w:t xml:space="preserve">. Now the scourge of the tongue is called detraction that gravely defames; a man is hidden from it when his deeds, about which he could be defamed, lie hidden from the detractor. And this is the third tribulation.</w:t>
      </w:r>
    </w:p>
    <w:p>
      <w:pPr>
        <w:pStyle w:val="BodyText"/>
      </w:pPr>
      <w:r>
        <w:t xml:space="preserve">Sometimes, however, adversity comes from some general danger, which indeed threatens either persons or things: persons, as when an enemy army comes upon someone’s homeland, by which either death or captivity is commonly feared, and with respect to this he says:</w:t>
      </w:r>
      <w:r>
        <w:t xml:space="preserve"> </w:t>
      </w:r>
      <w:r>
        <w:rPr>
          <w:b/>
          <w:bCs/>
          <w:i/>
          <w:iCs/>
        </w:rPr>
        <w:t xml:space="preserve">and you will not fear calamity when it comes</w:t>
      </w:r>
      <w:r>
        <w:t xml:space="preserve">, as though saying: when calamity threatens your homeland from enemies, you will not fear. And this is the fourth tribulation. But a common danger threatens things either through the sterility of the land, which happens in time of famine, or through some devastation of fruits by enemies; and with respect to these two he says:</w:t>
      </w:r>
      <w:r>
        <w:t xml:space="preserve"> </w:t>
      </w:r>
      <w:r>
        <w:rPr>
          <w:b/>
          <w:bCs/>
          <w:i/>
          <w:iCs/>
        </w:rPr>
        <w:t xml:space="preserve">In famine and devastation you will laugh</w:t>
      </w:r>
      <w:r>
        <w:t xml:space="preserve">, that is, you will have abundance, which will be for you a matter of joy. And thus the fifth and sixth tribulations are touched upon.</w:t>
      </w:r>
    </w:p>
    <w:p>
      <w:pPr>
        <w:pStyle w:val="BodyText"/>
      </w:pPr>
      <w:r>
        <w:t xml:space="preserve">Sometimes, however, there is adversity from the attack of brute animals, either in common or in particular, and with respect to this he says:</w:t>
      </w:r>
      <w:r>
        <w:t xml:space="preserve"> </w:t>
      </w:r>
      <w:r>
        <w:rPr>
          <w:b/>
          <w:bCs/>
          <w:i/>
          <w:iCs/>
        </w:rPr>
        <w:t xml:space="preserve">and the beast of the earth you will not fear</w:t>
      </w:r>
      <w:r>
        <w:t xml:space="preserve">. And this seems to be the seventh tribulation, in which evil does not touch.</w:t>
      </w:r>
    </w:p>
    <w:p>
      <w:pPr>
        <w:pStyle w:val="BodyText"/>
      </w:pPr>
      <w:r>
        <w:rPr>
          <w:b/>
          <w:bCs/>
        </w:rPr>
        <w:t xml:space="preserve">107</w:t>
      </w:r>
      <w:r>
        <w:t xml:space="preserve">.</w:t>
      </w:r>
      <w:r>
        <w:t xml:space="preserve"> </w:t>
      </w:r>
      <w:r>
        <w:rPr>
          <w:b/>
          <w:bCs/>
        </w:rPr>
        <w:t xml:space="preserve">After immunity from evils, however, he sets down abundance in goods,</w:t>
      </w:r>
    </w:p>
    <w:p>
      <w:pPr>
        <w:pStyle w:val="BodyText"/>
      </w:pPr>
      <w:r>
        <w:t xml:space="preserve">and first with respect to the fertility of the lands, saying:</w:t>
      </w:r>
      <w:r>
        <w:t xml:space="preserve"> </w:t>
      </w:r>
      <w:r>
        <w:rPr>
          <w:b/>
          <w:bCs/>
          <w:i/>
          <w:iCs/>
        </w:rPr>
        <w:t xml:space="preserve">But your covenant will be with the stones of the regions</w:t>
      </w:r>
      <w:r>
        <w:t xml:space="preserve">, that is, even stony and sterile lands will bring forth fruit for you, according to that saying of Deuteronomy 32:13:</w:t>
      </w:r>
      <w:r>
        <w:t xml:space="preserve"> </w:t>
      </w:r>
      <w:r>
        <w:rPr>
          <w:i/>
          <w:iCs/>
        </w:rPr>
        <w:t xml:space="preserve">so that you might suck honey from the rock</w:t>
      </w:r>
      <w:r>
        <w:t xml:space="preserve">, etc.;</w:t>
      </w:r>
    </w:p>
    <w:p>
      <w:pPr>
        <w:pStyle w:val="BodyText"/>
      </w:pPr>
      <w:r>
        <w:t xml:space="preserve">second, with respect to brute animals, and with respect to this he says:</w:t>
      </w:r>
      <w:r>
        <w:t xml:space="preserve"> </w:t>
      </w:r>
      <w:r>
        <w:rPr>
          <w:b/>
          <w:bCs/>
          <w:i/>
          <w:iCs/>
        </w:rPr>
        <w:t xml:space="preserve">and the beasts of the earth will be peaceful to you</w:t>
      </w:r>
      <w:r>
        <w:t xml:space="preserve">, that is, they will not harm you. These two things could also be explained otherwise, so that by stones are understood hard and rough men, and by beasts, cruel men;</w:t>
      </w:r>
    </w:p>
    <w:p>
      <w:pPr>
        <w:pStyle w:val="BodyText"/>
      </w:pPr>
      <w:r>
        <w:t xml:space="preserve">third, with respect to household members, when he says:</w:t>
      </w:r>
      <w:r>
        <w:t xml:space="preserve"> </w:t>
      </w:r>
      <w:r>
        <w:rPr>
          <w:b/>
          <w:bCs/>
          <w:i/>
          <w:iCs/>
        </w:rPr>
        <w:t xml:space="preserve">and you will know that your tabernacle has peace</w:t>
      </w:r>
      <w:r>
        <w:t xml:space="preserve">, that is, your family will have peace among themselves;</w:t>
      </w:r>
    </w:p>
    <w:p>
      <w:pPr>
        <w:pStyle w:val="BodyText"/>
      </w:pPr>
      <w:r>
        <w:t xml:space="preserve">fourth, especially with respect to a wife, and with respect to this he says:</w:t>
      </w:r>
      <w:r>
        <w:t xml:space="preserve"> </w:t>
      </w:r>
      <w:r>
        <w:rPr>
          <w:b/>
          <w:bCs/>
          <w:i/>
          <w:iCs/>
        </w:rPr>
        <w:t xml:space="preserve">and visiting your appearance you will not sin</w:t>
      </w:r>
      <w:r>
        <w:t xml:space="preserve">, as though saying: you will have an honorable and peaceful wife with whom you will be able to live without sin;</w:t>
      </w:r>
    </w:p>
    <w:p>
      <w:pPr>
        <w:pStyle w:val="BodyText"/>
      </w:pPr>
      <w:r>
        <w:t xml:space="preserve">fifth, with respect to children, whence he says:</w:t>
      </w:r>
      <w:r>
        <w:t xml:space="preserve"> </w:t>
      </w:r>
      <w:r>
        <w:rPr>
          <w:b/>
          <w:bCs/>
          <w:i/>
          <w:iCs/>
        </w:rPr>
        <w:t xml:space="preserve">your progeny like the grass of the earth</w:t>
      </w:r>
      <w:r>
        <w:t xml:space="preserve">, that is, you will have many children and grandchildren;</w:t>
      </w:r>
    </w:p>
    <w:p>
      <w:pPr>
        <w:pStyle w:val="BodyText"/>
      </w:pPr>
      <w:r>
        <w:t xml:space="preserve">sixth, with respect to a peaceful and quiet death, and with respect to this he says:</w:t>
      </w:r>
      <w:r>
        <w:t xml:space="preserve"> </w:t>
      </w:r>
      <w:r>
        <w:rPr>
          <w:b/>
          <w:bCs/>
          <w:i/>
          <w:iCs/>
        </w:rPr>
        <w:t xml:space="preserve">You will enter the sepulcher in abundance</w:t>
      </w:r>
      <w:r>
        <w:t xml:space="preserve">, as though in good prosperity, not despoiled of your goods,</w:t>
      </w:r>
      <w:r>
        <w:t xml:space="preserve"> </w:t>
      </w:r>
      <w:r>
        <w:rPr>
          <w:b/>
          <w:bCs/>
          <w:i/>
          <w:iCs/>
        </w:rPr>
        <w:t xml:space="preserve">as a heap of wheat is brought in its time</w:t>
      </w:r>
      <w:r>
        <w:t xml:space="preserve">, as though not overtaken by an untimely and sudden death.</w:t>
      </w:r>
    </w:p>
    <w:p>
      <w:pPr>
        <w:pStyle w:val="BodyText"/>
      </w:pPr>
      <w:r>
        <w:rPr>
          <w:b/>
          <w:bCs/>
        </w:rPr>
        <w:t xml:space="preserve">108</w:t>
      </w:r>
      <w:r>
        <w:t xml:space="preserve">. Finally, however, he approves the things that he had said above, saying:</w:t>
      </w:r>
      <w:r>
        <w:t xml:space="preserve"> </w:t>
      </w:r>
      <w:r>
        <w:rPr>
          <w:b/>
          <w:bCs/>
          <w:i/>
          <w:iCs/>
        </w:rPr>
        <w:t xml:space="preserve">Behold, this is as we have investigated; so it is</w:t>
      </w:r>
      <w:r>
        <w:t xml:space="preserve">. And because he judges Job to be so swallowed up by sadness that he would not think much on such things, he makes him attentive, saying:</w:t>
      </w:r>
      <w:r>
        <w:t xml:space="preserve"> </w:t>
      </w:r>
      <w:r>
        <w:rPr>
          <w:b/>
          <w:bCs/>
          <w:i/>
          <w:iCs/>
        </w:rPr>
        <w:t xml:space="preserve">What you have heard, weigh in your mind</w:t>
      </w:r>
      <w:r>
        <w:t xml:space="preserve">.</w:t>
      </w:r>
    </w:p>
    <w:bookmarkEnd w:id="39"/>
    <w:bookmarkEnd w:id="40"/>
    <w:bookmarkStart w:id="43" w:name="chapter-6-the-speech-of-job"/>
    <w:p>
      <w:pPr>
        <w:pStyle w:val="Heading2"/>
      </w:pPr>
      <w:r>
        <w:t xml:space="preserve">Chapter 6: The Speech of Job</w:t>
      </w:r>
    </w:p>
    <w:p>
      <w:r>
        <w:br w:type="page"/>
      </w:r>
    </w:p>
    <w:bookmarkStart w:id="41" w:name="Xe6f3cf6ee7bb98b218b29c16df143564dba98d2"/>
    <w:p>
      <w:pPr>
        <w:pStyle w:val="Heading3"/>
      </w:pPr>
      <w:r>
        <w:t xml:space="preserve">Lecture 1: Job Is Wounded by God and Desires Not to Be</w:t>
      </w:r>
    </w:p>
    <w:p>
      <w:pPr>
        <w:pStyle w:val="BlockText"/>
      </w:pPr>
      <w:r>
        <w:rPr>
          <w:vertAlign w:val="superscript"/>
        </w:rPr>
        <w:t xml:space="preserve">6:1</w:t>
      </w:r>
      <w:r>
        <w:t xml:space="preserve"> </w:t>
      </w:r>
      <w:r>
        <w:t xml:space="preserve">But Job, answering, said:</w:t>
      </w:r>
      <w:r>
        <w:t xml:space="preserve"> </w:t>
      </w:r>
      <w:r>
        <w:rPr>
          <w:vertAlign w:val="superscript"/>
        </w:rPr>
        <w:t xml:space="preserve">6:2</w:t>
      </w:r>
      <w:r>
        <w:t xml:space="preserve"> </w:t>
      </w:r>
      <w:r>
        <w:t xml:space="preserve">Would that my sins, by which I have merited wrath, and the calamity that I suffer were weighed in a balance!</w:t>
      </w:r>
      <w:r>
        <w:t xml:space="preserve"> </w:t>
      </w:r>
      <w:r>
        <w:rPr>
          <w:vertAlign w:val="superscript"/>
        </w:rPr>
        <w:t xml:space="preserve">6:3</w:t>
      </w:r>
      <w:r>
        <w:t xml:space="preserve"> </w:t>
      </w:r>
      <w:r>
        <w:t xml:space="preserve">Like the sand of the sea, this would appear heavier. Hence also my words are full of sorrow,</w:t>
      </w:r>
      <w:r>
        <w:t xml:space="preserve"> </w:t>
      </w:r>
      <w:r>
        <w:rPr>
          <w:vertAlign w:val="superscript"/>
        </w:rPr>
        <w:t xml:space="preserve">6:4</w:t>
      </w:r>
      <w:r>
        <w:t xml:space="preserve"> </w:t>
      </w:r>
      <w:r>
        <w:t xml:space="preserve">because the arrows of the Lord are in me; their indignation has drunk up my spirit, and the terrors of the Lord make war against me.</w:t>
      </w:r>
      <w:r>
        <w:t xml:space="preserve"> </w:t>
      </w:r>
      <w:r>
        <w:rPr>
          <w:vertAlign w:val="superscript"/>
        </w:rPr>
        <w:t xml:space="preserve">6:5</w:t>
      </w:r>
      <w:r>
        <w:t xml:space="preserve"> </w:t>
      </w:r>
      <w:r>
        <w:t xml:space="preserve">Will the wild ass bray when he has grass? Or will the ox bellow when he stands before a full manger?</w:t>
      </w:r>
      <w:r>
        <w:t xml:space="preserve"> </w:t>
      </w:r>
      <w:r>
        <w:rPr>
          <w:vertAlign w:val="superscript"/>
        </w:rPr>
        <w:t xml:space="preserve">6:6</w:t>
      </w:r>
      <w:r>
        <w:t xml:space="preserve"> </w:t>
      </w:r>
      <w:r>
        <w:t xml:space="preserve">Or can that which is tasteless and not seasoned with salt be eaten? Or can anyone taste what, when tasted, brings death?</w:t>
      </w:r>
      <w:r>
        <w:t xml:space="preserve"> </w:t>
      </w:r>
      <w:r>
        <w:rPr>
          <w:vertAlign w:val="superscript"/>
        </w:rPr>
        <w:t xml:space="preserve">6:7</w:t>
      </w:r>
      <w:r>
        <w:t xml:space="preserve"> </w:t>
      </w:r>
      <w:r>
        <w:t xml:space="preserve">The things my soul formerly refused to touch are now, because of anguish, my food.</w:t>
      </w:r>
      <w:r>
        <w:t xml:space="preserve"> </w:t>
      </w:r>
      <w:r>
        <w:rPr>
          <w:vertAlign w:val="superscript"/>
        </w:rPr>
        <w:t xml:space="preserve">6:8</w:t>
      </w:r>
      <w:r>
        <w:t xml:space="preserve"> </w:t>
      </w:r>
      <w:r>
        <w:t xml:space="preserve">Who will grant that my petition may come, and that God may bestow on me what I await,</w:t>
      </w:r>
      <w:r>
        <w:t xml:space="preserve"> </w:t>
      </w:r>
      <w:r>
        <w:rPr>
          <w:vertAlign w:val="superscript"/>
        </w:rPr>
        <w:t xml:space="preserve">6:9</w:t>
      </w:r>
      <w:r>
        <w:t xml:space="preserve"> </w:t>
      </w:r>
      <w:r>
        <w:t xml:space="preserve">and that he who began may himself crush me, loose his hand, and cut me down?</w:t>
      </w:r>
      <w:r>
        <w:t xml:space="preserve"> </w:t>
      </w:r>
      <w:r>
        <w:rPr>
          <w:vertAlign w:val="superscript"/>
        </w:rPr>
        <w:t xml:space="preserve">6:10</w:t>
      </w:r>
      <w:r>
        <w:t xml:space="preserve"> </w:t>
      </w:r>
      <w:r>
        <w:t xml:space="preserve">And let this be my consolation: that, afflicting me with sorrow, he not spare me. Nor will I contradict the words of the Holy One.</w:t>
      </w:r>
      <w:r>
        <w:t xml:space="preserve"> </w:t>
      </w:r>
      <w:r>
        <w:rPr>
          <w:vertAlign w:val="superscript"/>
        </w:rPr>
        <w:t xml:space="preserve">6:11</w:t>
      </w:r>
      <w:r>
        <w:t xml:space="preserve"> </w:t>
      </w:r>
      <w:r>
        <w:t xml:space="preserve">For what is my strength, that I should endure? Or what is my end, that I should act patiently?</w:t>
      </w:r>
      <w:r>
        <w:t xml:space="preserve"> </w:t>
      </w:r>
      <w:r>
        <w:rPr>
          <w:vertAlign w:val="superscript"/>
        </w:rPr>
        <w:t xml:space="preserve">6:12</w:t>
      </w:r>
      <w:r>
        <w:t xml:space="preserve"> </w:t>
      </w:r>
      <w:r>
        <w:t xml:space="preserve">Neither is my strength the strength of stones, nor is my flesh bronze.</w:t>
      </w:r>
    </w:p>
    <w:p>
      <w:pPr>
        <w:pStyle w:val="FirstParagraph"/>
      </w:pPr>
      <w:r>
        <w:rPr>
          <w:b/>
          <w:bCs/>
        </w:rPr>
        <w:t xml:space="preserve">109</w:t>
      </w:r>
      <w:r>
        <w:t xml:space="preserve">.</w:t>
      </w:r>
      <w:r>
        <w:t xml:space="preserve"> </w:t>
      </w:r>
      <w:r>
        <w:rPr>
          <w:b/>
          <w:bCs/>
          <w:i/>
          <w:iCs/>
        </w:rPr>
        <w:t xml:space="preserve">But Job, answering, said</w:t>
      </w:r>
      <w:r>
        <w:t xml:space="preserve">, etc. As is clear from what has gone before, Eliphaz had noted three things in Job’s lament: despair, because he seemed to desire not to be; impatience, or immoderate sadness, because of the sighs and groans that he said he was enduring; and presumption, because he had asserted himself to be innocent. And the whole preceding speech of Eliphaz was concerned with these three things; in it, in order to show that Job had been subject to sin and therefore had endured adversities, he set forth, among other things, the fragility of the human condition, from which no one can presume himself immune from sin. From this, therefore, Job takes the beginning of his response. For it is certain that, because of the fragility of the human condition, no man is immune from sin, however just he may appear; yet in just men there are not grave and mortal sins, but there are in them light and venial sins, which arise from negligence and being caught off guard. But if this were true which Eliphaz was striving to assert, namely, that the proper punishments of sins are the adversities of the present life, it would follow that for grave sins men would suffer grave adversities, and for light sins, light ones; and thus just men would never be subject to grave adversities, which is plainly false. Therefore Job proposes this reason against the disputation of Eliphaz; hence it is said:</w:t>
      </w:r>
      <w:r>
        <w:t xml:space="preserve"> </w:t>
      </w:r>
      <w:r>
        <w:rPr>
          <w:b/>
          <w:bCs/>
          <w:i/>
          <w:iCs/>
        </w:rPr>
        <w:t xml:space="preserve">But Job, answering, said: Would that my sins, by which I have merited wrath, and the calamity that I suffer were weighed in a balance!</w:t>
      </w:r>
      <w:r>
        <w:t xml:space="preserve"> </w:t>
      </w:r>
      <w:r>
        <w:t xml:space="preserve">As though saying: I cannot say that there are no sins in me; nevertheless, I trust that in me there are not mortal sins, but venial ones. Therefore, if for sins of this kind I have merited wrath, that is, punishment, from God, then calamity and sin ought to have been weighed in the balance of justice, so that according to equality one would correspond to the other.</w:t>
      </w:r>
    </w:p>
    <w:p>
      <w:pPr>
        <w:pStyle w:val="BodyText"/>
      </w:pPr>
      <w:r>
        <w:t xml:space="preserve">But the adversity appears much greater, and this is what he adds:</w:t>
      </w:r>
      <w:r>
        <w:t xml:space="preserve"> </w:t>
      </w:r>
      <w:r>
        <w:rPr>
          <w:b/>
          <w:bCs/>
          <w:i/>
          <w:iCs/>
        </w:rPr>
        <w:t xml:space="preserve">Like the sand of the sea</w:t>
      </w:r>
      <w:r>
        <w:t xml:space="preserve">, that is, incomparably,</w:t>
      </w:r>
      <w:r>
        <w:t xml:space="preserve"> </w:t>
      </w:r>
      <w:r>
        <w:rPr>
          <w:b/>
          <w:bCs/>
          <w:i/>
          <w:iCs/>
        </w:rPr>
        <w:t xml:space="preserve">this</w:t>
      </w:r>
      <w:r>
        <w:t xml:space="preserve">, namely, the calamity,</w:t>
      </w:r>
      <w:r>
        <w:t xml:space="preserve"> </w:t>
      </w:r>
      <w:r>
        <w:rPr>
          <w:b/>
          <w:bCs/>
          <w:i/>
          <w:iCs/>
        </w:rPr>
        <w:t xml:space="preserve">would appear heavier</w:t>
      </w:r>
      <w:r>
        <w:t xml:space="preserve">, if the judgment of Eliphaz were true, that adversities in this world are inflicted only according to sins, since many wicked men, in comparison with whose sins the sins of Job were as nothing, are seen to endure certain light adversities.</w:t>
      </w:r>
    </w:p>
    <w:p>
      <w:pPr>
        <w:pStyle w:val="BodyText"/>
      </w:pPr>
      <w:r>
        <w:rPr>
          <w:b/>
          <w:bCs/>
        </w:rPr>
        <w:t xml:space="preserve">110</w:t>
      </w:r>
      <w:r>
        <w:t xml:space="preserve">. From this, however, he proceeds further to excuse himself from the sadness that he had expressed in words, saying:</w:t>
      </w:r>
      <w:r>
        <w:t xml:space="preserve"> </w:t>
      </w:r>
      <w:r>
        <w:rPr>
          <w:b/>
          <w:bCs/>
          <w:i/>
          <w:iCs/>
        </w:rPr>
        <w:t xml:space="preserve">Hence also my words are full of sorrow</w:t>
      </w:r>
      <w:r>
        <w:t xml:space="preserve">; and he brings this in as a conclusion, because the sorrow was caused by the magnitude of the adversity.</w:t>
      </w:r>
    </w:p>
    <w:p>
      <w:pPr>
        <w:pStyle w:val="BodyText"/>
      </w:pPr>
      <w:r>
        <w:t xml:space="preserve">But he adds a twofold cause of sorrow: for sorrow is caused sometimes by those things that someone has already suffered, and sometimes by those things that he fears he will suffer.</w:t>
      </w:r>
    </w:p>
    <w:p>
      <w:pPr>
        <w:pStyle w:val="BodyText"/>
      </w:pPr>
      <w:r>
        <w:t xml:space="preserve">First, therefore, he assigns the cause of his sorrow from the things he had already suffered, saying:</w:t>
      </w:r>
      <w:r>
        <w:t xml:space="preserve"> </w:t>
      </w:r>
      <w:r>
        <w:rPr>
          <w:b/>
          <w:bCs/>
          <w:i/>
          <w:iCs/>
        </w:rPr>
        <w:t xml:space="preserve">because the arrows of the Lord are in me</w:t>
      </w:r>
      <w:r>
        <w:t xml:space="preserve">, by which he shows that he had been afflicted unexpectedly, for an arrow comes from afar and unexpectedly. And to show the magnitude of the blow he adds:</w:t>
      </w:r>
      <w:r>
        <w:t xml:space="preserve"> </w:t>
      </w:r>
      <w:r>
        <w:rPr>
          <w:b/>
          <w:bCs/>
          <w:i/>
          <w:iCs/>
        </w:rPr>
        <w:t xml:space="preserve">their indignation has drunk up my spirit</w:t>
      </w:r>
      <w:r>
        <w:t xml:space="preserve">, that is, it has not permitted me to breathe, but has totally taken away whatever strength or consolation could be in me.</w:t>
      </w:r>
    </w:p>
    <w:p>
      <w:pPr>
        <w:pStyle w:val="BodyText"/>
      </w:pPr>
      <w:r>
        <w:t xml:space="preserve">Then he shows the cause of his sorrow from those things that he feared he would suffer, saying:</w:t>
      </w:r>
      <w:r>
        <w:t xml:space="preserve"> </w:t>
      </w:r>
      <w:r>
        <w:rPr>
          <w:b/>
          <w:bCs/>
          <w:i/>
          <w:iCs/>
        </w:rPr>
        <w:t xml:space="preserve">and the terrors of God make war against me</w:t>
      </w:r>
      <w:r>
        <w:t xml:space="preserve">. For the afflicted are accustomed to be consoled by hope of a better state; but when after affliction someone again fears similar or greater things, no consolation seems to remain.</w:t>
      </w:r>
    </w:p>
    <w:p>
      <w:pPr>
        <w:pStyle w:val="BodyText"/>
      </w:pPr>
      <w:r>
        <w:rPr>
          <w:b/>
          <w:bCs/>
        </w:rPr>
        <w:t xml:space="preserve">111</w:t>
      </w:r>
      <w:r>
        <w:t xml:space="preserve">. But someone could say: you do indeed have a cause of sorrow, but on account of it you ought not to break forth into words of sorrow. Against this Job answers from those things that are found in other animals. For man is like other animals in sensitive nature, and so those things that follow sensitive nature are naturally present in man as also in other animals; but what is natural cannot be wholly avoided. Now it is found in other animals that they express affliction of heart with the mouth, and he signifies this by saying:</w:t>
      </w:r>
      <w:r>
        <w:t xml:space="preserve"> </w:t>
      </w:r>
      <w:r>
        <w:rPr>
          <w:b/>
          <w:bCs/>
          <w:i/>
          <w:iCs/>
        </w:rPr>
        <w:t xml:space="preserve">Will the wild ass bray when he has grass? Or will the ox bellow when he stands before a full manger?</w:t>
      </w:r>
      <w:r>
        <w:t xml:space="preserve"> </w:t>
      </w:r>
      <w:r>
        <w:t xml:space="preserve">As though saying: no. But the wild ass brays and the ox bellows when they lack necessary food, in which it appears that it is natural to animals to express interior affliction by voice.</w:t>
      </w:r>
    </w:p>
    <w:p>
      <w:pPr>
        <w:pStyle w:val="BodyText"/>
      </w:pPr>
      <w:r>
        <w:rPr>
          <w:b/>
          <w:bCs/>
        </w:rPr>
        <w:t xml:space="preserve">112</w:t>
      </w:r>
      <w:r>
        <w:t xml:space="preserve">. Again, someone could say that it is natural for conceived sorrow to be expressed by voice, but that it does not belong to a wise man to conceive sadness in his heart from any causes whatever, as the Stoics held. But Job shows that this is contrary to sensitive nature: for sense cannot fail to flee what is harmful or unsuitable; and therefore he says:</w:t>
      </w:r>
      <w:r>
        <w:t xml:space="preserve"> </w:t>
      </w:r>
      <w:r>
        <w:rPr>
          <w:b/>
          <w:bCs/>
          <w:i/>
          <w:iCs/>
        </w:rPr>
        <w:t xml:space="preserve">Or can that which is tasteless and not seasoned with salt be eaten?</w:t>
      </w:r>
      <w:r>
        <w:t xml:space="preserve"> </w:t>
      </w:r>
      <w:r>
        <w:t xml:space="preserve">As though saying: no, because such tasteless things are not suited to the delight of taste. And similarly, the heart of man cannot willingly accept things that are not delightful, and much less those that are bitter and harmful; hence he adds:</w:t>
      </w:r>
      <w:r>
        <w:t xml:space="preserve"> </w:t>
      </w:r>
      <w:r>
        <w:rPr>
          <w:b/>
          <w:bCs/>
          <w:i/>
          <w:iCs/>
        </w:rPr>
        <w:t xml:space="preserve">Or can anyone taste what, when tasted, brings death?</w:t>
      </w:r>
      <w:r>
        <w:t xml:space="preserve"> </w:t>
      </w:r>
      <w:r>
        <w:t xml:space="preserve">As though saying: no. And just as this is impossible in exterior sense, so it is impossible that those things that are apprehended through the interior senses as harmful should be received without sadness.</w:t>
      </w:r>
    </w:p>
    <w:p>
      <w:pPr>
        <w:pStyle w:val="BodyText"/>
      </w:pPr>
      <w:r>
        <w:rPr>
          <w:b/>
          <w:bCs/>
        </w:rPr>
        <w:t xml:space="preserve">113</w:t>
      </w:r>
      <w:r>
        <w:t xml:space="preserve">. But because, although a wise man suffers sadness, nevertheless his reason is not swallowed up by sadness, Job consequently shows that, although he suffered sadness, yet there was in him the greatest solicitude and fear that he should protect himself against sadness, lest through sadness he be led into something vicious; and to avoid this he preferred death. To express this he says:</w:t>
      </w:r>
      <w:r>
        <w:t xml:space="preserve"> </w:t>
      </w:r>
      <w:r>
        <w:rPr>
          <w:b/>
          <w:bCs/>
          <w:i/>
          <w:iCs/>
        </w:rPr>
        <w:t xml:space="preserve">The things my soul formerly refused to touch are now, because of anguish, my food</w:t>
      </w:r>
      <w:r>
        <w:t xml:space="preserve">, as though saying: the things my soul formerly abhorred, it now seeks with delight. And he shows what these things are, saying:</w:t>
      </w:r>
      <w:r>
        <w:t xml:space="preserve"> </w:t>
      </w:r>
      <w:r>
        <w:rPr>
          <w:b/>
          <w:bCs/>
          <w:i/>
          <w:iCs/>
        </w:rPr>
        <w:t xml:space="preserve">Who will grant that my petition may come?</w:t>
      </w:r>
      <w:r>
        <w:t xml:space="preserve"> </w:t>
      </w:r>
      <w:r>
        <w:t xml:space="preserve">And to show that he proposes this petition not merely with his mouth but also from his inmost heart, he adds:</w:t>
      </w:r>
      <w:r>
        <w:t xml:space="preserve"> </w:t>
      </w:r>
      <w:r>
        <w:rPr>
          <w:b/>
          <w:bCs/>
          <w:i/>
          <w:iCs/>
        </w:rPr>
        <w:t xml:space="preserve">and that God may bestow on me what I await?</w:t>
      </w:r>
      <w:r>
        <w:t xml:space="preserve"> </w:t>
      </w:r>
      <w:r>
        <w:t xml:space="preserve">And he shows what that petition is, adding:</w:t>
      </w:r>
      <w:r>
        <w:t xml:space="preserve"> </w:t>
      </w:r>
      <w:r>
        <w:rPr>
          <w:b/>
          <w:bCs/>
          <w:i/>
          <w:iCs/>
        </w:rPr>
        <w:t xml:space="preserve">and that he who began</w:t>
      </w:r>
      <w:r>
        <w:t xml:space="preserve">, namely, to afflict me,</w:t>
      </w:r>
      <w:r>
        <w:t xml:space="preserve"> </w:t>
      </w:r>
      <w:r>
        <w:rPr>
          <w:b/>
          <w:bCs/>
          <w:i/>
          <w:iCs/>
        </w:rPr>
        <w:t xml:space="preserve">may himself crush me</w:t>
      </w:r>
      <w:r>
        <w:t xml:space="preserve">, namely, by death; and this is what he adds:</w:t>
      </w:r>
      <w:r>
        <w:t xml:space="preserve"> </w:t>
      </w:r>
      <w:r>
        <w:rPr>
          <w:b/>
          <w:bCs/>
          <w:i/>
          <w:iCs/>
        </w:rPr>
        <w:t xml:space="preserve">may he loose his hand and cut me down?</w:t>
      </w:r>
      <w:r>
        <w:t xml:space="preserve"> </w:t>
      </w:r>
      <w:r>
        <w:t xml:space="preserve">He calls the hand of God the divine power by which God had afflicted him; and this hand seems in a certain way bound by the divine will and mercy while he ceases to afflict, but in a certain way it is loosed when the divine blow is brought through to the end of killing.</w:t>
      </w:r>
    </w:p>
    <w:p>
      <w:pPr>
        <w:pStyle w:val="BodyText"/>
      </w:pPr>
      <w:r>
        <w:rPr>
          <w:b/>
          <w:bCs/>
        </w:rPr>
        <w:t xml:space="preserve">114</w:t>
      </w:r>
      <w:r>
        <w:t xml:space="preserve">. And because he had said that the things he formerly refused to touch are now his food, he shows how this is to be understood, namely, because death, which had been horrible to him, has now become sweet; hence he adds:</w:t>
      </w:r>
      <w:r>
        <w:t xml:space="preserve"> </w:t>
      </w:r>
      <w:r>
        <w:rPr>
          <w:b/>
          <w:bCs/>
          <w:i/>
          <w:iCs/>
        </w:rPr>
        <w:t xml:space="preserve">And let this be my consolation: that, afflicting me with sorrow</w:t>
      </w:r>
      <w:r>
        <w:t xml:space="preserve">, namely, God,</w:t>
      </w:r>
      <w:r>
        <w:t xml:space="preserve"> </w:t>
      </w:r>
      <w:r>
        <w:rPr>
          <w:b/>
          <w:bCs/>
          <w:i/>
          <w:iCs/>
        </w:rPr>
        <w:t xml:space="preserve">he not spare me</w:t>
      </w:r>
      <w:r>
        <w:t xml:space="preserve">, that is, that he not draw back his hand, but bring me through to death. And he shows why he desires this by what he adds:</w:t>
      </w:r>
      <w:r>
        <w:t xml:space="preserve"> </w:t>
      </w:r>
      <w:r>
        <w:rPr>
          <w:b/>
          <w:bCs/>
          <w:i/>
          <w:iCs/>
        </w:rPr>
        <w:t xml:space="preserve">Nor will I contradict the words of the Holy One</w:t>
      </w:r>
      <w:r>
        <w:t xml:space="preserve">, that is, of God, namely, his judgments or sentences by which he has afflicted me. For Job feared lest through many afflictions he be led into impatience, so that reason could not restrain sadness; but the nature of impatience consists in this, that someone’s reason is so led away by sadness that it contradicts divine judgments. But if someone indeed suffers sadness according to the sensitive part, while reason conforms itself to the divine will, there is no defect of impatience. And thus Eliphaz was accusing Job in vain when he had said:</w:t>
      </w:r>
      <w:r>
        <w:t xml:space="preserve"> </w:t>
      </w:r>
      <w:r>
        <w:rPr>
          <w:b/>
          <w:bCs/>
          <w:i/>
          <w:iCs/>
        </w:rPr>
        <w:t xml:space="preserve">Now the plague has come upon you, and you have failed</w:t>
      </w:r>
      <w:r>
        <w:t xml:space="preserve">; for although he was saddened, nevertheless he had not failed.</w:t>
      </w:r>
    </w:p>
    <w:p>
      <w:pPr>
        <w:pStyle w:val="BodyText"/>
      </w:pPr>
      <w:r>
        <w:rPr>
          <w:b/>
          <w:bCs/>
        </w:rPr>
        <w:t xml:space="preserve">115</w:t>
      </w:r>
      <w:r>
        <w:t xml:space="preserve">. Then he assigns the reason, from his own fragility, why he feared lest he be brought to this, that he would contradict the words of the Holy One. For fear of this kind could be taken away from two causes:</w:t>
      </w:r>
    </w:p>
    <w:p>
      <w:pPr>
        <w:pStyle w:val="BodyText"/>
      </w:pPr>
      <w:r>
        <w:t xml:space="preserve">first, indeed, if there were in him such strength of reason that he could in no way be overcome, as there is in those whose free will has been confirmed by grace; but he did not feel this strength in himself, and so he says:</w:t>
      </w:r>
      <w:r>
        <w:t xml:space="preserve"> </w:t>
      </w:r>
      <w:r>
        <w:rPr>
          <w:b/>
          <w:bCs/>
          <w:i/>
          <w:iCs/>
        </w:rPr>
        <w:t xml:space="preserve">For what is my strength, that I should endure?</w:t>
      </w:r>
      <w:r>
        <w:t xml:space="preserve">, namely, any tribulations whatever;</w:t>
      </w:r>
    </w:p>
    <w:p>
      <w:pPr>
        <w:pStyle w:val="BodyText"/>
      </w:pPr>
      <w:r>
        <w:t xml:space="preserve">second, if it were necessary to tolerate tribulations and sadnesses for some brief time; and therefore, to remove this, he adds:</w:t>
      </w:r>
      <w:r>
        <w:t xml:space="preserve"> </w:t>
      </w:r>
      <w:r>
        <w:rPr>
          <w:b/>
          <w:bCs/>
          <w:i/>
          <w:iCs/>
        </w:rPr>
        <w:t xml:space="preserve">Or what is my end, that I should act patiently?</w:t>
      </w:r>
      <w:r>
        <w:t xml:space="preserve"> </w:t>
      </w:r>
      <w:r>
        <w:t xml:space="preserve">As though saying: what limit has been set to my tribulations, so that, waiting until it, I could presume that I would preserve patience? And to explain these things he adds, saying:</w:t>
      </w:r>
      <w:r>
        <w:t xml:space="preserve"> </w:t>
      </w:r>
      <w:r>
        <w:rPr>
          <w:b/>
          <w:bCs/>
          <w:i/>
          <w:iCs/>
        </w:rPr>
        <w:t xml:space="preserve">Neither is my strength the strength of stones</w:t>
      </w:r>
      <w:r>
        <w:t xml:space="preserve">; for the strength of stones is without sense, but the strength of man is with a sense of those things that are harmful, on account of which he adds:</w:t>
      </w:r>
      <w:r>
        <w:t xml:space="preserve"> </w:t>
      </w:r>
      <w:r>
        <w:rPr>
          <w:b/>
          <w:bCs/>
          <w:i/>
          <w:iCs/>
        </w:rPr>
        <w:t xml:space="preserve">nor is my flesh bronze</w:t>
      </w:r>
      <w:r>
        <w:t xml:space="preserve">, that is, without sense, because however strong the reason of a mortal man may be, nevertheless it is necessary that from the side of the flesh he experience the sensation of pain. And by this the rebuke of Eliphaz is excluded, who accused blessed Job of sadness: for although strength of mind was present in blessed Job, nevertheless the sensation of pain was present on the side of the flesh, and sadness followed upon this. At the same time also, by this the opinion of the Stoics is refuted, who say that the wise man is not saddened, an opinion which Eliphaz seems to have held; but blessed Job intends to defend this, that the wise man is indeed saddened, but strives by reason so as not to be led into what is unfitting, which the Peripatetics also held.</w:t>
      </w:r>
    </w:p>
    <w:p>
      <w:r>
        <w:br w:type="page"/>
      </w:r>
    </w:p>
    <w:bookmarkEnd w:id="41"/>
    <w:bookmarkStart w:id="42" w:name="X2db58c2ef2d307ceb4d8a9c27c9aef6a05eb808"/>
    <w:p>
      <w:pPr>
        <w:pStyle w:val="Heading3"/>
      </w:pPr>
      <w:r>
        <w:t xml:space="preserve">Lecture 2: Job Perceives Himself to Be Betrayed by His Friends</w:t>
      </w:r>
    </w:p>
    <w:p>
      <w:pPr>
        <w:pStyle w:val="BlockText"/>
      </w:pPr>
      <w:r>
        <w:rPr>
          <w:vertAlign w:val="superscript"/>
        </w:rPr>
        <w:t xml:space="preserve">6:13</w:t>
      </w:r>
      <w:r>
        <w:t xml:space="preserve"> </w:t>
      </w:r>
      <w:r>
        <w:t xml:space="preserve">Behold, there is no help for me in myself, and even my close ones have withdrawn from me.</w:t>
      </w:r>
      <w:r>
        <w:t xml:space="preserve"> </w:t>
      </w:r>
      <w:r>
        <w:rPr>
          <w:vertAlign w:val="superscript"/>
        </w:rPr>
        <w:t xml:space="preserve">6:14</w:t>
      </w:r>
      <w:r>
        <w:t xml:space="preserve"> </w:t>
      </w:r>
      <w:r>
        <w:t xml:space="preserve">He who takes mercy away from his friend forsakes the fear of the Lord.</w:t>
      </w:r>
      <w:r>
        <w:t xml:space="preserve"> </w:t>
      </w:r>
      <w:r>
        <w:rPr>
          <w:vertAlign w:val="superscript"/>
        </w:rPr>
        <w:t xml:space="preserve">6:15</w:t>
      </w:r>
      <w:r>
        <w:t xml:space="preserve"> </w:t>
      </w:r>
      <w:r>
        <w:t xml:space="preserve">My brothers have passed me by, like a torrent that swiftly passes through the valleys.</w:t>
      </w:r>
      <w:r>
        <w:t xml:space="preserve"> </w:t>
      </w:r>
      <w:r>
        <w:rPr>
          <w:vertAlign w:val="superscript"/>
        </w:rPr>
        <w:t xml:space="preserve">6:16</w:t>
      </w:r>
      <w:r>
        <w:t xml:space="preserve"> </w:t>
      </w:r>
      <w:r>
        <w:t xml:space="preserve">Those who fear frost, snow will rush upon them.</w:t>
      </w:r>
      <w:r>
        <w:t xml:space="preserve"> </w:t>
      </w:r>
      <w:r>
        <w:rPr>
          <w:vertAlign w:val="superscript"/>
        </w:rPr>
        <w:t xml:space="preserve">6:17</w:t>
      </w:r>
      <w:r>
        <w:t xml:space="preserve"> </w:t>
      </w:r>
      <w:r>
        <w:t xml:space="preserve">At the time when they have been scattered, they will perish, and when it grows warm, they will be loosed from their place.</w:t>
      </w:r>
      <w:r>
        <w:t xml:space="preserve"> </w:t>
      </w:r>
      <w:r>
        <w:rPr>
          <w:vertAlign w:val="superscript"/>
        </w:rPr>
        <w:t xml:space="preserve">6:18</w:t>
      </w:r>
      <w:r>
        <w:t xml:space="preserve"> </w:t>
      </w:r>
      <w:r>
        <w:t xml:space="preserve">The paths of their steps are entangled; they will walk in vain and perish.</w:t>
      </w:r>
      <w:r>
        <w:t xml:space="preserve"> </w:t>
      </w:r>
      <w:r>
        <w:rPr>
          <w:vertAlign w:val="superscript"/>
        </w:rPr>
        <w:t xml:space="preserve">6:19</w:t>
      </w:r>
      <w:r>
        <w:t xml:space="preserve"> </w:t>
      </w:r>
      <w:r>
        <w:t xml:space="preserve">Consider the paths of Thema, the ways of Saba, and wait a little while:</w:t>
      </w:r>
      <w:r>
        <w:t xml:space="preserve"> </w:t>
      </w:r>
      <w:r>
        <w:rPr>
          <w:vertAlign w:val="superscript"/>
        </w:rPr>
        <w:t xml:space="preserve">6:20</w:t>
      </w:r>
      <w:r>
        <w:t xml:space="preserve"> </w:t>
      </w:r>
      <w:r>
        <w:t xml:space="preserve">they have been confounded because I hoped; they even came as far as me, and were covered with shame.</w:t>
      </w:r>
      <w:r>
        <w:t xml:space="preserve"> </w:t>
      </w:r>
      <w:r>
        <w:rPr>
          <w:vertAlign w:val="superscript"/>
        </w:rPr>
        <w:t xml:space="preserve">6:21</w:t>
      </w:r>
      <w:r>
        <w:t xml:space="preserve"> </w:t>
      </w:r>
      <w:r>
        <w:t xml:space="preserve">Now you have come, and just now, seeing my wound, you are afraid.</w:t>
      </w:r>
      <w:r>
        <w:t xml:space="preserve"> </w:t>
      </w:r>
      <w:r>
        <w:rPr>
          <w:vertAlign w:val="superscript"/>
        </w:rPr>
        <w:t xml:space="preserve">6:22</w:t>
      </w:r>
      <w:r>
        <w:t xml:space="preserve"> </w:t>
      </w:r>
      <w:r>
        <w:t xml:space="preserve">Have I said: Bring to me, and from your substance give to me?</w:t>
      </w:r>
      <w:r>
        <w:t xml:space="preserve"> </w:t>
      </w:r>
      <w:r>
        <w:rPr>
          <w:vertAlign w:val="superscript"/>
        </w:rPr>
        <w:t xml:space="preserve">6:23</w:t>
      </w:r>
      <w:r>
        <w:t xml:space="preserve"> </w:t>
      </w:r>
      <w:r>
        <w:t xml:space="preserve">Free me from the hand of the enemy, and rescue me from the hand of the strong?</w:t>
      </w:r>
      <w:r>
        <w:t xml:space="preserve"> </w:t>
      </w:r>
      <w:r>
        <w:rPr>
          <w:vertAlign w:val="superscript"/>
        </w:rPr>
        <w:t xml:space="preserve">6:24</w:t>
      </w:r>
      <w:r>
        <w:t xml:space="preserve"> </w:t>
      </w:r>
      <w:r>
        <w:t xml:space="preserve">Teach me, and I will be silent; and if by chance I have been ignorant of anything, instruct me.</w:t>
      </w:r>
      <w:r>
        <w:t xml:space="preserve"> </w:t>
      </w:r>
      <w:r>
        <w:rPr>
          <w:vertAlign w:val="superscript"/>
        </w:rPr>
        <w:t xml:space="preserve">6:25</w:t>
      </w:r>
      <w:r>
        <w:t xml:space="preserve"> </w:t>
      </w:r>
      <w:r>
        <w:t xml:space="preserve">Why have you disparaged the words of truth, when none of you is able to convict me?</w:t>
      </w:r>
      <w:r>
        <w:t xml:space="preserve"> </w:t>
      </w:r>
      <w:r>
        <w:rPr>
          <w:vertAlign w:val="superscript"/>
        </w:rPr>
        <w:t xml:space="preserve">6:26</w:t>
      </w:r>
      <w:r>
        <w:t xml:space="preserve"> </w:t>
      </w:r>
      <w:r>
        <w:t xml:space="preserve">You compose speeches only for rebuking, and you utter words to the wind.</w:t>
      </w:r>
      <w:r>
        <w:t xml:space="preserve"> </w:t>
      </w:r>
      <w:r>
        <w:rPr>
          <w:vertAlign w:val="superscript"/>
        </w:rPr>
        <w:t xml:space="preserve">6:27</w:t>
      </w:r>
      <w:r>
        <w:t xml:space="preserve"> </w:t>
      </w:r>
      <w:r>
        <w:t xml:space="preserve">You rush upon the orphan, and strive to overthrow your friend.</w:t>
      </w:r>
      <w:r>
        <w:t xml:space="preserve"> </w:t>
      </w:r>
      <w:r>
        <w:rPr>
          <w:vertAlign w:val="superscript"/>
        </w:rPr>
        <w:t xml:space="preserve">6:28</w:t>
      </w:r>
      <w:r>
        <w:t xml:space="preserve"> </w:t>
      </w:r>
      <w:r>
        <w:t xml:space="preserve">Nevertheless, finish what you have begun; lend your ear and see whether I lie.</w:t>
      </w:r>
      <w:r>
        <w:t xml:space="preserve"> </w:t>
      </w:r>
      <w:r>
        <w:rPr>
          <w:vertAlign w:val="superscript"/>
        </w:rPr>
        <w:t xml:space="preserve">6:29</w:t>
      </w:r>
      <w:r>
        <w:t xml:space="preserve"> </w:t>
      </w:r>
      <w:r>
        <w:t xml:space="preserve">Answer, I beseech you, without contention, and, speaking what is just, judge.</w:t>
      </w:r>
      <w:r>
        <w:t xml:space="preserve"> </w:t>
      </w:r>
      <w:r>
        <w:rPr>
          <w:vertAlign w:val="superscript"/>
        </w:rPr>
        <w:t xml:space="preserve">6:30</w:t>
      </w:r>
      <w:r>
        <w:t xml:space="preserve"> </w:t>
      </w:r>
      <w:r>
        <w:t xml:space="preserve">And you will not find iniquity on my tongue, nor will foolishness sound in my throat.</w:t>
      </w:r>
    </w:p>
    <w:p>
      <w:pPr>
        <w:pStyle w:val="FirstParagraph"/>
      </w:pPr>
      <w:r>
        <w:rPr>
          <w:b/>
          <w:bCs/>
        </w:rPr>
        <w:t xml:space="preserve">116</w:t>
      </w:r>
      <w:r>
        <w:t xml:space="preserve">.</w:t>
      </w:r>
      <w:r>
        <w:t xml:space="preserve"> </w:t>
      </w:r>
      <w:r>
        <w:rPr>
          <w:b/>
          <w:bCs/>
          <w:i/>
          <w:iCs/>
        </w:rPr>
        <w:t xml:space="preserve">Behold, there is no help for me in myself</w:t>
      </w:r>
      <w:r>
        <w:t xml:space="preserve">, etc. In the preceding words Job had shown that he had reasonably felt sorrow and had uttered words of sorrow, but that nevertheless he had not been swallowed up by sorrow because of the things he had suffered. But because sometimes, although a man suffers adversities, he protects himself against adversities by his own and another’s help and consolation in such a way that he conceives little or no sorrow from them, blessed Job wishes to show that he is destitute of remedies of this kind, so that from this it may appear more evidently that he reasonably uttered words of sorrow.</w:t>
      </w:r>
    </w:p>
    <w:p>
      <w:pPr>
        <w:pStyle w:val="BodyText"/>
      </w:pPr>
      <w:r>
        <w:t xml:space="preserve">And first, indeed, he shows that he is destitute of the aforesaid remedies on his own part, when he says:</w:t>
      </w:r>
      <w:r>
        <w:t xml:space="preserve"> </w:t>
      </w:r>
      <w:r>
        <w:rPr>
          <w:b/>
          <w:bCs/>
          <w:i/>
          <w:iCs/>
        </w:rPr>
        <w:t xml:space="preserve">Behold, there is no help for me in myself</w:t>
      </w:r>
      <w:r>
        <w:t xml:space="preserve">; for even if some of his goods had been seized, he could tolerate this without sadness if he could help himself to recover the goods lost and to avenge the injury inflicted, but he could not do this, being destitute of all riches, children, and the health of his own body.</w:t>
      </w:r>
    </w:p>
    <w:p>
      <w:pPr>
        <w:pStyle w:val="BodyText"/>
      </w:pPr>
      <w:r>
        <w:rPr>
          <w:b/>
          <w:bCs/>
        </w:rPr>
        <w:t xml:space="preserve">117</w:t>
      </w:r>
      <w:r>
        <w:t xml:space="preserve">. Again, we cannot do many things by ourselves that we can do through friends; and therefore, second, Job shows that he is also destitute of the help of friends, when he says:</w:t>
      </w:r>
      <w:r>
        <w:t xml:space="preserve"> </w:t>
      </w:r>
      <w:r>
        <w:rPr>
          <w:b/>
          <w:bCs/>
          <w:i/>
          <w:iCs/>
        </w:rPr>
        <w:t xml:space="preserve">and even my close ones</w:t>
      </w:r>
      <w:r>
        <w:t xml:space="preserve">, that is, his intimates and those of his household,</w:t>
      </w:r>
      <w:r>
        <w:t xml:space="preserve"> </w:t>
      </w:r>
      <w:r>
        <w:rPr>
          <w:b/>
          <w:bCs/>
          <w:i/>
          <w:iCs/>
        </w:rPr>
        <w:t xml:space="preserve">have withdrawn from me</w:t>
      </w:r>
      <w:r>
        <w:t xml:space="preserve">. And he shows that this is not without fault on their part, adding:</w:t>
      </w:r>
      <w:r>
        <w:t xml:space="preserve"> </w:t>
      </w:r>
      <w:r>
        <w:rPr>
          <w:b/>
          <w:bCs/>
          <w:i/>
          <w:iCs/>
        </w:rPr>
        <w:t xml:space="preserve">He who takes mercy away from his friend</w:t>
      </w:r>
      <w:r>
        <w:t xml:space="preserve">, namely, in time of misery,</w:t>
      </w:r>
      <w:r>
        <w:t xml:space="preserve"> </w:t>
      </w:r>
      <w:r>
        <w:rPr>
          <w:b/>
          <w:bCs/>
          <w:i/>
          <w:iCs/>
        </w:rPr>
        <w:t xml:space="preserve">forsakes the fear of the Lord</w:t>
      </w:r>
      <w:r>
        <w:t xml:space="preserve">, that is, the reverence that he ought to have toward God, on account of whom and in whom the neighbor is to be loved:</w:t>
      </w:r>
      <w:r>
        <w:t xml:space="preserve"> </w:t>
      </w:r>
      <w:r>
        <w:rPr>
          <w:i/>
          <w:iCs/>
        </w:rPr>
        <w:t xml:space="preserve">He who does not love his brother whom he sees, how can he love God whom he does not see?</w:t>
      </w:r>
      <w:r>
        <w:t xml:space="preserve"> </w:t>
      </w:r>
      <w:r>
        <w:t xml:space="preserve">as is said in 1 John 4:20.</w:t>
      </w:r>
    </w:p>
    <w:p>
      <w:pPr>
        <w:pStyle w:val="BodyText"/>
      </w:pPr>
      <w:r>
        <w:rPr>
          <w:b/>
          <w:bCs/>
        </w:rPr>
        <w:t xml:space="preserve">118</w:t>
      </w:r>
      <w:r>
        <w:t xml:space="preserve">. Then he shows that he has also been abandoned by his blood relatives, saying:</w:t>
      </w:r>
      <w:r>
        <w:t xml:space="preserve"> </w:t>
      </w:r>
      <w:r>
        <w:rPr>
          <w:b/>
          <w:bCs/>
          <w:i/>
          <w:iCs/>
        </w:rPr>
        <w:t xml:space="preserve">My brothers</w:t>
      </w:r>
      <w:r>
        <w:t xml:space="preserve">, that is, my blood relatives,</w:t>
      </w:r>
      <w:r>
        <w:t xml:space="preserve"> </w:t>
      </w:r>
      <w:r>
        <w:rPr>
          <w:b/>
          <w:bCs/>
          <w:i/>
          <w:iCs/>
        </w:rPr>
        <w:t xml:space="preserve">have passed me by</w:t>
      </w:r>
      <w:r>
        <w:t xml:space="preserve">. He speaks according to the likeness of those traveling together on the road, as if, when one falls into a pit, the others nevertheless go on ahead, leaving him behind. And indeed they would be somewhat excusable if, after they had brought help for some time, they had left him either because of weariness or because of despair of helping; and therefore, so that they may be inexcusable, he shows that he was immediately and suddenly deserted by them, which he signifies when he adds:</w:t>
      </w:r>
      <w:r>
        <w:t xml:space="preserve"> </w:t>
      </w:r>
      <w:r>
        <w:rPr>
          <w:b/>
          <w:bCs/>
          <w:i/>
          <w:iCs/>
        </w:rPr>
        <w:t xml:space="preserve">like a torrent that swiftly passes through the valleys</w:t>
      </w:r>
      <w:r>
        <w:t xml:space="preserve">, which moves very quickly. And lest they believe that they have done this with impunity, he adds:</w:t>
      </w:r>
      <w:r>
        <w:t xml:space="preserve"> </w:t>
      </w:r>
      <w:r>
        <w:rPr>
          <w:b/>
          <w:bCs/>
          <w:i/>
          <w:iCs/>
        </w:rPr>
        <w:t xml:space="preserve">Those who fear frost, snow will rush upon them</w:t>
      </w:r>
      <w:r>
        <w:t xml:space="preserve">, as though saying: those who, because of fear of a lesser danger, depart from justice and mercy will be led into greater dangers. Hence Job’s brothers also, who passed him by, unwilling to suffer with him, will themselves sustain sadness in their own losses. And he shows that their dangers will be without remedy, adding:</w:t>
      </w:r>
      <w:r>
        <w:t xml:space="preserve"> </w:t>
      </w:r>
      <w:r>
        <w:rPr>
          <w:b/>
          <w:bCs/>
          <w:i/>
          <w:iCs/>
        </w:rPr>
        <w:t xml:space="preserve">At the time when they have been scattered</w:t>
      </w:r>
      <w:r>
        <w:t xml:space="preserve">, that is, when they fall into some dangers,</w:t>
      </w:r>
      <w:r>
        <w:t xml:space="preserve"> </w:t>
      </w:r>
      <w:r>
        <w:rPr>
          <w:b/>
          <w:bCs/>
          <w:i/>
          <w:iCs/>
        </w:rPr>
        <w:t xml:space="preserve">they will perish</w:t>
      </w:r>
      <w:r>
        <w:t xml:space="preserve">, namely, totally,</w:t>
      </w:r>
      <w:r>
        <w:t xml:space="preserve"> </w:t>
      </w:r>
      <w:r>
        <w:rPr>
          <w:b/>
          <w:bCs/>
          <w:i/>
          <w:iCs/>
        </w:rPr>
        <w:t xml:space="preserve">and when it grows warm, they will be loosed from their place</w:t>
      </w:r>
      <w:r>
        <w:t xml:space="preserve">.</w:t>
      </w:r>
    </w:p>
    <w:p>
      <w:pPr>
        <w:pStyle w:val="BodyText"/>
      </w:pPr>
      <w:r>
        <w:t xml:space="preserve">He speaks under the metaphor of snow, of which he had made mention, which, when it has been greatly hardened by freezing, is not immediately dissolved at the first warming; but when it has not yet been frozen, it is immediately dissolved at a ray of the sun and flows away. This, then, is what he says:</w:t>
      </w:r>
      <w:r>
        <w:t xml:space="preserve"> </w:t>
      </w:r>
      <w:r>
        <w:rPr>
          <w:b/>
          <w:bCs/>
          <w:i/>
          <w:iCs/>
        </w:rPr>
        <w:t xml:space="preserve">when it grows warm, they will be loosed from their place</w:t>
      </w:r>
      <w:r>
        <w:t xml:space="preserve">, that is, immediately at the first attack of adversity, as of a certain heat, all their prosperity will be dissolved. And he shows the cause, adding:</w:t>
      </w:r>
      <w:r>
        <w:t xml:space="preserve"> </w:t>
      </w:r>
      <w:r>
        <w:rPr>
          <w:b/>
          <w:bCs/>
          <w:i/>
          <w:iCs/>
        </w:rPr>
        <w:t xml:space="preserve">The paths of their steps are entangled</w:t>
      </w:r>
      <w:r>
        <w:t xml:space="preserve">: for that which is entangled returns upon itself with a certain crookedness. Therefore the paths of those are entangled who seek nothing in blood relatives and friends except their own advantage, and on this account in time of prosperity feign friendship, but in time of adversity forsake it. But men who fraudulently seek their own advantage for the most part fall short of their hope, and therefore he adds:</w:t>
      </w:r>
      <w:r>
        <w:t xml:space="preserve"> </w:t>
      </w:r>
      <w:r>
        <w:rPr>
          <w:b/>
          <w:bCs/>
          <w:i/>
          <w:iCs/>
        </w:rPr>
        <w:t xml:space="preserve">they will walk in vain</w:t>
      </w:r>
      <w:r>
        <w:t xml:space="preserve">; for some are then said to walk in vain when they fall short of the end of their walking. And not only will their hope be made empty, but the contrary will happen to them; hence there follows:</w:t>
      </w:r>
      <w:r>
        <w:t xml:space="preserve"> </w:t>
      </w:r>
      <w:r>
        <w:rPr>
          <w:b/>
          <w:bCs/>
          <w:i/>
          <w:iCs/>
        </w:rPr>
        <w:t xml:space="preserve">and they will perish</w:t>
      </w:r>
      <w:r>
        <w:t xml:space="preserve">, that is, they will be totally destroyed.</w:t>
      </w:r>
    </w:p>
    <w:p>
      <w:pPr>
        <w:pStyle w:val="BodyText"/>
      </w:pPr>
      <w:r>
        <w:rPr>
          <w:b/>
          <w:bCs/>
        </w:rPr>
        <w:t xml:space="preserve">119</w:t>
      </w:r>
      <w:r>
        <w:t xml:space="preserve">. Thus, therefore, he had help neither in himself, nor in those of his household, nor in his blood relatives. Consequently he shows that he has none in other friends either; hence he says:</w:t>
      </w:r>
      <w:r>
        <w:t xml:space="preserve"> </w:t>
      </w:r>
      <w:r>
        <w:rPr>
          <w:b/>
          <w:bCs/>
          <w:i/>
          <w:iCs/>
        </w:rPr>
        <w:t xml:space="preserve">Consider the paths of Thema, the ways of Saba</w:t>
      </w:r>
      <w:r>
        <w:t xml:space="preserve">, in which regions he seemed especially to have had friends, for Eliphaz too had come from Thema,</w:t>
      </w:r>
      <w:r>
        <w:t xml:space="preserve"> </w:t>
      </w:r>
      <w:r>
        <w:rPr>
          <w:b/>
          <w:bCs/>
          <w:i/>
          <w:iCs/>
        </w:rPr>
        <w:t xml:space="preserve">and wait a little while</w:t>
      </w:r>
      <w:r>
        <w:t xml:space="preserve">, namely, considering whether any have come by these ways to bring help to me. And you will not see this, because</w:t>
      </w:r>
      <w:r>
        <w:t xml:space="preserve"> </w:t>
      </w:r>
      <w:r>
        <w:rPr>
          <w:b/>
          <w:bCs/>
          <w:i/>
          <w:iCs/>
        </w:rPr>
        <w:t xml:space="preserve">they have been confounded</w:t>
      </w:r>
      <w:r>
        <w:t xml:space="preserve">, namely, to come to me,</w:t>
      </w:r>
      <w:r>
        <w:t xml:space="preserve"> </w:t>
      </w:r>
      <w:r>
        <w:rPr>
          <w:b/>
          <w:bCs/>
          <w:i/>
          <w:iCs/>
        </w:rPr>
        <w:t xml:space="preserve">because I hoped</w:t>
      </w:r>
      <w:r>
        <w:t xml:space="preserve">, that is, because it was the time in which I ought to hope for help from them; for men who are unwilling to help are confounded to visit those by whom they think help can reasonably be asked of them.</w:t>
      </w:r>
      <w:r>
        <w:t xml:space="preserve"> </w:t>
      </w:r>
      <w:r>
        <w:rPr>
          <w:b/>
          <w:bCs/>
          <w:i/>
          <w:iCs/>
        </w:rPr>
        <w:t xml:space="preserve">They even came</w:t>
      </w:r>
      <w:r>
        <w:t xml:space="preserve">, namely, some of them,</w:t>
      </w:r>
      <w:r>
        <w:t xml:space="preserve"> </w:t>
      </w:r>
      <w:r>
        <w:rPr>
          <w:b/>
          <w:bCs/>
          <w:i/>
          <w:iCs/>
        </w:rPr>
        <w:t xml:space="preserve">as far as me, and were covered with shame</w:t>
      </w:r>
      <w:r>
        <w:t xml:space="preserve">, namely, because they did not give me help when they recognized that they ought to. Nor is it surprising about the others, since even you, who seem wiser, fail in this,</w:t>
      </w:r>
    </w:p>
    <w:p>
      <w:pPr>
        <w:pStyle w:val="BodyText"/>
      </w:pPr>
      <w:r>
        <w:t xml:space="preserve">hence he adds:</w:t>
      </w:r>
      <w:r>
        <w:t xml:space="preserve"> </w:t>
      </w:r>
      <w:r>
        <w:rPr>
          <w:b/>
          <w:bCs/>
          <w:i/>
          <w:iCs/>
        </w:rPr>
        <w:t xml:space="preserve">Now you have come, and just now, seeing my wound, you are afraid</w:t>
      </w:r>
      <w:r>
        <w:t xml:space="preserve">, namely, lest perhaps it be necessary for you to bring me help. But do not be afraid, because I have sought your help in nothing: for I do not require of you that you assist me with money, and this is what he says:</w:t>
      </w:r>
      <w:r>
        <w:t xml:space="preserve"> </w:t>
      </w:r>
      <w:r>
        <w:rPr>
          <w:b/>
          <w:bCs/>
          <w:i/>
          <w:iCs/>
        </w:rPr>
        <w:t xml:space="preserve">Have I said: Bring to me, and from your substance give to me?</w:t>
      </w:r>
      <w:r>
        <w:t xml:space="preserve"> </w:t>
      </w:r>
      <w:r>
        <w:t xml:space="preserve">Nor have I asked help of you in war against enemies, and this is what he adds:</w:t>
      </w:r>
      <w:r>
        <w:t xml:space="preserve"> </w:t>
      </w:r>
      <w:r>
        <w:rPr>
          <w:b/>
          <w:bCs/>
          <w:i/>
          <w:iCs/>
        </w:rPr>
        <w:t xml:space="preserve">Free me from the hand of the enemy, and rescue me from the hand of the strong?</w:t>
      </w:r>
      <w:r>
        <w:t xml:space="preserve"> </w:t>
      </w:r>
      <w:r>
        <w:t xml:space="preserve">Nor have I asked of you the help of teaching, and this is what he says: have I said,</w:t>
      </w:r>
      <w:r>
        <w:t xml:space="preserve"> </w:t>
      </w:r>
      <w:r>
        <w:rPr>
          <w:b/>
          <w:bCs/>
          <w:i/>
          <w:iCs/>
        </w:rPr>
        <w:t xml:space="preserve">Teach me</w:t>
      </w:r>
      <w:r>
        <w:t xml:space="preserve">, namely, in speculative matters,</w:t>
      </w:r>
      <w:r>
        <w:t xml:space="preserve"> </w:t>
      </w:r>
      <w:r>
        <w:rPr>
          <w:b/>
          <w:bCs/>
          <w:i/>
          <w:iCs/>
        </w:rPr>
        <w:t xml:space="preserve">and I will be silent; and if by chance I have been ignorant of anything, instruct me?</w:t>
      </w:r>
      <w:r>
        <w:t xml:space="preserve"> </w:t>
      </w:r>
      <w:r>
        <w:t xml:space="preserve">namely, in matters to be done. And not only do you not provide me help, but also, as far as in you lies, you afflict me further with words, and this is what he adds:</w:t>
      </w:r>
      <w:r>
        <w:t xml:space="preserve"> </w:t>
      </w:r>
      <w:r>
        <w:rPr>
          <w:b/>
          <w:bCs/>
          <w:i/>
          <w:iCs/>
        </w:rPr>
        <w:t xml:space="preserve">Why have you disparaged the words of truth?</w:t>
      </w:r>
      <w:r>
        <w:t xml:space="preserve"> </w:t>
      </w:r>
      <w:r>
        <w:t xml:space="preserve">namely, those that I first brought forth in my lamentation, which Eliphaz seemed to rebuke, as has been said. And to show that this disparagement is inexcusable, he excludes all those things by which someone who rebukes can be excused from disparagement.</w:t>
      </w:r>
    </w:p>
    <w:p>
      <w:pPr>
        <w:pStyle w:val="BodyText"/>
      </w:pPr>
      <w:r>
        <w:t xml:space="preserve">The first of these is when someone of greater authority rebukes another for fault, and he excludes this, saying:</w:t>
      </w:r>
      <w:r>
        <w:t xml:space="preserve"> </w:t>
      </w:r>
      <w:r>
        <w:rPr>
          <w:b/>
          <w:bCs/>
          <w:i/>
          <w:iCs/>
        </w:rPr>
        <w:t xml:space="preserve">when none of you is able to convict me</w:t>
      </w:r>
      <w:r>
        <w:t xml:space="preserve">.</w:t>
      </w:r>
    </w:p>
    <w:p>
      <w:pPr>
        <w:pStyle w:val="BodyText"/>
      </w:pPr>
      <w:r>
        <w:t xml:space="preserve">The second is when someone utters harsh words against another for his benefit and not to exasperate him, and this is what he adds:</w:t>
      </w:r>
      <w:r>
        <w:t xml:space="preserve"> </w:t>
      </w:r>
      <w:r>
        <w:rPr>
          <w:b/>
          <w:bCs/>
          <w:i/>
          <w:iCs/>
        </w:rPr>
        <w:t xml:space="preserve">only for rebuking</w:t>
      </w:r>
      <w:r>
        <w:t xml:space="preserve">, and not for benefit,</w:t>
      </w:r>
      <w:r>
        <w:t xml:space="preserve"> </w:t>
      </w:r>
      <w:r>
        <w:rPr>
          <w:b/>
          <w:bCs/>
          <w:i/>
          <w:iCs/>
        </w:rPr>
        <w:t xml:space="preserve">you compose speeches</w:t>
      </w:r>
      <w:r>
        <w:t xml:space="preserve">, that is, you arrange them carefully so that they may not seem to have been said lightly.</w:t>
      </w:r>
    </w:p>
    <w:p>
      <w:pPr>
        <w:pStyle w:val="BodyText"/>
      </w:pPr>
      <w:r>
        <w:t xml:space="preserve">The third is when someone fortifies the words that he utters against another with effective reasons, and he removes this, saying:</w:t>
      </w:r>
      <w:r>
        <w:t xml:space="preserve"> </w:t>
      </w:r>
      <w:r>
        <w:rPr>
          <w:b/>
          <w:bCs/>
          <w:i/>
          <w:iCs/>
        </w:rPr>
        <w:t xml:space="preserve">and you utter words to the wind</w:t>
      </w:r>
      <w:r>
        <w:t xml:space="preserve">, as though saying: your words are empty, having no strength of reason.</w:t>
      </w:r>
    </w:p>
    <w:p>
      <w:pPr>
        <w:pStyle w:val="BodyText"/>
      </w:pPr>
      <w:r>
        <w:t xml:space="preserve">The fourth is when someone rebukes another at a time and in a state in which it can be presumed that he will not become worse from it but better; but if someone wishes to rebuke another at a time when he is cast down in spirit and disposed to anger, he seems not to will correction but overthrow, and therefore he says:</w:t>
      </w:r>
      <w:r>
        <w:t xml:space="preserve"> </w:t>
      </w:r>
      <w:r>
        <w:rPr>
          <w:b/>
          <w:bCs/>
          <w:i/>
          <w:iCs/>
        </w:rPr>
        <w:t xml:space="preserve">You rush upon the orphan, and strive to overthrow your friend</w:t>
      </w:r>
      <w:r>
        <w:t xml:space="preserve">. He calls himself an orphan because, placed in sadness, he was destitute of every help.</w:t>
      </w:r>
    </w:p>
    <w:p>
      <w:pPr>
        <w:pStyle w:val="BodyText"/>
      </w:pPr>
      <w:r>
        <w:rPr>
          <w:b/>
          <w:bCs/>
        </w:rPr>
        <w:t xml:space="preserve">120</w:t>
      </w:r>
      <w:r>
        <w:t xml:space="preserve">. And lest someone think that he said this because he feared a contest with them, as though he did not presume upon the truth of his judgment and the justice of his cause, he adds:</w:t>
      </w:r>
      <w:r>
        <w:t xml:space="preserve"> </w:t>
      </w:r>
      <w:r>
        <w:rPr>
          <w:b/>
          <w:bCs/>
          <w:i/>
          <w:iCs/>
        </w:rPr>
        <w:t xml:space="preserve">Nevertheless, finish what you have begun</w:t>
      </w:r>
      <w:r>
        <w:t xml:space="preserve">, so that from mutual disputation the truth may shine forth; hence he adds:</w:t>
      </w:r>
      <w:r>
        <w:t xml:space="preserve"> </w:t>
      </w:r>
      <w:r>
        <w:rPr>
          <w:b/>
          <w:bCs/>
          <w:i/>
          <w:iCs/>
        </w:rPr>
        <w:t xml:space="preserve">lend your ear</w:t>
      </w:r>
      <w:r>
        <w:t xml:space="preserve">, that is, listen,</w:t>
      </w:r>
      <w:r>
        <w:t xml:space="preserve"> </w:t>
      </w:r>
      <w:r>
        <w:rPr>
          <w:b/>
          <w:bCs/>
          <w:i/>
          <w:iCs/>
        </w:rPr>
        <w:t xml:space="preserve">and see</w:t>
      </w:r>
      <w:r>
        <w:t xml:space="preserve">, that is, consider,</w:t>
      </w:r>
      <w:r>
        <w:t xml:space="preserve"> </w:t>
      </w:r>
      <w:r>
        <w:rPr>
          <w:b/>
          <w:bCs/>
          <w:i/>
          <w:iCs/>
        </w:rPr>
        <w:t xml:space="preserve">whether I lie</w:t>
      </w:r>
      <w:r>
        <w:t xml:space="preserve">:</w:t>
      </w:r>
    </w:p>
    <w:p>
      <w:pPr>
        <w:pStyle w:val="BodyText"/>
      </w:pPr>
      <w:r>
        <w:t xml:space="preserve">for this is the first impediment to finding the truth through disputation, when someone is unwilling to hear the things that are said by his opponent.</w:t>
      </w:r>
    </w:p>
    <w:p>
      <w:pPr>
        <w:pStyle w:val="BodyText"/>
      </w:pPr>
      <w:r>
        <w:t xml:space="preserve">The second impediment is when he responds noisily and insultingly to what he has heard, and to remove this he says:</w:t>
      </w:r>
      <w:r>
        <w:t xml:space="preserve"> </w:t>
      </w:r>
      <w:r>
        <w:rPr>
          <w:b/>
          <w:bCs/>
          <w:i/>
          <w:iCs/>
        </w:rPr>
        <w:t xml:space="preserve">Answer, I beseech you, without contention</w:t>
      </w:r>
      <w:r>
        <w:rPr>
          <w:i/>
          <w:iCs/>
        </w:rPr>
        <w:t xml:space="preserve">: for contention is</w:t>
      </w:r>
      <w:r>
        <w:t xml:space="preserve">, as Ambrose says,</w:t>
      </w:r>
      <w:r>
        <w:t xml:space="preserve"> </w:t>
      </w:r>
      <w:r>
        <w:rPr>
          <w:i/>
          <w:iCs/>
        </w:rPr>
        <w:t xml:space="preserve">an assault on truth with confidence in shouting</w:t>
      </w:r>
      <w:r>
        <w:t xml:space="preserve">.</w:t>
      </w:r>
    </w:p>
    <w:p>
      <w:pPr>
        <w:pStyle w:val="BodyText"/>
      </w:pPr>
      <w:r>
        <w:t xml:space="preserve">The third impediment is when someone in disputation does not aim at truth but at victory and glory, as happens in contentious and sophistical disputations:</w:t>
      </w:r>
      <w:r>
        <w:t xml:space="preserve"> </w:t>
      </w:r>
      <w:r>
        <w:rPr>
          <w:b/>
          <w:bCs/>
          <w:i/>
          <w:iCs/>
        </w:rPr>
        <w:t xml:space="preserve">and, speaking what is just, judge</w:t>
      </w:r>
      <w:r>
        <w:t xml:space="preserve">, namely, so that you may grant those things that seem true to you, and deny those things that seem false.</w:t>
      </w:r>
      <w:r>
        <w:t xml:space="preserve"> </w:t>
      </w:r>
      <w:r>
        <w:rPr>
          <w:b/>
          <w:bCs/>
          <w:i/>
          <w:iCs/>
        </w:rPr>
        <w:t xml:space="preserve">And</w:t>
      </w:r>
      <w:r>
        <w:t xml:space="preserve">, if you do this,</w:t>
      </w:r>
      <w:r>
        <w:t xml:space="preserve"> </w:t>
      </w:r>
      <w:r>
        <w:rPr>
          <w:b/>
          <w:bCs/>
          <w:i/>
          <w:iCs/>
        </w:rPr>
        <w:t xml:space="preserve">you will not find iniquity on my tongue</w:t>
      </w:r>
      <w:r>
        <w:t xml:space="preserve">, namely, anything against the justice that is owed to one’s neighbor,</w:t>
      </w:r>
      <w:r>
        <w:t xml:space="preserve"> </w:t>
      </w:r>
      <w:r>
        <w:rPr>
          <w:b/>
          <w:bCs/>
          <w:i/>
          <w:iCs/>
        </w:rPr>
        <w:t xml:space="preserve">nor will foolishness sound in my throat</w:t>
      </w:r>
      <w:r>
        <w:t xml:space="preserve">, that is, anything against the wisdom by which one thinks rightly about God: for he intended both concerning divine things and concerning human things to defend and prove the truth.</w:t>
      </w:r>
    </w:p>
    <w:bookmarkEnd w:id="42"/>
    <w:bookmarkEnd w:id="43"/>
    <w:bookmarkStart w:id="48" w:name="chapter-7-the-human-condition"/>
    <w:p>
      <w:pPr>
        <w:pStyle w:val="Heading2"/>
      </w:pPr>
      <w:r>
        <w:t xml:space="preserve">Chapter 7: The Human Condition</w:t>
      </w:r>
    </w:p>
    <w:p>
      <w:r>
        <w:br w:type="page"/>
      </w:r>
    </w:p>
    <w:bookmarkStart w:id="44" w:name="lecture-1-life-is-warfare-and-labor"/>
    <w:p>
      <w:pPr>
        <w:pStyle w:val="Heading3"/>
      </w:pPr>
      <w:r>
        <w:t xml:space="preserve">Lecture 1: Life Is Warfare and Labor</w:t>
      </w:r>
    </w:p>
    <w:p>
      <w:pPr>
        <w:pStyle w:val="BlockText"/>
      </w:pPr>
      <w:r>
        <w:rPr>
          <w:vertAlign w:val="superscript"/>
        </w:rPr>
        <w:t xml:space="preserve">7:1</w:t>
      </w:r>
      <w:r>
        <w:t xml:space="preserve"> </w:t>
      </w:r>
      <w:r>
        <w:t xml:space="preserve">The life of man upon earth is warfare, and his days are like the days of a hired hand.</w:t>
      </w:r>
      <w:r>
        <w:t xml:space="preserve"> </w:t>
      </w:r>
      <w:r>
        <w:rPr>
          <w:vertAlign w:val="superscript"/>
        </w:rPr>
        <w:t xml:space="preserve">7:2</w:t>
      </w:r>
      <w:r>
        <w:t xml:space="preserve"> </w:t>
      </w:r>
      <w:r>
        <w:t xml:space="preserve">As a servant longs for the shade and as a hired hand awaits the end of his work,</w:t>
      </w:r>
      <w:r>
        <w:t xml:space="preserve"> </w:t>
      </w:r>
      <w:r>
        <w:rPr>
          <w:vertAlign w:val="superscript"/>
        </w:rPr>
        <w:t xml:space="preserve">7:3</w:t>
      </w:r>
      <w:r>
        <w:t xml:space="preserve"> </w:t>
      </w:r>
      <w:r>
        <w:t xml:space="preserve">so I also have had empty months and have numbered toilsome nights for myself.</w:t>
      </w:r>
      <w:r>
        <w:t xml:space="preserve"> </w:t>
      </w:r>
      <w:r>
        <w:rPr>
          <w:vertAlign w:val="superscript"/>
        </w:rPr>
        <w:t xml:space="preserve">7:4</w:t>
      </w:r>
      <w:r>
        <w:t xml:space="preserve"> </w:t>
      </w:r>
      <w:r>
        <w:t xml:space="preserve">If I sleep, I say: When shall I arise? And again I will await evening and be filled with sorrows even until darkness.</w:t>
      </w:r>
    </w:p>
    <w:p>
      <w:pPr>
        <w:pStyle w:val="FirstParagraph"/>
      </w:pPr>
      <w:r>
        <w:rPr>
          <w:b/>
          <w:bCs/>
        </w:rPr>
        <w:t xml:space="preserve">121</w:t>
      </w:r>
      <w:r>
        <w:t xml:space="preserve">.</w:t>
      </w:r>
      <w:r>
        <w:t xml:space="preserve"> </w:t>
      </w:r>
      <w:r>
        <w:rPr>
          <w:b/>
          <w:bCs/>
          <w:i/>
          <w:iCs/>
        </w:rPr>
        <w:t xml:space="preserve">The life of man upon earth is warfare</w:t>
      </w:r>
      <w:r>
        <w:t xml:space="preserve">, etc. In the preceding words, Eliphaz, wishing to remove blessed Job from despair, had promised him a certain earthly blessedness if he did not reject the rebuke of the Lord; hence blessed Job, after he has shown the reasonable causes of his sadness, wishes further to show that the aforesaid consolation of Eliphaz, from the promise of earthly happiness, is unfitting. And first he shows this from the condition of the present life; afterwards, however, he will show it from his own condition.</w:t>
      </w:r>
    </w:p>
    <w:p>
      <w:pPr>
        <w:pStyle w:val="BodyText"/>
      </w:pPr>
      <w:r>
        <w:rPr>
          <w:b/>
          <w:bCs/>
        </w:rPr>
        <w:t xml:space="preserve">122</w:t>
      </w:r>
      <w:r>
        <w:t xml:space="preserve">. Now concerning the condition of the present life, the opinion of men has differed: for some have posited that ultimate happiness is in this life, and the words of Eliphaz seem to follow this opinion. For the ultimate end of man is there where he expects final retribution for goods or evils; hence, if in this life man is rewarded by God for good deeds and punished for evils, as Eliphaz was striving to assert, it seems to follow that the ultimate end of man is in this life. But Job intends to reject this opinion and wishes to show that the present life of man does not have the ultimate end in itself, but is compared to it as movement to rest and as the way to the terminus; and therefore he compares it to those states of men that tend toward some end, namely, to the state of soldiers, who by soldiering tend toward victory, and this is what he says:</w:t>
      </w:r>
      <w:r>
        <w:t xml:space="preserve"> </w:t>
      </w:r>
      <w:r>
        <w:rPr>
          <w:b/>
          <w:bCs/>
          <w:i/>
          <w:iCs/>
        </w:rPr>
        <w:t xml:space="preserve">The life of man upon earth is warfare</w:t>
      </w:r>
      <w:r>
        <w:t xml:space="preserve">, as if to say: the present life by which we live upon earth is not like the state of victory but like the state of warfare. He also compares it to the state of hired hands, and this is what he adds:</w:t>
      </w:r>
      <w:r>
        <w:t xml:space="preserve"> </w:t>
      </w:r>
      <w:r>
        <w:rPr>
          <w:b/>
          <w:bCs/>
          <w:i/>
          <w:iCs/>
        </w:rPr>
        <w:t xml:space="preserve">and his days are like the days of a hired hand</w:t>
      </w:r>
      <w:r>
        <w:t xml:space="preserve">, namely, of man living upon earth.</w:t>
      </w:r>
    </w:p>
    <w:p>
      <w:pPr>
        <w:pStyle w:val="BodyText"/>
      </w:pPr>
      <w:r>
        <w:t xml:space="preserve">He compares the present life to these two states on account of two things that are incumbent upon man in the present life: namely, that he resist impediments and harmful things, and on account of this it is compared to warfare; and that he perform things useful for the end, and on account of this it is compared to a hired hand. From each example, however, it is given to be understood that the present life is subject to divine providence: for soldiers serve under a commander, and hired hands await wages from their master. The falsity of the opinion that Eliphaz was defending also appears sufficiently in these two examples. For it is manifest that the commander of an army does not spare vigorous soldiers from dangers or labors, but, according as the character of warfare requires, sometimes exposes them to greater labors and greater dangers; yet, after victory has been obtained, he honors the more vigorous more greatly. So also the head of a household entrusts greater labors to the better hired hands, but in the time of wages bestows greater gifts upon them. Hence divine providence does not have this as its purpose, that it should exempt the good more from adversities and the labors of the present life, but that in the end it should reward them more greatly.</w:t>
      </w:r>
    </w:p>
    <w:p>
      <w:pPr>
        <w:pStyle w:val="BodyText"/>
      </w:pPr>
      <w:r>
        <w:rPr>
          <w:b/>
          <w:bCs/>
        </w:rPr>
        <w:t xml:space="preserve">123</w:t>
      </w:r>
      <w:r>
        <w:t xml:space="preserve">. Therefore, because the whole judgment of Eliphaz is undermined by these words, Job intends to confirm them and demonstrates them by an effective reason. For it is manifest that every thing rests when it has attained its ultimate end; hence it is necessary that, when the human will has attained the ultimate end, it rest in that and not be moved further to desire other things. But we experience the contrary of this in the present life, for man, as though not content with present things, always desires future things. Hence it is manifest that the ultimate end is not in this life, but that this life is ordered to another end, as warfare is ordered to victory and the days of a hired hand to wages.</w:t>
      </w:r>
    </w:p>
    <w:p>
      <w:pPr>
        <w:pStyle w:val="BodyText"/>
      </w:pPr>
      <w:r>
        <w:t xml:space="preserve">Now it must be known that in the present life present things do not suffice, but desire tends toward future things for two reasons:</w:t>
      </w:r>
    </w:p>
    <w:p>
      <w:pPr>
        <w:pStyle w:val="BodyText"/>
      </w:pPr>
      <w:r>
        <w:t xml:space="preserve">namely, because of the afflictions of the present life, and on account of this he brings in the example of a servant desiring shade, saying:</w:t>
      </w:r>
      <w:r>
        <w:t xml:space="preserve"> </w:t>
      </w:r>
      <w:r>
        <w:rPr>
          <w:b/>
          <w:bCs/>
          <w:i/>
          <w:iCs/>
        </w:rPr>
        <w:t xml:space="preserve">As a servant</w:t>
      </w:r>
      <w:r>
        <w:t xml:space="preserve">, afflicted by heat,</w:t>
      </w:r>
      <w:r>
        <w:t xml:space="preserve"> </w:t>
      </w:r>
      <w:r>
        <w:rPr>
          <w:b/>
          <w:bCs/>
          <w:i/>
          <w:iCs/>
        </w:rPr>
        <w:t xml:space="preserve">longs for the shade</w:t>
      </w:r>
      <w:r>
        <w:t xml:space="preserve">, by which he may be refreshed;</w:t>
      </w:r>
    </w:p>
    <w:p>
      <w:pPr>
        <w:pStyle w:val="BodyText"/>
      </w:pPr>
      <w:r>
        <w:t xml:space="preserve">and because of the lack of the perfect and final good, which is not had here; and therefore he sets down the example of a hired hand, saying:</w:t>
      </w:r>
      <w:r>
        <w:t xml:space="preserve"> </w:t>
      </w:r>
      <w:r>
        <w:rPr>
          <w:b/>
          <w:bCs/>
          <w:i/>
          <w:iCs/>
        </w:rPr>
        <w:t xml:space="preserve">and as a hired hand awaits the end of his work</w:t>
      </w:r>
      <w:r>
        <w:t xml:space="preserve">—for the perfect good is the end of man—</w:t>
      </w:r>
      <w:r>
        <w:rPr>
          <w:b/>
          <w:bCs/>
          <w:i/>
          <w:iCs/>
        </w:rPr>
        <w:t xml:space="preserve">so I also have had empty months</w:t>
      </w:r>
      <w:r>
        <w:t xml:space="preserve">, that is, I have reckoned the months past as having passed empty for me, as those in which I had not attained final perfection;</w:t>
      </w:r>
      <w:r>
        <w:t xml:space="preserve"> </w:t>
      </w:r>
      <w:r>
        <w:rPr>
          <w:b/>
          <w:bCs/>
          <w:i/>
          <w:iCs/>
        </w:rPr>
        <w:t xml:space="preserve">and toilsome nights</w:t>
      </w:r>
      <w:r>
        <w:t xml:space="preserve">, assigned for rest against afflictions,</w:t>
      </w:r>
      <w:r>
        <w:t xml:space="preserve"> </w:t>
      </w:r>
      <w:r>
        <w:rPr>
          <w:b/>
          <w:bCs/>
          <w:i/>
          <w:iCs/>
        </w:rPr>
        <w:t xml:space="preserve">I have numbered for myself</w:t>
      </w:r>
      <w:r>
        <w:t xml:space="preserve">, that is, I have reckoned them as though they were toilsome, insofar as in them I was delayed from attaining the end.</w:t>
      </w:r>
    </w:p>
    <w:p>
      <w:pPr>
        <w:pStyle w:val="BodyText"/>
      </w:pPr>
      <w:r>
        <w:rPr>
          <w:b/>
          <w:bCs/>
        </w:rPr>
        <w:t xml:space="preserve">124</w:t>
      </w:r>
      <w:r>
        <w:t xml:space="preserve">. But how he had empty months and toilsome nights he explains, adding:</w:t>
      </w:r>
      <w:r>
        <w:t xml:space="preserve"> </w:t>
      </w:r>
      <w:r>
        <w:rPr>
          <w:b/>
          <w:bCs/>
          <w:i/>
          <w:iCs/>
        </w:rPr>
        <w:t xml:space="preserve">If I sleep</w:t>
      </w:r>
      <w:r>
        <w:t xml:space="preserve">, that is, when it is the time for sleeping at night,</w:t>
      </w:r>
      <w:r>
        <w:t xml:space="preserve"> </w:t>
      </w:r>
      <w:r>
        <w:rPr>
          <w:b/>
          <w:bCs/>
          <w:i/>
          <w:iCs/>
        </w:rPr>
        <w:t xml:space="preserve">I say: When shall I arise?</w:t>
      </w:r>
      <w:r>
        <w:t xml:space="preserve">, longing for day.</w:t>
      </w:r>
      <w:r>
        <w:t xml:space="preserve"> </w:t>
      </w:r>
      <w:r>
        <w:rPr>
          <w:b/>
          <w:bCs/>
          <w:i/>
          <w:iCs/>
        </w:rPr>
        <w:t xml:space="preserve">And again</w:t>
      </w:r>
      <w:r>
        <w:t xml:space="preserve">, when day has come,</w:t>
      </w:r>
      <w:r>
        <w:t xml:space="preserve"> </w:t>
      </w:r>
      <w:r>
        <w:rPr>
          <w:b/>
          <w:bCs/>
          <w:i/>
          <w:iCs/>
        </w:rPr>
        <w:t xml:space="preserve">I will await evening</w:t>
      </w:r>
      <w:r>
        <w:t xml:space="preserve">, thus always tending by desire toward the future. And this indeed is common to every man living on earth, but men feel this more and less according as they are affected more or less by joys or sorrows: for one who is in joy desires the future less, but one who is in sorrow desires it more. And therefore, to show that this desire is vehement in himself, Job adds:</w:t>
      </w:r>
      <w:r>
        <w:t xml:space="preserve"> </w:t>
      </w:r>
      <w:r>
        <w:rPr>
          <w:b/>
          <w:bCs/>
          <w:i/>
          <w:iCs/>
        </w:rPr>
        <w:t xml:space="preserve">and I will be filled with sorrows even until darkness</w:t>
      </w:r>
      <w:r>
        <w:t xml:space="preserve">; because of these sorrows the present time becomes wearisome to me, and I desire the future more.</w:t>
      </w:r>
    </w:p>
    <w:p>
      <w:r>
        <w:br w:type="page"/>
      </w:r>
    </w:p>
    <w:bookmarkEnd w:id="44"/>
    <w:bookmarkStart w:id="45" w:name="lecture-2-the-bitternesses-of-life"/>
    <w:p>
      <w:pPr>
        <w:pStyle w:val="Heading3"/>
      </w:pPr>
      <w:r>
        <w:t xml:space="preserve">Lecture 2: The Bitternesses of Life</w:t>
      </w:r>
    </w:p>
    <w:p>
      <w:pPr>
        <w:pStyle w:val="BlockText"/>
      </w:pPr>
      <w:r>
        <w:rPr>
          <w:vertAlign w:val="superscript"/>
        </w:rPr>
        <w:t xml:space="preserve">7:5</w:t>
      </w:r>
      <w:r>
        <w:t xml:space="preserve"> </w:t>
      </w:r>
      <w:r>
        <w:t xml:space="preserve">My flesh is clothed with rottenness and with the filth of dust; my skin has dried up and is contracted.</w:t>
      </w:r>
      <w:r>
        <w:t xml:space="preserve"> </w:t>
      </w:r>
      <w:r>
        <w:rPr>
          <w:vertAlign w:val="superscript"/>
        </w:rPr>
        <w:t xml:space="preserve">7:6</w:t>
      </w:r>
      <w:r>
        <w:t xml:space="preserve"> </w:t>
      </w:r>
      <w:r>
        <w:t xml:space="preserve">My days have passed more swiftly than a web is cut off by the weaver, and they have been consumed without any hope.</w:t>
      </w:r>
      <w:r>
        <w:t xml:space="preserve"> </w:t>
      </w:r>
      <w:r>
        <w:rPr>
          <w:vertAlign w:val="superscript"/>
        </w:rPr>
        <w:t xml:space="preserve">7:7</w:t>
      </w:r>
      <w:r>
        <w:t xml:space="preserve"> </w:t>
      </w:r>
      <w:r>
        <w:t xml:space="preserve">Remember that my life is wind, and my eye will not return to see good things,</w:t>
      </w:r>
      <w:r>
        <w:t xml:space="preserve"> </w:t>
      </w:r>
      <w:r>
        <w:rPr>
          <w:vertAlign w:val="superscript"/>
        </w:rPr>
        <w:t xml:space="preserve">7:8</w:t>
      </w:r>
      <w:r>
        <w:t xml:space="preserve"> </w:t>
      </w:r>
      <w:r>
        <w:t xml:space="preserve">nor will the sight of man behold me; your eyes are upon me, and I will not subsist.</w:t>
      </w:r>
      <w:r>
        <w:t xml:space="preserve"> </w:t>
      </w:r>
      <w:r>
        <w:rPr>
          <w:vertAlign w:val="superscript"/>
        </w:rPr>
        <w:t xml:space="preserve">7:9</w:t>
      </w:r>
      <w:r>
        <w:t xml:space="preserve"> </w:t>
      </w:r>
      <w:r>
        <w:t xml:space="preserve">As a cloud is consumed and passes away, so he who has descended to the lower regions will not ascend.</w:t>
      </w:r>
      <w:r>
        <w:t xml:space="preserve"> </w:t>
      </w:r>
      <w:r>
        <w:rPr>
          <w:vertAlign w:val="superscript"/>
        </w:rPr>
        <w:t xml:space="preserve">7:10</w:t>
      </w:r>
      <w:r>
        <w:t xml:space="preserve"> </w:t>
      </w:r>
      <w:r>
        <w:t xml:space="preserve">Nor will he return any more to his house, nor will his place know him any longer.</w:t>
      </w:r>
    </w:p>
    <w:p>
      <w:pPr>
        <w:pStyle w:val="FirstParagraph"/>
      </w:pPr>
      <w:r>
        <w:rPr>
          <w:b/>
          <w:bCs/>
        </w:rPr>
        <w:t xml:space="preserve">125</w:t>
      </w:r>
      <w:r>
        <w:t xml:space="preserve">.</w:t>
      </w:r>
      <w:r>
        <w:t xml:space="preserve"> </w:t>
      </w:r>
      <w:r>
        <w:rPr>
          <w:b/>
          <w:bCs/>
          <w:i/>
          <w:iCs/>
        </w:rPr>
        <w:t xml:space="preserve">My flesh is clothed with rottenness</w:t>
      </w:r>
      <w:r>
        <w:t xml:space="preserve">, etc. Blessed Job had shown above that the consolation of Eliphaz, from the promise of happiness in earthly life, was inept because of the general condition of man’s life upon earth; but now he intends to show that the same consolation is inept because of his own condition.</w:t>
      </w:r>
    </w:p>
    <w:p>
      <w:pPr>
        <w:pStyle w:val="BodyText"/>
      </w:pPr>
      <w:r>
        <w:t xml:space="preserve">And he sets forth two things that prevent him from expecting prosperity upon earth,</w:t>
      </w:r>
    </w:p>
    <w:p>
      <w:pPr>
        <w:pStyle w:val="BodyText"/>
      </w:pPr>
      <w:r>
        <w:t xml:space="preserve">the first of which is the bodily infirmity that he was suffering: for to a man held fast by grave infirmity nothing can happen that would make him happy in this life, and therefore he says:</w:t>
      </w:r>
      <w:r>
        <w:t xml:space="preserve"> </w:t>
      </w:r>
      <w:r>
        <w:rPr>
          <w:b/>
          <w:bCs/>
          <w:i/>
          <w:iCs/>
        </w:rPr>
        <w:t xml:space="preserve">My flesh is clothed with rottenness</w:t>
      </w:r>
      <w:r>
        <w:t xml:space="preserve">, as though saying: my body is surrounded on every side by the rottenness of ulcers, as a body is surrounded by clothing. And because wounds cared for from the beginning come to health, he shows that his ulcers had been neglected, whence he says:</w:t>
      </w:r>
      <w:r>
        <w:t xml:space="preserve"> </w:t>
      </w:r>
      <w:r>
        <w:rPr>
          <w:b/>
          <w:bCs/>
          <w:i/>
          <w:iCs/>
        </w:rPr>
        <w:t xml:space="preserve">and with the filth of dust</w:t>
      </w:r>
      <w:r>
        <w:t xml:space="preserve">; for they were not cared for in the due manner, because, according to the letter, he was sitting on a dunghill, as was said above. Now health is sometimes expected even if ulcers have been neglected, when nature is strong; but in Job the vigor of nature had failed, whence he says:</w:t>
      </w:r>
      <w:r>
        <w:t xml:space="preserve"> </w:t>
      </w:r>
      <w:r>
        <w:rPr>
          <w:b/>
          <w:bCs/>
          <w:i/>
          <w:iCs/>
        </w:rPr>
        <w:t xml:space="preserve">my skin has dried up and is contracted</w:t>
      </w:r>
      <w:r>
        <w:t xml:space="preserve">, because, namely, the natural moisture had already been consumed, either because of old age or because of infirmity. Hence there seems to be no place for me to expect happiness any further in this life.</w:t>
      </w:r>
    </w:p>
    <w:p>
      <w:pPr>
        <w:pStyle w:val="BodyText"/>
      </w:pPr>
      <w:r>
        <w:t xml:space="preserve">The second is that very much of the time of his life had already passed; hence little time remained, and in it he could not expect great happiness. And on account of this he says:</w:t>
      </w:r>
      <w:r>
        <w:t xml:space="preserve"> </w:t>
      </w:r>
      <w:r>
        <w:rPr>
          <w:b/>
          <w:bCs/>
          <w:i/>
          <w:iCs/>
        </w:rPr>
        <w:t xml:space="preserve">My days have passed more swiftly than a web is cut off by the weaver</w:t>
      </w:r>
      <w:r>
        <w:t xml:space="preserve">. For the life of man is, in some respect, like weaving: for just as one who weaves a web joins threads to threads in order to arrive at the perfection of the web, and, once it is finished, cuts it off, so, in order that the life of man may be completed, days are added to days, and when it has been completed it is taken away. Yet he says that the days of man pass more swiftly than a web is cut off because in the work of a web the weaver sometimes rests, but the time of man’s life continuously slips away without rest.</w:t>
      </w:r>
    </w:p>
    <w:p>
      <w:pPr>
        <w:pStyle w:val="BodyText"/>
      </w:pPr>
      <w:r>
        <w:rPr>
          <w:b/>
          <w:bCs/>
        </w:rPr>
        <w:t xml:space="preserve">126</w:t>
      </w:r>
      <w:r>
        <w:t xml:space="preserve">. But someone could say that, although very much of the time of his life had passed, nevertheless he could still expect a return to the state of his past life. For some have posited that, after death, when very many cycles of years have been completed, man was to return to the same course of life that he had previously lived, as, for example, that Plato in future times would read at Athens and do the same things he had done before; and thus, although very much of the time of a man’s life had passed, he could expect the restoration of blessedness in earthly life. And therefore, to remove this, Job adds:</w:t>
      </w:r>
      <w:r>
        <w:t xml:space="preserve"> </w:t>
      </w:r>
      <w:r>
        <w:rPr>
          <w:b/>
          <w:bCs/>
          <w:i/>
          <w:iCs/>
        </w:rPr>
        <w:t xml:space="preserve">and they have been consumed without any hope</w:t>
      </w:r>
      <w:r>
        <w:t xml:space="preserve">, namely, of returning to the former days. And to prove this he adds, speaking to God—to whom, from that place,</w:t>
      </w:r>
      <w:r>
        <w:t xml:space="preserve"> </w:t>
      </w:r>
      <w:r>
        <w:rPr>
          <w:b/>
          <w:bCs/>
          <w:i/>
          <w:iCs/>
        </w:rPr>
        <w:t xml:space="preserve">The life of man upon earth is warfare</w:t>
      </w:r>
      <w:r>
        <w:t xml:space="preserve">, he seems to have directed his speech—saying:</w:t>
      </w:r>
      <w:r>
        <w:t xml:space="preserve"> </w:t>
      </w:r>
      <w:r>
        <w:rPr>
          <w:b/>
          <w:bCs/>
          <w:i/>
          <w:iCs/>
        </w:rPr>
        <w:t xml:space="preserve">Remember that my life is wind</w:t>
      </w:r>
      <w:r>
        <w:t xml:space="preserve">, that is, like the wind; for just as the wind passes by and does not return again, so the life of man, when it has passed by, does not return,</w:t>
      </w:r>
    </w:p>
    <w:p>
      <w:pPr>
        <w:pStyle w:val="BodyText"/>
      </w:pPr>
      <w:r>
        <w:t xml:space="preserve">and this is what he adds:</w:t>
      </w:r>
      <w:r>
        <w:t xml:space="preserve"> </w:t>
      </w:r>
      <w:r>
        <w:rPr>
          <w:b/>
          <w:bCs/>
          <w:i/>
          <w:iCs/>
        </w:rPr>
        <w:t xml:space="preserve">and my eye will not return to see good things</w:t>
      </w:r>
      <w:r>
        <w:t xml:space="preserve">, namely, the goods of earthly life that I once had and now have lost. And just as when my life has passed by I will not return to see earthly goods, so neither will I be seen by an earthly eye; hence there follows:</w:t>
      </w:r>
      <w:r>
        <w:t xml:space="preserve"> </w:t>
      </w:r>
      <w:r>
        <w:rPr>
          <w:b/>
          <w:bCs/>
          <w:i/>
          <w:iCs/>
        </w:rPr>
        <w:t xml:space="preserve">nor will the sight of man behold me</w:t>
      </w:r>
      <w:r>
        <w:t xml:space="preserve">. But he sets down these two things to signify that he will not return to human association, which consists especially in seeing and being seen: for sight, since it is the more subtle of the senses, holds primacy in sensible life. But although he had said that after death he would not be seen by the eye of man, nevertheless he confesses that he will be seen by the divine eye in what he adds:</w:t>
      </w:r>
      <w:r>
        <w:t xml:space="preserve"> </w:t>
      </w:r>
      <w:r>
        <w:rPr>
          <w:b/>
          <w:bCs/>
          <w:i/>
          <w:iCs/>
        </w:rPr>
        <w:t xml:space="preserve">your eyes are upon me</w:t>
      </w:r>
      <w:r>
        <w:t xml:space="preserve">, namely, they will be: for to God the dead are manifest, since he beholds spiritual things, because the dead live according to the spirit, not according to the flesh, which the sight of man can behold.</w:t>
      </w:r>
    </w:p>
    <w:p>
      <w:pPr>
        <w:pStyle w:val="BodyText"/>
      </w:pPr>
      <w:r>
        <w:rPr>
          <w:b/>
          <w:bCs/>
        </w:rPr>
        <w:t xml:space="preserve">127</w:t>
      </w:r>
      <w:r>
        <w:t xml:space="preserve">. But from this someone could understand that the eyes of God regard a dead man not according to the present state but as he regards future things, as though a dead man were again to return to the life that he left behind; and therefore, to exclude this, he adds:</w:t>
      </w:r>
      <w:r>
        <w:t xml:space="preserve"> </w:t>
      </w:r>
      <w:r>
        <w:rPr>
          <w:b/>
          <w:bCs/>
          <w:i/>
          <w:iCs/>
        </w:rPr>
        <w:t xml:space="preserve">and I will not subsist</w:t>
      </w:r>
      <w:r>
        <w:t xml:space="preserve">, as though saying: I say that your eyes will be upon me after death in such a way that, nevertheless, I will not afterwards subsist again in the state of this earthly life. And he proves this by a likeness when he adds:</w:t>
      </w:r>
      <w:r>
        <w:t xml:space="preserve"> </w:t>
      </w:r>
      <w:r>
        <w:rPr>
          <w:b/>
          <w:bCs/>
          <w:i/>
          <w:iCs/>
        </w:rPr>
        <w:t xml:space="preserve">As a cloud is consumed and passes away, so he who descends to the lower regions will not ascend</w:t>
      </w:r>
      <w:r>
        <w:t xml:space="preserve">. Now the dead are said to descend to the lower regions either because, according to the soul before the death of Christ, all descended to the lower regions, or because, according to the flesh, they are placed beneath the earth. For as regards the present matter, it makes no difference in whichever way this is explained: for he wishes to say nothing other than that the dead do not return to the life that has passed, and he proves this in a certain likeness, with a sufficient proof.</w:t>
      </w:r>
    </w:p>
    <w:p>
      <w:pPr>
        <w:pStyle w:val="BodyText"/>
      </w:pPr>
      <w:r>
        <w:t xml:space="preserve">For as the Philosopher teaches in Book II of</w:t>
      </w:r>
      <w:r>
        <w:t xml:space="preserve"> </w:t>
      </w:r>
      <w:r>
        <w:rPr>
          <w:i/>
          <w:iCs/>
        </w:rPr>
        <w:t xml:space="preserve">On Generation</w:t>
      </w:r>
      <w:r>
        <w:t xml:space="preserve">, a certain circular motion appears both in corruptible bodies and in incorruptible bodies; but this is the difference: that in the heavenly bodies, according to circulation, the same thing in number is repeated, just as the same sun in number that sets returns to rising, and this because the substance is not corrupted in such a change, but only the place is changed; but in the motion of generable and corruptible things, the same thing in number does not return, but the same in species. For it is plain that, according to the annual circular motion of the sun, a certain circulation occurs in the disposition of the air: for in winter there are clouds, and afterwards in summer they are consumed, and when winter returns the clouds return again, yet not the same in number but the same in species, because those clouds that existed before utterly pass away. And it is similar with men: for the same men who existed before do not return through generations according to number, but only according to species.</w:t>
      </w:r>
    </w:p>
    <w:p>
      <w:pPr>
        <w:pStyle w:val="BodyText"/>
      </w:pPr>
      <w:r>
        <w:rPr>
          <w:b/>
          <w:bCs/>
        </w:rPr>
        <w:t xml:space="preserve">128</w:t>
      </w:r>
      <w:r>
        <w:t xml:space="preserve">. From this the solution is clear to the argument of those who posited a return to the same life and to the same acts: for they believed that lower things are disposed according to the motion of the heavenly bodies; hence, when the same constellation returned after very many spaces of time, they believed that the same thing in number would return. But it is not necessary that the same things return in number, as has been said, but only things similar according to species. Now these people posited that a dead man, after certain spaces of time, would return not only to life but also to the same possessions and houses that he had before, and therefore, to exclude this, he adds:</w:t>
      </w:r>
      <w:r>
        <w:t xml:space="preserve"> </w:t>
      </w:r>
      <w:r>
        <w:rPr>
          <w:b/>
          <w:bCs/>
          <w:i/>
          <w:iCs/>
        </w:rPr>
        <w:t xml:space="preserve">Nor will he return any more to his house</w:t>
      </w:r>
      <w:r>
        <w:t xml:space="preserve">. They also posited that he would do the same works that he had done before and have the same offices and dignities, whence, to exclude this also, he adds:</w:t>
      </w:r>
      <w:r>
        <w:t xml:space="preserve"> </w:t>
      </w:r>
      <w:r>
        <w:rPr>
          <w:b/>
          <w:bCs/>
          <w:i/>
          <w:iCs/>
        </w:rPr>
        <w:t xml:space="preserve">nor will his place know him any longer</w:t>
      </w:r>
      <w:r>
        <w:t xml:space="preserve">, that is, he will not return again to his place; and here place is taken for the state of a person, in that manner of speaking by which we are accustomed to say: this man has a great place in that city.</w:t>
      </w:r>
    </w:p>
    <w:p>
      <w:pPr>
        <w:pStyle w:val="BodyText"/>
      </w:pPr>
      <w:r>
        <w:rPr>
          <w:b/>
          <w:bCs/>
        </w:rPr>
        <w:t xml:space="preserve">129</w:t>
      </w:r>
      <w:r>
        <w:t xml:space="preserve">. Now it is manifest from these things that Job here does not deny the resurrection that faith asserts, but the return to carnal life that the Jews posit and that some philosophers also posited. Nor does this contradict the narrative of Scripture concerning the fact that some have been raised back to the present life, because what is done miraculously is one thing, and what is done according to the course of nature is another, as Job is speaking here. It must also be considered that what he said above,</w:t>
      </w:r>
      <w:r>
        <w:t xml:space="preserve"> </w:t>
      </w:r>
      <w:r>
        <w:rPr>
          <w:b/>
          <w:bCs/>
          <w:i/>
          <w:iCs/>
        </w:rPr>
        <w:t xml:space="preserve">Remember that my life is wind</w:t>
      </w:r>
      <w:r>
        <w:t xml:space="preserve">, he did not say because forgetfulness falls upon God, but he speaks on the hypothesis of the position of his adversaries: for if God were to promise goods in this earthly life to a man whose life has already, as it were, passed by, it would seem as though he had forgotten that the life of man passes in the manner of wind, without return.</w:t>
      </w:r>
    </w:p>
    <w:p>
      <w:r>
        <w:br w:type="page"/>
      </w:r>
    </w:p>
    <w:bookmarkEnd w:id="45"/>
    <w:bookmarkStart w:id="46" w:name="lecture-3-job-deplores-a-terrible-lot"/>
    <w:p>
      <w:pPr>
        <w:pStyle w:val="Heading3"/>
      </w:pPr>
      <w:r>
        <w:t xml:space="preserve">Lecture 3: Job Deplores a Terrible Lot</w:t>
      </w:r>
    </w:p>
    <w:p>
      <w:pPr>
        <w:pStyle w:val="BlockText"/>
      </w:pPr>
      <w:r>
        <w:rPr>
          <w:vertAlign w:val="superscript"/>
        </w:rPr>
        <w:t xml:space="preserve">7:11</w:t>
      </w:r>
      <w:r>
        <w:t xml:space="preserve"> </w:t>
      </w:r>
      <w:r>
        <w:t xml:space="preserve">For this reason I also will not spare my mouth: I will speak in the tribulation of my spirit; I will converse in the bitterness of my soul.</w:t>
      </w:r>
      <w:r>
        <w:t xml:space="preserve"> </w:t>
      </w:r>
      <w:r>
        <w:rPr>
          <w:vertAlign w:val="superscript"/>
        </w:rPr>
        <w:t xml:space="preserve">7:12</w:t>
      </w:r>
      <w:r>
        <w:t xml:space="preserve"> </w:t>
      </w:r>
      <w:r>
        <w:t xml:space="preserve">Am I the sea or a whale, that you have enclosed me in a prison?</w:t>
      </w:r>
      <w:r>
        <w:t xml:space="preserve"> </w:t>
      </w:r>
      <w:r>
        <w:rPr>
          <w:vertAlign w:val="superscript"/>
        </w:rPr>
        <w:t xml:space="preserve">7:13</w:t>
      </w:r>
      <w:r>
        <w:t xml:space="preserve"> </w:t>
      </w:r>
      <w:r>
        <w:t xml:space="preserve">If I say: My little bed will console me, and I will be relieved, speaking with myself on my couch,</w:t>
      </w:r>
      <w:r>
        <w:t xml:space="preserve"> </w:t>
      </w:r>
      <w:r>
        <w:rPr>
          <w:vertAlign w:val="superscript"/>
        </w:rPr>
        <w:t xml:space="preserve">7:14</w:t>
      </w:r>
      <w:r>
        <w:t xml:space="preserve"> </w:t>
      </w:r>
      <w:r>
        <w:t xml:space="preserve">you will terrify me through dreams and shake me with horror through visions.</w:t>
      </w:r>
      <w:r>
        <w:t xml:space="preserve"> </w:t>
      </w:r>
      <w:r>
        <w:rPr>
          <w:vertAlign w:val="superscript"/>
        </w:rPr>
        <w:t xml:space="preserve">7:15</w:t>
      </w:r>
      <w:r>
        <w:t xml:space="preserve"> </w:t>
      </w:r>
      <w:r>
        <w:t xml:space="preserve">For this reason my soul has chosen hanging, and my bones, death.</w:t>
      </w:r>
      <w:r>
        <w:t xml:space="preserve"> </w:t>
      </w:r>
      <w:r>
        <w:rPr>
          <w:vertAlign w:val="superscript"/>
        </w:rPr>
        <w:t xml:space="preserve">7:16</w:t>
      </w:r>
      <w:r>
        <w:t xml:space="preserve"> </w:t>
      </w:r>
      <w:r>
        <w:t xml:space="preserve">I have despaired; by no means will I now live any longer.</w:t>
      </w:r>
    </w:p>
    <w:p>
      <w:pPr>
        <w:pStyle w:val="FirstParagraph"/>
      </w:pPr>
      <w:r>
        <w:rPr>
          <w:b/>
          <w:bCs/>
        </w:rPr>
        <w:t xml:space="preserve">130</w:t>
      </w:r>
      <w:r>
        <w:t xml:space="preserve">.</w:t>
      </w:r>
      <w:r>
        <w:t xml:space="preserve"> </w:t>
      </w:r>
      <w:r>
        <w:rPr>
          <w:b/>
          <w:bCs/>
          <w:i/>
          <w:iCs/>
        </w:rPr>
        <w:t xml:space="preserve">For this reason I also will not spare my mouth</w:t>
      </w:r>
      <w:r>
        <w:t xml:space="preserve">, etc. After Job showed, by demonstrative reasons, that the consolation of Eliphaz, who promised earthly prosperity, was unfitting, he now shows this by leading it to unfitting consequences: because if he relied on that consolation which had been given to him by Eliphaz from the hope of earthly prosperity, since that hope is frivolous, as has been shown, it followed that he would have to remain still in sadness, utter words of sorrow, and despair completely. And therefore, as though disputing against this position, he concludes:</w:t>
      </w:r>
      <w:r>
        <w:t xml:space="preserve"> </w:t>
      </w:r>
      <w:r>
        <w:rPr>
          <w:b/>
          <w:bCs/>
          <w:i/>
          <w:iCs/>
        </w:rPr>
        <w:t xml:space="preserve">For this reason</w:t>
      </w:r>
      <w:r>
        <w:t xml:space="preserve">, because, namely, it is vain to expect earthly prosperity, as has been shown, and you have nothing else from which to console me,</w:t>
      </w:r>
      <w:r>
        <w:t xml:space="preserve"> </w:t>
      </w:r>
      <w:r>
        <w:rPr>
          <w:b/>
          <w:bCs/>
          <w:i/>
          <w:iCs/>
        </w:rPr>
        <w:t xml:space="preserve">I also</w:t>
      </w:r>
      <w:r>
        <w:t xml:space="preserve">, as one destitute of consolation,</w:t>
      </w:r>
      <w:r>
        <w:t xml:space="preserve"> </w:t>
      </w:r>
      <w:r>
        <w:rPr>
          <w:b/>
          <w:bCs/>
          <w:i/>
          <w:iCs/>
        </w:rPr>
        <w:t xml:space="preserve">will not spare my mouth</w:t>
      </w:r>
      <w:r>
        <w:t xml:space="preserve">, so as not to speak words of lamentation according as my mind suggests; and this is what he adds:</w:t>
      </w:r>
      <w:r>
        <w:t xml:space="preserve"> </w:t>
      </w:r>
      <w:r>
        <w:rPr>
          <w:b/>
          <w:bCs/>
          <w:i/>
          <w:iCs/>
        </w:rPr>
        <w:t xml:space="preserve">I will speak in the tribulation of my spirit</w:t>
      </w:r>
      <w:r>
        <w:t xml:space="preserve">, that is, according as the tribulation that I suffer impels my spirit to speak. Nor was exterior tribulation alone present to him, but also interior sadness conceived from it, and therefore he adds:</w:t>
      </w:r>
      <w:r>
        <w:t xml:space="preserve"> </w:t>
      </w:r>
      <w:r>
        <w:rPr>
          <w:b/>
          <w:bCs/>
          <w:i/>
          <w:iCs/>
        </w:rPr>
        <w:t xml:space="preserve">I will converse in the bitterness of my soul</w:t>
      </w:r>
      <w:r>
        <w:t xml:space="preserve">, that is, I will speak empty and, as it were, fanciful words, according as the bitterness of my soul will furnish them to me.</w:t>
      </w:r>
    </w:p>
    <w:p>
      <w:pPr>
        <w:pStyle w:val="BodyText"/>
      </w:pPr>
      <w:r>
        <w:rPr>
          <w:b/>
          <w:bCs/>
        </w:rPr>
        <w:t xml:space="preserve">131</w:t>
      </w:r>
      <w:r>
        <w:t xml:space="preserve">. But among the other things that embittered men are accustomed to chatter about, they are especially accustomed to inquire into the causes of their bitterness, because scarcely anyone is embittered without its seeming to him that he is afflicted either altogether unjustly or more than is just. And therefore Job, bearing the person of an embittered man, inquires into the cause of his affliction, saying:</w:t>
      </w:r>
      <w:r>
        <w:t xml:space="preserve"> </w:t>
      </w:r>
      <w:r>
        <w:rPr>
          <w:b/>
          <w:bCs/>
          <w:i/>
          <w:iCs/>
        </w:rPr>
        <w:t xml:space="preserve">Am I the sea or a whale, that you have enclosed me in a prison?</w:t>
      </w:r>
      <w:r>
        <w:t xml:space="preserve"> </w:t>
      </w:r>
      <w:r>
        <w:t xml:space="preserve">Here it should be noted that the providence of God operates in one way concerning rational creatures and in another way concerning irrational creatures: for in rational creatures merit and demerit are found on account of free will, and on account of this punishments and rewards are owed to them; but irrational creatures, since they do not have free will, neither merit nor demerit punishments or rewards, but God operates concerning them for their expansion or restriction according as it is fitting for the good of the universe. From this provision or reason it happens that God restrains the sea lest it occupy the whole surface of the earth, so that there may be a place for animals and things springing from the earth; similarly also, he restrains the whale within the Ocean Sea lest, if it were led into other seas, it might be harmful to some. And therefore Job asks whether the cause of his affliction is similar to the cause on account of which the sea or the whale is confined, namely, whether he has been afflicted not because of some demerit of his own but because of some usefulness that would thereby come to others.</w:t>
      </w:r>
    </w:p>
    <w:p>
      <w:pPr>
        <w:pStyle w:val="BodyText"/>
      </w:pPr>
      <w:r>
        <w:rPr>
          <w:b/>
          <w:bCs/>
        </w:rPr>
        <w:t xml:space="preserve">132</w:t>
      </w:r>
      <w:r>
        <w:t xml:space="preserve">. Now he says that he is enclosed in a prison because he was so oppressed by tribulation that neither liberation nor consolation lay open to him on any side. And therefore he consequently shows that he was deprived of those remedies by which the afflicted are accustomed to be consoled, one of which is sleep, for after sleep sadness is mitigated; and he notes this when he says:</w:t>
      </w:r>
      <w:r>
        <w:t xml:space="preserve"> </w:t>
      </w:r>
      <w:r>
        <w:rPr>
          <w:b/>
          <w:bCs/>
          <w:i/>
          <w:iCs/>
        </w:rPr>
        <w:t xml:space="preserve">If I say: My little bed will console me</w:t>
      </w:r>
      <w:r>
        <w:t xml:space="preserve">, namely, at the time of sleeping. Another remedy is when wise men console themselves by the deliberation of reason, and he touches on this remedy when he says:</w:t>
      </w:r>
      <w:r>
        <w:t xml:space="preserve"> </w:t>
      </w:r>
      <w:r>
        <w:rPr>
          <w:b/>
          <w:bCs/>
          <w:i/>
          <w:iCs/>
        </w:rPr>
        <w:t xml:space="preserve">and I will be relieved</w:t>
      </w:r>
      <w:r>
        <w:t xml:space="preserve">, namely, from the oppression of sadness,</w:t>
      </w:r>
      <w:r>
        <w:t xml:space="preserve"> </w:t>
      </w:r>
      <w:r>
        <w:rPr>
          <w:b/>
          <w:bCs/>
          <w:i/>
          <w:iCs/>
        </w:rPr>
        <w:t xml:space="preserve">speaking with myself</w:t>
      </w:r>
      <w:r>
        <w:t xml:space="preserve">, through the deliberation of reason,</w:t>
      </w:r>
      <w:r>
        <w:t xml:space="preserve"> </w:t>
      </w:r>
      <w:r>
        <w:rPr>
          <w:b/>
          <w:bCs/>
          <w:i/>
          <w:iCs/>
        </w:rPr>
        <w:t xml:space="preserve">on my couch</w:t>
      </w:r>
      <w:r>
        <w:t xml:space="preserve">: for when wise men are alone and removed from the tumults of men and of affairs, then they can speak more with themselves by thinking something according to reason. But these remedies could not help him, because at the time when he ought to have used these remedies, other impediments were present to him by which he was disturbed, namely, terrifying dreams and horrible visions, and this is what he adds:</w:t>
      </w:r>
      <w:r>
        <w:t xml:space="preserve"> </w:t>
      </w:r>
      <w:r>
        <w:rPr>
          <w:b/>
          <w:bCs/>
          <w:i/>
          <w:iCs/>
        </w:rPr>
        <w:t xml:space="preserve">you will terrify me through dreams</w:t>
      </w:r>
      <w:r>
        <w:t xml:space="preserve">, which, namely, appear to one who is sleeping,</w:t>
      </w:r>
      <w:r>
        <w:t xml:space="preserve"> </w:t>
      </w:r>
      <w:r>
        <w:rPr>
          <w:b/>
          <w:bCs/>
          <w:i/>
          <w:iCs/>
        </w:rPr>
        <w:t xml:space="preserve">and through visions</w:t>
      </w:r>
      <w:r>
        <w:t xml:space="preserve">, which, namely, appear to one who is awake but withdrawn from the use of the exterior senses,</w:t>
      </w:r>
      <w:r>
        <w:t xml:space="preserve"> </w:t>
      </w:r>
      <w:r>
        <w:rPr>
          <w:b/>
          <w:bCs/>
          <w:i/>
          <w:iCs/>
        </w:rPr>
        <w:t xml:space="preserve">you will shake me with horror</w:t>
      </w:r>
      <w:r>
        <w:t xml:space="preserve">. For nocturnal phantasms are customarily conformed to daytime thoughts; hence, because by day Job was thinking of mournful things, he was disturbed by similar phantasms at night. Bodily infirmity also works toward this, that disturbed phantasms appear to those who sleep.</w:t>
      </w:r>
    </w:p>
    <w:p>
      <w:pPr>
        <w:pStyle w:val="BodyText"/>
      </w:pPr>
      <w:r>
        <w:rPr>
          <w:b/>
          <w:bCs/>
        </w:rPr>
        <w:t xml:space="preserve">133</w:t>
      </w:r>
      <w:r>
        <w:t xml:space="preserve">. Thus, therefore, with consolation excluded on every side, no way remains for me to escape such great anguish except through death, and therefore I prefer death, however abject, to so miserable a life; and this is what he says:</w:t>
      </w:r>
      <w:r>
        <w:t xml:space="preserve"> </w:t>
      </w:r>
      <w:r>
        <w:rPr>
          <w:i/>
          <w:iCs/>
        </w:rPr>
        <w:t xml:space="preserve">For this reason my soul has chosen hanging</w:t>
      </w:r>
      <w:r>
        <w:t xml:space="preserve">. And lest this choice be thought to arise from some weak thought, while other strong thoughts resisted it, he adds that there is nothing in him so strong that it does not desire death, and this is what he says:</w:t>
      </w:r>
      <w:r>
        <w:t xml:space="preserve"> </w:t>
      </w:r>
      <w:r>
        <w:rPr>
          <w:i/>
          <w:iCs/>
        </w:rPr>
        <w:t xml:space="preserve">and my bones, death</w:t>
      </w:r>
      <w:r>
        <w:t xml:space="preserve">; for by bones in Scripture there is usually designated what belongs to strength in man. And why he chooses this he shows when he adds:</w:t>
      </w:r>
      <w:r>
        <w:t xml:space="preserve"> </w:t>
      </w:r>
      <w:r>
        <w:rPr>
          <w:i/>
          <w:iCs/>
        </w:rPr>
        <w:t xml:space="preserve">I have despaired</w:t>
      </w:r>
      <w:r>
        <w:t xml:space="preserve">, namely, of the hope that you have given me, that I should again enjoy earthly prosperity; and why he has despaired he shows, adding:</w:t>
      </w:r>
      <w:r>
        <w:t xml:space="preserve"> </w:t>
      </w:r>
      <w:r>
        <w:rPr>
          <w:i/>
          <w:iCs/>
        </w:rPr>
        <w:t xml:space="preserve">by no means will I now live any longer</w:t>
      </w:r>
      <w:r>
        <w:t xml:space="preserve">. In this can be understood the two things that he had set down above, namely, that the greater part of the time of his life had already passed and that there was no return after death to the same life, namely, so as to live upon earth. Therefore this unfitting consequence followed for Job from the consolation of Eliphaz, namely, that he would despair, choose death, and have nothing by which to restrain sadness.</w:t>
      </w:r>
    </w:p>
    <w:p>
      <w:r>
        <w:br w:type="page"/>
      </w:r>
    </w:p>
    <w:bookmarkEnd w:id="46"/>
    <w:bookmarkStart w:id="47" w:name="lecture-4-the-prayer-of-job"/>
    <w:p>
      <w:pPr>
        <w:pStyle w:val="Heading3"/>
      </w:pPr>
      <w:r>
        <w:t xml:space="preserve">Lecture 4: The Prayer of Job</w:t>
      </w:r>
    </w:p>
    <w:p>
      <w:pPr>
        <w:pStyle w:val="BlockText"/>
      </w:pPr>
      <w:r>
        <w:rPr>
          <w:vertAlign w:val="superscript"/>
        </w:rPr>
        <w:t xml:space="preserve">7:16</w:t>
      </w:r>
      <w:r>
        <w:t xml:space="preserve"> </w:t>
      </w:r>
      <w:r>
        <w:t xml:space="preserve">Spare me, O Lord, for my days are nothing.</w:t>
      </w:r>
      <w:r>
        <w:t xml:space="preserve"> </w:t>
      </w:r>
      <w:r>
        <w:rPr>
          <w:vertAlign w:val="superscript"/>
        </w:rPr>
        <w:t xml:space="preserve">7:17</w:t>
      </w:r>
      <w:r>
        <w:t xml:space="preserve"> </w:t>
      </w:r>
      <w:r>
        <w:t xml:space="preserve">What is man, that you magnify him, or that you set your heart toward him?</w:t>
      </w:r>
      <w:r>
        <w:t xml:space="preserve"> </w:t>
      </w:r>
      <w:r>
        <w:rPr>
          <w:vertAlign w:val="superscript"/>
        </w:rPr>
        <w:t xml:space="preserve">7:18</w:t>
      </w:r>
      <w:r>
        <w:t xml:space="preserve"> </w:t>
      </w:r>
      <w:r>
        <w:t xml:space="preserve">You visit him at daybreak and suddenly test him.</w:t>
      </w:r>
      <w:r>
        <w:t xml:space="preserve"> </w:t>
      </w:r>
      <w:r>
        <w:rPr>
          <w:vertAlign w:val="superscript"/>
        </w:rPr>
        <w:t xml:space="preserve">7:19</w:t>
      </w:r>
      <w:r>
        <w:t xml:space="preserve"> </w:t>
      </w:r>
      <w:r>
        <w:t xml:space="preserve">How long will you not spare me, nor release me, so that I may swallow my saliva?</w:t>
      </w:r>
      <w:r>
        <w:t xml:space="preserve"> </w:t>
      </w:r>
      <w:r>
        <w:rPr>
          <w:vertAlign w:val="superscript"/>
        </w:rPr>
        <w:t xml:space="preserve">7:20</w:t>
      </w:r>
      <w:r>
        <w:t xml:space="preserve"> </w:t>
      </w:r>
      <w:r>
        <w:t xml:space="preserve">I have sinned; what shall I do for you, O keeper of men? Why have you set me contrary to you, and I have become burdensome to myself?</w:t>
      </w:r>
      <w:r>
        <w:t xml:space="preserve"> </w:t>
      </w:r>
      <w:r>
        <w:rPr>
          <w:vertAlign w:val="superscript"/>
        </w:rPr>
        <w:t xml:space="preserve">7:21</w:t>
      </w:r>
      <w:r>
        <w:t xml:space="preserve"> </w:t>
      </w:r>
      <w:r>
        <w:t xml:space="preserve">Why do you not take away my sin? And why do you not remove my iniquity? Behold, now I shall sleep in the dust, and if in the morning you seek me, I shall not subsist.</w:t>
      </w:r>
    </w:p>
    <w:p>
      <w:pPr>
        <w:pStyle w:val="FirstParagraph"/>
      </w:pPr>
      <w:r>
        <w:rPr>
          <w:b/>
          <w:bCs/>
        </w:rPr>
        <w:t xml:space="preserve">134</w:t>
      </w:r>
      <w:r>
        <w:t xml:space="preserve">.</w:t>
      </w:r>
      <w:r>
        <w:t xml:space="preserve"> </w:t>
      </w:r>
      <w:r>
        <w:rPr>
          <w:b/>
          <w:bCs/>
          <w:i/>
          <w:iCs/>
        </w:rPr>
        <w:t xml:space="preserve">Spare me, O Lord</w:t>
      </w:r>
      <w:r>
        <w:t xml:space="preserve">, etc. After Job showed that the consolation of Eliphaz from the promise of earthly happiness led him to despair and the desire for death, he shows what remains for him to hope from God, namely, that the tribulation inflicted may cease, and this is what he says:</w:t>
      </w:r>
      <w:r>
        <w:t xml:space="preserve"> </w:t>
      </w:r>
      <w:r>
        <w:rPr>
          <w:b/>
          <w:bCs/>
          <w:i/>
          <w:iCs/>
        </w:rPr>
        <w:t xml:space="preserve">Spare me, O Lord</w:t>
      </w:r>
      <w:r>
        <w:t xml:space="preserve">, as though saying: I have fallen away from the hope of earthly prosperity; this is enough for me, that you spare me, that is, cease to scourge me. And because the littleness and misery of man are accustomed to induce one to spare, he adds:</w:t>
      </w:r>
      <w:r>
        <w:t xml:space="preserve"> </w:t>
      </w:r>
      <w:r>
        <w:rPr>
          <w:b/>
          <w:bCs/>
          <w:i/>
          <w:iCs/>
        </w:rPr>
        <w:t xml:space="preserve">for my days are nothing</w:t>
      </w:r>
      <w:r>
        <w:t xml:space="preserve">, which seems to refer to the littleness of man and to the brevity of life: both commonly with respect to all and especially with respect to himself, whose days had already, as it were, passed by.</w:t>
      </w:r>
    </w:p>
    <w:p>
      <w:pPr>
        <w:pStyle w:val="BodyText"/>
      </w:pPr>
      <w:r>
        <w:rPr>
          <w:b/>
          <w:bCs/>
        </w:rPr>
        <w:t xml:space="preserve">135</w:t>
      </w:r>
      <w:r>
        <w:t xml:space="preserve">. He consequently pursues both of these,</w:t>
      </w:r>
    </w:p>
    <w:p>
      <w:pPr>
        <w:pStyle w:val="BodyText"/>
      </w:pPr>
      <w:r>
        <w:t xml:space="preserve">and first concerning littleness, saying:</w:t>
      </w:r>
      <w:r>
        <w:t xml:space="preserve"> </w:t>
      </w:r>
      <w:r>
        <w:rPr>
          <w:b/>
          <w:bCs/>
          <w:i/>
          <w:iCs/>
        </w:rPr>
        <w:t xml:space="preserve">What is man</w:t>
      </w:r>
      <w:r>
        <w:t xml:space="preserve">, that is, how small and weak a thing he is according to the body,</w:t>
      </w:r>
      <w:r>
        <w:t xml:space="preserve"> </w:t>
      </w:r>
      <w:r>
        <w:rPr>
          <w:b/>
          <w:bCs/>
          <w:i/>
          <w:iCs/>
        </w:rPr>
        <w:t xml:space="preserve">that you magnify him</w:t>
      </w:r>
      <w:r>
        <w:t xml:space="preserve"> </w:t>
      </w:r>
      <w:r>
        <w:t xml:space="preserve">with a certain honor among the other creatures,</w:t>
      </w:r>
      <w:r>
        <w:t xml:space="preserve"> </w:t>
      </w:r>
      <w:r>
        <w:rPr>
          <w:b/>
          <w:bCs/>
          <w:i/>
          <w:iCs/>
        </w:rPr>
        <w:t xml:space="preserve">or that you set your heart toward him</w:t>
      </w:r>
      <w:r>
        <w:t xml:space="preserve">, by guarding and protecting him with special care? Here it must be considered that, although all things are subject to divine providence and all things attain greatness from God according to their state, nevertheless in different ways. For since all the particular goods that are in the universe seem to be ordered to the common good of the universe as part to whole and imperfect to perfect, some things are disposed according to divine providence according as they have an order to the universe. But it must be known that according to the mode by which certain things participate in perpetuity, they essentially look to the perfection of the universe; but according as they fall short of perpetuity, they belong accidentally to the perfection of the universe and not of themselves:</w:t>
      </w:r>
    </w:p>
    <w:p>
      <w:pPr>
        <w:pStyle w:val="BodyText"/>
      </w:pPr>
      <w:r>
        <w:t xml:space="preserve">and therefore, according as some things are perpetual, they are disposed by God for their own sake; but according as they are corruptible, for the sake of another. Therefore those things that are perpetual both in species and in individual are governed by God for their own sake; but those that are corruptible in individual and perpetual only in species are indeed disposed by God according to the species for their own sake, but according to the individual only for the sake of the species, just as the good and evil that happen among brute animals—for example, that this sheep is killed by this wolf, or something else of this kind—is not dispensed by God on account of some merit or demerit of this wolf or this sheep, but on account of the good of the species, because by divine ordering proper food has been appointed for each species. And this is what he says:</w:t>
      </w:r>
      <w:r>
        <w:t xml:space="preserve"> </w:t>
      </w:r>
      <w:r>
        <w:rPr>
          <w:b/>
          <w:bCs/>
          <w:i/>
          <w:iCs/>
        </w:rPr>
        <w:t xml:space="preserve">or that you set your heart toward him</w:t>
      </w:r>
      <w:r>
        <w:t xml:space="preserve">, when, namely, you provide for him for the sake of his good; but he does not set his heart toward singular animals, but toward the good of the species, which can be perpetual.</w:t>
      </w:r>
    </w:p>
    <w:p>
      <w:pPr>
        <w:pStyle w:val="BodyText"/>
      </w:pPr>
      <w:r>
        <w:rPr>
          <w:b/>
          <w:bCs/>
        </w:rPr>
        <w:t xml:space="preserve">136</w:t>
      </w:r>
      <w:r>
        <w:t xml:space="preserve">. But how he sets his heart toward him he shows when he adds:</w:t>
      </w:r>
      <w:r>
        <w:t xml:space="preserve"> </w:t>
      </w:r>
      <w:r>
        <w:rPr>
          <w:b/>
          <w:bCs/>
          <w:i/>
          <w:iCs/>
        </w:rPr>
        <w:t xml:space="preserve">You visit him at daybreak</w:t>
      </w:r>
      <w:r>
        <w:t xml:space="preserve">, that is, from the beginning of birth, by your providence you administer to him the things necessary for life and magnification, both bodily and spiritual;</w:t>
      </w:r>
      <w:r>
        <w:t xml:space="preserve"> </w:t>
      </w:r>
      <w:r>
        <w:rPr>
          <w:b/>
          <w:bCs/>
          <w:i/>
          <w:iCs/>
        </w:rPr>
        <w:t xml:space="preserve">and suddenly test him</w:t>
      </w:r>
      <w:r>
        <w:t xml:space="preserve"> </w:t>
      </w:r>
      <w:r>
        <w:t xml:space="preserve">through adversities, in which it appears how he stands with regard to virtue, because, as is found in Sirach 27:6,</w:t>
      </w:r>
      <w:r>
        <w:t xml:space="preserve"> </w:t>
      </w:r>
      <w:r>
        <w:rPr>
          <w:i/>
          <w:iCs/>
        </w:rPr>
        <w:t xml:space="preserve">the furnace tests the vessels of the potter, and the trial of tribulation tests just men</w:t>
      </w:r>
      <w:r>
        <w:t xml:space="preserve">. Now God is said to test man not so that he himself may learn what kind of man he is, but so that he may make others know him and so that the man himself may know himself. These words of Job, however, are not to be understood as though he disapproved of divine solicitude concerning men, but as one inquiring and wondering: for that which appears outwardly of man is a small thing, fragile and falling away; hence it would seem marvelous that God should have such great solicitude for man unless there lay hidden in him something capable of perpetuity. Hence by this inquiry and wonder the judgment of Eliphaz is excluded, because if there were no other life of man except that which is upon earth, man would not seem worthy of such great solicitude of God concerning him. Therefore the very solicitude that God has especially for man demonstrates that there is another life of man after the death of the body.</w:t>
      </w:r>
    </w:p>
    <w:p>
      <w:pPr>
        <w:pStyle w:val="BodyText"/>
      </w:pPr>
      <w:r>
        <w:rPr>
          <w:b/>
          <w:bCs/>
        </w:rPr>
        <w:t xml:space="preserve">137</w:t>
      </w:r>
      <w:r>
        <w:t xml:space="preserve">. Then he adds another reason that he should be spared, taken from the brevity of life, proposing it under a question when he says:</w:t>
      </w:r>
      <w:r>
        <w:t xml:space="preserve"> </w:t>
      </w:r>
      <w:r>
        <w:rPr>
          <w:b/>
          <w:bCs/>
          <w:i/>
          <w:iCs/>
        </w:rPr>
        <w:t xml:space="preserve">How long will you not spare me?</w:t>
      </w:r>
      <w:r>
        <w:t xml:space="preserve"> </w:t>
      </w:r>
      <w:r>
        <w:t xml:space="preserve">As though saying: the time of man’s life is brief, and the greater part of the time of my life has already passed; what end, therefore, is awaited for you to spare me, if you do not spare me now, so that at least I may have some brief space in which I may rest? He signifies this in what he adds:</w:t>
      </w:r>
      <w:r>
        <w:t xml:space="preserve"> </w:t>
      </w:r>
      <w:r>
        <w:rPr>
          <w:b/>
          <w:bCs/>
          <w:i/>
          <w:iCs/>
        </w:rPr>
        <w:t xml:space="preserve">nor release me, so that I may swallow my saliva?</w:t>
      </w:r>
      <w:r>
        <w:t xml:space="preserve"> </w:t>
      </w:r>
      <w:r>
        <w:t xml:space="preserve">For when men utter words, they cannot swallow saliva; therefore in speaking it is necessary that some slight pause be made, so that the saliva may either be spat out or swallowed. He compares the remaining time of his life to this little hour, as if to say: if you delay sparing me, no rest from labors will remain to me, at least like that pause by which those speaking swallow saliva. And this reason also proceeds from the supposition of Eliphaz’s judgment, because if there is no other life of man except that which is upon earth, there will not remain a time when God may spare, if he does not spare in this life.</w:t>
      </w:r>
    </w:p>
    <w:p>
      <w:pPr>
        <w:pStyle w:val="BodyText"/>
      </w:pPr>
      <w:r>
        <w:rPr>
          <w:b/>
          <w:bCs/>
        </w:rPr>
        <w:t xml:space="preserve">138</w:t>
      </w:r>
      <w:r>
        <w:t xml:space="preserve">. But someone could say that Job was unworthy to be spared by God, because his sins merited that he be afflicted further, according to the judgment of Eliphaz, who thought that he was being scourged because of sins; and therefore he adds:</w:t>
      </w:r>
      <w:r>
        <w:t xml:space="preserve"> </w:t>
      </w:r>
      <w:r>
        <w:rPr>
          <w:b/>
          <w:bCs/>
          <w:i/>
          <w:iCs/>
        </w:rPr>
        <w:t xml:space="preserve">I have sinned</w:t>
      </w:r>
      <w:r>
        <w:t xml:space="preserve">, as though saying: granted that I have sinned and on account of this deserve to be scourged, there still remains a reason why you ought to spare me.</w:t>
      </w:r>
    </w:p>
    <w:p>
      <w:pPr>
        <w:pStyle w:val="BodyText"/>
      </w:pPr>
      <w:r>
        <w:t xml:space="preserve">And to this he adds three reasons why he ought to spare him, taken from man’s weakness,</w:t>
      </w:r>
    </w:p>
    <w:p>
      <w:pPr>
        <w:pStyle w:val="BodyText"/>
      </w:pPr>
      <w:r>
        <w:t xml:space="preserve">the first of which is taken from his inability to make satisfaction. For man can do nothing worthy by his own powers to recompense the offense that he has committed against God, and this is what he says:</w:t>
      </w:r>
      <w:r>
        <w:t xml:space="preserve"> </w:t>
      </w:r>
      <w:r>
        <w:rPr>
          <w:b/>
          <w:bCs/>
          <w:i/>
          <w:iCs/>
        </w:rPr>
        <w:t xml:space="preserve">What shall I do for you, O keeper of men?</w:t>
      </w:r>
      <w:r>
        <w:t xml:space="preserve"> </w:t>
      </w:r>
      <w:r>
        <w:t xml:space="preserve">As though saying: if you have such great solicitude for men, as their keeper, that you require an account of each of their acts, my powers are not sufficient for doing anything on account of which you would remit sins; hence, if this is awaited, you would never spare me. And therefore, notwithstanding this, spare me.</w:t>
      </w:r>
    </w:p>
    <w:p>
      <w:pPr>
        <w:pStyle w:val="BodyText"/>
      </w:pPr>
      <w:r>
        <w:rPr>
          <w:b/>
          <w:bCs/>
        </w:rPr>
        <w:t xml:space="preserve">139</w:t>
      </w:r>
      <w:r>
        <w:t xml:space="preserve">. The second reason is taken from his inability to persevere. For after the corruption of human nature, man cannot persevere without the grace of God; hence also in Sacred Scripture it is customary to say that God hardens or blinds someone from the fact that he does not bestow the grace by which he might be softened and might see. Therefore according to this mode Job also speaks here, saying:</w:t>
      </w:r>
      <w:r>
        <w:t xml:space="preserve"> </w:t>
      </w:r>
      <w:r>
        <w:rPr>
          <w:b/>
          <w:bCs/>
          <w:i/>
          <w:iCs/>
        </w:rPr>
        <w:t xml:space="preserve">Why have you set me contrary to you?</w:t>
      </w:r>
      <w:r>
        <w:t xml:space="preserve"> </w:t>
      </w:r>
      <w:r>
        <w:t xml:space="preserve">That is, why have you not given me grace by which I might persevere in this, so that I would not be contrary to you through sin? For whoever sins is contrary to God, since he resists the divine commandments, whether those handed down in the written law or those naturally implanted in human reason. Now it must be known that reason is stronger than all the powers of the soul, a sign of which is that it commands the others and uses them for its own end; nevertheless, it happens that reason is sometimes swallowed up for a little while by concupiscence or anger or other passions of the lower parts, and thus man sins. Yet the lower powers cannot hold reason bound in such a way that it does not always return to its nature, by which it tends toward spiritual goods as toward its proper end. Thus, therefore, a certain struggle of man even against himself comes about: reason resists that by which, swallowed up through concupiscence or anger, it sinned; and because, from a past sin, a proneness to similar acts because of habit has been added to the lower powers, reason cannot freely use the lower powers so as to order them to higher goods and draw them back from lower goods. And thus, when man becomes contrary to God through sin, he also becomes burdensome to himself, and this is what he adds:</w:t>
      </w:r>
      <w:r>
        <w:t xml:space="preserve"> </w:t>
      </w:r>
      <w:r>
        <w:rPr>
          <w:b/>
          <w:bCs/>
          <w:i/>
          <w:iCs/>
        </w:rPr>
        <w:t xml:space="preserve">and I have become burdensome to myself?</w:t>
      </w:r>
      <w:r>
        <w:t xml:space="preserve"> </w:t>
      </w:r>
      <w:r>
        <w:t xml:space="preserve">In this it appears that sin at once has its punishment; and so, after this punishment, it seems that man should more readily be spared.</w:t>
      </w:r>
    </w:p>
    <w:p>
      <w:pPr>
        <w:pStyle w:val="BodyText"/>
      </w:pPr>
      <w:r>
        <w:rPr>
          <w:b/>
          <w:bCs/>
        </w:rPr>
        <w:t xml:space="preserve">140</w:t>
      </w:r>
      <w:r>
        <w:t xml:space="preserve">. The third reason is taken from man’s inability to purge sin. For man falls into sin by himself, but it belongs to God alone to remit sin; and therefore Job asks: if my punishment ought not to cease as long as sin remains, and you alone can take away sin,</w:t>
      </w:r>
      <w:r>
        <w:t xml:space="preserve"> </w:t>
      </w:r>
      <w:r>
        <w:rPr>
          <w:b/>
          <w:bCs/>
          <w:i/>
          <w:iCs/>
        </w:rPr>
        <w:t xml:space="preserve">why do you not take away my sin</w:t>
      </w:r>
      <w:r>
        <w:t xml:space="preserve">, which I have committed against God or against myself?</w:t>
      </w:r>
      <w:r>
        <w:t xml:space="preserve"> </w:t>
      </w:r>
      <w:r>
        <w:rPr>
          <w:b/>
          <w:bCs/>
          <w:i/>
          <w:iCs/>
        </w:rPr>
        <w:t xml:space="preserve">And why do you not remove my iniquity</w:t>
      </w:r>
      <w:r>
        <w:t xml:space="preserve">, if any has been committed against my neighbor? Now it must be considered that Job does not ask questions of this kind as a rash inquirer into divine judgments, but in order to destroy the falsehood that his adversaries were striving to assert, namely, that in this life alone good or evil things were to be expected from God in return for human deeds. Once this is posited, the whole order of divine judgments is thrown into confusion, judgments by which God punishes men in this life because of sins or remits sins according as he preordains them to future life, either by predestining or by reprobating. But if there were no future life, but only the present one, there would be no reason why God should delay sparing those whom he intends to spare, or justifying and rewarding them. And therefore Job, to disclose his intention, adds:</w:t>
      </w:r>
      <w:r>
        <w:t xml:space="preserve"> </w:t>
      </w:r>
      <w:r>
        <w:rPr>
          <w:b/>
          <w:bCs/>
          <w:i/>
          <w:iCs/>
        </w:rPr>
        <w:t xml:space="preserve">Behold, now I shall sleep in the dust</w:t>
      </w:r>
      <w:r>
        <w:t xml:space="preserve">, as though saying: the end of my life is now at hand, when I die and am to be resolved into dust; and because of the uncertainty of death, not even tomorrow can be firmly expected, and therefore he adds:</w:t>
      </w:r>
      <w:r>
        <w:t xml:space="preserve"> </w:t>
      </w:r>
      <w:r>
        <w:rPr>
          <w:b/>
          <w:bCs/>
          <w:i/>
          <w:iCs/>
        </w:rPr>
        <w:t xml:space="preserve">and if in the morning you seek me, I shall not subsist</w:t>
      </w:r>
      <w:r>
        <w:t xml:space="preserve">, as though saying: I cannot promise myself the time of life until morning, much less long spans of life in which I might be able to expect that you would spare me, if there will be no other life.</w:t>
      </w:r>
    </w:p>
    <w:p>
      <w:pPr>
        <w:pStyle w:val="BodyText"/>
      </w:pPr>
      <w:r>
        <w:rPr>
          <w:b/>
          <w:bCs/>
        </w:rPr>
        <w:t xml:space="preserve">141</w:t>
      </w:r>
      <w:r>
        <w:t xml:space="preserve">. Now it must be considered that Job proceeds in the manner of a disputant, for whom at the beginning it is sufficient to refute a false opinion, and afterwards he discloses what he himself thinks about the truth.</w:t>
      </w:r>
    </w:p>
    <w:p>
      <w:pPr>
        <w:pStyle w:val="BodyText"/>
      </w:pPr>
      <w:r>
        <w:t xml:space="preserve">It should also be noted that Job, in the words set forth above, touched on three reasons why someone is scourged by God in this life:</w:t>
      </w:r>
    </w:p>
    <w:p>
      <w:pPr>
        <w:pStyle w:val="BodyText"/>
      </w:pPr>
      <w:r>
        <w:t xml:space="preserve">the first is so that his malice may be restrained lest it be able to harm others, and he touched on this reason when he said:</w:t>
      </w:r>
      <w:r>
        <w:t xml:space="preserve"> </w:t>
      </w:r>
      <w:r>
        <w:rPr>
          <w:b/>
          <w:bCs/>
          <w:i/>
          <w:iCs/>
        </w:rPr>
        <w:t xml:space="preserve">Am I the sea or a whale, that you have enclosed me in a prison?</w:t>
      </w:r>
    </w:p>
    <w:p>
      <w:pPr>
        <w:pStyle w:val="BodyText"/>
      </w:pPr>
      <w:r>
        <w:t xml:space="preserve">The second is for the testing of man, so that his virtue may be manifested, and he touched on this when he said:</w:t>
      </w:r>
      <w:r>
        <w:t xml:space="preserve"> </w:t>
      </w:r>
      <w:r>
        <w:rPr>
          <w:b/>
          <w:bCs/>
          <w:i/>
          <w:iCs/>
        </w:rPr>
        <w:t xml:space="preserve">You visit him at daybreak and suddenly test him</w:t>
      </w:r>
      <w:r>
        <w:t xml:space="preserve">;</w:t>
      </w:r>
    </w:p>
    <w:p>
      <w:pPr>
        <w:pStyle w:val="BodyText"/>
      </w:pPr>
      <w:r>
        <w:t xml:space="preserve">the third is as punishment for sins, and he touched on this when he said:</w:t>
      </w:r>
      <w:r>
        <w:t xml:space="preserve"> </w:t>
      </w:r>
      <w:r>
        <w:rPr>
          <w:b/>
          <w:bCs/>
          <w:i/>
          <w:iCs/>
        </w:rPr>
        <w:t xml:space="preserve">I have sinned; what shall I do for you, O keeper of men?</w:t>
      </w:r>
      <w:r>
        <w:t xml:space="preserve">, etc.</w:t>
      </w:r>
    </w:p>
    <w:bookmarkEnd w:id="47"/>
    <w:bookmarkEnd w:id="48"/>
    <w:bookmarkStart w:id="51" w:name="X27802f4ee580873de62cba3270ad815b9dbcc08"/>
    <w:p>
      <w:pPr>
        <w:pStyle w:val="Heading2"/>
      </w:pPr>
      <w:r>
        <w:t xml:space="preserve">Chapter 8: The Speech of Bildad: The Parable of the Rush</w:t>
      </w:r>
    </w:p>
    <w:p>
      <w:r>
        <w:br w:type="page"/>
      </w:r>
    </w:p>
    <w:bookmarkStart w:id="49" w:name="lecture-1-god-is-just"/>
    <w:p>
      <w:pPr>
        <w:pStyle w:val="Heading3"/>
      </w:pPr>
      <w:r>
        <w:t xml:space="preserve">Lecture 1: God Is Just</w:t>
      </w:r>
    </w:p>
    <w:p>
      <w:pPr>
        <w:pStyle w:val="BlockText"/>
      </w:pPr>
      <w:r>
        <w:rPr>
          <w:vertAlign w:val="superscript"/>
        </w:rPr>
        <w:t xml:space="preserve">8:1</w:t>
      </w:r>
      <w:r>
        <w:t xml:space="preserve"> </w:t>
      </w:r>
      <w:r>
        <w:t xml:space="preserve">But Bildad the Shuhite, answering, said:</w:t>
      </w:r>
      <w:r>
        <w:t xml:space="preserve"> </w:t>
      </w:r>
      <w:r>
        <w:rPr>
          <w:vertAlign w:val="superscript"/>
        </w:rPr>
        <w:t xml:space="preserve">8:2</w:t>
      </w:r>
      <w:r>
        <w:t xml:space="preserve"> </w:t>
      </w:r>
      <w:r>
        <w:t xml:space="preserve">How long will you speak such things, and will the words of your mouth be a manifold wind?</w:t>
      </w:r>
      <w:r>
        <w:t xml:space="preserve"> </w:t>
      </w:r>
      <w:r>
        <w:rPr>
          <w:vertAlign w:val="superscript"/>
        </w:rPr>
        <w:t xml:space="preserve">8:3</w:t>
      </w:r>
      <w:r>
        <w:t xml:space="preserve"> </w:t>
      </w:r>
      <w:r>
        <w:t xml:space="preserve">Does God supplant judgment, and does the Almighty overturn what is just?</w:t>
      </w:r>
      <w:r>
        <w:t xml:space="preserve"> </w:t>
      </w:r>
      <w:r>
        <w:rPr>
          <w:vertAlign w:val="superscript"/>
        </w:rPr>
        <w:t xml:space="preserve">8:4</w:t>
      </w:r>
      <w:r>
        <w:t xml:space="preserve"> </w:t>
      </w:r>
      <w:r>
        <w:t xml:space="preserve">Even if your sons sinned against him, and he left them in the hand of their iniquity.</w:t>
      </w:r>
      <w:r>
        <w:t xml:space="preserve"> </w:t>
      </w:r>
      <w:r>
        <w:rPr>
          <w:vertAlign w:val="superscript"/>
        </w:rPr>
        <w:t xml:space="preserve">8:5</w:t>
      </w:r>
      <w:r>
        <w:t xml:space="preserve"> </w:t>
      </w:r>
      <w:r>
        <w:t xml:space="preserve">Yet if you rise at daybreak to God and make supplication to the Almighty,</w:t>
      </w:r>
      <w:r>
        <w:t xml:space="preserve"> </w:t>
      </w:r>
      <w:r>
        <w:rPr>
          <w:vertAlign w:val="superscript"/>
        </w:rPr>
        <w:t xml:space="preserve">8:6</w:t>
      </w:r>
      <w:r>
        <w:t xml:space="preserve"> </w:t>
      </w:r>
      <w:r>
        <w:t xml:space="preserve">if you walk clean and upright, immediately he will awaken toward you and render peaceful the habitation of your justice,</w:t>
      </w:r>
      <w:r>
        <w:t xml:space="preserve"> </w:t>
      </w:r>
      <w:r>
        <w:rPr>
          <w:vertAlign w:val="superscript"/>
        </w:rPr>
        <w:t xml:space="preserve">8:7</w:t>
      </w:r>
      <w:r>
        <w:t xml:space="preserve"> </w:t>
      </w:r>
      <w:r>
        <w:t xml:space="preserve">so much so that your former things will have been small and your latter things will be multiplied exceedingly.</w:t>
      </w:r>
    </w:p>
    <w:p>
      <w:pPr>
        <w:pStyle w:val="FirstParagraph"/>
      </w:pPr>
      <w:r>
        <w:rPr>
          <w:b/>
          <w:bCs/>
        </w:rPr>
        <w:t xml:space="preserve">142</w:t>
      </w:r>
      <w:r>
        <w:t xml:space="preserve">.</w:t>
      </w:r>
      <w:r>
        <w:t xml:space="preserve"> </w:t>
      </w:r>
      <w:r>
        <w:rPr>
          <w:b/>
          <w:bCs/>
          <w:i/>
          <w:iCs/>
        </w:rPr>
        <w:t xml:space="preserve">But Bildad the Shuhite, answering</w:t>
      </w:r>
      <w:r>
        <w:t xml:space="preserve">, etc. In the preceding things, blessed Job had answered the sayings of Eliphaz, effectively and profoundly emptying out his judgment; but Bildad the Shuhite, agreeing with Eliphaz in the same judgment, had not comprehended the profundity of blessed Job, and therefore he speaks against the response of blessed Job as men are accustomed to speak against opinions they have not understood. Now men who do not comprehend the minds of those speaking are accustomed to fail in two ways, one of which is that they do not know when the one speaking has arrived at the proposed end; the other is that they cannot grasp the ordering of the speaker’s words. And this appears manifestly in the words of Bildad, for it is said:</w:t>
      </w:r>
      <w:r>
        <w:t xml:space="preserve"> </w:t>
      </w:r>
      <w:r>
        <w:rPr>
          <w:b/>
          <w:bCs/>
          <w:i/>
          <w:iCs/>
        </w:rPr>
        <w:t xml:space="preserve">But Bildad the Shuhite, answering, said: How long will you speak such things?</w:t>
      </w:r>
      <w:r>
        <w:t xml:space="preserve"> </w:t>
      </w:r>
      <w:r>
        <w:t xml:space="preserve">For it seemed to him that Job had prolonged his speech too much, not considering or understanding to what end Job wished to bring his speech. Likewise, he did not grasp the ordering of the things Job had said, namely how they were fitted together with one another, and therefore he adds:</w:t>
      </w:r>
      <w:r>
        <w:t xml:space="preserve"> </w:t>
      </w:r>
      <w:r>
        <w:rPr>
          <w:b/>
          <w:bCs/>
          <w:i/>
          <w:iCs/>
        </w:rPr>
        <w:t xml:space="preserve">and a manifold wind is the speech of your mouth?</w:t>
      </w:r>
      <w:r>
        <w:t xml:space="preserve"> </w:t>
      </w:r>
      <w:r>
        <w:t xml:space="preserve">For because Job had brought forth many things whose order he himself did not grasp, he judged them to be disconnected words and, as it were, the words of a man without reason, speaking various things from an impulse of spirit, without the order of reason.</w:t>
      </w:r>
    </w:p>
    <w:p>
      <w:pPr>
        <w:pStyle w:val="BodyText"/>
      </w:pPr>
      <w:r>
        <w:rPr>
          <w:b/>
          <w:bCs/>
        </w:rPr>
        <w:t xml:space="preserve">143</w:t>
      </w:r>
      <w:r>
        <w:t xml:space="preserve">. And because, as has been said, Bildad had not comprehended the intention of Job, taking his words in another intention, he tries to lead them to an unfitting conclusion. For Job, wishing above to exclude the judgment of Eliphaz, who held that adversities in this world happen because of the sins of men and that sinners scourged by God, if they are converted, will be brought back to a state of prosperity, had spoken against both points:</w:t>
      </w:r>
    </w:p>
    <w:p>
      <w:pPr>
        <w:pStyle w:val="BodyText"/>
      </w:pPr>
      <w:r>
        <w:t xml:space="preserve">for against the first, as was explained above, he had said:</w:t>
      </w:r>
      <w:r>
        <w:t xml:space="preserve"> </w:t>
      </w:r>
      <w:r>
        <w:rPr>
          <w:b/>
          <w:bCs/>
          <w:i/>
          <w:iCs/>
        </w:rPr>
        <w:t xml:space="preserve">Would that my sins and the calamity that I suffer were weighed in a balance</w:t>
      </w:r>
      <w:r>
        <w:t xml:space="preserve">.</w:t>
      </w:r>
    </w:p>
    <w:p>
      <w:pPr>
        <w:pStyle w:val="BodyText"/>
      </w:pPr>
      <w:r>
        <w:t xml:space="preserve">Against the second he had said:</w:t>
      </w:r>
      <w:r>
        <w:t xml:space="preserve"> </w:t>
      </w:r>
      <w:r>
        <w:rPr>
          <w:b/>
          <w:bCs/>
          <w:i/>
          <w:iCs/>
        </w:rPr>
        <w:t xml:space="preserve">I have despaired; by no means will I now live any longer</w:t>
      </w:r>
      <w:r>
        <w:t xml:space="preserve">, and many things of this sort, as is clear from what has gone before. Now Job was saying these things with the intention that the punishment of sinners and the reward of justice are not to be expected from God in this life. But Bildad, who did not know another life, took these words as though Job intended to say that God does not punish sins or reward good deeds, which seems contrary to divine justice; and therefore Bildad proposes this, saying:</w:t>
      </w:r>
      <w:r>
        <w:t xml:space="preserve"> </w:t>
      </w:r>
      <w:r>
        <w:rPr>
          <w:b/>
          <w:bCs/>
          <w:i/>
          <w:iCs/>
        </w:rPr>
        <w:t xml:space="preserve">Does God supplant judgment, and does the Almighty overturn what is just?</w:t>
      </w:r>
      <w:r>
        <w:t xml:space="preserve"> </w:t>
      </w:r>
      <w:r>
        <w:t xml:space="preserve">As though saying: this follows from your words, if he punishes men in this world without sin or beyond the measure of sin, or if he does not restore good things to those who return to him. And it should be noted that justice is corrupted in two ways, namely, by the cunning of someone wise and by the violence of someone powerful; but in God both are present, both perfect wisdom and omnipotence, and yet through the wisdom understood in the name God he does not, as though acting cunningly, supplant judgment, nor through omnipotence does he, as though violently, overturn what is just.</w:t>
      </w:r>
    </w:p>
    <w:p>
      <w:pPr>
        <w:pStyle w:val="BodyText"/>
      </w:pPr>
      <w:r>
        <w:rPr>
          <w:b/>
          <w:bCs/>
        </w:rPr>
        <w:t xml:space="preserve">144</w:t>
      </w:r>
      <w:r>
        <w:t xml:space="preserve">. Now there were two things that seemed to prevent Job from being able to have his former prosperity restored to him, even if he were converted to God, as Eliphaz had said,</w:t>
      </w:r>
    </w:p>
    <w:p>
      <w:pPr>
        <w:pStyle w:val="BodyText"/>
      </w:pPr>
      <w:r>
        <w:t xml:space="preserve">one of which was that the sons whom he had lost were dead, nor could it be expected that through his conversion they would be raised back to life; and therefore Bildad says:</w:t>
      </w:r>
      <w:r>
        <w:t xml:space="preserve"> </w:t>
      </w:r>
      <w:r>
        <w:rPr>
          <w:b/>
          <w:bCs/>
          <w:i/>
          <w:iCs/>
        </w:rPr>
        <w:t xml:space="preserve">Even if your sons sinned against him, and he left them in the hand of their iniquity</w:t>
      </w:r>
      <w:r>
        <w:t xml:space="preserve">, as though saying: when you have been converted to God, you will recover those things that you lost because of your sins; but your sons were oppressed by death not because of your sins but because of their own sins. Hence it is not contrary to the judgment of Eliphaz—by which he had said that through conversion you will return to prosperity—if your sons are not raised when you have been converted. And it should be noted that, because he believed the punishments of the present life to happen because of sins, and the final punishment among present punishments is death, then a man seems to be punished perfectly for sin when he is led all the way to death because of sin; and therefore he says pointedly:</w:t>
      </w:r>
      <w:r>
        <w:t xml:space="preserve"> </w:t>
      </w:r>
      <w:r>
        <w:rPr>
          <w:b/>
          <w:bCs/>
          <w:i/>
          <w:iCs/>
        </w:rPr>
        <w:t xml:space="preserve">and he left them in the hand of their iniquity</w:t>
      </w:r>
      <w:r>
        <w:t xml:space="preserve">, as though in the power of their sins, so that without any restraint they would be led all the way to the final punishment for sins.</w:t>
      </w:r>
    </w:p>
    <w:p>
      <w:pPr>
        <w:pStyle w:val="BodyText"/>
      </w:pPr>
      <w:r>
        <w:rPr>
          <w:b/>
          <w:bCs/>
        </w:rPr>
        <w:t xml:space="preserve">145</w:t>
      </w:r>
      <w:r>
        <w:t xml:space="preserve">. The other thing that seemed to hinder a return to his former prosperity was that very much of Job’s lifetime had already passed and little remained, as Job had said above; hence it did not seem that in that brief time his former prosperity could be sufficiently restored to him, even if he were converted to God. And therefore Bildad promises him, after conversion, that compensation will be made in quantity for the time, namely, that he will obtain much greater goods than he had before, because he would have them for a brief time.</w:t>
      </w:r>
    </w:p>
    <w:p>
      <w:pPr>
        <w:pStyle w:val="BodyText"/>
      </w:pPr>
      <w:r>
        <w:t xml:space="preserve">And therefore Bildad first describes for him the manner of due conversion, for which three things are required,</w:t>
      </w:r>
    </w:p>
    <w:p>
      <w:pPr>
        <w:pStyle w:val="BodyText"/>
      </w:pPr>
      <w:r>
        <w:t xml:space="preserve">the first of which is that the sinner should rise from sin without delay, and this is what he says:</w:t>
      </w:r>
      <w:r>
        <w:t xml:space="preserve"> </w:t>
      </w:r>
      <w:r>
        <w:rPr>
          <w:b/>
          <w:bCs/>
          <w:i/>
          <w:iCs/>
        </w:rPr>
        <w:t xml:space="preserve">Yet if at daybreak</w:t>
      </w:r>
      <w:r>
        <w:t xml:space="preserve">, that is, promptly,</w:t>
      </w:r>
      <w:r>
        <w:t xml:space="preserve"> </w:t>
      </w:r>
      <w:r>
        <w:rPr>
          <w:b/>
          <w:bCs/>
          <w:i/>
          <w:iCs/>
        </w:rPr>
        <w:t xml:space="preserve">you rise to God</w:t>
      </w:r>
      <w:r>
        <w:t xml:space="preserve">, having left sins behind, according to that saying of Sirach 5:8:</w:t>
      </w:r>
      <w:r>
        <w:t xml:space="preserve"> </w:t>
      </w:r>
      <w:r>
        <w:rPr>
          <w:i/>
          <w:iCs/>
        </w:rPr>
        <w:t xml:space="preserve">Do not delay to be converted to the Lord</w:t>
      </w:r>
      <w:r>
        <w:t xml:space="preserve">;</w:t>
      </w:r>
    </w:p>
    <w:p>
      <w:pPr>
        <w:pStyle w:val="BodyText"/>
      </w:pPr>
      <w:r>
        <w:t xml:space="preserve">the second is that man should make satisfaction for sins, and with regard to this he says:</w:t>
      </w:r>
      <w:r>
        <w:t xml:space="preserve"> </w:t>
      </w:r>
      <w:r>
        <w:rPr>
          <w:b/>
          <w:bCs/>
          <w:i/>
          <w:iCs/>
        </w:rPr>
        <w:t xml:space="preserve">and make supplication to the Almighty</w:t>
      </w:r>
      <w:r>
        <w:t xml:space="preserve">; for among the works of satisfaction, prayer seems to be, as it were, foremost;</w:t>
      </w:r>
    </w:p>
    <w:p>
      <w:pPr>
        <w:pStyle w:val="BodyText"/>
      </w:pPr>
      <w:r>
        <w:t xml:space="preserve">the third is that man should persevere, taking care for himself against falling back into sin, and therefore he says:</w:t>
      </w:r>
      <w:r>
        <w:t xml:space="preserve"> </w:t>
      </w:r>
      <w:r>
        <w:rPr>
          <w:b/>
          <w:bCs/>
          <w:i/>
          <w:iCs/>
        </w:rPr>
        <w:t xml:space="preserve">if you walk clean and upright</w:t>
      </w:r>
      <w:r>
        <w:t xml:space="preserve">, namely, taking care for yourself against the uncleannesses of the flesh and against the injustices by which one’s neighbor is harmed. Thus, once he has described perfect conversion, he adds the promise of prosperity, saying:</w:t>
      </w:r>
      <w:r>
        <w:t xml:space="preserve"> </w:t>
      </w:r>
      <w:r>
        <w:rPr>
          <w:b/>
          <w:bCs/>
          <w:i/>
          <w:iCs/>
        </w:rPr>
        <w:t xml:space="preserve">immediately he will awaken toward you</w:t>
      </w:r>
      <w:r>
        <w:t xml:space="preserve">; for God seems, as it were, to sleep when he permits the just to be afflicted, but to awaken when he defends them, according to that saying:</w:t>
      </w:r>
      <w:r>
        <w:t xml:space="preserve"> </w:t>
      </w:r>
      <w:r>
        <w:rPr>
          <w:i/>
          <w:iCs/>
        </w:rPr>
        <w:t xml:space="preserve">Arise; why do you sleep, O Lord?</w:t>
      </w:r>
      <w:r>
        <w:t xml:space="preserve"> </w:t>
      </w:r>
      <w:r>
        <w:t xml:space="preserve">And he adds the effect of this awakening, saying:</w:t>
      </w:r>
      <w:r>
        <w:t xml:space="preserve"> </w:t>
      </w:r>
      <w:r>
        <w:rPr>
          <w:b/>
          <w:bCs/>
          <w:i/>
          <w:iCs/>
        </w:rPr>
        <w:t xml:space="preserve">and he will render peaceful the habitation of your justice</w:t>
      </w:r>
      <w:r>
        <w:t xml:space="preserve">, as though saying: your house and family in the time of your sin were disturbed, but in the time of your justice they will have peace. And lest he be able to complain about the brevity of time, he promises an excess of prosperity, saying:</w:t>
      </w:r>
      <w:r>
        <w:t xml:space="preserve"> </w:t>
      </w:r>
      <w:r>
        <w:rPr>
          <w:b/>
          <w:bCs/>
          <w:i/>
          <w:iCs/>
        </w:rPr>
        <w:t xml:space="preserve">so much so that your former things will have been small</w:t>
      </w:r>
      <w:r>
        <w:t xml:space="preserve">, namely, in comparison with the things that follow, and this is what he adds:</w:t>
      </w:r>
      <w:r>
        <w:t xml:space="preserve"> </w:t>
      </w:r>
      <w:r>
        <w:rPr>
          <w:b/>
          <w:bCs/>
          <w:i/>
          <w:iCs/>
        </w:rPr>
        <w:t xml:space="preserve">and your latter things will be multiplied exceedingly</w:t>
      </w:r>
      <w:r>
        <w:t xml:space="preserve">, so that the greatness of the prosperity may compensate you for the time in which you were in adversity.</w:t>
      </w:r>
    </w:p>
    <w:p>
      <w:r>
        <w:br w:type="page"/>
      </w:r>
    </w:p>
    <w:bookmarkEnd w:id="49"/>
    <w:bookmarkStart w:id="50" w:name="X859387969825f77cdc47decd6718e33e45dffad"/>
    <w:p>
      <w:pPr>
        <w:pStyle w:val="Heading3"/>
      </w:pPr>
      <w:r>
        <w:t xml:space="preserve">Lecture 2: The Traditional Teaching on the Justice of God</w:t>
      </w:r>
    </w:p>
    <w:p>
      <w:pPr>
        <w:pStyle w:val="BlockText"/>
      </w:pPr>
      <w:r>
        <w:rPr>
          <w:vertAlign w:val="superscript"/>
        </w:rPr>
        <w:t xml:space="preserve">8:8</w:t>
      </w:r>
      <w:r>
        <w:t xml:space="preserve"> </w:t>
      </w:r>
      <w:r>
        <w:t xml:space="preserve">For ask the former generation, and diligently investigate the memory of the fathers.</w:t>
      </w:r>
      <w:r>
        <w:t xml:space="preserve"> </w:t>
      </w:r>
      <w:r>
        <w:rPr>
          <w:vertAlign w:val="superscript"/>
        </w:rPr>
        <w:t xml:space="preserve">8:9</w:t>
      </w:r>
      <w:r>
        <w:t xml:space="preserve"> </w:t>
      </w:r>
      <w:r>
        <w:t xml:space="preserve">For we are of yesterday and know nothing, since our days upon earth are like a shadow.</w:t>
      </w:r>
      <w:r>
        <w:t xml:space="preserve"> </w:t>
      </w:r>
      <w:r>
        <w:rPr>
          <w:vertAlign w:val="superscript"/>
        </w:rPr>
        <w:t xml:space="preserve">8:10</w:t>
      </w:r>
      <w:r>
        <w:t xml:space="preserve"> </w:t>
      </w:r>
      <w:r>
        <w:t xml:space="preserve">They themselves will teach you, and from their heart they will bring forth sayings.</w:t>
      </w:r>
      <w:r>
        <w:t xml:space="preserve"> </w:t>
      </w:r>
      <w:r>
        <w:rPr>
          <w:vertAlign w:val="superscript"/>
        </w:rPr>
        <w:t xml:space="preserve">8:11</w:t>
      </w:r>
      <w:r>
        <w:t xml:space="preserve"> </w:t>
      </w:r>
      <w:r>
        <w:t xml:space="preserve">Can the rush live without moisture, or will the sedge grow without water?</w:t>
      </w:r>
      <w:r>
        <w:t xml:space="preserve"> </w:t>
      </w:r>
      <w:r>
        <w:rPr>
          <w:vertAlign w:val="superscript"/>
        </w:rPr>
        <w:t xml:space="preserve">8:12</w:t>
      </w:r>
      <w:r>
        <w:t xml:space="preserve"> </w:t>
      </w:r>
      <w:r>
        <w:t xml:space="preserve">While it is still in flower and is not plucked by hand, it withers before all plants.</w:t>
      </w:r>
      <w:r>
        <w:t xml:space="preserve"> </w:t>
      </w:r>
      <w:r>
        <w:rPr>
          <w:vertAlign w:val="superscript"/>
        </w:rPr>
        <w:t xml:space="preserve">8:13</w:t>
      </w:r>
      <w:r>
        <w:t xml:space="preserve"> </w:t>
      </w:r>
      <w:r>
        <w:t xml:space="preserve">So are the ways of all who forget God, and the hope of the hypocrite will perish.</w:t>
      </w:r>
      <w:r>
        <w:t xml:space="preserve"> </w:t>
      </w:r>
      <w:r>
        <w:rPr>
          <w:vertAlign w:val="superscript"/>
        </w:rPr>
        <w:t xml:space="preserve">8:14</w:t>
      </w:r>
      <w:r>
        <w:t xml:space="preserve"> </w:t>
      </w:r>
      <w:r>
        <w:t xml:space="preserve">His folly will not please him, and his confidence will be like the webs of spiders.</w:t>
      </w:r>
      <w:r>
        <w:t xml:space="preserve"> </w:t>
      </w:r>
      <w:r>
        <w:rPr>
          <w:vertAlign w:val="superscript"/>
        </w:rPr>
        <w:t xml:space="preserve">8:15</w:t>
      </w:r>
      <w:r>
        <w:t xml:space="preserve"> </w:t>
      </w:r>
      <w:r>
        <w:t xml:space="preserve">He will lean upon his house and it will not stand; he will prop it up and it will not rise.</w:t>
      </w:r>
      <w:r>
        <w:t xml:space="preserve"> </w:t>
      </w:r>
      <w:r>
        <w:rPr>
          <w:vertAlign w:val="superscript"/>
        </w:rPr>
        <w:t xml:space="preserve">8:16</w:t>
      </w:r>
      <w:r>
        <w:t xml:space="preserve"> </w:t>
      </w:r>
      <w:r>
        <w:t xml:space="preserve">He seems moist before the sun comes, and in his garden his shoot goes forth.</w:t>
      </w:r>
      <w:r>
        <w:t xml:space="preserve"> </w:t>
      </w:r>
      <w:r>
        <w:rPr>
          <w:vertAlign w:val="superscript"/>
        </w:rPr>
        <w:t xml:space="preserve">8:17</w:t>
      </w:r>
      <w:r>
        <w:t xml:space="preserve"> </w:t>
      </w:r>
      <w:r>
        <w:t xml:space="preserve">His roots will grow thick over a heap of stones, and he will dwell among the stones.</w:t>
      </w:r>
      <w:r>
        <w:t xml:space="preserve"> </w:t>
      </w:r>
      <w:r>
        <w:rPr>
          <w:vertAlign w:val="superscript"/>
        </w:rPr>
        <w:t xml:space="preserve">8:18</w:t>
      </w:r>
      <w:r>
        <w:t xml:space="preserve"> </w:t>
      </w:r>
      <w:r>
        <w:t xml:space="preserve">If he should be swallowed up from his place, it will deny him and say: I do not know you.</w:t>
      </w:r>
      <w:r>
        <w:t xml:space="preserve"> </w:t>
      </w:r>
      <w:r>
        <w:rPr>
          <w:vertAlign w:val="superscript"/>
        </w:rPr>
        <w:t xml:space="preserve">8:19</w:t>
      </w:r>
      <w:r>
        <w:t xml:space="preserve"> </w:t>
      </w:r>
      <w:r>
        <w:t xml:space="preserve">For this is the joy of his way: that others should spring up again from the earth.</w:t>
      </w:r>
      <w:r>
        <w:t xml:space="preserve"> </w:t>
      </w:r>
      <w:r>
        <w:rPr>
          <w:vertAlign w:val="superscript"/>
        </w:rPr>
        <w:t xml:space="preserve">8:20</w:t>
      </w:r>
      <w:r>
        <w:t xml:space="preserve"> </w:t>
      </w:r>
      <w:r>
        <w:t xml:space="preserve">God will not cast away the simple, nor will he extend his hand to the wicked,</w:t>
      </w:r>
      <w:r>
        <w:t xml:space="preserve"> </w:t>
      </w:r>
      <w:r>
        <w:rPr>
          <w:vertAlign w:val="superscript"/>
        </w:rPr>
        <w:t xml:space="preserve">8:21</w:t>
      </w:r>
      <w:r>
        <w:t xml:space="preserve"> </w:t>
      </w:r>
      <w:r>
        <w:t xml:space="preserve">until your mouth is filled with laughter and your lips with jubilation:</w:t>
      </w:r>
      <w:r>
        <w:t xml:space="preserve"> </w:t>
      </w:r>
      <w:r>
        <w:rPr>
          <w:vertAlign w:val="superscript"/>
        </w:rPr>
        <w:t xml:space="preserve">8:22</w:t>
      </w:r>
      <w:r>
        <w:t xml:space="preserve"> </w:t>
      </w:r>
      <w:r>
        <w:t xml:space="preserve">those who hate you will be clothed with confusion, and the tabernacle of the impious will not subsist.</w:t>
      </w:r>
    </w:p>
    <w:p>
      <w:pPr>
        <w:pStyle w:val="FirstParagraph"/>
      </w:pPr>
      <w:r>
        <w:rPr>
          <w:b/>
          <w:bCs/>
        </w:rPr>
        <w:t xml:space="preserve">146</w:t>
      </w:r>
      <w:r>
        <w:t xml:space="preserve">.</w:t>
      </w:r>
      <w:r>
        <w:t xml:space="preserve"> </w:t>
      </w:r>
      <w:r>
        <w:rPr>
          <w:b/>
          <w:bCs/>
          <w:i/>
          <w:iCs/>
        </w:rPr>
        <w:t xml:space="preserve">For ask the former generation</w:t>
      </w:r>
      <w:r>
        <w:t xml:space="preserve">, etc. Bildad the Shuhite, in the preceding things, defending the same judgment as Eliphaz the Temanite, had proposed that men divinely punished for sin in the present life would return, after conversion, to a state of prosperity,</w:t>
      </w:r>
    </w:p>
    <w:p>
      <w:pPr>
        <w:pStyle w:val="BodyText"/>
      </w:pPr>
      <w:r>
        <w:t xml:space="preserve">and this he now intends to prove. He proves it in two ways:</w:t>
      </w:r>
    </w:p>
    <w:p>
      <w:pPr>
        <w:pStyle w:val="BodyText"/>
      </w:pPr>
      <w:r>
        <w:t xml:space="preserve">first, indeed, from experience,</w:t>
      </w:r>
    </w:p>
    <w:p>
      <w:pPr>
        <w:pStyle w:val="BodyText"/>
      </w:pPr>
      <w:r>
        <w:t xml:space="preserve">second, from a likeness.</w:t>
      </w:r>
    </w:p>
    <w:p>
      <w:pPr>
        <w:pStyle w:val="BodyText"/>
      </w:pPr>
      <w:r>
        <w:t xml:space="preserve">For experience in particular matters is especially effective for proving something, and so much the more insofar as it has been observed for a longer time and found infallible. But those things that require length of time are especially confirmed by the memories of the ancients, and therefore, for the proof of his proposition, he has recourse to the memories of the ancients, both as regards the ancients when he says:</w:t>
      </w:r>
      <w:r>
        <w:t xml:space="preserve"> </w:t>
      </w:r>
      <w:r>
        <w:rPr>
          <w:b/>
          <w:bCs/>
          <w:i/>
          <w:iCs/>
        </w:rPr>
        <w:t xml:space="preserve">For ask the former generation</w:t>
      </w:r>
      <w:r>
        <w:t xml:space="preserve">, and as regards those immediately preceding when he says:</w:t>
      </w:r>
      <w:r>
        <w:t xml:space="preserve"> </w:t>
      </w:r>
      <w:r>
        <w:rPr>
          <w:b/>
          <w:bCs/>
          <w:i/>
          <w:iCs/>
        </w:rPr>
        <w:t xml:space="preserve">and diligently investigate the memory of the fathers</w:t>
      </w:r>
      <w:r>
        <w:t xml:space="preserve">, that is, those things that your fathers hold in memory. Now the questioning of the former generation is by considering the writings of ancient deeds and the things that are handed down about the ancients by report; and because many things about ancient matters are both written and narrated in a fabulous way, lest someone consider himself deceived by this, he refers him to the fathers, who can narrate the things that they have seen.</w:t>
      </w:r>
    </w:p>
    <w:p>
      <w:pPr>
        <w:pStyle w:val="BodyText"/>
      </w:pPr>
      <w:r>
        <w:t xml:space="preserve">He shows the necessity of this investigation by adding:</w:t>
      </w:r>
      <w:r>
        <w:t xml:space="preserve"> </w:t>
      </w:r>
      <w:r>
        <w:rPr>
          <w:b/>
          <w:bCs/>
          <w:i/>
          <w:iCs/>
        </w:rPr>
        <w:t xml:space="preserve">For we are of yesterday</w:t>
      </w:r>
      <w:r>
        <w:t xml:space="preserve">, as though born yesterday,</w:t>
      </w:r>
      <w:r>
        <w:t xml:space="preserve"> </w:t>
      </w:r>
      <w:r>
        <w:rPr>
          <w:b/>
          <w:bCs/>
          <w:i/>
          <w:iCs/>
        </w:rPr>
        <w:t xml:space="preserve">and know nothing</w:t>
      </w:r>
      <w:r>
        <w:t xml:space="preserve">, on account of this, of ancient things; and he says this to show the brevity of our life, whence he adds:</w:t>
      </w:r>
      <w:r>
        <w:t xml:space="preserve"> </w:t>
      </w:r>
      <w:r>
        <w:rPr>
          <w:b/>
          <w:bCs/>
          <w:i/>
          <w:iCs/>
        </w:rPr>
        <w:t xml:space="preserve">since our days upon earth are like a shadow</w:t>
      </w:r>
      <w:r>
        <w:t xml:space="preserve">. For a shadow passes quickly, namely, at once when the obstacle to the light is removed; and when the body moves, by whose opposition the shadow is made, the former shadow passes and another succeeds it. So also the days of man are in continual passing, while some succeed others. What usefulness he obtains from the preceding investigation he shows by adding:</w:t>
      </w:r>
      <w:r>
        <w:t xml:space="preserve"> </w:t>
      </w:r>
      <w:r>
        <w:rPr>
          <w:b/>
          <w:bCs/>
          <w:i/>
          <w:iCs/>
        </w:rPr>
        <w:t xml:space="preserve">They themselves</w:t>
      </w:r>
      <w:r>
        <w:t xml:space="preserve">, namely, the former men and the fathers questioned,</w:t>
      </w:r>
      <w:r>
        <w:t xml:space="preserve"> </w:t>
      </w:r>
      <w:r>
        <w:rPr>
          <w:b/>
          <w:bCs/>
          <w:i/>
          <w:iCs/>
        </w:rPr>
        <w:t xml:space="preserve">will teach you</w:t>
      </w:r>
      <w:r>
        <w:t xml:space="preserve"> </w:t>
      </w:r>
      <w:r>
        <w:t xml:space="preserve">the truth concerning the things set forth above, either the fathers by words, or the ancients by writings and report;</w:t>
      </w:r>
      <w:r>
        <w:t xml:space="preserve"> </w:t>
      </w:r>
      <w:r>
        <w:rPr>
          <w:b/>
          <w:bCs/>
          <w:i/>
          <w:iCs/>
        </w:rPr>
        <w:t xml:space="preserve">and from their heart they will bring forth sayings</w:t>
      </w:r>
      <w:r>
        <w:t xml:space="preserve">, which he adds to show the truth of this teaching, as if to say: they will teach nothing other than what they have perceived in the heart, because there is no cause in them for deceiving.</w:t>
      </w:r>
    </w:p>
    <w:p>
      <w:pPr>
        <w:pStyle w:val="BodyText"/>
      </w:pPr>
      <w:r>
        <w:rPr>
          <w:b/>
          <w:bCs/>
        </w:rPr>
        <w:t xml:space="preserve">147</w:t>
      </w:r>
      <w:r>
        <w:t xml:space="preserve">. Then he introduces a likeness, taken from bodily things, for the proof of his proposition. And he sets down an example concerning two plants springing from the earth, one of which requires moisture in the earth for its own preservation, namely, the rush, that is, the reed, whence he says:</w:t>
      </w:r>
      <w:r>
        <w:t xml:space="preserve"> </w:t>
      </w:r>
      <w:r>
        <w:rPr>
          <w:b/>
          <w:bCs/>
          <w:i/>
          <w:iCs/>
        </w:rPr>
        <w:t xml:space="preserve">Can the rush live without moisture?</w:t>
      </w:r>
      <w:r>
        <w:t xml:space="preserve"> </w:t>
      </w:r>
      <w:r>
        <w:t xml:space="preserve">But the other requires watery places, namely, sedges, which are broad grasses, pointed at the top, that grow only in watery places; whence he adds:</w:t>
      </w:r>
      <w:r>
        <w:t xml:space="preserve"> </w:t>
      </w:r>
      <w:r>
        <w:rPr>
          <w:b/>
          <w:bCs/>
          <w:i/>
          <w:iCs/>
        </w:rPr>
        <w:t xml:space="preserve">or will the sedge-bed grow without water?</w:t>
      </w:r>
      <w:r>
        <w:t xml:space="preserve"> </w:t>
      </w:r>
      <w:r>
        <w:t xml:space="preserve">For a sedge-bed is said to be a place in which grasses of this kind grow. And that the rush requires moisture and the sedge-bed water, he shows because, by the withdrawal alone of moisture or water, they are easily dried up, no other cause of drying being present. Now in other plants springing from the earth there is a twofold cause of drying: one is natural, because of age; the other is violent, when they are plucked up. But when both causes cease, the rush and the sedge-bed wither from the withdrawal alone of moisture and water; and this is what he says:</w:t>
      </w:r>
      <w:r>
        <w:t xml:space="preserve"> </w:t>
      </w:r>
      <w:r>
        <w:rPr>
          <w:b/>
          <w:bCs/>
          <w:i/>
          <w:iCs/>
        </w:rPr>
        <w:t xml:space="preserve">while it is still in flower</w:t>
      </w:r>
      <w:r>
        <w:t xml:space="preserve">, that is, while it is still in its youth and its vigor, by which the age of time is excluded,</w:t>
      </w:r>
      <w:r>
        <w:t xml:space="preserve"> </w:t>
      </w:r>
      <w:r>
        <w:rPr>
          <w:b/>
          <w:bCs/>
          <w:i/>
          <w:iCs/>
        </w:rPr>
        <w:t xml:space="preserve">and is not plucked by hand</w:t>
      </w:r>
      <w:r>
        <w:t xml:space="preserve">, by which violence is excluded,</w:t>
      </w:r>
      <w:r>
        <w:t xml:space="preserve"> </w:t>
      </w:r>
      <w:r>
        <w:rPr>
          <w:b/>
          <w:bCs/>
          <w:i/>
          <w:iCs/>
        </w:rPr>
        <w:t xml:space="preserve">it withers before all plants</w:t>
      </w:r>
      <w:r>
        <w:t xml:space="preserve">, that is, more easily than all other plants.</w:t>
      </w:r>
    </w:p>
    <w:p>
      <w:pPr>
        <w:pStyle w:val="BodyText"/>
      </w:pPr>
      <w:r>
        <w:rPr>
          <w:b/>
          <w:bCs/>
        </w:rPr>
        <w:t xml:space="preserve">148</w:t>
      </w:r>
      <w:r>
        <w:t xml:space="preserve">. But he adapts this to the proposition. Here it must be considered that he understood man’s adherence to God to be the cause of worldly prosperity in the way that moisture is the cause of the greenness of a plant, and this because he judged the good of man to be earthly prosperity. But it is manifest that the good of man consists in this, that man adheres to God; and therefore he believed that, from the fact that he does not adhere to God, his earthly prosperity fails. This indeed is true of spiritual happiness, which is the true good of man, but not of earthly prosperity, which is reckoned among the least goods, as serving instrumentally toward the true happiness of man. And therefore he adds:</w:t>
      </w:r>
      <w:r>
        <w:t xml:space="preserve"> </w:t>
      </w:r>
      <w:r>
        <w:rPr>
          <w:b/>
          <w:bCs/>
          <w:i/>
          <w:iCs/>
        </w:rPr>
        <w:t xml:space="preserve">So are the ways of all who forget God, and the hope of the hypocrite will perish</w:t>
      </w:r>
      <w:r>
        <w:t xml:space="preserve">. Here it must be considered that to the two things set down above he here adds two corresponding things: for the sedge-bed requires manifest water for its greenness and withers through its withdrawal, but the rush requires water hidden in the earth and moistening it, and through its lack it is dried up;</w:t>
      </w:r>
    </w:p>
    <w:p>
      <w:pPr>
        <w:pStyle w:val="BodyText"/>
      </w:pPr>
      <w:r>
        <w:t xml:space="preserve">similarly also, there are some who, according to his judgment, perish because adherence to God in a manifest way is withdrawn from them, namely, because they manifestly do works contrary to God; these he signifies by those</w:t>
      </w:r>
      <w:r>
        <w:t xml:space="preserve"> </w:t>
      </w:r>
      <w:r>
        <w:rPr>
          <w:b/>
          <w:bCs/>
          <w:i/>
          <w:iCs/>
        </w:rPr>
        <w:t xml:space="preserve">who forget God</w:t>
      </w:r>
      <w:r>
        <w:t xml:space="preserve">: for those who do not fear to act manifestly wickedly seem altogether to put aside reverence for God and not to have him in memory. But there are some who, according to his judgment, perish because hidden adherence to God is withdrawn, and these are the hypocrites, who outwardly pretend as though they adhere to God, but their heart is set upon earthly things. And therefore, speaking of the hypocrite, he named hope; but speaking of those who forget God, he named ways, that is, works, because their works are turned away from God, but the hypocrite’s hope is turned away.</w:t>
      </w:r>
    </w:p>
    <w:p>
      <w:pPr>
        <w:pStyle w:val="BodyText"/>
      </w:pPr>
      <w:r>
        <w:rPr>
          <w:b/>
          <w:bCs/>
        </w:rPr>
        <w:t xml:space="preserve">149</w:t>
      </w:r>
      <w:r>
        <w:t xml:space="preserve">. But how the hope of the hypocrite perishes, he shows when he adds:</w:t>
      </w:r>
      <w:r>
        <w:t xml:space="preserve"> </w:t>
      </w:r>
      <w:r>
        <w:rPr>
          <w:b/>
          <w:bCs/>
          <w:i/>
          <w:iCs/>
        </w:rPr>
        <w:t xml:space="preserve">His folly will not please him</w:t>
      </w:r>
      <w:r>
        <w:t xml:space="preserve">. Here it must be considered that the hypocrite has a heart that is indeed vain and negligent toward spiritual things, but solicitous with regard to temporal things; and this indeed pleases him as long as he succeeds well in temporal things according to what he hopes. But if temporal things are taken away from him, then it is necessary that he be displeased that he did not have a true and firm heart toward God. Therefore he says:</w:t>
      </w:r>
      <w:r>
        <w:t xml:space="preserve"> </w:t>
      </w:r>
      <w:r>
        <w:rPr>
          <w:b/>
          <w:bCs/>
          <w:i/>
          <w:iCs/>
        </w:rPr>
        <w:t xml:space="preserve">His folly will not please him</w:t>
      </w:r>
      <w:r>
        <w:t xml:space="preserve">, that is, when adversity comes, it will displease him that he did not have an upright heart toward God; and the solicitude that he had about temporal things will fail altogether, and this is what he adds:</w:t>
      </w:r>
      <w:r>
        <w:t xml:space="preserve"> </w:t>
      </w:r>
      <w:r>
        <w:rPr>
          <w:b/>
          <w:bCs/>
          <w:i/>
          <w:iCs/>
        </w:rPr>
        <w:t xml:space="preserve">and his confidence will be like the webs of spiders</w:t>
      </w:r>
      <w:r>
        <w:t xml:space="preserve">, that is, those things in which he trusted will easily be broken like the webs of spiders. For he trusted not in divine help but in the strength of his house, that is, in an abundance of riches, a multitude of kinsmen, and other things of this kind; but these will easily fail him, whence there follows:</w:t>
      </w:r>
      <w:r>
        <w:t xml:space="preserve"> </w:t>
      </w:r>
      <w:r>
        <w:rPr>
          <w:b/>
          <w:bCs/>
          <w:i/>
          <w:iCs/>
        </w:rPr>
        <w:t xml:space="preserve">He will lean upon his house</w:t>
      </w:r>
      <w:r>
        <w:t xml:space="preserve">, that is, he will have confidence in his own stability in the prosperity of his house,</w:t>
      </w:r>
      <w:r>
        <w:t xml:space="preserve"> </w:t>
      </w:r>
      <w:r>
        <w:rPr>
          <w:b/>
          <w:bCs/>
          <w:i/>
          <w:iCs/>
        </w:rPr>
        <w:t xml:space="preserve">and</w:t>
      </w:r>
      <w:r>
        <w:t xml:space="preserve"> </w:t>
      </w:r>
      <w:r>
        <w:t xml:space="preserve">nevertheless</w:t>
      </w:r>
      <w:r>
        <w:t xml:space="preserve"> </w:t>
      </w:r>
      <w:r>
        <w:rPr>
          <w:b/>
          <w:bCs/>
          <w:i/>
          <w:iCs/>
        </w:rPr>
        <w:t xml:space="preserve">it will not stand</w:t>
      </w:r>
      <w:r>
        <w:t xml:space="preserve">, because when divine help is lacking to him, he will fall. Now it happens that someone, foreseeing future adversities, prepares certain supports for himself and his house against adversities; but even this will not avail him, for there follows:</w:t>
      </w:r>
      <w:r>
        <w:t xml:space="preserve"> </w:t>
      </w:r>
      <w:r>
        <w:rPr>
          <w:b/>
          <w:bCs/>
          <w:i/>
          <w:iCs/>
        </w:rPr>
        <w:t xml:space="preserve">he will prop it up</w:t>
      </w:r>
      <w:r>
        <w:t xml:space="preserve">, namely, with certain remedies against adversities, just as, for a house that threatens to fall, certain supports are applied,</w:t>
      </w:r>
      <w:r>
        <w:t xml:space="preserve"> </w:t>
      </w:r>
      <w:r>
        <w:rPr>
          <w:b/>
          <w:bCs/>
          <w:i/>
          <w:iCs/>
        </w:rPr>
        <w:t xml:space="preserve">and</w:t>
      </w:r>
      <w:r>
        <w:t xml:space="preserve"> </w:t>
      </w:r>
      <w:r>
        <w:t xml:space="preserve">nevertheless</w:t>
      </w:r>
      <w:r>
        <w:t xml:space="preserve"> </w:t>
      </w:r>
      <w:r>
        <w:rPr>
          <w:b/>
          <w:bCs/>
          <w:i/>
          <w:iCs/>
        </w:rPr>
        <w:t xml:space="preserve">it will not rise</w:t>
      </w:r>
      <w:r>
        <w:t xml:space="preserve">, either he himself or his house, to a state of prosperity.</w:t>
      </w:r>
    </w:p>
    <w:p>
      <w:pPr>
        <w:pStyle w:val="BodyText"/>
      </w:pPr>
      <w:r>
        <w:rPr>
          <w:b/>
          <w:bCs/>
        </w:rPr>
        <w:t xml:space="preserve">150</w:t>
      </w:r>
      <w:r>
        <w:t xml:space="preserve">. Now to this judgment that he had set forth concerning the fragility of confidence, he adapts the preceding likeness of the rush. For confidence seems to be had concerning the rush from two things:</w:t>
      </w:r>
    </w:p>
    <w:p>
      <w:pPr>
        <w:pStyle w:val="BodyText"/>
      </w:pPr>
      <w:r>
        <w:t xml:space="preserve">first, indeed, from its own greenness, which nevertheless, when the sun comes and dries up the moisture of the earth, quickly fails; and with regard to this he says:</w:t>
      </w:r>
      <w:r>
        <w:t xml:space="preserve"> </w:t>
      </w:r>
      <w:r>
        <w:rPr>
          <w:b/>
          <w:bCs/>
          <w:i/>
          <w:iCs/>
        </w:rPr>
        <w:t xml:space="preserve">He seems moist</w:t>
      </w:r>
      <w:r>
        <w:t xml:space="preserve">, namely, the rush,</w:t>
      </w:r>
      <w:r>
        <w:t xml:space="preserve"> </w:t>
      </w:r>
      <w:r>
        <w:rPr>
          <w:b/>
          <w:bCs/>
          <w:i/>
          <w:iCs/>
        </w:rPr>
        <w:t xml:space="preserve">before the sun comes</w:t>
      </w:r>
      <w:r>
        <w:t xml:space="preserve">, which takes away its greenness;</w:t>
      </w:r>
      <w:r>
        <w:t xml:space="preserve"> </w:t>
      </w:r>
      <w:r>
        <w:rPr>
          <w:b/>
          <w:bCs/>
          <w:i/>
          <w:iCs/>
        </w:rPr>
        <w:t xml:space="preserve">and in its sprouting</w:t>
      </w:r>
      <w:r>
        <w:t xml:space="preserve">, namely, of the rush,</w:t>
      </w:r>
      <w:r>
        <w:t xml:space="preserve"> </w:t>
      </w:r>
      <w:r>
        <w:rPr>
          <w:b/>
          <w:bCs/>
          <w:i/>
          <w:iCs/>
        </w:rPr>
        <w:t xml:space="preserve">its shoot goes forth</w:t>
      </w:r>
      <w:r>
        <w:t xml:space="preserve">: for it seems to grow quickly and to make its own fruit. And similarly the hypocrite, because fortune smiles on him at the beginning, seems to make progress, but when the sun comes, that is, tribulation, his prosperity quickly fails.</w:t>
      </w:r>
    </w:p>
    <w:p>
      <w:pPr>
        <w:pStyle w:val="BodyText"/>
      </w:pPr>
      <w:r>
        <w:t xml:space="preserve">Second, confidence can be had concerning the rush from other things, namely, either from the multitude of other rushes adhering to it, or from the solidity of the place in which it grows, when it is born in a stony place:</w:t>
      </w:r>
    </w:p>
    <w:p>
      <w:pPr>
        <w:pStyle w:val="BodyText"/>
      </w:pPr>
      <w:r>
        <w:t xml:space="preserve">and therefore he consequently says:</w:t>
      </w:r>
      <w:r>
        <w:t xml:space="preserve"> </w:t>
      </w:r>
      <w:r>
        <w:rPr>
          <w:b/>
          <w:bCs/>
          <w:i/>
          <w:iCs/>
        </w:rPr>
        <w:t xml:space="preserve">over a heap of stones its roots</w:t>
      </w:r>
      <w:r>
        <w:t xml:space="preserve">, namely, of the rush,</w:t>
      </w:r>
      <w:r>
        <w:t xml:space="preserve"> </w:t>
      </w:r>
      <w:r>
        <w:rPr>
          <w:b/>
          <w:bCs/>
          <w:i/>
          <w:iCs/>
        </w:rPr>
        <w:t xml:space="preserve">will grow thick</w:t>
      </w:r>
      <w:r>
        <w:t xml:space="preserve">, insofar as the roots of many rushes are joined together at once, which he says with regard to the first point;</w:t>
      </w:r>
    </w:p>
    <w:p>
      <w:pPr>
        <w:pStyle w:val="BodyText"/>
      </w:pPr>
      <w:r>
        <w:t xml:space="preserve">with regard to the second he says:</w:t>
      </w:r>
      <w:r>
        <w:t xml:space="preserve"> </w:t>
      </w:r>
      <w:r>
        <w:rPr>
          <w:b/>
          <w:bCs/>
          <w:i/>
          <w:iCs/>
        </w:rPr>
        <w:t xml:space="preserve">and it will dwell among the stones</w:t>
      </w:r>
      <w:r>
        <w:t xml:space="preserve">. So too some hypocrite can have confidence concerning his own stability, not only because of his own prosperity but also because of a multitude of kinsmen and members of his household, or even because of the strength of the kingdom or city in which he dwells. But this confidence of his fails him, as also happens with the rush, for there follows:</w:t>
      </w:r>
      <w:r>
        <w:t xml:space="preserve"> </w:t>
      </w:r>
      <w:r>
        <w:rPr>
          <w:b/>
          <w:bCs/>
          <w:i/>
          <w:iCs/>
        </w:rPr>
        <w:t xml:space="preserve">If someone should swallow it up</w:t>
      </w:r>
      <w:r>
        <w:t xml:space="preserve">, namely, the rush,</w:t>
      </w:r>
      <w:r>
        <w:t xml:space="preserve"> </w:t>
      </w:r>
      <w:r>
        <w:rPr>
          <w:b/>
          <w:bCs/>
          <w:i/>
          <w:iCs/>
        </w:rPr>
        <w:t xml:space="preserve">from its place</w:t>
      </w:r>
      <w:r>
        <w:t xml:space="preserve">, its place</w:t>
      </w:r>
      <w:r>
        <w:t xml:space="preserve"> </w:t>
      </w:r>
      <w:r>
        <w:rPr>
          <w:b/>
          <w:bCs/>
          <w:i/>
          <w:iCs/>
        </w:rPr>
        <w:t xml:space="preserve">will deny it and say: I do not know you</w:t>
      </w:r>
      <w:r>
        <w:t xml:space="preserve">, as if to say: the rush is plucked out of its place in such a way that not even a trace of it appears in the place, nor does its place do anything so that the same rush may be planted again.</w:t>
      </w:r>
    </w:p>
    <w:p>
      <w:pPr>
        <w:pStyle w:val="BodyText"/>
      </w:pPr>
      <w:r>
        <w:t xml:space="preserve">And he adds the cause, saying:</w:t>
      </w:r>
      <w:r>
        <w:t xml:space="preserve"> </w:t>
      </w:r>
      <w:r>
        <w:rPr>
          <w:b/>
          <w:bCs/>
          <w:i/>
          <w:iCs/>
        </w:rPr>
        <w:t xml:space="preserve">For this is the joy of its way</w:t>
      </w:r>
      <w:r>
        <w:t xml:space="preserve">—or</w:t>
      </w:r>
      <w:r>
        <w:t xml:space="preserve"> </w:t>
      </w:r>
      <w:r>
        <w:rPr>
          <w:b/>
          <w:bCs/>
          <w:i/>
          <w:iCs/>
        </w:rPr>
        <w:t xml:space="preserve">of its life</w:t>
      </w:r>
      <w:r>
        <w:t xml:space="preserve">—</w:t>
      </w:r>
      <w:r>
        <w:rPr>
          <w:b/>
          <w:bCs/>
          <w:i/>
          <w:iCs/>
        </w:rPr>
        <w:t xml:space="preserve">that others should spring up again from the earth</w:t>
      </w:r>
      <w:r>
        <w:t xml:space="preserve">, as if to say: the process and life of rushes dwelling in some place does not tend by natural appetite to this, nor is it preserved by this, that the same rush in number which was torn out should be planted again, but to this, that others of the same species should be born again. So it is also when someone, by death or in another way, is separated from some society of the powerful: immediately he is, as it were, handed over to oblivion, according to that saying of the Psalm:</w:t>
      </w:r>
      <w:r>
        <w:t xml:space="preserve"> </w:t>
      </w:r>
      <w:r>
        <w:rPr>
          <w:i/>
          <w:iCs/>
        </w:rPr>
        <w:t xml:space="preserve">I have been given over to oblivion, like one dead from the heart</w:t>
      </w:r>
      <w:r>
        <w:t xml:space="preserve">; but a society of this kind rejoices in those who succeed him, according to that saying of Ecclesiastes 4:14:</w:t>
      </w:r>
      <w:r>
        <w:t xml:space="preserve"> </w:t>
      </w:r>
      <w:r>
        <w:rPr>
          <w:i/>
          <w:iCs/>
        </w:rPr>
        <w:t xml:space="preserve">Another, born in the kingdom, is consumed by poverty. I saw all the living who walk under the sun with the second young man who rises up in his place</w:t>
      </w:r>
      <w:r>
        <w:t xml:space="preserve">. Now these things have been introduced to show that, even if some prosperity sometimes happens to the wicked, nevertheless it is not firm, such that they can trust in it, but quickly passes away; hence it is to be accounted as nothing.</w:t>
      </w:r>
    </w:p>
    <w:p>
      <w:pPr>
        <w:pStyle w:val="BodyText"/>
      </w:pPr>
      <w:r>
        <w:rPr>
          <w:b/>
          <w:bCs/>
        </w:rPr>
        <w:t xml:space="preserve">151</w:t>
      </w:r>
      <w:r>
        <w:t xml:space="preserve">. From all the things said above he consequently shows what he intends, saying:</w:t>
      </w:r>
      <w:r>
        <w:t xml:space="preserve"> </w:t>
      </w:r>
      <w:r>
        <w:rPr>
          <w:b/>
          <w:bCs/>
          <w:i/>
          <w:iCs/>
        </w:rPr>
        <w:t xml:space="preserve">God will not cast away the simple</w:t>
      </w:r>
      <w:r>
        <w:t xml:space="preserve">, that is, he will not distance from himself, so as not to sustain him, the one who adheres to him with a simple heart;</w:t>
      </w:r>
      <w:r>
        <w:t xml:space="preserve"> </w:t>
      </w:r>
      <w:r>
        <w:rPr>
          <w:b/>
          <w:bCs/>
          <w:i/>
          <w:iCs/>
        </w:rPr>
        <w:t xml:space="preserve">nor will he extend his hand to the wicked</w:t>
      </w:r>
      <w:r>
        <w:t xml:space="preserve">, that is, he will not give them help so that their prosperity may be confirmed. And because Job could say: whatever you may say and wish to confirm by likenesses, nevertheless I have experienced the contrary in myself, who, though I was simple, suffer adversity, and my wicked adversaries have prevailed against me; therefore, to exclude this, he adds:</w:t>
      </w:r>
      <w:r>
        <w:t xml:space="preserve"> </w:t>
      </w:r>
      <w:r>
        <w:rPr>
          <w:b/>
          <w:bCs/>
          <w:i/>
          <w:iCs/>
        </w:rPr>
        <w:t xml:space="preserve">until your mouth is filled with laughter and your lips with jubilation</w:t>
      </w:r>
      <w:r>
        <w:t xml:space="preserve">, as if to say: what I have said is so true that you will feel this in yourself, provided you are simple, namely, that from the prosperity that will follow, your gladness will break forth into laughter and jubilation, which are accustomed to arise from the greatness of joy; and, on the contrary,</w:t>
      </w:r>
      <w:r>
        <w:t xml:space="preserve"> </w:t>
      </w:r>
      <w:r>
        <w:rPr>
          <w:b/>
          <w:bCs/>
          <w:i/>
          <w:iCs/>
        </w:rPr>
        <w:t xml:space="preserve">those who hate you will be clothed with confusion</w:t>
      </w:r>
      <w:r>
        <w:t xml:space="preserve">, that is, they will be manifestly and in many ways confounded, so that confusion will be, as it were, a garment for them. And lest this seem impossible to anyone because of the present prosperity in which they seem to flourish, he adds:</w:t>
      </w:r>
      <w:r>
        <w:t xml:space="preserve"> </w:t>
      </w:r>
      <w:r>
        <w:rPr>
          <w:b/>
          <w:bCs/>
          <w:i/>
          <w:iCs/>
        </w:rPr>
        <w:t xml:space="preserve">and the tabernacle of the impious will not subsist</w:t>
      </w:r>
      <w:r>
        <w:t xml:space="preserve">: for by the tabernacle, in which many of the Orientals were accustomed to dwell and to have their riches and furnishings, can be understood everything that pertains to the prosperity of the present life. Now it must be considered that Bildad made mention of the hypocrite and the simple because he judged that Job had not been truly holy but had been a hypocrite, and that for this reason his prosperity had not been firm; but if he begins to be simple, he promises that prosperity will come to him.</w:t>
      </w:r>
    </w:p>
    <w:bookmarkEnd w:id="50"/>
    <w:bookmarkEnd w:id="51"/>
    <w:bookmarkStart w:id="56" w:name="chapter-9-the-difficulty-of-evil"/>
    <w:p>
      <w:pPr>
        <w:pStyle w:val="Heading2"/>
      </w:pPr>
      <w:r>
        <w:t xml:space="preserve">Chapter 9: The Difficulty of Evil</w:t>
      </w:r>
    </w:p>
    <w:p>
      <w:r>
        <w:br w:type="page"/>
      </w:r>
    </w:p>
    <w:bookmarkStart w:id="52" w:name="lecture-1-god-is-almighty"/>
    <w:p>
      <w:pPr>
        <w:pStyle w:val="Heading3"/>
      </w:pPr>
      <w:r>
        <w:t xml:space="preserve">Lecture 1: God Is Almighty</w:t>
      </w:r>
    </w:p>
    <w:p>
      <w:pPr>
        <w:pStyle w:val="BlockText"/>
      </w:pPr>
      <w:r>
        <w:rPr>
          <w:vertAlign w:val="superscript"/>
        </w:rPr>
        <w:t xml:space="preserve">9:1</w:t>
      </w:r>
      <w:r>
        <w:t xml:space="preserve"> </w:t>
      </w:r>
      <w:r>
        <w:t xml:space="preserve">And Job, answering, said:</w:t>
      </w:r>
      <w:r>
        <w:t xml:space="preserve"> </w:t>
      </w:r>
      <w:r>
        <w:rPr>
          <w:vertAlign w:val="superscript"/>
        </w:rPr>
        <w:t xml:space="preserve">9:2</w:t>
      </w:r>
      <w:r>
        <w:t xml:space="preserve"> </w:t>
      </w:r>
      <w:r>
        <w:t xml:space="preserve">Truly I know that it is so, and that man, compared with God, will not be justified.</w:t>
      </w:r>
      <w:r>
        <w:t xml:space="preserve"> </w:t>
      </w:r>
      <w:r>
        <w:rPr>
          <w:vertAlign w:val="superscript"/>
        </w:rPr>
        <w:t xml:space="preserve">9:3</w:t>
      </w:r>
      <w:r>
        <w:t xml:space="preserve"> </w:t>
      </w:r>
      <w:r>
        <w:t xml:space="preserve">If he should wish to contend with him, he will not be able to answer him one for a thousand.</w:t>
      </w:r>
      <w:r>
        <w:t xml:space="preserve"> </w:t>
      </w:r>
      <w:r>
        <w:rPr>
          <w:vertAlign w:val="superscript"/>
        </w:rPr>
        <w:t xml:space="preserve">9:4</w:t>
      </w:r>
      <w:r>
        <w:t xml:space="preserve"> </w:t>
      </w:r>
      <w:r>
        <w:t xml:space="preserve">He is wise in heart and strong in might: who has resisted him and had peace?</w:t>
      </w:r>
      <w:r>
        <w:t xml:space="preserve"> </w:t>
      </w:r>
      <w:r>
        <w:rPr>
          <w:vertAlign w:val="superscript"/>
        </w:rPr>
        <w:t xml:space="preserve">9:5</w:t>
      </w:r>
      <w:r>
        <w:t xml:space="preserve"> </w:t>
      </w:r>
      <w:r>
        <w:t xml:space="preserve">He who has moved mountains, and those whom he overturned in his fury did not know it.</w:t>
      </w:r>
      <w:r>
        <w:t xml:space="preserve"> </w:t>
      </w:r>
      <w:r>
        <w:rPr>
          <w:vertAlign w:val="superscript"/>
        </w:rPr>
        <w:t xml:space="preserve">9:6</w:t>
      </w:r>
      <w:r>
        <w:t xml:space="preserve"> </w:t>
      </w:r>
      <w:r>
        <w:t xml:space="preserve">He who moves the earth from its place, and its pillars are shaken.</w:t>
      </w:r>
      <w:r>
        <w:t xml:space="preserve"> </w:t>
      </w:r>
      <w:r>
        <w:rPr>
          <w:vertAlign w:val="superscript"/>
        </w:rPr>
        <w:t xml:space="preserve">9:7</w:t>
      </w:r>
      <w:r>
        <w:t xml:space="preserve"> </w:t>
      </w:r>
      <w:r>
        <w:t xml:space="preserve">He who commands the sun, and it does not rise, and shuts up the stars as under a seal.</w:t>
      </w:r>
    </w:p>
    <w:p>
      <w:pPr>
        <w:pStyle w:val="FirstParagraph"/>
      </w:pPr>
      <w:r>
        <w:rPr>
          <w:b/>
          <w:bCs/>
        </w:rPr>
        <w:t xml:space="preserve">152</w:t>
      </w:r>
      <w:r>
        <w:t xml:space="preserve">.</w:t>
      </w:r>
      <w:r>
        <w:t xml:space="preserve"> </w:t>
      </w:r>
      <w:r>
        <w:rPr>
          <w:b/>
          <w:bCs/>
          <w:i/>
          <w:iCs/>
        </w:rPr>
        <w:t xml:space="preserve">And Job, answering, said: Truly I know that it is so</w:t>
      </w:r>
      <w:r>
        <w:t xml:space="preserve">, etc. In the preceding response by which he had answered the words of Eliphaz, blessed Job seemed to have passed over one thing that Eliphaz had proposed concerning the justice of God, when he had said:</w:t>
      </w:r>
      <w:r>
        <w:t xml:space="preserve"> </w:t>
      </w:r>
      <w:r>
        <w:rPr>
          <w:b/>
          <w:bCs/>
          <w:i/>
          <w:iCs/>
        </w:rPr>
        <w:t xml:space="preserve">Will man be justified in comparison with God?</w:t>
      </w:r>
      <w:r>
        <w:t xml:space="preserve"> </w:t>
      </w:r>
      <w:r>
        <w:t xml:space="preserve">Indeed, by a sort of contentious disputation, he seemed to have spoken to God when he said:</w:t>
      </w:r>
      <w:r>
        <w:t xml:space="preserve"> </w:t>
      </w:r>
      <w:r>
        <w:rPr>
          <w:b/>
          <w:bCs/>
          <w:i/>
          <w:iCs/>
        </w:rPr>
        <w:t xml:space="preserve">Am I the sea or a whale</w:t>
      </w:r>
      <w:r>
        <w:t xml:space="preserve">, etc., and again:</w:t>
      </w:r>
      <w:r>
        <w:t xml:space="preserve"> </w:t>
      </w:r>
      <w:r>
        <w:rPr>
          <w:b/>
          <w:bCs/>
          <w:i/>
          <w:iCs/>
        </w:rPr>
        <w:t xml:space="preserve">How long will you not spare me?</w:t>
      </w:r>
      <w:r>
        <w:t xml:space="preserve">, and the rest. And therefore Bildad the Shuhite, replying against the response of blessed Job, began from the defense of divine justice, saying:</w:t>
      </w:r>
      <w:r>
        <w:t xml:space="preserve"> </w:t>
      </w:r>
      <w:r>
        <w:rPr>
          <w:b/>
          <w:bCs/>
          <w:i/>
          <w:iCs/>
        </w:rPr>
        <w:t xml:space="preserve">Does God supplant judgment?</w:t>
      </w:r>
      <w:r>
        <w:t xml:space="preserve">, etc., and he also ended his speech on this same point when he said:</w:t>
      </w:r>
      <w:r>
        <w:t xml:space="preserve"> </w:t>
      </w:r>
      <w:r>
        <w:rPr>
          <w:b/>
          <w:bCs/>
          <w:i/>
          <w:iCs/>
        </w:rPr>
        <w:t xml:space="preserve">God will not cast away the simple</w:t>
      </w:r>
      <w:r>
        <w:t xml:space="preserve">, and the rest. And therefore blessed Job in this response first shows that he does not wish to contradict divine justice or to contend against God, as they suspected; and this is what is said:</w:t>
      </w:r>
      <w:r>
        <w:t xml:space="preserve"> </w:t>
      </w:r>
      <w:r>
        <w:rPr>
          <w:b/>
          <w:bCs/>
          <w:i/>
          <w:iCs/>
        </w:rPr>
        <w:t xml:space="preserve">And Job, answering, said: Truly I know that it is so</w:t>
      </w:r>
      <w:r>
        <w:t xml:space="preserve">, namely, that</w:t>
      </w:r>
      <w:r>
        <w:t xml:space="preserve"> </w:t>
      </w:r>
      <w:r>
        <w:rPr>
          <w:b/>
          <w:bCs/>
          <w:i/>
          <w:iCs/>
        </w:rPr>
        <w:t xml:space="preserve">God does not supplant judgment</w:t>
      </w:r>
      <w:r>
        <w:t xml:space="preserve"> </w:t>
      </w:r>
      <w:r>
        <w:t xml:space="preserve">and that</w:t>
      </w:r>
      <w:r>
        <w:t xml:space="preserve"> </w:t>
      </w:r>
      <w:r>
        <w:rPr>
          <w:b/>
          <w:bCs/>
          <w:i/>
          <w:iCs/>
        </w:rPr>
        <w:t xml:space="preserve">he will not cast away the simple</w:t>
      </w:r>
      <w:r>
        <w:t xml:space="preserve">, which Bildad proposed;</w:t>
      </w:r>
      <w:r>
        <w:t xml:space="preserve"> </w:t>
      </w:r>
      <w:r>
        <w:rPr>
          <w:b/>
          <w:bCs/>
          <w:i/>
          <w:iCs/>
        </w:rPr>
        <w:t xml:space="preserve">and</w:t>
      </w:r>
      <w:r>
        <w:t xml:space="preserve"> </w:t>
      </w:r>
      <w:r>
        <w:t xml:space="preserve">I also know</w:t>
      </w:r>
      <w:r>
        <w:t xml:space="preserve"> </w:t>
      </w:r>
      <w:r>
        <w:rPr>
          <w:b/>
          <w:bCs/>
          <w:i/>
          <w:iCs/>
        </w:rPr>
        <w:t xml:space="preserve">that man, compared with God, will not be justified</w:t>
      </w:r>
      <w:r>
        <w:t xml:space="preserve">, that is, when compared to him, and he says this in answer to what Eliphaz had said above:</w:t>
      </w:r>
      <w:r>
        <w:t xml:space="preserve"> </w:t>
      </w:r>
      <w:r>
        <w:rPr>
          <w:b/>
          <w:bCs/>
          <w:i/>
          <w:iCs/>
        </w:rPr>
        <w:t xml:space="preserve">Will man be justified in comparison with God?</w:t>
      </w:r>
    </w:p>
    <w:p>
      <w:pPr>
        <w:pStyle w:val="BodyText"/>
      </w:pPr>
      <w:r>
        <w:rPr>
          <w:b/>
          <w:bCs/>
        </w:rPr>
        <w:t xml:space="preserve">153</w:t>
      </w:r>
      <w:r>
        <w:t xml:space="preserve">. And whence he knows this he consequently shows from a certain sign. For when someone is just in comparison with another, he can contend with him freely and securely, because through mutual discussion justice and truth are made manifest; but it is safe for no man to contend with God, and therefore he adds:</w:t>
      </w:r>
      <w:r>
        <w:t xml:space="preserve"> </w:t>
      </w:r>
      <w:r>
        <w:rPr>
          <w:b/>
          <w:bCs/>
          <w:i/>
          <w:iCs/>
        </w:rPr>
        <w:t xml:space="preserve">If he should wish to contend with him</w:t>
      </w:r>
      <w:r>
        <w:t xml:space="preserve">, namely, man with God,</w:t>
      </w:r>
      <w:r>
        <w:t xml:space="preserve"> </w:t>
      </w:r>
      <w:r>
        <w:rPr>
          <w:b/>
          <w:bCs/>
          <w:i/>
          <w:iCs/>
        </w:rPr>
        <w:t xml:space="preserve">he will not be able to answer him</w:t>
      </w:r>
      <w:r>
        <w:t xml:space="preserve">, namely, man will not be able to answer God,</w:t>
      </w:r>
      <w:r>
        <w:t xml:space="preserve"> </w:t>
      </w:r>
      <w:r>
        <w:rPr>
          <w:b/>
          <w:bCs/>
          <w:i/>
          <w:iCs/>
        </w:rPr>
        <w:t xml:space="preserve">one for a thousand</w:t>
      </w:r>
      <w:r>
        <w:t xml:space="preserve">. Indeed it must be known that the greatest of the numbers that has a proper name among us is a thousand, for all greater numbers are named by a repetition of lower numbers, for example, ten thousand, a hundred thousand; and this happens reasonably, for according to certain of the ancients, the species of numbers extend up to ten, and afterwards the earlier numbers are repeated—which is indeed manifest according to naming, whatever may be the truth of the matter in reality. Now the cube arising from ten is a thousand: for ten times ten times ten is a thousand. Therefore he took the number one thousand, as the greatest of the named numbers among us, for any great determinate number whatsoever. Therefore what he says, that man cannot answer God</w:t>
      </w:r>
      <w:r>
        <w:t xml:space="preserve"> </w:t>
      </w:r>
      <w:r>
        <w:rPr>
          <w:b/>
          <w:bCs/>
          <w:i/>
          <w:iCs/>
        </w:rPr>
        <w:t xml:space="preserve">one for a thousand</w:t>
      </w:r>
      <w:r>
        <w:t xml:space="preserve">, is the same as if he were saying that no determinate measure of number can measure how much divine justice exceeds human justice, since the latter is finite, but the former infinite.</w:t>
      </w:r>
    </w:p>
    <w:p>
      <w:pPr>
        <w:pStyle w:val="BodyText"/>
      </w:pPr>
      <w:r>
        <w:rPr>
          <w:b/>
          <w:bCs/>
        </w:rPr>
        <w:t xml:space="preserve">154</w:t>
      </w:r>
      <w:r>
        <w:t xml:space="preserve">. But that man, in contending, can by no proportion approach God, he consequently shows when he says:</w:t>
      </w:r>
      <w:r>
        <w:t xml:space="preserve"> </w:t>
      </w:r>
      <w:r>
        <w:rPr>
          <w:b/>
          <w:bCs/>
          <w:i/>
          <w:iCs/>
        </w:rPr>
        <w:t xml:space="preserve">He is wise in heart and strong in might</w:t>
      </w:r>
      <w:r>
        <w:t xml:space="preserve">, namely, God. For there is a twofold contention: one by which one contends by disputing, and this is through wisdom; another by which one contends by fighting, and this is through strength. In both, however, God surpasses, because in both strength and wisdom he exceeds every strength and wisdom. And he consequently shows both of these excesses,</w:t>
      </w:r>
    </w:p>
    <w:p>
      <w:pPr>
        <w:pStyle w:val="BodyText"/>
      </w:pPr>
      <w:r>
        <w:t xml:space="preserve">and first the excess of strength. He begins to show this with regard to men when he says:</w:t>
      </w:r>
      <w:r>
        <w:t xml:space="preserve"> </w:t>
      </w:r>
      <w:r>
        <w:rPr>
          <w:b/>
          <w:bCs/>
          <w:i/>
          <w:iCs/>
        </w:rPr>
        <w:t xml:space="preserve">Who has resisted him and had peace?</w:t>
      </w:r>
      <w:r>
        <w:t xml:space="preserve"> </w:t>
      </w:r>
      <w:r>
        <w:t xml:space="preserve">As if to say: no one. Indeed, it must be known that in one way a man obtains peace from one more powerful, and in another way from one less powerful or equally powerful. For it is manifest that one more powerful acquires peace from one less powerful by fighting against him, as when a powerful king moves war against some rebel in his kingdom and, obtaining victory, restores the peace of the kingdom;</w:t>
      </w:r>
    </w:p>
    <w:p>
      <w:pPr>
        <w:pStyle w:val="BodyText"/>
      </w:pPr>
      <w:r>
        <w:t xml:space="preserve">similarly also, someone sometimes obtains peace from one equally powerful by fighting: for although he cannot overcome him, nevertheless by the persistence of fighting he wearies him so that he is brought back to peace. But from one more powerful no one ever obtains peace by resisting or fighting, but by humbly subjecting himself to him. This, therefore, is an evident sign that the strength of God exceeds every human strength: that no one can have peace with him by resisting, but only by humbly obeying; whence it is said in Isaiah 26:3:</w:t>
      </w:r>
      <w:r>
        <w:t xml:space="preserve"> </w:t>
      </w:r>
      <w:r>
        <w:rPr>
          <w:i/>
          <w:iCs/>
        </w:rPr>
        <w:t xml:space="preserve">You will preserve peace, peace, because we have hoped in you</w:t>
      </w:r>
      <w:r>
        <w:t xml:space="preserve">. But the impious who resist God cannot have peace, according to what is said in Isaiah 57:21:</w:t>
      </w:r>
      <w:r>
        <w:t xml:space="preserve"> </w:t>
      </w:r>
      <w:r>
        <w:rPr>
          <w:i/>
          <w:iCs/>
        </w:rPr>
        <w:t xml:space="preserve">There is no peace for the impious, says the Lord</w:t>
      </w:r>
      <w:r>
        <w:t xml:space="preserve">; and this is what is said here:</w:t>
      </w:r>
      <w:r>
        <w:t xml:space="preserve"> </w:t>
      </w:r>
      <w:r>
        <w:rPr>
          <w:b/>
          <w:bCs/>
          <w:i/>
          <w:iCs/>
        </w:rPr>
        <w:t xml:space="preserve">Who has resisted him and had peace?</w:t>
      </w:r>
    </w:p>
    <w:p>
      <w:pPr>
        <w:pStyle w:val="BodyText"/>
      </w:pPr>
      <w:r>
        <w:rPr>
          <w:b/>
          <w:bCs/>
        </w:rPr>
        <w:t xml:space="preserve">155</w:t>
      </w:r>
      <w:r>
        <w:t xml:space="preserve">. Then he shows that the strength of God exceeds every strength of natural things, and he shows this both in the higher bodies and in the lower bodies. Indeed, in the lower bodies he shows this from the fact that those things which seem most stable and firm among lower bodies he moves according to his will. Therefore, among mixed bodies, to which he makes the transition after men, mountains seem most firm and stable, and in the Scriptures the stability of the Saints is compared to their stability, according to that saying of the Psalm:</w:t>
      </w:r>
      <w:r>
        <w:t xml:space="preserve"> </w:t>
      </w:r>
      <w:r>
        <w:rPr>
          <w:i/>
          <w:iCs/>
        </w:rPr>
        <w:t xml:space="preserve">Those who trust in the Lord are like Mount Sion</w:t>
      </w:r>
      <w:r>
        <w:t xml:space="preserve">; and yet God moves mountains by his power, and this is what is added:</w:t>
      </w:r>
      <w:r>
        <w:t xml:space="preserve"> </w:t>
      </w:r>
      <w:r>
        <w:rPr>
          <w:b/>
          <w:bCs/>
          <w:i/>
          <w:iCs/>
        </w:rPr>
        <w:t xml:space="preserve">He who has moved mountains</w:t>
      </w:r>
      <w:r>
        <w:t xml:space="preserve">. This, indeed, although it could happen miraculously by divine power—since this seems promised to the firmness of faith, according to Matthew 21:21:</w:t>
      </w:r>
      <w:r>
        <w:t xml:space="preserve"> </w:t>
      </w:r>
      <w:r>
        <w:rPr>
          <w:i/>
          <w:iCs/>
        </w:rPr>
        <w:t xml:space="preserve">If you have faith and do not hesitate, if you say to this mountain: Lift yourself up and cast yourself into the sea, it will be done</w:t>
      </w:r>
      <w:r>
        <w:t xml:space="preserve">, and 1 Corinthians 13:2:</w:t>
      </w:r>
      <w:r>
        <w:t xml:space="preserve"> </w:t>
      </w:r>
      <w:r>
        <w:rPr>
          <w:i/>
          <w:iCs/>
        </w:rPr>
        <w:t xml:space="preserve">If I should have all faith, so that I could move mountains</w:t>
      </w:r>
      <w:r>
        <w:t xml:space="preserve">—nevertheless seems more fittingly to be referred to the natural course of things. For the order of nature has this: that everything naturally generated is also corrupted at a determined time. Hence, since the generation of mountains is natural, it is necessary that at some time mountains be naturally destroyed;</w:t>
      </w:r>
    </w:p>
    <w:p>
      <w:pPr>
        <w:pStyle w:val="BodyText"/>
      </w:pPr>
      <w:r>
        <w:t xml:space="preserve">and this natural corruption of mountains he calls a moving, because the dissolution and ruin of mountains happen with a certain displacement of their parts. Nor is it irrational that he attributes to divine power those things that happen naturally: for since nature acts for an end, and everything that is ordered to a definite end either directs itself to the end or is ordered to the end by another directing it, it is necessary that a natural thing, which does not have knowledge of the end so that it could direct itself to it, be ordered to the end by some higher intelligence. Therefore the whole operation of nature is compared to the intellect directing natural things to their end, whom we call God, as the movement of an arrow is compared to the archer; hence, just as the movement of the arrow is fittingly attributed to the archer, so the whole operation of nature is fittingly attributed to divine power. Hence, if mountains are overthrown by the operation of nature, it is manifest that the stability of mountains is overcome by divine power. Now it sometimes happens among men that some king by his power storms a strong city; the more swiftly and imperceptibly this happens, the more the power of the king is demonstrated. Therefore this, that mountains are moved, bears the greatest witness to divine power, since it happens, as it were, suddenly and imperceptibly, so that it cannot be foreknown even by those who dwell around the mountains and perish through the overthrow of the mountains,</w:t>
      </w:r>
    </w:p>
    <w:p>
      <w:pPr>
        <w:pStyle w:val="BodyText"/>
      </w:pPr>
      <w:r>
        <w:t xml:space="preserve">and this is what is added:</w:t>
      </w:r>
      <w:r>
        <w:t xml:space="preserve"> </w:t>
      </w:r>
      <w:r>
        <w:rPr>
          <w:b/>
          <w:bCs/>
          <w:i/>
          <w:iCs/>
        </w:rPr>
        <w:t xml:space="preserve">and those whom he overturned in his fury did not know it</w:t>
      </w:r>
      <w:r>
        <w:t xml:space="preserve">, as if to say: God performs so great a thing so suddenly that even those who dwell around the mountains cannot know it beforehand, which becomes evident from this, that if they foreknew it, they would take care for themselves so as not to be overthrown. But he adds</w:t>
      </w:r>
      <w:r>
        <w:t xml:space="preserve"> </w:t>
      </w:r>
      <w:r>
        <w:rPr>
          <w:b/>
          <w:bCs/>
          <w:i/>
          <w:iCs/>
        </w:rPr>
        <w:t xml:space="preserve">in his fury</w:t>
      </w:r>
      <w:r>
        <w:t xml:space="preserve"> </w:t>
      </w:r>
      <w:r>
        <w:t xml:space="preserve">to show that God sometimes moderates natural operations according to the order of his providence, as is necessary for punishing the sins of men; and he is said metaphorically to be angry with them when he exercises vengeance upon them, which among us is customarily the effect of anger.</w:t>
      </w:r>
    </w:p>
    <w:p>
      <w:pPr>
        <w:pStyle w:val="BodyText"/>
      </w:pPr>
      <w:r>
        <w:rPr>
          <w:b/>
          <w:bCs/>
        </w:rPr>
        <w:t xml:space="preserve">156</w:t>
      </w:r>
      <w:r>
        <w:t xml:space="preserve">. From mixed bodies he then passes to the elements, among which the earth seems most firm and stable, since it is unmoved like the center of the motion of the whole; and yet sometimes, according to some of its parts, it is moved naturally by enclosed vapor, as the philosophers teach, and this is what he adds:</w:t>
      </w:r>
      <w:r>
        <w:t xml:space="preserve"> </w:t>
      </w:r>
      <w:r>
        <w:rPr>
          <w:b/>
          <w:bCs/>
          <w:i/>
          <w:iCs/>
        </w:rPr>
        <w:t xml:space="preserve">He who moves the earth from its place</w:t>
      </w:r>
      <w:r>
        <w:t xml:space="preserve">, not, indeed, totally according to its whole self, but when some of its parts are shaken, as happens in an earthquake. In this motion even the mountains are shaken, which are like pillars founded upon the earth, whence there follows:</w:t>
      </w:r>
      <w:r>
        <w:t xml:space="preserve"> </w:t>
      </w:r>
      <w:r>
        <w:rPr>
          <w:b/>
          <w:bCs/>
          <w:i/>
          <w:iCs/>
        </w:rPr>
        <w:t xml:space="preserve">and its pillars will be shaken</w:t>
      </w:r>
      <w:r>
        <w:t xml:space="preserve">. By pillars one can also understand, according to the letter, pillars and any other buildings that seem to adhere to the earth, which are shaken in an earthquake; or by the pillars of the earth one can understand the lower and innermost parts of the earth, because just as the stability of a house is made firm upon pillars, so the stability of the earth proceeds from the center, to which all parts of the earth naturally tend, and consequently all the lower parts of the earth are supports of the upper parts and, as it were, pillars. And thus, since an earthquake proceeds from the deep parts of the earth, it seems to be caused, as it were, by the shaking of the pillars of the earth.</w:t>
      </w:r>
    </w:p>
    <w:p>
      <w:pPr>
        <w:pStyle w:val="BodyText"/>
      </w:pPr>
      <w:r>
        <w:rPr>
          <w:b/>
          <w:bCs/>
        </w:rPr>
        <w:t xml:space="preserve">157</w:t>
      </w:r>
      <w:r>
        <w:t xml:space="preserve">. Last, he proceeds to the heavenly bodies, which also yield to divine power. Now it must be considered that, just as immobility and rest belong to the nature of the earth, so it belongs to the nature of the heaven that it always be moved. Therefore, just as the power of the earth is shown to be overcome by divine power through the motion that appears in it, so the power of the heavenly body is shown to be overcome by divine power by the fact that its motion is impeded, through which the rising and setting of the sun and of the other stars take place; and therefore he adds:</w:t>
      </w:r>
      <w:r>
        <w:t xml:space="preserve"> </w:t>
      </w:r>
      <w:r>
        <w:rPr>
          <w:b/>
          <w:bCs/>
          <w:i/>
          <w:iCs/>
        </w:rPr>
        <w:t xml:space="preserve">He who commands the sun, and it does not rise</w:t>
      </w:r>
      <w:r>
        <w:t xml:space="preserve">. This indeed is not said because the rising of the sun is impeded according to the truth of the matter, since the motion of the heaven is continuous, but because according to appearance it sometimes does not seem to rise, for example, when the air has been so cloudy that the rising of the sun cannot appear to those dwelling on earth in its accustomed brightness. But cloudiness of this sort, since it comes about through the operation of nature, is fittingly attributed to the divine command, by which all nature is regulated in its operation, as was said. And that he understands the sun not to rise in this way, insofar as the sun’s rising is hidden, is manifestly apparent from what is added:</w:t>
      </w:r>
      <w:r>
        <w:t xml:space="preserve"> </w:t>
      </w:r>
      <w:r>
        <w:rPr>
          <w:b/>
          <w:bCs/>
          <w:i/>
          <w:iCs/>
        </w:rPr>
        <w:t xml:space="preserve">and shuts up the stars as under a seal</w:t>
      </w:r>
      <w:r>
        <w:t xml:space="preserve">; for the stars seem, as it were, to be shut up when the sky is covered with clouds so that the stars cannot be seen.</w:t>
      </w:r>
    </w:p>
    <w:p>
      <w:r>
        <w:br w:type="page"/>
      </w:r>
    </w:p>
    <w:bookmarkEnd w:id="52"/>
    <w:bookmarkStart w:id="53" w:name="lecture-2-god-is-omniscient"/>
    <w:p>
      <w:pPr>
        <w:pStyle w:val="Heading3"/>
      </w:pPr>
      <w:r>
        <w:t xml:space="preserve">Lecture 2: God Is Omniscient</w:t>
      </w:r>
    </w:p>
    <w:p>
      <w:pPr>
        <w:pStyle w:val="BlockText"/>
      </w:pPr>
      <w:r>
        <w:rPr>
          <w:vertAlign w:val="superscript"/>
        </w:rPr>
        <w:t xml:space="preserve">9:8</w:t>
      </w:r>
      <w:r>
        <w:t xml:space="preserve"> </w:t>
      </w:r>
      <w:r>
        <w:t xml:space="preserve">He who alone extends the heavens and walks upon the waves of the sea.</w:t>
      </w:r>
      <w:r>
        <w:t xml:space="preserve"> </w:t>
      </w:r>
      <w:r>
        <w:rPr>
          <w:vertAlign w:val="superscript"/>
        </w:rPr>
        <w:t xml:space="preserve">9:9</w:t>
      </w:r>
      <w:r>
        <w:t xml:space="preserve"> </w:t>
      </w:r>
      <w:r>
        <w:t xml:space="preserve">He who makes Arcturus and Orion and the Hyades and the inner parts of the South.</w:t>
      </w:r>
      <w:r>
        <w:t xml:space="preserve"> </w:t>
      </w:r>
      <w:r>
        <w:rPr>
          <w:vertAlign w:val="superscript"/>
        </w:rPr>
        <w:t xml:space="preserve">9:10</w:t>
      </w:r>
      <w:r>
        <w:t xml:space="preserve"> </w:t>
      </w:r>
      <w:r>
        <w:t xml:space="preserve">He who makes great and inscrutable and wondrous things, of which there is no number.</w:t>
      </w:r>
    </w:p>
    <w:p>
      <w:pPr>
        <w:pStyle w:val="FirstParagraph"/>
      </w:pPr>
      <w:r>
        <w:rPr>
          <w:b/>
          <w:bCs/>
        </w:rPr>
        <w:t xml:space="preserve">158</w:t>
      </w:r>
      <w:r>
        <w:t xml:space="preserve">.</w:t>
      </w:r>
      <w:r>
        <w:t xml:space="preserve"> </w:t>
      </w:r>
      <w:r>
        <w:rPr>
          <w:b/>
          <w:bCs/>
          <w:i/>
          <w:iCs/>
        </w:rPr>
        <w:t xml:space="preserve">He who alone extends the heavens</w:t>
      </w:r>
      <w:r>
        <w:t xml:space="preserve">, etc. After blessed Job has shown the strength of divine might, here he begins to show the depth of divine wisdom. Now he proceeds in an order contrary to the present and the previous one: for first he began from showing divine strength in human affairs and proceeded even to the heavenly bodies, but here he begins from the heavenly bodies and proceeds even to human affairs. And this is reasonable, for the wisdom of a maker is shown in the fact that he makes stable works, and therefore, in showing divine wisdom, he begins from the more stable creatures, as from those having a more evident indication of divine wisdom; but the strength of some power is shown from the fact that it can change things from their state—whence men are accustomed to be tested in lifting or throwing stones, throwing down men, and things of this kind—and for this reason, when he was showing the strength of divine power, he began from those things in which change appears more manifestly.</w:t>
      </w:r>
    </w:p>
    <w:p>
      <w:pPr>
        <w:pStyle w:val="BodyText"/>
      </w:pPr>
      <w:r>
        <w:rPr>
          <w:b/>
          <w:bCs/>
        </w:rPr>
        <w:t xml:space="preserve">159</w:t>
      </w:r>
      <w:r>
        <w:t xml:space="preserve">. Thus, therefore, to show divine wisdom he begins from the heavenly bodies, saying:</w:t>
      </w:r>
      <w:r>
        <w:t xml:space="preserve"> </w:t>
      </w:r>
      <w:r>
        <w:rPr>
          <w:b/>
          <w:bCs/>
          <w:i/>
          <w:iCs/>
        </w:rPr>
        <w:t xml:space="preserve">He who alone extends the heavens</w:t>
      </w:r>
      <w:r>
        <w:t xml:space="preserve">. Now it must be known that the wisdom of God appears especially worthy of praise in three things,</w:t>
      </w:r>
    </w:p>
    <w:p>
      <w:pPr>
        <w:pStyle w:val="BodyText"/>
      </w:pPr>
      <w:r>
        <w:t xml:space="preserve">first, indeed, in this, that by his intellect and wisdom he can measure certain great things, and with regard to this he says:</w:t>
      </w:r>
      <w:r>
        <w:t xml:space="preserve"> </w:t>
      </w:r>
      <w:r>
        <w:rPr>
          <w:b/>
          <w:bCs/>
          <w:i/>
          <w:iCs/>
        </w:rPr>
        <w:t xml:space="preserve">He who alone extends the heavens</w:t>
      </w:r>
      <w:r>
        <w:t xml:space="preserve">; for in the extension of the heavens the greatness of their quantity is expressed. Thus, therefore, God alone is said to have extended the heavens insofar as he alone could give to the heavens such a quantity, measured by his wisdom.</w:t>
      </w:r>
    </w:p>
    <w:p>
      <w:pPr>
        <w:pStyle w:val="BodyText"/>
      </w:pPr>
      <w:r>
        <w:t xml:space="preserve">Second, the wisdom of God appears worthy of praise in this, that he reduces variable things, and things fluctuating as though uncertainly, to a definite order and makes them subject to his governance; and with regard to this he adds:</w:t>
      </w:r>
      <w:r>
        <w:t xml:space="preserve"> </w:t>
      </w:r>
      <w:r>
        <w:rPr>
          <w:b/>
          <w:bCs/>
          <w:i/>
          <w:iCs/>
        </w:rPr>
        <w:t xml:space="preserve">and walks upon the waves of the sea</w:t>
      </w:r>
      <w:r>
        <w:t xml:space="preserve">. For the waves of the sea seem most disordered, in that they are driven around by various winds, now here, now there; and yet God walks upon them insofar as God subjects them to his governance.</w:t>
      </w:r>
    </w:p>
    <w:p>
      <w:pPr>
        <w:pStyle w:val="BodyText"/>
      </w:pPr>
      <w:r>
        <w:t xml:space="preserve">Third, the wisdom of God appears worthy of praise from this, that God has established many things according to the reason of his wisdom which appear wondrous to men, and whose reason they cannot investigate; and these are especially the things that appear in the position and disposition of the stars, which nevertheless were instituted by God most wisely and reasonably. And he enumerates these things, beginning from the northern pole and proceeding even to the southern pole, whence he says:</w:t>
      </w:r>
      <w:r>
        <w:t xml:space="preserve"> </w:t>
      </w:r>
      <w:r>
        <w:rPr>
          <w:b/>
          <w:bCs/>
          <w:i/>
          <w:iCs/>
        </w:rPr>
        <w:t xml:space="preserve">He who makes Arcturus</w:t>
      </w:r>
      <w:r>
        <w:t xml:space="preserve">. Now Arcturus is a certain constellation in the sky that is called the Great Bear and has seven bright stars which never set for us but always circle around the northern pole. There follows:</w:t>
      </w:r>
      <w:r>
        <w:t xml:space="preserve"> </w:t>
      </w:r>
      <w:r>
        <w:rPr>
          <w:b/>
          <w:bCs/>
          <w:i/>
          <w:iCs/>
        </w:rPr>
        <w:t xml:space="preserve">and Orion</w:t>
      </w:r>
      <w:r>
        <w:t xml:space="preserve">; Orion is a certain constellation very evident in the sky because of its size and the brightness of its stars, which are said to be in Taurus and Gemini. There follows:</w:t>
      </w:r>
      <w:r>
        <w:t xml:space="preserve"> </w:t>
      </w:r>
      <w:r>
        <w:rPr>
          <w:b/>
          <w:bCs/>
          <w:i/>
          <w:iCs/>
        </w:rPr>
        <w:t xml:space="preserve">and the Hyades</w:t>
      </w:r>
      <w:r>
        <w:t xml:space="preserve">, which are certain stars existing, as is said, in the breast of Taurus and are also very notable to the sight. There follows:</w:t>
      </w:r>
      <w:r>
        <w:t xml:space="preserve"> </w:t>
      </w:r>
      <w:r>
        <w:rPr>
          <w:b/>
          <w:bCs/>
          <w:i/>
          <w:iCs/>
        </w:rPr>
        <w:t xml:space="preserve">and the inner parts of the South</w:t>
      </w:r>
      <w:r>
        <w:t xml:space="preserve">,</w:t>
      </w:r>
    </w:p>
    <w:p>
      <w:pPr>
        <w:pStyle w:val="BodyText"/>
      </w:pPr>
      <w:r>
        <w:t xml:space="preserve">where it must be considered that for those who dwell under the equator, if indeed any dwell there, both poles are visible, since their horizon cuts the equator at right angles; and thus it must pass through both poles of the equator, whence both poles are made visible to those dwelling under the equator, as has been said. But for those receding from the equator and approaching toward the northern pole, the northern pole is raised above the horizon and the southern pole is lowered according to the measure of their distance from the equator. Hence for us, who are in the northern part, the southern pole can never be visible, and likewise the stars near it are hidden from us according to the degree by which we are distant from the equator; and these are here called</w:t>
      </w:r>
      <w:r>
        <w:t xml:space="preserve"> </w:t>
      </w:r>
      <w:r>
        <w:rPr>
          <w:b/>
          <w:bCs/>
          <w:i/>
          <w:iCs/>
        </w:rPr>
        <w:t xml:space="preserve">the inner parts of the South</w:t>
      </w:r>
      <w:r>
        <w:t xml:space="preserve"> </w:t>
      </w:r>
      <w:r>
        <w:t xml:space="preserve">because they are hidden from us, as though concealed and lowered beneath the horizon.</w:t>
      </w:r>
    </w:p>
    <w:p>
      <w:pPr>
        <w:pStyle w:val="BodyText"/>
      </w:pPr>
      <w:r>
        <w:rPr>
          <w:b/>
          <w:bCs/>
        </w:rPr>
        <w:t xml:space="preserve">160</w:t>
      </w:r>
      <w:r>
        <w:t xml:space="preserve">. And lest someone believe that divine wisdom has manifested itself only in the things mentioned above, he consequently shows that God has made many other innumerable similar things for us, saying:</w:t>
      </w:r>
      <w:r>
        <w:t xml:space="preserve"> </w:t>
      </w:r>
      <w:r>
        <w:rPr>
          <w:b/>
          <w:bCs/>
          <w:i/>
          <w:iCs/>
        </w:rPr>
        <w:t xml:space="preserve">He who makes great things</w:t>
      </w:r>
      <w:r>
        <w:t xml:space="preserve">, in which, namely, the wisdom of God appears worthy of praise from the proportioning of magnitude; and this corresponds to what he had said:</w:t>
      </w:r>
      <w:r>
        <w:t xml:space="preserve"> </w:t>
      </w:r>
      <w:r>
        <w:rPr>
          <w:b/>
          <w:bCs/>
          <w:i/>
          <w:iCs/>
        </w:rPr>
        <w:t xml:space="preserve">He who alone extends the heavens</w:t>
      </w:r>
      <w:r>
        <w:t xml:space="preserve">;</w:t>
      </w:r>
      <w:r>
        <w:t xml:space="preserve"> </w:t>
      </w:r>
      <w:r>
        <w:rPr>
          <w:b/>
          <w:bCs/>
          <w:i/>
          <w:iCs/>
        </w:rPr>
        <w:t xml:space="preserve">and inscrutable things</w:t>
      </w:r>
      <w:r>
        <w:t xml:space="preserve">, which, namely, men cannot scrutinize because of their instability, yet which are ordered by divine governance; and this corresponds to what he had said:</w:t>
      </w:r>
      <w:r>
        <w:t xml:space="preserve"> </w:t>
      </w:r>
      <w:r>
        <w:rPr>
          <w:b/>
          <w:bCs/>
          <w:i/>
          <w:iCs/>
        </w:rPr>
        <w:t xml:space="preserve">and walks upon the waves of the sea</w:t>
      </w:r>
      <w:r>
        <w:t xml:space="preserve">;</w:t>
      </w:r>
      <w:r>
        <w:t xml:space="preserve"> </w:t>
      </w:r>
      <w:r>
        <w:rPr>
          <w:b/>
          <w:bCs/>
          <w:i/>
          <w:iCs/>
        </w:rPr>
        <w:t xml:space="preserve">and wondrous things</w:t>
      </w:r>
      <w:r>
        <w:t xml:space="preserve">, whose reasons, namely, men cannot consider, although they have been made by God according to reason; and this corresponds to what he had said:</w:t>
      </w:r>
      <w:r>
        <w:t xml:space="preserve"> </w:t>
      </w:r>
      <w:r>
        <w:rPr>
          <w:b/>
          <w:bCs/>
          <w:i/>
          <w:iCs/>
        </w:rPr>
        <w:t xml:space="preserve">He who makes Arcturus</w:t>
      </w:r>
      <w:r>
        <w:t xml:space="preserve">, and the rest. But what he adds,</w:t>
      </w:r>
      <w:r>
        <w:t xml:space="preserve"> </w:t>
      </w:r>
      <w:r>
        <w:rPr>
          <w:b/>
          <w:bCs/>
          <w:i/>
          <w:iCs/>
        </w:rPr>
        <w:t xml:space="preserve">of which there is no number</w:t>
      </w:r>
      <w:r>
        <w:t xml:space="preserve">, is to be referred to each of these, yet in such a way that the works of God are understood to be innumerable to men, but numerable to God, who makes</w:t>
      </w:r>
      <w:r>
        <w:t xml:space="preserve"> </w:t>
      </w:r>
      <w:r>
        <w:rPr>
          <w:i/>
          <w:iCs/>
        </w:rPr>
        <w:t xml:space="preserve">all things in number, weight, and measure</w:t>
      </w:r>
      <w:r>
        <w:t xml:space="preserve">.</w:t>
      </w:r>
    </w:p>
    <w:p>
      <w:r>
        <w:br w:type="page"/>
      </w:r>
    </w:p>
    <w:bookmarkEnd w:id="53"/>
    <w:bookmarkStart w:id="54" w:name="lecture-3-job-cannot-contend-against-god"/>
    <w:p>
      <w:pPr>
        <w:pStyle w:val="Heading3"/>
      </w:pPr>
      <w:r>
        <w:t xml:space="preserve">Lecture 3: Job Cannot Contend Against God</w:t>
      </w:r>
    </w:p>
    <w:p>
      <w:pPr>
        <w:pStyle w:val="BlockText"/>
      </w:pPr>
      <w:r>
        <w:rPr>
          <w:vertAlign w:val="superscript"/>
        </w:rPr>
        <w:t xml:space="preserve">9:11</w:t>
      </w:r>
      <w:r>
        <w:t xml:space="preserve"> </w:t>
      </w:r>
      <w:r>
        <w:t xml:space="preserve">If he comes to me, I will not see him; if he departs, I will not understand him.</w:t>
      </w:r>
      <w:r>
        <w:t xml:space="preserve"> </w:t>
      </w:r>
      <w:r>
        <w:rPr>
          <w:vertAlign w:val="superscript"/>
        </w:rPr>
        <w:t xml:space="preserve">9:12</w:t>
      </w:r>
      <w:r>
        <w:t xml:space="preserve"> </w:t>
      </w:r>
      <w:r>
        <w:t xml:space="preserve">If he suddenly questions, who will answer him? Or who can say: Why do you act thus?</w:t>
      </w:r>
      <w:r>
        <w:t xml:space="preserve"> </w:t>
      </w:r>
      <w:r>
        <w:rPr>
          <w:vertAlign w:val="superscript"/>
        </w:rPr>
        <w:t xml:space="preserve">9:13</w:t>
      </w:r>
      <w:r>
        <w:t xml:space="preserve"> </w:t>
      </w:r>
      <w:r>
        <w:t xml:space="preserve">God, whose wrath no one can resist, and under whom those who bear the world are bowed.</w:t>
      </w:r>
      <w:r>
        <w:t xml:space="preserve"> </w:t>
      </w:r>
      <w:r>
        <w:rPr>
          <w:vertAlign w:val="superscript"/>
        </w:rPr>
        <w:t xml:space="preserve">9:14</w:t>
      </w:r>
      <w:r>
        <w:t xml:space="preserve"> </w:t>
      </w:r>
      <w:r>
        <w:t xml:space="preserve">How great am I, then, that I should answer him and speak with him in my words?</w:t>
      </w:r>
      <w:r>
        <w:t xml:space="preserve"> </w:t>
      </w:r>
      <w:r>
        <w:rPr>
          <w:vertAlign w:val="superscript"/>
        </w:rPr>
        <w:t xml:space="preserve">9:15</w:t>
      </w:r>
      <w:r>
        <w:t xml:space="preserve"> </w:t>
      </w:r>
      <w:r>
        <w:t xml:space="preserve">Even if I should have anything just, I will not answer, but I will beseech my judge.</w:t>
      </w:r>
      <w:r>
        <w:t xml:space="preserve"> </w:t>
      </w:r>
      <w:r>
        <w:rPr>
          <w:vertAlign w:val="superscript"/>
        </w:rPr>
        <w:t xml:space="preserve">9:16</w:t>
      </w:r>
      <w:r>
        <w:t xml:space="preserve"> </w:t>
      </w:r>
      <w:r>
        <w:t xml:space="preserve">And when he has heard me invoking him, I do not believe that he has heard my voice;</w:t>
      </w:r>
      <w:r>
        <w:t xml:space="preserve"> </w:t>
      </w:r>
      <w:r>
        <w:rPr>
          <w:vertAlign w:val="superscript"/>
        </w:rPr>
        <w:t xml:space="preserve">9:17</w:t>
      </w:r>
      <w:r>
        <w:t xml:space="preserve"> </w:t>
      </w:r>
      <w:r>
        <w:t xml:space="preserve">for in a whirlwind he will crush me and multiply my wounds even without cause;</w:t>
      </w:r>
      <w:r>
        <w:t xml:space="preserve"> </w:t>
      </w:r>
      <w:r>
        <w:rPr>
          <w:vertAlign w:val="superscript"/>
        </w:rPr>
        <w:t xml:space="preserve">9:18</w:t>
      </w:r>
      <w:r>
        <w:t xml:space="preserve"> </w:t>
      </w:r>
      <w:r>
        <w:t xml:space="preserve">he does not grant my spirit to rest and he fills me with bitternesses.</w:t>
      </w:r>
      <w:r>
        <w:t xml:space="preserve"> </w:t>
      </w:r>
      <w:r>
        <w:rPr>
          <w:vertAlign w:val="superscript"/>
        </w:rPr>
        <w:t xml:space="preserve">9:19</w:t>
      </w:r>
      <w:r>
        <w:t xml:space="preserve"> </w:t>
      </w:r>
      <w:r>
        <w:t xml:space="preserve">If strength is sought, he is most strong; if equity of judgment, no one dares to give testimony for me.</w:t>
      </w:r>
      <w:r>
        <w:t xml:space="preserve"> </w:t>
      </w:r>
      <w:r>
        <w:rPr>
          <w:vertAlign w:val="superscript"/>
        </w:rPr>
        <w:t xml:space="preserve">9:20</w:t>
      </w:r>
      <w:r>
        <w:t xml:space="preserve"> </w:t>
      </w:r>
      <w:r>
        <w:t xml:space="preserve">If I wish to justify myself, my own mouth will condemn me; if to show myself innocent, it will prove me depraved.</w:t>
      </w:r>
      <w:r>
        <w:t xml:space="preserve"> </w:t>
      </w:r>
      <w:r>
        <w:rPr>
          <w:vertAlign w:val="superscript"/>
        </w:rPr>
        <w:t xml:space="preserve">9:21</w:t>
      </w:r>
      <w:r>
        <w:t xml:space="preserve"> </w:t>
      </w:r>
      <w:r>
        <w:t xml:space="preserve">Even if I were simple, my soul will be ignorant of this very thing, and I will be weary of my life.</w:t>
      </w:r>
    </w:p>
    <w:p>
      <w:pPr>
        <w:pStyle w:val="FirstParagraph"/>
      </w:pPr>
      <w:r>
        <w:rPr>
          <w:b/>
          <w:bCs/>
        </w:rPr>
        <w:t xml:space="preserve">161</w:t>
      </w:r>
      <w:r>
        <w:t xml:space="preserve">.</w:t>
      </w:r>
      <w:r>
        <w:t xml:space="preserve"> </w:t>
      </w:r>
      <w:r>
        <w:rPr>
          <w:b/>
          <w:bCs/>
          <w:i/>
          <w:iCs/>
        </w:rPr>
        <w:t xml:space="preserve">If he comes to me, I will not see him</w:t>
      </w:r>
      <w:r>
        <w:t xml:space="preserve">, etc. Blessed Job, wishing to show that his intention is not to contend with God, has shown by many indications the depth of divine wisdom in natural things; but now he wishes to show the depth of divine wisdom in human affairs.</w:t>
      </w:r>
    </w:p>
    <w:p>
      <w:pPr>
        <w:pStyle w:val="BodyText"/>
      </w:pPr>
      <w:r>
        <w:t xml:space="preserve">Now it must be considered that three things seem to pertain to the ruler of human affairs:</w:t>
      </w:r>
    </w:p>
    <w:p>
      <w:pPr>
        <w:pStyle w:val="BodyText"/>
      </w:pPr>
      <w:r>
        <w:t xml:space="preserve">the first is that he dispense to his subjects the precepts of justice and other benefits,</w:t>
      </w:r>
    </w:p>
    <w:p>
      <w:pPr>
        <w:pStyle w:val="BodyText"/>
      </w:pPr>
      <w:r>
        <w:t xml:space="preserve">the second is that he examine the acts of his subjects,</w:t>
      </w:r>
    </w:p>
    <w:p>
      <w:pPr>
        <w:pStyle w:val="BodyText"/>
      </w:pPr>
      <w:r>
        <w:t xml:space="preserve">the third is that he subject to punishments those whom he finds culpable. In these three things, therefore, he shows the immense depth of divine wisdom:</w:t>
      </w:r>
    </w:p>
    <w:p>
      <w:pPr>
        <w:pStyle w:val="BodyText"/>
      </w:pPr>
      <w:r>
        <w:t xml:space="preserve">first, indeed, because he provides his benefits for his subjects so profoundly and subtly that this is incomprehensible even to those who receive them; and this is what he says:</w:t>
      </w:r>
      <w:r>
        <w:t xml:space="preserve"> </w:t>
      </w:r>
      <w:r>
        <w:rPr>
          <w:b/>
          <w:bCs/>
          <w:i/>
          <w:iCs/>
        </w:rPr>
        <w:t xml:space="preserve">If he comes to me, I will not see him; if he departs, I will not understand him</w:t>
      </w:r>
      <w:r>
        <w:t xml:space="preserve">. Here it must be considered that in the Scriptures God is said to come to man when he bestows his benefits on him, whether by enlightening his understanding, or by inflaming his affection, or by benefiting him in any way at all; whence it is said in Isaiah 35:4:</w:t>
      </w:r>
      <w:r>
        <w:t xml:space="preserve"> </w:t>
      </w:r>
      <w:r>
        <w:rPr>
          <w:i/>
          <w:iCs/>
        </w:rPr>
        <w:t xml:space="preserve">Our God himself will come and will save us</w:t>
      </w:r>
      <w:r>
        <w:t xml:space="preserve">;</w:t>
      </w:r>
    </w:p>
    <w:p>
      <w:pPr>
        <w:pStyle w:val="BodyText"/>
      </w:pPr>
      <w:r>
        <w:t xml:space="preserve">but, on the contrary, God is said to withdraw from man when he withdraws from him his benefits or his protection, according to that saying of the Psalm:</w:t>
      </w:r>
      <w:r>
        <w:t xml:space="preserve"> </w:t>
      </w:r>
      <w:r>
        <w:rPr>
          <w:i/>
          <w:iCs/>
        </w:rPr>
        <w:t xml:space="preserve">Why, O Lord, have you withdrawn far away? Why do you overlook us in opportunities, in tribulation?</w:t>
      </w:r>
      <w:r>
        <w:t xml:space="preserve"> </w:t>
      </w:r>
      <w:r>
        <w:t xml:space="preserve">Now it happens sometimes that God permits tribulations, or even certain spiritual defects, to befall some for the procuring of their salvation, as is said in Romans 8:28:</w:t>
      </w:r>
      <w:r>
        <w:t xml:space="preserve"> </w:t>
      </w:r>
      <w:r>
        <w:rPr>
          <w:i/>
          <w:iCs/>
        </w:rPr>
        <w:t xml:space="preserve">for those who love God, all things work together unto good</w:t>
      </w:r>
      <w:r>
        <w:t xml:space="preserve">. Thus, therefore, God comes to man by procuring his salvation, and yet man does not see him, because he does not perceive his benefit; but, on the contrary, from many God does not withdraw manifest benefits, which nevertheless turn to their ruin, and therefore God is said to withdraw from man in such a way that man does not understand him as he withdraws. Thus, then, the depth of divine wisdom appears in the dispensation of his benefits.</w:t>
      </w:r>
    </w:p>
    <w:p>
      <w:pPr>
        <w:pStyle w:val="BodyText"/>
      </w:pPr>
      <w:r>
        <w:rPr>
          <w:b/>
          <w:bCs/>
        </w:rPr>
        <w:t xml:space="preserve">162</w:t>
      </w:r>
      <w:r>
        <w:t xml:space="preserve">. Second, the depth of divine wisdom is shown in the examination of human acts, because, namely, he examines so subtly and effectively that no one can escape his examination by any caviling whatever; and this is what he says:</w:t>
      </w:r>
      <w:r>
        <w:t xml:space="preserve"> </w:t>
      </w:r>
      <w:r>
        <w:rPr>
          <w:b/>
          <w:bCs/>
          <w:i/>
          <w:iCs/>
        </w:rPr>
        <w:t xml:space="preserve">If he suddenly questions, who will answer him?</w:t>
      </w:r>
      <w:r>
        <w:t xml:space="preserve"> </w:t>
      </w:r>
      <w:r>
        <w:t xml:space="preserve">Now God questions man when he brings him back to consider his conscience, either by inspiring him inwardly or by provoking him outwardly through benefits or scourges, according to that saying of the Psalm:</w:t>
      </w:r>
      <w:r>
        <w:t xml:space="preserve"> </w:t>
      </w:r>
      <w:r>
        <w:rPr>
          <w:i/>
          <w:iCs/>
        </w:rPr>
        <w:t xml:space="preserve">The Lord questions the just and the impious</w:t>
      </w:r>
      <w:r>
        <w:t xml:space="preserve">. But then man would sufficiently answer God when nothing were found in him that could justly be reproved by God, which happens to none of men in this life, according to Proverbs 20:9:</w:t>
      </w:r>
      <w:r>
        <w:t xml:space="preserve"> </w:t>
      </w:r>
      <w:r>
        <w:rPr>
          <w:i/>
          <w:iCs/>
        </w:rPr>
        <w:t xml:space="preserve">Who can say: My heart is clean; I am pure from sin?</w:t>
      </w:r>
      <w:r>
        <w:t xml:space="preserve"> </w:t>
      </w:r>
      <w:r>
        <w:t xml:space="preserve">But he pointedly says</w:t>
      </w:r>
      <w:r>
        <w:t xml:space="preserve"> </w:t>
      </w:r>
      <w:r>
        <w:rPr>
          <w:b/>
          <w:bCs/>
          <w:i/>
          <w:iCs/>
        </w:rPr>
        <w:t xml:space="preserve">If he suddenly questions</w:t>
      </w:r>
      <w:r>
        <w:t xml:space="preserve">, because if time for answering is given to man, he can wash away offenses through repentance. Now it sometimes happens that someone is found remiss in examining the excesses of others, fearing lest in turn his own excesses also be examined by others; but this is not to be feared by God, so that he would become lenient in his examination, because he has no superior who could judge concerning his deeds, and therefore there is added:</w:t>
      </w:r>
      <w:r>
        <w:t xml:space="preserve"> </w:t>
      </w:r>
      <w:r>
        <w:rPr>
          <w:b/>
          <w:bCs/>
          <w:i/>
          <w:iCs/>
        </w:rPr>
        <w:t xml:space="preserve">Or who can say to him: Why do you act thus?</w:t>
      </w:r>
      <w:r>
        <w:t xml:space="preserve"> </w:t>
      </w:r>
      <w:r>
        <w:t xml:space="preserve">As though by chastising him.</w:t>
      </w:r>
    </w:p>
    <w:p>
      <w:pPr>
        <w:pStyle w:val="BodyText"/>
      </w:pPr>
      <w:r>
        <w:rPr>
          <w:b/>
          <w:bCs/>
        </w:rPr>
        <w:t xml:space="preserve">163</w:t>
      </w:r>
      <w:r>
        <w:t xml:space="preserve">. Third, the depth of divine wisdom is shown in the punishment of offenses, because wherever man may turn, he can avoid the vengeance of God by no cunning and no power, according to that saying of the Psalm:</w:t>
      </w:r>
      <w:r>
        <w:t xml:space="preserve"> </w:t>
      </w:r>
      <w:r>
        <w:rPr>
          <w:i/>
          <w:iCs/>
        </w:rPr>
        <w:t xml:space="preserve">Where shall I go from your Spirit, and where shall I flee from your face?</w:t>
      </w:r>
      <w:r>
        <w:t xml:space="preserve"> </w:t>
      </w:r>
      <w:r>
        <w:t xml:space="preserve">And this is what he says:</w:t>
      </w:r>
      <w:r>
        <w:t xml:space="preserve"> </w:t>
      </w:r>
      <w:r>
        <w:rPr>
          <w:b/>
          <w:bCs/>
          <w:i/>
          <w:iCs/>
        </w:rPr>
        <w:t xml:space="preserve">God, whose wrath no one can resist</w:t>
      </w:r>
      <w:r>
        <w:t xml:space="preserve">; for wrath, according as it is attributed to God in the Scriptures, does not imply a movement of the soul but vengeance. He consequently brings in a proof of this:</w:t>
      </w:r>
      <w:r>
        <w:t xml:space="preserve"> </w:t>
      </w:r>
      <w:r>
        <w:rPr>
          <w:b/>
          <w:bCs/>
          <w:i/>
          <w:iCs/>
        </w:rPr>
        <w:t xml:space="preserve">and under whom those who bear the world are bowed</w:t>
      </w:r>
      <w:r>
        <w:t xml:space="preserve">. Now those who bear the world are to be understood as the heavenly spirits, by whose ministry the whole bodily creation is divinely cared for, as Augustine says in Book III of</w:t>
      </w:r>
      <w:r>
        <w:t xml:space="preserve"> </w:t>
      </w:r>
      <w:r>
        <w:rPr>
          <w:i/>
          <w:iCs/>
        </w:rPr>
        <w:t xml:space="preserve">On the Trinity</w:t>
      </w:r>
      <w:r>
        <w:t xml:space="preserve">. But these heavenly spirits are bowed under God because they obey him in all things, according to that saying of the Psalm:</w:t>
      </w:r>
      <w:r>
        <w:t xml:space="preserve"> </w:t>
      </w:r>
      <w:r>
        <w:rPr>
          <w:i/>
          <w:iCs/>
        </w:rPr>
        <w:t xml:space="preserve">Bless the Lord, all his Angels, his ministers, who do his will</w:t>
      </w:r>
      <w:r>
        <w:t xml:space="preserve">. Thus, therefore, since the Angels obey God, it is manifest that the whole course of bodily things, which is administered through the Angels, is subject to the divine will, and so from no creature can man have help for fleeing the vengeance of God, according to that saying of the Psalm:</w:t>
      </w:r>
      <w:r>
        <w:t xml:space="preserve"> </w:t>
      </w:r>
      <w:r>
        <w:rPr>
          <w:i/>
          <w:iCs/>
        </w:rPr>
        <w:t xml:space="preserve">If I ascend into heaven, you are there; if I descend to Hell, you are present</w:t>
      </w:r>
      <w:r>
        <w:t xml:space="preserve">; indeed, as is said in Wisdom 5:21,</w:t>
      </w:r>
      <w:r>
        <w:t xml:space="preserve"> </w:t>
      </w:r>
      <w:r>
        <w:rPr>
          <w:i/>
          <w:iCs/>
        </w:rPr>
        <w:t xml:space="preserve">the whole world will fight with him against the senseless</w:t>
      </w:r>
      <w:r>
        <w:t xml:space="preserve">. Those who bear the world could also be understood as the kings and princes of the world, who are bowed under God, according to Proverbs 8:15:</w:t>
      </w:r>
      <w:r>
        <w:t xml:space="preserve"> </w:t>
      </w:r>
      <w:r>
        <w:rPr>
          <w:i/>
          <w:iCs/>
        </w:rPr>
        <w:t xml:space="preserve">Through me kings reign</w:t>
      </w:r>
      <w:r>
        <w:t xml:space="preserve">; or because not even kings themselves can resist divine wrath, so that from this, a fortiori, the same may be concluded about others.</w:t>
      </w:r>
    </w:p>
    <w:p>
      <w:pPr>
        <w:pStyle w:val="BodyText"/>
      </w:pPr>
      <w:r>
        <w:rPr>
          <w:b/>
          <w:bCs/>
        </w:rPr>
        <w:t xml:space="preserve">164</w:t>
      </w:r>
      <w:r>
        <w:t xml:space="preserve">. Thus, therefore, after he has shown in many ways the immensity of divine power and the depth of divine wisdom, he concludes the proposed point, namely, that it is not his intention to contend with God; and this is what he says:</w:t>
      </w:r>
      <w:r>
        <w:t xml:space="preserve"> </w:t>
      </w:r>
      <w:r>
        <w:rPr>
          <w:b/>
          <w:bCs/>
          <w:i/>
          <w:iCs/>
        </w:rPr>
        <w:t xml:space="preserve">How great am I, then</w:t>
      </w:r>
      <w:r>
        <w:t xml:space="preserve">, that is, how powerful, how wise,</w:t>
      </w:r>
      <w:r>
        <w:t xml:space="preserve"> </w:t>
      </w:r>
      <w:r>
        <w:rPr>
          <w:b/>
          <w:bCs/>
          <w:i/>
          <w:iCs/>
        </w:rPr>
        <w:t xml:space="preserve">that I should answer him</w:t>
      </w:r>
      <w:r>
        <w:t xml:space="preserve">, namely, God, who questions most powerfully and most wisely,</w:t>
      </w:r>
      <w:r>
        <w:t xml:space="preserve"> </w:t>
      </w:r>
      <w:r>
        <w:rPr>
          <w:b/>
          <w:bCs/>
          <w:i/>
          <w:iCs/>
        </w:rPr>
        <w:t xml:space="preserve">and speak with him in my words</w:t>
      </w:r>
      <w:r>
        <w:t xml:space="preserve">, by examining his deeds and saying:</w:t>
      </w:r>
      <w:r>
        <w:t xml:space="preserve"> </w:t>
      </w:r>
      <w:r>
        <w:rPr>
          <w:b/>
          <w:bCs/>
          <w:i/>
          <w:iCs/>
        </w:rPr>
        <w:t xml:space="preserve">Why do you act thus?</w:t>
      </w:r>
      <w:r>
        <w:t xml:space="preserve"> </w:t>
      </w:r>
      <w:r>
        <w:t xml:space="preserve">As if he were saying: I am not sufficient to contend with God; for contention consists in answering and objecting. Now it sometimes happens that someone, even if he is not very powerful or wise, nevertheless, because of the security of his conscience, does not fear to contend with any judge whatever; but he excludes from himself even this cause of contending with God, saying:</w:t>
      </w:r>
      <w:r>
        <w:t xml:space="preserve"> </w:t>
      </w:r>
      <w:r>
        <w:rPr>
          <w:b/>
          <w:bCs/>
          <w:i/>
          <w:iCs/>
        </w:rPr>
        <w:t xml:space="preserve">Even if I should have anything just, I will not answer</w:t>
      </w:r>
      <w:r>
        <w:t xml:space="preserve">, namely, God examining me, as though by defending my justice,</w:t>
      </w:r>
      <w:r>
        <w:t xml:space="preserve"> </w:t>
      </w:r>
      <w:r>
        <w:rPr>
          <w:b/>
          <w:bCs/>
          <w:i/>
          <w:iCs/>
        </w:rPr>
        <w:t xml:space="preserve">but I will beseech my judge</w:t>
      </w:r>
      <w:r>
        <w:t xml:space="preserve">, as one not seeking judgment but mercy. But he says pointedly,</w:t>
      </w:r>
      <w:r>
        <w:t xml:space="preserve"> </w:t>
      </w:r>
      <w:r>
        <w:rPr>
          <w:b/>
          <w:bCs/>
          <w:i/>
          <w:iCs/>
        </w:rPr>
        <w:t xml:space="preserve">if I should have anything just</w:t>
      </w:r>
      <w:r>
        <w:t xml:space="preserve">, to designate the uncertainty of human justice by this, that he says</w:t>
      </w:r>
      <w:r>
        <w:t xml:space="preserve"> </w:t>
      </w:r>
      <w:r>
        <w:rPr>
          <w:b/>
          <w:bCs/>
          <w:i/>
          <w:iCs/>
        </w:rPr>
        <w:t xml:space="preserve">if I should have</w:t>
      </w:r>
      <w:r>
        <w:t xml:space="preserve">, according to that saying of the Apostle in 1 Corinthians 4:4:</w:t>
      </w:r>
      <w:r>
        <w:t xml:space="preserve"> </w:t>
      </w:r>
      <w:r>
        <w:rPr>
          <w:i/>
          <w:iCs/>
        </w:rPr>
        <w:t xml:space="preserve">I have nothing on my conscience, but I am not justified in this</w:t>
      </w:r>
      <w:r>
        <w:t xml:space="preserve">; and to show that the justice of man is small and imperfect when referred to divine examination, on account of which he says</w:t>
      </w:r>
      <w:r>
        <w:t xml:space="preserve"> </w:t>
      </w:r>
      <w:r>
        <w:rPr>
          <w:b/>
          <w:bCs/>
          <w:i/>
          <w:iCs/>
        </w:rPr>
        <w:t xml:space="preserve">anything</w:t>
      </w:r>
      <w:r>
        <w:t xml:space="preserve">, according to Isaiah 64:6:</w:t>
      </w:r>
      <w:r>
        <w:t xml:space="preserve"> </w:t>
      </w:r>
      <w:r>
        <w:rPr>
          <w:i/>
          <w:iCs/>
        </w:rPr>
        <w:t xml:space="preserve">all our justices are like the rag of a menstruating woman</w:t>
      </w:r>
      <w:r>
        <w:t xml:space="preserve"> </w:t>
      </w:r>
      <w:r>
        <w:t xml:space="preserve">before him.</w:t>
      </w:r>
    </w:p>
    <w:p>
      <w:pPr>
        <w:pStyle w:val="BodyText"/>
      </w:pPr>
      <w:r>
        <w:rPr>
          <w:b/>
          <w:bCs/>
        </w:rPr>
        <w:t xml:space="preserve">165</w:t>
      </w:r>
      <w:r>
        <w:t xml:space="preserve">. But what he obtains from his supplication he shows when he adds:</w:t>
      </w:r>
      <w:r>
        <w:t xml:space="preserve"> </w:t>
      </w:r>
      <w:r>
        <w:rPr>
          <w:b/>
          <w:bCs/>
          <w:i/>
          <w:iCs/>
        </w:rPr>
        <w:t xml:space="preserve">And when he has heard me invoking him, I do not believe that he has heard my voice</w:t>
      </w:r>
      <w:r>
        <w:t xml:space="preserve">. For it sometimes happens that God hears man not according to his wish but according to his benefit: for just as a physician does not hear according to his wish a sick man asking that bitter medicine be removed, if the physician does not remove it because he knows it to be health-giving, yet he hears him according to his benefit because through this he brings about the health that the sick man especially desires, so God does not withdraw tribulations from a man placed in tribulations, although he is supplicating, because he knows they are expedient for final salvation. And thus, although God truly hears, nevertheless the man placed in miseries does not believe himself to be heard. And why he does not believe this, he shows, adding:</w:t>
      </w:r>
      <w:r>
        <w:t xml:space="preserve"> </w:t>
      </w:r>
      <w:r>
        <w:rPr>
          <w:b/>
          <w:bCs/>
          <w:i/>
          <w:iCs/>
        </w:rPr>
        <w:t xml:space="preserve">for in a whirlwind he will crush me</w:t>
      </w:r>
      <w:r>
        <w:t xml:space="preserve">;</w:t>
      </w:r>
    </w:p>
    <w:p>
      <w:pPr>
        <w:pStyle w:val="BodyText"/>
      </w:pPr>
      <w:r>
        <w:t xml:space="preserve">and in his usual manner he explains what was said metaphorically, adding:</w:t>
      </w:r>
      <w:r>
        <w:t xml:space="preserve"> </w:t>
      </w:r>
      <w:r>
        <w:rPr>
          <w:b/>
          <w:bCs/>
          <w:i/>
          <w:iCs/>
        </w:rPr>
        <w:t xml:space="preserve">and he will multiply my wounds even without cause</w:t>
      </w:r>
      <w:r>
        <w:t xml:space="preserve">. For to crush is to multiply wounds, that is, tribulations, and this is</w:t>
      </w:r>
      <w:r>
        <w:t xml:space="preserve"> </w:t>
      </w:r>
      <w:r>
        <w:rPr>
          <w:b/>
          <w:bCs/>
          <w:i/>
          <w:iCs/>
        </w:rPr>
        <w:t xml:space="preserve">in a whirlwind</w:t>
      </w:r>
      <w:r>
        <w:t xml:space="preserve">, that is, in terrible darkness. He says</w:t>
      </w:r>
      <w:r>
        <w:t xml:space="preserve"> </w:t>
      </w:r>
      <w:r>
        <w:rPr>
          <w:b/>
          <w:bCs/>
          <w:i/>
          <w:iCs/>
        </w:rPr>
        <w:t xml:space="preserve">without cause</w:t>
      </w:r>
      <w:r>
        <w:t xml:space="preserve">, namely, without a cause manifest and perceptible to the afflicted man; for if the afflicted man perceived the cause why God afflicts him, and that the afflictions are useful to him for salvation, it is manifest that he would believe himself to be heard. But because he does not understand this, he believes himself not to be heard. And therefore he is afflicted not only outwardly but also inwardly, just as a sick man who did not know that he would obtain health through bitter medicine would be afflicted not only in taste but also in soul; and therefore he adds:</w:t>
      </w:r>
      <w:r>
        <w:t xml:space="preserve"> </w:t>
      </w:r>
      <w:r>
        <w:rPr>
          <w:b/>
          <w:bCs/>
          <w:i/>
          <w:iCs/>
        </w:rPr>
        <w:t xml:space="preserve">he will not grant my spirit to rest</w:t>
      </w:r>
      <w:r>
        <w:t xml:space="preserve">. For the spirit rests, although the flesh is afflicted, because of hope of the end, according to what the Lord teaches in Matthew 5:11:</w:t>
      </w:r>
      <w:r>
        <w:t xml:space="preserve"> </w:t>
      </w:r>
      <w:r>
        <w:rPr>
          <w:i/>
          <w:iCs/>
        </w:rPr>
        <w:t xml:space="preserve">Blessed shall you be when men have cursed you</w:t>
      </w:r>
      <w:r>
        <w:t xml:space="preserve">, and afterwards he adds:</w:t>
      </w:r>
      <w:r>
        <w:t xml:space="preserve"> </w:t>
      </w:r>
      <w:r>
        <w:rPr>
          <w:i/>
          <w:iCs/>
        </w:rPr>
        <w:t xml:space="preserve">Rejoice, because your reward is abundant in heaven</w:t>
      </w:r>
      <w:r>
        <w:t xml:space="preserve">. And so while I am afflicted outwardly and inwardly, I do not rest;</w:t>
      </w:r>
      <w:r>
        <w:t xml:space="preserve"> </w:t>
      </w:r>
      <w:r>
        <w:rPr>
          <w:b/>
          <w:bCs/>
          <w:i/>
          <w:iCs/>
        </w:rPr>
        <w:t xml:space="preserve">he fills me with bitternesses</w:t>
      </w:r>
      <w:r>
        <w:t xml:space="preserve">, namely, within and without.</w:t>
      </w:r>
    </w:p>
    <w:p>
      <w:pPr>
        <w:pStyle w:val="BodyText"/>
      </w:pPr>
      <w:r>
        <w:rPr>
          <w:b/>
          <w:bCs/>
        </w:rPr>
        <w:t xml:space="preserve">166</w:t>
      </w:r>
      <w:r>
        <w:t xml:space="preserve">. And it must be considered that from that place,</w:t>
      </w:r>
      <w:r>
        <w:t xml:space="preserve"> </w:t>
      </w:r>
      <w:r>
        <w:rPr>
          <w:b/>
          <w:bCs/>
          <w:i/>
          <w:iCs/>
        </w:rPr>
        <w:t xml:space="preserve">And when he has heard me invoking him</w:t>
      </w:r>
      <w:r>
        <w:t xml:space="preserve">, etc., he has clearly explained what he had said obscurely above:</w:t>
      </w:r>
      <w:r>
        <w:t xml:space="preserve"> </w:t>
      </w:r>
      <w:r>
        <w:rPr>
          <w:b/>
          <w:bCs/>
          <w:i/>
          <w:iCs/>
        </w:rPr>
        <w:t xml:space="preserve">If he comes to me, I will not see him</w:t>
      </w:r>
      <w:r>
        <w:t xml:space="preserve">. For this is to be observed almost everywhere in the sayings of Job: that things said obscurely are explained through certain things that follow. And because above he had said briefly and summarily,</w:t>
      </w:r>
      <w:r>
        <w:t xml:space="preserve"> </w:t>
      </w:r>
      <w:r>
        <w:rPr>
          <w:b/>
          <w:bCs/>
          <w:i/>
          <w:iCs/>
        </w:rPr>
        <w:t xml:space="preserve">How great am I, that I should answer him?</w:t>
      </w:r>
      <w:r>
        <w:t xml:space="preserve">, he consequently explains this more diffusely, where he also assigns the reason why he does not answer but beseeches his judge. For that someone answers a judge boldly can happen from two causes:</w:t>
      </w:r>
    </w:p>
    <w:p>
      <w:pPr>
        <w:pStyle w:val="BodyText"/>
      </w:pPr>
      <w:r>
        <w:t xml:space="preserve">first, indeed, if the judge is weak and cannot coerce the subject; but he excludes this, saying:</w:t>
      </w:r>
      <w:r>
        <w:t xml:space="preserve"> </w:t>
      </w:r>
      <w:r>
        <w:rPr>
          <w:b/>
          <w:bCs/>
          <w:i/>
          <w:iCs/>
        </w:rPr>
        <w:t xml:space="preserve">If strength is sought</w:t>
      </w:r>
      <w:r>
        <w:t xml:space="preserve">, namely, in God for coercing subjects,</w:t>
      </w:r>
      <w:r>
        <w:t xml:space="preserve"> </w:t>
      </w:r>
      <w:r>
        <w:rPr>
          <w:b/>
          <w:bCs/>
          <w:i/>
          <w:iCs/>
        </w:rPr>
        <w:t xml:space="preserve">he is most strong</w:t>
      </w:r>
      <w:r>
        <w:t xml:space="preserve">, exceeding every strength;</w:t>
      </w:r>
    </w:p>
    <w:p>
      <w:pPr>
        <w:pStyle w:val="BodyText"/>
      </w:pPr>
      <w:r>
        <w:t xml:space="preserve">second, someone answers a judge boldly because he has confidence in his cause, which sometimes happens because he has many to excuse him; but he excludes this, saying:</w:t>
      </w:r>
      <w:r>
        <w:t xml:space="preserve"> </w:t>
      </w:r>
      <w:r>
        <w:rPr>
          <w:b/>
          <w:bCs/>
          <w:i/>
          <w:iCs/>
        </w:rPr>
        <w:t xml:space="preserve">if equity of judgment</w:t>
      </w:r>
      <w:r>
        <w:t xml:space="preserve">, namely, is required, according to which someone who has many witnesses on his side is absolved,</w:t>
      </w:r>
      <w:r>
        <w:t xml:space="preserve"> </w:t>
      </w:r>
      <w:r>
        <w:rPr>
          <w:b/>
          <w:bCs/>
          <w:i/>
          <w:iCs/>
        </w:rPr>
        <w:t xml:space="preserve">no one dares to give testimony for me</w:t>
      </w:r>
      <w:r>
        <w:t xml:space="preserve">: for the understanding of man does not grasp this, that the justice of man should be greater than the truth of God reproving him.</w:t>
      </w:r>
    </w:p>
    <w:p>
      <w:pPr>
        <w:pStyle w:val="BodyText"/>
      </w:pPr>
      <w:r>
        <w:t xml:space="preserve">Sometimes, however, even if a man does not have other witnesses on his side, nevertheless he has confidence in his cause, relying on the testimony of his conscience; but the testimony of conscience cannot avail man against divine reproof, and he shows this through the individual grades.</w:t>
      </w:r>
    </w:p>
    <w:p>
      <w:pPr>
        <w:pStyle w:val="BodyText"/>
      </w:pPr>
      <w:r>
        <w:t xml:space="preserve">For the testimony of conscience has three grades, the highest of which is when someone’s conscience bears witness to him that he is just, according to Romans 8:16:</w:t>
      </w:r>
      <w:r>
        <w:t xml:space="preserve"> </w:t>
      </w:r>
      <w:r>
        <w:rPr>
          <w:i/>
          <w:iCs/>
        </w:rPr>
        <w:t xml:space="preserve">The Spirit himself bears witness to our spirit that we are sons of God</w:t>
      </w:r>
      <w:r>
        <w:t xml:space="preserve">; but this testimony does not avail against divine rebuke, whence he says:</w:t>
      </w:r>
      <w:r>
        <w:t xml:space="preserve"> </w:t>
      </w:r>
      <w:r>
        <w:rPr>
          <w:b/>
          <w:bCs/>
          <w:i/>
          <w:iCs/>
        </w:rPr>
        <w:t xml:space="preserve">If I wish to justify myself</w:t>
      </w:r>
      <w:r>
        <w:t xml:space="preserve">, that is, if I wish to say that I am just, when God objects to me that I am impious,</w:t>
      </w:r>
      <w:r>
        <w:t xml:space="preserve"> </w:t>
      </w:r>
      <w:r>
        <w:rPr>
          <w:b/>
          <w:bCs/>
          <w:i/>
          <w:iCs/>
        </w:rPr>
        <w:t xml:space="preserve">my own mouth will condemn me</w:t>
      </w:r>
      <w:r>
        <w:t xml:space="preserve">, that is, it will render me condemnable because of blasphemy.</w:t>
      </w:r>
    </w:p>
    <w:p>
      <w:pPr>
        <w:pStyle w:val="BodyText"/>
      </w:pPr>
      <w:r>
        <w:t xml:space="preserve">The second grade is when someone, although he does not presume that he is just, nevertheless is not reproved by his conscience concerning any sin, according to 1 Corinthians 4:4:</w:t>
      </w:r>
      <w:r>
        <w:t xml:space="preserve"> </w:t>
      </w:r>
      <w:r>
        <w:rPr>
          <w:i/>
          <w:iCs/>
        </w:rPr>
        <w:t xml:space="preserve">I have nothing on my conscience</w:t>
      </w:r>
      <w:r>
        <w:t xml:space="preserve">;</w:t>
      </w:r>
    </w:p>
    <w:p>
      <w:pPr>
        <w:pStyle w:val="BodyText"/>
      </w:pPr>
      <w:r>
        <w:t xml:space="preserve">but not even this testimony avails against God, whence he says:</w:t>
      </w:r>
      <w:r>
        <w:t xml:space="preserve"> </w:t>
      </w:r>
      <w:r>
        <w:rPr>
          <w:b/>
          <w:bCs/>
          <w:i/>
          <w:iCs/>
        </w:rPr>
        <w:t xml:space="preserve">if I show myself innocent</w:t>
      </w:r>
      <w:r>
        <w:t xml:space="preserve">, that is, if I wish to show myself to be without sin,</w:t>
      </w:r>
      <w:r>
        <w:t xml:space="preserve"> </w:t>
      </w:r>
      <w:r>
        <w:rPr>
          <w:b/>
          <w:bCs/>
          <w:i/>
          <w:iCs/>
        </w:rPr>
        <w:t xml:space="preserve">it will prove me depraved</w:t>
      </w:r>
      <w:r>
        <w:t xml:space="preserve">, insofar as he will make manifest to me or to others sins of which I am not conscious, because, as is said in the Psalm:</w:t>
      </w:r>
      <w:r>
        <w:t xml:space="preserve"> </w:t>
      </w:r>
      <w:r>
        <w:rPr>
          <w:i/>
          <w:iCs/>
        </w:rPr>
        <w:t xml:space="preserve">Who understands his offenses?</w:t>
      </w:r>
    </w:p>
    <w:p>
      <w:pPr>
        <w:pStyle w:val="BodyText"/>
      </w:pPr>
      <w:r>
        <w:t xml:space="preserve">The third grade is when someone, although he is conscious to himself of sin, nevertheless presumes either because he did not have an evil intention or because he did not act from malice and deceit but from ignorance and weakness; but not even this testimony avails man against God, and therefore he says:</w:t>
      </w:r>
      <w:r>
        <w:t xml:space="preserve"> </w:t>
      </w:r>
      <w:r>
        <w:rPr>
          <w:b/>
          <w:bCs/>
          <w:i/>
          <w:iCs/>
        </w:rPr>
        <w:t xml:space="preserve">Even if I were simple</w:t>
      </w:r>
      <w:r>
        <w:t xml:space="preserve">, that is, without deceit or duplicity of a depraved intention,</w:t>
      </w:r>
      <w:r>
        <w:t xml:space="preserve"> </w:t>
      </w:r>
      <w:r>
        <w:rPr>
          <w:b/>
          <w:bCs/>
          <w:i/>
          <w:iCs/>
        </w:rPr>
        <w:t xml:space="preserve">my soul will be ignorant of this very thing</w:t>
      </w:r>
      <w:r>
        <w:t xml:space="preserve">: for man cannot clearly discern the movement of his own affection, both because of its variation and because of the intermingling and impulse of many passions, on account of which it is said in Jeremiah 17:9:</w:t>
      </w:r>
      <w:r>
        <w:t xml:space="preserve"> </w:t>
      </w:r>
      <w:r>
        <w:rPr>
          <w:i/>
          <w:iCs/>
        </w:rPr>
        <w:t xml:space="preserve">The heart of man is depraved and inscrutable; who will know it?</w:t>
      </w:r>
      <w:r>
        <w:t xml:space="preserve"> </w:t>
      </w:r>
      <w:r>
        <w:t xml:space="preserve">And because of ignorance of this kind, by which man does not know himself or his own state, even for the just their life is rendered wearisome, and on account of this he adds:</w:t>
      </w:r>
      <w:r>
        <w:t xml:space="preserve"> </w:t>
      </w:r>
      <w:r>
        <w:rPr>
          <w:b/>
          <w:bCs/>
          <w:i/>
          <w:iCs/>
        </w:rPr>
        <w:t xml:space="preserve">and I will be weary of my life</w:t>
      </w:r>
      <w:r>
        <w:t xml:space="preserve">.</w:t>
      </w:r>
    </w:p>
    <w:p>
      <w:r>
        <w:br w:type="page"/>
      </w:r>
    </w:p>
    <w:bookmarkEnd w:id="54"/>
    <w:bookmarkStart w:id="55" w:name="Xf1d6318d78a476a4ff704a7bd8f8081616019d5"/>
    <w:p>
      <w:pPr>
        <w:pStyle w:val="Heading3"/>
      </w:pPr>
      <w:r>
        <w:t xml:space="preserve">Lecture 4: The Cruel Lot of the Just and the Wicked</w:t>
      </w:r>
    </w:p>
    <w:p>
      <w:pPr>
        <w:pStyle w:val="BlockText"/>
      </w:pPr>
      <w:r>
        <w:rPr>
          <w:vertAlign w:val="superscript"/>
        </w:rPr>
        <w:t xml:space="preserve">9:22</w:t>
      </w:r>
      <w:r>
        <w:t xml:space="preserve"> </w:t>
      </w:r>
      <w:r>
        <w:t xml:space="preserve">One thing is what I have spoken: he himself consumes both the innocent and the impious.</w:t>
      </w:r>
      <w:r>
        <w:t xml:space="preserve"> </w:t>
      </w:r>
      <w:r>
        <w:rPr>
          <w:vertAlign w:val="superscript"/>
        </w:rPr>
        <w:t xml:space="preserve">9:23</w:t>
      </w:r>
      <w:r>
        <w:t xml:space="preserve"> </w:t>
      </w:r>
      <w:r>
        <w:t xml:space="preserve">If he scourges, let him kill once, and not laugh at the punishments of the innocent.</w:t>
      </w:r>
      <w:r>
        <w:t xml:space="preserve"> </w:t>
      </w:r>
      <w:r>
        <w:rPr>
          <w:vertAlign w:val="superscript"/>
        </w:rPr>
        <w:t xml:space="preserve">9:24</w:t>
      </w:r>
      <w:r>
        <w:t xml:space="preserve"> </w:t>
      </w:r>
      <w:r>
        <w:t xml:space="preserve">The earth has been given into the hand of the impious; he covers the face of its judges. But if it is not he, who then is it?</w:t>
      </w:r>
      <w:r>
        <w:t xml:space="preserve"> </w:t>
      </w:r>
      <w:r>
        <w:rPr>
          <w:vertAlign w:val="superscript"/>
        </w:rPr>
        <w:t xml:space="preserve">9:25</w:t>
      </w:r>
      <w:r>
        <w:t xml:space="preserve"> </w:t>
      </w:r>
      <w:r>
        <w:t xml:space="preserve">My days have been swifter than a runner; they have fled and have not seen good.</w:t>
      </w:r>
      <w:r>
        <w:t xml:space="preserve"> </w:t>
      </w:r>
      <w:r>
        <w:rPr>
          <w:vertAlign w:val="superscript"/>
        </w:rPr>
        <w:t xml:space="preserve">9:26</w:t>
      </w:r>
      <w:r>
        <w:t xml:space="preserve"> </w:t>
      </w:r>
      <w:r>
        <w:t xml:space="preserve">They have passed by like ships carrying fruit, like an eagle flying to food.</w:t>
      </w:r>
      <w:r>
        <w:t xml:space="preserve"> </w:t>
      </w:r>
      <w:r>
        <w:rPr>
          <w:vertAlign w:val="superscript"/>
        </w:rPr>
        <w:t xml:space="preserve">9:27</w:t>
      </w:r>
      <w:r>
        <w:t xml:space="preserve"> </w:t>
      </w:r>
      <w:r>
        <w:t xml:space="preserve">When I have said: By no means will I speak thus, I change my face and am tormented by sorrow.</w:t>
      </w:r>
      <w:r>
        <w:t xml:space="preserve"> </w:t>
      </w:r>
      <w:r>
        <w:rPr>
          <w:vertAlign w:val="superscript"/>
        </w:rPr>
        <w:t xml:space="preserve">9:28</w:t>
      </w:r>
      <w:r>
        <w:t xml:space="preserve"> </w:t>
      </w:r>
      <w:r>
        <w:t xml:space="preserve">I feared all my works, knowing that you would not spare the one who offends.</w:t>
      </w:r>
      <w:r>
        <w:t xml:space="preserve"> </w:t>
      </w:r>
      <w:r>
        <w:rPr>
          <w:vertAlign w:val="superscript"/>
        </w:rPr>
        <w:t xml:space="preserve">9:29</w:t>
      </w:r>
      <w:r>
        <w:t xml:space="preserve"> </w:t>
      </w:r>
      <w:r>
        <w:t xml:space="preserve">But if even so I am impious, why have I labored in vain?</w:t>
      </w:r>
      <w:r>
        <w:t xml:space="preserve"> </w:t>
      </w:r>
      <w:r>
        <w:rPr>
          <w:vertAlign w:val="superscript"/>
        </w:rPr>
        <w:t xml:space="preserve">9:30</w:t>
      </w:r>
      <w:r>
        <w:t xml:space="preserve"> </w:t>
      </w:r>
      <w:r>
        <w:t xml:space="preserve">If I have been washed, as though with snow waters, and my hands have shone like the cleanest things,</w:t>
      </w:r>
      <w:r>
        <w:t xml:space="preserve"> </w:t>
      </w:r>
      <w:r>
        <w:rPr>
          <w:vertAlign w:val="superscript"/>
        </w:rPr>
        <w:t xml:space="preserve">9:31</w:t>
      </w:r>
      <w:r>
        <w:t xml:space="preserve"> </w:t>
      </w:r>
      <w:r>
        <w:t xml:space="preserve">nevertheless you will plunge me into filth, and my garments will abominate me.</w:t>
      </w:r>
      <w:r>
        <w:t xml:space="preserve"> </w:t>
      </w:r>
      <w:r>
        <w:rPr>
          <w:vertAlign w:val="superscript"/>
        </w:rPr>
        <w:t xml:space="preserve">9:32</w:t>
      </w:r>
      <w:r>
        <w:t xml:space="preserve"> </w:t>
      </w:r>
      <w:r>
        <w:t xml:space="preserve">For I will not answer a man who is like me, nor one who can be heard equally with me in judgment:</w:t>
      </w:r>
      <w:r>
        <w:t xml:space="preserve"> </w:t>
      </w:r>
      <w:r>
        <w:rPr>
          <w:vertAlign w:val="superscript"/>
        </w:rPr>
        <w:t xml:space="preserve">9:33</w:t>
      </w:r>
      <w:r>
        <w:t xml:space="preserve"> </w:t>
      </w:r>
      <w:r>
        <w:t xml:space="preserve">there is no one who is able to argue with both and to place his hand upon both.</w:t>
      </w:r>
      <w:r>
        <w:t xml:space="preserve"> </w:t>
      </w:r>
      <w:r>
        <w:rPr>
          <w:vertAlign w:val="superscript"/>
        </w:rPr>
        <w:t xml:space="preserve">9:34</w:t>
      </w:r>
      <w:r>
        <w:t xml:space="preserve"> </w:t>
      </w:r>
      <w:r>
        <w:t xml:space="preserve">Let him take his rod away from me, and let his dread not terrify me.</w:t>
      </w:r>
      <w:r>
        <w:t xml:space="preserve"> </w:t>
      </w:r>
      <w:r>
        <w:rPr>
          <w:vertAlign w:val="superscript"/>
        </w:rPr>
        <w:t xml:space="preserve">9:35</w:t>
      </w:r>
      <w:r>
        <w:t xml:space="preserve"> </w:t>
      </w:r>
      <w:r>
        <w:t xml:space="preserve">I will speak and not fear him; for I cannot answer while afraid.</w:t>
      </w:r>
    </w:p>
    <w:p>
      <w:pPr>
        <w:pStyle w:val="FirstParagraph"/>
      </w:pPr>
      <w:r>
        <w:rPr>
          <w:b/>
          <w:bCs/>
        </w:rPr>
        <w:t xml:space="preserve">167</w:t>
      </w:r>
      <w:r>
        <w:t xml:space="preserve">.</w:t>
      </w:r>
      <w:r>
        <w:t xml:space="preserve"> </w:t>
      </w:r>
      <w:r>
        <w:rPr>
          <w:b/>
          <w:bCs/>
          <w:i/>
          <w:iCs/>
        </w:rPr>
        <w:t xml:space="preserve">One thing is what I have spoken</w:t>
      </w:r>
      <w:r>
        <w:t xml:space="preserve">, etc. After blessed Job has shown that it is not his intention to contend with God, he sets forth that about which he had a disputation with his adversaries. For Eliphaz had said that punishments are sent by God only because of sins, against which Job had spoken in his previous response; and because Bildad had attempted to assert the judgment of Eliphaz, Job again repeats his own judgment, saying:</w:t>
      </w:r>
      <w:r>
        <w:t xml:space="preserve"> </w:t>
      </w:r>
      <w:r>
        <w:rPr>
          <w:b/>
          <w:bCs/>
          <w:i/>
          <w:iCs/>
        </w:rPr>
        <w:t xml:space="preserve">One thing is what I have spoken: he himself consumes both the innocent and the impious</w:t>
      </w:r>
      <w:r>
        <w:t xml:space="preserve">, as if to say: death is sent by God not only to sinners but also to the innocent, yet this is the greatest of present punishments, and thus what you say is not true, that man is punished by God only for his own sins. Now that death is from God is said in Deuteronomy 32:39:</w:t>
      </w:r>
      <w:r>
        <w:t xml:space="preserve"> </w:t>
      </w:r>
      <w:r>
        <w:rPr>
          <w:i/>
          <w:iCs/>
        </w:rPr>
        <w:t xml:space="preserve">I will kill, and I will make alive</w:t>
      </w:r>
      <w:r>
        <w:t xml:space="preserve">. But since death is commonly sent by God to all, one thing is what seems hard, namely, that the innocent, besides common death, endure manifold adversities in this life; and he intends to investigate the cause of this matter, and therefore he adds:</w:t>
      </w:r>
      <w:r>
        <w:t xml:space="preserve"> </w:t>
      </w:r>
      <w:r>
        <w:rPr>
          <w:b/>
          <w:bCs/>
          <w:i/>
          <w:iCs/>
        </w:rPr>
        <w:t xml:space="preserve">If he scourges, let him kill once</w:t>
      </w:r>
      <w:r>
        <w:t xml:space="preserve">, as if to say: let it be granted that the scourge of death is common to all; nevertheless it would seem reasonable that he should not inflict on the innocent, who are not guilty from their own sins, any other punishment besides death, which is owed to common sin. For if, as you say, there is no other cause why punishment can justly be inflicted on someone except sin, and yet it is manifest that the innocent suffer punishment in this world, it seems to follow that they are punished without cause, as if the punishments themselves pleased God for their own sake; and therefore he adds:</w:t>
      </w:r>
      <w:r>
        <w:t xml:space="preserve"> </w:t>
      </w:r>
      <w:r>
        <w:rPr>
          <w:b/>
          <w:bCs/>
          <w:i/>
          <w:iCs/>
        </w:rPr>
        <w:t xml:space="preserve">and not laugh at the punishments of the innocent</w:t>
      </w:r>
      <w:r>
        <w:t xml:space="preserve">; for we are accustomed to laugh at those things that please us in themselves.</w:t>
      </w:r>
    </w:p>
    <w:p>
      <w:pPr>
        <w:pStyle w:val="BodyText"/>
      </w:pPr>
      <w:r>
        <w:rPr>
          <w:b/>
          <w:bCs/>
        </w:rPr>
        <w:t xml:space="preserve">168</w:t>
      </w:r>
      <w:r>
        <w:t xml:space="preserve">. But if this is unfitting, that the punishments of the innocent should please God in themselves, and yet the innocent are frequently found to be punished on earth, another unfitting consequence seems to follow, namely, that these punishments do not proceed from divine judgment but from the malice of some wicked lord who has power on earth and punishes the innocent; whence there follows:</w:t>
      </w:r>
      <w:r>
        <w:t xml:space="preserve"> </w:t>
      </w:r>
      <w:r>
        <w:rPr>
          <w:b/>
          <w:bCs/>
          <w:i/>
          <w:iCs/>
        </w:rPr>
        <w:t xml:space="preserve">The earth has been given into the hands of the impious</w:t>
      </w:r>
      <w:r>
        <w:t xml:space="preserve">, as if to say: if the punishments of the innocent, who nevertheless are punished on earth, do not please God in themselves, it will be necessary to say that God has committed the rule of the earth to some impious one, from whose iniquity judgment on earth is perverted, so that the innocent are punished. And this is what he adds:</w:t>
      </w:r>
      <w:r>
        <w:t xml:space="preserve"> </w:t>
      </w:r>
      <w:r>
        <w:rPr>
          <w:b/>
          <w:bCs/>
          <w:i/>
          <w:iCs/>
        </w:rPr>
        <w:t xml:space="preserve">he covers the face of its judges</w:t>
      </w:r>
      <w:r>
        <w:t xml:space="preserve">, that is, he clouds their reason either with cupidity, or hatred, or love, lest in judging they follow the truth of judgment.</w:t>
      </w:r>
      <w:r>
        <w:t xml:space="preserve"> </w:t>
      </w:r>
      <w:r>
        <w:rPr>
          <w:b/>
          <w:bCs/>
          <w:i/>
          <w:iCs/>
        </w:rPr>
        <w:t xml:space="preserve">But if it is not he</w:t>
      </w:r>
      <w:r>
        <w:t xml:space="preserve">, namely, the impious one to whom the earth has been handed over, by whom, namely, the punishment of the innocent is caused,</w:t>
      </w:r>
      <w:r>
        <w:t xml:space="preserve"> </w:t>
      </w:r>
      <w:r>
        <w:rPr>
          <w:b/>
          <w:bCs/>
          <w:i/>
          <w:iCs/>
        </w:rPr>
        <w:t xml:space="preserve">who then is it?</w:t>
      </w:r>
      <w:r>
        <w:t xml:space="preserve">, namely, the cause of this punishment?</w:t>
      </w:r>
    </w:p>
    <w:p>
      <w:pPr>
        <w:pStyle w:val="BodyText"/>
      </w:pPr>
      <w:r>
        <w:t xml:space="preserve">For it cannot be said, as has been shown, that this is from God, on the supposition of your position that sin alone is the cause of present punishments. Now what he said,</w:t>
      </w:r>
      <w:r>
        <w:t xml:space="preserve"> </w:t>
      </w:r>
      <w:r>
        <w:rPr>
          <w:b/>
          <w:bCs/>
          <w:i/>
          <w:iCs/>
        </w:rPr>
        <w:t xml:space="preserve">The earth has been given into the hands of the impious</w:t>
      </w:r>
      <w:r>
        <w:t xml:space="preserve">, is indeed true in a certain respect, insofar, namely, as earthly men are left by God under the power of the devil, according to that saying:</w:t>
      </w:r>
      <w:r>
        <w:t xml:space="preserve"> </w:t>
      </w:r>
      <w:r>
        <w:rPr>
          <w:i/>
          <w:iCs/>
        </w:rPr>
        <w:t xml:space="preserve">He who commits sin is the servant of sin</w:t>
      </w:r>
      <w:r>
        <w:t xml:space="preserve">; but absolutely it is false: for dominion over the earth has not been granted absolutely to the devil, namely, so that he may freely do in it whatever he wishes, but whatever he is permitted to do proceeds from the divine disposition, which dispenses all things from a reasonable cause. Hence this very fact, that the innocent are punished, does not depend absolutely on the malice of the devil but on the wisdom of God permitting it. Hence, if sin is not the cause of the punishment of the innocent, it is not sufficient to reduce this to the malice of the devil, but there must further be some reasonable cause on account of which God permits it; and therefore he says pointedly:</w:t>
      </w:r>
      <w:r>
        <w:t xml:space="preserve"> </w:t>
      </w:r>
      <w:r>
        <w:rPr>
          <w:b/>
          <w:bCs/>
          <w:i/>
          <w:iCs/>
        </w:rPr>
        <w:t xml:space="preserve">But if it is not he, who then is it?</w:t>
      </w:r>
      <w:r>
        <w:t xml:space="preserve"> </w:t>
      </w:r>
      <w:r>
        <w:t xml:space="preserve">As if to say: if the malice of the devil is not a sufficient cause of the punishment of the innocent, another cause must be investigated.</w:t>
      </w:r>
    </w:p>
    <w:p>
      <w:pPr>
        <w:pStyle w:val="BodyText"/>
      </w:pPr>
      <w:r>
        <w:rPr>
          <w:b/>
          <w:bCs/>
        </w:rPr>
        <w:t xml:space="preserve">169</w:t>
      </w:r>
      <w:r>
        <w:t xml:space="preserve">. Therefore, to investigate the reason why the innocent are punished in this world, he first sets forth the defect that he had suffered in the loss of goods, showing the mutability of present prosperity from the likeness of those things that seem to be swiftest in this world. But it must be considered that different people stand in different ways toward the prosperity of this world: for some have it as their end, hoping for nothing beyond it—to which the opinion of those who placed all rewards and punishments in this life seemed to incline—but such people do not pass through the prosperity of this world; rather, the prosperity of this world flees from them when they lose it. But others, among whom Job was numbered, do not place their end in the prosperity of this world but tend toward another end, and such people themselves pass beyond the prosperity of this world rather than have it pass away from them.</w:t>
      </w:r>
    </w:p>
    <w:p>
      <w:pPr>
        <w:pStyle w:val="BodyText"/>
      </w:pPr>
      <w:r>
        <w:t xml:space="preserve">Now for those tending toward some end three things are necessary:</w:t>
      </w:r>
    </w:p>
    <w:p>
      <w:pPr>
        <w:pStyle w:val="BodyText"/>
      </w:pPr>
      <w:r>
        <w:t xml:space="preserve">the first is that they should fix their heart on nothing else by which they could be delayed from the end, but should hasten to attain the end; and therefore he first sets down the example of a runner, who tends toward the end of his course in such a way that he does not incur delay on the way. Hence he says:</w:t>
      </w:r>
      <w:r>
        <w:t xml:space="preserve"> </w:t>
      </w:r>
      <w:r>
        <w:rPr>
          <w:b/>
          <w:bCs/>
          <w:i/>
          <w:iCs/>
        </w:rPr>
        <w:t xml:space="preserve">My days have been swifter than a runner</w:t>
      </w:r>
      <w:r>
        <w:t xml:space="preserve">, in which words he demonstrates both the instability of present fortune and his own intention tending toward something else;</w:t>
      </w:r>
      <w:r>
        <w:t xml:space="preserve"> </w:t>
      </w:r>
      <w:r>
        <w:rPr>
          <w:b/>
          <w:bCs/>
          <w:i/>
          <w:iCs/>
        </w:rPr>
        <w:t xml:space="preserve">they have fled</w:t>
      </w:r>
      <w:r>
        <w:t xml:space="preserve">, as though no rest of heart had been found in the things of this world, whence there follows:</w:t>
      </w:r>
      <w:r>
        <w:t xml:space="preserve"> </w:t>
      </w:r>
      <w:r>
        <w:rPr>
          <w:b/>
          <w:bCs/>
          <w:i/>
          <w:iCs/>
        </w:rPr>
        <w:t xml:space="preserve">and they have not seen good</w:t>
      </w:r>
      <w:r>
        <w:t xml:space="preserve">, namely, that toward which my intention was borne, which is the true good. Hence I do not consider myself rewarded for justice; but if you think present prosperity is the reward, then, when it was taken away, I, though innocent, was punished.</w:t>
      </w:r>
    </w:p>
    <w:p>
      <w:pPr>
        <w:pStyle w:val="BodyText"/>
      </w:pPr>
      <w:r>
        <w:t xml:space="preserve">Second, it is required that one tending toward some end acquire for himself those things by which he can arrive at the end, just as one who wishes to be healed must acquire the medicines by which he may be healed; likewise, one who wishes to arrive at the true good must acquire the virtues by which he can attain it. Hence he adds:</w:t>
      </w:r>
      <w:r>
        <w:t xml:space="preserve"> </w:t>
      </w:r>
      <w:r>
        <w:rPr>
          <w:b/>
          <w:bCs/>
          <w:i/>
          <w:iCs/>
        </w:rPr>
        <w:t xml:space="preserve">they have passed by like ships carrying fruit</w:t>
      </w:r>
      <w:r>
        <w:t xml:space="preserve">, in which he also demonstrates two things: both the instability of present fortune, because ships carrying fruit for sale hasten lest the fruit rot through delay, and the zeal for tending toward the end, as if to say: my days did not pass by empty, but I gathered virtues with which I tend toward attaining the end.</w:t>
      </w:r>
    </w:p>
    <w:p>
      <w:pPr>
        <w:pStyle w:val="BodyText"/>
      </w:pPr>
      <w:r>
        <w:t xml:space="preserve">The third thing that remains is the attainment of the end; whence he says:</w:t>
      </w:r>
      <w:r>
        <w:t xml:space="preserve"> </w:t>
      </w:r>
      <w:r>
        <w:rPr>
          <w:b/>
          <w:bCs/>
          <w:i/>
          <w:iCs/>
        </w:rPr>
        <w:t xml:space="preserve">like an eagle flying to food</w:t>
      </w:r>
      <w:r>
        <w:t xml:space="preserve">, in which the two things mentioned above are also designated: for an eagle is swift in flight, especially when driven by hunger, and it has food as the end by which it is refreshed.</w:t>
      </w:r>
    </w:p>
    <w:p>
      <w:pPr>
        <w:pStyle w:val="BodyText"/>
      </w:pPr>
      <w:r>
        <w:rPr>
          <w:b/>
          <w:bCs/>
        </w:rPr>
        <w:t xml:space="preserve">170</w:t>
      </w:r>
      <w:r>
        <w:t xml:space="preserve">. Therefore, because in these words he had, as it were, hinted that he was just and innocent, which was regarded as presumptuous by his adversaries, he begins to discuss his innocence with God, who alone is the judge of conscience; whence he adds:</w:t>
      </w:r>
      <w:r>
        <w:t xml:space="preserve"> </w:t>
      </w:r>
      <w:r>
        <w:rPr>
          <w:b/>
          <w:bCs/>
          <w:i/>
          <w:iCs/>
        </w:rPr>
        <w:t xml:space="preserve">When I have said</w:t>
      </w:r>
      <w:r>
        <w:t xml:space="preserve">, namely, in my heart:</w:t>
      </w:r>
      <w:r>
        <w:t xml:space="preserve"> </w:t>
      </w:r>
      <w:r>
        <w:rPr>
          <w:b/>
          <w:bCs/>
          <w:i/>
          <w:iCs/>
        </w:rPr>
        <w:t xml:space="preserve">By no means will I speak thus</w:t>
      </w:r>
      <w:r>
        <w:t xml:space="preserve">, namely, that I am just and innocent,</w:t>
      </w:r>
      <w:r>
        <w:t xml:space="preserve"> </w:t>
      </w:r>
      <w:r>
        <w:rPr>
          <w:b/>
          <w:bCs/>
          <w:i/>
          <w:iCs/>
        </w:rPr>
        <w:t xml:space="preserve">I change my face</w:t>
      </w:r>
      <w:r>
        <w:t xml:space="preserve">, namely, from the confidence that I had conceived about my innocence to a certain solicitude for investigating sins,</w:t>
      </w:r>
      <w:r>
        <w:t xml:space="preserve"> </w:t>
      </w:r>
      <w:r>
        <w:rPr>
          <w:b/>
          <w:bCs/>
          <w:i/>
          <w:iCs/>
        </w:rPr>
        <w:t xml:space="preserve">and am tormented by sorrow</w:t>
      </w:r>
      <w:r>
        <w:t xml:space="preserve">, in the examination of my own conscience, thinking again lest perhaps I am being punished thus for some sin. And he adds the cause of the sorrow, saying:</w:t>
      </w:r>
      <w:r>
        <w:t xml:space="preserve"> </w:t>
      </w:r>
      <w:r>
        <w:rPr>
          <w:b/>
          <w:bCs/>
          <w:i/>
          <w:iCs/>
        </w:rPr>
        <w:t xml:space="preserve">I feared all my works</w:t>
      </w:r>
      <w:r>
        <w:t xml:space="preserve">: for it is a great cause of sorrow for someone when he has great solicitude about some matter and yet falls into the very thing he was striving to avoid. But he himself applied great solicitude to all his works, fearing lest in anything he should turn aside from justice, and this is what he says:</w:t>
      </w:r>
      <w:r>
        <w:t xml:space="preserve"> </w:t>
      </w:r>
      <w:r>
        <w:rPr>
          <w:b/>
          <w:bCs/>
          <w:i/>
          <w:iCs/>
        </w:rPr>
        <w:t xml:space="preserve">I feared all my works</w:t>
      </w:r>
      <w:r>
        <w:t xml:space="preserve">. And the reason why he feared thus in every work of his was fear of the severity of divine judgment, whence there is added:</w:t>
      </w:r>
      <w:r>
        <w:t xml:space="preserve"> </w:t>
      </w:r>
      <w:r>
        <w:rPr>
          <w:b/>
          <w:bCs/>
          <w:i/>
          <w:iCs/>
        </w:rPr>
        <w:t xml:space="preserve">knowing that you would not spare the one who offends</w:t>
      </w:r>
      <w:r>
        <w:t xml:space="preserve">, unless, namely, he be converted, because, as is said in the Psalm:</w:t>
      </w:r>
      <w:r>
        <w:t xml:space="preserve"> </w:t>
      </w:r>
      <w:r>
        <w:rPr>
          <w:i/>
          <w:iCs/>
        </w:rPr>
        <w:t xml:space="preserve">Unless you are converted, he will brandish his sword</w:t>
      </w:r>
      <w:r>
        <w:t xml:space="preserve">.</w:t>
      </w:r>
      <w:r>
        <w:t xml:space="preserve"> </w:t>
      </w:r>
      <w:r>
        <w:rPr>
          <w:b/>
          <w:bCs/>
          <w:i/>
          <w:iCs/>
        </w:rPr>
        <w:t xml:space="preserve">But if</w:t>
      </w:r>
      <w:r>
        <w:t xml:space="preserve">, after such great zeal for innocence,</w:t>
      </w:r>
      <w:r>
        <w:t xml:space="preserve"> </w:t>
      </w:r>
      <w:r>
        <w:rPr>
          <w:b/>
          <w:bCs/>
          <w:i/>
          <w:iCs/>
        </w:rPr>
        <w:t xml:space="preserve">even so I am impious</w:t>
      </w:r>
      <w:r>
        <w:t xml:space="preserve">, so that I have deserved to be punished by God with such grave punishments,</w:t>
      </w:r>
      <w:r>
        <w:t xml:space="preserve"> </w:t>
      </w:r>
      <w:r>
        <w:rPr>
          <w:b/>
          <w:bCs/>
          <w:i/>
          <w:iCs/>
        </w:rPr>
        <w:t xml:space="preserve">why have I labored in vain</w:t>
      </w:r>
      <w:r>
        <w:t xml:space="preserve"> </w:t>
      </w:r>
      <w:r>
        <w:t xml:space="preserve">in such great solicitude to preserve innocence? For one is said to labor in vain who by his labor tends toward an end that he does not reach.</w:t>
      </w:r>
    </w:p>
    <w:p>
      <w:pPr>
        <w:pStyle w:val="BodyText"/>
      </w:pPr>
      <w:r>
        <w:rPr>
          <w:b/>
          <w:bCs/>
        </w:rPr>
        <w:t xml:space="preserve">171</w:t>
      </w:r>
      <w:r>
        <w:t xml:space="preserve">. But because the purity of man, however great it may be, is found deficient when referred to divine examination, he consequently shows that, when he calls himself pure and innocent, he understands himself to be pure and innocent as a man, not as one in no way at all departing from the rectitude of divine justice. Now it must be known that there is a twofold purity: one, indeed, of the innocent man, the other of the penitent; but both are imperfect in man if compared with the perfect rectitude of the divine rule. Therefore, with regard to the purity of the penitent, he says:</w:t>
      </w:r>
      <w:r>
        <w:t xml:space="preserve"> </w:t>
      </w:r>
      <w:r>
        <w:rPr>
          <w:b/>
          <w:bCs/>
          <w:i/>
          <w:iCs/>
        </w:rPr>
        <w:t xml:space="preserve">If I have been washed</w:t>
      </w:r>
      <w:r>
        <w:t xml:space="preserve">, that is, if I have striven to purify myself from my sins,</w:t>
      </w:r>
      <w:r>
        <w:t xml:space="preserve"> </w:t>
      </w:r>
      <w:r>
        <w:rPr>
          <w:b/>
          <w:bCs/>
          <w:i/>
          <w:iCs/>
        </w:rPr>
        <w:t xml:space="preserve">as though with snow waters</w:t>
      </w:r>
      <w:r>
        <w:t xml:space="preserve">, which are said to wash well; but with regard to the purity of the innocent man, he adds:</w:t>
      </w:r>
      <w:r>
        <w:t xml:space="preserve"> </w:t>
      </w:r>
      <w:r>
        <w:rPr>
          <w:b/>
          <w:bCs/>
          <w:i/>
          <w:iCs/>
        </w:rPr>
        <w:t xml:space="preserve">and my hands have shone as if most clean</w:t>
      </w:r>
      <w:r>
        <w:t xml:space="preserve">, that is, if in my works, which are designated by the hands, no uncleanness is found, but the brightness of justice shines in them—</w:t>
      </w:r>
    </w:p>
    <w:p>
      <w:pPr>
        <w:pStyle w:val="BodyText"/>
      </w:pPr>
      <w:r>
        <w:t xml:space="preserve">but he says</w:t>
      </w:r>
      <w:r>
        <w:t xml:space="preserve"> </w:t>
      </w:r>
      <w:r>
        <w:rPr>
          <w:b/>
          <w:bCs/>
          <w:i/>
          <w:iCs/>
        </w:rPr>
        <w:t xml:space="preserve">as if most clean</w:t>
      </w:r>
      <w:r>
        <w:t xml:space="preserve"> </w:t>
      </w:r>
      <w:r>
        <w:t xml:space="preserve">to suggest that perfect cleanness cannot exist in man; if, he says, I have been clean in this way,</w:t>
      </w:r>
      <w:r>
        <w:t xml:space="preserve"> </w:t>
      </w:r>
      <w:r>
        <w:rPr>
          <w:b/>
          <w:bCs/>
          <w:i/>
          <w:iCs/>
        </w:rPr>
        <w:t xml:space="preserve">nevertheless you will plunge me into filth</w:t>
      </w:r>
      <w:r>
        <w:t xml:space="preserve">, that is, I will be shown to be filthy when compared with your justice and convicted by your wisdom. For in human works some defect is always found: sometimes from ignorance, because of the weakness of reason; sometimes from negligence, because of the infirmity of the flesh; and sometimes some infection of an earthly affection is admixed even in good works, because of the fickleness of the human heart, which does not remain fixed in the same thing. Hence in human works there is always found something that falls short of the purity of divine justice. But when someone is unclean and yet outwardly has some display of justice, the signs of justice that appear outwardly concerning him do not befit him, and therefore he adds:</w:t>
      </w:r>
      <w:r>
        <w:t xml:space="preserve"> </w:t>
      </w:r>
      <w:r>
        <w:rPr>
          <w:b/>
          <w:bCs/>
          <w:i/>
          <w:iCs/>
        </w:rPr>
        <w:t xml:space="preserve">and my garments will abominate me</w:t>
      </w:r>
      <w:r>
        <w:t xml:space="preserve">: for by garments are designated exterior works, by which man is, as it were, covered, according to Matthew 7:15:</w:t>
      </w:r>
      <w:r>
        <w:t xml:space="preserve"> </w:t>
      </w:r>
      <w:r>
        <w:rPr>
          <w:i/>
          <w:iCs/>
        </w:rPr>
        <w:t xml:space="preserve">They come to you in sheep’s clothing</w:t>
      </w:r>
      <w:r>
        <w:t xml:space="preserve">. Therefore someone’s garments abominate him when the exterior things of a man, which make a pretense of justice, do not agree with his interior things.</w:t>
      </w:r>
    </w:p>
    <w:p>
      <w:pPr>
        <w:pStyle w:val="BodyText"/>
      </w:pPr>
      <w:r>
        <w:rPr>
          <w:b/>
          <w:bCs/>
        </w:rPr>
        <w:t xml:space="preserve">172</w:t>
      </w:r>
      <w:r>
        <w:t xml:space="preserve">. But why, however pure he may be, he cannot defend himself from being convicted by God as impure, he consequently shows from two things in which God excels men, namely, from the purity of justice and from the authority of majesty.</w:t>
      </w:r>
    </w:p>
    <w:p>
      <w:pPr>
        <w:pStyle w:val="BodyText"/>
      </w:pPr>
      <w:r>
        <w:t xml:space="preserve">With regard to the first, therefore, he says:</w:t>
      </w:r>
      <w:r>
        <w:t xml:space="preserve"> </w:t>
      </w:r>
      <w:r>
        <w:rPr>
          <w:b/>
          <w:bCs/>
          <w:i/>
          <w:iCs/>
        </w:rPr>
        <w:t xml:space="preserve">For I will not answer a man who is like me</w:t>
      </w:r>
      <w:r>
        <w:t xml:space="preserve">, as if to say: if some man wished to convict me as impure, I could resist him if he objected to me things that he himself would recognize cannot be preserved in man concerning the perfect purity of justice; but in this way I cannot answer God, in whom no defect is found.</w:t>
      </w:r>
    </w:p>
    <w:p>
      <w:pPr>
        <w:pStyle w:val="BodyText"/>
      </w:pPr>
      <w:r>
        <w:t xml:space="preserve">With regard to the second he says:</w:t>
      </w:r>
      <w:r>
        <w:t xml:space="preserve"> </w:t>
      </w:r>
      <w:r>
        <w:rPr>
          <w:b/>
          <w:bCs/>
          <w:i/>
          <w:iCs/>
        </w:rPr>
        <w:t xml:space="preserve">nor one who can be heard equally with me in judgment</w:t>
      </w:r>
      <w:r>
        <w:t xml:space="preserve">: for when two men contend with one another, they can have a judge who examines the statements of both; but this cannot exist between God and man for a twofold reason:</w:t>
      </w:r>
    </w:p>
    <w:p>
      <w:pPr>
        <w:pStyle w:val="BodyText"/>
      </w:pPr>
      <w:r>
        <w:t xml:space="preserve">one reason is that in a judge there must be a higher wisdom, which is, as it were, the rule according to which the statements of both parties are examined. But it is manifest that divine wisdom is the first rule according to which the truth of all things is examined, and on account of this he adds:</w:t>
      </w:r>
      <w:r>
        <w:t xml:space="preserve"> </w:t>
      </w:r>
      <w:r>
        <w:rPr>
          <w:b/>
          <w:bCs/>
          <w:i/>
          <w:iCs/>
        </w:rPr>
        <w:t xml:space="preserve">there is no one who is able to argue with both</w:t>
      </w:r>
      <w:r>
        <w:t xml:space="preserve">, as if to say: there is no one else superior to God, by whose greater wisdom divine wisdom could be corrected.</w:t>
      </w:r>
    </w:p>
    <w:p>
      <w:pPr>
        <w:pStyle w:val="BodyText"/>
      </w:pPr>
      <w:r>
        <w:t xml:space="preserve">The other reason is that in a judge there must be a greater power, by which he can restrain both parties; and he excludes this, saying:</w:t>
      </w:r>
      <w:r>
        <w:t xml:space="preserve"> </w:t>
      </w:r>
      <w:r>
        <w:rPr>
          <w:b/>
          <w:bCs/>
          <w:i/>
          <w:iCs/>
        </w:rPr>
        <w:t xml:space="preserve">and to place his hand upon both</w:t>
      </w:r>
      <w:r>
        <w:t xml:space="preserve">, that is, to coerce both. For this is excluded by the immensity of divine power, which he showed above.</w:t>
      </w:r>
    </w:p>
    <w:p>
      <w:pPr>
        <w:pStyle w:val="BodyText"/>
      </w:pPr>
      <w:r>
        <w:rPr>
          <w:b/>
          <w:bCs/>
        </w:rPr>
        <w:t xml:space="preserve">173</w:t>
      </w:r>
      <w:r>
        <w:t xml:space="preserve">. And because, as has been said, he intends to search out by what reason the innocent are punished in this world, he consequently shows what could hinder him from this investigation and with what intention he wishes to search this out. Now he could be hindered from this investigation by two things,</w:t>
      </w:r>
    </w:p>
    <w:p>
      <w:pPr>
        <w:pStyle w:val="BodyText"/>
      </w:pPr>
      <w:r>
        <w:t xml:space="preserve">first, indeed, by the affliction that he was suffering: for men whose mind is occupied by sadness cannot search subtly; and with regard to this he says:</w:t>
      </w:r>
      <w:r>
        <w:t xml:space="preserve"> </w:t>
      </w:r>
      <w:r>
        <w:rPr>
          <w:b/>
          <w:bCs/>
          <w:i/>
          <w:iCs/>
        </w:rPr>
        <w:t xml:space="preserve">Let him take his rod away from me</w:t>
      </w:r>
      <w:r>
        <w:t xml:space="preserve">;</w:t>
      </w:r>
    </w:p>
    <w:p>
      <w:pPr>
        <w:pStyle w:val="BodyText"/>
      </w:pPr>
      <w:r>
        <w:t xml:space="preserve">second, from the reverence that he had toward God: for men sometimes, out of a certain reverence that they have toward God, omit searching into the things of God, and with regard to this he says:</w:t>
      </w:r>
      <w:r>
        <w:t xml:space="preserve"> </w:t>
      </w:r>
      <w:r>
        <w:rPr>
          <w:b/>
          <w:bCs/>
          <w:i/>
          <w:iCs/>
        </w:rPr>
        <w:t xml:space="preserve">and let his dread not terrify me</w:t>
      </w:r>
      <w:r>
        <w:t xml:space="preserve">, as if to say: let him grant my spirit to rest from the affliction that I suffer, and let it not be imputed to me as irreverence that I dispute about divine things; and thus I will be able to search into them, whence there follows:</w:t>
      </w:r>
      <w:r>
        <w:t xml:space="preserve"> </w:t>
      </w:r>
      <w:r>
        <w:rPr>
          <w:b/>
          <w:bCs/>
          <w:i/>
          <w:iCs/>
        </w:rPr>
        <w:t xml:space="preserve">I will speak and not fear him</w:t>
      </w:r>
      <w:r>
        <w:t xml:space="preserve">, that is, as if I did not fear him;</w:t>
      </w:r>
      <w:r>
        <w:t xml:space="preserve"> </w:t>
      </w:r>
      <w:r>
        <w:rPr>
          <w:b/>
          <w:bCs/>
          <w:i/>
          <w:iCs/>
        </w:rPr>
        <w:t xml:space="preserve">for I cannot answer while afraid</w:t>
      </w:r>
      <w:r>
        <w:t xml:space="preserve">, that is, while from reverence for him I am called back from searching. Now it must be known that the fear of God sometimes does not call those who fear God back from searching into divine things, namely, when they search into divine things from the desire of knowing the truth, not so that they may comprehend things incomprehensible, but always with such moderation that they subject their intellect to divine truth. But they are called back by the fear of God from searching into divine things in such a way as though they wished to comprehend them and did not regulate their intellect by divine truth. Thus, therefore, by these words Job intends to show that he searches into those things that pertain to divine providence with such moderation that he subjects his intellect to divine truth, not that he attacks divine truth, which would be contrary to the reverence of the fear of God.</w:t>
      </w:r>
    </w:p>
    <w:bookmarkEnd w:id="55"/>
    <w:bookmarkEnd w:id="56"/>
    <w:bookmarkStart w:id="60" w:name="Xed3f88369ea30f316090025b362c53f5ca86110"/>
    <w:p>
      <w:pPr>
        <w:pStyle w:val="Heading2"/>
      </w:pPr>
      <w:r>
        <w:t xml:space="preserve">Chapter 10: The Special Difficulty of the Suffering of the Just</w:t>
      </w:r>
    </w:p>
    <w:p>
      <w:r>
        <w:br w:type="page"/>
      </w:r>
    </w:p>
    <w:bookmarkStart w:id="57" w:name="X049cb6ff31b5a1a39cdfae1f21fdbdb95470920"/>
    <w:p>
      <w:pPr>
        <w:pStyle w:val="Heading3"/>
      </w:pPr>
      <w:r>
        <w:t xml:space="preserve">Lecture 1: Job Returns to Himself: The Creator Does Not Deny the Creature</w:t>
      </w:r>
    </w:p>
    <w:p>
      <w:pPr>
        <w:pStyle w:val="BlockText"/>
      </w:pPr>
      <w:r>
        <w:rPr>
          <w:vertAlign w:val="superscript"/>
        </w:rPr>
        <w:t xml:space="preserve">10:1</w:t>
      </w:r>
      <w:r>
        <w:t xml:space="preserve"> </w:t>
      </w:r>
      <w:r>
        <w:t xml:space="preserve">My soul is weary of my life; I will let loose my speech against myself; I will speak in the bitterness of my soul.</w:t>
      </w:r>
      <w:r>
        <w:t xml:space="preserve"> </w:t>
      </w:r>
      <w:r>
        <w:rPr>
          <w:vertAlign w:val="superscript"/>
        </w:rPr>
        <w:t xml:space="preserve">10:2</w:t>
      </w:r>
      <w:r>
        <w:t xml:space="preserve"> </w:t>
      </w:r>
      <w:r>
        <w:t xml:space="preserve">I will say to God: Do not condemn me; show me why you judge me thus.</w:t>
      </w:r>
      <w:r>
        <w:t xml:space="preserve"> </w:t>
      </w:r>
      <w:r>
        <w:rPr>
          <w:vertAlign w:val="superscript"/>
        </w:rPr>
        <w:t xml:space="preserve">10:3</w:t>
      </w:r>
      <w:r>
        <w:t xml:space="preserve"> </w:t>
      </w:r>
      <w:r>
        <w:t xml:space="preserve">Does it seem good to you if you calumniate and oppress me, the work of your hands, and assist the counsel of the impious?</w:t>
      </w:r>
      <w:r>
        <w:t xml:space="preserve"> </w:t>
      </w:r>
      <w:r>
        <w:rPr>
          <w:vertAlign w:val="superscript"/>
        </w:rPr>
        <w:t xml:space="preserve">10:4</w:t>
      </w:r>
      <w:r>
        <w:t xml:space="preserve"> </w:t>
      </w:r>
      <w:r>
        <w:t xml:space="preserve">Do you have eyes of flesh, or do you see as man sees?</w:t>
      </w:r>
      <w:r>
        <w:t xml:space="preserve"> </w:t>
      </w:r>
      <w:r>
        <w:rPr>
          <w:vertAlign w:val="superscript"/>
        </w:rPr>
        <w:t xml:space="preserve">10:5</w:t>
      </w:r>
      <w:r>
        <w:t xml:space="preserve"> </w:t>
      </w:r>
      <w:r>
        <w:t xml:space="preserve">Are your days like the days of man, and are your years like human times,</w:t>
      </w:r>
      <w:r>
        <w:t xml:space="preserve"> </w:t>
      </w:r>
      <w:r>
        <w:rPr>
          <w:vertAlign w:val="superscript"/>
        </w:rPr>
        <w:t xml:space="preserve">10:6</w:t>
      </w:r>
      <w:r>
        <w:t xml:space="preserve"> </w:t>
      </w:r>
      <w:r>
        <w:t xml:space="preserve">that you should seek out my iniquity and scrutinize my sin?</w:t>
      </w:r>
      <w:r>
        <w:t xml:space="preserve"> </w:t>
      </w:r>
      <w:r>
        <w:rPr>
          <w:vertAlign w:val="superscript"/>
        </w:rPr>
        <w:t xml:space="preserve">10:7</w:t>
      </w:r>
      <w:r>
        <w:t xml:space="preserve"> </w:t>
      </w:r>
      <w:r>
        <w:t xml:space="preserve">And you know that I have done nothing impious, since there is no one who can rescue from your hand.</w:t>
      </w:r>
      <w:r>
        <w:t xml:space="preserve"> </w:t>
      </w:r>
      <w:r>
        <w:rPr>
          <w:vertAlign w:val="superscript"/>
        </w:rPr>
        <w:t xml:space="preserve">10:8</w:t>
      </w:r>
      <w:r>
        <w:t xml:space="preserve"> </w:t>
      </w:r>
      <w:r>
        <w:t xml:space="preserve">Your hands have made me and fashioned me wholly all around, and so do you suddenly cast me down?</w:t>
      </w:r>
      <w:r>
        <w:t xml:space="preserve"> </w:t>
      </w:r>
      <w:r>
        <w:rPr>
          <w:vertAlign w:val="superscript"/>
        </w:rPr>
        <w:t xml:space="preserve">10:9</w:t>
      </w:r>
      <w:r>
        <w:t xml:space="preserve"> </w:t>
      </w:r>
      <w:r>
        <w:t xml:space="preserve">Remember, I pray, that you made me like clay and will bring me back into dust.</w:t>
      </w:r>
      <w:r>
        <w:t xml:space="preserve"> </w:t>
      </w:r>
      <w:r>
        <w:rPr>
          <w:vertAlign w:val="superscript"/>
        </w:rPr>
        <w:t xml:space="preserve">10:10</w:t>
      </w:r>
      <w:r>
        <w:t xml:space="preserve"> </w:t>
      </w:r>
      <w:r>
        <w:t xml:space="preserve">Did you not milk me like milk and curdle me like cheese?</w:t>
      </w:r>
      <w:r>
        <w:t xml:space="preserve"> </w:t>
      </w:r>
      <w:r>
        <w:rPr>
          <w:vertAlign w:val="superscript"/>
        </w:rPr>
        <w:t xml:space="preserve">10:11</w:t>
      </w:r>
      <w:r>
        <w:t xml:space="preserve"> </w:t>
      </w:r>
      <w:r>
        <w:t xml:space="preserve">With skin and flesh you clothed me; with bones and sinews you joined me together.</w:t>
      </w:r>
      <w:r>
        <w:t xml:space="preserve"> </w:t>
      </w:r>
      <w:r>
        <w:rPr>
          <w:vertAlign w:val="superscript"/>
        </w:rPr>
        <w:t xml:space="preserve">10:12</w:t>
      </w:r>
      <w:r>
        <w:t xml:space="preserve"> </w:t>
      </w:r>
      <w:r>
        <w:t xml:space="preserve">Life and mercy you granted me, and your visitation preserved my spirit.</w:t>
      </w:r>
      <w:r>
        <w:t xml:space="preserve"> </w:t>
      </w:r>
      <w:r>
        <w:rPr>
          <w:vertAlign w:val="superscript"/>
        </w:rPr>
        <w:t xml:space="preserve">10:13</w:t>
      </w:r>
      <w:r>
        <w:t xml:space="preserve"> </w:t>
      </w:r>
      <w:r>
        <w:t xml:space="preserve">Although you conceal these things in your heart, nevertheless I know that you remember all things.</w:t>
      </w:r>
    </w:p>
    <w:p>
      <w:pPr>
        <w:pStyle w:val="FirstParagraph"/>
      </w:pPr>
      <w:r>
        <w:rPr>
          <w:b/>
          <w:bCs/>
        </w:rPr>
        <w:t xml:space="preserve">174</w:t>
      </w:r>
      <w:r>
        <w:t xml:space="preserve">.</w:t>
      </w:r>
      <w:r>
        <w:t xml:space="preserve"> </w:t>
      </w:r>
      <w:r>
        <w:rPr>
          <w:b/>
          <w:bCs/>
          <w:i/>
          <w:iCs/>
        </w:rPr>
        <w:t xml:space="preserve">My soul is weary of my life</w:t>
      </w:r>
      <w:r>
        <w:t xml:space="preserve">, etc. After Job proposed above that both the innocent and the impious are troubled in this age, and touched upon one cause of the punishment of the innocent that could be supposed, namely, that the earth, as though abandoned by God, is exposed to the will of an iniquitous power, as it were, punishing the innocent at pleasure, yet with this removed because it contains a manifest unfittingness, he inquired who the punisher of the innocent might be and for what cause; and he intends here to pursue this question. But before he proceeds to the investigation, he shows with what mind he speaks here: for he speaks in the person of an afflicted man, according to the conceptions that sadness supplies to him. Hence first he sets down the weariness that he suffers in this life because of the tribulations that he suffers, which are so grave that they render even life itself wearisome: for although to live is delightful, nevertheless to live in anguish is wearisome; whence he says:</w:t>
      </w:r>
      <w:r>
        <w:t xml:space="preserve"> </w:t>
      </w:r>
      <w:r>
        <w:rPr>
          <w:b/>
          <w:bCs/>
          <w:i/>
          <w:iCs/>
        </w:rPr>
        <w:t xml:space="preserve">My soul is weary of my life</w:t>
      </w:r>
      <w:r>
        <w:t xml:space="preserve">. But just as a man to whom his life is delightful wishes to live, so one to whom his life is wearisome wishes to be deprived of life, and therefore he adds:</w:t>
      </w:r>
      <w:r>
        <w:t xml:space="preserve"> </w:t>
      </w:r>
      <w:r>
        <w:rPr>
          <w:b/>
          <w:bCs/>
          <w:i/>
          <w:iCs/>
        </w:rPr>
        <w:t xml:space="preserve">I will let loose my speech against myself</w:t>
      </w:r>
      <w:r>
        <w:t xml:space="preserve">; for that is against someone which is destructive of him. Therefore a man speaks against himself when he desires to be deprived of life.</w:t>
      </w:r>
    </w:p>
    <w:p>
      <w:pPr>
        <w:pStyle w:val="BodyText"/>
      </w:pPr>
      <w:r>
        <w:t xml:space="preserve">But he says pointedly,</w:t>
      </w:r>
      <w:r>
        <w:t xml:space="preserve"> </w:t>
      </w:r>
      <w:r>
        <w:rPr>
          <w:b/>
          <w:bCs/>
          <w:i/>
          <w:iCs/>
        </w:rPr>
        <w:t xml:space="preserve">I will let loose</w:t>
      </w:r>
      <w:r>
        <w:t xml:space="preserve">: for many times a man suffers certain movements in his heart because of some passion, whether of sadness, concupiscence, anger, or any other, but nevertheless by reason so restrains all the movements that they do not proceed to an outward word. But when reason, wishing to show what it suffers inwardly, brings hidden movements forth into words, then it is said to let loose speech, as though previously held back; and on account of this he adds:</w:t>
      </w:r>
      <w:r>
        <w:t xml:space="preserve"> </w:t>
      </w:r>
      <w:r>
        <w:rPr>
          <w:b/>
          <w:bCs/>
          <w:i/>
          <w:iCs/>
        </w:rPr>
        <w:t xml:space="preserve">I will speak in the bitterness of my soul</w:t>
      </w:r>
      <w:r>
        <w:t xml:space="preserve">, as if to say: the words that I utter outwardly show the inward bitterness, so that he may give it to be understood that he speaks in the person of an embittered man. But lest it again be understood that this letting loose of speech happens because reason is overcome by sadness, he adds:</w:t>
      </w:r>
      <w:r>
        <w:t xml:space="preserve"> </w:t>
      </w:r>
      <w:r>
        <w:rPr>
          <w:b/>
          <w:bCs/>
          <w:i/>
          <w:iCs/>
        </w:rPr>
        <w:t xml:space="preserve">I will say to God: Do not condemn me</w:t>
      </w:r>
      <w:r>
        <w:t xml:space="preserve">; for when reason is overcome by passion, man murmurs against God and sometimes proceeds even to blasphemy; but when, amid a man’s tribulations, reason remains upright, it subjects itself to God and awaits a remedy from him, saying to God:</w:t>
      </w:r>
      <w:r>
        <w:t xml:space="preserve"> </w:t>
      </w:r>
      <w:r>
        <w:rPr>
          <w:b/>
          <w:bCs/>
          <w:i/>
          <w:iCs/>
        </w:rPr>
        <w:t xml:space="preserve">Do not condemn me</w:t>
      </w:r>
      <w:r>
        <w:t xml:space="preserve">. At the same time he also approaches the question in this: for since above he had asked who was the cause of the punishment of the innocent in this world, here he now confesses that God is the author of punishment when he asks that he not be condemned by him, according to 1 Samuel 2:6:</w:t>
      </w:r>
      <w:r>
        <w:t xml:space="preserve"> </w:t>
      </w:r>
      <w:r>
        <w:rPr>
          <w:i/>
          <w:iCs/>
        </w:rPr>
        <w:t xml:space="preserve">The Lord brings death and brings life</w:t>
      </w:r>
      <w:r>
        <w:t xml:space="preserve">; from this the heresy of the Manicheans is refuted.</w:t>
      </w:r>
    </w:p>
    <w:p>
      <w:pPr>
        <w:pStyle w:val="BodyText"/>
      </w:pPr>
      <w:r>
        <w:rPr>
          <w:b/>
          <w:bCs/>
        </w:rPr>
        <w:t xml:space="preserve">175</w:t>
      </w:r>
      <w:r>
        <w:t xml:space="preserve">. With these things set forth, then, supposing that God is the author of punishment, he inquires into the cause of his punishment, speaking to God:</w:t>
      </w:r>
      <w:r>
        <w:t xml:space="preserve"> </w:t>
      </w:r>
      <w:r>
        <w:rPr>
          <w:b/>
          <w:bCs/>
          <w:i/>
          <w:iCs/>
        </w:rPr>
        <w:t xml:space="preserve">show me why you judge me thus</w:t>
      </w:r>
      <w:r>
        <w:t xml:space="preserve">, that is, make me know the cause on account of which I am punished by you; for he knew that the investigation of reason cannot arrive at the term of truth unless it is taught divinely. But to know the cause of his punishment is necessary for man either for correction or so that he may bear scourges more patiently. Now he proceeds to the investigation of this question under a certain disjunction: for it is necessary that the one who is punished be either innocent or a sinner. First, however, he proceeds on the supposition that he is innocent;</w:t>
      </w:r>
    </w:p>
    <w:p>
      <w:pPr>
        <w:pStyle w:val="BodyText"/>
      </w:pPr>
      <w:r>
        <w:t xml:space="preserve">and because we arrive at the knowledge of divine things through human things, he sets forth two ways in which, in human judgment, the innocent are sometimes punished.</w:t>
      </w:r>
    </w:p>
    <w:p>
      <w:pPr>
        <w:pStyle w:val="BodyText"/>
      </w:pPr>
      <w:r>
        <w:rPr>
          <w:b/>
          <w:bCs/>
        </w:rPr>
        <w:t xml:space="preserve">176</w:t>
      </w:r>
      <w:r>
        <w:t xml:space="preserve">. The first way is because of the malice of the one punishing, from which it happens in three ways that punishments are inflicted on the innocent: sometimes, indeed, when by cunning they heap calumnies upon the innocent, and with regard to this he says:</w:t>
      </w:r>
      <w:r>
        <w:t xml:space="preserve"> </w:t>
      </w:r>
      <w:r>
        <w:rPr>
          <w:b/>
          <w:bCs/>
          <w:i/>
          <w:iCs/>
        </w:rPr>
        <w:t xml:space="preserve">Does it seem good to you if you calumniate</w:t>
      </w:r>
      <w:r>
        <w:t xml:space="preserve">; but sometimes they oppress them by power, and with regard to this he adds:</w:t>
      </w:r>
      <w:r>
        <w:t xml:space="preserve"> </w:t>
      </w:r>
      <w:r>
        <w:rPr>
          <w:b/>
          <w:bCs/>
          <w:i/>
          <w:iCs/>
        </w:rPr>
        <w:t xml:space="preserve">and oppress me, the work of your hands</w:t>
      </w:r>
      <w:r>
        <w:t xml:space="preserve">; sometimes, however, they do not punish the innocent from their own movement, but because they love certain impious men in a disordered way, they assist them even in the oppression of the innocent, whence there is added:</w:t>
      </w:r>
      <w:r>
        <w:t xml:space="preserve"> </w:t>
      </w:r>
      <w:r>
        <w:rPr>
          <w:b/>
          <w:bCs/>
          <w:i/>
          <w:iCs/>
        </w:rPr>
        <w:t xml:space="preserve">and assist the counsel of the impious?</w:t>
      </w:r>
      <w:r>
        <w:t xml:space="preserve"> </w:t>
      </w:r>
      <w:r>
        <w:t xml:space="preserve">But it must be considered that sometimes one and the same thing can be good and evil for different natures, just as to be irascible is good for a dog but evil for a man. Now no one of sound mind brings this into question, whether God does anything from malice: for in the highest good there cannot be any evil;</w:t>
      </w:r>
    </w:p>
    <w:p>
      <w:pPr>
        <w:pStyle w:val="BodyText"/>
      </w:pPr>
      <w:r>
        <w:t xml:space="preserve">but it can happen that something is evil in man which pertains to divine goodness, just as not being moved to mercy, insofar as mercy has the character of a passion, is indeed blamed in man, yet divine goodness requires this from its perfection. Now it is manifest that the three things mentioned above—calumniating, oppressing, and assisting the counsel of the impious—are evil in men; hence he brings into question whether they can be good in God, and so he does not ask:</w:t>
      </w:r>
      <w:r>
        <w:t xml:space="preserve"> </w:t>
      </w:r>
      <w:r>
        <w:rPr>
          <w:i/>
          <w:iCs/>
        </w:rPr>
        <w:t xml:space="preserve">Do you calumniate and oppress?</w:t>
      </w:r>
      <w:r>
        <w:t xml:space="preserve"> </w:t>
      </w:r>
      <w:r>
        <w:t xml:space="preserve">but:</w:t>
      </w:r>
      <w:r>
        <w:t xml:space="preserve"> </w:t>
      </w:r>
      <w:r>
        <w:rPr>
          <w:b/>
          <w:bCs/>
          <w:i/>
          <w:iCs/>
        </w:rPr>
        <w:t xml:space="preserve">Does it seem good to you to calumniate and oppress?</w:t>
      </w:r>
      <w:r>
        <w:t xml:space="preserve"> </w:t>
      </w:r>
      <w:r>
        <w:t xml:space="preserve">As though supposing as firm that God never does anything except what seems good to him, and this is truly good. Again, it must be considered that the things that are natural are imputed to no one as fault or as evil; but it is natural that each thing should destroy its contrary, whence also God, who is supremely good, hates those things that are done against him and destroys them, according to that saying of the Psalm:</w:t>
      </w:r>
      <w:r>
        <w:t xml:space="preserve"> </w:t>
      </w:r>
      <w:r>
        <w:rPr>
          <w:i/>
          <w:iCs/>
        </w:rPr>
        <w:t xml:space="preserve">You have hated all who work iniquity; you will destroy</w:t>
      </w:r>
      <w:r>
        <w:t xml:space="preserve">, etc. Therefore, if men had not been made by God but by a contrary principle, as the Manicheans fable, it would seem good that God should oppress men on account of themselves:</w:t>
      </w:r>
    </w:p>
    <w:p>
      <w:pPr>
        <w:pStyle w:val="BodyText"/>
      </w:pPr>
      <w:r>
        <w:t xml:space="preserve">therefore, to exclude this, he does not simply say</w:t>
      </w:r>
      <w:r>
        <w:t xml:space="preserve"> </w:t>
      </w:r>
      <w:r>
        <w:rPr>
          <w:b/>
          <w:bCs/>
          <w:i/>
          <w:iCs/>
        </w:rPr>
        <w:t xml:space="preserve">that you oppress me</w:t>
      </w:r>
      <w:r>
        <w:t xml:space="preserve">, but adds:</w:t>
      </w:r>
      <w:r>
        <w:t xml:space="preserve"> </w:t>
      </w:r>
      <w:r>
        <w:rPr>
          <w:b/>
          <w:bCs/>
          <w:i/>
          <w:iCs/>
        </w:rPr>
        <w:t xml:space="preserve">the work of your hands</w:t>
      </w:r>
      <w:r>
        <w:t xml:space="preserve">. Again, it seems good that God should fulfill the wills of the just; but those who wish to calumniate or oppress the innocent are not just but impious, and especially if they wish this not ignorantly or by chance but from counsel and deliberation. Hence, since he supposes himself innocent in the first part of the question, it follows that those who would wish to oppress or calumniate him by deliberate counsel are impious, and therefore he says pointedly:</w:t>
      </w:r>
      <w:r>
        <w:t xml:space="preserve"> </w:t>
      </w:r>
      <w:r>
        <w:rPr>
          <w:b/>
          <w:bCs/>
          <w:i/>
          <w:iCs/>
        </w:rPr>
        <w:t xml:space="preserve">and assist the counsel of the impious</w:t>
      </w:r>
      <w:r>
        <w:t xml:space="preserve">.</w:t>
      </w:r>
    </w:p>
    <w:p>
      <w:pPr>
        <w:pStyle w:val="BodyText"/>
      </w:pPr>
      <w:r>
        <w:rPr>
          <w:b/>
          <w:bCs/>
        </w:rPr>
        <w:t xml:space="preserve">177</w:t>
      </w:r>
      <w:r>
        <w:t xml:space="preserve">. Therefore, with this cause removed, because this cannot seem good to God, since he himself is the work of God’s hands and since his enemies who had oppressed him are proved to be impious, he consequently proceeds to the second way in which, in human judgment, the innocent are sometimes afflicted. For it sometimes happens that when someone innocent is falsely accused before a judge, the judge, acting according to justice, subjects him to torments in order to search out the truth,</w:t>
      </w:r>
    </w:p>
    <w:p>
      <w:pPr>
        <w:pStyle w:val="BodyText"/>
      </w:pPr>
      <w:r>
        <w:t xml:space="preserve">but the cause of this matter is the defect of human knowledge, which is threefold:</w:t>
      </w:r>
    </w:p>
    <w:p>
      <w:pPr>
        <w:pStyle w:val="BodyText"/>
      </w:pPr>
      <w:r>
        <w:t xml:space="preserve">one, indeed, is that all human knowledge proceeds from sense, and because the senses are bodily and of bodily things, the judge cannot know the interior conscience of the accused; therefore, to exclude this from God, he says:</w:t>
      </w:r>
      <w:r>
        <w:t xml:space="preserve"> </w:t>
      </w:r>
      <w:r>
        <w:rPr>
          <w:b/>
          <w:bCs/>
          <w:i/>
          <w:iCs/>
        </w:rPr>
        <w:t xml:space="preserve">Do you have eyes of flesh?</w:t>
      </w:r>
      <w:r>
        <w:t xml:space="preserve"> </w:t>
      </w:r>
      <w:r>
        <w:t xml:space="preserve">As if he were saying: do you know through bodily senses, so that you see only bodily things and cannot know interior things? But he sets down eyes because sight excels among the other senses.</w:t>
      </w:r>
    </w:p>
    <w:p>
      <w:pPr>
        <w:pStyle w:val="BodyText"/>
      </w:pPr>
      <w:r>
        <w:t xml:space="preserve">The second defect is that through the bodily senses man cannot even behold all bodily things: for he cannot know the things that happen from afar and in hidden places; this he removes from God, saying:</w:t>
      </w:r>
      <w:r>
        <w:t xml:space="preserve"> </w:t>
      </w:r>
      <w:r>
        <w:rPr>
          <w:b/>
          <w:bCs/>
          <w:i/>
          <w:iCs/>
        </w:rPr>
        <w:t xml:space="preserve">or do you see as man sees?</w:t>
      </w:r>
      <w:r>
        <w:t xml:space="preserve">, namely, so that you cannot know the things that happen everywhere, even hidden things?</w:t>
      </w:r>
    </w:p>
    <w:p>
      <w:pPr>
        <w:pStyle w:val="BodyText"/>
      </w:pPr>
      <w:r>
        <w:t xml:space="preserve">The third defect of human knowledge is from time, both because man knows more things day by day and also because through length of time he forgets the things that he knows, so that he has, as it were, to learn them again. Therefore he removes this from God, saying:</w:t>
      </w:r>
      <w:r>
        <w:t xml:space="preserve"> </w:t>
      </w:r>
      <w:r>
        <w:rPr>
          <w:b/>
          <w:bCs/>
          <w:i/>
          <w:iCs/>
        </w:rPr>
        <w:t xml:space="preserve">Are your days like the days of man</w:t>
      </w:r>
      <w:r>
        <w:t xml:space="preserve">, namely, so that your knowledge increases day by day;</w:t>
      </w:r>
      <w:r>
        <w:t xml:space="preserve"> </w:t>
      </w:r>
      <w:r>
        <w:rPr>
          <w:b/>
          <w:bCs/>
          <w:i/>
          <w:iCs/>
        </w:rPr>
        <w:t xml:space="preserve">and are your years like human times</w:t>
      </w:r>
      <w:r>
        <w:t xml:space="preserve">, namely, so that through the course of time something decreases from your knowledge? And he adds:</w:t>
      </w:r>
      <w:r>
        <w:t xml:space="preserve"> </w:t>
      </w:r>
      <w:r>
        <w:rPr>
          <w:b/>
          <w:bCs/>
          <w:i/>
          <w:iCs/>
        </w:rPr>
        <w:t xml:space="preserve">that you should seek out my iniquity and scrutinize my sin</w:t>
      </w:r>
      <w:r>
        <w:t xml:space="preserve">, that is, that through scourges you should inquire whether I have sinned in deed and am iniquitous in mind, as men seek out sins through torments? And thus, after an inquiry of this kind, finding no sins in me,</w:t>
      </w:r>
      <w:r>
        <w:t xml:space="preserve"> </w:t>
      </w:r>
      <w:r>
        <w:rPr>
          <w:b/>
          <w:bCs/>
          <w:i/>
          <w:iCs/>
        </w:rPr>
        <w:t xml:space="preserve">you know that I have done nothing impious</w:t>
      </w:r>
      <w:r>
        <w:t xml:space="preserve">, as though you could not know this from elsewhere unless you sought out my sins through scourges; and that you do this freely, without contradiction,</w:t>
      </w:r>
      <w:r>
        <w:t xml:space="preserve"> </w:t>
      </w:r>
      <w:r>
        <w:rPr>
          <w:b/>
          <w:bCs/>
          <w:i/>
          <w:iCs/>
        </w:rPr>
        <w:t xml:space="preserve">since there is no one who can rescue from your hand</w:t>
      </w:r>
      <w:r>
        <w:t xml:space="preserve">: for sometimes judges fail in this inquiry that is made through torments, when those who ought to be tortured are rescued from their hands.</w:t>
      </w:r>
    </w:p>
    <w:p>
      <w:pPr>
        <w:pStyle w:val="BodyText"/>
      </w:pPr>
      <w:r>
        <w:rPr>
          <w:b/>
          <w:bCs/>
        </w:rPr>
        <w:t xml:space="preserve">178</w:t>
      </w:r>
      <w:r>
        <w:t xml:space="preserve">. And because above he had said that he is the work of God’s hands, so as to show from this that it cannot seem good to God to oppress him on account of himself, as though delighted in his oppression, he makes manifest what he had supposed, whence he adds:</w:t>
      </w:r>
      <w:r>
        <w:t xml:space="preserve"> </w:t>
      </w:r>
      <w:r>
        <w:rPr>
          <w:b/>
          <w:bCs/>
          <w:i/>
          <w:iCs/>
        </w:rPr>
        <w:t xml:space="preserve">Your hands have made me</w:t>
      </w:r>
      <w:r>
        <w:t xml:space="preserve">. And lest someone believe, according to the heresy of the Manicheans, that the soul of man was made by God but the body was formed by a contrary author, he adds:</w:t>
      </w:r>
      <w:r>
        <w:t xml:space="preserve"> </w:t>
      </w:r>
      <w:r>
        <w:rPr>
          <w:b/>
          <w:bCs/>
          <w:i/>
          <w:iCs/>
        </w:rPr>
        <w:t xml:space="preserve">and fashioned me wholly all around. All around</w:t>
      </w:r>
      <w:r>
        <w:t xml:space="preserve"> </w:t>
      </w:r>
      <w:r>
        <w:t xml:space="preserve">he says because the body seems to be around the soul as clothing around the one clothed, or as a house around the inhabitant;</w:t>
      </w:r>
      <w:r>
        <w:t xml:space="preserve"> </w:t>
      </w:r>
      <w:r>
        <w:rPr>
          <w:b/>
          <w:bCs/>
          <w:i/>
          <w:iCs/>
        </w:rPr>
        <w:t xml:space="preserve">wholly</w:t>
      </w:r>
      <w:r>
        <w:t xml:space="preserve"> </w:t>
      </w:r>
      <w:r>
        <w:t xml:space="preserve">he says so that it may be referred to the individual members of the body;</w:t>
      </w:r>
      <w:r>
        <w:t xml:space="preserve"> </w:t>
      </w:r>
      <w:r>
        <w:rPr>
          <w:b/>
          <w:bCs/>
          <w:i/>
          <w:iCs/>
        </w:rPr>
        <w:t xml:space="preserve">fashioned</w:t>
      </w:r>
      <w:r>
        <w:t xml:space="preserve"> </w:t>
      </w:r>
      <w:r>
        <w:t xml:space="preserve">he says to allude to the fact that man is said to have been formed from the slime of the earth. By hands, however, the divine operation is understood, whence he says</w:t>
      </w:r>
      <w:r>
        <w:t xml:space="preserve"> </w:t>
      </w:r>
      <w:r>
        <w:rPr>
          <w:b/>
          <w:bCs/>
          <w:i/>
          <w:iCs/>
        </w:rPr>
        <w:t xml:space="preserve">hands</w:t>
      </w:r>
      <w:r>
        <w:t xml:space="preserve"> </w:t>
      </w:r>
      <w:r>
        <w:t xml:space="preserve">in the plural, because although the divine power operating is one, nevertheless its operation is multiplied in its effects, both because of the diversity of effects and also because of the variety of intermediate causes through whose mediation he produces his effects.</w:t>
      </w:r>
    </w:p>
    <w:p>
      <w:pPr>
        <w:pStyle w:val="BodyText"/>
      </w:pPr>
      <w:r>
        <w:t xml:space="preserve">But he adds:</w:t>
      </w:r>
      <w:r>
        <w:t xml:space="preserve"> </w:t>
      </w:r>
      <w:r>
        <w:rPr>
          <w:b/>
          <w:bCs/>
          <w:i/>
          <w:iCs/>
        </w:rPr>
        <w:t xml:space="preserve">and so do you suddenly cast me down?</w:t>
      </w:r>
      <w:r>
        <w:t xml:space="preserve"> </w:t>
      </w:r>
      <w:r>
        <w:t xml:space="preserve">For it seems sudden that someone who produced a thing should corrupt it without a manifest cause: for one who makes something wills that it be—for he makes it for this, that it may be—but one who corrupts something wills that it not be. Therefore, if someone destroys what he had previously made, there seems to be a sudden change of will, unless some manifest cause newly arises from which it appears that what previously was to be made should now be corrupted. But such a sudden change of will cannot fall upon God, and therefore he asks, as though in wonder:</w:t>
      </w:r>
      <w:r>
        <w:t xml:space="preserve"> </w:t>
      </w:r>
      <w:r>
        <w:rPr>
          <w:b/>
          <w:bCs/>
          <w:i/>
          <w:iCs/>
        </w:rPr>
        <w:t xml:space="preserve">and so do you suddenly cast me down?</w:t>
      </w:r>
      <w:r>
        <w:t xml:space="preserve"> </w:t>
      </w:r>
      <w:r>
        <w:t xml:space="preserve">As if to say: this seems unfitting, if you now destroy without cause the one whom you previously made. Or what he said,</w:t>
      </w:r>
      <w:r>
        <w:t xml:space="preserve"> </w:t>
      </w:r>
      <w:r>
        <w:rPr>
          <w:b/>
          <w:bCs/>
          <w:i/>
          <w:iCs/>
        </w:rPr>
        <w:t xml:space="preserve">they have made me</w:t>
      </w:r>
      <w:r>
        <w:t xml:space="preserve">, can be referred to the constitution of substance, but what he said,</w:t>
      </w:r>
      <w:r>
        <w:t xml:space="preserve"> </w:t>
      </w:r>
      <w:r>
        <w:rPr>
          <w:b/>
          <w:bCs/>
          <w:i/>
          <w:iCs/>
        </w:rPr>
        <w:t xml:space="preserve">and fashioned me wholly all around</w:t>
      </w:r>
      <w:r>
        <w:t xml:space="preserve">, can be referred to the things that come to the substance, whether they are goods of the soul, or of the body, or of exterior fortune.</w:t>
      </w:r>
    </w:p>
    <w:p>
      <w:pPr>
        <w:pStyle w:val="BodyText"/>
      </w:pPr>
      <w:r>
        <w:rPr>
          <w:b/>
          <w:bCs/>
        </w:rPr>
        <w:t xml:space="preserve">179</w:t>
      </w:r>
      <w:r>
        <w:t xml:space="preserve">. And because he had set down in general that he was made and fashioned by God, he pursues in particular the mode of his making, after the likeness of someone who wishes to bring back to someone’s memory something that he seems to have forgotten: he explains all the details to him so that, even in this way, it may be brought back to his memory. Now God seems to forget the benevolence that he has toward his own workmanship when he exposes it to corruption: for he conducts himself after the manner of one forgetting, and according to this mode it is said in the Psalm:</w:t>
      </w:r>
      <w:r>
        <w:t xml:space="preserve"> </w:t>
      </w:r>
      <w:r>
        <w:rPr>
          <w:i/>
          <w:iCs/>
        </w:rPr>
        <w:t xml:space="preserve">How long, O Lord, will you forget me unto the end?</w:t>
      </w:r>
      <w:r>
        <w:t xml:space="preserve"> </w:t>
      </w:r>
      <w:r>
        <w:t xml:space="preserve">And therefore he says:</w:t>
      </w:r>
      <w:r>
        <w:t xml:space="preserve"> </w:t>
      </w:r>
      <w:r>
        <w:rPr>
          <w:b/>
          <w:bCs/>
          <w:i/>
          <w:iCs/>
        </w:rPr>
        <w:t xml:space="preserve">Remember, I pray, that you made me like clay</w:t>
      </w:r>
      <w:r>
        <w:t xml:space="preserve">.</w:t>
      </w:r>
    </w:p>
    <w:p>
      <w:pPr>
        <w:pStyle w:val="BodyText"/>
      </w:pPr>
      <w:r>
        <w:t xml:space="preserve">Here it must be considered that he recalls a twofold making of man,</w:t>
      </w:r>
    </w:p>
    <w:p>
      <w:pPr>
        <w:pStyle w:val="BodyText"/>
      </w:pPr>
      <w:r>
        <w:t xml:space="preserve">first, indeed, that which pertains to the first institution of nature, alluding to what is said in Genesis 1:</w:t>
      </w:r>
      <w:r>
        <w:t xml:space="preserve"> </w:t>
      </w:r>
      <w:r>
        <w:rPr>
          <w:i/>
          <w:iCs/>
        </w:rPr>
        <w:t xml:space="preserve">God formed man from the slime of the earth</w:t>
      </w:r>
      <w:r>
        <w:t xml:space="preserve">, and therefore he says:</w:t>
      </w:r>
      <w:r>
        <w:t xml:space="preserve"> </w:t>
      </w:r>
      <w:r>
        <w:rPr>
          <w:b/>
          <w:bCs/>
          <w:i/>
          <w:iCs/>
        </w:rPr>
        <w:t xml:space="preserve">that you made me like clay</w:t>
      </w:r>
      <w:r>
        <w:t xml:space="preserve">, where he seems also to touch upon the composition of man from the first elements. And because it was also said to the first man:</w:t>
      </w:r>
      <w:r>
        <w:t xml:space="preserve"> </w:t>
      </w:r>
      <w:r>
        <w:rPr>
          <w:i/>
          <w:iCs/>
        </w:rPr>
        <w:t xml:space="preserve">You are dust, and unto dust you shall return</w:t>
      </w:r>
      <w:r>
        <w:t xml:space="preserve">, he consequently adds:</w:t>
      </w:r>
      <w:r>
        <w:t xml:space="preserve"> </w:t>
      </w:r>
      <w:r>
        <w:rPr>
          <w:b/>
          <w:bCs/>
          <w:i/>
          <w:iCs/>
        </w:rPr>
        <w:t xml:space="preserve">and you will bring me back into dust</w:t>
      </w:r>
      <w:r>
        <w:t xml:space="preserve">, which also belongs to natural matter: for the things that are generated from the earth are consequently, according to the order of nature, resolved into earth. But someone can wonder about this, since it seems a greater thing to form man from the earth than to preserve formed man from being reduced to dust; whence is it that God, who formed man from clay, permits him to be reduced into dust: whether, namely, this is solely from the necessity of matter, so that in this man has nothing more than other things that are formed from earth, or whether this is from divine providence punishing some fault of man.</w:t>
      </w:r>
    </w:p>
    <w:p>
      <w:pPr>
        <w:pStyle w:val="BodyText"/>
      </w:pPr>
      <w:r>
        <w:rPr>
          <w:b/>
          <w:bCs/>
        </w:rPr>
        <w:t xml:space="preserve">180</w:t>
      </w:r>
      <w:r>
        <w:t xml:space="preserve">. Consequently, he touches upon the making of man with regard to the work of propagation, according as man is generated by man. Here it must be considered that he attributes all works of nature to God, not so as to exclude the operation of nature, but in that way in which the things done through secondary causes are attributed to the principal agent, as the operation of a saw is attributed to the craftsman: for the very fact that nature operates, it has from God, who instituted it for this.</w:t>
      </w:r>
    </w:p>
    <w:p>
      <w:pPr>
        <w:pStyle w:val="BodyText"/>
      </w:pPr>
      <w:r>
        <w:t xml:space="preserve">Now in this generation of man, first there occurs the resolution of seed, and with regard to this he says:</w:t>
      </w:r>
      <w:r>
        <w:t xml:space="preserve"> </w:t>
      </w:r>
      <w:r>
        <w:rPr>
          <w:b/>
          <w:bCs/>
          <w:i/>
          <w:iCs/>
        </w:rPr>
        <w:t xml:space="preserve">Did you not milk me like milk?</w:t>
      </w:r>
      <w:r>
        <w:t xml:space="preserve"> </w:t>
      </w:r>
      <w:r>
        <w:t xml:space="preserve">For just as seed is a superfluity of nourishment, so also is milk.</w:t>
      </w:r>
    </w:p>
    <w:p>
      <w:pPr>
        <w:pStyle w:val="BodyText"/>
      </w:pPr>
      <w:r>
        <w:t xml:space="preserve">Second, there occurs the compacting of the bodily mass in the womb of the woman, and with regard to this he adds:</w:t>
      </w:r>
      <w:r>
        <w:t xml:space="preserve"> </w:t>
      </w:r>
      <w:r>
        <w:rPr>
          <w:b/>
          <w:bCs/>
          <w:i/>
          <w:iCs/>
        </w:rPr>
        <w:t xml:space="preserve">and curdle me like cheese?</w:t>
      </w:r>
      <w:r>
        <w:t xml:space="preserve"> </w:t>
      </w:r>
      <w:r>
        <w:t xml:space="preserve">For the seed of the male is related to the matter that the female supplies in the generation of man and of other animals as rennet is related in the generation of cheese.</w:t>
      </w:r>
    </w:p>
    <w:p>
      <w:pPr>
        <w:pStyle w:val="BodyText"/>
      </w:pPr>
      <w:r>
        <w:t xml:space="preserve">Third, there occurs the distinction of the organs, whose consistency and strength indeed come from sinews and bones, but they are surrounded outwardly by skin and flesh; whence he says:</w:t>
      </w:r>
      <w:r>
        <w:t xml:space="preserve"> </w:t>
      </w:r>
      <w:r>
        <w:rPr>
          <w:b/>
          <w:bCs/>
          <w:i/>
          <w:iCs/>
        </w:rPr>
        <w:t xml:space="preserve">With skin and flesh you clothed me; with bones and sinews you joined me together</w:t>
      </w:r>
      <w:r>
        <w:t xml:space="preserve">.</w:t>
      </w:r>
    </w:p>
    <w:p>
      <w:pPr>
        <w:pStyle w:val="BodyText"/>
      </w:pPr>
      <w:r>
        <w:t xml:space="preserve">The fourth is the animation of the fetus, and especially with regard to the rational soul, which is not infused until after organization; but together with the rational soul certain seeds of virtues are divinely infused into man, some indeed common to all, but others especially to certain persons, according as some men are naturally disposed to one virtue and some to another. But Job says below:</w:t>
      </w:r>
      <w:r>
        <w:t xml:space="preserve"> </w:t>
      </w:r>
      <w:r>
        <w:rPr>
          <w:b/>
          <w:bCs/>
          <w:i/>
          <w:iCs/>
        </w:rPr>
        <w:t xml:space="preserve">from infancy compassion grew with me, and from the womb it came forth with me</w:t>
      </w:r>
      <w:r>
        <w:t xml:space="preserve">; whence also here he says:</w:t>
      </w:r>
      <w:r>
        <w:t xml:space="preserve"> </w:t>
      </w:r>
      <w:r>
        <w:rPr>
          <w:b/>
          <w:bCs/>
          <w:i/>
          <w:iCs/>
        </w:rPr>
        <w:t xml:space="preserve">Life and mercy you granted me</w:t>
      </w:r>
      <w:r>
        <w:t xml:space="preserve">.</w:t>
      </w:r>
    </w:p>
    <w:p>
      <w:pPr>
        <w:pStyle w:val="BodyText"/>
      </w:pPr>
      <w:r>
        <w:t xml:space="preserve">The last is the preservation of life, both in the mother’s womb and after the departure from the womb; this preservation is indeed partly through natural principles, and partly through other benefits of God added above nature, whether they pertain to the soul or to the body or to exterior goods. With regard to this he adds:</w:t>
      </w:r>
      <w:r>
        <w:t xml:space="preserve"> </w:t>
      </w:r>
      <w:r>
        <w:rPr>
          <w:b/>
          <w:bCs/>
          <w:i/>
          <w:iCs/>
        </w:rPr>
        <w:t xml:space="preserve">and your visitation preserved my spirit</w:t>
      </w:r>
      <w:r>
        <w:t xml:space="preserve">: for just as God is said in the Scriptures to withdraw from someone when God withdraws his gifts from him, so he is said to visit him when he bestows his gifts upon him.</w:t>
      </w:r>
    </w:p>
    <w:p>
      <w:pPr>
        <w:pStyle w:val="BodyText"/>
      </w:pPr>
      <w:r>
        <w:rPr>
          <w:b/>
          <w:bCs/>
        </w:rPr>
        <w:t xml:space="preserve">181</w:t>
      </w:r>
      <w:r>
        <w:t xml:space="preserve">. But lest, from the fact that he had said to God,</w:t>
      </w:r>
      <w:r>
        <w:t xml:space="preserve"> </w:t>
      </w:r>
      <w:r>
        <w:rPr>
          <w:b/>
          <w:bCs/>
          <w:i/>
          <w:iCs/>
        </w:rPr>
        <w:t xml:space="preserve">Remember, I pray, that you made me like clay</w:t>
      </w:r>
      <w:r>
        <w:t xml:space="preserve">, someone might believe that he was of the opinion that forgetfulness could fall upon God, he excuses himself from this, adding:</w:t>
      </w:r>
      <w:r>
        <w:t xml:space="preserve"> </w:t>
      </w:r>
      <w:r>
        <w:rPr>
          <w:b/>
          <w:bCs/>
          <w:i/>
          <w:iCs/>
        </w:rPr>
        <w:t xml:space="preserve">Although you conceal these things in your heart, nevertheless I know that you remember all things</w:t>
      </w:r>
      <w:r>
        <w:t xml:space="preserve">. Now God is said, after the likeness of man, to conceal something in the heart when he does not show by an effect what he has in knowledge or affection. Thus, therefore, he says that God conceals the aforesaid things in his heart because it is not shown in effect that he recognizes him as his own workmanship, since he seems so suddenly to cast him down.</w:t>
      </w:r>
    </w:p>
    <w:p>
      <w:r>
        <w:br w:type="page"/>
      </w:r>
    </w:p>
    <w:bookmarkEnd w:id="57"/>
    <w:bookmarkStart w:id="58" w:name="lecture-2-has-job-been-blamed"/>
    <w:p>
      <w:pPr>
        <w:pStyle w:val="Heading3"/>
      </w:pPr>
      <w:r>
        <w:t xml:space="preserve">Lecture 2: Has Job Been Blamed?</w:t>
      </w:r>
    </w:p>
    <w:p>
      <w:pPr>
        <w:pStyle w:val="BlockText"/>
      </w:pPr>
      <w:r>
        <w:rPr>
          <w:vertAlign w:val="superscript"/>
        </w:rPr>
        <w:t xml:space="preserve">10:14</w:t>
      </w:r>
      <w:r>
        <w:t xml:space="preserve"> </w:t>
      </w:r>
      <w:r>
        <w:t xml:space="preserve">If I have sinned and for a time you have spared me, why do you not allow me to be clean from my iniquity?</w:t>
      </w:r>
      <w:r>
        <w:t xml:space="preserve"> </w:t>
      </w:r>
      <w:r>
        <w:rPr>
          <w:vertAlign w:val="superscript"/>
        </w:rPr>
        <w:t xml:space="preserve">10:15</w:t>
      </w:r>
      <w:r>
        <w:t xml:space="preserve"> </w:t>
      </w:r>
      <w:r>
        <w:t xml:space="preserve">And if I have been impious, woe is me! and if just, I will not lift up my head, filled with affliction and misery.</w:t>
      </w:r>
      <w:r>
        <w:t xml:space="preserve"> </w:t>
      </w:r>
      <w:r>
        <w:rPr>
          <w:vertAlign w:val="superscript"/>
        </w:rPr>
        <w:t xml:space="preserve">10:16</w:t>
      </w:r>
      <w:r>
        <w:t xml:space="preserve"> </w:t>
      </w:r>
      <w:r>
        <w:t xml:space="preserve">And because of pride you will seize me like a lioness, and returning you torment me wondrously.</w:t>
      </w:r>
      <w:r>
        <w:t xml:space="preserve"> </w:t>
      </w:r>
      <w:r>
        <w:rPr>
          <w:vertAlign w:val="superscript"/>
        </w:rPr>
        <w:t xml:space="preserve">10:17</w:t>
      </w:r>
      <w:r>
        <w:t xml:space="preserve"> </w:t>
      </w:r>
      <w:r>
        <w:t xml:space="preserve">You renew your witnesses against me and multiply your wrath, and punishments wage war against me.</w:t>
      </w:r>
    </w:p>
    <w:p>
      <w:pPr>
        <w:pStyle w:val="FirstParagraph"/>
      </w:pPr>
      <w:r>
        <w:rPr>
          <w:b/>
          <w:bCs/>
        </w:rPr>
        <w:t xml:space="preserve">182</w:t>
      </w:r>
      <w:r>
        <w:t xml:space="preserve">.</w:t>
      </w:r>
      <w:r>
        <w:t xml:space="preserve"> </w:t>
      </w:r>
      <w:r>
        <w:rPr>
          <w:b/>
          <w:bCs/>
          <w:i/>
          <w:iCs/>
        </w:rPr>
        <w:t xml:space="preserve">If I have sinned and for a time you have spared me</w:t>
      </w:r>
      <w:r>
        <w:t xml:space="preserve">, etc. Above Job inquired into the cause of his punishment on the supposition that he was innocent; but now he proceeds to inquire whether he is punished because he is a sinner. And first he shows that he is not punished for sin, using such a reason: for if he committed sin, he seems especially to have committed it in the time of prosperity; but if sin is the whole cause why some endure adversities in the present, and when the cause is posited the effect is posited, it would be necessary that adversity follow immediately when someone sins. But it was manifest that Job had preserved the same manner of living in the time of his prosperity; hence, if he sinned by living in this way, he had sinned long before he suffered adversity. Therefore it would be necessary to say that, since adversity did not follow immediately after sin, God spared him for that time in which he did not bring in adversities; but it is unfitting to say that God imputes again for punishment a sin that he has spared. Therefore it does not seem that he is now punished for a sin previously committed by him. This, then, is what he says:</w:t>
      </w:r>
      <w:r>
        <w:t xml:space="preserve"> </w:t>
      </w:r>
      <w:r>
        <w:rPr>
          <w:b/>
          <w:bCs/>
          <w:i/>
          <w:iCs/>
        </w:rPr>
        <w:t xml:space="preserve">If I have sinned</w:t>
      </w:r>
      <w:r>
        <w:t xml:space="preserve">, namely, in the time of my prosperity,</w:t>
      </w:r>
      <w:r>
        <w:t xml:space="preserve"> </w:t>
      </w:r>
      <w:r>
        <w:rPr>
          <w:b/>
          <w:bCs/>
          <w:i/>
          <w:iCs/>
        </w:rPr>
        <w:t xml:space="preserve">and for a time you have spared me</w:t>
      </w:r>
      <w:r>
        <w:t xml:space="preserve">, because, namely, you did not immediately bring in adversity,</w:t>
      </w:r>
      <w:r>
        <w:t xml:space="preserve"> </w:t>
      </w:r>
      <w:r>
        <w:rPr>
          <w:b/>
          <w:bCs/>
          <w:i/>
          <w:iCs/>
        </w:rPr>
        <w:t xml:space="preserve">why do you not allow me to be clean from my iniquity?</w:t>
      </w:r>
      <w:r>
        <w:t xml:space="preserve"> </w:t>
      </w:r>
      <w:r>
        <w:t xml:space="preserve">As if to say: why, since for some time you regarded me as, so to speak, pure by sparing me my iniquity, do you now again punish me as though I were not pure?</w:t>
      </w:r>
    </w:p>
    <w:p>
      <w:pPr>
        <w:pStyle w:val="BodyText"/>
      </w:pPr>
      <w:r>
        <w:rPr>
          <w:b/>
          <w:bCs/>
        </w:rPr>
        <w:t xml:space="preserve">183</w:t>
      </w:r>
      <w:r>
        <w:t xml:space="preserve">. He consequently adds another reason, which is such: if sin is the whole cause of present adversities, it would follow that the just would not suffer adversities in this world as sinners do; but we see that adversities are common to both the just and sinners, and this is what he says:</w:t>
      </w:r>
      <w:r>
        <w:t xml:space="preserve"> </w:t>
      </w:r>
      <w:r>
        <w:rPr>
          <w:b/>
          <w:bCs/>
          <w:i/>
          <w:iCs/>
        </w:rPr>
        <w:t xml:space="preserve">And if I have been impious, woe is me!</w:t>
      </w:r>
      <w:r>
        <w:t xml:space="preserve"> </w:t>
      </w:r>
      <w:r>
        <w:t xml:space="preserve">That is, I endure adversities;</w:t>
      </w:r>
      <w:r>
        <w:t xml:space="preserve"> </w:t>
      </w:r>
      <w:r>
        <w:rPr>
          <w:b/>
          <w:bCs/>
          <w:i/>
          <w:iCs/>
        </w:rPr>
        <w:t xml:space="preserve">and if just</w:t>
      </w:r>
      <w:r>
        <w:t xml:space="preserve">, either I was before or have now become so,</w:t>
      </w:r>
      <w:r>
        <w:t xml:space="preserve"> </w:t>
      </w:r>
      <w:r>
        <w:rPr>
          <w:b/>
          <w:bCs/>
          <w:i/>
          <w:iCs/>
        </w:rPr>
        <w:t xml:space="preserve">I will not</w:t>
      </w:r>
      <w:r>
        <w:t xml:space="preserve"> </w:t>
      </w:r>
      <w:r>
        <w:t xml:space="preserve">on this account</w:t>
      </w:r>
      <w:r>
        <w:t xml:space="preserve"> </w:t>
      </w:r>
      <w:r>
        <w:rPr>
          <w:b/>
          <w:bCs/>
          <w:i/>
          <w:iCs/>
        </w:rPr>
        <w:t xml:space="preserve">lift up my head</w:t>
      </w:r>
      <w:r>
        <w:t xml:space="preserve">, as though raised up from misery: I say this as one existing</w:t>
      </w:r>
      <w:r>
        <w:t xml:space="preserve"> </w:t>
      </w:r>
      <w:r>
        <w:rPr>
          <w:b/>
          <w:bCs/>
          <w:i/>
          <w:iCs/>
        </w:rPr>
        <w:t xml:space="preserve">filled with affliction</w:t>
      </w:r>
      <w:r>
        <w:t xml:space="preserve">, with regard to pains,</w:t>
      </w:r>
      <w:r>
        <w:t xml:space="preserve"> </w:t>
      </w:r>
      <w:r>
        <w:rPr>
          <w:b/>
          <w:bCs/>
          <w:i/>
          <w:iCs/>
        </w:rPr>
        <w:t xml:space="preserve">and misery</w:t>
      </w:r>
      <w:r>
        <w:t xml:space="preserve">, with regard to want and confusion. Now by fullness he designates an abundance of affliction and misery, and he seems to say this against the saying of Eliphaz and Bildad, who had said that if he were converted he would be freed from adversity; against this he says that even if he has been made just, nevertheless he is not on this account relieved from misery, although for previous sins, if there were any, he has already been sufficiently punished, which he designates by fullness of affliction and misery.</w:t>
      </w:r>
    </w:p>
    <w:p>
      <w:pPr>
        <w:pStyle w:val="BodyText"/>
      </w:pPr>
      <w:r>
        <w:rPr>
          <w:b/>
          <w:bCs/>
        </w:rPr>
        <w:t xml:space="preserve">184</w:t>
      </w:r>
      <w:r>
        <w:t xml:space="preserve">. And because Eliphaz had imputed this to him as pride, that he called himself innocent, he adds:</w:t>
      </w:r>
      <w:r>
        <w:t xml:space="preserve"> </w:t>
      </w:r>
      <w:r>
        <w:rPr>
          <w:b/>
          <w:bCs/>
          <w:i/>
          <w:iCs/>
        </w:rPr>
        <w:t xml:space="preserve">And because of pride you will seize me like a lioness</w:t>
      </w:r>
      <w:r>
        <w:t xml:space="preserve">: for Eliphaz had said above, in disparagement of Job:</w:t>
      </w:r>
      <w:r>
        <w:t xml:space="preserve"> </w:t>
      </w:r>
      <w:r>
        <w:rPr>
          <w:b/>
          <w:bCs/>
          <w:i/>
          <w:iCs/>
        </w:rPr>
        <w:t xml:space="preserve">The roaring of the lion and the voice of the lioness and the teeth of the young lions have been broken</w:t>
      </w:r>
      <w:r>
        <w:t xml:space="preserve">. Therefore he says:</w:t>
      </w:r>
      <w:r>
        <w:t xml:space="preserve"> </w:t>
      </w:r>
      <w:r>
        <w:rPr>
          <w:b/>
          <w:bCs/>
          <w:i/>
          <w:iCs/>
        </w:rPr>
        <w:t xml:space="preserve">because of pride you will seize me like a lioness</w:t>
      </w:r>
      <w:r>
        <w:t xml:space="preserve">, as if to say: you make me be regarded by those who seize upon my words as a lioness because of pride. And the very fact that he was thus regarded as evil was a punishment for him beyond punishment, whence he adds:</w:t>
      </w:r>
      <w:r>
        <w:t xml:space="preserve"> </w:t>
      </w:r>
      <w:r>
        <w:rPr>
          <w:b/>
          <w:bCs/>
          <w:i/>
          <w:iCs/>
        </w:rPr>
        <w:t xml:space="preserve">and returning, you torment me wondrously</w:t>
      </w:r>
      <w:r>
        <w:t xml:space="preserve">, as though you first came afflicting me through the removal of my possessions and the wounds of my body, and now you have returned a second time and torment me through my friends, which is wondrous because from friends I ought rather to receive consolation; or he says this because a man is especially afflicted when he is mocked by friends. What kind of torment this is he shows by adding:</w:t>
      </w:r>
      <w:r>
        <w:t xml:space="preserve"> </w:t>
      </w:r>
      <w:r>
        <w:rPr>
          <w:b/>
          <w:bCs/>
          <w:i/>
          <w:iCs/>
        </w:rPr>
        <w:t xml:space="preserve">You renew your witnesses against me</w:t>
      </w:r>
      <w:r>
        <w:t xml:space="preserve">: for Eliphaz, while he seemed to defend the justice of God, and likewise his companions, in which they were showing themselves, as it were, witnesses of God, were speaking against Job, accusing him of sin;</w:t>
      </w:r>
      <w:r>
        <w:t xml:space="preserve"> </w:t>
      </w:r>
      <w:r>
        <w:rPr>
          <w:b/>
          <w:bCs/>
          <w:i/>
          <w:iCs/>
        </w:rPr>
        <w:t xml:space="preserve">and</w:t>
      </w:r>
      <w:r>
        <w:t xml:space="preserve"> </w:t>
      </w:r>
      <w:r>
        <w:t xml:space="preserve">thus</w:t>
      </w:r>
      <w:r>
        <w:t xml:space="preserve"> </w:t>
      </w:r>
      <w:r>
        <w:rPr>
          <w:b/>
          <w:bCs/>
          <w:i/>
          <w:iCs/>
        </w:rPr>
        <w:t xml:space="preserve">you multiply your wrath</w:t>
      </w:r>
      <w:r>
        <w:t xml:space="preserve">, that is, the effect of wrath, while you punish me in many ways,</w:t>
      </w:r>
      <w:r>
        <w:t xml:space="preserve"> </w:t>
      </w:r>
      <w:r>
        <w:rPr>
          <w:b/>
          <w:bCs/>
          <w:i/>
          <w:iCs/>
        </w:rPr>
        <w:t xml:space="preserve">and punishments wage war against me</w:t>
      </w:r>
      <w:r>
        <w:t xml:space="preserve">, as though they attack me with a certain authority and without contradiction: for soldiers are accustomed, with royal authority and without any contradiction, to attack someone who is regarded as guilty.</w:t>
      </w:r>
    </w:p>
    <w:p>
      <w:r>
        <w:br w:type="page"/>
      </w:r>
    </w:p>
    <w:bookmarkEnd w:id="58"/>
    <w:bookmarkStart w:id="59" w:name="lecture-3-job-asks-for-a-little-time"/>
    <w:p>
      <w:pPr>
        <w:pStyle w:val="Heading3"/>
      </w:pPr>
      <w:r>
        <w:t xml:space="preserve">Lecture 3: Job Asks for a Little Time</w:t>
      </w:r>
    </w:p>
    <w:p>
      <w:pPr>
        <w:pStyle w:val="BlockText"/>
      </w:pPr>
      <w:r>
        <w:rPr>
          <w:vertAlign w:val="superscript"/>
        </w:rPr>
        <w:t xml:space="preserve">10:18</w:t>
      </w:r>
      <w:r>
        <w:t xml:space="preserve"> </w:t>
      </w:r>
      <w:r>
        <w:t xml:space="preserve">Why did you bring me forth from the womb? Would that I had been consumed, so that no eye might see me.</w:t>
      </w:r>
      <w:r>
        <w:t xml:space="preserve"> </w:t>
      </w:r>
      <w:r>
        <w:rPr>
          <w:vertAlign w:val="superscript"/>
        </w:rPr>
        <w:t xml:space="preserve">10:19</w:t>
      </w:r>
      <w:r>
        <w:t xml:space="preserve"> </w:t>
      </w:r>
      <w:r>
        <w:t xml:space="preserve">I would have been as though I were not, carried from the womb to the tomb.</w:t>
      </w:r>
      <w:r>
        <w:t xml:space="preserve"> </w:t>
      </w:r>
      <w:r>
        <w:rPr>
          <w:vertAlign w:val="superscript"/>
        </w:rPr>
        <w:t xml:space="preserve">10:20</w:t>
      </w:r>
      <w:r>
        <w:t xml:space="preserve"> </w:t>
      </w:r>
      <w:r>
        <w:t xml:space="preserve">Will not the fewness of my days be ended shortly? Release me, therefore, that I may lament my sorrow a little,</w:t>
      </w:r>
      <w:r>
        <w:t xml:space="preserve"> </w:t>
      </w:r>
      <w:r>
        <w:rPr>
          <w:vertAlign w:val="superscript"/>
        </w:rPr>
        <w:t xml:space="preserve">10:21</w:t>
      </w:r>
      <w:r>
        <w:t xml:space="preserve"> </w:t>
      </w:r>
      <w:r>
        <w:t xml:space="preserve">before I go and do not return, to a dark land covered with the gloom of death,</w:t>
      </w:r>
      <w:r>
        <w:t xml:space="preserve"> </w:t>
      </w:r>
      <w:r>
        <w:rPr>
          <w:vertAlign w:val="superscript"/>
        </w:rPr>
        <w:t xml:space="preserve">10:22</w:t>
      </w:r>
      <w:r>
        <w:t xml:space="preserve"> </w:t>
      </w:r>
      <w:r>
        <w:t xml:space="preserve">a land of misery and darkness, where the shadow of death and no order, and everlasting horror, dwell.</w:t>
      </w:r>
    </w:p>
    <w:p>
      <w:pPr>
        <w:pStyle w:val="FirstParagraph"/>
      </w:pPr>
      <w:r>
        <w:rPr>
          <w:b/>
          <w:bCs/>
        </w:rPr>
        <w:t xml:space="preserve">185</w:t>
      </w:r>
      <w:r>
        <w:t xml:space="preserve">.</w:t>
      </w:r>
      <w:r>
        <w:t xml:space="preserve"> </w:t>
      </w:r>
      <w:r>
        <w:rPr>
          <w:b/>
          <w:bCs/>
          <w:i/>
          <w:iCs/>
        </w:rPr>
        <w:t xml:space="preserve">Why did you bring me forth from the womb?</w:t>
      </w:r>
      <w:r>
        <w:t xml:space="preserve">, etc. Job had ended his inquiry with this, that whether he were just or a sinner, he was subject to manifold tribulations; and lest someone could believe that God takes delight in his tribulations, he wishes to inquire whether this can be true. Now it seems unfitting that someone should produce his own effect so that it may fare badly, since rather every agent intends good in its effect. But he supposes, as is clear from what has gone before, that he is the work of God, and therefore he asks of him:</w:t>
      </w:r>
      <w:r>
        <w:t xml:space="preserve"> </w:t>
      </w:r>
      <w:r>
        <w:rPr>
          <w:b/>
          <w:bCs/>
          <w:i/>
          <w:iCs/>
        </w:rPr>
        <w:t xml:space="preserve">Why did you bring me forth from the womb?</w:t>
      </w:r>
      <w:r>
        <w:t xml:space="preserve"> </w:t>
      </w:r>
      <w:r>
        <w:t xml:space="preserve">As if to say: did you cause me to be born for this, that you should subject me to tribulations? And because someone could say that even to be thus in tribulations is simply better than not to have been born, he excludes this, saying:</w:t>
      </w:r>
      <w:r>
        <w:t xml:space="preserve"> </w:t>
      </w:r>
      <w:r>
        <w:rPr>
          <w:b/>
          <w:bCs/>
          <w:i/>
          <w:iCs/>
        </w:rPr>
        <w:t xml:space="preserve">Would that I had been consumed</w:t>
      </w:r>
      <w:r>
        <w:t xml:space="preserve">, namely, in my mother’s womb,</w:t>
      </w:r>
      <w:r>
        <w:t xml:space="preserve"> </w:t>
      </w:r>
      <w:r>
        <w:rPr>
          <w:b/>
          <w:bCs/>
          <w:i/>
          <w:iCs/>
        </w:rPr>
        <w:t xml:space="preserve">so that no eye might see me</w:t>
      </w:r>
      <w:r>
        <w:t xml:space="preserve">, that is, so that I would not suffer confusion from such great evils as the eyes of men behold in me. And yet, if I had been consumed in my mother’s womb, I would have had the dignity of existing without the misery that has befallen me as one existing, and this is what he says:</w:t>
      </w:r>
      <w:r>
        <w:t xml:space="preserve"> </w:t>
      </w:r>
      <w:r>
        <w:rPr>
          <w:b/>
          <w:bCs/>
          <w:i/>
          <w:iCs/>
        </w:rPr>
        <w:t xml:space="preserve">I would have been</w:t>
      </w:r>
      <w:r>
        <w:t xml:space="preserve">, as though participating, that is, I would have participated in what is good in existing,</w:t>
      </w:r>
      <w:r>
        <w:t xml:space="preserve"> </w:t>
      </w:r>
      <w:r>
        <w:rPr>
          <w:b/>
          <w:bCs/>
          <w:i/>
          <w:iCs/>
        </w:rPr>
        <w:t xml:space="preserve">as though I were not</w:t>
      </w:r>
      <w:r>
        <w:t xml:space="preserve">, that is, I would have been free from the evils of this life as if I had never existed; for it is not the dignity of human existence that it should be preserved for ever, but that at length man should die and be carried to the tomb, which is prepared for the dead so that some memory of him may remain after death. And this too would not have been lacking to me, whence there follows:</w:t>
      </w:r>
      <w:r>
        <w:t xml:space="preserve"> </w:t>
      </w:r>
      <w:r>
        <w:rPr>
          <w:b/>
          <w:bCs/>
          <w:i/>
          <w:iCs/>
        </w:rPr>
        <w:t xml:space="preserve">carried from the womb to the tomb</w:t>
      </w:r>
      <w:r>
        <w:t xml:space="preserve">.</w:t>
      </w:r>
    </w:p>
    <w:p>
      <w:pPr>
        <w:pStyle w:val="BodyText"/>
      </w:pPr>
      <w:r>
        <w:rPr>
          <w:b/>
          <w:bCs/>
        </w:rPr>
        <w:t xml:space="preserve">186</w:t>
      </w:r>
      <w:r>
        <w:t xml:space="preserve">. But no one who takes delight in another’s punishments is found so cruel that he does not at least cease from afflicting for a little while. Granted, therefore, that God were not the cause of man’s birth, nevertheless the days of man are brief, and especially in comparison with the eternity of God; and even this brevity, when a man has already passed through a great part of life, is expected soon to end, and this is what he says:</w:t>
      </w:r>
      <w:r>
        <w:t xml:space="preserve"> </w:t>
      </w:r>
      <w:r>
        <w:rPr>
          <w:b/>
          <w:bCs/>
          <w:i/>
          <w:iCs/>
        </w:rPr>
        <w:t xml:space="preserve">Will not the fewness of my days</w:t>
      </w:r>
      <w:r>
        <w:t xml:space="preserve">, because all the days of my life are few,</w:t>
      </w:r>
      <w:r>
        <w:t xml:space="preserve"> </w:t>
      </w:r>
      <w:r>
        <w:rPr>
          <w:b/>
          <w:bCs/>
          <w:i/>
          <w:iCs/>
        </w:rPr>
        <w:t xml:space="preserve">be ended shortly</w:t>
      </w:r>
      <w:r>
        <w:t xml:space="preserve">, now that a great part of this very fewness has passed? Therefore it is not a great thing if you cease from striking henceforth, and this is what he concludes:</w:t>
      </w:r>
      <w:r>
        <w:t xml:space="preserve"> </w:t>
      </w:r>
      <w:r>
        <w:rPr>
          <w:b/>
          <w:bCs/>
          <w:i/>
          <w:iCs/>
        </w:rPr>
        <w:t xml:space="preserve">Release me, therefore</w:t>
      </w:r>
      <w:r>
        <w:t xml:space="preserve">. And if it seems hard to you that I should be without afflictions even for an hour, it is certain that even when you cease from striking, there remains for me not something by which I may rejoice but something by which I may grieve, and this is what he adds:</w:t>
      </w:r>
      <w:r>
        <w:t xml:space="preserve"> </w:t>
      </w:r>
      <w:r>
        <w:rPr>
          <w:b/>
          <w:bCs/>
          <w:i/>
          <w:iCs/>
        </w:rPr>
        <w:t xml:space="preserve">that I may lament my sorrow a little</w:t>
      </w:r>
      <w:r>
        <w:t xml:space="preserve">, namely, the sorrow that I have conceived from the preceding blows. But he says this because he still considered himself to be struck while his friends were reproving him, concerning whom he had said:</w:t>
      </w:r>
      <w:r>
        <w:t xml:space="preserve"> </w:t>
      </w:r>
      <w:r>
        <w:rPr>
          <w:b/>
          <w:bCs/>
          <w:i/>
          <w:iCs/>
        </w:rPr>
        <w:t xml:space="preserve">You renew your witnesses against me</w:t>
      </w:r>
      <w:r>
        <w:t xml:space="preserve">.</w:t>
      </w:r>
    </w:p>
    <w:p>
      <w:pPr>
        <w:pStyle w:val="BodyText"/>
      </w:pPr>
      <w:r>
        <w:rPr>
          <w:b/>
          <w:bCs/>
        </w:rPr>
        <w:t xml:space="preserve">187</w:t>
      </w:r>
      <w:r>
        <w:t xml:space="preserve">. And because it could be answered to him, On the contrary, you are rather to be afflicted here for a little time; when you pass from here, you will find consolation,</w:t>
      </w:r>
    </w:p>
    <w:p>
      <w:pPr>
        <w:pStyle w:val="BodyText"/>
      </w:pPr>
      <w:r>
        <w:t xml:space="preserve">which could be in two ways:</w:t>
      </w:r>
    </w:p>
    <w:p>
      <w:pPr>
        <w:pStyle w:val="BodyText"/>
      </w:pPr>
      <w:r>
        <w:t xml:space="preserve">in one way, by returning a second time to this life, and he excludes this when he says:</w:t>
      </w:r>
      <w:r>
        <w:t xml:space="preserve"> </w:t>
      </w:r>
      <w:r>
        <w:rPr>
          <w:b/>
          <w:bCs/>
          <w:i/>
          <w:iCs/>
        </w:rPr>
        <w:t xml:space="preserve">before I go</w:t>
      </w:r>
      <w:r>
        <w:t xml:space="preserve">, namely, through death,</w:t>
      </w:r>
      <w:r>
        <w:t xml:space="preserve"> </w:t>
      </w:r>
      <w:r>
        <w:rPr>
          <w:b/>
          <w:bCs/>
          <w:i/>
          <w:iCs/>
        </w:rPr>
        <w:t xml:space="preserve">and do not return</w:t>
      </w:r>
      <w:r>
        <w:t xml:space="preserve">, so as to live again—</w:t>
      </w:r>
    </w:p>
    <w:p>
      <w:pPr>
        <w:pStyle w:val="BodyText"/>
      </w:pPr>
      <w:r>
        <w:t xml:space="preserve">which can be explained in two ways:</w:t>
      </w:r>
    </w:p>
    <w:p>
      <w:pPr>
        <w:pStyle w:val="BodyText"/>
      </w:pPr>
      <w:r>
        <w:t xml:space="preserve">in one way, so that he says that he will not return to a similar manner of living, as some used to fabricate; or better, it should be said that, in the manner of a disputant, he speaks according to what his adversaries think before the truth is manifested. But below Job will manifestly indicate the truth of the resurrection, and therefore in all the preceding matters he speaks of the resurrection while supposing the opinion of those with whom he was disputing, who did not believe there to be any life other than this one, but held that in this life alone men are either punished or rewarded for the evils and goods that they do—;</w:t>
      </w:r>
    </w:p>
    <w:p>
      <w:pPr>
        <w:pStyle w:val="BodyText"/>
      </w:pPr>
      <w:r>
        <w:t xml:space="preserve">in another way, after the end of this life he could expect consolation in the very state of death, but he excludes this, saying:</w:t>
      </w:r>
      <w:r>
        <w:t xml:space="preserve"> </w:t>
      </w:r>
      <w:r>
        <w:rPr>
          <w:b/>
          <w:bCs/>
          <w:i/>
          <w:iCs/>
        </w:rPr>
        <w:t xml:space="preserve">to a dark land</w:t>
      </w:r>
      <w:r>
        <w:t xml:space="preserve">, to which, namely, I shall go after death.</w:t>
      </w:r>
    </w:p>
    <w:p>
      <w:pPr>
        <w:pStyle w:val="BodyText"/>
      </w:pPr>
      <w:r>
        <w:rPr>
          <w:b/>
          <w:bCs/>
        </w:rPr>
        <w:t xml:space="preserve">188</w:t>
      </w:r>
      <w:r>
        <w:t xml:space="preserve">. And this can be explained in two ways:</w:t>
      </w:r>
    </w:p>
    <w:p>
      <w:pPr>
        <w:pStyle w:val="BodyText"/>
      </w:pPr>
      <w:r>
        <w:t xml:space="preserve">in one way, concerning Hell, to which the souls of all men, even of the just, descended before Christ, although the just did not suffer sensible punishments there, but only darkness, while the others suffered both punishments and darkness. But because Job had spoken as if it were doubtful whether he himself was just, as was the truth of the matter, or a sinner, as his friends were calumniating him, he describes Hell generally, both with regard to the good and with regard to the wicked. Taking Hell, therefore, thus generally, it is called</w:t>
      </w:r>
      <w:r>
        <w:t xml:space="preserve"> </w:t>
      </w:r>
      <w:r>
        <w:rPr>
          <w:b/>
          <w:bCs/>
          <w:i/>
          <w:iCs/>
        </w:rPr>
        <w:t xml:space="preserve">a dark land</w:t>
      </w:r>
      <w:r>
        <w:t xml:space="preserve"> </w:t>
      </w:r>
      <w:r>
        <w:t xml:space="preserve">insofar as it lacks the brightness of the divine vision; it is called</w:t>
      </w:r>
      <w:r>
        <w:t xml:space="preserve"> </w:t>
      </w:r>
      <w:r>
        <w:rPr>
          <w:b/>
          <w:bCs/>
          <w:i/>
          <w:iCs/>
        </w:rPr>
        <w:t xml:space="preserve">covered with the gloom of death</w:t>
      </w:r>
      <w:r>
        <w:t xml:space="preserve"> </w:t>
      </w:r>
      <w:r>
        <w:t xml:space="preserve">with regard to original sin, which is a gloom leading to death; it is called</w:t>
      </w:r>
      <w:r>
        <w:t xml:space="preserve"> </w:t>
      </w:r>
      <w:r>
        <w:rPr>
          <w:b/>
          <w:bCs/>
          <w:i/>
          <w:iCs/>
        </w:rPr>
        <w:t xml:space="preserve">a land of misery</w:t>
      </w:r>
      <w:r>
        <w:t xml:space="preserve"> </w:t>
      </w:r>
      <w:r>
        <w:t xml:space="preserve">with regard to the punishments that the reprobate suffer there; it is called</w:t>
      </w:r>
      <w:r>
        <w:t xml:space="preserve"> </w:t>
      </w:r>
      <w:r>
        <w:rPr>
          <w:b/>
          <w:bCs/>
          <w:i/>
          <w:iCs/>
        </w:rPr>
        <w:t xml:space="preserve">a land of darkness</w:t>
      </w:r>
      <w:r>
        <w:t xml:space="preserve"> </w:t>
      </w:r>
      <w:r>
        <w:t xml:space="preserve">with regard to the obscurities of actual sins in which the wicked are enveloped; but there is said to be there</w:t>
      </w:r>
      <w:r>
        <w:t xml:space="preserve"> </w:t>
      </w:r>
      <w:r>
        <w:rPr>
          <w:b/>
          <w:bCs/>
          <w:i/>
          <w:iCs/>
        </w:rPr>
        <w:t xml:space="preserve">the shadow</w:t>
      </w:r>
      <w:r>
        <w:t xml:space="preserve">, that is, the likeness,</w:t>
      </w:r>
      <w:r>
        <w:t xml:space="preserve"> </w:t>
      </w:r>
      <w:r>
        <w:rPr>
          <w:b/>
          <w:bCs/>
          <w:i/>
          <w:iCs/>
        </w:rPr>
        <w:t xml:space="preserve">of death</w:t>
      </w:r>
      <w:r>
        <w:t xml:space="preserve">, because they are afflicted as if they were always dying. And there is said to be</w:t>
      </w:r>
      <w:r>
        <w:t xml:space="preserve"> </w:t>
      </w:r>
      <w:r>
        <w:rPr>
          <w:b/>
          <w:bCs/>
          <w:i/>
          <w:iCs/>
        </w:rPr>
        <w:t xml:space="preserve">no order</w:t>
      </w:r>
      <w:r>
        <w:t xml:space="preserve"> </w:t>
      </w:r>
      <w:r>
        <w:t xml:space="preserve">there, either because of the confusion of minds that the damned suffer, or because the order found here is not preserved there: for here fire burns and gives light, which is not the case there; but</w:t>
      </w:r>
      <w:r>
        <w:t xml:space="preserve"> </w:t>
      </w:r>
      <w:r>
        <w:rPr>
          <w:b/>
          <w:bCs/>
          <w:i/>
          <w:iCs/>
        </w:rPr>
        <w:t xml:space="preserve">everlasting horror</w:t>
      </w:r>
      <w:r>
        <w:t xml:space="preserve"> </w:t>
      </w:r>
      <w:r>
        <w:rPr>
          <w:b/>
          <w:bCs/>
          <w:i/>
          <w:iCs/>
        </w:rPr>
        <w:t xml:space="preserve">dwells</w:t>
      </w:r>
      <w:r>
        <w:t xml:space="preserve"> </w:t>
      </w:r>
      <w:r>
        <w:t xml:space="preserve">there because, although they always grieve over present punishments, nevertheless they always fear those to come.</w:t>
      </w:r>
    </w:p>
    <w:p>
      <w:pPr>
        <w:pStyle w:val="BodyText"/>
      </w:pPr>
      <w:r>
        <w:rPr>
          <w:b/>
          <w:bCs/>
        </w:rPr>
        <w:t xml:space="preserve">189</w:t>
      </w:r>
      <w:r>
        <w:t xml:space="preserve">. But because those against whom he was disputing did not posit the immortality of the soul so that it would remain after death, while he himself is still speaking according to their positions, it is better, with regard to the literal sense, to explain it in such a way that the whole be referred to the body, which is buried in the earth and converted into earth. Therefore he says</w:t>
      </w:r>
      <w:r>
        <w:t xml:space="preserve"> </w:t>
      </w:r>
      <w:r>
        <w:rPr>
          <w:b/>
          <w:bCs/>
          <w:i/>
          <w:iCs/>
        </w:rPr>
        <w:t xml:space="preserve">to a dark land</w:t>
      </w:r>
      <w:r>
        <w:t xml:space="preserve"> </w:t>
      </w:r>
      <w:r>
        <w:t xml:space="preserve">with regard to the very property of the earth, which is opaque in itself; but although it is opaque in itself, nevertheless the living who dwell upon the earth are illumined by the light of the air covering the earth, but the dead do not enjoy this light, whence he adds:</w:t>
      </w:r>
      <w:r>
        <w:t xml:space="preserve"> </w:t>
      </w:r>
      <w:r>
        <w:rPr>
          <w:b/>
          <w:bCs/>
          <w:i/>
          <w:iCs/>
        </w:rPr>
        <w:t xml:space="preserve">and covered with the gloom of death</w:t>
      </w:r>
      <w:r>
        <w:t xml:space="preserve">, as if to say: death causes someone after death not to use the light that the living use. Now it sometimes happens that, although someone alive does not enjoy the light surrounding the earth, nevertheless, existing in some hidden place of the earth, he enjoys desired things with respect to appetite and considers truths according to the intellect; but the dead lack this, whence he adds:</w:t>
      </w:r>
      <w:r>
        <w:t xml:space="preserve"> </w:t>
      </w:r>
      <w:r>
        <w:rPr>
          <w:b/>
          <w:bCs/>
          <w:i/>
          <w:iCs/>
        </w:rPr>
        <w:t xml:space="preserve">a land of misery</w:t>
      </w:r>
      <w:r>
        <w:t xml:space="preserve"> </w:t>
      </w:r>
      <w:r>
        <w:t xml:space="preserve">with regard to the lack of all desirable things,</w:t>
      </w:r>
      <w:r>
        <w:t xml:space="preserve"> </w:t>
      </w:r>
      <w:r>
        <w:rPr>
          <w:b/>
          <w:bCs/>
          <w:i/>
          <w:iCs/>
        </w:rPr>
        <w:t xml:space="preserve">and of darkness</w:t>
      </w:r>
      <w:r>
        <w:t xml:space="preserve"> </w:t>
      </w:r>
      <w:r>
        <w:t xml:space="preserve">insofar as the consideration of truths is lacking.</w:t>
      </w:r>
    </w:p>
    <w:p>
      <w:pPr>
        <w:pStyle w:val="BodyText"/>
      </w:pPr>
      <w:r>
        <w:t xml:space="preserve">Among the other things in which the living take delight, the chief is human society with its due order, by which some preside, others are subject, and others serve; but the dead are deprived of this, whence he adds:</w:t>
      </w:r>
      <w:r>
        <w:t xml:space="preserve"> </w:t>
      </w:r>
      <w:r>
        <w:rPr>
          <w:b/>
          <w:bCs/>
          <w:i/>
          <w:iCs/>
        </w:rPr>
        <w:t xml:space="preserve">where the shadow of death</w:t>
      </w:r>
      <w:r>
        <w:t xml:space="preserve">, as if to say: among the dead there are only shadows according to the estimation of the living, as is said in Wisdom 17:4:</w:t>
      </w:r>
      <w:r>
        <w:t xml:space="preserve"> </w:t>
      </w:r>
      <w:r>
        <w:rPr>
          <w:i/>
          <w:iCs/>
        </w:rPr>
        <w:t xml:space="preserve">sad appearing faces gave them fear; and no order</w:t>
      </w:r>
      <w:r>
        <w:t xml:space="preserve">, because, without difference of honor and dignity, the condition of the dead is similar;</w:t>
      </w:r>
      <w:r>
        <w:t xml:space="preserve"> </w:t>
      </w:r>
      <w:r>
        <w:rPr>
          <w:b/>
          <w:bCs/>
          <w:i/>
          <w:iCs/>
        </w:rPr>
        <w:t xml:space="preserve">but everlasting horror dwells</w:t>
      </w:r>
      <w:r>
        <w:t xml:space="preserve">, with regard to the living, for whom the dead are a horror, as if to say: there is nothing in the state of the dead except what men dread, and this will be among them for ever if they do not return to life.</w:t>
      </w:r>
    </w:p>
    <w:p>
      <w:pPr>
        <w:pStyle w:val="BodyText"/>
      </w:pPr>
      <w:r>
        <w:rPr>
          <w:b/>
          <w:bCs/>
        </w:rPr>
        <w:t xml:space="preserve">190</w:t>
      </w:r>
      <w:r>
        <w:t xml:space="preserve">. Thus, therefore, by inquiring into the cause of his tribulation, Job shows that it is not from some impious one into whose hand the earth has been given, nor from God oppressing calumniously, nor from God inquiring into guilt, nor from God punishing sins, nor from God taking pleasure for himself in punishments; hence the cause of his tribulation still remains in doubt. Job pursues all these things in order to lead them necessarily to posit another life, in which the just are rewarded and the wicked punished, since, if this is not posited, no cause can be given for the tribulation of the just, who certainly are sometimes troubled in this world.</w:t>
      </w:r>
    </w:p>
    <w:bookmarkEnd w:id="59"/>
    <w:bookmarkEnd w:id="60"/>
    <w:bookmarkStart w:id="63" w:name="chapter-11-law-and-divine-transcendence"/>
    <w:p>
      <w:pPr>
        <w:pStyle w:val="Heading2"/>
      </w:pPr>
      <w:r>
        <w:t xml:space="preserve">Chapter 11: Law and Divine Transcendence</w:t>
      </w:r>
    </w:p>
    <w:p>
      <w:r>
        <w:br w:type="page"/>
      </w:r>
    </w:p>
    <w:bookmarkStart w:id="61" w:name="Xf458a0f71dd0293839298712d7dbc11f8547aa1"/>
    <w:p>
      <w:pPr>
        <w:pStyle w:val="Heading3"/>
      </w:pPr>
      <w:r>
        <w:t xml:space="preserve">Lecture 1: The Infinite Magnificence of God</w:t>
      </w:r>
    </w:p>
    <w:p>
      <w:pPr>
        <w:pStyle w:val="BlockText"/>
      </w:pPr>
      <w:r>
        <w:rPr>
          <w:vertAlign w:val="superscript"/>
        </w:rPr>
        <w:t xml:space="preserve">11:1</w:t>
      </w:r>
      <w:r>
        <w:t xml:space="preserve"> </w:t>
      </w:r>
      <w:r>
        <w:t xml:space="preserve">But Zophar the Naamathite, answering, said:</w:t>
      </w:r>
      <w:r>
        <w:t xml:space="preserve"> </w:t>
      </w:r>
      <w:r>
        <w:rPr>
          <w:vertAlign w:val="superscript"/>
        </w:rPr>
        <w:t xml:space="preserve">11:2</w:t>
      </w:r>
      <w:r>
        <w:t xml:space="preserve"> </w:t>
      </w:r>
      <w:r>
        <w:t xml:space="preserve">Shall not he who speaks many things also hear? Or will a verbose man be justified?</w:t>
      </w:r>
      <w:r>
        <w:t xml:space="preserve"> </w:t>
      </w:r>
      <w:r>
        <w:rPr>
          <w:vertAlign w:val="superscript"/>
        </w:rPr>
        <w:t xml:space="preserve">11:3</w:t>
      </w:r>
      <w:r>
        <w:t xml:space="preserve"> </w:t>
      </w:r>
      <w:r>
        <w:t xml:space="preserve">Will men be silent for you alone, and when you have mocked others, will you be refuted by no one?</w:t>
      </w:r>
      <w:r>
        <w:t xml:space="preserve"> </w:t>
      </w:r>
      <w:r>
        <w:rPr>
          <w:vertAlign w:val="superscript"/>
        </w:rPr>
        <w:t xml:space="preserve">11:4</w:t>
      </w:r>
      <w:r>
        <w:t xml:space="preserve"> </w:t>
      </w:r>
      <w:r>
        <w:t xml:space="preserve">For you have said: My speech is pure, and I am clean in your sight.</w:t>
      </w:r>
      <w:r>
        <w:t xml:space="preserve"> </w:t>
      </w:r>
      <w:r>
        <w:rPr>
          <w:vertAlign w:val="superscript"/>
        </w:rPr>
        <w:t xml:space="preserve">11:5</w:t>
      </w:r>
      <w:r>
        <w:t xml:space="preserve"> </w:t>
      </w:r>
      <w:r>
        <w:t xml:space="preserve">And would that God might speak with you and open his lips to you!</w:t>
      </w:r>
      <w:r>
        <w:t xml:space="preserve"> </w:t>
      </w:r>
      <w:r>
        <w:rPr>
          <w:vertAlign w:val="superscript"/>
        </w:rPr>
        <w:t xml:space="preserve">11:6</w:t>
      </w:r>
      <w:r>
        <w:t xml:space="preserve"> </w:t>
      </w:r>
      <w:r>
        <w:t xml:space="preserve">That he might show you the secrets of wisdom and that his law is manifold, and that you might understand that much less is exacted of you by him than your iniquity deserves.</w:t>
      </w:r>
      <w:r>
        <w:t xml:space="preserve"> </w:t>
      </w:r>
      <w:r>
        <w:rPr>
          <w:vertAlign w:val="superscript"/>
        </w:rPr>
        <w:t xml:space="preserve">11:7</w:t>
      </w:r>
      <w:r>
        <w:t xml:space="preserve"> </w:t>
      </w:r>
      <w:r>
        <w:t xml:space="preserve">Will you perhaps comprehend the footsteps of God and discover the Almighty unto perfection?</w:t>
      </w:r>
      <w:r>
        <w:t xml:space="preserve"> </w:t>
      </w:r>
      <w:r>
        <w:rPr>
          <w:vertAlign w:val="superscript"/>
        </w:rPr>
        <w:t xml:space="preserve">11:8</w:t>
      </w:r>
      <w:r>
        <w:t xml:space="preserve"> </w:t>
      </w:r>
      <w:r>
        <w:t xml:space="preserve">He is higher than heaven, and what will you do? Deeper than Hell, and how will you know?</w:t>
      </w:r>
      <w:r>
        <w:t xml:space="preserve"> </w:t>
      </w:r>
      <w:r>
        <w:rPr>
          <w:vertAlign w:val="superscript"/>
        </w:rPr>
        <w:t xml:space="preserve">11:9</w:t>
      </w:r>
      <w:r>
        <w:t xml:space="preserve"> </w:t>
      </w:r>
      <w:r>
        <w:t xml:space="preserve">His measure is longer than the earth and broader than the sea.</w:t>
      </w:r>
      <w:r>
        <w:t xml:space="preserve"> </w:t>
      </w:r>
      <w:r>
        <w:rPr>
          <w:vertAlign w:val="superscript"/>
        </w:rPr>
        <w:t xml:space="preserve">11:10</w:t>
      </w:r>
      <w:r>
        <w:t xml:space="preserve"> </w:t>
      </w:r>
      <w:r>
        <w:t xml:space="preserve">If he overturns all things or confines them into one, who will contradict him?</w:t>
      </w:r>
    </w:p>
    <w:p>
      <w:pPr>
        <w:pStyle w:val="FirstParagraph"/>
      </w:pPr>
      <w:r>
        <w:rPr>
          <w:b/>
          <w:bCs/>
        </w:rPr>
        <w:t xml:space="preserve">191</w:t>
      </w:r>
      <w:r>
        <w:t xml:space="preserve">.</w:t>
      </w:r>
      <w:r>
        <w:t xml:space="preserve"> </w:t>
      </w:r>
      <w:r>
        <w:rPr>
          <w:b/>
          <w:bCs/>
          <w:i/>
          <w:iCs/>
        </w:rPr>
        <w:t xml:space="preserve">But Zophar the Naamathite, answering, said</w:t>
      </w:r>
      <w:r>
        <w:t xml:space="preserve">, etc. Above, among the other evils that he was suffering, Job had said that he was wondrously tormented by his friends, who rose up against him as though witnesses for God; touched by this word, Zophar answered, whence it is said:</w:t>
      </w:r>
      <w:r>
        <w:t xml:space="preserve"> </w:t>
      </w:r>
      <w:r>
        <w:rPr>
          <w:b/>
          <w:bCs/>
          <w:i/>
          <w:iCs/>
        </w:rPr>
        <w:t xml:space="preserve">But Zophar the Naamathite, answering, said: Shall not he who speaks many things also hear?</w:t>
      </w:r>
      <w:r>
        <w:t xml:space="preserve"> </w:t>
      </w:r>
      <w:r>
        <w:t xml:space="preserve">As if to say: you have spoken many things in a disordered way, whence it is not marvelous if you have been reproved by your friends; because if a man who speaks many things were not reproved, this unfitting consequence would follow, that men would be regarded as just from the very fact that they are talkative, whence there follows:</w:t>
      </w:r>
      <w:r>
        <w:t xml:space="preserve"> </w:t>
      </w:r>
      <w:r>
        <w:rPr>
          <w:b/>
          <w:bCs/>
          <w:i/>
          <w:iCs/>
        </w:rPr>
        <w:t xml:space="preserve">Or will a verbose man be justified?</w:t>
      </w:r>
      <w:r>
        <w:t xml:space="preserve">, that is, will he be regarded as just? And because Job could say that deference ought to be shown to him because of his dignity, he excludes this, adding:</w:t>
      </w:r>
      <w:r>
        <w:t xml:space="preserve"> </w:t>
      </w:r>
      <w:r>
        <w:rPr>
          <w:b/>
          <w:bCs/>
          <w:i/>
          <w:iCs/>
        </w:rPr>
        <w:t xml:space="preserve">Will men be silent for you alone, and when you have mocked others, will you be refuted by no one?</w:t>
      </w:r>
      <w:r>
        <w:t xml:space="preserve"> </w:t>
      </w:r>
      <w:r>
        <w:t xml:space="preserve">For he understood that the others also had been mocked in this, that he had called them witnesses of God, and in this, that above he had said:</w:t>
      </w:r>
      <w:r>
        <w:t xml:space="preserve"> </w:t>
      </w:r>
      <w:r>
        <w:rPr>
          <w:b/>
          <w:bCs/>
          <w:i/>
          <w:iCs/>
        </w:rPr>
        <w:t xml:space="preserve">Why have you detracted from the words of truth?</w:t>
      </w:r>
      <w:r>
        <w:t xml:space="preserve"> </w:t>
      </w:r>
      <w:r>
        <w:t xml:space="preserve">And therefore he says that it is not to be wondered at if others also speak against him. But perhaps he could say that they had nothing to say against him or against his words; and to exclude this he adds:</w:t>
      </w:r>
      <w:r>
        <w:t xml:space="preserve"> </w:t>
      </w:r>
      <w:r>
        <w:rPr>
          <w:b/>
          <w:bCs/>
          <w:i/>
          <w:iCs/>
        </w:rPr>
        <w:t xml:space="preserve">For you have said: My speech is pure</w:t>
      </w:r>
      <w:r>
        <w:t xml:space="preserve">. He takes this from what Job had said above:</w:t>
      </w:r>
      <w:r>
        <w:t xml:space="preserve"> </w:t>
      </w:r>
      <w:r>
        <w:rPr>
          <w:b/>
          <w:bCs/>
          <w:i/>
          <w:iCs/>
        </w:rPr>
        <w:t xml:space="preserve">You will not find iniquity on my tongue, nor will foolishness resound in my throat; and I am clean in your sight</w:t>
      </w:r>
      <w:r>
        <w:t xml:space="preserve">. Job had not expressly said this, but Zophar wished to gather it from his words, because he had argued that he was not punished for sin, or from the fact that he had said:</w:t>
      </w:r>
      <w:r>
        <w:t xml:space="preserve"> </w:t>
      </w:r>
      <w:r>
        <w:rPr>
          <w:b/>
          <w:bCs/>
          <w:i/>
          <w:iCs/>
        </w:rPr>
        <w:t xml:space="preserve">You know that I have done nothing impious</w:t>
      </w:r>
      <w:r>
        <w:t xml:space="preserve">, or from what he said above:</w:t>
      </w:r>
      <w:r>
        <w:t xml:space="preserve"> </w:t>
      </w:r>
      <w:r>
        <w:rPr>
          <w:b/>
          <w:bCs/>
          <w:i/>
          <w:iCs/>
        </w:rPr>
        <w:t xml:space="preserve">Have I not dissembled? Have I not kept silent?</w:t>
      </w:r>
    </w:p>
    <w:p>
      <w:pPr>
        <w:pStyle w:val="BodyText"/>
      </w:pPr>
      <w:r>
        <w:rPr>
          <w:b/>
          <w:bCs/>
        </w:rPr>
        <w:t xml:space="preserve">192</w:t>
      </w:r>
      <w:r>
        <w:t xml:space="preserve">. Now it must be considered that, since sin is a turning aside from the law of God, sin or the quantity of it cannot be fully known unless the law of God is known: for</w:t>
      </w:r>
      <w:r>
        <w:t xml:space="preserve"> </w:t>
      </w:r>
      <w:r>
        <w:rPr>
          <w:i/>
          <w:iCs/>
        </w:rPr>
        <w:t xml:space="preserve">the straight is the judge both of itself and of the crooked</w:t>
      </w:r>
      <w:r>
        <w:t xml:space="preserve">. Therefore, that Job said he was free from sin or had not sinned so gravely as he was being punished, Zophar considered this to happen because Job did not know the law of God perfectly, and therefore he says:</w:t>
      </w:r>
      <w:r>
        <w:t xml:space="preserve"> </w:t>
      </w:r>
      <w:r>
        <w:rPr>
          <w:b/>
          <w:bCs/>
          <w:i/>
          <w:iCs/>
        </w:rPr>
        <w:t xml:space="preserve">And would that God might speak with you and open his lips to you!</w:t>
      </w:r>
      <w:r>
        <w:t xml:space="preserve"> </w:t>
      </w:r>
      <w:r>
        <w:t xml:space="preserve">He seems to say this by way of reproach against Job, because Job had said:</w:t>
      </w:r>
      <w:r>
        <w:t xml:space="preserve"> </w:t>
      </w:r>
      <w:r>
        <w:rPr>
          <w:b/>
          <w:bCs/>
          <w:i/>
          <w:iCs/>
        </w:rPr>
        <w:t xml:space="preserve">Show me why you judge me thus</w:t>
      </w:r>
      <w:r>
        <w:t xml:space="preserve">. And it can be said that God speaks to man simply when he inspires something of his wisdom into his heart, according to that saying of the Psalm:</w:t>
      </w:r>
      <w:r>
        <w:t xml:space="preserve"> </w:t>
      </w:r>
      <w:r>
        <w:rPr>
          <w:i/>
          <w:iCs/>
        </w:rPr>
        <w:t xml:space="preserve">I will hear what the Lord God speaks within me</w:t>
      </w:r>
      <w:r>
        <w:t xml:space="preserve">; but he opens his lips when through certain effects he reveals something to men: for by lips voices are formed outwardly, by which we express the interior concepts of the heart.</w:t>
      </w:r>
    </w:p>
    <w:p>
      <w:pPr>
        <w:pStyle w:val="BodyText"/>
      </w:pPr>
      <w:r>
        <w:rPr>
          <w:b/>
          <w:bCs/>
        </w:rPr>
        <w:t xml:space="preserve">193</w:t>
      </w:r>
      <w:r>
        <w:t xml:space="preserve">. But it must be considered that we fall short of the understanding of divine things for a twofold reason:</w:t>
      </w:r>
    </w:p>
    <w:p>
      <w:pPr>
        <w:pStyle w:val="BodyText"/>
      </w:pPr>
      <w:r>
        <w:t xml:space="preserve">first, indeed, because, since we cannot know</w:t>
      </w:r>
      <w:r>
        <w:t xml:space="preserve"> </w:t>
      </w:r>
      <w:r>
        <w:rPr>
          <w:i/>
          <w:iCs/>
        </w:rPr>
        <w:t xml:space="preserve">the invisible things of God</w:t>
      </w:r>
      <w:r>
        <w:t xml:space="preserve"> </w:t>
      </w:r>
      <w:r>
        <w:t xml:space="preserve">except</w:t>
      </w:r>
      <w:r>
        <w:t xml:space="preserve"> </w:t>
      </w:r>
      <w:r>
        <w:rPr>
          <w:i/>
          <w:iCs/>
        </w:rPr>
        <w:t xml:space="preserve">through the things that have been made</w:t>
      </w:r>
      <w:r>
        <w:t xml:space="preserve">, and since the things that have been made fall far short of the power of the maker, many things must remain to be considered in the maker that are hidden from us; and these are called the secrets of the wisdom of God, concerning which he says:</w:t>
      </w:r>
      <w:r>
        <w:t xml:space="preserve"> </w:t>
      </w:r>
      <w:r>
        <w:rPr>
          <w:b/>
          <w:bCs/>
          <w:i/>
          <w:iCs/>
        </w:rPr>
        <w:t xml:space="preserve">That he might show you the secrets of wisdom</w:t>
      </w:r>
      <w:r>
        <w:t xml:space="preserve">.</w:t>
      </w:r>
    </w:p>
    <w:p>
      <w:pPr>
        <w:pStyle w:val="BodyText"/>
      </w:pPr>
      <w:r>
        <w:t xml:space="preserve">Second, because we cannot fully comprehend even the order of creatures themselves according as it is dispensed by divine providence. For it is one way in human governance and another way in divine governance: for among men, the higher someone is in governing, the more his ordering extends only to more universal matters, while he leaves particular matters to be dispensed by lower rulers, and thus the law of governance of a higher ruler is universal and simple; but the higher God is in governing, the more his ordering extends even to the least things. Hence the law of his governance is not only secret, if we look to the loftiness of the ruler exceeding every proportion of the creature, but is also manifold, dispensing all things, even singular and least things, under a certain order; and therefore he added:</w:t>
      </w:r>
      <w:r>
        <w:t xml:space="preserve"> </w:t>
      </w:r>
      <w:r>
        <w:rPr>
          <w:b/>
          <w:bCs/>
          <w:i/>
          <w:iCs/>
        </w:rPr>
        <w:t xml:space="preserve">and that his law is manifold</w:t>
      </w:r>
      <w:r>
        <w:t xml:space="preserve">.</w:t>
      </w:r>
    </w:p>
    <w:p>
      <w:pPr>
        <w:pStyle w:val="BodyText"/>
      </w:pPr>
      <w:r>
        <w:rPr>
          <w:b/>
          <w:bCs/>
        </w:rPr>
        <w:t xml:space="preserve">194</w:t>
      </w:r>
      <w:r>
        <w:t xml:space="preserve">. And this is to be considered not only in natural things, insofar as they are subject to divine governance, but also in human affairs. For human laws, because their framers could not take into account all singular cases, look to certain universal matters that happen in most cases; but how human universal statutes are to be applied to singular deeds is left to the prudence of the one acting. Hence in many things man can fall short of rectitude, in which nevertheless he does not act contrary to a humanly established law; but the divine law, according as it is in the wisdom of God, extends to all particular and least things, and so it cannot happen that man should disagree with rectitude in anything and not be contrary to the divine law. Therefore, because man cannot attain to seeing the divine law itself as it is in the secret of the wisdom of God, and consequently cannot recognize its manifoldness, it happens that sometimes he does not think he is acting against the law of God when nevertheless he is acting against it, or that he thinks he offends little when he offends much. Hence he adds:</w:t>
      </w:r>
      <w:r>
        <w:t xml:space="preserve"> </w:t>
      </w:r>
      <w:r>
        <w:rPr>
          <w:b/>
          <w:bCs/>
          <w:i/>
          <w:iCs/>
        </w:rPr>
        <w:t xml:space="preserve">and that you might understand</w:t>
      </w:r>
      <w:r>
        <w:t xml:space="preserve">, namely, if the secrets of wisdom and the manifoldness of God’s law were shown to you,</w:t>
      </w:r>
      <w:r>
        <w:t xml:space="preserve"> </w:t>
      </w:r>
      <w:r>
        <w:rPr>
          <w:b/>
          <w:bCs/>
          <w:i/>
          <w:iCs/>
        </w:rPr>
        <w:t xml:space="preserve">that much less is exacted of you by him</w:t>
      </w:r>
      <w:r>
        <w:t xml:space="preserve">, namely, in enduring punishments,</w:t>
      </w:r>
      <w:r>
        <w:t xml:space="preserve"> </w:t>
      </w:r>
      <w:r>
        <w:rPr>
          <w:b/>
          <w:bCs/>
          <w:i/>
          <w:iCs/>
        </w:rPr>
        <w:t xml:space="preserve">than your iniquity deserves</w:t>
      </w:r>
      <w:r>
        <w:t xml:space="preserve">, which either you do not know or you judge to be small. And in this he seems to rebuke what Job had said above:</w:t>
      </w:r>
      <w:r>
        <w:t xml:space="preserve"> </w:t>
      </w:r>
      <w:r>
        <w:rPr>
          <w:b/>
          <w:bCs/>
          <w:i/>
          <w:iCs/>
        </w:rPr>
        <w:t xml:space="preserve">Would that my sins, by which I have deserved wrath, and the calamity that I suffer were weighed in a balance. Like the sand of the sea, this would appear heavier</w:t>
      </w:r>
      <w:r>
        <w:t xml:space="preserve">.</w:t>
      </w:r>
    </w:p>
    <w:p>
      <w:pPr>
        <w:pStyle w:val="BodyText"/>
      </w:pPr>
      <w:r>
        <w:rPr>
          <w:b/>
          <w:bCs/>
        </w:rPr>
        <w:t xml:space="preserve">195</w:t>
      </w:r>
      <w:r>
        <w:t xml:space="preserve">. And because he had supposed that in divine wisdom there is some secret that had not yet been shown to Job, lest this could be denied, he confirms it by what follows, saying:</w:t>
      </w:r>
      <w:r>
        <w:t xml:space="preserve"> </w:t>
      </w:r>
      <w:r>
        <w:rPr>
          <w:b/>
          <w:bCs/>
          <w:i/>
          <w:iCs/>
        </w:rPr>
        <w:t xml:space="preserve">Will you perhaps comprehend the footsteps of God?</w:t>
      </w:r>
      <w:r>
        <w:t xml:space="preserve"> </w:t>
      </w:r>
      <w:r>
        <w:t xml:space="preserve">Footsteps are signs of one proceeding along a way; but the works of God are called his ways, and the production of creatures by God is understood as a certain procession of God into creatures, insofar as divine goodness, from him in whom it exists simply and supremely, proceeds by being derived gradually to effects, while higher things are found to be better than lower things. Therefore the footsteps of God are certain signs found in creatures, from which, through them, God can in some measure be known. But since the human mind cannot know creatures themselves totally and perfectly, much less can it have perfect knowledge of the Creator himself; and therefore, by questioning, he adds:</w:t>
      </w:r>
      <w:r>
        <w:t xml:space="preserve"> </w:t>
      </w:r>
      <w:r>
        <w:rPr>
          <w:b/>
          <w:bCs/>
          <w:i/>
          <w:iCs/>
        </w:rPr>
        <w:t xml:space="preserve">and discover the Almighty unto perfection?</w:t>
      </w:r>
      <w:r>
        <w:t xml:space="preserve"> </w:t>
      </w:r>
      <w:r>
        <w:t xml:space="preserve">As if to say: if you cannot know creatures perfectly, much less can you know the Creator; and he says</w:t>
      </w:r>
      <w:r>
        <w:t xml:space="preserve"> </w:t>
      </w:r>
      <w:r>
        <w:rPr>
          <w:b/>
          <w:bCs/>
          <w:i/>
          <w:iCs/>
        </w:rPr>
        <w:t xml:space="preserve">discover</w:t>
      </w:r>
      <w:r>
        <w:t xml:space="preserve"> </w:t>
      </w:r>
      <w:r>
        <w:t xml:space="preserve">pointedly because, by a certain inquiry, reason proceeds from effects to the cause, and when it knows that cause through effects, we are said to discover it.</w:t>
      </w:r>
    </w:p>
    <w:p>
      <w:pPr>
        <w:pStyle w:val="BodyText"/>
      </w:pPr>
      <w:r>
        <w:rPr>
          <w:b/>
          <w:bCs/>
        </w:rPr>
        <w:t xml:space="preserve">196</w:t>
      </w:r>
      <w:r>
        <w:t xml:space="preserve">. Nor is it marvelous if, when creatures are not perfectly known, the Creator is not perfectly known, because even if creatures were perfectly known, the Creator would still not be perfectly known: for then a cause can be known perfectly through effects when the effects equal the power of the cause, which cannot be said of God. And therefore he adds:</w:t>
      </w:r>
      <w:r>
        <w:t xml:space="preserve"> </w:t>
      </w:r>
      <w:r>
        <w:rPr>
          <w:b/>
          <w:bCs/>
          <w:i/>
          <w:iCs/>
        </w:rPr>
        <w:t xml:space="preserve">He is higher than heaven, and what will you do? Deeper than Hell, and how will you know? His measure is longer than the earth and broader than the sea</w:t>
      </w:r>
      <w:r>
        <w:t xml:space="preserve">. These things are said under a metaphor: for it should not be understood that God, who is incorporeal, is extended by bodily dimensions, but he describes the greatness of his power under the likeness of bodily greatness, because however great bodily quantities seem to be, whether in height or depth or length or breadth, they nevertheless fall short of the greatness of God’s power, which could make greater things; and therefore he pointedly named God Almighty before. From this, therefore, he shows that God cannot be found perfectly in creatures, because even if all creatures were known perfectly, from them there could not be known a power equal to him. What means, then, can be taken for knowing the power of God according as it exceeds every creature? And this he signifies when he says:</w:t>
      </w:r>
      <w:r>
        <w:t xml:space="preserve"> </w:t>
      </w:r>
      <w:r>
        <w:rPr>
          <w:b/>
          <w:bCs/>
          <w:i/>
          <w:iCs/>
        </w:rPr>
        <w:t xml:space="preserve">what will you do?</w:t>
      </w:r>
      <w:r>
        <w:t xml:space="preserve"> </w:t>
      </w:r>
      <w:r>
        <w:t xml:space="preserve">and</w:t>
      </w:r>
      <w:r>
        <w:t xml:space="preserve"> </w:t>
      </w:r>
      <w:r>
        <w:rPr>
          <w:b/>
          <w:bCs/>
          <w:i/>
          <w:iCs/>
        </w:rPr>
        <w:t xml:space="preserve">how will you know?</w:t>
      </w:r>
    </w:p>
    <w:p>
      <w:pPr>
        <w:pStyle w:val="BodyText"/>
      </w:pPr>
      <w:r>
        <w:rPr>
          <w:b/>
          <w:bCs/>
        </w:rPr>
        <w:t xml:space="preserve">197</w:t>
      </w:r>
      <w:r>
        <w:t xml:space="preserve">. But divine power exceeds every creature not only in producing but also in preserving: for the preservation of a creature is only from God, nor is there any power in a creature that could resist the divine will if he did not wish to preserve the creature any further. And therefore he adds:</w:t>
      </w:r>
      <w:r>
        <w:t xml:space="preserve"> </w:t>
      </w:r>
      <w:r>
        <w:rPr>
          <w:b/>
          <w:bCs/>
          <w:i/>
          <w:iCs/>
        </w:rPr>
        <w:t xml:space="preserve">If he overturns all things</w:t>
      </w:r>
      <w:r>
        <w:t xml:space="preserve">, by reducing them to nothing, namely, by withdrawing being from them,</w:t>
      </w:r>
      <w:r>
        <w:t xml:space="preserve"> </w:t>
      </w:r>
      <w:r>
        <w:rPr>
          <w:b/>
          <w:bCs/>
          <w:i/>
          <w:iCs/>
        </w:rPr>
        <w:t xml:space="preserve">or confines them into one</w:t>
      </w:r>
      <w:r>
        <w:t xml:space="preserve">, by bringing in confusion through the removal of the order by which he distinguishes things,</w:t>
      </w:r>
      <w:r>
        <w:t xml:space="preserve"> </w:t>
      </w:r>
      <w:r>
        <w:rPr>
          <w:b/>
          <w:bCs/>
          <w:i/>
          <w:iCs/>
        </w:rPr>
        <w:t xml:space="preserve">who will contradict him?</w:t>
      </w:r>
      <w:r>
        <w:t xml:space="preserve"> </w:t>
      </w:r>
      <w:r>
        <w:t xml:space="preserve">That is, what power of a creature will be able to be contrary, preserving either itself or other things in being against his will? But lest someone say that, although nothing could be preserved in being except through him, nevertheless he preserves things in being as though from a debt, to exclude this he adds:</w:t>
      </w:r>
      <w:r>
        <w:t xml:space="preserve"> </w:t>
      </w:r>
      <w:r>
        <w:rPr>
          <w:b/>
          <w:bCs/>
          <w:i/>
          <w:iCs/>
        </w:rPr>
        <w:t xml:space="preserve">Or who can say to him: Why do you act thus?</w:t>
      </w:r>
      <w:r>
        <w:t xml:space="preserve"> </w:t>
      </w:r>
      <w:r>
        <w:t xml:space="preserve">As though demanding from him a reason concerning a neglected debt.</w:t>
      </w:r>
    </w:p>
    <w:p>
      <w:r>
        <w:br w:type="page"/>
      </w:r>
    </w:p>
    <w:bookmarkEnd w:id="61"/>
    <w:bookmarkStart w:id="62" w:name="lecture-2-the-great-infinity-of-god"/>
    <w:p>
      <w:pPr>
        <w:pStyle w:val="Heading3"/>
      </w:pPr>
      <w:r>
        <w:t xml:space="preserve">Lecture 2: The Great Infinity of God</w:t>
      </w:r>
    </w:p>
    <w:p>
      <w:pPr>
        <w:pStyle w:val="BlockText"/>
      </w:pPr>
      <w:r>
        <w:rPr>
          <w:vertAlign w:val="superscript"/>
        </w:rPr>
        <w:t xml:space="preserve">11:11</w:t>
      </w:r>
      <w:r>
        <w:t xml:space="preserve"> </w:t>
      </w:r>
      <w:r>
        <w:t xml:space="preserve">For he himself knows the vanity of men, and, seeing iniquity, does he not consider it?</w:t>
      </w:r>
      <w:r>
        <w:t xml:space="preserve"> </w:t>
      </w:r>
      <w:r>
        <w:rPr>
          <w:vertAlign w:val="superscript"/>
        </w:rPr>
        <w:t xml:space="preserve">11:12</w:t>
      </w:r>
      <w:r>
        <w:t xml:space="preserve"> </w:t>
      </w:r>
      <w:r>
        <w:t xml:space="preserve">A vain man is raised up in pride, and, like the colt of a wild ass, he thinks himself born free.</w:t>
      </w:r>
      <w:r>
        <w:t xml:space="preserve"> </w:t>
      </w:r>
      <w:r>
        <w:rPr>
          <w:vertAlign w:val="superscript"/>
        </w:rPr>
        <w:t xml:space="preserve">11:13</w:t>
      </w:r>
      <w:r>
        <w:t xml:space="preserve"> </w:t>
      </w:r>
      <w:r>
        <w:t xml:space="preserve">But you have hardened your heart and stretched out your hands to God.</w:t>
      </w:r>
      <w:r>
        <w:t xml:space="preserve"> </w:t>
      </w:r>
      <w:r>
        <w:rPr>
          <w:vertAlign w:val="superscript"/>
        </w:rPr>
        <w:t xml:space="preserve">11:14</w:t>
      </w:r>
      <w:r>
        <w:t xml:space="preserve"> </w:t>
      </w:r>
      <w:r>
        <w:t xml:space="preserve">If you remove from yourself the iniquity that is in your hand, and injustice does not remain in your tabernacle,</w:t>
      </w:r>
      <w:r>
        <w:t xml:space="preserve"> </w:t>
      </w:r>
      <w:r>
        <w:rPr>
          <w:vertAlign w:val="superscript"/>
        </w:rPr>
        <w:t xml:space="preserve">11:15</w:t>
      </w:r>
      <w:r>
        <w:t xml:space="preserve"> </w:t>
      </w:r>
      <w:r>
        <w:t xml:space="preserve">then you will be able to lift up your face without stain, and you will be stable and will not fear.</w:t>
      </w:r>
      <w:r>
        <w:t xml:space="preserve"> </w:t>
      </w:r>
      <w:r>
        <w:rPr>
          <w:vertAlign w:val="superscript"/>
        </w:rPr>
        <w:t xml:space="preserve">11:16</w:t>
      </w:r>
      <w:r>
        <w:t xml:space="preserve"> </w:t>
      </w:r>
      <w:r>
        <w:t xml:space="preserve">You will also forget misery, and you will not remember it, like waters that have passed by.</w:t>
      </w:r>
      <w:r>
        <w:t xml:space="preserve"> </w:t>
      </w:r>
      <w:r>
        <w:rPr>
          <w:vertAlign w:val="superscript"/>
        </w:rPr>
        <w:t xml:space="preserve">11:17</w:t>
      </w:r>
      <w:r>
        <w:t xml:space="preserve"> </w:t>
      </w:r>
      <w:r>
        <w:t xml:space="preserve">And, like the brightness of midday, light will rise for you at evening, and when you think yourself consumed, you will rise like the Morning Star.</w:t>
      </w:r>
      <w:r>
        <w:t xml:space="preserve"> </w:t>
      </w:r>
      <w:r>
        <w:rPr>
          <w:vertAlign w:val="superscript"/>
        </w:rPr>
        <w:t xml:space="preserve">11:18</w:t>
      </w:r>
      <w:r>
        <w:t xml:space="preserve"> </w:t>
      </w:r>
      <w:r>
        <w:t xml:space="preserve">And you will have confidence, with hope set before you, and, buried, you will sleep secure;</w:t>
      </w:r>
      <w:r>
        <w:t xml:space="preserve"> </w:t>
      </w:r>
      <w:r>
        <w:rPr>
          <w:vertAlign w:val="superscript"/>
        </w:rPr>
        <w:t xml:space="preserve">11:19</w:t>
      </w:r>
      <w:r>
        <w:t xml:space="preserve"> </w:t>
      </w:r>
      <w:r>
        <w:t xml:space="preserve">you will rest and there will be no one to terrify you, and very many will beseech your face.</w:t>
      </w:r>
      <w:r>
        <w:t xml:space="preserve"> </w:t>
      </w:r>
      <w:r>
        <w:rPr>
          <w:vertAlign w:val="superscript"/>
        </w:rPr>
        <w:t xml:space="preserve">11:20</w:t>
      </w:r>
      <w:r>
        <w:t xml:space="preserve"> </w:t>
      </w:r>
      <w:r>
        <w:t xml:space="preserve">But the eyes of the impious will fail, and escape will perish from them, and their hope will be the abomination of the soul.</w:t>
      </w:r>
    </w:p>
    <w:p>
      <w:pPr>
        <w:pStyle w:val="FirstParagraph"/>
      </w:pPr>
      <w:r>
        <w:rPr>
          <w:b/>
          <w:bCs/>
        </w:rPr>
        <w:t xml:space="preserve">198</w:t>
      </w:r>
      <w:r>
        <w:t xml:space="preserve">.</w:t>
      </w:r>
      <w:r>
        <w:t xml:space="preserve"> </w:t>
      </w:r>
      <w:r>
        <w:rPr>
          <w:b/>
          <w:bCs/>
          <w:i/>
          <w:iCs/>
        </w:rPr>
        <w:t xml:space="preserve">For he himself knows the vanity of men</w:t>
      </w:r>
      <w:r>
        <w:t xml:space="preserve">, etc. After Zophar showed that in divine wisdom there is something secret that is incomprehensible to man, he proceeds to manifest something else that he had previously supposed, namely, that God exacts punishment from man for sin; and, to manifest this, that God knows the deeds of men. Hence he says: I rightly say that less is exacted of you by God than your iniquity deserves,</w:t>
      </w:r>
      <w:r>
        <w:t xml:space="preserve"> </w:t>
      </w:r>
      <w:r>
        <w:rPr>
          <w:b/>
          <w:bCs/>
          <w:i/>
          <w:iCs/>
        </w:rPr>
        <w:t xml:space="preserve">for he himself knows the vanity of men</w:t>
      </w:r>
      <w:r>
        <w:t xml:space="preserve">, that is, the vain deeds of men. Now those things are customarily called vain which are unstable because they are not established in due ends. Therefore the vanity of man consists in this, that his heart is not fixed in truth, by which alone it can be made stable; and from this, that he withdraws from truth, he works iniquity, namely, while he desires what appears good in place of what is good. Hence he adds:</w:t>
      </w:r>
      <w:r>
        <w:t xml:space="preserve"> </w:t>
      </w:r>
      <w:r>
        <w:rPr>
          <w:b/>
          <w:bCs/>
          <w:i/>
          <w:iCs/>
        </w:rPr>
        <w:t xml:space="preserve">and seeing</w:t>
      </w:r>
      <w:r>
        <w:t xml:space="preserve">, namely, God seeing,</w:t>
      </w:r>
      <w:r>
        <w:t xml:space="preserve"> </w:t>
      </w:r>
      <w:r>
        <w:rPr>
          <w:b/>
          <w:bCs/>
          <w:i/>
          <w:iCs/>
        </w:rPr>
        <w:t xml:space="preserve">iniquity</w:t>
      </w:r>
      <w:r>
        <w:t xml:space="preserve">, proceeding from the vanity of men,</w:t>
      </w:r>
      <w:r>
        <w:t xml:space="preserve"> </w:t>
      </w:r>
      <w:r>
        <w:rPr>
          <w:b/>
          <w:bCs/>
          <w:i/>
          <w:iCs/>
        </w:rPr>
        <w:t xml:space="preserve">does he not consider it?</w:t>
      </w:r>
      <w:r>
        <w:t xml:space="preserve">, namely, in order to punish? For then a judge seeing sin seems to pass by inconsiderately when he dissembles and does not care to impose punishment, which seems not to be said of God. Since, therefore, he himself sees the vanity of men, he exacts punishment for iniquity.</w:t>
      </w:r>
    </w:p>
    <w:p>
      <w:pPr>
        <w:pStyle w:val="BodyText"/>
      </w:pPr>
      <w:r>
        <w:rPr>
          <w:b/>
          <w:bCs/>
        </w:rPr>
        <w:t xml:space="preserve">199</w:t>
      </w:r>
      <w:r>
        <w:t xml:space="preserve">. But just as it happens from vanity that man inclines toward iniquity, so from the same vanity it comes about that man does not consider himself subject to divine judgment, and therefore he adds:</w:t>
      </w:r>
      <w:r>
        <w:t xml:space="preserve"> </w:t>
      </w:r>
      <w:r>
        <w:rPr>
          <w:b/>
          <w:bCs/>
          <w:i/>
          <w:iCs/>
        </w:rPr>
        <w:t xml:space="preserve">A vain man is raised up in pride</w:t>
      </w:r>
      <w:r>
        <w:t xml:space="preserve">, namely, so that he does not believe himself subject to his superior, and this is what he adds:</w:t>
      </w:r>
      <w:r>
        <w:t xml:space="preserve"> </w:t>
      </w:r>
      <w:r>
        <w:rPr>
          <w:b/>
          <w:bCs/>
          <w:i/>
          <w:iCs/>
        </w:rPr>
        <w:t xml:space="preserve">and, like the colt of a wild ass, he thinks himself born free</w:t>
      </w:r>
      <w:r>
        <w:t xml:space="preserve">. A wild ass is an untamed ass, whose colt is born free from the dominion of man; but the colts of asses that are possessed by men are born in the service of men. Therefore men who do not think themselves subject to divine judgment consider themselves as though born like the colts of a wild ass, although they see other men of the same condition restrained by divine judgment. He seemed to say this as a reproach against blessed Job, understanding from his words that he wished, as it were, to contend with God as an equal, because he had said:</w:t>
      </w:r>
      <w:r>
        <w:t xml:space="preserve"> </w:t>
      </w:r>
      <w:r>
        <w:rPr>
          <w:b/>
          <w:bCs/>
          <w:i/>
          <w:iCs/>
        </w:rPr>
        <w:t xml:space="preserve">Let him take his rod away from me, and let his dread not terrify me; I will speak and not fear him</w:t>
      </w:r>
      <w:r>
        <w:t xml:space="preserve">; and therefore he adds:</w:t>
      </w:r>
      <w:r>
        <w:t xml:space="preserve"> </w:t>
      </w:r>
      <w:r>
        <w:rPr>
          <w:b/>
          <w:bCs/>
          <w:i/>
          <w:iCs/>
        </w:rPr>
        <w:t xml:space="preserve">But you have hardened your heart</w:t>
      </w:r>
      <w:r>
        <w:t xml:space="preserve">, namely, so that you would defend your iniquity. And yet, with this hardening of heart,</w:t>
      </w:r>
      <w:r>
        <w:t xml:space="preserve"> </w:t>
      </w:r>
      <w:r>
        <w:rPr>
          <w:b/>
          <w:bCs/>
          <w:i/>
          <w:iCs/>
        </w:rPr>
        <w:t xml:space="preserve">you have stretched out your hands to God</w:t>
      </w:r>
      <w:r>
        <w:t xml:space="preserve"> </w:t>
      </w:r>
      <w:r>
        <w:t xml:space="preserve">in prayer, namely above when he said:</w:t>
      </w:r>
      <w:r>
        <w:t xml:space="preserve"> </w:t>
      </w:r>
      <w:r>
        <w:rPr>
          <w:b/>
          <w:bCs/>
          <w:i/>
          <w:iCs/>
        </w:rPr>
        <w:t xml:space="preserve">I will say to God: Do not condemn me</w:t>
      </w:r>
      <w:r>
        <w:t xml:space="preserve">; and therefore your prayer is useless: for prayer is useful when man first abandons iniquity and afterwards asks God to cease from punishing,</w:t>
      </w:r>
    </w:p>
    <w:p>
      <w:pPr>
        <w:pStyle w:val="BodyText"/>
      </w:pPr>
      <w:r>
        <w:t xml:space="preserve">and this is what he adds:</w:t>
      </w:r>
      <w:r>
        <w:t xml:space="preserve"> </w:t>
      </w:r>
      <w:r>
        <w:rPr>
          <w:b/>
          <w:bCs/>
          <w:i/>
          <w:iCs/>
        </w:rPr>
        <w:t xml:space="preserve">If you remove from yourself the iniquity that is in your hand</w:t>
      </w:r>
      <w:r>
        <w:t xml:space="preserve">, namely, so that you desist from the iniquitous work that you still have at hand,</w:t>
      </w:r>
      <w:r>
        <w:t xml:space="preserve"> </w:t>
      </w:r>
      <w:r>
        <w:rPr>
          <w:b/>
          <w:bCs/>
          <w:i/>
          <w:iCs/>
        </w:rPr>
        <w:t xml:space="preserve">and injustice does not remain in your tabernacle</w:t>
      </w:r>
      <w:r>
        <w:t xml:space="preserve">, namely, so that you restore what you have stored up unjustly, or so that you correct the members of your household, for whose offenses masters are sometimes punished because of negligence in correcting them,</w:t>
      </w:r>
      <w:r>
        <w:t xml:space="preserve"> </w:t>
      </w:r>
      <w:r>
        <w:rPr>
          <w:b/>
          <w:bCs/>
          <w:i/>
          <w:iCs/>
        </w:rPr>
        <w:t xml:space="preserve">then you will be able to lift up</w:t>
      </w:r>
      <w:r>
        <w:t xml:space="preserve">, namely, to God by praying,</w:t>
      </w:r>
      <w:r>
        <w:t xml:space="preserve"> </w:t>
      </w:r>
      <w:r>
        <w:rPr>
          <w:b/>
          <w:bCs/>
          <w:i/>
          <w:iCs/>
        </w:rPr>
        <w:t xml:space="preserve">your face without stain</w:t>
      </w:r>
      <w:r>
        <w:t xml:space="preserve">, namely, the stain of guilt. And so condemnation will cease, first indeed with regard to the future, whence he adds:</w:t>
      </w:r>
      <w:r>
        <w:t xml:space="preserve"> </w:t>
      </w:r>
      <w:r>
        <w:rPr>
          <w:b/>
          <w:bCs/>
          <w:i/>
          <w:iCs/>
        </w:rPr>
        <w:t xml:space="preserve">and you will be stable</w:t>
      </w:r>
      <w:r>
        <w:t xml:space="preserve">, namely, so that you will not be further moved by tribulations,</w:t>
      </w:r>
      <w:r>
        <w:t xml:space="preserve"> </w:t>
      </w:r>
      <w:r>
        <w:rPr>
          <w:b/>
          <w:bCs/>
          <w:i/>
          <w:iCs/>
        </w:rPr>
        <w:t xml:space="preserve">and</w:t>
      </w:r>
      <w:r>
        <w:t xml:space="preserve"> </w:t>
      </w:r>
      <w:r>
        <w:t xml:space="preserve">also</w:t>
      </w:r>
      <w:r>
        <w:t xml:space="preserve"> </w:t>
      </w:r>
      <w:r>
        <w:rPr>
          <w:b/>
          <w:bCs/>
          <w:i/>
          <w:iCs/>
        </w:rPr>
        <w:t xml:space="preserve">will not fear</w:t>
      </w:r>
      <w:r>
        <w:t xml:space="preserve"> </w:t>
      </w:r>
      <w:r>
        <w:t xml:space="preserve">future dangers; and because sometimes, although a man does not fear concerning the future, he is nevertheless afflicted over the things he has lost or suffered, he adds:</w:t>
      </w:r>
      <w:r>
        <w:t xml:space="preserve"> </w:t>
      </w:r>
      <w:r>
        <w:rPr>
          <w:b/>
          <w:bCs/>
          <w:i/>
          <w:iCs/>
        </w:rPr>
        <w:t xml:space="preserve">You will also forget misery</w:t>
      </w:r>
      <w:r>
        <w:t xml:space="preserve">, namely, the misery that you have suffered up to now, because of the abundance of good things coming upon you; and he confirms this by an example when he adds:</w:t>
      </w:r>
      <w:r>
        <w:t xml:space="preserve"> </w:t>
      </w:r>
      <w:r>
        <w:rPr>
          <w:b/>
          <w:bCs/>
          <w:i/>
          <w:iCs/>
        </w:rPr>
        <w:t xml:space="preserve">and you will not remember it, like waters that have passed by</w:t>
      </w:r>
      <w:r>
        <w:t xml:space="preserve">, which he says because, after a storm of rain, when fair weather comes, a man forgets the preceding rains, or because the waters of rivers run very swiftly, and after they pass no memory of them remains.</w:t>
      </w:r>
    </w:p>
    <w:p>
      <w:pPr>
        <w:pStyle w:val="BodyText"/>
      </w:pPr>
      <w:r>
        <w:rPr>
          <w:b/>
          <w:bCs/>
        </w:rPr>
        <w:t xml:space="preserve">200</w:t>
      </w:r>
      <w:r>
        <w:t xml:space="preserve">. But because against the promise of prosperity in this life Job had above objected two things, namely, the devastation of his own body when he said:</w:t>
      </w:r>
      <w:r>
        <w:t xml:space="preserve"> </w:t>
      </w:r>
      <w:r>
        <w:rPr>
          <w:b/>
          <w:bCs/>
          <w:i/>
          <w:iCs/>
        </w:rPr>
        <w:t xml:space="preserve">My flesh is clothed with rottenness</w:t>
      </w:r>
      <w:r>
        <w:t xml:space="preserve">, and the passing away of the days of his life when he said:</w:t>
      </w:r>
      <w:r>
        <w:t xml:space="preserve"> </w:t>
      </w:r>
      <w:r>
        <w:rPr>
          <w:b/>
          <w:bCs/>
          <w:i/>
          <w:iCs/>
        </w:rPr>
        <w:t xml:space="preserve">My days have passed more swiftly</w:t>
      </w:r>
      <w:r>
        <w:t xml:space="preserve">, etc., therefore, to exclude each objection, Zophar adds:</w:t>
      </w:r>
      <w:r>
        <w:t xml:space="preserve"> </w:t>
      </w:r>
      <w:r>
        <w:rPr>
          <w:b/>
          <w:bCs/>
          <w:i/>
          <w:iCs/>
        </w:rPr>
        <w:t xml:space="preserve">And, like the brightness of midday, light will rise for you at evening</w:t>
      </w:r>
      <w:r>
        <w:t xml:space="preserve">, as if to say: although it seems to you that your days have passed and your life is at its end, as though at evening, nevertheless such great prosperity will be able to come upon you that it will, as it were, bring you back to the joy of your youth; for just as old age is understood by evening, so youth is understood by midday, and he calls the brightness the splendor of earthly prosperity. But against what Job had said concerning the consumption of his own body, he adds:</w:t>
      </w:r>
      <w:r>
        <w:t xml:space="preserve"> </w:t>
      </w:r>
      <w:r>
        <w:rPr>
          <w:b/>
          <w:bCs/>
          <w:i/>
          <w:iCs/>
        </w:rPr>
        <w:t xml:space="preserve">and when you think yourself consumed</w:t>
      </w:r>
      <w:r>
        <w:t xml:space="preserve">, namely, because of the infirmity that you have suffered,</w:t>
      </w:r>
      <w:r>
        <w:t xml:space="preserve"> </w:t>
      </w:r>
      <w:r>
        <w:rPr>
          <w:b/>
          <w:bCs/>
          <w:i/>
          <w:iCs/>
        </w:rPr>
        <w:t xml:space="preserve">you will rise like the Morning Star</w:t>
      </w:r>
      <w:r>
        <w:t xml:space="preserve">, that is, your body will return to its former beauty.</w:t>
      </w:r>
    </w:p>
    <w:p>
      <w:pPr>
        <w:pStyle w:val="BodyText"/>
      </w:pPr>
      <w:r>
        <w:rPr>
          <w:b/>
          <w:bCs/>
        </w:rPr>
        <w:t xml:space="preserve">201</w:t>
      </w:r>
      <w:r>
        <w:t xml:space="preserve">. And because Job had again said above that his days had been consumed</w:t>
      </w:r>
      <w:r>
        <w:t xml:space="preserve"> </w:t>
      </w:r>
      <w:r>
        <w:rPr>
          <w:b/>
          <w:bCs/>
          <w:i/>
          <w:iCs/>
        </w:rPr>
        <w:t xml:space="preserve">without any hope</w:t>
      </w:r>
      <w:r>
        <w:t xml:space="preserve">, he adds:</w:t>
      </w:r>
      <w:r>
        <w:t xml:space="preserve"> </w:t>
      </w:r>
      <w:r>
        <w:rPr>
          <w:b/>
          <w:bCs/>
          <w:i/>
          <w:iCs/>
        </w:rPr>
        <w:t xml:space="preserve">And you will have confidence, with hope set before you</w:t>
      </w:r>
      <w:r>
        <w:t xml:space="preserve">. And because Job above had rejected the opinion of those who said that man, after death, when many ages have passed, returns again to this manner of living, Zophar does not say that the hope of this matter is set before him, but the hope according to which man lives after death in the memories of men. This indeed happens in two ways: in one way, from tombs in which the bodies of the dead are laid, so that the memory of the departed may be preserved, whence they are also called monuments, and with regard to this he says:</w:t>
      </w:r>
      <w:r>
        <w:t xml:space="preserve"> </w:t>
      </w:r>
      <w:r>
        <w:rPr>
          <w:b/>
          <w:bCs/>
          <w:i/>
          <w:iCs/>
        </w:rPr>
        <w:t xml:space="preserve">and, buried, you will sleep secure</w:t>
      </w:r>
      <w:r>
        <w:t xml:space="preserve">, as though no one will violate your sepulcher, nor will it even have to be feared that anyone will attempt it, whence he adds:</w:t>
      </w:r>
      <w:r>
        <w:t xml:space="preserve"> </w:t>
      </w:r>
      <w:r>
        <w:rPr>
          <w:b/>
          <w:bCs/>
          <w:i/>
          <w:iCs/>
        </w:rPr>
        <w:t xml:space="preserve">you will rest and there will be no one to terrify you</w:t>
      </w:r>
      <w:r>
        <w:t xml:space="preserve">; in another way, the dead live in the memories of men because of the good things they did while they were living, on account of which their life would be desired, and with regard to this he adds:</w:t>
      </w:r>
      <w:r>
        <w:t xml:space="preserve"> </w:t>
      </w:r>
      <w:r>
        <w:rPr>
          <w:b/>
          <w:bCs/>
          <w:i/>
          <w:iCs/>
        </w:rPr>
        <w:t xml:space="preserve">and very many will beseech your face</w:t>
      </w:r>
      <w:r>
        <w:t xml:space="preserve">, that is, very many will long for your presence or show reverence to your tomb, remembering your benefits.</w:t>
      </w:r>
    </w:p>
    <w:p>
      <w:pPr>
        <w:pStyle w:val="BodyText"/>
      </w:pPr>
      <w:r>
        <w:rPr>
          <w:b/>
          <w:bCs/>
        </w:rPr>
        <w:t xml:space="preserve">202</w:t>
      </w:r>
      <w:r>
        <w:t xml:space="preserve">. And because he had promised these things if Job were willing to depart from iniquity, he consequently shows that these things are not given to the iniquitous, and therefore he adds:</w:t>
      </w:r>
      <w:r>
        <w:t xml:space="preserve"> </w:t>
      </w:r>
      <w:r>
        <w:rPr>
          <w:b/>
          <w:bCs/>
          <w:i/>
          <w:iCs/>
        </w:rPr>
        <w:t xml:space="preserve">But the eyes of the impious will fail</w:t>
      </w:r>
      <w:r>
        <w:t xml:space="preserve">, because, namely, they will not obtain the good things they long for; for someone’s eyes are said to fail when he looks toward apprehending something that he is not able to reach. And just as they do not obtain the good things desired, so they cannot avoid the evils that they suffer or fear, whence there follows:</w:t>
      </w:r>
      <w:r>
        <w:t xml:space="preserve"> </w:t>
      </w:r>
      <w:r>
        <w:rPr>
          <w:b/>
          <w:bCs/>
          <w:i/>
          <w:iCs/>
        </w:rPr>
        <w:t xml:space="preserve">and escape will perish from them</w:t>
      </w:r>
      <w:r>
        <w:t xml:space="preserve">, because, namely, they will not be able to flee evils. But after death they will not be held in veneration or desire, but in abomination because of the evils they have done, and this is what is added:</w:t>
      </w:r>
      <w:r>
        <w:t xml:space="preserve"> </w:t>
      </w:r>
      <w:r>
        <w:rPr>
          <w:b/>
          <w:bCs/>
          <w:i/>
          <w:iCs/>
        </w:rPr>
        <w:t xml:space="preserve">and their hope will be the abomination of the soul</w:t>
      </w:r>
      <w:r>
        <w:t xml:space="preserve">, that is, what can be hoped concerning them after death is that they will be in abomination.</w:t>
      </w:r>
    </w:p>
    <w:bookmarkEnd w:id="62"/>
    <w:bookmarkEnd w:id="63"/>
    <w:bookmarkStart w:id="66" w:name="Xeb59eff2a767515823fcd8f7fe041de3d298a5a"/>
    <w:p>
      <w:pPr>
        <w:pStyle w:val="Heading2"/>
      </w:pPr>
      <w:r>
        <w:t xml:space="preserve">Chapter 12: What Experience Teaches Us About God</w:t>
      </w:r>
    </w:p>
    <w:p>
      <w:r>
        <w:br w:type="page"/>
      </w:r>
    </w:p>
    <w:bookmarkStart w:id="64" w:name="lecture-1-god-helps-the-humble"/>
    <w:p>
      <w:pPr>
        <w:pStyle w:val="Heading3"/>
      </w:pPr>
      <w:r>
        <w:t xml:space="preserve">Lecture 1: God Helps the Humble</w:t>
      </w:r>
    </w:p>
    <w:p>
      <w:pPr>
        <w:pStyle w:val="BlockText"/>
      </w:pPr>
      <w:r>
        <w:rPr>
          <w:vertAlign w:val="superscript"/>
        </w:rPr>
        <w:t xml:space="preserve">12:1</w:t>
      </w:r>
      <w:r>
        <w:t xml:space="preserve"> </w:t>
      </w:r>
      <w:r>
        <w:t xml:space="preserve">But Job, answering, said:</w:t>
      </w:r>
      <w:r>
        <w:t xml:space="preserve"> </w:t>
      </w:r>
      <w:r>
        <w:rPr>
          <w:vertAlign w:val="superscript"/>
        </w:rPr>
        <w:t xml:space="preserve">12:2</w:t>
      </w:r>
      <w:r>
        <w:t xml:space="preserve"> </w:t>
      </w:r>
      <w:r>
        <w:t xml:space="preserve">Are you, then, the only men, and will wisdom die with you?</w:t>
      </w:r>
      <w:r>
        <w:t xml:space="preserve"> </w:t>
      </w:r>
      <w:r>
        <w:rPr>
          <w:vertAlign w:val="superscript"/>
        </w:rPr>
        <w:t xml:space="preserve">12:3</w:t>
      </w:r>
      <w:r>
        <w:t xml:space="preserve"> </w:t>
      </w:r>
      <w:r>
        <w:t xml:space="preserve">I too have a heart just as you do, nor am I inferior to you: for who is ignorant of these things that you know?</w:t>
      </w:r>
      <w:r>
        <w:t xml:space="preserve"> </w:t>
      </w:r>
      <w:r>
        <w:rPr>
          <w:vertAlign w:val="superscript"/>
        </w:rPr>
        <w:t xml:space="preserve">12:4</w:t>
      </w:r>
      <w:r>
        <w:t xml:space="preserve"> </w:t>
      </w:r>
      <w:r>
        <w:t xml:space="preserve">He who is mocked by his friend as I am will call upon God, and he will hear him. For the simplicity of the just man is mocked,</w:t>
      </w:r>
      <w:r>
        <w:t xml:space="preserve"> </w:t>
      </w:r>
      <w:r>
        <w:rPr>
          <w:vertAlign w:val="superscript"/>
        </w:rPr>
        <w:t xml:space="preserve">12:5</w:t>
      </w:r>
      <w:r>
        <w:t xml:space="preserve"> </w:t>
      </w:r>
      <w:r>
        <w:t xml:space="preserve">a lamp despised in the thoughts of the rich, prepared for the appointed time.</w:t>
      </w:r>
      <w:r>
        <w:t xml:space="preserve"> </w:t>
      </w:r>
      <w:r>
        <w:rPr>
          <w:vertAlign w:val="superscript"/>
        </w:rPr>
        <w:t xml:space="preserve">12:6</w:t>
      </w:r>
      <w:r>
        <w:t xml:space="preserve"> </w:t>
      </w:r>
      <w:r>
        <w:t xml:space="preserve">The tabernacles of robbers abound, and they boldly provoke God, although he himself has given all things into their hands.</w:t>
      </w:r>
      <w:r>
        <w:t xml:space="preserve"> </w:t>
      </w:r>
      <w:r>
        <w:rPr>
          <w:vertAlign w:val="superscript"/>
        </w:rPr>
        <w:t xml:space="preserve">12:7</w:t>
      </w:r>
      <w:r>
        <w:t xml:space="preserve"> </w:t>
      </w:r>
      <w:r>
        <w:t xml:space="preserve">Indeed, ask the beasts, and they will teach you, and the birds of heaven, and they will make it known to you;</w:t>
      </w:r>
      <w:r>
        <w:t xml:space="preserve"> </w:t>
      </w:r>
      <w:r>
        <w:rPr>
          <w:vertAlign w:val="superscript"/>
        </w:rPr>
        <w:t xml:space="preserve">12:8</w:t>
      </w:r>
      <w:r>
        <w:t xml:space="preserve"> </w:t>
      </w:r>
      <w:r>
        <w:t xml:space="preserve">speak to the earth, and it will answer you, and the fish of the sea will recount it.</w:t>
      </w:r>
      <w:r>
        <w:t xml:space="preserve"> </w:t>
      </w:r>
      <w:r>
        <w:rPr>
          <w:vertAlign w:val="superscript"/>
        </w:rPr>
        <w:t xml:space="preserve">12:9</w:t>
      </w:r>
      <w:r>
        <w:t xml:space="preserve"> </w:t>
      </w:r>
      <w:r>
        <w:t xml:space="preserve">Who is ignorant that the hand of the Lord has made all these things?</w:t>
      </w:r>
      <w:r>
        <w:t xml:space="preserve"> </w:t>
      </w:r>
      <w:r>
        <w:rPr>
          <w:vertAlign w:val="superscript"/>
        </w:rPr>
        <w:t xml:space="preserve">12:10</w:t>
      </w:r>
      <w:r>
        <w:t xml:space="preserve"> </w:t>
      </w:r>
      <w:r>
        <w:t xml:space="preserve">In whose hand is the soul of every living thing and the spirit of all the flesh of man.</w:t>
      </w:r>
    </w:p>
    <w:p>
      <w:pPr>
        <w:pStyle w:val="FirstParagraph"/>
      </w:pPr>
      <w:r>
        <w:rPr>
          <w:b/>
          <w:bCs/>
        </w:rPr>
        <w:t xml:space="preserve">203</w:t>
      </w:r>
      <w:r>
        <w:t xml:space="preserve">.</w:t>
      </w:r>
      <w:r>
        <w:t xml:space="preserve"> </w:t>
      </w:r>
      <w:r>
        <w:rPr>
          <w:b/>
          <w:bCs/>
          <w:i/>
          <w:iCs/>
        </w:rPr>
        <w:t xml:space="preserve">But Job, answering, said</w:t>
      </w:r>
      <w:r>
        <w:t xml:space="preserve">, etc. Zophar, in the preceding words, had attempted to show that man cannot comprehend the secrets of the wisdom of God, in order to reproach Job, who seemed, as it were, to require a disputation with God. And as can be gathered from his words and from those of the other friends, their whole intention revolved around three things:</w:t>
      </w:r>
    </w:p>
    <w:p>
      <w:pPr>
        <w:pStyle w:val="BodyText"/>
      </w:pPr>
      <w:r>
        <w:t xml:space="preserve">first, they strove to say certain magnificent things about God, extolling his wisdom and power and justice, so that from this their case might appear more favorable;</w:t>
      </w:r>
    </w:p>
    <w:p>
      <w:pPr>
        <w:pStyle w:val="BodyText"/>
      </w:pPr>
      <w:r>
        <w:t xml:space="preserve">second, they applied such magnificent things taken up about God to certain false doctrines, namely, that because of justice men prosper in this world and because of sins they are troubled, and that after this life nothing is to be expected;</w:t>
      </w:r>
    </w:p>
    <w:p>
      <w:pPr>
        <w:pStyle w:val="BodyText"/>
      </w:pPr>
      <w:r>
        <w:t xml:space="preserve">third, from assertions of this kind, because of the adversity that Job was suffering, they accused him as though he were iniquitous and promised him certain empty things if he would abandon iniquity, such as that</w:t>
      </w:r>
      <w:r>
        <w:t xml:space="preserve"> </w:t>
      </w:r>
      <w:r>
        <w:rPr>
          <w:b/>
          <w:bCs/>
          <w:i/>
          <w:iCs/>
        </w:rPr>
        <w:t xml:space="preserve">buried, secure</w:t>
      </w:r>
      <w:r>
        <w:t xml:space="preserve"> </w:t>
      </w:r>
      <w:r>
        <w:t xml:space="preserve">he would sleep, and that at evening the brightness of midday would rise for him, which Job regarded as mockeries:</w:t>
      </w:r>
    </w:p>
    <w:p>
      <w:pPr>
        <w:pStyle w:val="BodyText"/>
      </w:pPr>
      <w:r>
        <w:t xml:space="preserve">and around all these things Job’s whole response revolves.</w:t>
      </w:r>
    </w:p>
    <w:p>
      <w:pPr>
        <w:pStyle w:val="BodyText"/>
      </w:pPr>
      <w:r>
        <w:t xml:space="preserve">First, therefore, he speaks against them concerning this, that they were exalting themselves by proposing certain great things about God as if they alone knew them and Job did not know them; and therefore it is said:</w:t>
      </w:r>
      <w:r>
        <w:t xml:space="preserve"> </w:t>
      </w:r>
      <w:r>
        <w:rPr>
          <w:b/>
          <w:bCs/>
          <w:i/>
          <w:iCs/>
        </w:rPr>
        <w:t xml:space="preserve">But Job, answering, said: Are you, then, the only men?</w:t>
      </w:r>
      <w:r>
        <w:t xml:space="preserve"> </w:t>
      </w:r>
      <w:r>
        <w:t xml:space="preserve">This follows if you consider yourselves alone to know these things concerning the greatness of God, which all men know; and since wisdom consists in the knowledge of the greatness of God, it follows that, if you alone know these things, wisdom is in you alone, and thus, when you cease, wisdom ceases. And therefore he adds:</w:t>
      </w:r>
      <w:r>
        <w:t xml:space="preserve"> </w:t>
      </w:r>
      <w:r>
        <w:rPr>
          <w:b/>
          <w:bCs/>
          <w:i/>
          <w:iCs/>
        </w:rPr>
        <w:t xml:space="preserve">and will wisdom die with you?</w:t>
      </w:r>
      <w:r>
        <w:t xml:space="preserve"> </w:t>
      </w:r>
      <w:r>
        <w:t xml:space="preserve">As if to say: it is unfitting either that you alone should be men or that you alone should be wise.</w:t>
      </w:r>
    </w:p>
    <w:p>
      <w:pPr>
        <w:pStyle w:val="BodyText"/>
      </w:pPr>
      <w:r>
        <w:rPr>
          <w:b/>
          <w:bCs/>
        </w:rPr>
        <w:t xml:space="preserve">204</w:t>
      </w:r>
      <w:r>
        <w:t xml:space="preserve">. But because they could say,</w:t>
      </w:r>
      <w:r>
        <w:t xml:space="preserve"> </w:t>
      </w:r>
      <w:r>
        <w:t xml:space="preserve">“</w:t>
      </w:r>
      <w:r>
        <w:t xml:space="preserve">We are not the only ones who know, yet you do not know,</w:t>
      </w:r>
      <w:r>
        <w:t xml:space="preserve">”</w:t>
      </w:r>
      <w:r>
        <w:t xml:space="preserve"> </w:t>
      </w:r>
      <w:r>
        <w:t xml:space="preserve">he answers by adding:</w:t>
      </w:r>
      <w:r>
        <w:t xml:space="preserve"> </w:t>
      </w:r>
      <w:r>
        <w:rPr>
          <w:b/>
          <w:bCs/>
          <w:i/>
          <w:iCs/>
        </w:rPr>
        <w:t xml:space="preserve">I too have a heart</w:t>
      </w:r>
      <w:r>
        <w:t xml:space="preserve">, namely, for knowing these things,</w:t>
      </w:r>
      <w:r>
        <w:t xml:space="preserve"> </w:t>
      </w:r>
      <w:r>
        <w:rPr>
          <w:b/>
          <w:bCs/>
          <w:i/>
          <w:iCs/>
        </w:rPr>
        <w:t xml:space="preserve">just as you do, nor am I inferior to you</w:t>
      </w:r>
      <w:r>
        <w:t xml:space="preserve">, namely, with regard to this knowledge. And lest this could be ascribed to arrogance, he adds:</w:t>
      </w:r>
      <w:r>
        <w:t xml:space="preserve"> </w:t>
      </w:r>
      <w:r>
        <w:rPr>
          <w:b/>
          <w:bCs/>
          <w:i/>
          <w:iCs/>
        </w:rPr>
        <w:t xml:space="preserve">For who is ignorant of these things that you know?</w:t>
      </w:r>
      <w:r>
        <w:t xml:space="preserve"> </w:t>
      </w:r>
      <w:r>
        <w:t xml:space="preserve">As if to say: it is no great thing if I say that I know the things that you know, because it is no great thing to know them, since everyone knows them; but in that you judge me ignorant of these things, you seem to hold me in contempt, as though I were ignorant of what everyone knows. Whence he adds:</w:t>
      </w:r>
      <w:r>
        <w:t xml:space="preserve"> </w:t>
      </w:r>
      <w:r>
        <w:rPr>
          <w:b/>
          <w:bCs/>
          <w:i/>
          <w:iCs/>
        </w:rPr>
        <w:t xml:space="preserve">He who is mocked by his friend as I am</w:t>
      </w:r>
      <w:r>
        <w:t xml:space="preserve">, namely, by you, while you judge me foolish,</w:t>
      </w:r>
      <w:r>
        <w:t xml:space="preserve"> </w:t>
      </w:r>
      <w:r>
        <w:rPr>
          <w:b/>
          <w:bCs/>
          <w:i/>
          <w:iCs/>
        </w:rPr>
        <w:t xml:space="preserve">will call upon God, and he will hear him</w:t>
      </w:r>
      <w:r>
        <w:t xml:space="preserve">, because where human help is lacking, there especially divine help is present, according to that saying of the Psalm:</w:t>
      </w:r>
      <w:r>
        <w:t xml:space="preserve"> </w:t>
      </w:r>
      <w:r>
        <w:rPr>
          <w:i/>
          <w:iCs/>
        </w:rPr>
        <w:t xml:space="preserve">For my father and my mother have abandoned me, but the Lord has taken me up</w:t>
      </w:r>
      <w:r>
        <w:t xml:space="preserve">. And in this he seems, as it were, to answer what Zophar had said above:</w:t>
      </w:r>
      <w:r>
        <w:t xml:space="preserve"> </w:t>
      </w:r>
      <w:r>
        <w:rPr>
          <w:b/>
          <w:bCs/>
          <w:i/>
          <w:iCs/>
        </w:rPr>
        <w:t xml:space="preserve">then you will be able to lift up your face</w:t>
      </w:r>
      <w:r>
        <w:t xml:space="preserve">, as if to say: I need not wait any longer in order to pray with confidence, because from this very fact, that I am mocked by friends, hope is given to me of having recourse to God.</w:t>
      </w:r>
    </w:p>
    <w:p>
      <w:pPr>
        <w:pStyle w:val="BodyText"/>
      </w:pPr>
      <w:r>
        <w:rPr>
          <w:b/>
          <w:bCs/>
        </w:rPr>
        <w:t xml:space="preserve">205</w:t>
      </w:r>
      <w:r>
        <w:t xml:space="preserve">. But why one mocked by a friend is heard by God, he shows by adding:</w:t>
      </w:r>
      <w:r>
        <w:t xml:space="preserve"> </w:t>
      </w:r>
      <w:r>
        <w:rPr>
          <w:b/>
          <w:bCs/>
          <w:i/>
          <w:iCs/>
        </w:rPr>
        <w:t xml:space="preserve">For the simplicity of the just man is mocked</w:t>
      </w:r>
      <w:r>
        <w:t xml:space="preserve">, where he shows both who are mocked and why, and also by whom, when he adds:</w:t>
      </w:r>
      <w:r>
        <w:t xml:space="preserve"> </w:t>
      </w:r>
      <w:r>
        <w:rPr>
          <w:b/>
          <w:bCs/>
          <w:i/>
          <w:iCs/>
        </w:rPr>
        <w:t xml:space="preserve">a lamp despised in the thoughts of the rich</w:t>
      </w:r>
      <w:r>
        <w:t xml:space="preserve">. For to be mocked belongs to one who is deficient, but to mock belongs to one who has abundance; but those who abound in virtues do not mock those who are deficient in virtues, but rather have compassion on them and help them if they can. Rather, those who abound in temporal things are especially accustomed to mock those who are deficient in temporal things, and especially when they do not apply zeal to acquiring temporal things. But the zeal of the just is not directed toward acquiring temporal things, but toward pursuing rectitude; hence they abstain from frauds and deceits, by which riches are often acquired, and from this they are judged simple. Therefore, for the most part, the just are mocked. Now the cause of the mockery is simplicity, yet it is not mocked as a manifest evil but as a hidden good, and therefore simplicity is here called a</w:t>
      </w:r>
      <w:r>
        <w:t xml:space="preserve"> </w:t>
      </w:r>
      <w:r>
        <w:rPr>
          <w:b/>
          <w:bCs/>
          <w:i/>
          <w:iCs/>
        </w:rPr>
        <w:t xml:space="preserve">lamp</w:t>
      </w:r>
      <w:r>
        <w:t xml:space="preserve"> </w:t>
      </w:r>
      <w:r>
        <w:t xml:space="preserve">because of the brightness of justice, but one</w:t>
      </w:r>
      <w:r>
        <w:t xml:space="preserve"> </w:t>
      </w:r>
      <w:r>
        <w:rPr>
          <w:b/>
          <w:bCs/>
          <w:i/>
          <w:iCs/>
        </w:rPr>
        <w:t xml:space="preserve">despised in the thoughts of the rich</w:t>
      </w:r>
      <w:r>
        <w:t xml:space="preserve">, namely, of those who place their end in riches—for one who places the highest good in riches must think that things are so much better insofar as they are more useful for acquiring riches—and hence the simplicity of the just, by which the multiplication of riches is impeded, must be contemptible to them.</w:t>
      </w:r>
    </w:p>
    <w:p>
      <w:pPr>
        <w:pStyle w:val="BodyText"/>
      </w:pPr>
      <w:r>
        <w:t xml:space="preserve">But although the very simplicity of the just is despised in the thoughts of the rich, nevertheless in its own time it is not defrauded of its due end, whence he says:</w:t>
      </w:r>
      <w:r>
        <w:t xml:space="preserve"> </w:t>
      </w:r>
      <w:r>
        <w:rPr>
          <w:b/>
          <w:bCs/>
          <w:i/>
          <w:iCs/>
        </w:rPr>
        <w:t xml:space="preserve">prepared for the appointed time</w:t>
      </w:r>
      <w:r>
        <w:t xml:space="preserve">. He does not say this as though at some time in the present life some earthly prosperity is to be repaid to the just for their simplicity, but he leaves undetermined what that appointed time is and for what end the simplicity of the just is prepared; for the disputation has not yet arrived at this point, but it will be shown in what follows. Thus, therefore, Job secretly suggests why he was mocked by his friends, whom he calls rich, because they were placing the prosperity of this world as the end of man, as though it were the reward of man’s justice; but he, in his simplicity, was not seeking this reward but another at the appointed time, and therefore he had confidence that, if he invoked the Lord, he would be heard by him.</w:t>
      </w:r>
    </w:p>
    <w:p>
      <w:pPr>
        <w:pStyle w:val="BodyText"/>
      </w:pPr>
      <w:r>
        <w:rPr>
          <w:b/>
          <w:bCs/>
        </w:rPr>
        <w:t xml:space="preserve">206</w:t>
      </w:r>
      <w:r>
        <w:t xml:space="preserve">. And because the rich who mock the simplicity of the just do not stop at this but proceed even to contempt of God, there is added:</w:t>
      </w:r>
      <w:r>
        <w:t xml:space="preserve"> </w:t>
      </w:r>
      <w:r>
        <w:rPr>
          <w:b/>
          <w:bCs/>
          <w:i/>
          <w:iCs/>
        </w:rPr>
        <w:t xml:space="preserve">The tabernacles of robbers abound</w:t>
      </w:r>
      <w:r>
        <w:t xml:space="preserve">. For it follows that, since some place their end in riches, they seek out every way to attain this ultimate end, whether by fraud or by any other means, and thus they become robbers; and while they rob, they abound in riches. From this abundance, however, there follows contempt of God, whence there is added:</w:t>
      </w:r>
      <w:r>
        <w:t xml:space="preserve"> </w:t>
      </w:r>
      <w:r>
        <w:rPr>
          <w:b/>
          <w:bCs/>
          <w:i/>
          <w:iCs/>
        </w:rPr>
        <w:t xml:space="preserve">and they boldly provoke God</w:t>
      </w:r>
      <w:r>
        <w:t xml:space="preserve">. For someone does something boldly when he believes that what he does is good: for when conscience bites back concerning evil, a man does not perpetrate evil without fear, because, as is said in Wisdom 17:10,</w:t>
      </w:r>
      <w:r>
        <w:t xml:space="preserve"> </w:t>
      </w:r>
      <w:r>
        <w:rPr>
          <w:i/>
          <w:iCs/>
        </w:rPr>
        <w:t xml:space="preserve">since wickedness is timid, it has been given for the condemnation of all</w:t>
      </w:r>
      <w:r>
        <w:t xml:space="preserve">; but those who place their ultimate end in riches, from this very fact, judge that all things are good through which they attain this end. But it is manifest that when they acquire riches by robbery, they provoke God by acting against his justice: hence it follows that they boldly provoke God. Or otherwise: from riches man is lifted up into pride, judging himself to be self-sufficient through them, and from this he boldly despises God, trusting in his riches, according to Deuteronomy 32:15:</w:t>
      </w:r>
      <w:r>
        <w:t xml:space="preserve"> </w:t>
      </w:r>
      <w:r>
        <w:rPr>
          <w:i/>
          <w:iCs/>
        </w:rPr>
        <w:t xml:space="preserve">The beloved grew fat and kicked</w:t>
      </w:r>
      <w:r>
        <w:t xml:space="preserve">.</w:t>
      </w:r>
    </w:p>
    <w:p>
      <w:pPr>
        <w:pStyle w:val="BodyText"/>
      </w:pPr>
      <w:r>
        <w:rPr>
          <w:b/>
          <w:bCs/>
        </w:rPr>
        <w:t xml:space="preserve">207</w:t>
      </w:r>
      <w:r>
        <w:t xml:space="preserve">. But because he had said that the tabernacles of robbers who provoke God abound, lest perhaps it be answered that such abundance is not from God, he adds:</w:t>
      </w:r>
      <w:r>
        <w:t xml:space="preserve"> </w:t>
      </w:r>
      <w:r>
        <w:rPr>
          <w:b/>
          <w:bCs/>
          <w:i/>
          <w:iCs/>
        </w:rPr>
        <w:t xml:space="preserve">although he himself has given all things into their hands</w:t>
      </w:r>
      <w:r>
        <w:t xml:space="preserve">, that is, into their power, because the power of harming someone is only from God, but the will to do evil is only from oneself; and therefore, in that they rob, they provoke God, but the abundance that follows is theirs from God. And he consequently proves this when he adds:</w:t>
      </w:r>
      <w:r>
        <w:t xml:space="preserve"> </w:t>
      </w:r>
      <w:r>
        <w:rPr>
          <w:b/>
          <w:bCs/>
          <w:i/>
          <w:iCs/>
        </w:rPr>
        <w:t xml:space="preserve">Indeed, ask the beasts, and they will teach you, and the birds of heaven, and they will make it known to you; speak to the earth, and it will answer you, and the fish of the sea will recount it</w:t>
      </w:r>
      <w:r>
        <w:t xml:space="preserve">. But what all these things, when questioned, answer, he shows by adding:</w:t>
      </w:r>
      <w:r>
        <w:t xml:space="preserve"> </w:t>
      </w:r>
      <w:r>
        <w:rPr>
          <w:b/>
          <w:bCs/>
          <w:i/>
          <w:iCs/>
        </w:rPr>
        <w:t xml:space="preserve">Who is ignorant that the hand of the Lord has made all these things?</w:t>
      </w:r>
      <w:r>
        <w:t xml:space="preserve"> </w:t>
      </w:r>
      <w:r>
        <w:t xml:space="preserve">This, therefore, is what all things confess: that they have been made by God. Now man questions creatures when he considers them diligently, but when questioned they answer while, through considering them, man perceives that so great an ordering as is found in the disposition of parts and in the order of actions could in no way exist unless it were dispensed by some higher wisdom.</w:t>
      </w:r>
    </w:p>
    <w:p>
      <w:pPr>
        <w:pStyle w:val="BodyText"/>
      </w:pPr>
      <w:r>
        <w:t xml:space="preserve">But if creatures of this kind have been made by God, it is manifest that they are in God’s power, as works of art are in the power of the artisan, and therefore he adds:</w:t>
      </w:r>
      <w:r>
        <w:t xml:space="preserve"> </w:t>
      </w:r>
      <w:r>
        <w:rPr>
          <w:b/>
          <w:bCs/>
          <w:i/>
          <w:iCs/>
        </w:rPr>
        <w:t xml:space="preserve">in whose hand</w:t>
      </w:r>
      <w:r>
        <w:t xml:space="preserve">, that is, power,</w:t>
      </w:r>
      <w:r>
        <w:t xml:space="preserve"> </w:t>
      </w:r>
      <w:r>
        <w:rPr>
          <w:b/>
          <w:bCs/>
          <w:i/>
          <w:iCs/>
        </w:rPr>
        <w:t xml:space="preserve">is the soul of every living thing</w:t>
      </w:r>
      <w:r>
        <w:t xml:space="preserve">, and not only of other animals but</w:t>
      </w:r>
      <w:r>
        <w:t xml:space="preserve"> </w:t>
      </w:r>
      <w:r>
        <w:rPr>
          <w:b/>
          <w:bCs/>
          <w:i/>
          <w:iCs/>
        </w:rPr>
        <w:t xml:space="preserve">also the spirit of all the flesh of man</w:t>
      </w:r>
      <w:r>
        <w:t xml:space="preserve">. But if they are in his power, it is manifest that no one can have them except from him, according to Daniel 4:14:</w:t>
      </w:r>
      <w:r>
        <w:t xml:space="preserve"> </w:t>
      </w:r>
      <w:r>
        <w:rPr>
          <w:i/>
          <w:iCs/>
        </w:rPr>
        <w:t xml:space="preserve">the Most High rules in the kingdom of men, and he will give it to whomever he wills</w:t>
      </w:r>
      <w:r>
        <w:t xml:space="preserve">. It is manifest, therefore, that no man can have the earth and the animals of which he had spoken above, in which human riches consist, unless God has given them into his hand; and thus, if robbers abound, God has given it into their hands. Therefore by this the opinion of those who held that riches are given by God for the merit of justice is refuted, since they are given by God even to robbers.</w:t>
      </w:r>
    </w:p>
    <w:p>
      <w:r>
        <w:br w:type="page"/>
      </w:r>
    </w:p>
    <w:bookmarkEnd w:id="64"/>
    <w:bookmarkStart w:id="65" w:name="lecture-2-god-rules-all-things"/>
    <w:p>
      <w:pPr>
        <w:pStyle w:val="Heading3"/>
      </w:pPr>
      <w:r>
        <w:t xml:space="preserve">Lecture 2: God Rules All Things</w:t>
      </w:r>
    </w:p>
    <w:p>
      <w:pPr>
        <w:pStyle w:val="BlockText"/>
      </w:pPr>
      <w:r>
        <w:rPr>
          <w:vertAlign w:val="superscript"/>
        </w:rPr>
        <w:t xml:space="preserve">12:11</w:t>
      </w:r>
      <w:r>
        <w:t xml:space="preserve"> </w:t>
      </w:r>
      <w:r>
        <w:t xml:space="preserve">Does not the ear discern words, and the palate of one eating, flavor?</w:t>
      </w:r>
      <w:r>
        <w:t xml:space="preserve"> </w:t>
      </w:r>
      <w:r>
        <w:rPr>
          <w:vertAlign w:val="superscript"/>
        </w:rPr>
        <w:t xml:space="preserve">12:12</w:t>
      </w:r>
      <w:r>
        <w:t xml:space="preserve"> </w:t>
      </w:r>
      <w:r>
        <w:t xml:space="preserve">In the ancients there is wisdom, and in length of time, prudence.</w:t>
      </w:r>
      <w:r>
        <w:t xml:space="preserve"> </w:t>
      </w:r>
      <w:r>
        <w:rPr>
          <w:vertAlign w:val="superscript"/>
        </w:rPr>
        <w:t xml:space="preserve">12:13</w:t>
      </w:r>
      <w:r>
        <w:t xml:space="preserve"> </w:t>
      </w:r>
      <w:r>
        <w:t xml:space="preserve">With him are wisdom and strength; he has counsel and understanding.</w:t>
      </w:r>
      <w:r>
        <w:t xml:space="preserve"> </w:t>
      </w:r>
      <w:r>
        <w:rPr>
          <w:vertAlign w:val="superscript"/>
        </w:rPr>
        <w:t xml:space="preserve">12:14</w:t>
      </w:r>
      <w:r>
        <w:t xml:space="preserve"> </w:t>
      </w:r>
      <w:r>
        <w:t xml:space="preserve">If he destroys, there is no one who may rebuild; and if he shuts a man in, there is no one who may open.</w:t>
      </w:r>
      <w:r>
        <w:t xml:space="preserve"> </w:t>
      </w:r>
      <w:r>
        <w:rPr>
          <w:vertAlign w:val="superscript"/>
        </w:rPr>
        <w:t xml:space="preserve">12:15</w:t>
      </w:r>
      <w:r>
        <w:t xml:space="preserve"> </w:t>
      </w:r>
      <w:r>
        <w:t xml:space="preserve">If he holds back the waters, all things will dry up; and if he sends them forth, they will overturn the earth.</w:t>
      </w:r>
      <w:r>
        <w:t xml:space="preserve"> </w:t>
      </w:r>
      <w:r>
        <w:rPr>
          <w:vertAlign w:val="superscript"/>
        </w:rPr>
        <w:t xml:space="preserve">12:16</w:t>
      </w:r>
      <w:r>
        <w:t xml:space="preserve"> </w:t>
      </w:r>
      <w:r>
        <w:t xml:space="preserve">With him are strength and wisdom; he knows both the deceiver and him who is deceived.</w:t>
      </w:r>
      <w:r>
        <w:t xml:space="preserve"> </w:t>
      </w:r>
      <w:r>
        <w:rPr>
          <w:vertAlign w:val="superscript"/>
        </w:rPr>
        <w:t xml:space="preserve">12:17</w:t>
      </w:r>
      <w:r>
        <w:t xml:space="preserve"> </w:t>
      </w:r>
      <w:r>
        <w:t xml:space="preserve">He leads counselors to a foolish end and judges into stupor.</w:t>
      </w:r>
      <w:r>
        <w:t xml:space="preserve"> </w:t>
      </w:r>
      <w:r>
        <w:rPr>
          <w:vertAlign w:val="superscript"/>
        </w:rPr>
        <w:t xml:space="preserve">12:18</w:t>
      </w:r>
      <w:r>
        <w:t xml:space="preserve"> </w:t>
      </w:r>
      <w:r>
        <w:t xml:space="preserve">He loosens the belt of kings and girds their loins with a rope;</w:t>
      </w:r>
      <w:r>
        <w:t xml:space="preserve"> </w:t>
      </w:r>
      <w:r>
        <w:rPr>
          <w:vertAlign w:val="superscript"/>
        </w:rPr>
        <w:t xml:space="preserve">12:19</w:t>
      </w:r>
      <w:r>
        <w:t xml:space="preserve"> </w:t>
      </w:r>
      <w:r>
        <w:t xml:space="preserve">he leads priests away without glory and supplants the nobles;</w:t>
      </w:r>
      <w:r>
        <w:t xml:space="preserve"> </w:t>
      </w:r>
      <w:r>
        <w:rPr>
          <w:vertAlign w:val="superscript"/>
        </w:rPr>
        <w:t xml:space="preserve">12:20</w:t>
      </w:r>
      <w:r>
        <w:t xml:space="preserve"> </w:t>
      </w:r>
      <w:r>
        <w:t xml:space="preserve">changing the lip of those who speak truth and taking away the teaching of the elders,</w:t>
      </w:r>
      <w:r>
        <w:t xml:space="preserve"> </w:t>
      </w:r>
      <w:r>
        <w:rPr>
          <w:vertAlign w:val="superscript"/>
        </w:rPr>
        <w:t xml:space="preserve">12:21</w:t>
      </w:r>
      <w:r>
        <w:t xml:space="preserve"> </w:t>
      </w:r>
      <w:r>
        <w:t xml:space="preserve">he pours contempt upon princes. And those who had been oppressed he raises up,</w:t>
      </w:r>
      <w:r>
        <w:t xml:space="preserve"> </w:t>
      </w:r>
      <w:r>
        <w:rPr>
          <w:vertAlign w:val="superscript"/>
        </w:rPr>
        <w:t xml:space="preserve">12:22</w:t>
      </w:r>
      <w:r>
        <w:t xml:space="preserve"> </w:t>
      </w:r>
      <w:r>
        <w:t xml:space="preserve">he who reveals deep things from darkness and brings the shadow of death into light;</w:t>
      </w:r>
      <w:r>
        <w:t xml:space="preserve"> </w:t>
      </w:r>
      <w:r>
        <w:rPr>
          <w:vertAlign w:val="superscript"/>
        </w:rPr>
        <w:t xml:space="preserve">12:23</w:t>
      </w:r>
      <w:r>
        <w:t xml:space="preserve"> </w:t>
      </w:r>
      <w:r>
        <w:t xml:space="preserve">he who multiplies nations and destroys them, and, once overturned, restores them whole.</w:t>
      </w:r>
      <w:r>
        <w:t xml:space="preserve"> </w:t>
      </w:r>
      <w:r>
        <w:rPr>
          <w:vertAlign w:val="superscript"/>
        </w:rPr>
        <w:t xml:space="preserve">12:24</w:t>
      </w:r>
      <w:r>
        <w:t xml:space="preserve"> </w:t>
      </w:r>
      <w:r>
        <w:t xml:space="preserve">He who changes the heart of the princes of the people of the earth, and deceives them so that they walk in vain through a pathless place:</w:t>
      </w:r>
      <w:r>
        <w:t xml:space="preserve"> </w:t>
      </w:r>
      <w:r>
        <w:rPr>
          <w:vertAlign w:val="superscript"/>
        </w:rPr>
        <w:t xml:space="preserve">12:25</w:t>
      </w:r>
      <w:r>
        <w:t xml:space="preserve"> </w:t>
      </w:r>
      <w:r>
        <w:t xml:space="preserve">they will grope as in darkness and not in light, and he will make them wander like drunken men.</w:t>
      </w:r>
    </w:p>
    <w:p>
      <w:pPr>
        <w:pStyle w:val="FirstParagraph"/>
      </w:pPr>
      <w:r>
        <w:rPr>
          <w:b/>
          <w:bCs/>
        </w:rPr>
        <w:t xml:space="preserve">208</w:t>
      </w:r>
      <w:r>
        <w:t xml:space="preserve">.</w:t>
      </w:r>
      <w:r>
        <w:t xml:space="preserve"> </w:t>
      </w:r>
      <w:r>
        <w:rPr>
          <w:b/>
          <w:bCs/>
          <w:i/>
          <w:iCs/>
        </w:rPr>
        <w:t xml:space="preserve">Does not the ear discern words</w:t>
      </w:r>
      <w:r>
        <w:t xml:space="preserve">, etc. Because Job had set forth above that the things Zophar had said concerning the excellence of divine greatness are manifest to all, he intends here to show that this can come to the knowledge of men through experience of divine power and wisdom in human affairs.</w:t>
      </w:r>
    </w:p>
    <w:p>
      <w:pPr>
        <w:pStyle w:val="BodyText"/>
      </w:pPr>
      <w:r>
        <w:t xml:space="preserve">Hence he first makes manifest how men come to knowledge of things through experience, saying:</w:t>
      </w:r>
      <w:r>
        <w:t xml:space="preserve"> </w:t>
      </w:r>
      <w:r>
        <w:rPr>
          <w:b/>
          <w:bCs/>
          <w:i/>
          <w:iCs/>
        </w:rPr>
        <w:t xml:space="preserve">Does not the ear discern words</w:t>
      </w:r>
      <w:r>
        <w:t xml:space="preserve">, namely, while it hears them?</w:t>
      </w:r>
      <w:r>
        <w:t xml:space="preserve"> </w:t>
      </w:r>
      <w:r>
        <w:rPr>
          <w:b/>
          <w:bCs/>
          <w:i/>
          <w:iCs/>
        </w:rPr>
        <w:t xml:space="preserve">And the palate of one eating, flavor</w:t>
      </w:r>
      <w:r>
        <w:t xml:space="preserve">, does it not discern it? Because experience is from sense, he fittingly makes manifest the power of experience through the judgment of the senses, and especially through hearing and taste, because hearing among all the senses is the most teachable, whence it is of great value for the contemplative sciences; but taste is perceptive of foods, which are necessary for man’s life, whence by the judgment of taste he signifies the experience that is had concerning matters of the active life. And on account of this, from the judgment of the two senses, he shows the power of experience both in speculative and in practical matters, when he adds:</w:t>
      </w:r>
      <w:r>
        <w:t xml:space="preserve"> </w:t>
      </w:r>
      <w:r>
        <w:rPr>
          <w:b/>
          <w:bCs/>
          <w:i/>
          <w:iCs/>
        </w:rPr>
        <w:t xml:space="preserve">In the ancients there is wisdom</w:t>
      </w:r>
      <w:r>
        <w:t xml:space="preserve">, which pertains to contemplation, because, namely, the ancients have heard many things;</w:t>
      </w:r>
      <w:r>
        <w:t xml:space="preserve"> </w:t>
      </w:r>
      <w:r>
        <w:rPr>
          <w:b/>
          <w:bCs/>
          <w:i/>
          <w:iCs/>
        </w:rPr>
        <w:t xml:space="preserve">and in length of time, prudence</w:t>
      </w:r>
      <w:r>
        <w:t xml:space="preserve">, which pertains to action, because, namely, in much time men taste many things, useful or harmful.</w:t>
      </w:r>
    </w:p>
    <w:p>
      <w:pPr>
        <w:pStyle w:val="BodyText"/>
      </w:pPr>
      <w:r>
        <w:rPr>
          <w:b/>
          <w:bCs/>
        </w:rPr>
        <w:t xml:space="preserve">209</w:t>
      </w:r>
      <w:r>
        <w:t xml:space="preserve">. Thus, therefore, once the power of experience has been made manifest, he adds what men can experience concerning God when he says:</w:t>
      </w:r>
      <w:r>
        <w:t xml:space="preserve"> </w:t>
      </w:r>
      <w:r>
        <w:rPr>
          <w:b/>
          <w:bCs/>
          <w:i/>
          <w:iCs/>
        </w:rPr>
        <w:t xml:space="preserve">With him are wisdom and strength; he has counsel and understanding</w:t>
      </w:r>
      <w:r>
        <w:t xml:space="preserve">.</w:t>
      </w:r>
    </w:p>
    <w:p>
      <w:pPr>
        <w:pStyle w:val="BodyText"/>
      </w:pPr>
      <w:r>
        <w:t xml:space="preserve">Here he attributes to God four things that are ordered among themselves:</w:t>
      </w:r>
    </w:p>
    <w:p>
      <w:pPr>
        <w:pStyle w:val="BodyText"/>
      </w:pPr>
      <w:r>
        <w:t xml:space="preserve">for the first indeed is to know hidden things, which pertains to understanding;</w:t>
      </w:r>
    </w:p>
    <w:p>
      <w:pPr>
        <w:pStyle w:val="BodyText"/>
      </w:pPr>
      <w:r>
        <w:t xml:space="preserve">the second is, from those things that man understands, to find in active matters suitable ways to some end, which pertains to counsel, just as also in speculative matters, through those things that man understands, he draws out reasons for knowing certain conclusions;</w:t>
      </w:r>
    </w:p>
    <w:p>
      <w:pPr>
        <w:pStyle w:val="BodyText"/>
      </w:pPr>
      <w:r>
        <w:t xml:space="preserve">the third is that man have right judgment about those things that he has discovered, which pertains to wisdom;</w:t>
      </w:r>
    </w:p>
    <w:p>
      <w:pPr>
        <w:pStyle w:val="BodyText"/>
      </w:pPr>
      <w:r>
        <w:t xml:space="preserve">the fourth is that someone powerfully execute those things that he judges ought to be done, and strength pertains to this.</w:t>
      </w:r>
    </w:p>
    <w:p>
      <w:pPr>
        <w:pStyle w:val="BodyText"/>
      </w:pPr>
      <w:r>
        <w:rPr>
          <w:b/>
          <w:bCs/>
        </w:rPr>
        <w:t xml:space="preserve">210</w:t>
      </w:r>
      <w:r>
        <w:t xml:space="preserve">. But because experience proceeds from sensible things, which, although they are prior with respect to us, are nevertheless posterior absolutely and according to nature, he therefore begins to show how men can experience divine strength,</w:t>
      </w:r>
    </w:p>
    <w:p>
      <w:pPr>
        <w:pStyle w:val="BodyText"/>
      </w:pPr>
      <w:r>
        <w:t xml:space="preserve">and first indeed in human affairs themselves. For we see that some men are totally destroyed, either by death with respect to the being of nature, or by every kind of abasement with respect to civil standing, although they have many supporters; hence, since they cannot be helped by men so as not to come to destruction, it is manifest that this happens from some hidden and divine cause, one surpassing human power, since human power cannot resist it, and this is what he says:</w:t>
      </w:r>
      <w:r>
        <w:t xml:space="preserve"> </w:t>
      </w:r>
      <w:r>
        <w:rPr>
          <w:b/>
          <w:bCs/>
          <w:i/>
          <w:iCs/>
        </w:rPr>
        <w:t xml:space="preserve">If he destroys, there is no one who may rebuild</w:t>
      </w:r>
      <w:r>
        <w:t xml:space="preserve">. Likewise, we see some men impeded in their undertakings, even if they are not totally destroyed, although they have very many directors; hence it is manifest that this also is done by some more excellent power, whence there is added:</w:t>
      </w:r>
      <w:r>
        <w:t xml:space="preserve"> </w:t>
      </w:r>
      <w:r>
        <w:rPr>
          <w:b/>
          <w:bCs/>
          <w:i/>
          <w:iCs/>
        </w:rPr>
        <w:t xml:space="preserve">and if he shuts a man in</w:t>
      </w:r>
      <w:r>
        <w:t xml:space="preserve">, by entangling him in various difficulties,</w:t>
      </w:r>
      <w:r>
        <w:t xml:space="preserve"> </w:t>
      </w:r>
      <w:r>
        <w:rPr>
          <w:b/>
          <w:bCs/>
          <w:i/>
          <w:iCs/>
        </w:rPr>
        <w:t xml:space="preserve">there is no one who may open</w:t>
      </w:r>
      <w:r>
        <w:t xml:space="preserve">, that is, who can set him free. Hence it is said in Ecclesiastes 7:14:</w:t>
      </w:r>
      <w:r>
        <w:t xml:space="preserve"> </w:t>
      </w:r>
      <w:r>
        <w:rPr>
          <w:i/>
          <w:iCs/>
        </w:rPr>
        <w:t xml:space="preserve">No one can correct him whom God has despised</w:t>
      </w:r>
      <w:r>
        <w:t xml:space="preserve">.</w:t>
      </w:r>
    </w:p>
    <w:p>
      <w:pPr>
        <w:pStyle w:val="BodyText"/>
      </w:pPr>
      <w:r>
        <w:rPr>
          <w:b/>
          <w:bCs/>
        </w:rPr>
        <w:t xml:space="preserve">211</w:t>
      </w:r>
      <w:r>
        <w:t xml:space="preserve">. Then he shows how men can experience divine power in natural things, especially with respect to rains and droughts, whence he says:</w:t>
      </w:r>
      <w:r>
        <w:t xml:space="preserve"> </w:t>
      </w:r>
      <w:r>
        <w:rPr>
          <w:b/>
          <w:bCs/>
          <w:i/>
          <w:iCs/>
        </w:rPr>
        <w:t xml:space="preserve">If he holds back the waters</w:t>
      </w:r>
      <w:r>
        <w:t xml:space="preserve">, namely, so that they do not fall as rain,</w:t>
      </w:r>
      <w:r>
        <w:t xml:space="preserve"> </w:t>
      </w:r>
      <w:r>
        <w:rPr>
          <w:b/>
          <w:bCs/>
          <w:i/>
          <w:iCs/>
        </w:rPr>
        <w:t xml:space="preserve">all things will dry up</w:t>
      </w:r>
      <w:r>
        <w:t xml:space="preserve">, namely, the things that germinate from the earth,</w:t>
      </w:r>
      <w:r>
        <w:t xml:space="preserve"> </w:t>
      </w:r>
      <w:r>
        <w:rPr>
          <w:b/>
          <w:bCs/>
          <w:i/>
          <w:iCs/>
        </w:rPr>
        <w:t xml:space="preserve">and if he sends them forth</w:t>
      </w:r>
      <w:r>
        <w:t xml:space="preserve">, in great abundance,</w:t>
      </w:r>
      <w:r>
        <w:t xml:space="preserve"> </w:t>
      </w:r>
      <w:r>
        <w:rPr>
          <w:b/>
          <w:bCs/>
          <w:i/>
          <w:iCs/>
        </w:rPr>
        <w:t xml:space="preserve">they will overturn the earth</w:t>
      </w:r>
      <w:r>
        <w:t xml:space="preserve">, as happens in floods. And although it comes about from certain natural causes that at times the rains cease even to total drought, and at times abound even to the overturning of the earth, nevertheless this is not withdrawn from divine power, which has ordered even the natural causes themselves to their proper effects. Thus, therefore, as though concluding from the premises, he adds:</w:t>
      </w:r>
      <w:r>
        <w:t xml:space="preserve"> </w:t>
      </w:r>
      <w:r>
        <w:rPr>
          <w:b/>
          <w:bCs/>
          <w:i/>
          <w:iCs/>
        </w:rPr>
        <w:t xml:space="preserve">With him is strength</w:t>
      </w:r>
      <w:r>
        <w:t xml:space="preserve">.</w:t>
      </w:r>
    </w:p>
    <w:p>
      <w:pPr>
        <w:pStyle w:val="BodyText"/>
      </w:pPr>
      <w:r>
        <w:rPr>
          <w:b/>
          <w:bCs/>
        </w:rPr>
        <w:t xml:space="preserve">212</w:t>
      </w:r>
      <w:r>
        <w:t xml:space="preserve">. Then, beginning to proceed to the second member, he adds:</w:t>
      </w:r>
      <w:r>
        <w:t xml:space="preserve"> </w:t>
      </w:r>
      <w:r>
        <w:rPr>
          <w:b/>
          <w:bCs/>
          <w:i/>
          <w:iCs/>
        </w:rPr>
        <w:t xml:space="preserve">and wisdom</w:t>
      </w:r>
      <w:r>
        <w:t xml:space="preserve">, as though setting forth what he intends to make manifest. Now it is proper to wisdom that through it right judgment be had about things; but he judges rightly about the truth of things who can discern how someone is deceived by turning aside from truth. And therefore, to show that wisdom is in God, he adds:</w:t>
      </w:r>
      <w:r>
        <w:t xml:space="preserve"> </w:t>
      </w:r>
      <w:r>
        <w:rPr>
          <w:b/>
          <w:bCs/>
          <w:i/>
          <w:iCs/>
        </w:rPr>
        <w:t xml:space="preserve">He knows the deceiver and him who is deceived</w:t>
      </w:r>
      <w:r>
        <w:t xml:space="preserve">, that is, with right judgment he discerns deceptions, by which someone passes over the truth, from right knowledge of the truth. And this indeed he supposes from that in which he and his friends commonly agree, namely, that human affairs are subject to divine judgment; but he could not judge concerning these unless he knew sins, among which deceptions and frauds hold a great place.</w:t>
      </w:r>
    </w:p>
    <w:p>
      <w:pPr>
        <w:pStyle w:val="BodyText"/>
      </w:pPr>
      <w:r>
        <w:rPr>
          <w:b/>
          <w:bCs/>
        </w:rPr>
        <w:t xml:space="preserve">213</w:t>
      </w:r>
      <w:r>
        <w:t xml:space="preserve">. Then he shows, through those things that appear in human affairs, that counsel is with God. Concerning this, however, it must be considered that, just as God knows both the principles of speculative sciences and the conclusions and their order to one another, yet does not receive knowledge of the conclusions through the principles but knows all things by a first and simple gaze, so also in practical matters he knows both the ends and the things that are for the end, and what ways are expedient for attaining certain ends, yet he does not inquire into the ways from the ends as we do when we take counsel. Therefore, just as reason is said to be in God insofar as he knows the order of principles to what follows, yet it does not belong to him to investigate something in the manner of reason, as reason does, so counsel is said to be with him not by way of inquiry but by way of simple and absolute knowledge.</w:t>
      </w:r>
    </w:p>
    <w:p>
      <w:pPr>
        <w:pStyle w:val="BodyText"/>
      </w:pPr>
      <w:r>
        <w:t xml:space="preserve">But the depth of someone in counsels can be discerned from two things:</w:t>
      </w:r>
    </w:p>
    <w:p>
      <w:pPr>
        <w:pStyle w:val="BodyText"/>
      </w:pPr>
      <w:r>
        <w:t xml:space="preserve">first indeed, when by the subtlety of his counsel he brings adversaries, even if they seem practiced in counsels, to the point that, all their ways failing, it is necessary for them to arrive at an unfitting end; and with regard to this he says:</w:t>
      </w:r>
      <w:r>
        <w:t xml:space="preserve"> </w:t>
      </w:r>
      <w:r>
        <w:rPr>
          <w:b/>
          <w:bCs/>
          <w:i/>
          <w:iCs/>
        </w:rPr>
        <w:t xml:space="preserve">He leads counselors to a foolish end</w:t>
      </w:r>
      <w:r>
        <w:t xml:space="preserve">, namely, by impeding through the depth of his counsel the ways that they devise for avoiding an end of this kind.</w:t>
      </w:r>
    </w:p>
    <w:p>
      <w:pPr>
        <w:pStyle w:val="BodyText"/>
      </w:pPr>
      <w:r>
        <w:t xml:space="preserve">Second, the depth of someone in counsels is shown when, by the subtlety of his counsel, he can bring adversaries to the point that they do not know what they ought to do; and with regard to this he adds:</w:t>
      </w:r>
      <w:r>
        <w:t xml:space="preserve"> </w:t>
      </w:r>
      <w:r>
        <w:rPr>
          <w:b/>
          <w:bCs/>
          <w:i/>
          <w:iCs/>
        </w:rPr>
        <w:t xml:space="preserve">and judges into stupor</w:t>
      </w:r>
      <w:r>
        <w:t xml:space="preserve">. Now he calls those wise men judges who are accustomed to have right judgment about things to be done. As also happens in speculative disputations, that someone is regarded as an effective disputant who can lead an adversary to an unfitting consequence, or establish the proposed point in such a way that nothing can be said to the contrary; so also God acts against his adversaries, because through the ways that they themselves choose he leads them to destruction, and he so establishes his truth and his works that they cannot be shaken by adversaries.</w:t>
      </w:r>
    </w:p>
    <w:p>
      <w:pPr>
        <w:pStyle w:val="BodyText"/>
      </w:pPr>
      <w:r>
        <w:rPr>
          <w:b/>
          <w:bCs/>
        </w:rPr>
        <w:t xml:space="preserve">214</w:t>
      </w:r>
      <w:r>
        <w:t xml:space="preserve">. And because he had said this in general, he consequently makes it manifest through particular examples, showing how all things that seem to excel in human affairs are brought, by the depth of divine counsel,</w:t>
      </w:r>
      <w:r>
        <w:t xml:space="preserve"> </w:t>
      </w:r>
      <w:r>
        <w:rPr>
          <w:b/>
          <w:bCs/>
          <w:i/>
          <w:iCs/>
        </w:rPr>
        <w:t xml:space="preserve">to a foolish end</w:t>
      </w:r>
      <w:r>
        <w:t xml:space="preserve"> </w:t>
      </w:r>
      <w:r>
        <w:t xml:space="preserve">and</w:t>
      </w:r>
      <w:r>
        <w:t xml:space="preserve"> </w:t>
      </w:r>
      <w:r>
        <w:rPr>
          <w:b/>
          <w:bCs/>
          <w:i/>
          <w:iCs/>
        </w:rPr>
        <w:t xml:space="preserve">into stupor</w:t>
      </w:r>
      <w:r>
        <w:t xml:space="preserve">. Now in human affairs kings excel according to power, and with regard to these he says:</w:t>
      </w:r>
      <w:r>
        <w:t xml:space="preserve"> </w:t>
      </w:r>
      <w:r>
        <w:rPr>
          <w:b/>
          <w:bCs/>
          <w:i/>
          <w:iCs/>
        </w:rPr>
        <w:t xml:space="preserve">the belt</w:t>
      </w:r>
      <w:r>
        <w:t xml:space="preserve">, that is, the military girdle,</w:t>
      </w:r>
      <w:r>
        <w:t xml:space="preserve"> </w:t>
      </w:r>
      <w:r>
        <w:rPr>
          <w:b/>
          <w:bCs/>
          <w:i/>
          <w:iCs/>
        </w:rPr>
        <w:t xml:space="preserve">of kings he loosens</w:t>
      </w:r>
      <w:r>
        <w:t xml:space="preserve">; for their power is designated in the girdle, according to that saying of the Psalm:</w:t>
      </w:r>
      <w:r>
        <w:t xml:space="preserve"> </w:t>
      </w:r>
      <w:r>
        <w:rPr>
          <w:i/>
          <w:iCs/>
        </w:rPr>
        <w:t xml:space="preserve">Gird your sword upon your thigh, O most mighty one</w:t>
      </w:r>
      <w:r>
        <w:t xml:space="preserve">;</w:t>
      </w:r>
      <w:r>
        <w:t xml:space="preserve"> </w:t>
      </w:r>
      <w:r>
        <w:rPr>
          <w:b/>
          <w:bCs/>
          <w:i/>
          <w:iCs/>
        </w:rPr>
        <w:t xml:space="preserve">and he girds their loins with a rope</w:t>
      </w:r>
      <w:r>
        <w:t xml:space="preserve">, when they are dragged into captivity, in which the greatest defect of power is denoted. Priests, however, excel with regard to the reverence in which they are held; concerning them he adds:</w:t>
      </w:r>
      <w:r>
        <w:t xml:space="preserve"> </w:t>
      </w:r>
      <w:r>
        <w:rPr>
          <w:b/>
          <w:bCs/>
          <w:i/>
          <w:iCs/>
        </w:rPr>
        <w:t xml:space="preserve">he leads priests away without glory</w:t>
      </w:r>
      <w:r>
        <w:t xml:space="preserve">. The chief men and counselors of a city or kingdom seem to excel according to prudence in counsels, and concerning these he adds:</w:t>
      </w:r>
      <w:r>
        <w:t xml:space="preserve"> </w:t>
      </w:r>
      <w:r>
        <w:rPr>
          <w:b/>
          <w:bCs/>
          <w:i/>
          <w:iCs/>
        </w:rPr>
        <w:t xml:space="preserve">and he supplants the nobles</w:t>
      </w:r>
      <w:r>
        <w:t xml:space="preserve">, that is, deceives them.</w:t>
      </w:r>
    </w:p>
    <w:p>
      <w:pPr>
        <w:pStyle w:val="BodyText"/>
      </w:pPr>
      <w:r>
        <w:t xml:space="preserve">Philosophers, however, excel in the consideration of truth, and concerning these he says:</w:t>
      </w:r>
      <w:r>
        <w:t xml:space="preserve"> </w:t>
      </w:r>
      <w:r>
        <w:rPr>
          <w:b/>
          <w:bCs/>
          <w:i/>
          <w:iCs/>
        </w:rPr>
        <w:t xml:space="preserve">changing the lip of those who speak truth</w:t>
      </w:r>
      <w:r>
        <w:t xml:space="preserve">, that is, of those who devote themselves to speaking the truth; for sometimes God clouds their mind by withdrawing his grace, so that they cannot find the truth and consequently cannot speak it, according to Romans 1:22:</w:t>
      </w:r>
      <w:r>
        <w:t xml:space="preserve"> </w:t>
      </w:r>
      <w:r>
        <w:rPr>
          <w:i/>
          <w:iCs/>
        </w:rPr>
        <w:t xml:space="preserve">Claiming to be wise, they became fools</w:t>
      </w:r>
      <w:r>
        <w:t xml:space="preserve">. Elders also excel in the direction of the young, and concerning these he adds:</w:t>
      </w:r>
      <w:r>
        <w:t xml:space="preserve"> </w:t>
      </w:r>
      <w:r>
        <w:rPr>
          <w:b/>
          <w:bCs/>
          <w:i/>
          <w:iCs/>
        </w:rPr>
        <w:t xml:space="preserve">and taking away the teaching of the elders</w:t>
      </w:r>
      <w:r>
        <w:t xml:space="preserve">, either because the elders are made foolish, or because they are entirely taken away from their midst, according to Isaiah 3:1:</w:t>
      </w:r>
      <w:r>
        <w:t xml:space="preserve"> </w:t>
      </w:r>
      <w:r>
        <w:rPr>
          <w:i/>
          <w:iCs/>
        </w:rPr>
        <w:t xml:space="preserve">The Lord will take away from Jerusalem the judge and the prophet and the diviner and the elder</w:t>
      </w:r>
      <w:r>
        <w:t xml:space="preserve">. Princes, however, excel in the authority they have for commanding others, and concerning these he adds:</w:t>
      </w:r>
      <w:r>
        <w:t xml:space="preserve"> </w:t>
      </w:r>
      <w:r>
        <w:rPr>
          <w:b/>
          <w:bCs/>
          <w:i/>
          <w:iCs/>
        </w:rPr>
        <w:t xml:space="preserve">he pours contempt upon princes</w:t>
      </w:r>
      <w:r>
        <w:t xml:space="preserve">, namely, so that they are despised by those who ought to have obeyed them.</w:t>
      </w:r>
    </w:p>
    <w:p>
      <w:pPr>
        <w:pStyle w:val="BodyText"/>
      </w:pPr>
      <w:r>
        <w:rPr>
          <w:b/>
          <w:bCs/>
        </w:rPr>
        <w:t xml:space="preserve">215</w:t>
      </w:r>
      <w:r>
        <w:t xml:space="preserve">. Therefore all these things seem to pertain to what he had said:</w:t>
      </w:r>
      <w:r>
        <w:t xml:space="preserve"> </w:t>
      </w:r>
      <w:r>
        <w:rPr>
          <w:b/>
          <w:bCs/>
          <w:i/>
          <w:iCs/>
        </w:rPr>
        <w:t xml:space="preserve">He leads counselors to a foolish end</w:t>
      </w:r>
      <w:r>
        <w:t xml:space="preserve">; but that at times some are advanced from the lowest state to the highest seems to pertain to what he had said:</w:t>
      </w:r>
      <w:r>
        <w:t xml:space="preserve"> </w:t>
      </w:r>
      <w:r>
        <w:rPr>
          <w:b/>
          <w:bCs/>
          <w:i/>
          <w:iCs/>
        </w:rPr>
        <w:t xml:space="preserve">and judges into stupor</w:t>
      </w:r>
      <w:r>
        <w:t xml:space="preserve">, and with regard to this he adds:</w:t>
      </w:r>
      <w:r>
        <w:t xml:space="preserve"> </w:t>
      </w:r>
      <w:r>
        <w:rPr>
          <w:b/>
          <w:bCs/>
          <w:i/>
          <w:iCs/>
        </w:rPr>
        <w:t xml:space="preserve">And those who had been oppressed he raises up</w:t>
      </w:r>
      <w:r>
        <w:t xml:space="preserve">, so that this may be referred to the powerless oppressed by the power of greater men, who, when their oppressors have been cast down, are sometimes raised to a state of power. But with regard to those who have no glory but lie hidden in the lowest state, he adds:</w:t>
      </w:r>
      <w:r>
        <w:t xml:space="preserve"> </w:t>
      </w:r>
      <w:r>
        <w:rPr>
          <w:b/>
          <w:bCs/>
          <w:i/>
          <w:iCs/>
        </w:rPr>
        <w:t xml:space="preserve">he who reveals deep things from darkness</w:t>
      </w:r>
      <w:r>
        <w:t xml:space="preserve">, that is, men placed in the lowest state and, on account of this, unknown as though existing in darkness, he brings into glory by revealing them to others.</w:t>
      </w:r>
    </w:p>
    <w:p>
      <w:pPr>
        <w:pStyle w:val="BodyText"/>
      </w:pPr>
      <w:r>
        <w:t xml:space="preserve">But with regard to those who are judged ignorant and foolish, he adds:</w:t>
      </w:r>
      <w:r>
        <w:t xml:space="preserve"> </w:t>
      </w:r>
      <w:r>
        <w:rPr>
          <w:b/>
          <w:bCs/>
          <w:i/>
          <w:iCs/>
        </w:rPr>
        <w:t xml:space="preserve">and brings the shadow of death into light</w:t>
      </w:r>
      <w:r>
        <w:t xml:space="preserve">; for the shadow of death seems to be ignorance or foolishness, since living things are especially distinguished from non-living things through knowledge. Therefore he</w:t>
      </w:r>
      <w:r>
        <w:t xml:space="preserve"> </w:t>
      </w:r>
      <w:r>
        <w:rPr>
          <w:b/>
          <w:bCs/>
          <w:i/>
          <w:iCs/>
        </w:rPr>
        <w:t xml:space="preserve">brings the shadow of death into light</w:t>
      </w:r>
      <w:r>
        <w:t xml:space="preserve"> </w:t>
      </w:r>
      <w:r>
        <w:t xml:space="preserve">when he either bestows wisdom on the ignorant or shows those who were wise to be wise, whose wisdom was previously unknown. Thus what was said,</w:t>
      </w:r>
      <w:r>
        <w:t xml:space="preserve"> </w:t>
      </w:r>
      <w:r>
        <w:rPr>
          <w:b/>
          <w:bCs/>
          <w:i/>
          <w:iCs/>
        </w:rPr>
        <w:t xml:space="preserve">Those who had been oppressed he raises up</w:t>
      </w:r>
      <w:r>
        <w:t xml:space="preserve">, is said as though in opposition to what he had said:</w:t>
      </w:r>
      <w:r>
        <w:t xml:space="preserve"> </w:t>
      </w:r>
      <w:r>
        <w:rPr>
          <w:b/>
          <w:bCs/>
          <w:i/>
          <w:iCs/>
        </w:rPr>
        <w:t xml:space="preserve">He loosens the belt of kings</w:t>
      </w:r>
      <w:r>
        <w:t xml:space="preserve">; but what is added,</w:t>
      </w:r>
      <w:r>
        <w:t xml:space="preserve"> </w:t>
      </w:r>
      <w:r>
        <w:rPr>
          <w:b/>
          <w:bCs/>
          <w:i/>
          <w:iCs/>
        </w:rPr>
        <w:t xml:space="preserve">he who reveals deep things from darkness</w:t>
      </w:r>
      <w:r>
        <w:t xml:space="preserve">, is set against what he had said:</w:t>
      </w:r>
      <w:r>
        <w:t xml:space="preserve"> </w:t>
      </w:r>
      <w:r>
        <w:rPr>
          <w:b/>
          <w:bCs/>
          <w:i/>
          <w:iCs/>
        </w:rPr>
        <w:t xml:space="preserve">He leads priests away without glory</w:t>
      </w:r>
      <w:r>
        <w:t xml:space="preserve">; and what is added,</w:t>
      </w:r>
      <w:r>
        <w:t xml:space="preserve"> </w:t>
      </w:r>
      <w:r>
        <w:rPr>
          <w:b/>
          <w:bCs/>
          <w:i/>
          <w:iCs/>
        </w:rPr>
        <w:t xml:space="preserve">and brings the shadow of death into light</w:t>
      </w:r>
      <w:r>
        <w:t xml:space="preserve">, is set against all that follows. And just as he had said that this kind of alternation of exaltation and abasement is done by God concerning individual persons, so he shows the same also concerning a whole nation, adding:</w:t>
      </w:r>
      <w:r>
        <w:t xml:space="preserve"> </w:t>
      </w:r>
      <w:r>
        <w:rPr>
          <w:b/>
          <w:bCs/>
          <w:i/>
          <w:iCs/>
        </w:rPr>
        <w:t xml:space="preserve">He who multiplies nations</w:t>
      </w:r>
      <w:r>
        <w:t xml:space="preserve">, namely, so that they grow by the multitude of men,</w:t>
      </w:r>
      <w:r>
        <w:t xml:space="preserve"> </w:t>
      </w:r>
      <w:r>
        <w:rPr>
          <w:b/>
          <w:bCs/>
          <w:i/>
          <w:iCs/>
        </w:rPr>
        <w:t xml:space="preserve">and destroys them</w:t>
      </w:r>
      <w:r>
        <w:t xml:space="preserve">, that is, destroys them either by wars or by plagues,</w:t>
      </w:r>
      <w:r>
        <w:t xml:space="preserve"> </w:t>
      </w:r>
      <w:r>
        <w:rPr>
          <w:b/>
          <w:bCs/>
          <w:i/>
          <w:iCs/>
        </w:rPr>
        <w:t xml:space="preserve">and, once overturned</w:t>
      </w:r>
      <w:r>
        <w:t xml:space="preserve">, either by these calamities or by the oppression of someone or of some who preside unjustly,</w:t>
      </w:r>
      <w:r>
        <w:t xml:space="preserve"> </w:t>
      </w:r>
      <w:r>
        <w:rPr>
          <w:b/>
          <w:bCs/>
          <w:i/>
          <w:iCs/>
        </w:rPr>
        <w:t xml:space="preserve">restores them whole</w:t>
      </w:r>
      <w:r>
        <w:t xml:space="preserve">, that is, leads them back to a good state.</w:t>
      </w:r>
    </w:p>
    <w:p>
      <w:pPr>
        <w:pStyle w:val="BodyText"/>
      </w:pPr>
      <w:r>
        <w:rPr>
          <w:b/>
          <w:bCs/>
        </w:rPr>
        <w:t xml:space="preserve">216</w:t>
      </w:r>
      <w:r>
        <w:t xml:space="preserve">. Therefore, after showing that strength, wisdom, and counsel are in God, last of all he shows that understanding is in him, which we have said pertains to knowledge of hidden things, which seem especially to be those things that lie hidden in the heart. But he shows that God knows these by the fact that he works in the hearts of men, and thus he knows the hidden things of hearts as, so to speak, his own effects. Therefore he says:</w:t>
      </w:r>
      <w:r>
        <w:t xml:space="preserve"> </w:t>
      </w:r>
      <w:r>
        <w:rPr>
          <w:b/>
          <w:bCs/>
          <w:i/>
          <w:iCs/>
        </w:rPr>
        <w:t xml:space="preserve">He who changes the heart of the princes of the people of the earth</w:t>
      </w:r>
      <w:r>
        <w:t xml:space="preserve">, namely, with respect to the will, whence it is also said in Proverbs 21:1:</w:t>
      </w:r>
      <w:r>
        <w:t xml:space="preserve"> </w:t>
      </w:r>
      <w:r>
        <w:rPr>
          <w:i/>
          <w:iCs/>
        </w:rPr>
        <w:t xml:space="preserve">The heart of the king is in the hand of the Lord; wherever he wills, he will incline it</w:t>
      </w:r>
      <w:r>
        <w:t xml:space="preserve">; and although God inclines the wills of all men, nevertheless special mention is made of kings and princes because their wills have greater weight, as those whose will many follow. But with respect to the intellect he adds:</w:t>
      </w:r>
      <w:r>
        <w:t xml:space="preserve"> </w:t>
      </w:r>
      <w:r>
        <w:rPr>
          <w:b/>
          <w:bCs/>
          <w:i/>
          <w:iCs/>
        </w:rPr>
        <w:t xml:space="preserve">and deceives them</w:t>
      </w:r>
      <w:r>
        <w:t xml:space="preserve">, which is said not because he leads them into falsehood, but because he withdraws his light from them so that they do not know the truth, and clouds their reason so that they cannot find suitable ways for accomplishing the evils they propose,</w:t>
      </w:r>
    </w:p>
    <w:p>
      <w:pPr>
        <w:pStyle w:val="BodyText"/>
      </w:pPr>
      <w:r>
        <w:t xml:space="preserve">whence there follows:</w:t>
      </w:r>
      <w:r>
        <w:t xml:space="preserve"> </w:t>
      </w:r>
      <w:r>
        <w:rPr>
          <w:b/>
          <w:bCs/>
          <w:i/>
          <w:iCs/>
        </w:rPr>
        <w:t xml:space="preserve">so that they walk in vain through a pathless place</w:t>
      </w:r>
      <w:r>
        <w:t xml:space="preserve">, that is, so that they proceed by unsuitable ways through which they cannot arrive at their end.</w:t>
      </w:r>
    </w:p>
    <w:p>
      <w:pPr>
        <w:pStyle w:val="BodyText"/>
      </w:pPr>
      <w:r>
        <w:t xml:space="preserve">Now it happens that someone errs in things to be done in two ways:</w:t>
      </w:r>
    </w:p>
    <w:p>
      <w:pPr>
        <w:pStyle w:val="BodyText"/>
      </w:pPr>
      <w:r>
        <w:t xml:space="preserve">in one way through ignorance, and with regard to this he says:</w:t>
      </w:r>
      <w:r>
        <w:t xml:space="preserve"> </w:t>
      </w:r>
      <w:r>
        <w:rPr>
          <w:b/>
          <w:bCs/>
          <w:i/>
          <w:iCs/>
        </w:rPr>
        <w:t xml:space="preserve">They will grope in darkness and not in light</w:t>
      </w:r>
      <w:r>
        <w:t xml:space="preserve">, so that ignorance is designated by darkness, and knowledge by light; but some grope through ignorance in the manner of the blind, when they consider nothing except what they sense as present, as though by touching;</w:t>
      </w:r>
    </w:p>
    <w:p>
      <w:pPr>
        <w:pStyle w:val="BodyText"/>
      </w:pPr>
      <w:r>
        <w:t xml:space="preserve">in another way, some err in things to be done because of passions, by which their reason is bound with regard to particulars so that it does not apply universal knowledge to things to be done, and with regard to this he adds:</w:t>
      </w:r>
      <w:r>
        <w:t xml:space="preserve"> </w:t>
      </w:r>
      <w:r>
        <w:rPr>
          <w:b/>
          <w:bCs/>
          <w:i/>
          <w:iCs/>
        </w:rPr>
        <w:t xml:space="preserve">and he will make them wander like drunken men</w:t>
      </w:r>
      <w:r>
        <w:t xml:space="preserve">; for reason is bound by passion as though by a certain drunkenness.</w:t>
      </w:r>
    </w:p>
    <w:bookmarkEnd w:id="65"/>
    <w:bookmarkEnd w:id="66"/>
    <w:bookmarkStart w:id="69" w:name="chapter-13-prosperity-and-adversity"/>
    <w:p>
      <w:pPr>
        <w:pStyle w:val="Heading2"/>
      </w:pPr>
      <w:r>
        <w:t xml:space="preserve">Chapter 13: Prosperity and Adversity</w:t>
      </w:r>
    </w:p>
    <w:p>
      <w:r>
        <w:br w:type="page"/>
      </w:r>
    </w:p>
    <w:bookmarkStart w:id="67" w:name="lecture-1-the-perversity-of-jobs-friends"/>
    <w:p>
      <w:pPr>
        <w:pStyle w:val="Heading3"/>
      </w:pPr>
      <w:r>
        <w:t xml:space="preserve">Lecture 1: The Perversity of Job’s Friends</w:t>
      </w:r>
    </w:p>
    <w:p>
      <w:pPr>
        <w:pStyle w:val="BlockText"/>
      </w:pPr>
      <w:r>
        <w:rPr>
          <w:vertAlign w:val="superscript"/>
        </w:rPr>
        <w:t xml:space="preserve">13:1</w:t>
      </w:r>
      <w:r>
        <w:t xml:space="preserve"> </w:t>
      </w:r>
      <w:r>
        <w:t xml:space="preserve">Behold, my eye has seen all these things, and my ear has heard, and I have understood each one.</w:t>
      </w:r>
      <w:r>
        <w:t xml:space="preserve"> </w:t>
      </w:r>
      <w:r>
        <w:rPr>
          <w:vertAlign w:val="superscript"/>
        </w:rPr>
        <w:t xml:space="preserve">13:2</w:t>
      </w:r>
      <w:r>
        <w:t xml:space="preserve"> </w:t>
      </w:r>
      <w:r>
        <w:t xml:space="preserve">According to your knowledge, I also know, nor am I inferior to you.</w:t>
      </w:r>
      <w:r>
        <w:t xml:space="preserve"> </w:t>
      </w:r>
      <w:r>
        <w:rPr>
          <w:vertAlign w:val="superscript"/>
        </w:rPr>
        <w:t xml:space="preserve">13:3</w:t>
      </w:r>
      <w:r>
        <w:t xml:space="preserve"> </w:t>
      </w:r>
      <w:r>
        <w:t xml:space="preserve">Yet nevertheless I will speak to the Almighty, and I desire to dispute with God,</w:t>
      </w:r>
      <w:r>
        <w:t xml:space="preserve"> </w:t>
      </w:r>
      <w:r>
        <w:rPr>
          <w:vertAlign w:val="superscript"/>
        </w:rPr>
        <w:t xml:space="preserve">13:4</w:t>
      </w:r>
      <w:r>
        <w:t xml:space="preserve"> </w:t>
      </w:r>
      <w:r>
        <w:t xml:space="preserve">first showing you to be fabricators of lies and worshipers of perverse doctrines.</w:t>
      </w:r>
      <w:r>
        <w:t xml:space="preserve"> </w:t>
      </w:r>
      <w:r>
        <w:rPr>
          <w:vertAlign w:val="superscript"/>
        </w:rPr>
        <w:t xml:space="preserve">13:5</w:t>
      </w:r>
      <w:r>
        <w:t xml:space="preserve"> </w:t>
      </w:r>
      <w:r>
        <w:t xml:space="preserve">And would that you were silent, so that you might be thought wise!</w:t>
      </w:r>
      <w:r>
        <w:t xml:space="preserve"> </w:t>
      </w:r>
      <w:r>
        <w:rPr>
          <w:vertAlign w:val="superscript"/>
        </w:rPr>
        <w:t xml:space="preserve">13:6</w:t>
      </w:r>
      <w:r>
        <w:t xml:space="preserve"> </w:t>
      </w:r>
      <w:r>
        <w:t xml:space="preserve">Therefore hear my correction, and attend to the judgment of my lips.</w:t>
      </w:r>
      <w:r>
        <w:t xml:space="preserve"> </w:t>
      </w:r>
      <w:r>
        <w:rPr>
          <w:vertAlign w:val="superscript"/>
        </w:rPr>
        <w:t xml:space="preserve">13:7</w:t>
      </w:r>
      <w:r>
        <w:t xml:space="preserve"> </w:t>
      </w:r>
      <w:r>
        <w:t xml:space="preserve">Does God need your lie, that you should speak deceits for him?</w:t>
      </w:r>
      <w:r>
        <w:t xml:space="preserve"> </w:t>
      </w:r>
      <w:r>
        <w:rPr>
          <w:vertAlign w:val="superscript"/>
        </w:rPr>
        <w:t xml:space="preserve">13:8</w:t>
      </w:r>
      <w:r>
        <w:t xml:space="preserve"> </w:t>
      </w:r>
      <w:r>
        <w:t xml:space="preserve">Do you show partiality to his person and strive to judge for God?</w:t>
      </w:r>
      <w:r>
        <w:t xml:space="preserve"> </w:t>
      </w:r>
      <w:r>
        <w:rPr>
          <w:vertAlign w:val="superscript"/>
        </w:rPr>
        <w:t xml:space="preserve">13:9</w:t>
      </w:r>
      <w:r>
        <w:t xml:space="preserve"> </w:t>
      </w:r>
      <w:r>
        <w:t xml:space="preserve">Or will it please him, from whom nothing can be hidden? Or will he be deceived like a man by your frauds?</w:t>
      </w:r>
      <w:r>
        <w:t xml:space="preserve"> </w:t>
      </w:r>
      <w:r>
        <w:rPr>
          <w:vertAlign w:val="superscript"/>
        </w:rPr>
        <w:t xml:space="preserve">13:10</w:t>
      </w:r>
      <w:r>
        <w:t xml:space="preserve"> </w:t>
      </w:r>
      <w:r>
        <w:t xml:space="preserve">He himself will rebuke you, because in secret you show partiality to his person.</w:t>
      </w:r>
      <w:r>
        <w:t xml:space="preserve"> </w:t>
      </w:r>
      <w:r>
        <w:rPr>
          <w:vertAlign w:val="superscript"/>
        </w:rPr>
        <w:t xml:space="preserve">13:11</w:t>
      </w:r>
      <w:r>
        <w:t xml:space="preserve"> </w:t>
      </w:r>
      <w:r>
        <w:t xml:space="preserve">As soon as he stirs himself, he will disturb you, and his terror will rush upon you.</w:t>
      </w:r>
      <w:r>
        <w:t xml:space="preserve"> </w:t>
      </w:r>
      <w:r>
        <w:rPr>
          <w:vertAlign w:val="superscript"/>
        </w:rPr>
        <w:t xml:space="preserve">13:12</w:t>
      </w:r>
      <w:r>
        <w:t xml:space="preserve"> </w:t>
      </w:r>
      <w:r>
        <w:t xml:space="preserve">Your remembrance will be compared to ashes, and your necks will be reduced to clay.</w:t>
      </w:r>
    </w:p>
    <w:p>
      <w:pPr>
        <w:pStyle w:val="FirstParagraph"/>
      </w:pPr>
      <w:r>
        <w:rPr>
          <w:b/>
          <w:bCs/>
        </w:rPr>
        <w:t xml:space="preserve">217</w:t>
      </w:r>
      <w:r>
        <w:t xml:space="preserve">.</w:t>
      </w:r>
      <w:r>
        <w:t xml:space="preserve"> </w:t>
      </w:r>
      <w:r>
        <w:rPr>
          <w:b/>
          <w:bCs/>
          <w:i/>
          <w:iCs/>
        </w:rPr>
        <w:t xml:space="preserve">Behold, my eye has seen all these things</w:t>
      </w:r>
      <w:r>
        <w:t xml:space="preserve">, etc. After Job had shown that the excellence of divine power could be known through experience, as though concluding, he adds:</w:t>
      </w:r>
      <w:r>
        <w:t xml:space="preserve"> </w:t>
      </w:r>
      <w:r>
        <w:rPr>
          <w:b/>
          <w:bCs/>
          <w:i/>
          <w:iCs/>
        </w:rPr>
        <w:t xml:space="preserve">Behold, my eye has seen all these things, and my ear has heard</w:t>
      </w:r>
      <w:r>
        <w:t xml:space="preserve">, as if to say: I have known the aforesaid effects, by which divine strength and wisdom are shown, partly by sight and partly by hearing; nor did my knowledge rest in these sensible effects, but from them I ascended to the understanding of truth, whence he adds:</w:t>
      </w:r>
      <w:r>
        <w:t xml:space="preserve"> </w:t>
      </w:r>
      <w:r>
        <w:rPr>
          <w:b/>
          <w:bCs/>
          <w:i/>
          <w:iCs/>
        </w:rPr>
        <w:t xml:space="preserve">and I have understood each one</w:t>
      </w:r>
      <w:r>
        <w:t xml:space="preserve">, namely, what each individual effect demonstrated concerning God, whether his wisdom, or understanding, or counsel, or strength. Hence, excluding their boasting, by which, in proposing magnificent things about God, they seemed to prefer themselves to Job, he adds:</w:t>
      </w:r>
      <w:r>
        <w:t xml:space="preserve"> </w:t>
      </w:r>
      <w:r>
        <w:rPr>
          <w:b/>
          <w:bCs/>
          <w:i/>
          <w:iCs/>
        </w:rPr>
        <w:t xml:space="preserve">According to your knowledge, I also know</w:t>
      </w:r>
      <w:r>
        <w:t xml:space="preserve">, namely, those things that pertain to God’s magnificence,</w:t>
      </w:r>
      <w:r>
        <w:t xml:space="preserve"> </w:t>
      </w:r>
      <w:r>
        <w:rPr>
          <w:b/>
          <w:bCs/>
          <w:i/>
          <w:iCs/>
        </w:rPr>
        <w:t xml:space="preserve">nor am I inferior to you</w:t>
      </w:r>
      <w:r>
        <w:t xml:space="preserve">, as though knowing them either less or more imperfectly, or as though now learning them from you.</w:t>
      </w:r>
    </w:p>
    <w:p>
      <w:pPr>
        <w:pStyle w:val="BodyText"/>
      </w:pPr>
      <w:r>
        <w:rPr>
          <w:b/>
          <w:bCs/>
        </w:rPr>
        <w:t xml:space="preserve">218</w:t>
      </w:r>
      <w:r>
        <w:t xml:space="preserve">. But because Zophar had proposed the divine excellence in order to rebuke Job for attempting to dispute with God, he adds:</w:t>
      </w:r>
      <w:r>
        <w:t xml:space="preserve"> </w:t>
      </w:r>
      <w:r>
        <w:rPr>
          <w:b/>
          <w:bCs/>
          <w:i/>
          <w:iCs/>
        </w:rPr>
        <w:t xml:space="preserve">Yet nevertheless I will speak to the Almighty</w:t>
      </w:r>
      <w:r>
        <w:t xml:space="preserve">, as if to say: although I understand, from his various effects, the excellence of divine wisdom and power no less than you do, nevertheless through this I am not reasonably turned from my purpose, so that I should not wish to address God, by opening the movements of my heart to him who searches and judges hearts, and by seeking the truth from him who is the teacher of all truth; whence he adds:</w:t>
      </w:r>
      <w:r>
        <w:t xml:space="preserve"> </w:t>
      </w:r>
      <w:r>
        <w:rPr>
          <w:b/>
          <w:bCs/>
          <w:i/>
          <w:iCs/>
        </w:rPr>
        <w:t xml:space="preserve">and I desire to dispute with God</w:t>
      </w:r>
      <w:r>
        <w:t xml:space="preserve">, not indeed because I wish to disapprove his judgments, but so that I may destroy your errors, which, if supposed, would entail that there is injustice with God. Whence he adds:</w:t>
      </w:r>
      <w:r>
        <w:t xml:space="preserve"> </w:t>
      </w:r>
      <w:r>
        <w:rPr>
          <w:b/>
          <w:bCs/>
          <w:i/>
          <w:iCs/>
        </w:rPr>
        <w:t xml:space="preserve">first showing you to be fabricators of lies</w:t>
      </w:r>
      <w:r>
        <w:t xml:space="preserve">, because they had invented this lie, that Job had led an iniquitous life. But they had come to this lie because they erred concerning the faith by which God is worshiped, believing that the recompense of merits and punishments takes place only in this life, and therefore he adds:</w:t>
      </w:r>
      <w:r>
        <w:t xml:space="preserve"> </w:t>
      </w:r>
      <w:r>
        <w:rPr>
          <w:b/>
          <w:bCs/>
          <w:i/>
          <w:iCs/>
        </w:rPr>
        <w:t xml:space="preserve">and worshipers of perverse doctrines</w:t>
      </w:r>
      <w:r>
        <w:t xml:space="preserve">; for whoever departs from true knowledge of God worships not God but his own false doctrines. Now what he says,</w:t>
      </w:r>
      <w:r>
        <w:t xml:space="preserve"> </w:t>
      </w:r>
      <w:r>
        <w:rPr>
          <w:b/>
          <w:bCs/>
          <w:i/>
          <w:iCs/>
        </w:rPr>
        <w:t xml:space="preserve">first showing you</w:t>
      </w:r>
      <w:r>
        <w:t xml:space="preserve">, is not to be understood as though first, in the order of the following teaching, he is going to destroy their depraved doctrines and afterward dispute with God, but because, while he intends to dispute with God, this is first in his intention: to destroy their doctrines.</w:t>
      </w:r>
    </w:p>
    <w:p>
      <w:pPr>
        <w:pStyle w:val="BodyText"/>
      </w:pPr>
      <w:r>
        <w:rPr>
          <w:b/>
          <w:bCs/>
        </w:rPr>
        <w:t xml:space="preserve">219</w:t>
      </w:r>
      <w:r>
        <w:t xml:space="preserve">. Now it sometimes happens that some propose things that are plausible, though false; but when they do not know how to defend or prove them plausibly, they manifest their foolishness in speaking, which was happening to Job’s friends, and therefore he adds:</w:t>
      </w:r>
      <w:r>
        <w:t xml:space="preserve"> </w:t>
      </w:r>
      <w:r>
        <w:rPr>
          <w:b/>
          <w:bCs/>
          <w:i/>
          <w:iCs/>
        </w:rPr>
        <w:t xml:space="preserve">And would that you were silent, so that you might be thought wise!</w:t>
      </w:r>
      <w:r>
        <w:t xml:space="preserve"> </w:t>
      </w:r>
      <w:r>
        <w:t xml:space="preserve">For the very fact that you defend and prove your false doctrines unfittingly demonstrates that you are foolish. Therefore, because you propose false doctrines and take up unfitting means for making them manifest, you need correction, and this is what he concludes, adding:</w:t>
      </w:r>
      <w:r>
        <w:t xml:space="preserve"> </w:t>
      </w:r>
      <w:r>
        <w:rPr>
          <w:b/>
          <w:bCs/>
          <w:i/>
          <w:iCs/>
        </w:rPr>
        <w:t xml:space="preserve">Therefore hear my correction</w:t>
      </w:r>
      <w:r>
        <w:t xml:space="preserve">, by which I will correct your procedure,</w:t>
      </w:r>
      <w:r>
        <w:t xml:space="preserve"> </w:t>
      </w:r>
      <w:r>
        <w:rPr>
          <w:b/>
          <w:bCs/>
          <w:i/>
          <w:iCs/>
        </w:rPr>
        <w:t xml:space="preserve">and attend to the judgment of my lips</w:t>
      </w:r>
      <w:r>
        <w:t xml:space="preserve">, by which I will condemn your false doctrines.</w:t>
      </w:r>
    </w:p>
    <w:p>
      <w:pPr>
        <w:pStyle w:val="BodyText"/>
      </w:pPr>
      <w:r>
        <w:rPr>
          <w:b/>
          <w:bCs/>
        </w:rPr>
        <w:t xml:space="preserve">220</w:t>
      </w:r>
      <w:r>
        <w:t xml:space="preserve">. First, then, he intends to correct their unfitting procedure. For because they held that the rewards and punishments of good and evil works are repaid in this life, to defend the justice of God it was necessary that they take up certain lies: for since it is manifest that some innocent and just persons are pressed down by adversities in this life, it was necessary for them, in order to defend God’s justice, to charge crimes against the just; and thus they accused Job, whom they saw afflicted, of impiety. But one does not use a suitable means who defends truth by lies, and therefore he says:</w:t>
      </w:r>
      <w:r>
        <w:t xml:space="preserve"> </w:t>
      </w:r>
      <w:r>
        <w:rPr>
          <w:b/>
          <w:bCs/>
          <w:i/>
          <w:iCs/>
        </w:rPr>
        <w:t xml:space="preserve">Does God need your lie?</w:t>
      </w:r>
      <w:r>
        <w:t xml:space="preserve"> </w:t>
      </w:r>
      <w:r>
        <w:t xml:space="preserve">As if to say: is it necessary that lies be taken up to defend divine justice? For what cannot be defended except by lies cannot possibly be true. But when someone strives to lie against manifest truth, he is compelled to devise certain deceitful and fraudulent ways, so that he may give color to the lie by some fraud; so also these men, when they tried to lie against the justice of Job, which was manifest to all, used certain deceits, namely, by showing human frailty, which easily slips into sin, and comparing it with divine excellence, so that it might be judged more probable that Job had been iniquitous than that God was unjust. And therefore he adds:</w:t>
      </w:r>
      <w:r>
        <w:t xml:space="preserve"> </w:t>
      </w:r>
      <w:r>
        <w:rPr>
          <w:b/>
          <w:bCs/>
          <w:i/>
          <w:iCs/>
        </w:rPr>
        <w:t xml:space="preserve">that you should speak deceits for him?</w:t>
      </w:r>
      <w:r>
        <w:t xml:space="preserve"> </w:t>
      </w:r>
      <w:r>
        <w:t xml:space="preserve">For they were speaking deceits, as it were, for God, while they were deceitfully trying to impose impiety on Job in order to defend that God is just.</w:t>
      </w:r>
    </w:p>
    <w:p>
      <w:pPr>
        <w:pStyle w:val="BodyText"/>
      </w:pPr>
      <w:r>
        <w:rPr>
          <w:b/>
          <w:bCs/>
        </w:rPr>
        <w:t xml:space="preserve">221</w:t>
      </w:r>
      <w:r>
        <w:t xml:space="preserve">. But they could say that they were not speaking anything deceitfully against Job, but were saying only what they thought. Therefore Job shows that, if this were true, while excused from deceitfulness, they were slipping into another vice, namely, respect of persons, which excludes the justice of one who judges. For it is respect of persons if someone despises or denies the justice of one person, which is apparent, on account of the greatness of another, although he does not know that other’s justice. Therefore, if Job’s friends judged him to be iniquitous, seeing in him manifest justice, and did so solely from consideration of divine greatness, although according to their doctrines they could not understand how Job was justly punished by God, in their judgment by which they condemned Job they seemed, as it were, to show partiality to the person of God. And therefore he adds:</w:t>
      </w:r>
      <w:r>
        <w:t xml:space="preserve"> </w:t>
      </w:r>
      <w:r>
        <w:rPr>
          <w:b/>
          <w:bCs/>
          <w:i/>
          <w:iCs/>
        </w:rPr>
        <w:t xml:space="preserve">Do you show partiality to his person and strive to judge for God?</w:t>
      </w:r>
      <w:r>
        <w:t xml:space="preserve"> </w:t>
      </w:r>
      <w:r>
        <w:t xml:space="preserve">He says this pointedly, because one strives to judge for someone when he does not know his justice and yet tries to devise any ways whatever to show that his cause is just.</w:t>
      </w:r>
    </w:p>
    <w:p>
      <w:pPr>
        <w:pStyle w:val="BodyText"/>
      </w:pPr>
      <w:r>
        <w:rPr>
          <w:b/>
          <w:bCs/>
        </w:rPr>
        <w:t xml:space="preserve">222</w:t>
      </w:r>
      <w:r>
        <w:t xml:space="preserve">. Now it sometimes happens that someone defending another’s cause fraudulently pleases him, even if that other is just, and this can happen in two ways: in one way, because he does not know that his cause is unjust, and therefore it pleases him that it is defended by someone; and Job excludes this from God, saying:</w:t>
      </w:r>
      <w:r>
        <w:t xml:space="preserve"> </w:t>
      </w:r>
      <w:r>
        <w:rPr>
          <w:b/>
          <w:bCs/>
          <w:i/>
          <w:iCs/>
        </w:rPr>
        <w:t xml:space="preserve">Or will it please him</w:t>
      </w:r>
      <w:r>
        <w:t xml:space="preserve">, namely God, that you should strive to judge unjustly for him, since this cannot be unknown to him? On account of this he adds:</w:t>
      </w:r>
      <w:r>
        <w:t xml:space="preserve"> </w:t>
      </w:r>
      <w:r>
        <w:rPr>
          <w:b/>
          <w:bCs/>
          <w:i/>
          <w:iCs/>
        </w:rPr>
        <w:t xml:space="preserve">from whom nothing can be hidden?</w:t>
      </w:r>
      <w:r>
        <w:t xml:space="preserve"> </w:t>
      </w:r>
      <w:r>
        <w:t xml:space="preserve">In another way, when the one whose cause is defended by fraud is deceived by the frauds of the defender, so that he regards his defense as just; and this too he excludes from God, adding:</w:t>
      </w:r>
      <w:r>
        <w:t xml:space="preserve"> </w:t>
      </w:r>
      <w:r>
        <w:rPr>
          <w:b/>
          <w:bCs/>
          <w:i/>
          <w:iCs/>
        </w:rPr>
        <w:t xml:space="preserve">Or will he be deceived like a man by your frauds?</w:t>
      </w:r>
      <w:r>
        <w:t xml:space="preserve"> </w:t>
      </w:r>
      <w:r>
        <w:t xml:space="preserve">Thus, therefore, it is manifest that divine goodness and justice do not need a lie for their defense, because truth can be defended without a lie; from this it is also clear that, if once their doctrines are posited, this unfitting consequence follows, that God’s justice needs a lie for its defense, then it becomes manifest that the doctrines proposed are false.</w:t>
      </w:r>
    </w:p>
    <w:p>
      <w:pPr>
        <w:pStyle w:val="BodyText"/>
      </w:pPr>
      <w:r>
        <w:rPr>
          <w:b/>
          <w:bCs/>
        </w:rPr>
        <w:t xml:space="preserve">223</w:t>
      </w:r>
      <w:r>
        <w:t xml:space="preserve">. But further it must be considered that one who uses a lie to show God’s justice or goodness not only does something God does not need, but by this very fact also goes against God: for since God is truth, and every lie is contrary to truth, whoever uses a lie to show God’s magnificence by this very fact acts against God. And this is plainly clear through the Apostle to the Corinthians, where he says:</w:t>
      </w:r>
      <w:r>
        <w:t xml:space="preserve"> </w:t>
      </w:r>
      <w:r>
        <w:rPr>
          <w:i/>
          <w:iCs/>
        </w:rPr>
        <w:t xml:space="preserve">We are found also to be false witnesses of God, because we have given testimony against God that he raised up Christ, whom he did not raise up, if the dead do not rise</w:t>
      </w:r>
      <w:r>
        <w:t xml:space="preserve">. Therefore to say that God raised up a dead man, if it is not true, is against God, although it seems to show divine power, because it is against God’s truth. Thus, therefore, those who take up a lie to defend God not only do not receive a reward as though pleasing him, but also deserve punishment as acting against God, and therefore he adds:</w:t>
      </w:r>
      <w:r>
        <w:t xml:space="preserve"> </w:t>
      </w:r>
      <w:r>
        <w:rPr>
          <w:b/>
          <w:bCs/>
          <w:i/>
          <w:iCs/>
        </w:rPr>
        <w:t xml:space="preserve">He himself will rebuke you, because in secret you show partiality to his person</w:t>
      </w:r>
      <w:r>
        <w:t xml:space="preserve">. And he says</w:t>
      </w:r>
      <w:r>
        <w:t xml:space="preserve"> </w:t>
      </w:r>
      <w:r>
        <w:rPr>
          <w:b/>
          <w:bCs/>
          <w:i/>
          <w:iCs/>
        </w:rPr>
        <w:t xml:space="preserve">in secret</w:t>
      </w:r>
      <w:r>
        <w:t xml:space="preserve"> </w:t>
      </w:r>
      <w:r>
        <w:t xml:space="preserve">because, although outwardly they seemed to be acting the cause of God, as though knowing God’s justice, nevertheless in their consciences this was present: that they did not know by what justice Job had been punished; and thus, with respect to the hiddenness of their heart, they were showing partiality to the person of God while they tried to defend his justice falsely.</w:t>
      </w:r>
    </w:p>
    <w:p>
      <w:pPr>
        <w:pStyle w:val="BodyText"/>
      </w:pPr>
      <w:r>
        <w:rPr>
          <w:b/>
          <w:bCs/>
        </w:rPr>
        <w:t xml:space="preserve">224</w:t>
      </w:r>
      <w:r>
        <w:t xml:space="preserve">. But how he will rebuke them, he shows by adding:</w:t>
      </w:r>
      <w:r>
        <w:t xml:space="preserve"> </w:t>
      </w:r>
      <w:r>
        <w:rPr>
          <w:b/>
          <w:bCs/>
          <w:i/>
          <w:iCs/>
        </w:rPr>
        <w:t xml:space="preserve">As soon as he stirs himself, he will disturb you</w:t>
      </w:r>
      <w:r>
        <w:t xml:space="preserve">, as if to say: because you now do not suffer adversity, you dispute about God’s justice with a tranquil mind; but if tribulation should come upon you—which he names a stirring of God, in that manner of speaking by which punishment is called the wrath of God in Scripture—your mind will be disturbed, especially since it has not been grounded in truth. And because they considered no goods or evils except these temporal ones, while they guarded themselves from sins lest evils should come upon them, they seemed to wish to serve God solely from fear of present evils, and therefore he adds:</w:t>
      </w:r>
      <w:r>
        <w:t xml:space="preserve"> </w:t>
      </w:r>
      <w:r>
        <w:rPr>
          <w:b/>
          <w:bCs/>
          <w:i/>
          <w:iCs/>
        </w:rPr>
        <w:t xml:space="preserve">and his terror will rush upon you</w:t>
      </w:r>
      <w:r>
        <w:t xml:space="preserve">, as if to say: that on account of which alone you fear God will come upon you, namely, present adversity, according to what is said in Proverbs 10:24:</w:t>
      </w:r>
      <w:r>
        <w:t xml:space="preserve"> </w:t>
      </w:r>
      <w:r>
        <w:rPr>
          <w:i/>
          <w:iCs/>
        </w:rPr>
        <w:t xml:space="preserve">what the impious man fears will come upon him</w:t>
      </w:r>
      <w:r>
        <w:t xml:space="preserve">. And because they had vainly promised Job that he would remain in the memory of men even after death, he promises the contrary to them, as though mocking them, saying:</w:t>
      </w:r>
      <w:r>
        <w:t xml:space="preserve"> </w:t>
      </w:r>
      <w:r>
        <w:rPr>
          <w:b/>
          <w:bCs/>
          <w:i/>
          <w:iCs/>
        </w:rPr>
        <w:t xml:space="preserve">Your remembrance will be compared to ashes</w:t>
      </w:r>
      <w:r>
        <w:t xml:space="preserve">; for just as ashes endure only a little while after the consumption of wood, so the fame of a man after death quickly passes by, whence to expect fame after death seems vain. They had also promised him immunity and a certain reverence to be had at his sepulcher after death, but, considering this too as nothing, he promises the contrary to them, saying:</w:t>
      </w:r>
      <w:r>
        <w:t xml:space="preserve"> </w:t>
      </w:r>
      <w:r>
        <w:rPr>
          <w:b/>
          <w:bCs/>
          <w:i/>
          <w:iCs/>
        </w:rPr>
        <w:t xml:space="preserve">and your necks will be reduced to clay</w:t>
      </w:r>
      <w:r>
        <w:t xml:space="preserve">, designating by their necks their power and dignity, which he says are to be reduced</w:t>
      </w:r>
      <w:r>
        <w:t xml:space="preserve"> </w:t>
      </w:r>
      <w:r>
        <w:rPr>
          <w:b/>
          <w:bCs/>
          <w:i/>
          <w:iCs/>
        </w:rPr>
        <w:t xml:space="preserve">to clay</w:t>
      </w:r>
      <w:r>
        <w:t xml:space="preserve">, that is, to a contemptible and weak thing.</w:t>
      </w:r>
    </w:p>
    <w:p>
      <w:r>
        <w:br w:type="page"/>
      </w:r>
    </w:p>
    <w:bookmarkEnd w:id="67"/>
    <w:bookmarkStart w:id="68" w:name="X407cb508f1cf2ec3d7dca7c1914f6ff81c4c8e3"/>
    <w:p>
      <w:pPr>
        <w:pStyle w:val="Heading3"/>
      </w:pPr>
      <w:r>
        <w:t xml:space="preserve">Lecture 2: Job Asks God What Sorrows He Has</w:t>
      </w:r>
    </w:p>
    <w:p>
      <w:pPr>
        <w:pStyle w:val="BlockText"/>
      </w:pPr>
      <w:r>
        <w:rPr>
          <w:vertAlign w:val="superscript"/>
        </w:rPr>
        <w:t xml:space="preserve">13:13</w:t>
      </w:r>
      <w:r>
        <w:t xml:space="preserve"> </w:t>
      </w:r>
      <w:r>
        <w:t xml:space="preserve">Be silent for a little while, so that I may speak whatever my mind suggests to me.</w:t>
      </w:r>
      <w:r>
        <w:t xml:space="preserve"> </w:t>
      </w:r>
      <w:r>
        <w:rPr>
          <w:vertAlign w:val="superscript"/>
        </w:rPr>
        <w:t xml:space="preserve">13:14</w:t>
      </w:r>
      <w:r>
        <w:t xml:space="preserve"> </w:t>
      </w:r>
      <w:r>
        <w:t xml:space="preserve">Why do I tear my flesh with my teeth and carry my soul in my hands?</w:t>
      </w:r>
      <w:r>
        <w:t xml:space="preserve"> </w:t>
      </w:r>
      <w:r>
        <w:rPr>
          <w:vertAlign w:val="superscript"/>
        </w:rPr>
        <w:t xml:space="preserve">13:15</w:t>
      </w:r>
      <w:r>
        <w:t xml:space="preserve"> </w:t>
      </w:r>
      <w:r>
        <w:t xml:space="preserve">Even if he should kill me, I will hope in him; nevertheless I will rebuke my ways in his sight,</w:t>
      </w:r>
      <w:r>
        <w:t xml:space="preserve"> </w:t>
      </w:r>
      <w:r>
        <w:rPr>
          <w:vertAlign w:val="superscript"/>
        </w:rPr>
        <w:t xml:space="preserve">13:16</w:t>
      </w:r>
      <w:r>
        <w:t xml:space="preserve"> </w:t>
      </w:r>
      <w:r>
        <w:t xml:space="preserve">and he himself will be my Savior: for no hypocrite will come into his sight.</w:t>
      </w:r>
      <w:r>
        <w:t xml:space="preserve"> </w:t>
      </w:r>
      <w:r>
        <w:rPr>
          <w:vertAlign w:val="superscript"/>
        </w:rPr>
        <w:t xml:space="preserve">13:17</w:t>
      </w:r>
      <w:r>
        <w:t xml:space="preserve"> </w:t>
      </w:r>
      <w:r>
        <w:t xml:space="preserve">Hear my speech and perceive my enigmas with your ears.</w:t>
      </w:r>
      <w:r>
        <w:t xml:space="preserve"> </w:t>
      </w:r>
      <w:r>
        <w:rPr>
          <w:vertAlign w:val="superscript"/>
        </w:rPr>
        <w:t xml:space="preserve">13:18</w:t>
      </w:r>
      <w:r>
        <w:t xml:space="preserve"> </w:t>
      </w:r>
      <w:r>
        <w:t xml:space="preserve">If I shall be judged, I know that I will be found just.</w:t>
      </w:r>
      <w:r>
        <w:t xml:space="preserve"> </w:t>
      </w:r>
      <w:r>
        <w:rPr>
          <w:vertAlign w:val="superscript"/>
        </w:rPr>
        <w:t xml:space="preserve">13:19</w:t>
      </w:r>
      <w:r>
        <w:t xml:space="preserve"> </w:t>
      </w:r>
      <w:r>
        <w:t xml:space="preserve">Who is there who may be judged with me? Let him come! Why am I consumed in silence?</w:t>
      </w:r>
      <w:r>
        <w:t xml:space="preserve"> </w:t>
      </w:r>
      <w:r>
        <w:rPr>
          <w:vertAlign w:val="superscript"/>
        </w:rPr>
        <w:t xml:space="preserve">13:20</w:t>
      </w:r>
      <w:r>
        <w:t xml:space="preserve"> </w:t>
      </w:r>
      <w:r>
        <w:t xml:space="preserve">Only two things do not do to me, and then I will not hide myself from your face:</w:t>
      </w:r>
      <w:r>
        <w:t xml:space="preserve"> </w:t>
      </w:r>
      <w:r>
        <w:rPr>
          <w:vertAlign w:val="superscript"/>
        </w:rPr>
        <w:t xml:space="preserve">13:21</w:t>
      </w:r>
      <w:r>
        <w:t xml:space="preserve"> </w:t>
      </w:r>
      <w:r>
        <w:t xml:space="preserve">make your hand far from me, and let not your dread terrify me.</w:t>
      </w:r>
      <w:r>
        <w:t xml:space="preserve"> </w:t>
      </w:r>
      <w:r>
        <w:rPr>
          <w:vertAlign w:val="superscript"/>
        </w:rPr>
        <w:t xml:space="preserve">13:22</w:t>
      </w:r>
      <w:r>
        <w:t xml:space="preserve"> </w:t>
      </w:r>
      <w:r>
        <w:t xml:space="preserve">Call me and I will answer you, or else I will speak and you answer me.</w:t>
      </w:r>
      <w:r>
        <w:t xml:space="preserve"> </w:t>
      </w:r>
      <w:r>
        <w:rPr>
          <w:vertAlign w:val="superscript"/>
        </w:rPr>
        <w:t xml:space="preserve">13:23</w:t>
      </w:r>
      <w:r>
        <w:t xml:space="preserve"> </w:t>
      </w:r>
      <w:r>
        <w:t xml:space="preserve">How many iniquities and sins do I have? Show me my crimes and offenses.</w:t>
      </w:r>
      <w:r>
        <w:t xml:space="preserve"> </w:t>
      </w:r>
      <w:r>
        <w:rPr>
          <w:vertAlign w:val="superscript"/>
        </w:rPr>
        <w:t xml:space="preserve">13:24</w:t>
      </w:r>
      <w:r>
        <w:t xml:space="preserve"> </w:t>
      </w:r>
      <w:r>
        <w:t xml:space="preserve">Why do you hide your face and consider me your enemy?</w:t>
      </w:r>
      <w:r>
        <w:t xml:space="preserve"> </w:t>
      </w:r>
      <w:r>
        <w:rPr>
          <w:vertAlign w:val="superscript"/>
        </w:rPr>
        <w:t xml:space="preserve">13:25</w:t>
      </w:r>
      <w:r>
        <w:t xml:space="preserve"> </w:t>
      </w:r>
      <w:r>
        <w:t xml:space="preserve">Against a leaf that is carried off by the wind do you show your power? And do you pursue dry stubble?</w:t>
      </w:r>
      <w:r>
        <w:t xml:space="preserve"> </w:t>
      </w:r>
      <w:r>
        <w:rPr>
          <w:vertAlign w:val="superscript"/>
        </w:rPr>
        <w:t xml:space="preserve">13:26</w:t>
      </w:r>
      <w:r>
        <w:t xml:space="preserve"> </w:t>
      </w:r>
      <w:r>
        <w:t xml:space="preserve">For you write bitter things against me, and do you wish to consume me for the sins of my youth?</w:t>
      </w:r>
      <w:r>
        <w:t xml:space="preserve"> </w:t>
      </w:r>
      <w:r>
        <w:rPr>
          <w:vertAlign w:val="superscript"/>
        </w:rPr>
        <w:t xml:space="preserve">13:27</w:t>
      </w:r>
      <w:r>
        <w:t xml:space="preserve"> </w:t>
      </w:r>
      <w:r>
        <w:t xml:space="preserve">You have placed my foot in a shackle and watched all my paths and considered the footprints of my feet,</w:t>
      </w:r>
      <w:r>
        <w:t xml:space="preserve"> </w:t>
      </w:r>
      <w:r>
        <w:rPr>
          <w:vertAlign w:val="superscript"/>
        </w:rPr>
        <w:t xml:space="preserve">13:28</w:t>
      </w:r>
      <w:r>
        <w:t xml:space="preserve"> </w:t>
      </w:r>
      <w:r>
        <w:t xml:space="preserve">I who am to be consumed like rottenness and like a garment that is eaten by the moth?</w:t>
      </w:r>
    </w:p>
    <w:p>
      <w:pPr>
        <w:pStyle w:val="FirstParagraph"/>
      </w:pPr>
      <w:r>
        <w:rPr>
          <w:b/>
          <w:bCs/>
        </w:rPr>
        <w:t xml:space="preserve">225</w:t>
      </w:r>
      <w:r>
        <w:t xml:space="preserve">.</w:t>
      </w:r>
      <w:r>
        <w:t xml:space="preserve"> </w:t>
      </w:r>
      <w:r>
        <w:rPr>
          <w:b/>
          <w:bCs/>
          <w:i/>
          <w:iCs/>
        </w:rPr>
        <w:t xml:space="preserve">Be silent for a little while, so that I may speak</w:t>
      </w:r>
      <w:r>
        <w:t xml:space="preserve">, etc. After Job had corrected the procedure of his friends, who tried to defend divine justice by lies, he now proceeds to destroy their false doctrines under the figure of a disputation with God. And first he asks for a hearing, as one about to say great things, saying:</w:t>
      </w:r>
      <w:r>
        <w:t xml:space="preserve"> </w:t>
      </w:r>
      <w:r>
        <w:rPr>
          <w:b/>
          <w:bCs/>
          <w:i/>
          <w:iCs/>
        </w:rPr>
        <w:t xml:space="preserve">Be silent for a little while, so that I may speak whatever my mind suggests to me</w:t>
      </w:r>
      <w:r>
        <w:t xml:space="preserve">. He adds this lest perhaps they should say,</w:t>
      </w:r>
      <w:r>
        <w:t xml:space="preserve"> </w:t>
      </w:r>
      <w:r>
        <w:t xml:space="preserve">“</w:t>
      </w:r>
      <w:r>
        <w:t xml:space="preserve">You are speaking empty things, and therefore you should not be heard</w:t>
      </w:r>
      <w:r>
        <w:t xml:space="preserve">”</w:t>
      </w:r>
      <w:r>
        <w:t xml:space="preserve">; but to listen for a little while to whatever someone says is not hard. Or he adds this to designate that he is not about to speak by composing lies or devising deceits, but what he has in mind.</w:t>
      </w:r>
    </w:p>
    <w:p>
      <w:pPr>
        <w:pStyle w:val="BodyText"/>
      </w:pPr>
      <w:r>
        <w:rPr>
          <w:b/>
          <w:bCs/>
        </w:rPr>
        <w:t xml:space="preserve">226</w:t>
      </w:r>
      <w:r>
        <w:t xml:space="preserve">. Now Job’s friends had charged two things against him, namely, impatience and boastfulness, both of which he excludes from himself, lest in the disputation that follows he seem to speak either from anger or from pride. But it must be considered that impatience arises from an overabundance of sadness not moderated by reason, and overabundant sadness induces despair; and from despair it happens that a man makes little account of the salvation of both body and soul. Therefore, to exclude impatience from himself, he says:</w:t>
      </w:r>
      <w:r>
        <w:t xml:space="preserve"> </w:t>
      </w:r>
      <w:r>
        <w:rPr>
          <w:b/>
          <w:bCs/>
          <w:i/>
          <w:iCs/>
        </w:rPr>
        <w:t xml:space="preserve">Why do I tear my flesh with my teeth?</w:t>
      </w:r>
      <w:r>
        <w:t xml:space="preserve"> </w:t>
      </w:r>
      <w:r>
        <w:t xml:space="preserve">As if to say: there is no reason why I should despair of bodily health through impatience, after the manner of those who, despairing of bodily life and oppressed by hunger, eat their own flesh;</w:t>
      </w:r>
      <w:r>
        <w:t xml:space="preserve"> </w:t>
      </w:r>
      <w:r>
        <w:rPr>
          <w:b/>
          <w:bCs/>
          <w:i/>
          <w:iCs/>
        </w:rPr>
        <w:t xml:space="preserve">and</w:t>
      </w:r>
      <w:r>
        <w:t xml:space="preserve"> </w:t>
      </w:r>
      <w:r>
        <w:t xml:space="preserve">again, why</w:t>
      </w:r>
      <w:r>
        <w:t xml:space="preserve"> </w:t>
      </w:r>
      <w:r>
        <w:rPr>
          <w:b/>
          <w:bCs/>
          <w:i/>
          <w:iCs/>
        </w:rPr>
        <w:t xml:space="preserve">do I carry my soul in my hands?</w:t>
      </w:r>
      <w:r>
        <w:t xml:space="preserve"> </w:t>
      </w:r>
      <w:r>
        <w:t xml:space="preserve">That is, there is no reason why I should make little account of the salvation of my soul: for that which is carried in the hands is easily lost, whence it seems that its loss is not greatly feared; for the things someone fears to lose, he hides carefully. And he adds the reason why he ought neither to tear his flesh through impatience nor carry his soul in his hands, saying:</w:t>
      </w:r>
      <w:r>
        <w:t xml:space="preserve"> </w:t>
      </w:r>
      <w:r>
        <w:rPr>
          <w:b/>
          <w:bCs/>
          <w:i/>
          <w:iCs/>
        </w:rPr>
        <w:t xml:space="preserve">Even if he should kill me, I will hope in him</w:t>
      </w:r>
      <w:r>
        <w:t xml:space="preserve">, as if to say: do not believe that because of the temporal evils I suffer I have ceased to hope in God. For if my hope were in God only because of temporal goods, I would be compelled to despair—as he said above,</w:t>
      </w:r>
      <w:r>
        <w:t xml:space="preserve"> </w:t>
      </w:r>
      <w:r>
        <w:rPr>
          <w:b/>
          <w:bCs/>
          <w:i/>
          <w:iCs/>
        </w:rPr>
        <w:t xml:space="preserve">I have despaired</w:t>
      </w:r>
      <w:r>
        <w:t xml:space="preserve">—but because my hope in God is because of spiritual goods, which remain after death, even if he should afflict me unto death, the hope that I have in him will not cease.</w:t>
      </w:r>
    </w:p>
    <w:p>
      <w:pPr>
        <w:pStyle w:val="BodyText"/>
      </w:pPr>
      <w:r>
        <w:t xml:space="preserve">But because disordered hope degenerates into presumption, on account of this he adds:</w:t>
      </w:r>
      <w:r>
        <w:t xml:space="preserve"> </w:t>
      </w:r>
      <w:r>
        <w:rPr>
          <w:b/>
          <w:bCs/>
          <w:i/>
          <w:iCs/>
        </w:rPr>
        <w:t xml:space="preserve">nevertheless I will rebuke my ways in his sight</w:t>
      </w:r>
      <w:r>
        <w:t xml:space="preserve">, as if to say: I do not hope in him in such a way that I would be delivered by him even if I persevered in sins, but because he will deliver me if I reprove my sins; and this is what is added:</w:t>
      </w:r>
      <w:r>
        <w:t xml:space="preserve"> </w:t>
      </w:r>
      <w:r>
        <w:rPr>
          <w:b/>
          <w:bCs/>
          <w:i/>
          <w:iCs/>
        </w:rPr>
        <w:t xml:space="preserve">and he himself will be my Savior</w:t>
      </w:r>
      <w:r>
        <w:t xml:space="preserve">, namely, if my sins displease me. But why he saves those who rebuke their ways in his sight, he shows by adding:</w:t>
      </w:r>
      <w:r>
        <w:t xml:space="preserve"> </w:t>
      </w:r>
      <w:r>
        <w:rPr>
          <w:b/>
          <w:bCs/>
          <w:i/>
          <w:iCs/>
        </w:rPr>
        <w:t xml:space="preserve">for no hypocrite will come into his sight</w:t>
      </w:r>
      <w:r>
        <w:t xml:space="preserve">, that is, no dissembler who, although he is iniquitous, nevertheless professes himself just and does not rebuke his ways before God. Hence he</w:t>
      </w:r>
      <w:r>
        <w:t xml:space="preserve"> </w:t>
      </w:r>
      <w:r>
        <w:rPr>
          <w:b/>
          <w:bCs/>
          <w:i/>
          <w:iCs/>
        </w:rPr>
        <w:t xml:space="preserve">will not come into his sight</w:t>
      </w:r>
      <w:r>
        <w:t xml:space="preserve"> </w:t>
      </w:r>
      <w:r>
        <w:t xml:space="preserve">so as to see God, in whom the ultimate salvation of man consists, as he will explain more fully below; yet he will come into his sight as one to be judged by him. Thus, therefore, he has excluded from himself not only impatience but also presumption of innocence, while he professes that he rebukes his ways before God, so that every slander of his friends may cease.</w:t>
      </w:r>
    </w:p>
    <w:p>
      <w:pPr>
        <w:pStyle w:val="BodyText"/>
      </w:pPr>
      <w:r>
        <w:rPr>
          <w:b/>
          <w:bCs/>
        </w:rPr>
        <w:t xml:space="preserve">227</w:t>
      </w:r>
      <w:r>
        <w:t xml:space="preserve">. Then, as he is about to enter the disputation, he first makes his hearers attentive in two ways:</w:t>
      </w:r>
    </w:p>
    <w:p>
      <w:pPr>
        <w:pStyle w:val="BodyText"/>
      </w:pPr>
      <w:r>
        <w:t xml:space="preserve">in one way by the hiddenness of the things to be said—for when we profess that the things to be said are difficult, hearers are made more attentive—whence he says:</w:t>
      </w:r>
      <w:r>
        <w:t xml:space="preserve"> </w:t>
      </w:r>
      <w:r>
        <w:rPr>
          <w:b/>
          <w:bCs/>
          <w:i/>
          <w:iCs/>
        </w:rPr>
        <w:t xml:space="preserve">Hear my speech and perceive my enigmas with your ears</w:t>
      </w:r>
      <w:r>
        <w:t xml:space="preserve">. An enigma is an obscure discourse that presents one thing on the surface and signifies another within;</w:t>
      </w:r>
    </w:p>
    <w:p>
      <w:pPr>
        <w:pStyle w:val="BodyText"/>
      </w:pPr>
      <w:r>
        <w:t xml:space="preserve">in another way, however, from the certainty of the truth of the things to be said, whence he adds:</w:t>
      </w:r>
      <w:r>
        <w:t xml:space="preserve"> </w:t>
      </w:r>
      <w:r>
        <w:rPr>
          <w:b/>
          <w:bCs/>
          <w:i/>
          <w:iCs/>
        </w:rPr>
        <w:t xml:space="preserve">If I shall be judged, I know that I will be found just</w:t>
      </w:r>
      <w:r>
        <w:t xml:space="preserve">. He does not say this, indeed, about the justice of his life, since he had said above,</w:t>
      </w:r>
      <w:r>
        <w:t xml:space="preserve"> </w:t>
      </w:r>
      <w:r>
        <w:rPr>
          <w:b/>
          <w:bCs/>
          <w:i/>
          <w:iCs/>
        </w:rPr>
        <w:t xml:space="preserve">I will rebuke my ways in his sight</w:t>
      </w:r>
      <w:r>
        <w:t xml:space="preserve">, but about the truth of the teaching over which, as it were, the judgment was being contested; for in judgment that man is found just in whose favor the sentence is given. Hence, when someone is shown to speak the truth in disputing, he is found just, as it were, in judgment.</w:t>
      </w:r>
    </w:p>
    <w:p>
      <w:pPr>
        <w:pStyle w:val="BodyText"/>
      </w:pPr>
      <w:r>
        <w:rPr>
          <w:b/>
          <w:bCs/>
        </w:rPr>
        <w:t xml:space="preserve">228</w:t>
      </w:r>
      <w:r>
        <w:t xml:space="preserve">. Therefore, after he has made his hearers attentive, he determines the manner of his disputation: for he wishes to dispute as one contending with another, and this is what he adds:</w:t>
      </w:r>
      <w:r>
        <w:t xml:space="preserve"> </w:t>
      </w:r>
      <w:r>
        <w:rPr>
          <w:b/>
          <w:bCs/>
          <w:i/>
          <w:iCs/>
        </w:rPr>
        <w:t xml:space="preserve">Who is there who may be judged with me?</w:t>
      </w:r>
      <w:r>
        <w:t xml:space="preserve">, that is, with whom I may dispute about the truth?</w:t>
      </w:r>
      <w:r>
        <w:t xml:space="preserve"> </w:t>
      </w:r>
      <w:r>
        <w:rPr>
          <w:b/>
          <w:bCs/>
          <w:i/>
          <w:iCs/>
        </w:rPr>
        <w:t xml:space="preserve">Let him come</w:t>
      </w:r>
      <w:r>
        <w:t xml:space="preserve">, that is, let him approach for disputation! But he adds the reason why he intends to dispute about the truth, saying:</w:t>
      </w:r>
      <w:r>
        <w:t xml:space="preserve"> </w:t>
      </w:r>
      <w:r>
        <w:rPr>
          <w:b/>
          <w:bCs/>
          <w:i/>
          <w:iCs/>
        </w:rPr>
        <w:t xml:space="preserve">Why am I consumed in silence?</w:t>
      </w:r>
      <w:r>
        <w:t xml:space="preserve"> </w:t>
      </w:r>
      <w:r>
        <w:t xml:space="preserve">For man is gradually consumed through the course of the present life, and especially when he is subject to infirmity, as Job was; but he is consumed in silence who so runs through the present life that he nevertheless leaves no trace of his wisdom through teaching. Therefore, lest Job should suffer this, he disposed not to be silent about the truth, so that, consumed in body, after death he might live on in his teaching. Or this can be referred to another intention: for when someone expresses outwardly the sorrow that he suffers in his heart, his spirit is in some way relieved; but by remaining silent he is inwardly more straitened by sorrow and in some way is consumed by his silence.</w:t>
      </w:r>
    </w:p>
    <w:p>
      <w:pPr>
        <w:pStyle w:val="BodyText"/>
      </w:pPr>
      <w:r>
        <w:rPr>
          <w:b/>
          <w:bCs/>
        </w:rPr>
        <w:t xml:space="preserve">229</w:t>
      </w:r>
      <w:r>
        <w:t xml:space="preserve">. Therefore, because he had asked for a co-disputant, saying:</w:t>
      </w:r>
      <w:r>
        <w:t xml:space="preserve"> </w:t>
      </w:r>
      <w:r>
        <w:rPr>
          <w:b/>
          <w:bCs/>
          <w:i/>
          <w:iCs/>
        </w:rPr>
        <w:t xml:space="preserve">Who is there who may be judged with me?</w:t>
      </w:r>
      <w:r>
        <w:t xml:space="preserve"> </w:t>
      </w:r>
      <w:r>
        <w:t xml:space="preserve">and had said above,</w:t>
      </w:r>
      <w:r>
        <w:t xml:space="preserve"> </w:t>
      </w:r>
      <w:r>
        <w:rPr>
          <w:b/>
          <w:bCs/>
          <w:i/>
          <w:iCs/>
        </w:rPr>
        <w:t xml:space="preserve">I desire to dispute with God</w:t>
      </w:r>
      <w:r>
        <w:t xml:space="preserve">, from this point he speaks as though having God present and disputing with him. Now a disputation of man with God seemed undue because of the excellence by which God surpasses man; but it must be considered that truth is not varied by the diversity of persons, whence, when someone speaks the truth, he cannot be overcome, with whomever he may dispute. But Job was certain that he was speaking the truth, inspired in him by God through the gift of faith and wisdom; whence, not distrusting the truth, he asked not to be pressed down by divine strength, either through evils presently inflicted or through fear of those to be inflicted, and this is what he says:</w:t>
      </w:r>
      <w:r>
        <w:t xml:space="preserve"> </w:t>
      </w:r>
      <w:r>
        <w:rPr>
          <w:b/>
          <w:bCs/>
          <w:i/>
          <w:iCs/>
        </w:rPr>
        <w:t xml:space="preserve">Only two things do not do to me, and then I will not hide myself from your face</w:t>
      </w:r>
      <w:r>
        <w:t xml:space="preserve">, as though saying: I will not fear to dispute with you; for those who fear are accustomed to hide themselves from the face of those whom they fear. But he shows what those two things are, adding:</w:t>
      </w:r>
      <w:r>
        <w:t xml:space="preserve"> </w:t>
      </w:r>
      <w:r>
        <w:rPr>
          <w:b/>
          <w:bCs/>
          <w:i/>
          <w:iCs/>
        </w:rPr>
        <w:t xml:space="preserve">make your hand far from me</w:t>
      </w:r>
      <w:r>
        <w:t xml:space="preserve">, that is, do not strike me with present scourges;</w:t>
      </w:r>
      <w:r>
        <w:t xml:space="preserve"> </w:t>
      </w:r>
      <w:r>
        <w:rPr>
          <w:b/>
          <w:bCs/>
          <w:i/>
          <w:iCs/>
        </w:rPr>
        <w:t xml:space="preserve">and let not your strength terrify me</w:t>
      </w:r>
      <w:r>
        <w:t xml:space="preserve">, with respect to future scourges. For in these two ways a man can be prevented from being able, even by disputation, to defend the truth that he knows most certainly, while he is either troubled in body or disturbed in soul by fear or by some other passion.</w:t>
      </w:r>
    </w:p>
    <w:p>
      <w:pPr>
        <w:pStyle w:val="BodyText"/>
      </w:pPr>
      <w:r>
        <w:rPr>
          <w:b/>
          <w:bCs/>
        </w:rPr>
        <w:t xml:space="preserve">230</w:t>
      </w:r>
      <w:r>
        <w:t xml:space="preserve">. Now disputation is between two persons, namely, the objector and the respondent; therefore, entering into disputation with God, he gives him the choice of either person, whether that of objector or that of respondent. Hence he says:</w:t>
      </w:r>
      <w:r>
        <w:t xml:space="preserve"> </w:t>
      </w:r>
      <w:r>
        <w:rPr>
          <w:b/>
          <w:bCs/>
          <w:i/>
          <w:iCs/>
        </w:rPr>
        <w:t xml:space="preserve">Call me and I will answer you</w:t>
      </w:r>
      <w:r>
        <w:t xml:space="preserve">, as if to say: raise objections, and I will answer;</w:t>
      </w:r>
      <w:r>
        <w:t xml:space="preserve"> </w:t>
      </w:r>
      <w:r>
        <w:rPr>
          <w:b/>
          <w:bCs/>
          <w:i/>
          <w:iCs/>
        </w:rPr>
        <w:t xml:space="preserve">or else I will speak</w:t>
      </w:r>
      <w:r>
        <w:t xml:space="preserve">, by raising objections,</w:t>
      </w:r>
      <w:r>
        <w:t xml:space="preserve"> </w:t>
      </w:r>
      <w:r>
        <w:rPr>
          <w:b/>
          <w:bCs/>
          <w:i/>
          <w:iCs/>
        </w:rPr>
        <w:t xml:space="preserve">and you answer me</w:t>
      </w:r>
      <w:r>
        <w:t xml:space="preserve">. But he says this enigmatically, showing himself ready for either: either for defending the truth that he professes or for attacking what would be said against the truth. First, however, he gives God the part of objector, saying:</w:t>
      </w:r>
      <w:r>
        <w:t xml:space="preserve"> </w:t>
      </w:r>
      <w:r>
        <w:rPr>
          <w:b/>
          <w:bCs/>
          <w:i/>
          <w:iCs/>
        </w:rPr>
        <w:t xml:space="preserve">How many iniquities and sins do I have? Show me my crimes and offenses</w:t>
      </w:r>
      <w:r>
        <w:t xml:space="preserve">. Here it must be considered that Job’s friends seemed to dispute against Job as though pleading God’s cause, according to what he said above:</w:t>
      </w:r>
      <w:r>
        <w:t xml:space="preserve"> </w:t>
      </w:r>
      <w:r>
        <w:rPr>
          <w:b/>
          <w:bCs/>
          <w:i/>
          <w:iCs/>
        </w:rPr>
        <w:t xml:space="preserve">Do you show partiality to his person and strive to judge for God?</w:t>
      </w:r>
    </w:p>
    <w:p>
      <w:pPr>
        <w:pStyle w:val="BodyText"/>
      </w:pPr>
      <w:r>
        <w:t xml:space="preserve">But Job’s friends objected this against him: that he was punished for his sins. Therefore he asks that this be objected to him by God, saying:</w:t>
      </w:r>
      <w:r>
        <w:t xml:space="preserve"> </w:t>
      </w:r>
      <w:r>
        <w:rPr>
          <w:b/>
          <w:bCs/>
          <w:i/>
          <w:iCs/>
        </w:rPr>
        <w:t xml:space="preserve">How many iniquities and sins do I have? Show me my crimes and offenses</w:t>
      </w:r>
      <w:r>
        <w:t xml:space="preserve">, as if to say: if it is so that you afflict me for my sins, as my friends, trying to speak for you, calumniously claim, I ask that you show me for which sins you afflict me so gravely. Hence he does not say what iniquities I have, but</w:t>
      </w:r>
      <w:r>
        <w:t xml:space="preserve"> </w:t>
      </w:r>
      <w:r>
        <w:rPr>
          <w:b/>
          <w:bCs/>
          <w:i/>
          <w:iCs/>
        </w:rPr>
        <w:t xml:space="preserve">how many</w:t>
      </w:r>
      <w:r>
        <w:t xml:space="preserve">, because if there is no other reason for present adversities than the sins of men, as Job’s friends thought, then the sins that are punished by the greatest afflictions must be very great. Now of sins, some are committed, which are done against the negative precepts of the law, and some are omitted, by which the affirmative precepts are neglected;</w:t>
      </w:r>
    </w:p>
    <w:p>
      <w:pPr>
        <w:pStyle w:val="BodyText"/>
      </w:pPr>
      <w:r>
        <w:t xml:space="preserve">but something is committed against a precept of the law in three ways:</w:t>
      </w:r>
    </w:p>
    <w:p>
      <w:pPr>
        <w:pStyle w:val="BodyText"/>
      </w:pPr>
      <w:r>
        <w:t xml:space="preserve">in one way, because it is to the harm of one’s neighbor, such as theft, homicide, and things of this kind, which are properly called</w:t>
      </w:r>
      <w:r>
        <w:t xml:space="preserve"> </w:t>
      </w:r>
      <w:r>
        <w:rPr>
          <w:b/>
          <w:bCs/>
          <w:i/>
          <w:iCs/>
        </w:rPr>
        <w:t xml:space="preserve">iniquities</w:t>
      </w:r>
      <w:r>
        <w:t xml:space="preserve">, because they are contrary to the equity of justice, which is toward another;</w:t>
      </w:r>
    </w:p>
    <w:p>
      <w:pPr>
        <w:pStyle w:val="BodyText"/>
      </w:pPr>
      <w:r>
        <w:t xml:space="preserve">in another way, insofar as man sins in himself through the disordering of his own act, as is apparent especially in the sins of gluttony and lust, and these are called</w:t>
      </w:r>
      <w:r>
        <w:t xml:space="preserve"> </w:t>
      </w:r>
      <w:r>
        <w:rPr>
          <w:b/>
          <w:bCs/>
          <w:i/>
          <w:iCs/>
        </w:rPr>
        <w:t xml:space="preserve">sins</w:t>
      </w:r>
      <w:r>
        <w:t xml:space="preserve">, as certain disorderings of man;</w:t>
      </w:r>
    </w:p>
    <w:p>
      <w:pPr>
        <w:pStyle w:val="BodyText"/>
      </w:pPr>
      <w:r>
        <w:t xml:space="preserve">in a third way, some things are committed directly against God, such as blasphemies, sacrilege, and things of this kind, and these, because of their gravity, are called</w:t>
      </w:r>
      <w:r>
        <w:t xml:space="preserve"> </w:t>
      </w:r>
      <w:r>
        <w:rPr>
          <w:b/>
          <w:bCs/>
          <w:i/>
          <w:iCs/>
        </w:rPr>
        <w:t xml:space="preserve">crimes</w:t>
      </w:r>
      <w:r>
        <w:t xml:space="preserve">. Omissions, however, are properly named</w:t>
      </w:r>
      <w:r>
        <w:t xml:space="preserve"> </w:t>
      </w:r>
      <w:r>
        <w:rPr>
          <w:b/>
          <w:bCs/>
          <w:i/>
          <w:iCs/>
        </w:rPr>
        <w:t xml:space="preserve">offenses</w:t>
      </w:r>
      <w:r>
        <w:t xml:space="preserve">.</w:t>
      </w:r>
    </w:p>
    <w:p>
      <w:pPr>
        <w:pStyle w:val="BodyText"/>
      </w:pPr>
      <w:r>
        <w:rPr>
          <w:b/>
          <w:bCs/>
        </w:rPr>
        <w:t xml:space="preserve">231</w:t>
      </w:r>
      <w:r>
        <w:t xml:space="preserve">. Then, as though the one to whom he had given the part of opponent were silent, he himself assumes the part of one raising objections and inquires into the causes of his punishment.</w:t>
      </w:r>
    </w:p>
    <w:p>
      <w:pPr>
        <w:pStyle w:val="BodyText"/>
      </w:pPr>
      <w:r>
        <w:t xml:space="preserve">And first, because someone could say that God had punished him as an enemy, he excludes this cause, saying:</w:t>
      </w:r>
      <w:r>
        <w:t xml:space="preserve"> </w:t>
      </w:r>
      <w:r>
        <w:rPr>
          <w:b/>
          <w:bCs/>
          <w:i/>
          <w:iCs/>
        </w:rPr>
        <w:t xml:space="preserve">Why do you hide your face and consider me your enemy?</w:t>
      </w:r>
      <w:r>
        <w:t xml:space="preserve"> </w:t>
      </w:r>
      <w:r>
        <w:t xml:space="preserve">For it seems unjust that someone should consider another his enemy without cause; but there can be no fitting cause of enmity except an offense. Therefore it is manifest that God considers a man his enemy when his sins are made manifest; but Job had asked that his sins be shown to him, and they had not been shown to him. Therefore no reason appeared why God should be hostile to him, and this is what he suggests, saying:</w:t>
      </w:r>
      <w:r>
        <w:t xml:space="preserve"> </w:t>
      </w:r>
      <w:r>
        <w:rPr>
          <w:b/>
          <w:bCs/>
          <w:i/>
          <w:iCs/>
        </w:rPr>
        <w:t xml:space="preserve">Why do you hide your face?</w:t>
      </w:r>
      <w:r>
        <w:t xml:space="preserve">, as though hating him secretly and for a hidden reason. For the face of a man who hates is open when he does not hide the reason for his hatred.</w:t>
      </w:r>
    </w:p>
    <w:p>
      <w:pPr>
        <w:pStyle w:val="BodyText"/>
      </w:pPr>
      <w:r>
        <w:rPr>
          <w:b/>
          <w:bCs/>
        </w:rPr>
        <w:t xml:space="preserve">232</w:t>
      </w:r>
      <w:r>
        <w:t xml:space="preserve">. Second, because someone could say that God had punished him so as to show his power in him, he also excludes this cause, saying:</w:t>
      </w:r>
      <w:r>
        <w:t xml:space="preserve"> </w:t>
      </w:r>
      <w:r>
        <w:rPr>
          <w:b/>
          <w:bCs/>
          <w:i/>
          <w:iCs/>
        </w:rPr>
        <w:t xml:space="preserve">Against a leaf that is carried off by the wind do you show your power?</w:t>
      </w:r>
      <w:r>
        <w:t xml:space="preserve"> </w:t>
      </w:r>
      <w:r>
        <w:t xml:space="preserve">For it is not fitting that one who is most strong should wish to show his power in a thing that is weakest. But the human condition is compared to a leaf that is carried off by the wind, because man is both fragile and weak in himself, like a leaf that easily falls, and nevertheless he is led along by the course of time and the variety of fortune, as a leaf by the wind. Hence it does not seem fitting to say that God punishes some man solely in order to show his power in him.</w:t>
      </w:r>
    </w:p>
    <w:p>
      <w:pPr>
        <w:pStyle w:val="BodyText"/>
      </w:pPr>
      <w:r>
        <w:rPr>
          <w:b/>
          <w:bCs/>
        </w:rPr>
        <w:t xml:space="preserve">233</w:t>
      </w:r>
      <w:r>
        <w:t xml:space="preserve">. Third, because someone could say that God punished him because of the sins he committed in his youth, he excludes even this, saying:</w:t>
      </w:r>
      <w:r>
        <w:t xml:space="preserve"> </w:t>
      </w:r>
      <w:r>
        <w:rPr>
          <w:b/>
          <w:bCs/>
          <w:i/>
          <w:iCs/>
        </w:rPr>
        <w:t xml:space="preserve">And do you pursue dry stubble? For you write bitter things against me, and do you wish to consume me for the sins of my youth?</w:t>
      </w:r>
      <w:r>
        <w:t xml:space="preserve"> </w:t>
      </w:r>
      <w:r>
        <w:t xml:space="preserve">For man in youth is compared to green grass, but in old age he is compared, as it were, to dry stubble. Therefore to punish a man in old age for the sins of youth seems the same as if someone, because of the defect of green grass, should rage against the stubble. But it must be considered that in this inquiry he does not depart from this judgment, that the adversities of men are inflicted by divine judgment; to signify this he says:</w:t>
      </w:r>
      <w:r>
        <w:t xml:space="preserve"> </w:t>
      </w:r>
      <w:r>
        <w:rPr>
          <w:b/>
          <w:bCs/>
          <w:i/>
          <w:iCs/>
        </w:rPr>
        <w:t xml:space="preserve">For you write bitter things against me</w:t>
      </w:r>
      <w:r>
        <w:t xml:space="preserve">, as if bitter things, that is, the adversities of men, proceed from the writing of the divine sentence.</w:t>
      </w:r>
    </w:p>
    <w:p>
      <w:pPr>
        <w:pStyle w:val="BodyText"/>
      </w:pPr>
      <w:r>
        <w:rPr>
          <w:b/>
          <w:bCs/>
        </w:rPr>
        <w:t xml:space="preserve">234</w:t>
      </w:r>
      <w:r>
        <w:t xml:space="preserve">. Fourth, because someone could say that, although Job had not committed grave sins, nevertheless he had committed some sins, without which the present life is not lived, and that he was punished in this way for them, he also excludes this, saying:</w:t>
      </w:r>
      <w:r>
        <w:t xml:space="preserve"> </w:t>
      </w:r>
      <w:r>
        <w:rPr>
          <w:b/>
          <w:bCs/>
          <w:i/>
          <w:iCs/>
        </w:rPr>
        <w:t xml:space="preserve">You have placed my foot in a shackle and watched all my paths and considered the footprints of my feet, I who am to be consumed like rottenness and like a garment that is eaten by the moth?</w:t>
      </w:r>
      <w:r>
        <w:t xml:space="preserve"> </w:t>
      </w:r>
      <w:r>
        <w:t xml:space="preserve">Here it must be considered that those who are placed in the prison stocks are so bound that they cannot turn aside from the stocks. But just as the foot of a man is constrained by the stocks, so the course of man is constrained by the law of divine justice, from which it is not permitted to turn aside, and this is what he says:</w:t>
      </w:r>
      <w:r>
        <w:t xml:space="preserve"> </w:t>
      </w:r>
      <w:r>
        <w:rPr>
          <w:b/>
          <w:bCs/>
          <w:i/>
          <w:iCs/>
        </w:rPr>
        <w:t xml:space="preserve">You have placed my foot in a shackle</w:t>
      </w:r>
      <w:r>
        <w:t xml:space="preserve">. But it belongs to divine justice to examine the deeds of men, not only what each one does but also with what intention or for what end, and therefore he says:</w:t>
      </w:r>
      <w:r>
        <w:t xml:space="preserve"> </w:t>
      </w:r>
      <w:r>
        <w:rPr>
          <w:b/>
          <w:bCs/>
          <w:i/>
          <w:iCs/>
        </w:rPr>
        <w:t xml:space="preserve">You have watched all my paths</w:t>
      </w:r>
      <w:r>
        <w:t xml:space="preserve">, with regard to deeds,</w:t>
      </w:r>
      <w:r>
        <w:t xml:space="preserve"> </w:t>
      </w:r>
      <w:r>
        <w:rPr>
          <w:b/>
          <w:bCs/>
          <w:i/>
          <w:iCs/>
        </w:rPr>
        <w:t xml:space="preserve">and considered the footprints of my feet</w:t>
      </w:r>
      <w:r>
        <w:t xml:space="preserve">, with regard to the affection of the doer or also with regard to any circumstances whatever of the work. But it seems irrational that God should have such great diligence concerning the acts of men, if they entirely cease to exist through the death of the body. This death is sometimes natural, and sometimes violent; hence he adds concerning both, saying:</w:t>
      </w:r>
      <w:r>
        <w:t xml:space="preserve"> </w:t>
      </w:r>
      <w:r>
        <w:rPr>
          <w:b/>
          <w:bCs/>
          <w:i/>
          <w:iCs/>
        </w:rPr>
        <w:t xml:space="preserve">I who am to be consumed like rottenness</w:t>
      </w:r>
      <w:r>
        <w:t xml:space="preserve">, with regard to natural death,</w:t>
      </w:r>
      <w:r>
        <w:t xml:space="preserve"> </w:t>
      </w:r>
      <w:r>
        <w:rPr>
          <w:b/>
          <w:bCs/>
          <w:i/>
          <w:iCs/>
        </w:rPr>
        <w:t xml:space="preserve">and like a garment that is eaten by the moth</w:t>
      </w:r>
      <w:r>
        <w:t xml:space="preserve">, with regard to violent death, as if to say: if, as my friends suspect, there is no other life except the present one, which man loses either by the manner of rotting or by the manner of being cut off, it would seem irrational that God should have such strict care concerning the acts of men that he would punish man even for the smallest sins and negligences.</w:t>
      </w:r>
    </w:p>
    <w:p>
      <w:pPr>
        <w:pStyle w:val="BodyText"/>
      </w:pPr>
      <w:r>
        <w:rPr>
          <w:b/>
          <w:bCs/>
        </w:rPr>
        <w:t xml:space="preserve">235</w:t>
      </w:r>
      <w:r>
        <w:t xml:space="preserve">. And because what was said last provides a broad way toward the inquiry of truth, he insists more on making this manifest, and what he had said singularly about himself he brings back generally to the whole human race.</w:t>
      </w:r>
    </w:p>
    <w:bookmarkEnd w:id="68"/>
    <w:bookmarkEnd w:id="69"/>
    <w:bookmarkStart w:id="75" w:name="chapter-14-true-retribution"/>
    <w:p>
      <w:pPr>
        <w:pStyle w:val="Heading2"/>
      </w:pPr>
      <w:r>
        <w:t xml:space="preserve">Chapter 14: True Retribution</w:t>
      </w:r>
    </w:p>
    <w:p>
      <w:r>
        <w:br w:type="page"/>
      </w:r>
    </w:p>
    <w:bookmarkStart w:id="70" w:name="lecture-1-wonder-at-divine-care"/>
    <w:p>
      <w:pPr>
        <w:pStyle w:val="Heading3"/>
      </w:pPr>
      <w:r>
        <w:t xml:space="preserve">Lecture 1: Wonder at Divine Care</w:t>
      </w:r>
    </w:p>
    <w:p>
      <w:pPr>
        <w:pStyle w:val="BlockText"/>
      </w:pPr>
      <w:r>
        <w:rPr>
          <w:vertAlign w:val="superscript"/>
        </w:rPr>
        <w:t xml:space="preserve">14:1</w:t>
      </w:r>
      <w:r>
        <w:t xml:space="preserve"> </w:t>
      </w:r>
      <w:r>
        <w:t xml:space="preserve">Man, born of woman, living for a short time, is filled with many miseries.</w:t>
      </w:r>
      <w:r>
        <w:t xml:space="preserve"> </w:t>
      </w:r>
      <w:r>
        <w:rPr>
          <w:vertAlign w:val="superscript"/>
        </w:rPr>
        <w:t xml:space="preserve">14:2</w:t>
      </w:r>
      <w:r>
        <w:t xml:space="preserve"> </w:t>
      </w:r>
      <w:r>
        <w:t xml:space="preserve">He comes forth like a flower and is crushed, and he flees like a shadow and never remains in the same state.</w:t>
      </w:r>
      <w:r>
        <w:t xml:space="preserve"> </w:t>
      </w:r>
      <w:r>
        <w:rPr>
          <w:vertAlign w:val="superscript"/>
        </w:rPr>
        <w:t xml:space="preserve">14:3</w:t>
      </w:r>
      <w:r>
        <w:t xml:space="preserve"> </w:t>
      </w:r>
      <w:r>
        <w:t xml:space="preserve">And do you consider it worthy to open your eyes upon one such as this and to bring him into judgment with you?</w:t>
      </w:r>
      <w:r>
        <w:t xml:space="preserve"> </w:t>
      </w:r>
      <w:r>
        <w:rPr>
          <w:vertAlign w:val="superscript"/>
        </w:rPr>
        <w:t xml:space="preserve">14:4</w:t>
      </w:r>
      <w:r>
        <w:t xml:space="preserve"> </w:t>
      </w:r>
      <w:r>
        <w:t xml:space="preserve">Who can make clean one conceived from unclean seed? Is it not you, who alone are?</w:t>
      </w:r>
    </w:p>
    <w:p>
      <w:pPr>
        <w:pStyle w:val="FirstParagraph"/>
      </w:pPr>
      <w:r>
        <w:rPr>
          <w:b/>
          <w:bCs/>
          <w:i/>
          <w:iCs/>
        </w:rPr>
        <w:t xml:space="preserve">Man, born of woman</w:t>
      </w:r>
      <w:r>
        <w:t xml:space="preserve">, etc. Here he first explains the fragility of the human condition: with regard to its origin, when he says:</w:t>
      </w:r>
      <w:r>
        <w:t xml:space="preserve"> </w:t>
      </w:r>
      <w:r>
        <w:rPr>
          <w:b/>
          <w:bCs/>
          <w:i/>
          <w:iCs/>
        </w:rPr>
        <w:t xml:space="preserve">Man, born of woman</w:t>
      </w:r>
      <w:r>
        <w:t xml:space="preserve">, as though from a fragile thing; with regard to its duration, when he says:</w:t>
      </w:r>
      <w:r>
        <w:t xml:space="preserve"> </w:t>
      </w:r>
      <w:r>
        <w:rPr>
          <w:b/>
          <w:bCs/>
          <w:i/>
          <w:iCs/>
        </w:rPr>
        <w:t xml:space="preserve">living for a short time</w:t>
      </w:r>
      <w:r>
        <w:t xml:space="preserve">; and with regard to its condition, when he says:</w:t>
      </w:r>
      <w:r>
        <w:t xml:space="preserve"> </w:t>
      </w:r>
      <w:r>
        <w:rPr>
          <w:b/>
          <w:bCs/>
          <w:i/>
          <w:iCs/>
        </w:rPr>
        <w:t xml:space="preserve">is filled with many miseries</w:t>
      </w:r>
      <w:r>
        <w:t xml:space="preserve">. Here he seems, as it were, to explain what he had said above:</w:t>
      </w:r>
      <w:r>
        <w:t xml:space="preserve"> </w:t>
      </w:r>
      <w:r>
        <w:rPr>
          <w:b/>
          <w:bCs/>
          <w:i/>
          <w:iCs/>
        </w:rPr>
        <w:t xml:space="preserve">Against a leaf that is carried off by the wind do you show your power?</w:t>
      </w:r>
    </w:p>
    <w:p>
      <w:pPr>
        <w:pStyle w:val="BodyText"/>
      </w:pPr>
      <w:r>
        <w:rPr>
          <w:b/>
          <w:bCs/>
        </w:rPr>
        <w:t xml:space="preserve">236</w:t>
      </w:r>
      <w:r>
        <w:t xml:space="preserve">. Second, he excludes those things about which man could glory,</w:t>
      </w:r>
    </w:p>
    <w:p>
      <w:pPr>
        <w:pStyle w:val="BodyText"/>
      </w:pPr>
      <w:r>
        <w:t xml:space="preserve">the first of these is the beauty of the body, in which he flourishes in youth; but this glory is nothing, because it quickly passes away in the manner of a flower, whence he says:</w:t>
      </w:r>
      <w:r>
        <w:t xml:space="preserve"> </w:t>
      </w:r>
      <w:r>
        <w:rPr>
          <w:b/>
          <w:bCs/>
          <w:i/>
          <w:iCs/>
        </w:rPr>
        <w:t xml:space="preserve">He comes forth like a flower and is crushed</w:t>
      </w:r>
      <w:r>
        <w:t xml:space="preserve">, namely, easily;</w:t>
      </w:r>
    </w:p>
    <w:p>
      <w:pPr>
        <w:pStyle w:val="BodyText"/>
      </w:pPr>
      <w:r>
        <w:t xml:space="preserve">the second is fame, which does not last long, whence he says:</w:t>
      </w:r>
      <w:r>
        <w:t xml:space="preserve"> </w:t>
      </w:r>
      <w:r>
        <w:rPr>
          <w:b/>
          <w:bCs/>
          <w:i/>
          <w:iCs/>
        </w:rPr>
        <w:t xml:space="preserve">and he flees like a shadow</w:t>
      </w:r>
      <w:r>
        <w:t xml:space="preserve">; for no trace or memory of a passing shadow remains;</w:t>
      </w:r>
    </w:p>
    <w:p>
      <w:pPr>
        <w:pStyle w:val="BodyText"/>
      </w:pPr>
      <w:r>
        <w:t xml:space="preserve">the third is power and strength, by which someone strives to preserve himself and his own, and against this he says:</w:t>
      </w:r>
      <w:r>
        <w:t xml:space="preserve"> </w:t>
      </w:r>
      <w:r>
        <w:rPr>
          <w:b/>
          <w:bCs/>
          <w:i/>
          <w:iCs/>
        </w:rPr>
        <w:t xml:space="preserve">and never remains in the same state</w:t>
      </w:r>
      <w:r>
        <w:t xml:space="preserve">.</w:t>
      </w:r>
    </w:p>
    <w:p>
      <w:pPr>
        <w:pStyle w:val="BodyText"/>
      </w:pPr>
      <w:r>
        <w:t xml:space="preserve">And these three can be referred to the three preceding things: for man, born of woman, comes forth like a flower and is quickly crushed; but he lives for a short time in such a way that he flees like a shadow, of which no trace remains; and he is filled with many miseries in such a way that, if at times he obtains prosperity and joy, nevertheless he never remains in the same state.</w:t>
      </w:r>
    </w:p>
    <w:p>
      <w:pPr>
        <w:pStyle w:val="BodyText"/>
      </w:pPr>
      <w:r>
        <w:rPr>
          <w:b/>
          <w:bCs/>
        </w:rPr>
        <w:t xml:space="preserve">237</w:t>
      </w:r>
      <w:r>
        <w:t xml:space="preserve">. Third, he wonders at the diligence of divine providence concerning man: for it seems marvelous that God should have such great care for a thing so fragile and despised.</w:t>
      </w:r>
    </w:p>
    <w:p>
      <w:pPr>
        <w:pStyle w:val="BodyText"/>
      </w:pPr>
      <w:r>
        <w:t xml:space="preserve">Although all things are subject to divine providence, nevertheless divine solicitude appears especially concerning man in three things:</w:t>
      </w:r>
    </w:p>
    <w:p>
      <w:pPr>
        <w:pStyle w:val="BodyText"/>
      </w:pPr>
      <w:r>
        <w:t xml:space="preserve">first indeed, with regard to this, that he gave him laws and precepts for living, and he touches on this when he says:</w:t>
      </w:r>
      <w:r>
        <w:t xml:space="preserve"> </w:t>
      </w:r>
      <w:r>
        <w:rPr>
          <w:b/>
          <w:bCs/>
          <w:i/>
          <w:iCs/>
        </w:rPr>
        <w:t xml:space="preserve">And do you consider it worthy to open your eyes upon one such as this</w:t>
      </w:r>
      <w:r>
        <w:t xml:space="preserve">, in that manner of speaking by which someone is said to open his eyes upon another when he directs him and considers his ways;</w:t>
      </w:r>
    </w:p>
    <w:p>
      <w:pPr>
        <w:pStyle w:val="BodyText"/>
      </w:pPr>
      <w:r>
        <w:t xml:space="preserve">second, with regard to this, that God rewards man for good things and punishes him for evil things, and he touches on this when he says:</w:t>
      </w:r>
      <w:r>
        <w:t xml:space="preserve"> </w:t>
      </w:r>
      <w:r>
        <w:rPr>
          <w:b/>
          <w:bCs/>
          <w:i/>
          <w:iCs/>
        </w:rPr>
        <w:t xml:space="preserve">and to bring him into judgment with you</w:t>
      </w:r>
      <w:r>
        <w:t xml:space="preserve">;</w:t>
      </w:r>
    </w:p>
    <w:p>
      <w:pPr>
        <w:pStyle w:val="BodyText"/>
      </w:pPr>
      <w:r>
        <w:t xml:space="preserve">third, with regard to this, that God adorns him with virtues by which he preserves himself clean against the foulness of sin, and he touches on this when he says:</w:t>
      </w:r>
      <w:r>
        <w:t xml:space="preserve"> </w:t>
      </w:r>
      <w:r>
        <w:rPr>
          <w:b/>
          <w:bCs/>
          <w:i/>
          <w:iCs/>
        </w:rPr>
        <w:t xml:space="preserve">Who can make clean one conceived from unclean seed?</w:t>
      </w:r>
      <w:r>
        <w:t xml:space="preserve"> </w:t>
      </w:r>
      <w:r>
        <w:t xml:space="preserve">Indeed the seed of man is unclean not according to nature but according to the infection of concupiscence; nevertheless from this unclean seed man is conceived and is sometimes found clean through virtues. But just as making something hot from something cold belongs to that which is hot of itself, so making something clean from something unclean belongs to him who is clean of himself, and therefore he adds:</w:t>
      </w:r>
      <w:r>
        <w:t xml:space="preserve"> </w:t>
      </w:r>
      <w:r>
        <w:rPr>
          <w:b/>
          <w:bCs/>
          <w:i/>
          <w:iCs/>
        </w:rPr>
        <w:t xml:space="preserve">Is it not you, who alone are?</w:t>
      </w:r>
      <w:r>
        <w:t xml:space="preserve">, namely, truly and through yourself clean? For purity and cleanness are found perfectly in God alone, in whom there can be neither potentiality nor any defect; whence whatever in any way is clean or pure has cleanness and purity from God.</w:t>
      </w:r>
    </w:p>
    <w:p>
      <w:r>
        <w:br w:type="page"/>
      </w:r>
    </w:p>
    <w:bookmarkEnd w:id="70"/>
    <w:bookmarkStart w:id="71" w:name="lecture-2-hope-for-another-life"/>
    <w:p>
      <w:pPr>
        <w:pStyle w:val="Heading3"/>
      </w:pPr>
      <w:r>
        <w:t xml:space="preserve">Lecture 2: Hope for Another Life</w:t>
      </w:r>
    </w:p>
    <w:p>
      <w:pPr>
        <w:pStyle w:val="BlockText"/>
      </w:pPr>
      <w:r>
        <w:rPr>
          <w:vertAlign w:val="superscript"/>
        </w:rPr>
        <w:t xml:space="preserve">14:5</w:t>
      </w:r>
      <w:r>
        <w:t xml:space="preserve"> </w:t>
      </w:r>
      <w:r>
        <w:t xml:space="preserve">The days of man are brief; the number of his months is with you. You have established his limits, which cannot be passed.</w:t>
      </w:r>
      <w:r>
        <w:t xml:space="preserve"> </w:t>
      </w:r>
      <w:r>
        <w:rPr>
          <w:vertAlign w:val="superscript"/>
        </w:rPr>
        <w:t xml:space="preserve">14:6</w:t>
      </w:r>
      <w:r>
        <w:t xml:space="preserve"> </w:t>
      </w:r>
      <w:r>
        <w:t xml:space="preserve">Withdraw a little from him, so that he may rest, until his desired day comes, like that of a hired hand.</w:t>
      </w:r>
    </w:p>
    <w:p>
      <w:pPr>
        <w:pStyle w:val="FirstParagraph"/>
      </w:pPr>
      <w:r>
        <w:rPr>
          <w:b/>
          <w:bCs/>
        </w:rPr>
        <w:t xml:space="preserve">238</w:t>
      </w:r>
      <w:r>
        <w:t xml:space="preserve">.</w:t>
      </w:r>
      <w:r>
        <w:t xml:space="preserve"> </w:t>
      </w:r>
      <w:r>
        <w:rPr>
          <w:b/>
          <w:bCs/>
          <w:i/>
          <w:iCs/>
        </w:rPr>
        <w:t xml:space="preserve">The days of man are brief</w:t>
      </w:r>
      <w:r>
        <w:t xml:space="preserve">, etc. Job had wondered at the divine condescension concerning men, since, when the state of the present life is considered, man is so fragile and of such a miserable condition; but this wonder ceases if it is considered that after this life another life is reserved for man, in which he remains for eternity. And therefore, from this point he endeavors to show this. Therefore he first sets down beforehand, as though supposing what he intends to show, both the brevity of the present life, when he says:</w:t>
      </w:r>
      <w:r>
        <w:t xml:space="preserve"> </w:t>
      </w:r>
      <w:r>
        <w:rPr>
          <w:b/>
          <w:bCs/>
          <w:i/>
          <w:iCs/>
        </w:rPr>
        <w:t xml:space="preserve">The days of man are brief</w:t>
      </w:r>
      <w:r>
        <w:t xml:space="preserve">; and that the very measure of human life is determined by God, when he says:</w:t>
      </w:r>
      <w:r>
        <w:t xml:space="preserve"> </w:t>
      </w:r>
      <w:r>
        <w:rPr>
          <w:b/>
          <w:bCs/>
          <w:i/>
          <w:iCs/>
        </w:rPr>
        <w:t xml:space="preserve">the number of his months is with you</w:t>
      </w:r>
      <w:r>
        <w:t xml:space="preserve">, just as among us we say that the number of those things is with us whose number is established by us; and again, the immutability of the divine determination, when he says:</w:t>
      </w:r>
      <w:r>
        <w:t xml:space="preserve"> </w:t>
      </w:r>
      <w:r>
        <w:rPr>
          <w:b/>
          <w:bCs/>
          <w:i/>
          <w:iCs/>
        </w:rPr>
        <w:t xml:space="preserve">You have established his limits, which cannot be passed</w:t>
      </w:r>
      <w:r>
        <w:t xml:space="preserve">. For the divine disposition is not deceived; whence it is impossible for man to live either longer or less than the divine disposition has, although for this man to die now or earlier is contingent if considered in itself. Now there are also limits of human life appointed from certain bodily causes, for example, from temperament or from something of this kind, beyond which a man’s life cannot be extended, although it can fail earlier from some accidental cause; but the limits appointed according to divine providence, under which all things fall, the life of man cannot pass either more or less.</w:t>
      </w:r>
    </w:p>
    <w:p>
      <w:pPr>
        <w:pStyle w:val="BodyText"/>
      </w:pPr>
      <w:r>
        <w:rPr>
          <w:b/>
          <w:bCs/>
        </w:rPr>
        <w:t xml:space="preserve">239</w:t>
      </w:r>
      <w:r>
        <w:t xml:space="preserve">. He also sets down beforehand the expectation of another life when he says:</w:t>
      </w:r>
      <w:r>
        <w:t xml:space="preserve"> </w:t>
      </w:r>
      <w:r>
        <w:rPr>
          <w:b/>
          <w:bCs/>
          <w:i/>
          <w:iCs/>
        </w:rPr>
        <w:t xml:space="preserve">Withdraw a little from him, so that he may rest, until his desired day comes, like that of a hired hand</w:t>
      </w:r>
      <w:r>
        <w:t xml:space="preserve">. Here it must be considered that, just as the sun is the cause of the day, so God is the author of life; but when the sun withdraws, the day is ended and night comes. Therefore, by the withdrawal of God he understands the ending of the present life, which man has from God. But the present life is filled with many disturbances, for according to this it was said of man that</w:t>
      </w:r>
      <w:r>
        <w:t xml:space="preserve"> </w:t>
      </w:r>
      <w:r>
        <w:rPr>
          <w:b/>
          <w:bCs/>
          <w:i/>
          <w:iCs/>
        </w:rPr>
        <w:t xml:space="preserve">he is filled with many miseries</w:t>
      </w:r>
      <w:r>
        <w:t xml:space="preserve">; and because rest seems to be the end of labor, he therefore calls death rest. Therefore he says:</w:t>
      </w:r>
      <w:r>
        <w:t xml:space="preserve"> </w:t>
      </w:r>
      <w:r>
        <w:rPr>
          <w:b/>
          <w:bCs/>
          <w:i/>
          <w:iCs/>
        </w:rPr>
        <w:t xml:space="preserve">Withdraw a little from him, so that he may rest</w:t>
      </w:r>
      <w:r>
        <w:t xml:space="preserve">, that is, withdraw your power by which you give life to man, so that he may die.</w:t>
      </w:r>
    </w:p>
    <w:p>
      <w:pPr>
        <w:pStyle w:val="BodyText"/>
      </w:pPr>
      <w:r>
        <w:t xml:space="preserve">But the death of man is not forever; rather, he will again be restored to immortal life. Therefore the state of human death, however long the resurrection may be delayed, is brief in comparison with the state of future immortality, whence he pointedly says:</w:t>
      </w:r>
      <w:r>
        <w:t xml:space="preserve"> </w:t>
      </w:r>
      <w:r>
        <w:rPr>
          <w:b/>
          <w:bCs/>
          <w:i/>
          <w:iCs/>
        </w:rPr>
        <w:t xml:space="preserve">a little</w:t>
      </w:r>
      <w:r>
        <w:t xml:space="preserve">. For from other things, which perish and will not return, God withdraws not a little but forever; but from men, who perish in such a way that they will rise again, he withdraws for a short time. Now it was said above that the life of man upon earth is like the day of a hired hand desiring the time of wages; but the time of man’s retribution is not in this life, as Job’s friends thought, but in that life to which man is restored by rising again. Therefore he says:</w:t>
      </w:r>
      <w:r>
        <w:t xml:space="preserve"> </w:t>
      </w:r>
      <w:r>
        <w:rPr>
          <w:b/>
          <w:bCs/>
          <w:i/>
          <w:iCs/>
        </w:rPr>
        <w:t xml:space="preserve">so that he may rest</w:t>
      </w:r>
      <w:r>
        <w:t xml:space="preserve">, that is, so that he may die, yet not forever but</w:t>
      </w:r>
      <w:r>
        <w:t xml:space="preserve"> </w:t>
      </w:r>
      <w:r>
        <w:rPr>
          <w:b/>
          <w:bCs/>
          <w:i/>
          <w:iCs/>
        </w:rPr>
        <w:t xml:space="preserve">until his desired day comes</w:t>
      </w:r>
      <w:r>
        <w:t xml:space="preserve">, as the day of a hired hand is desired, on which he receives wages. Here Job first opened his intention: for he does not deny that present adversities are punishments as though God does not reward or punish the acts of men, but because the time of retribution is properly in another life.</w:t>
      </w:r>
    </w:p>
    <w:p>
      <w:r>
        <w:br w:type="page"/>
      </w:r>
    </w:p>
    <w:bookmarkEnd w:id="71"/>
    <w:bookmarkStart w:id="72" w:name="X33f199d553c2624965f1c8702d4d2a60b91ef5d"/>
    <w:p>
      <w:pPr>
        <w:pStyle w:val="Heading3"/>
      </w:pPr>
      <w:r>
        <w:t xml:space="preserve">Lecture 3: The Strength of the Tree and the Weakness of Man</w:t>
      </w:r>
    </w:p>
    <w:p>
      <w:pPr>
        <w:pStyle w:val="BlockText"/>
      </w:pPr>
      <w:r>
        <w:rPr>
          <w:vertAlign w:val="superscript"/>
        </w:rPr>
        <w:t xml:space="preserve">14:7</w:t>
      </w:r>
      <w:r>
        <w:t xml:space="preserve"> </w:t>
      </w:r>
      <w:r>
        <w:t xml:space="preserve">A tree has hope if it has been cut down: it grows green again, and its branches sprout.</w:t>
      </w:r>
      <w:r>
        <w:t xml:space="preserve"> </w:t>
      </w:r>
      <w:r>
        <w:rPr>
          <w:vertAlign w:val="superscript"/>
        </w:rPr>
        <w:t xml:space="preserve">14:8</w:t>
      </w:r>
      <w:r>
        <w:t xml:space="preserve"> </w:t>
      </w:r>
      <w:r>
        <w:t xml:space="preserve">If its root has grown old in the earth and its trunk has died in the dust,</w:t>
      </w:r>
      <w:r>
        <w:t xml:space="preserve"> </w:t>
      </w:r>
      <w:r>
        <w:rPr>
          <w:vertAlign w:val="superscript"/>
        </w:rPr>
        <w:t xml:space="preserve">14:9</w:t>
      </w:r>
      <w:r>
        <w:t xml:space="preserve"> </w:t>
      </w:r>
      <w:r>
        <w:t xml:space="preserve">at the scent of water it will germinate and make foliage, as when it was first planted.</w:t>
      </w:r>
      <w:r>
        <w:t xml:space="preserve"> </w:t>
      </w:r>
      <w:r>
        <w:rPr>
          <w:vertAlign w:val="superscript"/>
        </w:rPr>
        <w:t xml:space="preserve">14:10</w:t>
      </w:r>
      <w:r>
        <w:t xml:space="preserve"> </w:t>
      </w:r>
      <w:r>
        <w:t xml:space="preserve">But when man has died and been stripped bare and consumed, where, I ask, is he?</w:t>
      </w:r>
      <w:r>
        <w:t xml:space="preserve"> </w:t>
      </w:r>
      <w:r>
        <w:rPr>
          <w:vertAlign w:val="superscript"/>
        </w:rPr>
        <w:t xml:space="preserve">14:11</w:t>
      </w:r>
      <w:r>
        <w:t xml:space="preserve"> </w:t>
      </w:r>
      <w:r>
        <w:t xml:space="preserve">Just as if the waters withdraw from the sea and a river, emptied out, dries up,</w:t>
      </w:r>
      <w:r>
        <w:t xml:space="preserve"> </w:t>
      </w:r>
      <w:r>
        <w:rPr>
          <w:vertAlign w:val="superscript"/>
        </w:rPr>
        <w:t xml:space="preserve">14:12</w:t>
      </w:r>
      <w:r>
        <w:t xml:space="preserve"> </w:t>
      </w:r>
      <w:r>
        <w:t xml:space="preserve">so man, when he has slept, will not rise again; until heaven is worn away, he will not awaken nor arise from his sleep.</w:t>
      </w:r>
    </w:p>
    <w:p>
      <w:pPr>
        <w:pStyle w:val="FirstParagraph"/>
      </w:pPr>
      <w:r>
        <w:rPr>
          <w:b/>
          <w:bCs/>
        </w:rPr>
        <w:t xml:space="preserve">240</w:t>
      </w:r>
      <w:r>
        <w:t xml:space="preserve">.</w:t>
      </w:r>
      <w:r>
        <w:t xml:space="preserve"> </w:t>
      </w:r>
      <w:r>
        <w:rPr>
          <w:b/>
          <w:bCs/>
          <w:i/>
          <w:iCs/>
        </w:rPr>
        <w:t xml:space="preserve">A tree has hope if it has been cut down</w:t>
      </w:r>
      <w:r>
        <w:t xml:space="preserve">, etc. Having set down his own judgment, Job here proceeds to manifest it, and first he shows that man, according to the things that appear in this life, is of worse condition than even certain lowest creatures, which are restored after perishing, as appears especially in trees. Now the life of a tree fails in two ways, as does also the life of man, namely, by violence and by nature. Therefore, with regard to the violent failing of a tree, he says:</w:t>
      </w:r>
      <w:r>
        <w:t xml:space="preserve"> </w:t>
      </w:r>
      <w:r>
        <w:rPr>
          <w:b/>
          <w:bCs/>
          <w:i/>
          <w:iCs/>
        </w:rPr>
        <w:t xml:space="preserve">if a tree has been cut down, it has hope</w:t>
      </w:r>
      <w:r>
        <w:t xml:space="preserve">, that is, a natural aptitude to be restored again, because</w:t>
      </w:r>
      <w:r>
        <w:t xml:space="preserve"> </w:t>
      </w:r>
      <w:r>
        <w:rPr>
          <w:b/>
          <w:bCs/>
          <w:i/>
          <w:iCs/>
        </w:rPr>
        <w:t xml:space="preserve">it grows green again</w:t>
      </w:r>
      <w:r>
        <w:t xml:space="preserve"> </w:t>
      </w:r>
      <w:r>
        <w:t xml:space="preserve">in itself if it is planted;</w:t>
      </w:r>
      <w:r>
        <w:t xml:space="preserve"> </w:t>
      </w:r>
      <w:r>
        <w:rPr>
          <w:b/>
          <w:bCs/>
          <w:i/>
          <w:iCs/>
        </w:rPr>
        <w:t xml:space="preserve">and its branches sprout</w:t>
      </w:r>
      <w:r>
        <w:t xml:space="preserve">, in which it is shown to recover perfect life as before. But with regard to the natural failing of a tree he adds:</w:t>
      </w:r>
      <w:r>
        <w:t xml:space="preserve"> </w:t>
      </w:r>
      <w:r>
        <w:rPr>
          <w:b/>
          <w:bCs/>
          <w:i/>
          <w:iCs/>
        </w:rPr>
        <w:t xml:space="preserve">If its root has grown old in the earth</w:t>
      </w:r>
      <w:r>
        <w:t xml:space="preserve">, when it cannot draw nourishment because of the defect of natural power, and so consequently</w:t>
      </w:r>
      <w:r>
        <w:t xml:space="preserve"> </w:t>
      </w:r>
      <w:r>
        <w:rPr>
          <w:b/>
          <w:bCs/>
          <w:i/>
          <w:iCs/>
        </w:rPr>
        <w:t xml:space="preserve">its trunk has died in the dust</w:t>
      </w:r>
      <w:r>
        <w:t xml:space="preserve">, that is, by rotting it has been reduced to dust in some part,</w:t>
      </w:r>
      <w:r>
        <w:t xml:space="preserve"> </w:t>
      </w:r>
      <w:r>
        <w:rPr>
          <w:b/>
          <w:bCs/>
          <w:i/>
          <w:iCs/>
        </w:rPr>
        <w:t xml:space="preserve">at the scent of water it will germinate</w:t>
      </w:r>
      <w:r>
        <w:t xml:space="preserve">, that is, when rain comes, from the rottenness of the wood having a seminal power,</w:t>
      </w:r>
      <w:r>
        <w:t xml:space="preserve"> </w:t>
      </w:r>
      <w:r>
        <w:rPr>
          <w:b/>
          <w:bCs/>
          <w:i/>
          <w:iCs/>
        </w:rPr>
        <w:t xml:space="preserve">and make foliage</w:t>
      </w:r>
      <w:r>
        <w:t xml:space="preserve">, namely, of leaves,</w:t>
      </w:r>
      <w:r>
        <w:t xml:space="preserve"> </w:t>
      </w:r>
      <w:r>
        <w:rPr>
          <w:b/>
          <w:bCs/>
          <w:i/>
          <w:iCs/>
        </w:rPr>
        <w:t xml:space="preserve">as when it was first planted</w:t>
      </w:r>
      <w:r>
        <w:t xml:space="preserve">. But this is not found in man according to the course of the present life, whence he adds:</w:t>
      </w:r>
      <w:r>
        <w:t xml:space="preserve"> </w:t>
      </w:r>
      <w:r>
        <w:rPr>
          <w:b/>
          <w:bCs/>
          <w:i/>
          <w:iCs/>
        </w:rPr>
        <w:t xml:space="preserve">But when man has died and been stripped bare and consumed, where, I ask, is he?</w:t>
      </w:r>
    </w:p>
    <w:p>
      <w:pPr>
        <w:pStyle w:val="BodyText"/>
      </w:pPr>
      <w:r>
        <w:t xml:space="preserve">And he sets down three things that man loses by degrees:</w:t>
      </w:r>
    </w:p>
    <w:p>
      <w:pPr>
        <w:pStyle w:val="BodyText"/>
      </w:pPr>
      <w:r>
        <w:t xml:space="preserve">for first the soul is separated from the body, and to this pertains what he says:</w:t>
      </w:r>
      <w:r>
        <w:t xml:space="preserve"> </w:t>
      </w:r>
      <w:r>
        <w:rPr>
          <w:b/>
          <w:bCs/>
          <w:i/>
          <w:iCs/>
        </w:rPr>
        <w:t xml:space="preserve">when he has died</w:t>
      </w:r>
      <w:r>
        <w:t xml:space="preserve">;</w:t>
      </w:r>
    </w:p>
    <w:p>
      <w:pPr>
        <w:pStyle w:val="BodyText"/>
      </w:pPr>
      <w:r>
        <w:t xml:space="preserve">second, the coverings and ornaments of the body, which sometimes remain to man after death, but afterwards he is stripped even of these, and to this pertains what he says:</w:t>
      </w:r>
      <w:r>
        <w:t xml:space="preserve"> </w:t>
      </w:r>
      <w:r>
        <w:rPr>
          <w:b/>
          <w:bCs/>
          <w:i/>
          <w:iCs/>
        </w:rPr>
        <w:t xml:space="preserve">and been stripped bare</w:t>
      </w:r>
      <w:r>
        <w:t xml:space="preserve">;</w:t>
      </w:r>
    </w:p>
    <w:p>
      <w:pPr>
        <w:pStyle w:val="BodyText"/>
      </w:pPr>
      <w:r>
        <w:t xml:space="preserve">lastly, even the very structure of the body is dissolved, and to this pertains what he says:</w:t>
      </w:r>
      <w:r>
        <w:t xml:space="preserve"> </w:t>
      </w:r>
      <w:r>
        <w:rPr>
          <w:b/>
          <w:bCs/>
          <w:i/>
          <w:iCs/>
        </w:rPr>
        <w:t xml:space="preserve">and consumed</w:t>
      </w:r>
      <w:r>
        <w:t xml:space="preserve">. When these things have been completed, nothing of man sensibly appears as remaining; hence among those who believe that nothing exists except sensible and bodily things, he seems to have been totally reduced to nothing. Therefore, expressing their doubt, he says:</w:t>
      </w:r>
      <w:r>
        <w:t xml:space="preserve"> </w:t>
      </w:r>
      <w:r>
        <w:rPr>
          <w:b/>
          <w:bCs/>
          <w:i/>
          <w:iCs/>
        </w:rPr>
        <w:t xml:space="preserve">where, I ask, is he?</w:t>
      </w:r>
    </w:p>
    <w:p>
      <w:pPr>
        <w:pStyle w:val="BodyText"/>
      </w:pPr>
      <w:r>
        <w:rPr>
          <w:b/>
          <w:bCs/>
        </w:rPr>
        <w:t xml:space="preserve">241</w:t>
      </w:r>
      <w:r>
        <w:t xml:space="preserve">. Now it must be considered that those things which do not perish totally seem able to be restored, as has been said of a tree cut down or growing old; but those things of which nothing remains seem impossible to restore again, as if the water of the sea or of a river were totally dried up. But man, as has already been said, seems through death to be consumed in such a way that nothing of him remains; whence according to this reasoning it appears that it is impossible for him to be restored again to life, and this is what he adds:</w:t>
      </w:r>
      <w:r>
        <w:t xml:space="preserve"> </w:t>
      </w:r>
      <w:r>
        <w:rPr>
          <w:b/>
          <w:bCs/>
          <w:i/>
          <w:iCs/>
        </w:rPr>
        <w:t xml:space="preserve">Just as if the waters withdraw from the sea and a river, emptied out, dries up, so man, when he has slept</w:t>
      </w:r>
      <w:r>
        <w:t xml:space="preserve">, that is, when he has died,</w:t>
      </w:r>
      <w:r>
        <w:t xml:space="preserve"> </w:t>
      </w:r>
      <w:r>
        <w:rPr>
          <w:b/>
          <w:bCs/>
          <w:i/>
          <w:iCs/>
        </w:rPr>
        <w:t xml:space="preserve">will not rise again</w:t>
      </w:r>
      <w:r>
        <w:t xml:space="preserve"> </w:t>
      </w:r>
      <w:r>
        <w:t xml:space="preserve">from death. Now it seems to be of the same impossibility that incorruptible things should be corrupted and that things totally corrupted should be restored again; but heaven is incorruptible, and therefore he adds:</w:t>
      </w:r>
      <w:r>
        <w:t xml:space="preserve"> </w:t>
      </w:r>
      <w:r>
        <w:rPr>
          <w:b/>
          <w:bCs/>
          <w:i/>
          <w:iCs/>
        </w:rPr>
        <w:t xml:space="preserve">until heaven is worn away, he will not awaken</w:t>
      </w:r>
      <w:r>
        <w:t xml:space="preserve">, as one coming back to life,</w:t>
      </w:r>
      <w:r>
        <w:t xml:space="preserve"> </w:t>
      </w:r>
      <w:r>
        <w:rPr>
          <w:b/>
          <w:bCs/>
          <w:i/>
          <w:iCs/>
        </w:rPr>
        <w:t xml:space="preserve">nor arise from his sleep</w:t>
      </w:r>
      <w:r>
        <w:t xml:space="preserve">, to carry out the works of life, as if to say: just as it is impossible for heaven to be worn away, that is, corrupted, so it is impossible for a dead man to rise again;</w:t>
      </w:r>
    </w:p>
    <w:p>
      <w:pPr>
        <w:pStyle w:val="BodyText"/>
      </w:pPr>
      <w:r>
        <w:t xml:space="preserve">and this indeed is said, as has been stated, on the supposition that nothing of man remains after death, according to what was said:</w:t>
      </w:r>
      <w:r>
        <w:t xml:space="preserve"> </w:t>
      </w:r>
      <w:r>
        <w:rPr>
          <w:b/>
          <w:bCs/>
          <w:i/>
          <w:iCs/>
        </w:rPr>
        <w:t xml:space="preserve">where, I ask, is he?</w:t>
      </w:r>
      <w:r>
        <w:t xml:space="preserve"> </w:t>
      </w:r>
      <w:r>
        <w:t xml:space="preserve">Or this can be referred to the opinion of those who held that this whole bodily universe was to be corrupted and restored again, in which restoration they held that the same men would return, so that the sense would be: while this world endures, man will not rise from death. But the Catholic faith does not hold that the substance of the world is to perish, but the state of this world that now is, according to 1 Corinthians 7:31:</w:t>
      </w:r>
      <w:r>
        <w:t xml:space="preserve"> </w:t>
      </w:r>
      <w:r>
        <w:rPr>
          <w:i/>
          <w:iCs/>
        </w:rPr>
        <w:t xml:space="preserve">the figure of this world is passing away</w:t>
      </w:r>
      <w:r>
        <w:t xml:space="preserve">. Therefore this change of the world according to its figure can here be understood by the wearing away of heaven: for the common resurrection of the dead is expected at the end of the world, according to John 11:24:</w:t>
      </w:r>
      <w:r>
        <w:t xml:space="preserve"> </w:t>
      </w:r>
      <w:r>
        <w:rPr>
          <w:i/>
          <w:iCs/>
        </w:rPr>
        <w:t xml:space="preserve">I know that he will rise again in the resurrection, on the last day</w:t>
      </w:r>
      <w:r>
        <w:t xml:space="preserve">.</w:t>
      </w:r>
    </w:p>
    <w:p>
      <w:r>
        <w:br w:type="page"/>
      </w:r>
    </w:p>
    <w:bookmarkEnd w:id="72"/>
    <w:bookmarkStart w:id="73" w:name="Xfdd3fbb2f22352c3b640b1e915b89deadfaa305"/>
    <w:p>
      <w:pPr>
        <w:pStyle w:val="Heading3"/>
      </w:pPr>
      <w:r>
        <w:t xml:space="preserve">Lecture 4: Awaiting Darkness and the Hope of Resurrection</w:t>
      </w:r>
    </w:p>
    <w:p>
      <w:pPr>
        <w:pStyle w:val="BlockText"/>
      </w:pPr>
      <w:r>
        <w:rPr>
          <w:vertAlign w:val="superscript"/>
        </w:rPr>
        <w:t xml:space="preserve">14:13</w:t>
      </w:r>
      <w:r>
        <w:t xml:space="preserve"> </w:t>
      </w:r>
      <w:r>
        <w:t xml:space="preserve">Who will grant me this, that you would protect me in the lower regions and hide me until your fury passes, and establish for me a time in which you will remember me?</w:t>
      </w:r>
      <w:r>
        <w:t xml:space="preserve"> </w:t>
      </w:r>
      <w:r>
        <w:rPr>
          <w:vertAlign w:val="superscript"/>
        </w:rPr>
        <w:t xml:space="preserve">14:14</w:t>
      </w:r>
      <w:r>
        <w:t xml:space="preserve"> </w:t>
      </w:r>
      <w:r>
        <w:t xml:space="preserve">Do you think a dead man will live again? All the days in which I now serve as a soldier, I wait until my change comes.</w:t>
      </w:r>
      <w:r>
        <w:t xml:space="preserve"> </w:t>
      </w:r>
      <w:r>
        <w:rPr>
          <w:vertAlign w:val="superscript"/>
        </w:rPr>
        <w:t xml:space="preserve">14:15</w:t>
      </w:r>
      <w:r>
        <w:t xml:space="preserve"> </w:t>
      </w:r>
      <w:r>
        <w:t xml:space="preserve">You will call, and I will answer you; to the work of your hands you will stretch out your right hand.</w:t>
      </w:r>
      <w:r>
        <w:t xml:space="preserve"> </w:t>
      </w:r>
      <w:r>
        <w:rPr>
          <w:vertAlign w:val="superscript"/>
        </w:rPr>
        <w:t xml:space="preserve">14:16</w:t>
      </w:r>
      <w:r>
        <w:t xml:space="preserve"> </w:t>
      </w:r>
      <w:r>
        <w:t xml:space="preserve">You indeed have numbered my steps, but you will spare my sins.</w:t>
      </w:r>
      <w:r>
        <w:t xml:space="preserve"> </w:t>
      </w:r>
      <w:r>
        <w:rPr>
          <w:vertAlign w:val="superscript"/>
        </w:rPr>
        <w:t xml:space="preserve">14:17</w:t>
      </w:r>
      <w:r>
        <w:t xml:space="preserve"> </w:t>
      </w:r>
      <w:r>
        <w:t xml:space="preserve">You have sealed my offenses, as in a little bag, but you have healed my iniquity.</w:t>
      </w:r>
    </w:p>
    <w:p>
      <w:pPr>
        <w:pStyle w:val="FirstParagraph"/>
      </w:pPr>
      <w:r>
        <w:rPr>
          <w:b/>
          <w:bCs/>
        </w:rPr>
        <w:t xml:space="preserve">242</w:t>
      </w:r>
      <w:r>
        <w:t xml:space="preserve">.</w:t>
      </w:r>
      <w:r>
        <w:t xml:space="preserve"> </w:t>
      </w:r>
      <w:r>
        <w:rPr>
          <w:b/>
          <w:bCs/>
          <w:i/>
          <w:iCs/>
        </w:rPr>
        <w:t xml:space="preserve">Who will grant me this, that you would protect me in the lower regions</w:t>
      </w:r>
      <w:r>
        <w:t xml:space="preserve">, etc. After Job had shown what can be conjectured about the resurrection of man from the things that appear sensibly, here he sets down his own judgment concerning the resurrection. Now it would be very horrifying and miserable if man were so to fail through death that he would never be restored to life, because each thing naturally desires to exist. Hence Job shows his desire for the future resurrection, saying:</w:t>
      </w:r>
      <w:r>
        <w:t xml:space="preserve"> </w:t>
      </w:r>
      <w:r>
        <w:rPr>
          <w:b/>
          <w:bCs/>
          <w:i/>
          <w:iCs/>
        </w:rPr>
        <w:t xml:space="preserve">Who will grant me this, that</w:t>
      </w:r>
      <w:r>
        <w:t xml:space="preserve"> </w:t>
      </w:r>
      <w:r>
        <w:t xml:space="preserve">even after death</w:t>
      </w:r>
      <w:r>
        <w:t xml:space="preserve"> </w:t>
      </w:r>
      <w:r>
        <w:rPr>
          <w:b/>
          <w:bCs/>
          <w:i/>
          <w:iCs/>
        </w:rPr>
        <w:t xml:space="preserve">you would protect me in the lower regions</w:t>
      </w:r>
      <w:r>
        <w:t xml:space="preserve">, that is, that you would keep me under the special care by which you protect men,</w:t>
      </w:r>
      <w:r>
        <w:t xml:space="preserve"> </w:t>
      </w:r>
      <w:r>
        <w:rPr>
          <w:b/>
          <w:bCs/>
          <w:i/>
          <w:iCs/>
        </w:rPr>
        <w:t xml:space="preserve">until your fury passes</w:t>
      </w:r>
      <w:r>
        <w:t xml:space="preserve">, that is, the time of death—because, as was said above, the death of man happens by the withdrawal of the divine operation that preserves life, whence he had said:</w:t>
      </w:r>
      <w:r>
        <w:t xml:space="preserve"> </w:t>
      </w:r>
      <w:r>
        <w:rPr>
          <w:b/>
          <w:bCs/>
          <w:i/>
          <w:iCs/>
        </w:rPr>
        <w:t xml:space="preserve">Withdraw a little from him</w:t>
      </w:r>
      <w:r>
        <w:t xml:space="preserve">. For God seems to be angry with man when he withdraws from him the benefit of life, especially since we believe that death has come from the sin of the first man. But how he wishes to be protected even in the lower regions, he explains, adding:</w:t>
      </w:r>
      <w:r>
        <w:t xml:space="preserve"> </w:t>
      </w:r>
      <w:r>
        <w:rPr>
          <w:b/>
          <w:bCs/>
          <w:i/>
          <w:iCs/>
        </w:rPr>
        <w:t xml:space="preserve">and establish for me a time in which you will remember me?</w:t>
      </w:r>
      <w:r>
        <w:t xml:space="preserve"> </w:t>
      </w:r>
      <w:r>
        <w:t xml:space="preserve">For God seems to have forgotten man when he withdraws from him the benefit of life; therefore he remembers him when he leads him back to life. Therefore, to establish a time in which God remembers a dead man is nothing other than to establish the time of resurrection. And he quite fittingly calls this protection: for when an artisan, after the work has been dissolved, does not intend to restore the building again from the same matter, as for example a house or something of this kind, he seems to have no care for the matter of the dissolved building; but when he intends to restore the building from it, he carefully guards it lest it perish. Therefore he calls this guardianship protection.</w:t>
      </w:r>
    </w:p>
    <w:p>
      <w:pPr>
        <w:pStyle w:val="BodyText"/>
      </w:pPr>
      <w:r>
        <w:rPr>
          <w:b/>
          <w:bCs/>
        </w:rPr>
        <w:t xml:space="preserve">243</w:t>
      </w:r>
      <w:r>
        <w:t xml:space="preserve">. Therefore, after he has expressed his desire for rising again, since desires are sometimes even for impossible things, he consequently sets forth under a question whether this which he desired will ever be, whence he adds:</w:t>
      </w:r>
      <w:r>
        <w:t xml:space="preserve"> </w:t>
      </w:r>
      <w:r>
        <w:rPr>
          <w:b/>
          <w:bCs/>
          <w:i/>
          <w:iCs/>
        </w:rPr>
        <w:t xml:space="preserve">Do you think a dead man will live again?</w:t>
      </w:r>
      <w:r>
        <w:t xml:space="preserve"> </w:t>
      </w:r>
      <w:r>
        <w:t xml:space="preserve">And concerning this he shows what he himself thinks, saying:</w:t>
      </w:r>
      <w:r>
        <w:t xml:space="preserve"> </w:t>
      </w:r>
      <w:r>
        <w:rPr>
          <w:b/>
          <w:bCs/>
          <w:i/>
          <w:iCs/>
        </w:rPr>
        <w:t xml:space="preserve">All the days in which I now serve as a soldier, I wait until my change comes</w:t>
      </w:r>
      <w:r>
        <w:t xml:space="preserve">. Here it must be considered that above he had compared the life of man upon earth to warfare and to the days of a hired hand, because both soldiers and hired hands expect something after the present state; and therefore, just as above he expressed the state of resurrection by the desired day of a hired hand, so also now he shows the same under the likeness of a soldier. And it should be noted that he does not expect the desired end in any part of the time of this life, because he assigns all the days of this life to the state of warfare, saying:</w:t>
      </w:r>
      <w:r>
        <w:t xml:space="preserve"> </w:t>
      </w:r>
      <w:r>
        <w:rPr>
          <w:b/>
          <w:bCs/>
          <w:i/>
          <w:iCs/>
        </w:rPr>
        <w:t xml:space="preserve">All the days in which I now serve as a soldier</w:t>
      </w:r>
      <w:r>
        <w:t xml:space="preserve">. Likewise it should be noted that he does not expect another life similar to this one, because then that also would be warfare; rather, he expects a life in which he does not serve as a soldier but triumphs and reigns, and therefore he says:</w:t>
      </w:r>
      <w:r>
        <w:t xml:space="preserve"> </w:t>
      </w:r>
      <w:r>
        <w:rPr>
          <w:b/>
          <w:bCs/>
          <w:i/>
          <w:iCs/>
        </w:rPr>
        <w:t xml:space="preserve">I wait until my change comes</w:t>
      </w:r>
      <w:r>
        <w:t xml:space="preserve">, as if to say: throughout this whole life I serve as a soldier, subject to changeability, labors, and straits, but I wait to be changed into the state of another life, which is without labor and straitness. And of this change the Apostle says in 1 Corinthians 15:51:</w:t>
      </w:r>
      <w:r>
        <w:t xml:space="preserve"> </w:t>
      </w:r>
      <w:r>
        <w:rPr>
          <w:i/>
          <w:iCs/>
        </w:rPr>
        <w:t xml:space="preserve">We indeed shall all rise again, but we shall not all be changed</w:t>
      </w:r>
      <w:r>
        <w:t xml:space="preserve">.</w:t>
      </w:r>
    </w:p>
    <w:p>
      <w:pPr>
        <w:pStyle w:val="BodyText"/>
      </w:pPr>
      <w:r>
        <w:rPr>
          <w:b/>
          <w:bCs/>
        </w:rPr>
        <w:t xml:space="preserve">244</w:t>
      </w:r>
      <w:r>
        <w:t xml:space="preserve">. And lest someone believe that man is changed into the state of another life by natural power, he excludes this, adding:</w:t>
      </w:r>
      <w:r>
        <w:t xml:space="preserve"> </w:t>
      </w:r>
      <w:r>
        <w:rPr>
          <w:b/>
          <w:bCs/>
          <w:i/>
          <w:iCs/>
        </w:rPr>
        <w:t xml:space="preserve">You will call me, and I will answer you</w:t>
      </w:r>
      <w:r>
        <w:t xml:space="preserve">, as if to say: the future change will proceed from the power of your voice or from your command, according to John 5:28:</w:t>
      </w:r>
      <w:r>
        <w:t xml:space="preserve"> </w:t>
      </w:r>
      <w:r>
        <w:rPr>
          <w:i/>
          <w:iCs/>
        </w:rPr>
        <w:t xml:space="preserve">all who are in the tombs will hear the voice of the Son of God, and those who hear will live</w:t>
      </w:r>
      <w:r>
        <w:t xml:space="preserve">; for to call pertains to command, but to answer pertains to the obedience by which the creature obeys the Creator. But because, at God’s command, the dead will not only rise again to life but will be changed into a higher state, and this by divine power, on account of this he adds:</w:t>
      </w:r>
      <w:r>
        <w:t xml:space="preserve"> </w:t>
      </w:r>
      <w:r>
        <w:rPr>
          <w:b/>
          <w:bCs/>
          <w:i/>
          <w:iCs/>
        </w:rPr>
        <w:t xml:space="preserve">to the work of your hands you will stretch out your right hand</w:t>
      </w:r>
      <w:r>
        <w:t xml:space="preserve">, as if to say: man rising again will not be the work of nature but the work of your power, and to this work you will stretch out your helping right hand when, by the help of your grace, he will be exalted into the glory of newness. Or what he says,</w:t>
      </w:r>
      <w:r>
        <w:t xml:space="preserve"> </w:t>
      </w:r>
      <w:r>
        <w:rPr>
          <w:b/>
          <w:bCs/>
          <w:i/>
          <w:iCs/>
        </w:rPr>
        <w:t xml:space="preserve">You will call me, and I will answer you</w:t>
      </w:r>
      <w:r>
        <w:t xml:space="preserve">, can be referred to the restoration of the body, while what he adds,</w:t>
      </w:r>
      <w:r>
        <w:t xml:space="preserve"> </w:t>
      </w:r>
      <w:r>
        <w:rPr>
          <w:b/>
          <w:bCs/>
          <w:i/>
          <w:iCs/>
        </w:rPr>
        <w:t xml:space="preserve">to the work of your hands you will stretch out your right hand</w:t>
      </w:r>
      <w:r>
        <w:t xml:space="preserve">, can be referred to the soul, which naturally desires to be united to its body; God will stretch out his helping right hand to it when, by divine power, it obtains what it cannot obtain by its own power.</w:t>
      </w:r>
    </w:p>
    <w:p>
      <w:pPr>
        <w:pStyle w:val="BodyText"/>
      </w:pPr>
      <w:r>
        <w:rPr>
          <w:b/>
          <w:bCs/>
        </w:rPr>
        <w:t xml:space="preserve">245</w:t>
      </w:r>
      <w:r>
        <w:t xml:space="preserve">. Therefore, having set down his judgment concerning the future resurrection of the dead, he returns to what he had wondered at above, that God so solicitously considers the works of men, when he said:</w:t>
      </w:r>
      <w:r>
        <w:t xml:space="preserve"> </w:t>
      </w:r>
      <w:r>
        <w:rPr>
          <w:b/>
          <w:bCs/>
          <w:i/>
          <w:iCs/>
        </w:rPr>
        <w:t xml:space="preserve">You have watched all my paths and considered the footprints of my feet</w:t>
      </w:r>
      <w:r>
        <w:t xml:space="preserve">. Whence he adds:</w:t>
      </w:r>
      <w:r>
        <w:t xml:space="preserve"> </w:t>
      </w:r>
      <w:r>
        <w:rPr>
          <w:b/>
          <w:bCs/>
          <w:i/>
          <w:iCs/>
        </w:rPr>
        <w:t xml:space="preserve">You indeed have numbered my steps</w:t>
      </w:r>
      <w:r>
        <w:t xml:space="preserve">, as if to say: it is no longer marvelous if you examine the deeds of men so diligently, since you reserve him for another life.</w:t>
      </w:r>
    </w:p>
    <w:p>
      <w:pPr>
        <w:pStyle w:val="BodyText"/>
      </w:pPr>
      <w:r>
        <w:t xml:space="preserve">Now it must be considered that divine providence is attended to in two ways concerning human acts:</w:t>
      </w:r>
    </w:p>
    <w:p>
      <w:pPr>
        <w:pStyle w:val="BodyText"/>
      </w:pPr>
      <w:r>
        <w:t xml:space="preserve">first indeed, according as it examines and investigates them, which is signified in what he says:</w:t>
      </w:r>
      <w:r>
        <w:t xml:space="preserve"> </w:t>
      </w:r>
      <w:r>
        <w:rPr>
          <w:b/>
          <w:bCs/>
          <w:i/>
          <w:iCs/>
        </w:rPr>
        <w:t xml:space="preserve">You indeed have numbered my steps</w:t>
      </w:r>
      <w:r>
        <w:t xml:space="preserve">; for we number those things about which we have diligence. And lest it should seem to someone to be of great severity that God should examine with such diligence the deeds of fragile man, he consequently suggests God’s readiness to spare when he says:</w:t>
      </w:r>
      <w:r>
        <w:t xml:space="preserve"> </w:t>
      </w:r>
      <w:r>
        <w:rPr>
          <w:b/>
          <w:bCs/>
          <w:i/>
          <w:iCs/>
        </w:rPr>
        <w:t xml:space="preserve">but spare my sins</w:t>
      </w:r>
      <w:r>
        <w:t xml:space="preserve">, as if to say: although you number them, nevertheless I retain this hope, that you will spare.</w:t>
      </w:r>
    </w:p>
    <w:p>
      <w:pPr>
        <w:pStyle w:val="BodyText"/>
      </w:pPr>
      <w:r>
        <w:t xml:space="preserve">Second, however, according as it preserves the good or evil deeds of men in his memory, so as to repay good or evil for them, whence he adds:</w:t>
      </w:r>
      <w:r>
        <w:t xml:space="preserve"> </w:t>
      </w:r>
      <w:r>
        <w:rPr>
          <w:b/>
          <w:bCs/>
          <w:i/>
          <w:iCs/>
        </w:rPr>
        <w:t xml:space="preserve">You have sealed my offenses, as in a little bag</w:t>
      </w:r>
      <w:r>
        <w:t xml:space="preserve">; for things that are sealed in a little bag are diligently preserved. And lest this sealing should exclude divine mercy, he adds:</w:t>
      </w:r>
      <w:r>
        <w:t xml:space="preserve"> </w:t>
      </w:r>
      <w:r>
        <w:rPr>
          <w:b/>
          <w:bCs/>
          <w:i/>
          <w:iCs/>
        </w:rPr>
        <w:t xml:space="preserve">but you have healed my iniquity</w:t>
      </w:r>
      <w:r>
        <w:t xml:space="preserve">, as if to say: you reserve punishment for sins in such a way that nevertheless, through repentance, you heal offenses.</w:t>
      </w:r>
    </w:p>
    <w:p>
      <w:r>
        <w:br w:type="page"/>
      </w:r>
    </w:p>
    <w:bookmarkEnd w:id="73"/>
    <w:bookmarkStart w:id="74" w:name="Xbb6dbd25227a4d5a9cc723993bc4d37e18149ea"/>
    <w:p>
      <w:pPr>
        <w:pStyle w:val="Heading3"/>
      </w:pPr>
      <w:r>
        <w:t xml:space="preserve">Lecture 5: He Cannot Return from the Lower Regions</w:t>
      </w:r>
    </w:p>
    <w:p>
      <w:pPr>
        <w:pStyle w:val="BlockText"/>
      </w:pPr>
      <w:r>
        <w:rPr>
          <w:vertAlign w:val="superscript"/>
        </w:rPr>
        <w:t xml:space="preserve">14:18</w:t>
      </w:r>
      <w:r>
        <w:t xml:space="preserve"> </w:t>
      </w:r>
      <w:r>
        <w:t xml:space="preserve">A falling mountain crumbles away, and a rock is removed from its place;</w:t>
      </w:r>
      <w:r>
        <w:t xml:space="preserve"> </w:t>
      </w:r>
      <w:r>
        <w:rPr>
          <w:vertAlign w:val="superscript"/>
        </w:rPr>
        <w:t xml:space="preserve">14:19</w:t>
      </w:r>
      <w:r>
        <w:t xml:space="preserve"> </w:t>
      </w:r>
      <w:r>
        <w:t xml:space="preserve">waters hollow out stones, and by flooding the earth is gradually consumed: and will you therefore destroy men in like manner?</w:t>
      </w:r>
      <w:r>
        <w:t xml:space="preserve"> </w:t>
      </w:r>
      <w:r>
        <w:rPr>
          <w:vertAlign w:val="superscript"/>
        </w:rPr>
        <w:t xml:space="preserve">14:20</w:t>
      </w:r>
      <w:r>
        <w:t xml:space="preserve"> </w:t>
      </w:r>
      <w:r>
        <w:t xml:space="preserve">Have you strengthened him for a little while, so that he would pass away forever? Will you change his face and send him away?</w:t>
      </w:r>
      <w:r>
        <w:t xml:space="preserve"> </w:t>
      </w:r>
      <w:r>
        <w:rPr>
          <w:vertAlign w:val="superscript"/>
        </w:rPr>
        <w:t xml:space="preserve">14:21</w:t>
      </w:r>
      <w:r>
        <w:t xml:space="preserve"> </w:t>
      </w:r>
      <w:r>
        <w:t xml:space="preserve">Whether his sons have been noble or ignoble, he will not understand.</w:t>
      </w:r>
      <w:r>
        <w:t xml:space="preserve"> </w:t>
      </w:r>
      <w:r>
        <w:rPr>
          <w:vertAlign w:val="superscript"/>
        </w:rPr>
        <w:t xml:space="preserve">14:22</w:t>
      </w:r>
      <w:r>
        <w:t xml:space="preserve"> </w:t>
      </w:r>
      <w:r>
        <w:t xml:space="preserve">Yet his flesh, while he lives, will suffer pain, and his soul will mourn over itself.</w:t>
      </w:r>
    </w:p>
    <w:p>
      <w:pPr>
        <w:pStyle w:val="FirstParagraph"/>
      </w:pPr>
      <w:r>
        <w:rPr>
          <w:b/>
          <w:bCs/>
        </w:rPr>
        <w:t xml:space="preserve">246</w:t>
      </w:r>
      <w:r>
        <w:t xml:space="preserve">.</w:t>
      </w:r>
      <w:r>
        <w:t xml:space="preserve"> </w:t>
      </w:r>
      <w:r>
        <w:rPr>
          <w:b/>
          <w:bCs/>
          <w:i/>
          <w:iCs/>
        </w:rPr>
        <w:t xml:space="preserve">A falling mountain crumbles away, and a rock is removed from its place</w:t>
      </w:r>
      <w:r>
        <w:t xml:space="preserve">, etc. After Job had set down his judgment about the future resurrection, here he strengthens it with probable reasons. And the first reason is taken from the comparison of man to lower creatures, which are totally consumed without hope of restoration. For all things that are generated are subject to corruption; hence even mountains, although they seem most firm, nevertheless, from certain causes, after some courses of time, are dissolved, and this is what he says:</w:t>
      </w:r>
      <w:r>
        <w:t xml:space="preserve"> </w:t>
      </w:r>
      <w:r>
        <w:rPr>
          <w:b/>
          <w:bCs/>
          <w:i/>
          <w:iCs/>
        </w:rPr>
        <w:t xml:space="preserve">A falling mountain crumbles away</w:t>
      </w:r>
      <w:r>
        <w:t xml:space="preserve">. Rocks also, although they seem most strong, are nevertheless cut away either by violence or from some natural cause, and this is what follows:</w:t>
      </w:r>
      <w:r>
        <w:t xml:space="preserve"> </w:t>
      </w:r>
      <w:r>
        <w:rPr>
          <w:b/>
          <w:bCs/>
          <w:i/>
          <w:iCs/>
        </w:rPr>
        <w:t xml:space="preserve">and a rock is removed from its place</w:t>
      </w:r>
      <w:r>
        <w:t xml:space="preserve">. Stones also, although they seem most hard, are nevertheless hollowed out by waters, and this is what is added:</w:t>
      </w:r>
      <w:r>
        <w:t xml:space="preserve"> </w:t>
      </w:r>
      <w:r>
        <w:rPr>
          <w:b/>
          <w:bCs/>
          <w:i/>
          <w:iCs/>
        </w:rPr>
        <w:t xml:space="preserve">waters hollow out stones</w:t>
      </w:r>
      <w:r>
        <w:t xml:space="preserve">. The earth also, although it seems most stable, nevertheless is gradually changed from its condition, and this is what is added:</w:t>
      </w:r>
      <w:r>
        <w:t xml:space="preserve"> </w:t>
      </w:r>
      <w:r>
        <w:rPr>
          <w:b/>
          <w:bCs/>
          <w:i/>
          <w:iCs/>
        </w:rPr>
        <w:t xml:space="preserve">and by flooding the earth is gradually consumed</w:t>
      </w:r>
      <w:r>
        <w:t xml:space="preserve">. But it would be unfitting if there were the same account of the corruption of man and of the aforesaid things, and therefore he concludes, as though it were unfitting:</w:t>
      </w:r>
      <w:r>
        <w:t xml:space="preserve"> </w:t>
      </w:r>
      <w:r>
        <w:rPr>
          <w:b/>
          <w:bCs/>
          <w:i/>
          <w:iCs/>
        </w:rPr>
        <w:t xml:space="preserve">and will you therefore destroy men in like manner?</w:t>
      </w:r>
      <w:r>
        <w:t xml:space="preserve"> </w:t>
      </w:r>
      <w:r>
        <w:t xml:space="preserve">As if to say: it is not fitting that men be corrupted in like manner as other bodily creatures; for the aforesaid creatures are totally corrupted, whence the same things in number are not restored; but man, although he is corrupted according to the body, nevertheless remains incorruptible according to the soul, which transcends the whole genus of bodily things, so that in this way there remains hope of restoration.</w:t>
      </w:r>
    </w:p>
    <w:p>
      <w:pPr>
        <w:pStyle w:val="BodyText"/>
      </w:pPr>
      <w:r>
        <w:rPr>
          <w:b/>
          <w:bCs/>
        </w:rPr>
        <w:t xml:space="preserve">247</w:t>
      </w:r>
      <w:r>
        <w:t xml:space="preserve">. Then he brings in reasons for the same point taken from the properties of man. Now man excels all lower creatures in two things. One of these is operative power: for he is master of his own act through free will, which belongs to no other bodily creature, and according to this man is more powerful than any bodily creature, whence he also uses other things for his own sake. The other in which he excels is intellective knowledge, which, although it is in the mind, nevertheless has some indication in the body, and especially in the face, which man has as very different from other animals. And from these two things it appears that man is not so corrupted as other things are, so that they should not exist forever. Therefore, with regard to the first of these he says:</w:t>
      </w:r>
      <w:r>
        <w:t xml:space="preserve"> </w:t>
      </w:r>
      <w:r>
        <w:rPr>
          <w:b/>
          <w:bCs/>
          <w:i/>
          <w:iCs/>
        </w:rPr>
        <w:t xml:space="preserve">Have you strengthened him for a little while, so that he would pass away forever?</w:t>
      </w:r>
      <w:r>
        <w:t xml:space="preserve"> </w:t>
      </w:r>
      <w:r>
        <w:t xml:space="preserve">As if to say: it is not fitting that you have given man such great strength for a little time, in such a way that afterwards he would not exist forever. For it would seem foolish if someone made a very strong instrument in order to use it for a brief hour, and afterwards cast it away entirely. But the power of any bodily creature is determined to finite effects, whereas the power of free will is related to infinite actions; whence this very fact bears witness to the power of the soul, that it should endure unto infinity. But with regard to the second, namely, to the intellect, he says:</w:t>
      </w:r>
      <w:r>
        <w:t xml:space="preserve"> </w:t>
      </w:r>
      <w:r>
        <w:rPr>
          <w:b/>
          <w:bCs/>
          <w:i/>
          <w:iCs/>
        </w:rPr>
        <w:t xml:space="preserve">Will you change his face and send him away?</w:t>
      </w:r>
      <w:r>
        <w:t xml:space="preserve"> </w:t>
      </w:r>
      <w:r>
        <w:t xml:space="preserve">As if to say: it is not fitting that you have changed his face, that is, diversified it from other animals, and yet send him away from the state of life in such a way that he is not to return forever, as other animals are. Now intellective knowledge is usually understood by the face because it is proper to the rational creature; but intellectual knowledge cannot belong except to an incorruptible substance, as is proved by the philosophers.</w:t>
      </w:r>
    </w:p>
    <w:p>
      <w:pPr>
        <w:pStyle w:val="BodyText"/>
      </w:pPr>
      <w:r>
        <w:rPr>
          <w:b/>
          <w:bCs/>
        </w:rPr>
        <w:t xml:space="preserve">248</w:t>
      </w:r>
      <w:r>
        <w:t xml:space="preserve">. But someone could say that, although man does not return to life after death, nevertheless he does not pass away forever, insofar as he lives in some way in his children; the words of Bildad also sound in this way, when he said above:</w:t>
      </w:r>
      <w:r>
        <w:t xml:space="preserve"> </w:t>
      </w:r>
      <w:r>
        <w:rPr>
          <w:b/>
          <w:bCs/>
          <w:i/>
          <w:iCs/>
        </w:rPr>
        <w:t xml:space="preserve">This is the joy of his way, that others may spring up again from the earth</w:t>
      </w:r>
      <w:r>
        <w:t xml:space="preserve">. But Job excludes this response, adding:</w:t>
      </w:r>
      <w:r>
        <w:t xml:space="preserve"> </w:t>
      </w:r>
      <w:r>
        <w:rPr>
          <w:b/>
          <w:bCs/>
          <w:i/>
          <w:iCs/>
        </w:rPr>
        <w:t xml:space="preserve">Whether his sons have been noble or ignoble, he will not understand</w:t>
      </w:r>
      <w:r>
        <w:t xml:space="preserve">, as if to say: man grasps an eternal good through the intellect, whence he also naturally desires it; but the good that is in the succession of children cannot satisfy the intellectual appetite, if man is totally consumed by death so as not to exist forever, because the intellectual appetite rests only in a good that is understood. But the good that is in the succession of children man does not understand, either while he lives or after death, if he totally ceases to exist through death. Therefore the intellective appetite of man does not tend toward the eternity of this good, but toward the good or evil that he has in himself. Whence he adds:</w:t>
      </w:r>
      <w:r>
        <w:t xml:space="preserve"> </w:t>
      </w:r>
      <w:r>
        <w:rPr>
          <w:b/>
          <w:bCs/>
          <w:i/>
          <w:iCs/>
        </w:rPr>
        <w:t xml:space="preserve">Yet his flesh, while he lives, will suffer pain, and his soul will mourn over itself</w:t>
      </w:r>
      <w:r>
        <w:t xml:space="preserve">, where he distinguishes a twofold pain: one of the flesh in the apprehension of sense, and another of the soul from the apprehension of the intellect or imagination, which is properly called sadness and is here named mourning.</w:t>
      </w:r>
    </w:p>
    <w:bookmarkEnd w:id="74"/>
    <w:bookmarkEnd w:id="75"/>
    <w:bookmarkStart w:id="79" w:name="chapter-15-a-new-condemnation-of-job"/>
    <w:p>
      <w:pPr>
        <w:pStyle w:val="Heading2"/>
      </w:pPr>
      <w:r>
        <w:t xml:space="preserve">Chapter 15: A New Condemnation of Job</w:t>
      </w:r>
    </w:p>
    <w:p>
      <w:r>
        <w:br w:type="page"/>
      </w:r>
    </w:p>
    <w:bookmarkStart w:id="76" w:name="X594f728b15682d90733339fe354de8b618f0015"/>
    <w:p>
      <w:pPr>
        <w:pStyle w:val="Heading3"/>
      </w:pPr>
      <w:r>
        <w:t xml:space="preserve">Lecture 1: The Pride and Presumption of Job</w:t>
      </w:r>
    </w:p>
    <w:p>
      <w:pPr>
        <w:pStyle w:val="BlockText"/>
      </w:pPr>
      <w:r>
        <w:rPr>
          <w:vertAlign w:val="superscript"/>
        </w:rPr>
        <w:t xml:space="preserve">15:1</w:t>
      </w:r>
      <w:r>
        <w:t xml:space="preserve"> </w:t>
      </w:r>
      <w:r>
        <w:t xml:space="preserve">But Eliphaz the Temanite, answering, said:</w:t>
      </w:r>
      <w:r>
        <w:t xml:space="preserve"> </w:t>
      </w:r>
      <w:r>
        <w:rPr>
          <w:vertAlign w:val="superscript"/>
        </w:rPr>
        <w:t xml:space="preserve">15:2</w:t>
      </w:r>
      <w:r>
        <w:t xml:space="preserve"> </w:t>
      </w:r>
      <w:r>
        <w:t xml:space="preserve">Will a wise man answer as though speaking into the wind, and will he fill his stomach with heat?</w:t>
      </w:r>
      <w:r>
        <w:t xml:space="preserve"> </w:t>
      </w:r>
      <w:r>
        <w:rPr>
          <w:vertAlign w:val="superscript"/>
        </w:rPr>
        <w:t xml:space="preserve">15:3</w:t>
      </w:r>
      <w:r>
        <w:t xml:space="preserve"> </w:t>
      </w:r>
      <w:r>
        <w:t xml:space="preserve">You rebuke him with words who is not your equal, and you speak what is not expedient for you.</w:t>
      </w:r>
      <w:r>
        <w:t xml:space="preserve"> </w:t>
      </w:r>
      <w:r>
        <w:rPr>
          <w:vertAlign w:val="superscript"/>
        </w:rPr>
        <w:t xml:space="preserve">15:4</w:t>
      </w:r>
      <w:r>
        <w:t xml:space="preserve"> </w:t>
      </w:r>
      <w:r>
        <w:t xml:space="preserve">As much as is in you, you have emptied out fear and have taken away prayers before the Lord.</w:t>
      </w:r>
      <w:r>
        <w:t xml:space="preserve"> </w:t>
      </w:r>
      <w:r>
        <w:rPr>
          <w:vertAlign w:val="superscript"/>
        </w:rPr>
        <w:t xml:space="preserve">15:5</w:t>
      </w:r>
      <w:r>
        <w:t xml:space="preserve"> </w:t>
      </w:r>
      <w:r>
        <w:t xml:space="preserve">For your iniquity has taught your mouth, and you imitate the tongue of blasphemers.</w:t>
      </w:r>
      <w:r>
        <w:t xml:space="preserve"> </w:t>
      </w:r>
      <w:r>
        <w:rPr>
          <w:vertAlign w:val="superscript"/>
        </w:rPr>
        <w:t xml:space="preserve">15:6</w:t>
      </w:r>
      <w:r>
        <w:t xml:space="preserve"> </w:t>
      </w:r>
      <w:r>
        <w:t xml:space="preserve">Your mouth will condemn you, and not I, and your lips will answer you.</w:t>
      </w:r>
      <w:r>
        <w:t xml:space="preserve"> </w:t>
      </w:r>
      <w:r>
        <w:rPr>
          <w:vertAlign w:val="superscript"/>
        </w:rPr>
        <w:t xml:space="preserve">15:7</w:t>
      </w:r>
      <w:r>
        <w:t xml:space="preserve"> </w:t>
      </w:r>
      <w:r>
        <w:t xml:space="preserve">Were you born the first man and formed before the hills?</w:t>
      </w:r>
      <w:r>
        <w:t xml:space="preserve"> </w:t>
      </w:r>
      <w:r>
        <w:rPr>
          <w:vertAlign w:val="superscript"/>
        </w:rPr>
        <w:t xml:space="preserve">15:8</w:t>
      </w:r>
      <w:r>
        <w:t xml:space="preserve"> </w:t>
      </w:r>
      <w:r>
        <w:t xml:space="preserve">Have you heard the counsel of God, and will his wisdom be inferior to you?</w:t>
      </w:r>
      <w:r>
        <w:t xml:space="preserve"> </w:t>
      </w:r>
      <w:r>
        <w:rPr>
          <w:vertAlign w:val="superscript"/>
        </w:rPr>
        <w:t xml:space="preserve">15:9</w:t>
      </w:r>
      <w:r>
        <w:t xml:space="preserve"> </w:t>
      </w:r>
      <w:r>
        <w:t xml:space="preserve">What do you know that we do not know? What do you understand that we do not know?</w:t>
      </w:r>
      <w:r>
        <w:t xml:space="preserve"> </w:t>
      </w:r>
      <w:r>
        <w:rPr>
          <w:vertAlign w:val="superscript"/>
        </w:rPr>
        <w:t xml:space="preserve">15:10</w:t>
      </w:r>
      <w:r>
        <w:t xml:space="preserve"> </w:t>
      </w:r>
      <w:r>
        <w:t xml:space="preserve">Both the aged and the ancients are among us, much older than your fathers.</w:t>
      </w:r>
      <w:r>
        <w:t xml:space="preserve"> </w:t>
      </w:r>
      <w:r>
        <w:rPr>
          <w:vertAlign w:val="superscript"/>
        </w:rPr>
        <w:t xml:space="preserve">15:11</w:t>
      </w:r>
      <w:r>
        <w:t xml:space="preserve"> </w:t>
      </w:r>
      <w:r>
        <w:t xml:space="preserve">Is it a great thing that God should console you? But your depraved words prevent this.</w:t>
      </w:r>
      <w:r>
        <w:t xml:space="preserve"> </w:t>
      </w:r>
      <w:r>
        <w:rPr>
          <w:vertAlign w:val="superscript"/>
        </w:rPr>
        <w:t xml:space="preserve">15:12</w:t>
      </w:r>
      <w:r>
        <w:t xml:space="preserve"> </w:t>
      </w:r>
      <w:r>
        <w:t xml:space="preserve">Why does your heart lift you up, and why, as though thinking great things, do you have astonished eyes?</w:t>
      </w:r>
      <w:r>
        <w:t xml:space="preserve"> </w:t>
      </w:r>
      <w:r>
        <w:rPr>
          <w:vertAlign w:val="superscript"/>
        </w:rPr>
        <w:t xml:space="preserve">15:13</w:t>
      </w:r>
      <w:r>
        <w:t xml:space="preserve"> </w:t>
      </w:r>
      <w:r>
        <w:t xml:space="preserve">Why does your spirit swell against God, so that you bring forth from your mouth speeches of this kind?</w:t>
      </w:r>
    </w:p>
    <w:p>
      <w:pPr>
        <w:pStyle w:val="FirstParagraph"/>
      </w:pPr>
      <w:r>
        <w:rPr>
          <w:b/>
          <w:bCs/>
        </w:rPr>
        <w:t xml:space="preserve">249</w:t>
      </w:r>
      <w:r>
        <w:t xml:space="preserve">.</w:t>
      </w:r>
      <w:r>
        <w:t xml:space="preserve"> </w:t>
      </w:r>
      <w:r>
        <w:rPr>
          <w:b/>
          <w:bCs/>
          <w:i/>
          <w:iCs/>
        </w:rPr>
        <w:t xml:space="preserve">But Eliphaz the Temanite, answering, said</w:t>
      </w:r>
      <w:r>
        <w:t xml:space="preserve">, etc. Having heard the words of Job, Eliphaz does not respond to the depth of his judgments, but strives to reprehend calumniously certain words brought forth by Job, considering them according to the surface of the words themselves and not according to the depth of their meaning. And first indeed he reprehends what Job had said at the beginning of his speech:</w:t>
      </w:r>
      <w:r>
        <w:t xml:space="preserve"> </w:t>
      </w:r>
      <w:r>
        <w:rPr>
          <w:b/>
          <w:bCs/>
          <w:i/>
          <w:iCs/>
        </w:rPr>
        <w:t xml:space="preserve">I too have a heart just as you do, nor am I inferior to you</w:t>
      </w:r>
      <w:r>
        <w:t xml:space="preserve">,</w:t>
      </w:r>
    </w:p>
    <w:p>
      <w:pPr>
        <w:pStyle w:val="BodyText"/>
      </w:pPr>
      <w:r>
        <w:t xml:space="preserve">in which indeed he marks him for two things:</w:t>
      </w:r>
    </w:p>
    <w:p>
      <w:pPr>
        <w:pStyle w:val="BodyText"/>
      </w:pPr>
      <w:r>
        <w:t xml:space="preserve">first indeed, for vainglory, because he commends himself, and this is what he says:</w:t>
      </w:r>
      <w:r>
        <w:t xml:space="preserve"> </w:t>
      </w:r>
      <w:r>
        <w:rPr>
          <w:b/>
          <w:bCs/>
          <w:i/>
          <w:iCs/>
        </w:rPr>
        <w:t xml:space="preserve">Will a wise man answer as though speaking into the wind?</w:t>
      </w:r>
      <w:r>
        <w:t xml:space="preserve"> </w:t>
      </w:r>
      <w:r>
        <w:t xml:space="preserve">For one seems to speak into the wind who composes words in order to capture glory;</w:t>
      </w:r>
    </w:p>
    <w:p>
      <w:pPr>
        <w:pStyle w:val="BodyText"/>
      </w:pPr>
      <w:r>
        <w:t xml:space="preserve">second, for anger, because he had begun to speak by reproaching them when he said:</w:t>
      </w:r>
      <w:r>
        <w:t xml:space="preserve"> </w:t>
      </w:r>
      <w:r>
        <w:rPr>
          <w:b/>
          <w:bCs/>
          <w:i/>
          <w:iCs/>
        </w:rPr>
        <w:t xml:space="preserve">Are you, then, the only men?</w:t>
      </w:r>
      <w:r>
        <w:t xml:space="preserve"> </w:t>
      </w:r>
      <w:r>
        <w:t xml:space="preserve">etc.; and therefore he adds:</w:t>
      </w:r>
      <w:r>
        <w:t xml:space="preserve"> </w:t>
      </w:r>
      <w:r>
        <w:rPr>
          <w:b/>
          <w:bCs/>
          <w:i/>
          <w:iCs/>
        </w:rPr>
        <w:t xml:space="preserve">and will he fill his stomach with heat?</w:t>
      </w:r>
      <w:r>
        <w:t xml:space="preserve">, that is, his soul with anger?</w:t>
      </w:r>
    </w:p>
    <w:p>
      <w:pPr>
        <w:pStyle w:val="BodyText"/>
      </w:pPr>
      <w:r>
        <w:rPr>
          <w:b/>
          <w:bCs/>
        </w:rPr>
        <w:t xml:space="preserve">250</w:t>
      </w:r>
      <w:r>
        <w:t xml:space="preserve">. Then he reprehends him for what he had said:</w:t>
      </w:r>
      <w:r>
        <w:t xml:space="preserve"> </w:t>
      </w:r>
      <w:r>
        <w:rPr>
          <w:b/>
          <w:bCs/>
          <w:i/>
          <w:iCs/>
        </w:rPr>
        <w:t xml:space="preserve">I desire to dispute with God</w:t>
      </w:r>
      <w:r>
        <w:t xml:space="preserve">, and again:</w:t>
      </w:r>
      <w:r>
        <w:t xml:space="preserve"> </w:t>
      </w:r>
      <w:r>
        <w:rPr>
          <w:b/>
          <w:bCs/>
          <w:i/>
          <w:iCs/>
        </w:rPr>
        <w:t xml:space="preserve">Only two things do not do to me, and then I will not hide myself from your face</w:t>
      </w:r>
      <w:r>
        <w:t xml:space="preserve">, etc.,</w:t>
      </w:r>
    </w:p>
    <w:p>
      <w:pPr>
        <w:pStyle w:val="BodyText"/>
      </w:pPr>
      <w:r>
        <w:t xml:space="preserve">in which indeed he marks him in many ways:</w:t>
      </w:r>
    </w:p>
    <w:p>
      <w:pPr>
        <w:pStyle w:val="BodyText"/>
      </w:pPr>
      <w:r>
        <w:t xml:space="preserve">first indeed, for pride, because he contends against one greater than himself, and this is what he says:</w:t>
      </w:r>
      <w:r>
        <w:t xml:space="preserve"> </w:t>
      </w:r>
      <w:r>
        <w:rPr>
          <w:b/>
          <w:bCs/>
          <w:i/>
          <w:iCs/>
        </w:rPr>
        <w:t xml:space="preserve">You rebuke him with words who is not your equal</w:t>
      </w:r>
      <w:r>
        <w:t xml:space="preserve">;</w:t>
      </w:r>
    </w:p>
    <w:p>
      <w:pPr>
        <w:pStyle w:val="BodyText"/>
      </w:pPr>
      <w:r>
        <w:t xml:space="preserve">second, for foolishness, because Eliphaz regarded such a disputation as harmful, whence he adds:</w:t>
      </w:r>
      <w:r>
        <w:t xml:space="preserve"> </w:t>
      </w:r>
      <w:r>
        <w:rPr>
          <w:b/>
          <w:bCs/>
          <w:i/>
          <w:iCs/>
        </w:rPr>
        <w:t xml:space="preserve">and you speak what is not expedient for you</w:t>
      </w:r>
      <w:r>
        <w:t xml:space="preserve">, namely, by disputing with God.</w:t>
      </w:r>
    </w:p>
    <w:p>
      <w:pPr>
        <w:pStyle w:val="BodyText"/>
      </w:pPr>
      <w:r>
        <w:t xml:space="preserve">And why it is not expedient to dispute with him, he shows from the fact that a disputation of this kind seems to exclude two very necessary things,</w:t>
      </w:r>
    </w:p>
    <w:p>
      <w:pPr>
        <w:pStyle w:val="BodyText"/>
      </w:pPr>
      <w:r>
        <w:t xml:space="preserve">the first of which is the fear of God: for one who fears someone does not presume to contend with him, whence Job also had said above:</w:t>
      </w:r>
      <w:r>
        <w:t xml:space="preserve"> </w:t>
      </w:r>
      <w:r>
        <w:rPr>
          <w:b/>
          <w:bCs/>
          <w:i/>
          <w:iCs/>
        </w:rPr>
        <w:t xml:space="preserve">let not your strength terrify me</w:t>
      </w:r>
      <w:r>
        <w:t xml:space="preserve">, and therefore Eliphaz here adds:</w:t>
      </w:r>
      <w:r>
        <w:t xml:space="preserve"> </w:t>
      </w:r>
      <w:r>
        <w:rPr>
          <w:b/>
          <w:bCs/>
          <w:i/>
          <w:iCs/>
        </w:rPr>
        <w:t xml:space="preserve">As much as is in you, you have emptied out fear</w:t>
      </w:r>
      <w:r>
        <w:t xml:space="preserve">, because, namely, you have tried to exclude the fear of God from yourself;</w:t>
      </w:r>
    </w:p>
    <w:p>
      <w:pPr>
        <w:pStyle w:val="BodyText"/>
      </w:pPr>
      <w:r>
        <w:t xml:space="preserve">the second is prayer to God: for it does not belong to the same person to contend with someone and to ask him for something, and therefore he adds:</w:t>
      </w:r>
      <w:r>
        <w:t xml:space="preserve"> </w:t>
      </w:r>
      <w:r>
        <w:rPr>
          <w:b/>
          <w:bCs/>
          <w:i/>
          <w:iCs/>
        </w:rPr>
        <w:t xml:space="preserve">and you have taken away</w:t>
      </w:r>
      <w:r>
        <w:t xml:space="preserve">, that is, removed,</w:t>
      </w:r>
      <w:r>
        <w:t xml:space="preserve"> </w:t>
      </w:r>
      <w:r>
        <w:rPr>
          <w:b/>
          <w:bCs/>
          <w:i/>
          <w:iCs/>
        </w:rPr>
        <w:t xml:space="preserve">prayers before the Lord</w:t>
      </w:r>
      <w:r>
        <w:t xml:space="preserve">, against what Eliphaz had said above:</w:t>
      </w:r>
      <w:r>
        <w:t xml:space="preserve"> </w:t>
      </w:r>
      <w:r>
        <w:rPr>
          <w:b/>
          <w:bCs/>
          <w:i/>
          <w:iCs/>
        </w:rPr>
        <w:t xml:space="preserve">for which reason I will beseech the Lord</w:t>
      </w:r>
      <w:r>
        <w:t xml:space="preserve">. But Job had disputed with God not from pride but from confidence in the truth; yet Eliphaz rashly judged that this proceeded from iniquity, whence he adds:</w:t>
      </w:r>
      <w:r>
        <w:t xml:space="preserve"> </w:t>
      </w:r>
      <w:r>
        <w:rPr>
          <w:b/>
          <w:bCs/>
          <w:i/>
          <w:iCs/>
        </w:rPr>
        <w:t xml:space="preserve">For your iniquity has taught your mouth</w:t>
      </w:r>
      <w:r>
        <w:t xml:space="preserve">; and this appears from the effect, because you blaspheme, whence there follows:</w:t>
      </w:r>
      <w:r>
        <w:t xml:space="preserve"> </w:t>
      </w:r>
      <w:r>
        <w:rPr>
          <w:b/>
          <w:bCs/>
          <w:i/>
          <w:iCs/>
        </w:rPr>
        <w:t xml:space="preserve">and you imitate the tongue of blasphemers</w:t>
      </w:r>
      <w:r>
        <w:t xml:space="preserve">. For one who blasphemes is one who denies God’s justice, but one who disputes with God about his justice seems to imitate the tongue of one who blasphemes: for to dispute about something seems to belong to one who doubts about it, and one who doubts is close to one who denies.</w:t>
      </w:r>
    </w:p>
    <w:p>
      <w:pPr>
        <w:pStyle w:val="BodyText"/>
      </w:pPr>
      <w:r>
        <w:rPr>
          <w:b/>
          <w:bCs/>
        </w:rPr>
        <w:t xml:space="preserve">251</w:t>
      </w:r>
      <w:r>
        <w:t xml:space="preserve">. Therefore, wishing to speak against Job’s disputation, Eliphaz first says that Job has spoken so manifestly badly that he does not need another rebuker, but his very words indicate his malice, and this is what he says:</w:t>
      </w:r>
      <w:r>
        <w:t xml:space="preserve"> </w:t>
      </w:r>
      <w:r>
        <w:rPr>
          <w:b/>
          <w:bCs/>
          <w:i/>
          <w:iCs/>
        </w:rPr>
        <w:t xml:space="preserve">Your mouth will condemn you, and not I, and your lips will answer you</w:t>
      </w:r>
      <w:r>
        <w:t xml:space="preserve">, as if to say: your words do not need another to answer them, but they destroy themselves.</w:t>
      </w:r>
    </w:p>
    <w:p>
      <w:pPr>
        <w:pStyle w:val="BodyText"/>
      </w:pPr>
      <w:r>
        <w:t xml:space="preserve">Nevertheless, he shows in many ways that the aforesaid disputation was not fitting:</w:t>
      </w:r>
    </w:p>
    <w:p>
      <w:pPr>
        <w:pStyle w:val="BodyText"/>
      </w:pPr>
      <w:r>
        <w:t xml:space="preserve">first indeed by comparison with all creatures; for if some creature could contend with God, this would especially belong to the first and most excellent creature. But this did not belong to Job, whence he says:</w:t>
      </w:r>
      <w:r>
        <w:t xml:space="preserve"> </w:t>
      </w:r>
      <w:r>
        <w:rPr>
          <w:b/>
          <w:bCs/>
          <w:i/>
          <w:iCs/>
        </w:rPr>
        <w:t xml:space="preserve">Were you born the first man and formed before all the hills?</w:t>
      </w:r>
      <w:r>
        <w:t xml:space="preserve">, namely, so that from this it would belong to you to dispute with God on behalf of the whole human race or on behalf of every creature?</w:t>
      </w:r>
    </w:p>
    <w:p>
      <w:pPr>
        <w:pStyle w:val="BodyText"/>
      </w:pPr>
      <w:r>
        <w:t xml:space="preserve">Second, by comparison with God: for one can fittingly dispute with someone about his deeds who knows the reason by which the one with whom he disputes acts,</w:t>
      </w:r>
    </w:p>
    <w:p>
      <w:pPr>
        <w:pStyle w:val="BodyText"/>
      </w:pPr>
      <w:r>
        <w:t xml:space="preserve">and this reason he can know in two ways:</w:t>
      </w:r>
    </w:p>
    <w:p>
      <w:pPr>
        <w:pStyle w:val="BodyText"/>
      </w:pPr>
      <w:r>
        <w:t xml:space="preserve">in one way, as learning it from him,</w:t>
      </w:r>
    </w:p>
    <w:p>
      <w:pPr>
        <w:pStyle w:val="BodyText"/>
      </w:pPr>
      <w:r>
        <w:t xml:space="preserve">in another way, as judging another’s deeds by a higher wisdom;</w:t>
      </w:r>
    </w:p>
    <w:p>
      <w:pPr>
        <w:pStyle w:val="BodyText"/>
      </w:pPr>
      <w:r>
        <w:t xml:space="preserve">but neither belongs to Job in comparison of man to God, and this is what he says:</w:t>
      </w:r>
      <w:r>
        <w:t xml:space="preserve"> </w:t>
      </w:r>
      <w:r>
        <w:rPr>
          <w:b/>
          <w:bCs/>
          <w:i/>
          <w:iCs/>
        </w:rPr>
        <w:t xml:space="preserve">Have you heard the counsel of God?</w:t>
      </w:r>
      <w:r>
        <w:t xml:space="preserve">, with regard to the first,</w:t>
      </w:r>
      <w:r>
        <w:t xml:space="preserve"> </w:t>
      </w:r>
      <w:r>
        <w:rPr>
          <w:b/>
          <w:bCs/>
          <w:i/>
          <w:iCs/>
        </w:rPr>
        <w:t xml:space="preserve">and will his wisdom be inferior to you?</w:t>
      </w:r>
      <w:r>
        <w:t xml:space="preserve">, with regard to the second, so that you could dispute with God?</w:t>
      </w:r>
    </w:p>
    <w:p>
      <w:pPr>
        <w:pStyle w:val="BodyText"/>
      </w:pPr>
      <w:r>
        <w:t xml:space="preserve">Third, by comparison with other men, than whom he does not appear more knowing, so that he might presume to dispute with God from confidence in greater knowledge; hence he says:</w:t>
      </w:r>
      <w:r>
        <w:t xml:space="preserve"> </w:t>
      </w:r>
      <w:r>
        <w:rPr>
          <w:b/>
          <w:bCs/>
          <w:i/>
          <w:iCs/>
        </w:rPr>
        <w:t xml:space="preserve">What do you know</w:t>
      </w:r>
      <w:r>
        <w:t xml:space="preserve">, namely, through faith or revelation,</w:t>
      </w:r>
      <w:r>
        <w:t xml:space="preserve"> </w:t>
      </w:r>
      <w:r>
        <w:rPr>
          <w:b/>
          <w:bCs/>
          <w:i/>
          <w:iCs/>
        </w:rPr>
        <w:t xml:space="preserve">that we do not know? What do you understand</w:t>
      </w:r>
      <w:r>
        <w:t xml:space="preserve">, by natural knowledge,</w:t>
      </w:r>
      <w:r>
        <w:t xml:space="preserve"> </w:t>
      </w:r>
      <w:r>
        <w:rPr>
          <w:b/>
          <w:bCs/>
          <w:i/>
          <w:iCs/>
        </w:rPr>
        <w:t xml:space="preserve">that we do not know?</w:t>
      </w:r>
      <w:r>
        <w:t xml:space="preserve"> </w:t>
      </w:r>
      <w:r>
        <w:t xml:space="preserve">But because Job could boast of knowledge received from others, he adds:</w:t>
      </w:r>
      <w:r>
        <w:t xml:space="preserve"> </w:t>
      </w:r>
      <w:r>
        <w:rPr>
          <w:b/>
          <w:bCs/>
          <w:i/>
          <w:iCs/>
        </w:rPr>
        <w:t xml:space="preserve">Both the aged</w:t>
      </w:r>
      <w:r>
        <w:t xml:space="preserve">, namely, in the dignity of knowledge and life,</w:t>
      </w:r>
      <w:r>
        <w:t xml:space="preserve"> </w:t>
      </w:r>
      <w:r>
        <w:rPr>
          <w:b/>
          <w:bCs/>
          <w:i/>
          <w:iCs/>
        </w:rPr>
        <w:t xml:space="preserve">and the ancients</w:t>
      </w:r>
      <w:r>
        <w:t xml:space="preserve"> </w:t>
      </w:r>
      <w:r>
        <w:t xml:space="preserve">in time</w:t>
      </w:r>
      <w:r>
        <w:t xml:space="preserve"> </w:t>
      </w:r>
      <w:r>
        <w:rPr>
          <w:b/>
          <w:bCs/>
          <w:i/>
          <w:iCs/>
        </w:rPr>
        <w:t xml:space="preserve">are among us, much older than your fathers</w:t>
      </w:r>
      <w:r>
        <w:t xml:space="preserve">, that is, than your teachers from whom you received knowledge, or, according to the letter, than your ancestors. But by greater age he wishes greater wisdom to be understood, because through the experience of a long time someone is made wiser.</w:t>
      </w:r>
    </w:p>
    <w:p>
      <w:pPr>
        <w:pStyle w:val="BodyText"/>
      </w:pPr>
      <w:r>
        <w:t xml:space="preserve">Fourth, on the part of Job himself, he shows that his disputation with God was unfitting,</w:t>
      </w:r>
    </w:p>
    <w:p>
      <w:pPr>
        <w:pStyle w:val="BodyText"/>
      </w:pPr>
      <w:r>
        <w:t xml:space="preserve">and first indeed because it was harmful to him, explaining what he had said above:</w:t>
      </w:r>
      <w:r>
        <w:t xml:space="preserve"> </w:t>
      </w:r>
      <w:r>
        <w:rPr>
          <w:b/>
          <w:bCs/>
          <w:i/>
          <w:iCs/>
        </w:rPr>
        <w:t xml:space="preserve">You speak what is not expedient for you</w:t>
      </w:r>
      <w:r>
        <w:t xml:space="preserve">; whence he says:</w:t>
      </w:r>
      <w:r>
        <w:t xml:space="preserve"> </w:t>
      </w:r>
      <w:r>
        <w:rPr>
          <w:b/>
          <w:bCs/>
          <w:i/>
          <w:iCs/>
        </w:rPr>
        <w:t xml:space="preserve">Is it a great thing that God should console you?</w:t>
      </w:r>
      <w:r>
        <w:t xml:space="preserve"> </w:t>
      </w:r>
      <w:r>
        <w:t xml:space="preserve">As if to say: it is easy for God to lead you back to a state of prosperity,</w:t>
      </w:r>
      <w:r>
        <w:t xml:space="preserve"> </w:t>
      </w:r>
      <w:r>
        <w:rPr>
          <w:b/>
          <w:bCs/>
          <w:i/>
          <w:iCs/>
        </w:rPr>
        <w:t xml:space="preserve">because he wounds and heals</w:t>
      </w:r>
      <w:r>
        <w:t xml:space="preserve">, as he had said above,</w:t>
      </w:r>
      <w:r>
        <w:t xml:space="preserve"> </w:t>
      </w:r>
      <w:r>
        <w:rPr>
          <w:b/>
          <w:bCs/>
          <w:i/>
          <w:iCs/>
        </w:rPr>
        <w:t xml:space="preserve">but your depraved words prevent this</w:t>
      </w:r>
      <w:r>
        <w:t xml:space="preserve">, by which you provoke God’s anger more against you.</w:t>
      </w:r>
    </w:p>
    <w:p>
      <w:pPr>
        <w:pStyle w:val="BodyText"/>
      </w:pPr>
      <w:r>
        <w:t xml:space="preserve">Second, he shows that it was vain and proud, as though explaining what he had said above:</w:t>
      </w:r>
      <w:r>
        <w:t xml:space="preserve"> </w:t>
      </w:r>
      <w:r>
        <w:rPr>
          <w:b/>
          <w:bCs/>
          <w:i/>
          <w:iCs/>
        </w:rPr>
        <w:t xml:space="preserve">Will a wise man answer as though speaking into the wind?</w:t>
      </w:r>
      <w:r>
        <w:t xml:space="preserve"> </w:t>
      </w:r>
      <w:r>
        <w:t xml:space="preserve">Whence he adds:</w:t>
      </w:r>
      <w:r>
        <w:t xml:space="preserve"> </w:t>
      </w:r>
      <w:r>
        <w:rPr>
          <w:b/>
          <w:bCs/>
          <w:i/>
          <w:iCs/>
        </w:rPr>
        <w:t xml:space="preserve">Why does your heart lift you up</w:t>
      </w:r>
      <w:r>
        <w:t xml:space="preserve">, namely, through pride, so that you presume so much concerning your wisdom? And he shows the sign of pride, adding:</w:t>
      </w:r>
      <w:r>
        <w:t xml:space="preserve"> </w:t>
      </w:r>
      <w:r>
        <w:rPr>
          <w:b/>
          <w:bCs/>
          <w:i/>
          <w:iCs/>
        </w:rPr>
        <w:t xml:space="preserve">and why, as though thinking great things, do you have astonished eyes?</w:t>
      </w:r>
      <w:r>
        <w:t xml:space="preserve"> </w:t>
      </w:r>
      <w:r>
        <w:t xml:space="preserve">For when someone considers great and marvelous things, he is brought into stupor, and from this it happens that he has astonished eyes.</w:t>
      </w:r>
    </w:p>
    <w:p>
      <w:pPr>
        <w:pStyle w:val="BodyText"/>
      </w:pPr>
      <w:r>
        <w:t xml:space="preserve">Third, he shows that his disputation was presumptuous and impious, explaining what he had said above:</w:t>
      </w:r>
      <w:r>
        <w:t xml:space="preserve"> </w:t>
      </w:r>
      <w:r>
        <w:rPr>
          <w:b/>
          <w:bCs/>
          <w:i/>
          <w:iCs/>
        </w:rPr>
        <w:t xml:space="preserve">You rebuke him with words who is not your equal</w:t>
      </w:r>
      <w:r>
        <w:t xml:space="preserve">; whence he adds:</w:t>
      </w:r>
      <w:r>
        <w:t xml:space="preserve"> </w:t>
      </w:r>
      <w:r>
        <w:rPr>
          <w:b/>
          <w:bCs/>
          <w:i/>
          <w:iCs/>
        </w:rPr>
        <w:t xml:space="preserve">Why does your spirit swell against God, so that you bring forth from your mouth speeches of this kind?</w:t>
      </w:r>
      <w:r>
        <w:t xml:space="preserve">, namely, by which you provoke God to disputation?</w:t>
      </w:r>
    </w:p>
    <w:p>
      <w:r>
        <w:br w:type="page"/>
      </w:r>
    </w:p>
    <w:bookmarkEnd w:id="76"/>
    <w:bookmarkStart w:id="77" w:name="X01593297bfd7d6d4a8cf72e8d8d70e8d04f4bf5"/>
    <w:p>
      <w:pPr>
        <w:pStyle w:val="Heading3"/>
      </w:pPr>
      <w:r>
        <w:t xml:space="preserve">Lecture 2: Divine Punishment Is Inevitable</w:t>
      </w:r>
    </w:p>
    <w:p>
      <w:pPr>
        <w:pStyle w:val="BlockText"/>
      </w:pPr>
      <w:r>
        <w:rPr>
          <w:vertAlign w:val="superscript"/>
        </w:rPr>
        <w:t xml:space="preserve">15:14</w:t>
      </w:r>
      <w:r>
        <w:t xml:space="preserve"> </w:t>
      </w:r>
      <w:r>
        <w:t xml:space="preserve">What is man, that he should be immaculate, and that one born of woman should appear just?</w:t>
      </w:r>
      <w:r>
        <w:t xml:space="preserve"> </w:t>
      </w:r>
      <w:r>
        <w:rPr>
          <w:vertAlign w:val="superscript"/>
        </w:rPr>
        <w:t xml:space="preserve">15:15</w:t>
      </w:r>
      <w:r>
        <w:t xml:space="preserve"> </w:t>
      </w:r>
      <w:r>
        <w:t xml:space="preserve">Behold, among his holy ones no one is immutable, and the heavens are not clean in his sight.</w:t>
      </w:r>
      <w:r>
        <w:t xml:space="preserve"> </w:t>
      </w:r>
      <w:r>
        <w:rPr>
          <w:vertAlign w:val="superscript"/>
        </w:rPr>
        <w:t xml:space="preserve">15:16</w:t>
      </w:r>
      <w:r>
        <w:t xml:space="preserve"> </w:t>
      </w:r>
      <w:r>
        <w:t xml:space="preserve">How much more abominable and useless is man, who drinks iniquity like waters.</w:t>
      </w:r>
      <w:r>
        <w:t xml:space="preserve"> </w:t>
      </w:r>
      <w:r>
        <w:rPr>
          <w:vertAlign w:val="superscript"/>
        </w:rPr>
        <w:t xml:space="preserve">15:17</w:t>
      </w:r>
      <w:r>
        <w:t xml:space="preserve"> </w:t>
      </w:r>
      <w:r>
        <w:t xml:space="preserve">I will show you; hear me. What I have seen, I will recount to you:</w:t>
      </w:r>
      <w:r>
        <w:t xml:space="preserve"> </w:t>
      </w:r>
      <w:r>
        <w:rPr>
          <w:vertAlign w:val="superscript"/>
        </w:rPr>
        <w:t xml:space="preserve">15:18</w:t>
      </w:r>
      <w:r>
        <w:t xml:space="preserve"> </w:t>
      </w:r>
      <w:r>
        <w:t xml:space="preserve">the wise acknowledge and do not hide their fathers,</w:t>
      </w:r>
      <w:r>
        <w:t xml:space="preserve"> </w:t>
      </w:r>
      <w:r>
        <w:rPr>
          <w:vertAlign w:val="superscript"/>
        </w:rPr>
        <w:t xml:space="preserve">15:19</w:t>
      </w:r>
      <w:r>
        <w:t xml:space="preserve"> </w:t>
      </w:r>
      <w:r>
        <w:t xml:space="preserve">to whom alone the earth has been given, and no stranger will pass through them.</w:t>
      </w:r>
      <w:r>
        <w:t xml:space="preserve"> </w:t>
      </w:r>
      <w:r>
        <w:rPr>
          <w:vertAlign w:val="superscript"/>
        </w:rPr>
        <w:t xml:space="preserve">15:20</w:t>
      </w:r>
      <w:r>
        <w:t xml:space="preserve"> </w:t>
      </w:r>
      <w:r>
        <w:t xml:space="preserve">Through all his days the impious man is proud, and the number of the years of his tyranny is uncertain.</w:t>
      </w:r>
      <w:r>
        <w:t xml:space="preserve"> </w:t>
      </w:r>
      <w:r>
        <w:rPr>
          <w:vertAlign w:val="superscript"/>
        </w:rPr>
        <w:t xml:space="preserve">15:21</w:t>
      </w:r>
      <w:r>
        <w:t xml:space="preserve"> </w:t>
      </w:r>
      <w:r>
        <w:t xml:space="preserve">The sound of terror is always in his ears, and when there is peace, he suspects ambushes.</w:t>
      </w:r>
      <w:r>
        <w:t xml:space="preserve"> </w:t>
      </w:r>
      <w:r>
        <w:rPr>
          <w:vertAlign w:val="superscript"/>
        </w:rPr>
        <w:t xml:space="preserve">15:22</w:t>
      </w:r>
      <w:r>
        <w:t xml:space="preserve"> </w:t>
      </w:r>
      <w:r>
        <w:t xml:space="preserve">He does not believe that he can return from darkness to light, looking all around for the sword.</w:t>
      </w:r>
      <w:r>
        <w:t xml:space="preserve"> </w:t>
      </w:r>
      <w:r>
        <w:rPr>
          <w:vertAlign w:val="superscript"/>
        </w:rPr>
        <w:t xml:space="preserve">15:23</w:t>
      </w:r>
      <w:r>
        <w:t xml:space="preserve"> </w:t>
      </w:r>
      <w:r>
        <w:t xml:space="preserve">When he moves himself to seek bread, he knows that the day of darkness is ready in his hand.</w:t>
      </w:r>
      <w:r>
        <w:t xml:space="preserve"> </w:t>
      </w:r>
      <w:r>
        <w:rPr>
          <w:vertAlign w:val="superscript"/>
        </w:rPr>
        <w:t xml:space="preserve">15:24</w:t>
      </w:r>
      <w:r>
        <w:t xml:space="preserve"> </w:t>
      </w:r>
      <w:r>
        <w:t xml:space="preserve">Tribulation will terrify him, and anguish will surround him, like a king who is prepared for battle.</w:t>
      </w:r>
      <w:r>
        <w:t xml:space="preserve"> </w:t>
      </w:r>
      <w:r>
        <w:rPr>
          <w:vertAlign w:val="superscript"/>
        </w:rPr>
        <w:t xml:space="preserve">15:25</w:t>
      </w:r>
      <w:r>
        <w:t xml:space="preserve"> </w:t>
      </w:r>
      <w:r>
        <w:t xml:space="preserve">For he has stretched out his hand against God and has been strengthened against the Almighty.</w:t>
      </w:r>
      <w:r>
        <w:t xml:space="preserve"> </w:t>
      </w:r>
      <w:r>
        <w:rPr>
          <w:vertAlign w:val="superscript"/>
        </w:rPr>
        <w:t xml:space="preserve">15:26</w:t>
      </w:r>
      <w:r>
        <w:t xml:space="preserve"> </w:t>
      </w:r>
      <w:r>
        <w:t xml:space="preserve">He has run against him with raised neck, and he is armed with a fat neck.</w:t>
      </w:r>
      <w:r>
        <w:t xml:space="preserve"> </w:t>
      </w:r>
      <w:r>
        <w:rPr>
          <w:vertAlign w:val="superscript"/>
        </w:rPr>
        <w:t xml:space="preserve">15:27</w:t>
      </w:r>
      <w:r>
        <w:t xml:space="preserve"> </w:t>
      </w:r>
      <w:r>
        <w:t xml:space="preserve">Fatness has covered his face, and lard hangs from his sides.</w:t>
      </w:r>
    </w:p>
    <w:p>
      <w:pPr>
        <w:pStyle w:val="FirstParagraph"/>
      </w:pPr>
      <w:r>
        <w:rPr>
          <w:b/>
          <w:bCs/>
        </w:rPr>
        <w:t xml:space="preserve">252</w:t>
      </w:r>
      <w:r>
        <w:t xml:space="preserve">.</w:t>
      </w:r>
      <w:r>
        <w:t xml:space="preserve"> </w:t>
      </w:r>
      <w:r>
        <w:rPr>
          <w:b/>
          <w:bCs/>
          <w:i/>
          <w:iCs/>
        </w:rPr>
        <w:t xml:space="preserve">What is man, that he should be immaculate</w:t>
      </w:r>
      <w:r>
        <w:t xml:space="preserve">, etc. After Eliphaz had rebuked Job because he had provoked God to disputation, which seemed to pertain to presumption of wisdom, he now rebukes him for presumption of justice, because he had said:</w:t>
      </w:r>
      <w:r>
        <w:t xml:space="preserve"> </w:t>
      </w:r>
      <w:r>
        <w:rPr>
          <w:b/>
          <w:bCs/>
          <w:i/>
          <w:iCs/>
        </w:rPr>
        <w:t xml:space="preserve">If I shall be judged, I know that I will be found just</w:t>
      </w:r>
      <w:r>
        <w:t xml:space="preserve">.</w:t>
      </w:r>
    </w:p>
    <w:p>
      <w:pPr>
        <w:pStyle w:val="BodyText"/>
      </w:pPr>
      <w:r>
        <w:t xml:space="preserve">Eliphaz attacks this, first indeed from the fragility of the human condition, through which man only with difficulty avoids sin, whence he says:</w:t>
      </w:r>
      <w:r>
        <w:t xml:space="preserve"> </w:t>
      </w:r>
      <w:r>
        <w:rPr>
          <w:b/>
          <w:bCs/>
          <w:i/>
          <w:iCs/>
        </w:rPr>
        <w:t xml:space="preserve">What is man, that he should be immaculate?</w:t>
      </w:r>
      <w:r>
        <w:t xml:space="preserve"> </w:t>
      </w:r>
      <w:r>
        <w:t xml:space="preserve">And also only with difficulty does he do good, whence he adds:</w:t>
      </w:r>
      <w:r>
        <w:t xml:space="preserve"> </w:t>
      </w:r>
      <w:r>
        <w:rPr>
          <w:b/>
          <w:bCs/>
          <w:i/>
          <w:iCs/>
        </w:rPr>
        <w:t xml:space="preserve">and that one born of woman should appear just?</w:t>
      </w:r>
      <w:r>
        <w:t xml:space="preserve"> </w:t>
      </w:r>
      <w:r>
        <w:t xml:space="preserve">Because, as is said in Proverbs,</w:t>
      </w:r>
      <w:r>
        <w:t xml:space="preserve"> </w:t>
      </w:r>
      <w:r>
        <w:rPr>
          <w:i/>
          <w:iCs/>
        </w:rPr>
        <w:t xml:space="preserve">in abundant justice there is the greatest virtue</w:t>
      </w:r>
      <w:r>
        <w:t xml:space="preserve">, which does not seem to belong to one who has his origin from a weak thing.</w:t>
      </w:r>
    </w:p>
    <w:p>
      <w:pPr>
        <w:pStyle w:val="BodyText"/>
      </w:pPr>
      <w:r>
        <w:t xml:space="preserve">Second, he attacks the same point from comparison with the higher creatures, whence he adds:</w:t>
      </w:r>
      <w:r>
        <w:t xml:space="preserve"> </w:t>
      </w:r>
      <w:r>
        <w:rPr>
          <w:b/>
          <w:bCs/>
          <w:i/>
          <w:iCs/>
        </w:rPr>
        <w:t xml:space="preserve">Behold, among his holy ones</w:t>
      </w:r>
      <w:r>
        <w:t xml:space="preserve">, that is, the Angels,</w:t>
      </w:r>
      <w:r>
        <w:t xml:space="preserve"> </w:t>
      </w:r>
      <w:r>
        <w:rPr>
          <w:b/>
          <w:bCs/>
          <w:i/>
          <w:iCs/>
        </w:rPr>
        <w:t xml:space="preserve">no one is immutable</w:t>
      </w:r>
      <w:r>
        <w:t xml:space="preserve">, namely, by his own nature but only by the gift of divine grace, so that he cannot turn aside into sin;</w:t>
      </w:r>
      <w:r>
        <w:t xml:space="preserve"> </w:t>
      </w:r>
      <w:r>
        <w:rPr>
          <w:b/>
          <w:bCs/>
          <w:i/>
          <w:iCs/>
        </w:rPr>
        <w:t xml:space="preserve">and the heavens</w:t>
      </w:r>
      <w:r>
        <w:t xml:space="preserve">, which hold the highest place of purity among bodies,</w:t>
      </w:r>
      <w:r>
        <w:t xml:space="preserve"> </w:t>
      </w:r>
      <w:r>
        <w:rPr>
          <w:b/>
          <w:bCs/>
          <w:i/>
          <w:iCs/>
        </w:rPr>
        <w:t xml:space="preserve">are not clean in his sight</w:t>
      </w:r>
      <w:r>
        <w:t xml:space="preserve">, that is, in comparison with him, because they are material and bodily and mutable.</w:t>
      </w:r>
    </w:p>
    <w:p>
      <w:pPr>
        <w:pStyle w:val="BodyText"/>
      </w:pPr>
      <w:r>
        <w:t xml:space="preserve">Third, he attacks the same point from the proper condition of Job himself, as though concluding from the greater:</w:t>
      </w:r>
      <w:r>
        <w:t xml:space="preserve"> </w:t>
      </w:r>
      <w:r>
        <w:rPr>
          <w:b/>
          <w:bCs/>
          <w:i/>
          <w:iCs/>
        </w:rPr>
        <w:t xml:space="preserve">How much more abominable</w:t>
      </w:r>
      <w:r>
        <w:t xml:space="preserve">, through sin,</w:t>
      </w:r>
      <w:r>
        <w:t xml:space="preserve"> </w:t>
      </w:r>
      <w:r>
        <w:rPr>
          <w:b/>
          <w:bCs/>
          <w:i/>
          <w:iCs/>
        </w:rPr>
        <w:t xml:space="preserve">and useless</w:t>
      </w:r>
      <w:r>
        <w:t xml:space="preserve">, through defect of justice,</w:t>
      </w:r>
      <w:r>
        <w:t xml:space="preserve"> </w:t>
      </w:r>
      <w:r>
        <w:rPr>
          <w:b/>
          <w:bCs/>
          <w:i/>
          <w:iCs/>
        </w:rPr>
        <w:t xml:space="preserve">is man, who drinks iniquity like water</w:t>
      </w:r>
      <w:r>
        <w:t xml:space="preserve">, that is, who commits iniquity as though it were nothing and without any restraint; for one who drinks wine drinks with some restraint lest he become drunk, which is not observed in drinking water. In this, therefore, he marks Job as one who would easily decline to iniquity, just as someone easily and readily has it at hand to drink water.</w:t>
      </w:r>
    </w:p>
    <w:p>
      <w:pPr>
        <w:pStyle w:val="BodyText"/>
      </w:pPr>
      <w:r>
        <w:rPr>
          <w:b/>
          <w:bCs/>
        </w:rPr>
        <w:t xml:space="preserve">253</w:t>
      </w:r>
      <w:r>
        <w:t xml:space="preserve">.</w:t>
      </w:r>
      <w:r>
        <w:t xml:space="preserve"> </w:t>
      </w:r>
      <w:r>
        <w:rPr>
          <w:b/>
          <w:bCs/>
          <w:i/>
          <w:iCs/>
        </w:rPr>
        <w:t xml:space="preserve">I will show you; hear me</w:t>
      </w:r>
      <w:r>
        <w:t xml:space="preserve">, etc. After Eliphaz had rebuked Job because he had provoked God to disputation and because he presumed concerning his own justice, he now rebukes him for the words he had said in disputing, and especially for those:</w:t>
      </w:r>
      <w:r>
        <w:t xml:space="preserve"> </w:t>
      </w:r>
      <w:r>
        <w:rPr>
          <w:b/>
          <w:bCs/>
          <w:i/>
          <w:iCs/>
        </w:rPr>
        <w:t xml:space="preserve">You consider me your enemy; against a leaf that is carried off by the wind you show your power</w:t>
      </w:r>
      <w:r>
        <w:t xml:space="preserve">, and</w:t>
      </w:r>
      <w:r>
        <w:t xml:space="preserve"> </w:t>
      </w:r>
      <w:r>
        <w:rPr>
          <w:b/>
          <w:bCs/>
          <w:i/>
          <w:iCs/>
        </w:rPr>
        <w:t xml:space="preserve">You have placed me in a shackle</w:t>
      </w:r>
      <w:r>
        <w:t xml:space="preserve">, and the rest.</w:t>
      </w:r>
    </w:p>
    <w:p>
      <w:pPr>
        <w:pStyle w:val="BodyText"/>
      </w:pPr>
      <w:r>
        <w:t xml:space="preserve">And first he stirs up attention, saying:</w:t>
      </w:r>
      <w:r>
        <w:t xml:space="preserve"> </w:t>
      </w:r>
      <w:r>
        <w:rPr>
          <w:b/>
          <w:bCs/>
          <w:i/>
          <w:iCs/>
        </w:rPr>
        <w:t xml:space="preserve">I will show you</w:t>
      </w:r>
      <w:r>
        <w:t xml:space="preserve">, namely, that which you were asking of God;</w:t>
      </w:r>
      <w:r>
        <w:t xml:space="preserve"> </w:t>
      </w:r>
      <w:r>
        <w:rPr>
          <w:b/>
          <w:bCs/>
          <w:i/>
          <w:iCs/>
        </w:rPr>
        <w:t xml:space="preserve">hear me</w:t>
      </w:r>
      <w:r>
        <w:t xml:space="preserve"> </w:t>
      </w:r>
      <w:r>
        <w:t xml:space="preserve">attentively. But whence he can show it, he makes manifest, adding:</w:t>
      </w:r>
      <w:r>
        <w:t xml:space="preserve"> </w:t>
      </w:r>
      <w:r>
        <w:rPr>
          <w:b/>
          <w:bCs/>
          <w:i/>
          <w:iCs/>
        </w:rPr>
        <w:t xml:space="preserve">what I have seen</w:t>
      </w:r>
      <w:r>
        <w:t xml:space="preserve">, namely, by discovering it through my own understanding,</w:t>
      </w:r>
      <w:r>
        <w:t xml:space="preserve"> </w:t>
      </w:r>
      <w:r>
        <w:rPr>
          <w:b/>
          <w:bCs/>
          <w:i/>
          <w:iCs/>
        </w:rPr>
        <w:t xml:space="preserve">I will recount to you</w:t>
      </w:r>
      <w:r>
        <w:t xml:space="preserve">; and again, I will not be ashamed to say what I have heard from others, bringing them in as authorities, because</w:t>
      </w:r>
      <w:r>
        <w:t xml:space="preserve"> </w:t>
      </w:r>
      <w:r>
        <w:rPr>
          <w:b/>
          <w:bCs/>
          <w:i/>
          <w:iCs/>
        </w:rPr>
        <w:t xml:space="preserve">the wise acknowledge and do not hide their fathers</w:t>
      </w:r>
      <w:r>
        <w:t xml:space="preserve">, from whom, namely, they have received wisdom. For it belongs to the foolish and proud to ascribe to themselves what they have received from others.</w:t>
      </w:r>
    </w:p>
    <w:p>
      <w:pPr>
        <w:pStyle w:val="BodyText"/>
      </w:pPr>
      <w:r>
        <w:t xml:space="preserve">And why they should not be hidden, he shows from their dignity when he adds:</w:t>
      </w:r>
      <w:r>
        <w:t xml:space="preserve"> </w:t>
      </w:r>
      <w:r>
        <w:rPr>
          <w:b/>
          <w:bCs/>
          <w:i/>
          <w:iCs/>
        </w:rPr>
        <w:t xml:space="preserve">to whom alone the earth has been given</w:t>
      </w:r>
      <w:r>
        <w:t xml:space="preserve">; and this can be referred indifferently and with the same sense either to the wise or to the fathers of the wise, whom he also wishes to be understood as wise. For the earth is said to have been given to the wise alone because they are the masters of earthly goods, using them for their own good; but the unwise use them to their own harm, according to Wisdom 14:11:</w:t>
      </w:r>
      <w:r>
        <w:t xml:space="preserve"> </w:t>
      </w:r>
      <w:r>
        <w:rPr>
          <w:i/>
          <w:iCs/>
        </w:rPr>
        <w:t xml:space="preserve">creatures have been made a snare to the feet of the foolish</w:t>
      </w:r>
      <w:r>
        <w:t xml:space="preserve">. And again, to show their dignity, he adds:</w:t>
      </w:r>
      <w:r>
        <w:t xml:space="preserve"> </w:t>
      </w:r>
      <w:r>
        <w:rPr>
          <w:b/>
          <w:bCs/>
          <w:i/>
          <w:iCs/>
        </w:rPr>
        <w:t xml:space="preserve">and no stranger will pass through them</w:t>
      </w:r>
      <w:r>
        <w:t xml:space="preserve">, because, namely, those who are strangers to wisdom cannot be numbered among the company of the wise; or because the wise are not subdued by strangers: for a stranger is said to pass through those who are conquered and subjected by someone alien.</w:t>
      </w:r>
    </w:p>
    <w:p>
      <w:pPr>
        <w:pStyle w:val="BodyText"/>
      </w:pPr>
      <w:r>
        <w:rPr>
          <w:b/>
          <w:bCs/>
        </w:rPr>
        <w:t xml:space="preserve">254</w:t>
      </w:r>
      <w:r>
        <w:t xml:space="preserve">. Therefore, after he had made his hearer attentive, he now attempts to respond against the words of Job in disputing, from which he understood two things:</w:t>
      </w:r>
    </w:p>
    <w:p>
      <w:pPr>
        <w:pStyle w:val="BodyText"/>
      </w:pPr>
      <w:r>
        <w:t xml:space="preserve">first indeed, that Job was living in distress and fear, as though God were persecuting him and setting snares for him, because he had said:</w:t>
      </w:r>
      <w:r>
        <w:t xml:space="preserve"> </w:t>
      </w:r>
      <w:r>
        <w:rPr>
          <w:b/>
          <w:bCs/>
          <w:i/>
          <w:iCs/>
        </w:rPr>
        <w:t xml:space="preserve">You consider me your enemy</w:t>
      </w:r>
      <w:r>
        <w:t xml:space="preserve"> </w:t>
      </w:r>
      <w:r>
        <w:t xml:space="preserve">and</w:t>
      </w:r>
      <w:r>
        <w:t xml:space="preserve"> </w:t>
      </w:r>
      <w:r>
        <w:rPr>
          <w:b/>
          <w:bCs/>
          <w:i/>
          <w:iCs/>
        </w:rPr>
        <w:t xml:space="preserve">You have watched all my paths</w:t>
      </w:r>
      <w:r>
        <w:t xml:space="preserve">;</w:t>
      </w:r>
    </w:p>
    <w:p>
      <w:pPr>
        <w:pStyle w:val="BodyText"/>
      </w:pPr>
      <w:r>
        <w:t xml:space="preserve">second, that he believed Job was doubting about his own consumption, because he had said:</w:t>
      </w:r>
      <w:r>
        <w:t xml:space="preserve"> </w:t>
      </w:r>
      <w:r>
        <w:rPr>
          <w:b/>
          <w:bCs/>
          <w:i/>
          <w:iCs/>
        </w:rPr>
        <w:t xml:space="preserve">You write bitter things against me, and do you wish to consume me for the sins of my youth?</w:t>
      </w:r>
      <w:r>
        <w:t xml:space="preserve"> </w:t>
      </w:r>
      <w:r>
        <w:t xml:space="preserve">Therefore, first he speaks against the first point, and second against the second, where he says,</w:t>
      </w:r>
      <w:r>
        <w:t xml:space="preserve"> </w:t>
      </w:r>
      <w:r>
        <w:rPr>
          <w:b/>
          <w:bCs/>
          <w:i/>
          <w:iCs/>
        </w:rPr>
        <w:t xml:space="preserve">He will dwell in desolate cities</w:t>
      </w:r>
      <w:r>
        <w:t xml:space="preserve">. Therefore he first shows from what root the aforesaid suspicion arises in Job’s heart: from his impiety and will to harm, whence he says:</w:t>
      </w:r>
      <w:r>
        <w:t xml:space="preserve"> </w:t>
      </w:r>
      <w:r>
        <w:rPr>
          <w:b/>
          <w:bCs/>
          <w:i/>
          <w:iCs/>
        </w:rPr>
        <w:t xml:space="preserve">Through all his days the impious man is proud</w:t>
      </w:r>
      <w:r>
        <w:t xml:space="preserve">, that is, he is lifted up against God and to the harm of men. Now he calls his days not the days of his life but the days of his power or prosperity; but because the will to harm belongs to man from himself, while power is from God, he cannot know for how much time power is given to him to fulfill his impious will, whence there is added:</w:t>
      </w:r>
      <w:r>
        <w:t xml:space="preserve"> </w:t>
      </w:r>
      <w:r>
        <w:rPr>
          <w:b/>
          <w:bCs/>
          <w:i/>
          <w:iCs/>
        </w:rPr>
        <w:t xml:space="preserve">and the number of the years of his tyranny is uncertain</w:t>
      </w:r>
      <w:r>
        <w:t xml:space="preserve">. And from this uncertainty there follows suspicion and fear, which he consequently describes, saying:</w:t>
      </w:r>
      <w:r>
        <w:t xml:space="preserve"> </w:t>
      </w:r>
      <w:r>
        <w:rPr>
          <w:b/>
          <w:bCs/>
          <w:i/>
          <w:iCs/>
        </w:rPr>
        <w:t xml:space="preserve">The sound of terror is always in his ears</w:t>
      </w:r>
      <w:r>
        <w:t xml:space="preserve">, because, namely, at any rumor he fears that something is being prepared against him, as though trusting no one; on account of this he adds:</w:t>
      </w:r>
      <w:r>
        <w:t xml:space="preserve"> </w:t>
      </w:r>
      <w:r>
        <w:rPr>
          <w:b/>
          <w:bCs/>
          <w:i/>
          <w:iCs/>
        </w:rPr>
        <w:t xml:space="preserve">and when there is peace, he suspects ambushes</w:t>
      </w:r>
      <w:r>
        <w:t xml:space="preserve">, that is, when no one is plotting anything against him, nevertheless he fears everyone because of his impious will, by which he would be prepared to harm everyone.</w:t>
      </w:r>
    </w:p>
    <w:p>
      <w:pPr>
        <w:pStyle w:val="BodyText"/>
      </w:pPr>
      <w:r>
        <w:rPr>
          <w:b/>
          <w:bCs/>
        </w:rPr>
        <w:t xml:space="preserve">255</w:t>
      </w:r>
      <w:r>
        <w:t xml:space="preserve">. But when someone fears some of his enemies, he can hope for liberation, even if he should succumb for a time, through the help of friends; but one who trusts no one but fears everyone cannot hope that after oppression he will be raised up. And therefore he adds:</w:t>
      </w:r>
      <w:r>
        <w:t xml:space="preserve"> </w:t>
      </w:r>
      <w:r>
        <w:rPr>
          <w:b/>
          <w:bCs/>
          <w:i/>
          <w:iCs/>
        </w:rPr>
        <w:t xml:space="preserve">He does not believe that he can return from darkness to light</w:t>
      </w:r>
      <w:r>
        <w:t xml:space="preserve">, that is, from a state of adversity into a state of prosperity,</w:t>
      </w:r>
      <w:r>
        <w:t xml:space="preserve"> </w:t>
      </w:r>
      <w:r>
        <w:rPr>
          <w:b/>
          <w:bCs/>
          <w:i/>
          <w:iCs/>
        </w:rPr>
        <w:t xml:space="preserve">looking all around for the sword</w:t>
      </w:r>
      <w:r>
        <w:t xml:space="preserve">, that is, seeing enemies threatening him on every side. And he says this especially because Job had said:</w:t>
      </w:r>
      <w:r>
        <w:t xml:space="preserve"> </w:t>
      </w:r>
      <w:r>
        <w:rPr>
          <w:b/>
          <w:bCs/>
          <w:i/>
          <w:iCs/>
        </w:rPr>
        <w:t xml:space="preserve">I who am to be consumed like rottenness, and like a garment that is eaten by the moth</w:t>
      </w:r>
      <w:r>
        <w:t xml:space="preserve">, through which Eliphaz understood that Job despaired of his liberation.</w:t>
      </w:r>
    </w:p>
    <w:p>
      <w:pPr>
        <w:pStyle w:val="BodyText"/>
      </w:pPr>
      <w:r>
        <w:t xml:space="preserve">Now it sometimes happens that a tyrant, even if he fears all outsiders, nevertheless has some familiar and domestic companions with whom he associates securely; but when his malice is superabundant, he fears even those of his household with whom he lives. Whence there follows:</w:t>
      </w:r>
      <w:r>
        <w:t xml:space="preserve"> </w:t>
      </w:r>
      <w:r>
        <w:rPr>
          <w:b/>
          <w:bCs/>
          <w:i/>
          <w:iCs/>
        </w:rPr>
        <w:t xml:space="preserve">When he moves himself to seek bread, he knows that the day of darkness is ready in his hand</w:t>
      </w:r>
      <w:r>
        <w:t xml:space="preserve">, that is, of death, as if to say: he suspects ambushes not only in exterior acts, in which he has to associate with outsiders, but even in domestic acts, by eating and drinking and the like, believing that death is being prepared for him by those of his household. And since he thus fears everyone, he does not rest, but is always devising something against those whom he fears, and thus the occasion of fear grows for him; whence he adds:</w:t>
      </w:r>
      <w:r>
        <w:t xml:space="preserve"> </w:t>
      </w:r>
      <w:r>
        <w:rPr>
          <w:b/>
          <w:bCs/>
          <w:i/>
          <w:iCs/>
        </w:rPr>
        <w:t xml:space="preserve">Tribulation will terrify him</w:t>
      </w:r>
      <w:r>
        <w:t xml:space="preserve">, namely, threatening him from others,</w:t>
      </w:r>
      <w:r>
        <w:t xml:space="preserve"> </w:t>
      </w:r>
      <w:r>
        <w:rPr>
          <w:b/>
          <w:bCs/>
          <w:i/>
          <w:iCs/>
        </w:rPr>
        <w:t xml:space="preserve">and anguish will surround him</w:t>
      </w:r>
      <w:r>
        <w:t xml:space="preserve">, namely, through fear of heart on every side,</w:t>
      </w:r>
      <w:r>
        <w:t xml:space="preserve"> </w:t>
      </w:r>
      <w:r>
        <w:rPr>
          <w:b/>
          <w:bCs/>
          <w:i/>
          <w:iCs/>
        </w:rPr>
        <w:t xml:space="preserve">like a king who is prepared for battle</w:t>
      </w:r>
      <w:r>
        <w:t xml:space="preserve">: for a king who is prepared for battle is so straitened by fear lest he lose what he nevertheless is trying to destroy his enemies.</w:t>
      </w:r>
    </w:p>
    <w:p>
      <w:pPr>
        <w:pStyle w:val="BodyText"/>
      </w:pPr>
      <w:r>
        <w:rPr>
          <w:b/>
          <w:bCs/>
        </w:rPr>
        <w:t xml:space="preserve">256</w:t>
      </w:r>
      <w:r>
        <w:t xml:space="preserve">. But by what merit the impious man and tyrant comes into such great misery of fear, he shows by adding:</w:t>
      </w:r>
      <w:r>
        <w:t xml:space="preserve"> </w:t>
      </w:r>
      <w:r>
        <w:rPr>
          <w:b/>
          <w:bCs/>
          <w:i/>
          <w:iCs/>
        </w:rPr>
        <w:t xml:space="preserve">For he has stretched out his hand against God</w:t>
      </w:r>
      <w:r>
        <w:t xml:space="preserve">, by acting against God,</w:t>
      </w:r>
      <w:r>
        <w:t xml:space="preserve"> </w:t>
      </w:r>
      <w:r>
        <w:rPr>
          <w:b/>
          <w:bCs/>
          <w:i/>
          <w:iCs/>
        </w:rPr>
        <w:t xml:space="preserve">and has been strengthened against the Almighty</w:t>
      </w:r>
      <w:r>
        <w:t xml:space="preserve">, that is, he has used the power given to him against God. And how he has acted against God, he shows by adding:</w:t>
      </w:r>
      <w:r>
        <w:t xml:space="preserve"> </w:t>
      </w:r>
      <w:r>
        <w:rPr>
          <w:b/>
          <w:bCs/>
          <w:i/>
          <w:iCs/>
        </w:rPr>
        <w:t xml:space="preserve">He has run against him with raised neck</w:t>
      </w:r>
      <w:r>
        <w:t xml:space="preserve">, that is, by being proud: for through pride man especially resists God, to whom he ought to be subject through humility, according to Sirach 10:14:</w:t>
      </w:r>
      <w:r>
        <w:t xml:space="preserve"> </w:t>
      </w:r>
      <w:r>
        <w:rPr>
          <w:i/>
          <w:iCs/>
        </w:rPr>
        <w:t xml:space="preserve">The beginning of the pride of man is to apostatize from God</w:t>
      </w:r>
      <w:r>
        <w:t xml:space="preserve">; and just as one who loves God is said to run in his way because of the readiness of his will to serve him, so also the proud man, because of the presumption of his spirit, is said to run against God. But pride is accustomed to arise from an abundance of temporal things, and therefore there follows:</w:t>
      </w:r>
      <w:r>
        <w:t xml:space="preserve"> </w:t>
      </w:r>
      <w:r>
        <w:rPr>
          <w:b/>
          <w:bCs/>
          <w:i/>
          <w:iCs/>
        </w:rPr>
        <w:t xml:space="preserve">and he is armed with a fat neck</w:t>
      </w:r>
      <w:r>
        <w:t xml:space="preserve">, namely, by being proud against God: for fatness is caused by an abundance of humors, whence it signifies an abundance of temporal things. But just as humility is the beginning of wisdom, so pride is an impediment to wisdom, whence there follows:</w:t>
      </w:r>
      <w:r>
        <w:t xml:space="preserve"> </w:t>
      </w:r>
      <w:r>
        <w:rPr>
          <w:b/>
          <w:bCs/>
          <w:i/>
          <w:iCs/>
        </w:rPr>
        <w:t xml:space="preserve">Fatness has covered his face</w:t>
      </w:r>
      <w:r>
        <w:t xml:space="preserve">; for by the covering of the face an impediment to knowledge is designated. Nor is the opulence that is the cause of pride found only in himself, but it is also derived to those at his sides, whence there follows:</w:t>
      </w:r>
      <w:r>
        <w:t xml:space="preserve"> </w:t>
      </w:r>
      <w:r>
        <w:rPr>
          <w:b/>
          <w:bCs/>
          <w:i/>
          <w:iCs/>
        </w:rPr>
        <w:t xml:space="preserve">and lard hangs from his sides</w:t>
      </w:r>
      <w:r>
        <w:t xml:space="preserve">. By all these things he intends to signify that Job, from opulence, fell into pride, through which he raised himself up against God and exercised tyranny over men, and therefore came into this suspicion, that he suspected God of being his adversary and one laying snares for him.</w:t>
      </w:r>
    </w:p>
    <w:p>
      <w:r>
        <w:br w:type="page"/>
      </w:r>
    </w:p>
    <w:bookmarkEnd w:id="77"/>
    <w:bookmarkStart w:id="78" w:name="lecture-3-the-unhappy-end-of-the-evil"/>
    <w:p>
      <w:pPr>
        <w:pStyle w:val="Heading3"/>
      </w:pPr>
      <w:r>
        <w:t xml:space="preserve">Lecture 3: The Unhappy End of the Evil</w:t>
      </w:r>
    </w:p>
    <w:p>
      <w:pPr>
        <w:pStyle w:val="BlockText"/>
      </w:pPr>
      <w:r>
        <w:rPr>
          <w:vertAlign w:val="superscript"/>
        </w:rPr>
        <w:t xml:space="preserve">15:28</w:t>
      </w:r>
      <w:r>
        <w:t xml:space="preserve"> </w:t>
      </w:r>
      <w:r>
        <w:t xml:space="preserve">He will dwell in desolate cities and in deserted houses, which have been reduced to mounds.</w:t>
      </w:r>
      <w:r>
        <w:t xml:space="preserve"> </w:t>
      </w:r>
      <w:r>
        <w:rPr>
          <w:vertAlign w:val="superscript"/>
        </w:rPr>
        <w:t xml:space="preserve">15:29</w:t>
      </w:r>
      <w:r>
        <w:t xml:space="preserve"> </w:t>
      </w:r>
      <w:r>
        <w:t xml:space="preserve">He will not be enriched, nor will his substance endure, nor will he send his root into the earth.</w:t>
      </w:r>
      <w:r>
        <w:t xml:space="preserve"> </w:t>
      </w:r>
      <w:r>
        <w:rPr>
          <w:vertAlign w:val="superscript"/>
        </w:rPr>
        <w:t xml:space="preserve">15:30</w:t>
      </w:r>
      <w:r>
        <w:t xml:space="preserve"> </w:t>
      </w:r>
      <w:r>
        <w:t xml:space="preserve">He will not depart from darkness; flame will dry up his branches, and he will be taken away by the breath of his mouth.</w:t>
      </w:r>
      <w:r>
        <w:t xml:space="preserve"> </w:t>
      </w:r>
      <w:r>
        <w:rPr>
          <w:vertAlign w:val="superscript"/>
        </w:rPr>
        <w:t xml:space="preserve">15:31</w:t>
      </w:r>
      <w:r>
        <w:t xml:space="preserve"> </w:t>
      </w:r>
      <w:r>
        <w:t xml:space="preserve">Let him not believe, deceived in vain by error, that he is to be redeemed at any price.</w:t>
      </w:r>
      <w:r>
        <w:t xml:space="preserve"> </w:t>
      </w:r>
      <w:r>
        <w:rPr>
          <w:vertAlign w:val="superscript"/>
        </w:rPr>
        <w:t xml:space="preserve">15:32</w:t>
      </w:r>
      <w:r>
        <w:t xml:space="preserve"> </w:t>
      </w:r>
      <w:r>
        <w:t xml:space="preserve">Before his days are fulfilled he will perish, and his hands will wither.</w:t>
      </w:r>
      <w:r>
        <w:t xml:space="preserve"> </w:t>
      </w:r>
      <w:r>
        <w:rPr>
          <w:vertAlign w:val="superscript"/>
        </w:rPr>
        <w:t xml:space="preserve">15:33</w:t>
      </w:r>
      <w:r>
        <w:t xml:space="preserve"> </w:t>
      </w:r>
      <w:r>
        <w:t xml:space="preserve">His cluster will be harmed like a vine in its first flower, and like an olive tree casting off its flower.</w:t>
      </w:r>
      <w:r>
        <w:t xml:space="preserve"> </w:t>
      </w:r>
      <w:r>
        <w:rPr>
          <w:vertAlign w:val="superscript"/>
        </w:rPr>
        <w:t xml:space="preserve">15:34</w:t>
      </w:r>
      <w:r>
        <w:t xml:space="preserve"> </w:t>
      </w:r>
      <w:r>
        <w:t xml:space="preserve">For the congregation of the hypocrite is sterile, and fire will devour the tabernacles of those who gladly accept gifts.</w:t>
      </w:r>
      <w:r>
        <w:t xml:space="preserve"> </w:t>
      </w:r>
      <w:r>
        <w:rPr>
          <w:vertAlign w:val="superscript"/>
        </w:rPr>
        <w:t xml:space="preserve">15:35</w:t>
      </w:r>
      <w:r>
        <w:t xml:space="preserve"> </w:t>
      </w:r>
      <w:r>
        <w:t xml:space="preserve">He has conceived sorrow and given birth to iniquity, and his womb prepares deceits.</w:t>
      </w:r>
    </w:p>
    <w:p>
      <w:pPr>
        <w:pStyle w:val="FirstParagraph"/>
      </w:pPr>
      <w:r>
        <w:rPr>
          <w:b/>
          <w:bCs/>
        </w:rPr>
        <w:t xml:space="preserve">257</w:t>
      </w:r>
      <w:r>
        <w:t xml:space="preserve">.</w:t>
      </w:r>
      <w:r>
        <w:t xml:space="preserve"> </w:t>
      </w:r>
      <w:r>
        <w:rPr>
          <w:b/>
          <w:bCs/>
          <w:i/>
          <w:iCs/>
        </w:rPr>
        <w:t xml:space="preserve">He will dwell in desolate cities</w:t>
      </w:r>
      <w:r>
        <w:t xml:space="preserve">, etc. After Eliphaz has shown the anxieties of fear that the impious man suffers even while existing in a state of prosperity, he now speaks of the bitternesses by which, cast down into adversity, he is consumed, on account of what Job had said:</w:t>
      </w:r>
      <w:r>
        <w:t xml:space="preserve"> </w:t>
      </w:r>
      <w:r>
        <w:rPr>
          <w:b/>
          <w:bCs/>
          <w:i/>
          <w:iCs/>
        </w:rPr>
        <w:t xml:space="preserve">You write bitter things against me, and do you wish to consume me for the sins of my youth?</w:t>
      </w:r>
      <w:r>
        <w:t xml:space="preserve"> </w:t>
      </w:r>
      <w:r>
        <w:t xml:space="preserve">Among other bitternesses, he sets down first that he is made a fugitive; now it is the custom of fugitives to seek hidden and uninhabited places, and therefore he says:</w:t>
      </w:r>
      <w:r>
        <w:t xml:space="preserve"> </w:t>
      </w:r>
      <w:r>
        <w:rPr>
          <w:b/>
          <w:bCs/>
          <w:i/>
          <w:iCs/>
        </w:rPr>
        <w:t xml:space="preserve">He will dwell in desolate cities and in deserted houses, which have been reduced to mounds</w:t>
      </w:r>
      <w:r>
        <w:t xml:space="preserve">; for places of this kind are accustomed to be the refuges of fugitives.</w:t>
      </w:r>
    </w:p>
    <w:p>
      <w:pPr>
        <w:pStyle w:val="BodyText"/>
      </w:pPr>
      <w:r>
        <w:t xml:space="preserve">The second bitterness is that he is stripped of his riches, whence he says:</w:t>
      </w:r>
      <w:r>
        <w:t xml:space="preserve"> </w:t>
      </w:r>
      <w:r>
        <w:rPr>
          <w:i/>
          <w:iCs/>
        </w:rPr>
        <w:t xml:space="preserve">He will not be enriched</w:t>
      </w:r>
      <w:r>
        <w:t xml:space="preserve">, namely, so as to acquire riches anew,</w:t>
      </w:r>
      <w:r>
        <w:t xml:space="preserve"> </w:t>
      </w:r>
      <w:r>
        <w:rPr>
          <w:b/>
          <w:bCs/>
          <w:i/>
          <w:iCs/>
        </w:rPr>
        <w:t xml:space="preserve">nor will his substance endure</w:t>
      </w:r>
      <w:r>
        <w:t xml:space="preserve">, so that he can retain riches previously acquired.</w:t>
      </w:r>
    </w:p>
    <w:p>
      <w:pPr>
        <w:pStyle w:val="BodyText"/>
      </w:pPr>
      <w:r>
        <w:t xml:space="preserve">The third he sets down as the impossibility of recovery, saying:</w:t>
      </w:r>
      <w:r>
        <w:t xml:space="preserve"> </w:t>
      </w:r>
      <w:r>
        <w:rPr>
          <w:b/>
          <w:bCs/>
          <w:i/>
          <w:iCs/>
        </w:rPr>
        <w:t xml:space="preserve">nor will he send his root into the earth</w:t>
      </w:r>
      <w:r>
        <w:t xml:space="preserve">; for if a tree is uprooted and planted again, it recovers strength if it sends a root into the earth, but if it cannot send a root into the earth, it cannot recover again. And, as though explaining this, he adds:</w:t>
      </w:r>
      <w:r>
        <w:t xml:space="preserve"> </w:t>
      </w:r>
      <w:r>
        <w:rPr>
          <w:b/>
          <w:bCs/>
          <w:i/>
          <w:iCs/>
        </w:rPr>
        <w:t xml:space="preserve">He will not depart from darkness</w:t>
      </w:r>
      <w:r>
        <w:t xml:space="preserve">, that is, from the state of adversity; and he assigns the reason for not returning to the light, adding:</w:t>
      </w:r>
      <w:r>
        <w:t xml:space="preserve"> </w:t>
      </w:r>
      <w:r>
        <w:rPr>
          <w:b/>
          <w:bCs/>
          <w:i/>
          <w:iCs/>
        </w:rPr>
        <w:t xml:space="preserve">flame will dry up his branches</w:t>
      </w:r>
      <w:r>
        <w:t xml:space="preserve">. For if a tree has been uprooted, while its branches are still green there remains hope of restoration, because they can be grafted or planted; but if the branches are burned, no further hope of recovery remains. But the branches of a man are his children and other persons joined to him, through whom a man sometimes rises again from the state of adversity; but Job’s children had been killed and his household had perished. And he himself was oppressed by infirmity, which he indicates by adding:</w:t>
      </w:r>
      <w:r>
        <w:t xml:space="preserve"> </w:t>
      </w:r>
      <w:r>
        <w:rPr>
          <w:b/>
          <w:bCs/>
          <w:i/>
          <w:iCs/>
        </w:rPr>
        <w:t xml:space="preserve">and he will be taken away by the breath of his mouth</w:t>
      </w:r>
      <w:r>
        <w:t xml:space="preserve">, that is, by the pride of his words, so that he could not hope for recovery in any way, not even from God, whom the pride of words offends. Whence he adds:</w:t>
      </w:r>
      <w:r>
        <w:t xml:space="preserve"> </w:t>
      </w:r>
      <w:r>
        <w:rPr>
          <w:b/>
          <w:bCs/>
          <w:i/>
          <w:iCs/>
        </w:rPr>
        <w:t xml:space="preserve">Let him not believe, deceived in vain by error, that he is to be redeemed at any price</w:t>
      </w:r>
      <w:r>
        <w:t xml:space="preserve">, that is, that by any help he is to be delivered from tribulation.</w:t>
      </w:r>
    </w:p>
    <w:p>
      <w:pPr>
        <w:pStyle w:val="BodyText"/>
      </w:pPr>
      <w:r>
        <w:t xml:space="preserve">The fourth bitterness he sets down as the shortening of life, whence he adds:</w:t>
      </w:r>
      <w:r>
        <w:t xml:space="preserve"> </w:t>
      </w:r>
      <w:r>
        <w:rPr>
          <w:b/>
          <w:bCs/>
          <w:i/>
          <w:iCs/>
        </w:rPr>
        <w:t xml:space="preserve">Before his days are fulfilled he will perish</w:t>
      </w:r>
      <w:r>
        <w:t xml:space="preserve">, that is, he will die before the time of his age is completed,</w:t>
      </w:r>
      <w:r>
        <w:t xml:space="preserve"> </w:t>
      </w:r>
      <w:r>
        <w:rPr>
          <w:b/>
          <w:bCs/>
          <w:i/>
          <w:iCs/>
        </w:rPr>
        <w:t xml:space="preserve">and his hands will wither</w:t>
      </w:r>
      <w:r>
        <w:t xml:space="preserve">, that is, his children and relatives will fail. And he adds an example, saying:</w:t>
      </w:r>
      <w:r>
        <w:t xml:space="preserve"> </w:t>
      </w:r>
      <w:r>
        <w:rPr>
          <w:b/>
          <w:bCs/>
          <w:i/>
          <w:iCs/>
        </w:rPr>
        <w:t xml:space="preserve">His cluster will be harmed like a vine in its first flower</w:t>
      </w:r>
      <w:r>
        <w:t xml:space="preserve">, which harm is accustomed to happen from cold, whence it signifies exterior persecution;</w:t>
      </w:r>
      <w:r>
        <w:t xml:space="preserve"> </w:t>
      </w:r>
      <w:r>
        <w:rPr>
          <w:b/>
          <w:bCs/>
          <w:i/>
          <w:iCs/>
        </w:rPr>
        <w:t xml:space="preserve">and like an olive tree casting off its flower</w:t>
      </w:r>
      <w:r>
        <w:t xml:space="preserve">, which is accustomed to happen from some interior cause, whence it signifies the merit of adversity on the part of the one who suffers. Hence concerning this merit he adds:</w:t>
      </w:r>
      <w:r>
        <w:t xml:space="preserve"> </w:t>
      </w:r>
      <w:r>
        <w:rPr>
          <w:b/>
          <w:bCs/>
          <w:i/>
          <w:iCs/>
        </w:rPr>
        <w:t xml:space="preserve">For the congregation of the hypocrite is sterile</w:t>
      </w:r>
      <w:r>
        <w:t xml:space="preserve">, that is, the things gathered by the hypocrite are rendered fruitless,</w:t>
      </w:r>
      <w:r>
        <w:t xml:space="preserve"> </w:t>
      </w:r>
      <w:r>
        <w:rPr>
          <w:b/>
          <w:bCs/>
          <w:i/>
          <w:iCs/>
        </w:rPr>
        <w:t xml:space="preserve">and fire will devour the tabernacles of those who gladly accept gifts</w:t>
      </w:r>
      <w:r>
        <w:t xml:space="preserve">; for it sometimes happens by divine judgment that things badly acquired are easily consumed. And he says this marking Job with rapacity and hypocrisy, as though adversity had happened to him because of sins of this kind. And he adds a third sin, namely deceitfulness, whence there follows:</w:t>
      </w:r>
      <w:r>
        <w:t xml:space="preserve"> </w:t>
      </w:r>
      <w:r>
        <w:rPr>
          <w:b/>
          <w:bCs/>
          <w:i/>
          <w:iCs/>
        </w:rPr>
        <w:t xml:space="preserve">He has conceived sorrow</w:t>
      </w:r>
      <w:r>
        <w:t xml:space="preserve">, that is, he has premeditated in his heart how he might inflict sorrow on another; the birth of this conception is harm unjustly inflicted, whence there follows:</w:t>
      </w:r>
      <w:r>
        <w:t xml:space="preserve"> </w:t>
      </w:r>
      <w:r>
        <w:rPr>
          <w:b/>
          <w:bCs/>
          <w:i/>
          <w:iCs/>
        </w:rPr>
        <w:t xml:space="preserve">and given birth to iniquity</w:t>
      </w:r>
      <w:r>
        <w:t xml:space="preserve">. He consequently adds the manner in which he accomplishes this, saying:</w:t>
      </w:r>
      <w:r>
        <w:t xml:space="preserve"> </w:t>
      </w:r>
      <w:r>
        <w:rPr>
          <w:b/>
          <w:bCs/>
          <w:i/>
          <w:iCs/>
        </w:rPr>
        <w:t xml:space="preserve">and his womb prepares deceits</w:t>
      </w:r>
      <w:r>
        <w:t xml:space="preserve">; for it belongs to hypocrites to inflict harm on others not openly but deceitfully. By the womb, however, the heart is understood, in which spiritual conceptions take place, just as bodily conceptions take place in the womb.</w:t>
      </w:r>
    </w:p>
    <w:bookmarkEnd w:id="78"/>
    <w:bookmarkEnd w:id="79"/>
    <w:bookmarkStart w:id="82" w:name="chapter-16-jobs-response-to-eliphaz"/>
    <w:p>
      <w:pPr>
        <w:pStyle w:val="Heading2"/>
      </w:pPr>
      <w:r>
        <w:t xml:space="preserve">Chapter 16: Job’s Response to Eliphaz</w:t>
      </w:r>
    </w:p>
    <w:p>
      <w:r>
        <w:br w:type="page"/>
      </w:r>
    </w:p>
    <w:bookmarkStart w:id="80" w:name="X83bcc243b81cf8f4eeafbe22ef168c29a745e68"/>
    <w:p>
      <w:pPr>
        <w:pStyle w:val="Heading3"/>
      </w:pPr>
      <w:r>
        <w:t xml:space="preserve">Lecture 1: Again Job Describes His Tribulations</w:t>
      </w:r>
    </w:p>
    <w:p>
      <w:pPr>
        <w:pStyle w:val="BlockText"/>
      </w:pPr>
      <w:r>
        <w:rPr>
          <w:vertAlign w:val="superscript"/>
        </w:rPr>
        <w:t xml:space="preserve">16:1</w:t>
      </w:r>
      <w:r>
        <w:t xml:space="preserve"> </w:t>
      </w:r>
      <w:r>
        <w:t xml:space="preserve">But Job, answering, said:</w:t>
      </w:r>
      <w:r>
        <w:t xml:space="preserve"> </w:t>
      </w:r>
      <w:r>
        <w:rPr>
          <w:vertAlign w:val="superscript"/>
        </w:rPr>
        <w:t xml:space="preserve">16:2</w:t>
      </w:r>
      <w:r>
        <w:t xml:space="preserve"> </w:t>
      </w:r>
      <w:r>
        <w:t xml:space="preserve">I have often heard such things; you are all burdensome comforters.</w:t>
      </w:r>
      <w:r>
        <w:t xml:space="preserve"> </w:t>
      </w:r>
      <w:r>
        <w:rPr>
          <w:vertAlign w:val="superscript"/>
        </w:rPr>
        <w:t xml:space="preserve">16:3</w:t>
      </w:r>
      <w:r>
        <w:t xml:space="preserve"> </w:t>
      </w:r>
      <w:r>
        <w:t xml:space="preserve">Will windy words have an end? Or is anything troublesome to you if you speak?</w:t>
      </w:r>
      <w:r>
        <w:t xml:space="preserve"> </w:t>
      </w:r>
      <w:r>
        <w:rPr>
          <w:vertAlign w:val="superscript"/>
        </w:rPr>
        <w:t xml:space="preserve">16:4</w:t>
      </w:r>
      <w:r>
        <w:t xml:space="preserve"> </w:t>
      </w:r>
      <w:r>
        <w:t xml:space="preserve">I too could speak things like you, and would that your soul were in place of my soul:</w:t>
      </w:r>
      <w:r>
        <w:t xml:space="preserve"> </w:t>
      </w:r>
      <w:r>
        <w:rPr>
          <w:vertAlign w:val="superscript"/>
        </w:rPr>
        <w:t xml:space="preserve">16:5</w:t>
      </w:r>
      <w:r>
        <w:t xml:space="preserve"> </w:t>
      </w:r>
      <w:r>
        <w:t xml:space="preserve">I too would console you with speeches and move my head over you;</w:t>
      </w:r>
      <w:r>
        <w:t xml:space="preserve"> </w:t>
      </w:r>
      <w:r>
        <w:rPr>
          <w:vertAlign w:val="superscript"/>
        </w:rPr>
        <w:t xml:space="preserve">16:6</w:t>
      </w:r>
      <w:r>
        <w:t xml:space="preserve"> </w:t>
      </w:r>
      <w:r>
        <w:t xml:space="preserve">I would strengthen you with my mouth and move my lips, as though sparing you.</w:t>
      </w:r>
      <w:r>
        <w:t xml:space="preserve"> </w:t>
      </w:r>
      <w:r>
        <w:rPr>
          <w:vertAlign w:val="superscript"/>
        </w:rPr>
        <w:t xml:space="preserve">16:7</w:t>
      </w:r>
      <w:r>
        <w:t xml:space="preserve"> </w:t>
      </w:r>
      <w:r>
        <w:t xml:space="preserve">But what shall I do? If I speak, my sorrow will not rest, and if I am silent, it will not depart from me.</w:t>
      </w:r>
      <w:r>
        <w:t xml:space="preserve"> </w:t>
      </w:r>
      <w:r>
        <w:rPr>
          <w:vertAlign w:val="superscript"/>
        </w:rPr>
        <w:t xml:space="preserve">16:8</w:t>
      </w:r>
      <w:r>
        <w:t xml:space="preserve"> </w:t>
      </w:r>
      <w:r>
        <w:t xml:space="preserve">But now my sorrow has oppressed me, and all my limbs have been reduced to nothing.</w:t>
      </w:r>
      <w:r>
        <w:t xml:space="preserve"> </w:t>
      </w:r>
      <w:r>
        <w:rPr>
          <w:vertAlign w:val="superscript"/>
        </w:rPr>
        <w:t xml:space="preserve">16:9</w:t>
      </w:r>
      <w:r>
        <w:t xml:space="preserve"> </w:t>
      </w:r>
      <w:r>
        <w:t xml:space="preserve">My wrinkles bear witness against me, and a false speaker is raised up against my face, contradicting me.</w:t>
      </w:r>
      <w:r>
        <w:t xml:space="preserve"> </w:t>
      </w:r>
      <w:r>
        <w:rPr>
          <w:vertAlign w:val="superscript"/>
        </w:rPr>
        <w:t xml:space="preserve">16:10</w:t>
      </w:r>
      <w:r>
        <w:t xml:space="preserve"> </w:t>
      </w:r>
      <w:r>
        <w:t xml:space="preserve">He has gathered his fury against me, and threatening me he has gnashed his teeth against me. My enemy has looked upon me with terrible eyes.</w:t>
      </w:r>
      <w:r>
        <w:t xml:space="preserve"> </w:t>
      </w:r>
      <w:r>
        <w:rPr>
          <w:vertAlign w:val="superscript"/>
        </w:rPr>
        <w:t xml:space="preserve">16:11</w:t>
      </w:r>
      <w:r>
        <w:t xml:space="preserve"> </w:t>
      </w:r>
      <w:r>
        <w:t xml:space="preserve">They have opened their mouths against me; reproaching me, they have struck my cheek; they are sated with my punishments.</w:t>
      </w:r>
      <w:r>
        <w:t xml:space="preserve"> </w:t>
      </w:r>
      <w:r>
        <w:rPr>
          <w:vertAlign w:val="superscript"/>
        </w:rPr>
        <w:t xml:space="preserve">16:12</w:t>
      </w:r>
      <w:r>
        <w:t xml:space="preserve"> </w:t>
      </w:r>
      <w:r>
        <w:t xml:space="preserve">God has shut me up with the iniquitous and has delivered me into the hands of the impious.</w:t>
      </w:r>
      <w:r>
        <w:t xml:space="preserve"> </w:t>
      </w:r>
      <w:r>
        <w:rPr>
          <w:vertAlign w:val="superscript"/>
        </w:rPr>
        <w:t xml:space="preserve">16:13</w:t>
      </w:r>
      <w:r>
        <w:t xml:space="preserve"> </w:t>
      </w:r>
      <w:r>
        <w:t xml:space="preserve">I, that one once opulent, have suddenly been crushed. He seized my neck; he shattered me. He set me for himself as a sign:</w:t>
      </w:r>
      <w:r>
        <w:t xml:space="preserve"> </w:t>
      </w:r>
      <w:r>
        <w:rPr>
          <w:vertAlign w:val="superscript"/>
        </w:rPr>
        <w:t xml:space="preserve">16:14</w:t>
      </w:r>
      <w:r>
        <w:t xml:space="preserve"> </w:t>
      </w:r>
      <w:r>
        <w:t xml:space="preserve">he surrounded me with his spears, wounded my loins, did not spare, and poured my entrails upon the earth.</w:t>
      </w:r>
      <w:r>
        <w:t xml:space="preserve"> </w:t>
      </w:r>
      <w:r>
        <w:rPr>
          <w:vertAlign w:val="superscript"/>
        </w:rPr>
        <w:t xml:space="preserve">16:15</w:t>
      </w:r>
      <w:r>
        <w:t xml:space="preserve"> </w:t>
      </w:r>
      <w:r>
        <w:t xml:space="preserve">He cut me with wound upon wound; he rushed upon me like a giant.</w:t>
      </w:r>
      <w:r>
        <w:t xml:space="preserve"> </w:t>
      </w:r>
      <w:r>
        <w:rPr>
          <w:vertAlign w:val="superscript"/>
        </w:rPr>
        <w:t xml:space="preserve">16:16</w:t>
      </w:r>
      <w:r>
        <w:t xml:space="preserve"> </w:t>
      </w:r>
      <w:r>
        <w:t xml:space="preserve">I have sewn sackcloth over my skin and covered my flesh with ashes.</w:t>
      </w:r>
      <w:r>
        <w:t xml:space="preserve"> </w:t>
      </w:r>
      <w:r>
        <w:rPr>
          <w:vertAlign w:val="superscript"/>
        </w:rPr>
        <w:t xml:space="preserve">16:17</w:t>
      </w:r>
      <w:r>
        <w:t xml:space="preserve"> </w:t>
      </w:r>
      <w:r>
        <w:t xml:space="preserve">My face has swollen from weeping, and my eyelids have grown dim.</w:t>
      </w:r>
      <w:r>
        <w:t xml:space="preserve"> </w:t>
      </w:r>
      <w:r>
        <w:rPr>
          <w:vertAlign w:val="superscript"/>
        </w:rPr>
        <w:t xml:space="preserve">16:18</w:t>
      </w:r>
      <w:r>
        <w:t xml:space="preserve"> </w:t>
      </w:r>
      <w:r>
        <w:t xml:space="preserve">These things I have suffered without iniquity of my hand, while I had clean prayers to God.</w:t>
      </w:r>
      <w:r>
        <w:t xml:space="preserve"> </w:t>
      </w:r>
      <w:r>
        <w:rPr>
          <w:vertAlign w:val="superscript"/>
        </w:rPr>
        <w:t xml:space="preserve">16:19</w:t>
      </w:r>
      <w:r>
        <w:t xml:space="preserve"> </w:t>
      </w:r>
      <w:r>
        <w:t xml:space="preserve">Earth, do not cover my blood, nor let my cry find a place in you to lie hidden.</w:t>
      </w:r>
      <w:r>
        <w:t xml:space="preserve"> </w:t>
      </w:r>
      <w:r>
        <w:rPr>
          <w:vertAlign w:val="superscript"/>
        </w:rPr>
        <w:t xml:space="preserve">16:20</w:t>
      </w:r>
      <w:r>
        <w:t xml:space="preserve"> </w:t>
      </w:r>
      <w:r>
        <w:t xml:space="preserve">For behold, my witness is in heaven, and the one who knows me is on high.</w:t>
      </w:r>
    </w:p>
    <w:p>
      <w:pPr>
        <w:pStyle w:val="FirstParagraph"/>
      </w:pPr>
      <w:r>
        <w:rPr>
          <w:b/>
          <w:bCs/>
        </w:rPr>
        <w:t xml:space="preserve">258</w:t>
      </w:r>
      <w:r>
        <w:t xml:space="preserve">.</w:t>
      </w:r>
      <w:r>
        <w:t xml:space="preserve"> </w:t>
      </w:r>
      <w:r>
        <w:rPr>
          <w:b/>
          <w:bCs/>
          <w:i/>
          <w:iCs/>
        </w:rPr>
        <w:t xml:space="preserve">But Job, answering, said</w:t>
      </w:r>
      <w:r>
        <w:t xml:space="preserve">, etc. Eliphaz, in his response, had spoken more harshly against Job; whence Job, at the beginning of his speech, rebukes him for indecent consolation, first indeed because he often repeated the same things, both he and his friends, whence he says:</w:t>
      </w:r>
      <w:r>
        <w:t xml:space="preserve"> </w:t>
      </w:r>
      <w:r>
        <w:rPr>
          <w:b/>
          <w:bCs/>
          <w:i/>
          <w:iCs/>
        </w:rPr>
        <w:t xml:space="preserve">I have often heard such things</w:t>
      </w:r>
      <w:r>
        <w:t xml:space="preserve">, as if to say: your speech always turns around the same point. For with different words they were tending to the same thing, namely, to accuse Job of having fallen into adversities because of his sins, and therefore he adds:</w:t>
      </w:r>
      <w:r>
        <w:t xml:space="preserve"> </w:t>
      </w:r>
      <w:r>
        <w:rPr>
          <w:b/>
          <w:bCs/>
          <w:i/>
          <w:iCs/>
        </w:rPr>
        <w:t xml:space="preserve">you are all burdensome comforters</w:t>
      </w:r>
      <w:r>
        <w:t xml:space="preserve">; for the office of a comforter is to say those things by which sorrow is mitigated; therefore a burdensome comforter is one who speaks things that more greatly embitter the soul. Yet these things could have an excuse when exasperating words were brought forward for some usefulness and contained the truth, or even were spoken briefly and in passing; but if someone pursues exasperating words against one who is saddened falsely, uselessly, and at length, he seems a burdensome comforter. Whence he adds:</w:t>
      </w:r>
      <w:r>
        <w:t xml:space="preserve"> </w:t>
      </w:r>
      <w:r>
        <w:rPr>
          <w:b/>
          <w:bCs/>
          <w:i/>
          <w:iCs/>
        </w:rPr>
        <w:t xml:space="preserve">Will windy words have an end?</w:t>
      </w:r>
      <w:r>
        <w:t xml:space="preserve"> </w:t>
      </w:r>
      <w:r>
        <w:t xml:space="preserve">For in saying,</w:t>
      </w:r>
      <w:r>
        <w:t xml:space="preserve"> </w:t>
      </w:r>
      <w:r>
        <w:rPr>
          <w:b/>
          <w:bCs/>
          <w:i/>
          <w:iCs/>
        </w:rPr>
        <w:t xml:space="preserve">Will they have an end?</w:t>
      </w:r>
      <w:r>
        <w:t xml:space="preserve">, he shows that they were dwelling at length on exasperating words; but in saying,</w:t>
      </w:r>
      <w:r>
        <w:t xml:space="preserve"> </w:t>
      </w:r>
      <w:r>
        <w:rPr>
          <w:b/>
          <w:bCs/>
          <w:i/>
          <w:iCs/>
        </w:rPr>
        <w:t xml:space="preserve">windy words</w:t>
      </w:r>
      <w:r>
        <w:t xml:space="preserve">, he shows that they were useless and false, having no solidity.</w:t>
      </w:r>
    </w:p>
    <w:p>
      <w:pPr>
        <w:pStyle w:val="BodyText"/>
      </w:pPr>
      <w:r>
        <w:rPr>
          <w:b/>
          <w:bCs/>
        </w:rPr>
        <w:t xml:space="preserve">259</w:t>
      </w:r>
      <w:r>
        <w:t xml:space="preserve">. He consequently shows that there was not equality on both sides in this disputation, because Job’s friends were speaking without trouble; whence he says:</w:t>
      </w:r>
      <w:r>
        <w:t xml:space="preserve"> </w:t>
      </w:r>
      <w:r>
        <w:rPr>
          <w:b/>
          <w:bCs/>
          <w:i/>
          <w:iCs/>
        </w:rPr>
        <w:t xml:space="preserve">Or is anything troublesome to you if you speak?</w:t>
      </w:r>
      <w:r>
        <w:t xml:space="preserve"> </w:t>
      </w:r>
      <w:r>
        <w:t xml:space="preserve">As if to say: you speak at such length to slander me because you feel no trouble from this; but Job was troubled. And lest someone believe that this disputation was easy for Job’s friends because of their eminent knowledge, but troublesome to Job because of a defect of knowledge, he excludes this by showing that, if he were not pressed down by adversity and were in the state of his friends, he too could speak similar things, whence he says:</w:t>
      </w:r>
      <w:r>
        <w:t xml:space="preserve"> </w:t>
      </w:r>
      <w:r>
        <w:rPr>
          <w:b/>
          <w:bCs/>
          <w:i/>
          <w:iCs/>
        </w:rPr>
        <w:t xml:space="preserve">I too could speak things like you</w:t>
      </w:r>
      <w:r>
        <w:t xml:space="preserve">, namely, if I were not weighed down by adversity. And he desires that the opportunity to experience this be given him, saying:</w:t>
      </w:r>
      <w:r>
        <w:t xml:space="preserve"> </w:t>
      </w:r>
      <w:r>
        <w:rPr>
          <w:b/>
          <w:bCs/>
          <w:i/>
          <w:iCs/>
        </w:rPr>
        <w:t xml:space="preserve">and would that your soul were in place of my soul</w:t>
      </w:r>
      <w:r>
        <w:t xml:space="preserve">, namely, that you were suffering the adversity that I suffer. He says this not from an affection of hatred or from zeal for vengeance, but so that they might be called back from the cruelty that they were using, embittering Job with their words, when they felt that similar words would be harsh for them if they were said to them. Whence he adds:</w:t>
      </w:r>
      <w:r>
        <w:t xml:space="preserve"> </w:t>
      </w:r>
      <w:r>
        <w:rPr>
          <w:b/>
          <w:bCs/>
          <w:i/>
          <w:iCs/>
        </w:rPr>
        <w:t xml:space="preserve">I too would console you with speeches</w:t>
      </w:r>
      <w:r>
        <w:t xml:space="preserve">, namely, with speeches similar to those with which you console me,</w:t>
      </w:r>
      <w:r>
        <w:t xml:space="preserve"> </w:t>
      </w:r>
      <w:r>
        <w:rPr>
          <w:b/>
          <w:bCs/>
          <w:i/>
          <w:iCs/>
        </w:rPr>
        <w:t xml:space="preserve">and move my head over you</w:t>
      </w:r>
      <w:r>
        <w:t xml:space="preserve">, as a sign of compassion or as a sign of reprobation, just as you accuse me; and also</w:t>
      </w:r>
      <w:r>
        <w:t xml:space="preserve"> </w:t>
      </w:r>
      <w:r>
        <w:rPr>
          <w:b/>
          <w:bCs/>
          <w:i/>
          <w:iCs/>
        </w:rPr>
        <w:t xml:space="preserve">I would strengthen you with my mouth</w:t>
      </w:r>
      <w:r>
        <w:t xml:space="preserve">, lest you fail through impatience,</w:t>
      </w:r>
      <w:r>
        <w:t xml:space="preserve"> </w:t>
      </w:r>
      <w:r>
        <w:rPr>
          <w:b/>
          <w:bCs/>
          <w:i/>
          <w:iCs/>
        </w:rPr>
        <w:t xml:space="preserve">and move my lips</w:t>
      </w:r>
      <w:r>
        <w:t xml:space="preserve">, namely, to speak,</w:t>
      </w:r>
      <w:r>
        <w:t xml:space="preserve"> </w:t>
      </w:r>
      <w:r>
        <w:rPr>
          <w:b/>
          <w:bCs/>
          <w:i/>
          <w:iCs/>
        </w:rPr>
        <w:t xml:space="preserve">as though sparing you</w:t>
      </w:r>
      <w:r>
        <w:t xml:space="preserve">, that is, pretending that I speak from the mercy I would have toward you, just as you do toward me.</w:t>
      </w:r>
    </w:p>
    <w:p>
      <w:pPr>
        <w:pStyle w:val="BodyText"/>
      </w:pPr>
      <w:r>
        <w:rPr>
          <w:b/>
          <w:bCs/>
        </w:rPr>
        <w:t xml:space="preserve">260</w:t>
      </w:r>
      <w:r>
        <w:t xml:space="preserve">. Thus, therefore, it would be easy for me to speak as it is for you, if I were in your state; but now I am impeded by sorrow, which is not taken away either by speech or by silence. Whence he adds:</w:t>
      </w:r>
      <w:r>
        <w:t xml:space="preserve"> </w:t>
      </w:r>
      <w:r>
        <w:rPr>
          <w:b/>
          <w:bCs/>
          <w:i/>
          <w:iCs/>
        </w:rPr>
        <w:t xml:space="preserve">But what shall I do? If I speak, my sorrow will not rest, and if I am silent, it will not depart from me</w:t>
      </w:r>
      <w:r>
        <w:t xml:space="preserve">. Now sorrow is twofold: one indeed is interior, which is named sadness, arising from the apprehension of some evil inhering; the other is exterior sorrow, which is sorrow according to sense, arising, for example, from the dissolution of continuity or from something of this kind. Therefore the first of these sorrows can be taken away by conversation, but not the second; and therefore he consequently shows that he understands this second sorrow, which is not taken away by words, saying:</w:t>
      </w:r>
      <w:r>
        <w:t xml:space="preserve"> </w:t>
      </w:r>
      <w:r>
        <w:rPr>
          <w:b/>
          <w:bCs/>
          <w:i/>
          <w:iCs/>
        </w:rPr>
        <w:t xml:space="preserve">But now my sorrow has oppressed me</w:t>
      </w:r>
      <w:r>
        <w:t xml:space="preserve">, that is, it has impeded me from being able to use reasoning easily and freely, as I formerly was accustomed to do. For when there is vehement pain in sense, the attention of the soul must be drawn away or impeded from the consideration of intellectual things. And that he understands bodily pain, he shows by adding:</w:t>
      </w:r>
      <w:r>
        <w:t xml:space="preserve"> </w:t>
      </w:r>
      <w:r>
        <w:rPr>
          <w:b/>
          <w:bCs/>
          <w:i/>
          <w:iCs/>
        </w:rPr>
        <w:t xml:space="preserve">and all my limbs have been reduced to nothing</w:t>
      </w:r>
      <w:r>
        <w:t xml:space="preserve">; for all his members were ulcerated, as was said above, that</w:t>
      </w:r>
      <w:r>
        <w:t xml:space="preserve"> </w:t>
      </w:r>
      <w:r>
        <w:rPr>
          <w:b/>
          <w:bCs/>
          <w:i/>
          <w:iCs/>
        </w:rPr>
        <w:t xml:space="preserve">Satan struck Job with a most grievous ulcer, from the sole of his foot to the crown of his head</w:t>
      </w:r>
      <w:r>
        <w:t xml:space="preserve">.</w:t>
      </w:r>
    </w:p>
    <w:p>
      <w:pPr>
        <w:pStyle w:val="BodyText"/>
      </w:pPr>
      <w:r>
        <w:rPr>
          <w:b/>
          <w:bCs/>
        </w:rPr>
        <w:t xml:space="preserve">261</w:t>
      </w:r>
      <w:r>
        <w:t xml:space="preserve">. And not only do the disfigurements of my members bring sensible pain upon me, but they are also an argument against me: for Job’s friends, seeing him thus ulcerated, argued from this that he had sinned gravely, thinking that this had happened to him as punishment for sin, and this is what follows:</w:t>
      </w:r>
      <w:r>
        <w:t xml:space="preserve"> </w:t>
      </w:r>
      <w:r>
        <w:rPr>
          <w:b/>
          <w:bCs/>
          <w:i/>
          <w:iCs/>
        </w:rPr>
        <w:t xml:space="preserve">My wrinkles bear witness against me</w:t>
      </w:r>
      <w:r>
        <w:t xml:space="preserve">; for from infirmities the body is wrinkled because of the consumption of moisture, as also from old age. But how his wrinkles give testimony against him, he shows by adding:</w:t>
      </w:r>
      <w:r>
        <w:t xml:space="preserve"> </w:t>
      </w:r>
      <w:r>
        <w:rPr>
          <w:b/>
          <w:bCs/>
          <w:i/>
          <w:iCs/>
        </w:rPr>
        <w:t xml:space="preserve">and a false speaker is raised up against my face, contradicting me</w:t>
      </w:r>
      <w:r>
        <w:t xml:space="preserve">; for Eliphaz had falsely said that he had fallen into this infirmity because of sin. Or it can be said that Job understood through the Holy Spirit that his adversity had been procured by the devil, with God permitting it; whence whatever he suffered, whether in the losses of his goods and children, or in the ulcer of his own body, or even in the harassment by his wife and friends, he attributed all of this to the devil as instigator. Therefore he calls him the false speaker raised up against his face, because he understood that, with the devil instigating, his friends were contradicting him. And according to this sense, what follows is clearer:</w:t>
      </w:r>
      <w:r>
        <w:t xml:space="preserve"> </w:t>
      </w:r>
      <w:r>
        <w:rPr>
          <w:b/>
          <w:bCs/>
          <w:i/>
          <w:iCs/>
        </w:rPr>
        <w:t xml:space="preserve">He has gathered his fury against me</w:t>
      </w:r>
      <w:r>
        <w:t xml:space="preserve">;</w:t>
      </w:r>
    </w:p>
    <w:p>
      <w:pPr>
        <w:pStyle w:val="BodyText"/>
      </w:pPr>
      <w:r>
        <w:t xml:space="preserve">for the devil seems to have gathered all his fury against Job when he attacked him in every manner of harming him; and not only has he afflicted me in the past, but he also threatens me for the future, and this is what follows:</w:t>
      </w:r>
      <w:r>
        <w:t xml:space="preserve"> </w:t>
      </w:r>
      <w:r>
        <w:rPr>
          <w:b/>
          <w:bCs/>
          <w:i/>
          <w:iCs/>
        </w:rPr>
        <w:t xml:space="preserve">and threatening me he has gnashed his teeth against me</w:t>
      </w:r>
      <w:r>
        <w:t xml:space="preserve">. And he speaks by the likeness of a beast that, in threatening a man, makes its teeth ready against him; but he says this because Eliphaz, under the person of the impious man, had foretold that evils threatened him even unto death. But Job understood that threats of this kind, through the mouth of Eliphaz, were procured by the devil, and therefore he said that he had gnashed his teeth against him.</w:t>
      </w:r>
    </w:p>
    <w:p>
      <w:pPr>
        <w:pStyle w:val="BodyText"/>
      </w:pPr>
      <w:r>
        <w:rPr>
          <w:b/>
          <w:bCs/>
        </w:rPr>
        <w:t xml:space="preserve">262</w:t>
      </w:r>
      <w:r>
        <w:t xml:space="preserve">. But Eliphaz had not only used words of threat against him by foretelling evils, but had also judged evilly concerning his deeds, naming him impious and a hypocrite, and therefore he adds:</w:t>
      </w:r>
      <w:r>
        <w:t xml:space="preserve"> </w:t>
      </w:r>
      <w:r>
        <w:rPr>
          <w:b/>
          <w:bCs/>
          <w:i/>
          <w:iCs/>
        </w:rPr>
        <w:t xml:space="preserve">My enemy has looked upon me with terrible eyes</w:t>
      </w:r>
      <w:r>
        <w:t xml:space="preserve">; for someone looks upon another with placid eyes when he interprets his deeds kindly, but when he interprets good things as evil, then he looks upon him with terrible eyes. And therefore he adds:</w:t>
      </w:r>
      <w:r>
        <w:t xml:space="preserve"> </w:t>
      </w:r>
      <w:r>
        <w:rPr>
          <w:b/>
          <w:bCs/>
          <w:i/>
          <w:iCs/>
        </w:rPr>
        <w:t xml:space="preserve">They have opened their mouths against me</w:t>
      </w:r>
      <w:r>
        <w:t xml:space="preserve">, namely, my friends, instigated by my enemy; and he explains this, adding:</w:t>
      </w:r>
      <w:r>
        <w:t xml:space="preserve"> </w:t>
      </w:r>
      <w:r>
        <w:rPr>
          <w:b/>
          <w:bCs/>
          <w:i/>
          <w:iCs/>
        </w:rPr>
        <w:t xml:space="preserve">reproaching me, they have struck my cheek</w:t>
      </w:r>
      <w:r>
        <w:t xml:space="preserve">; for one is said to strike someone in the face who speaks reproach to him in his face. But Job’s friends had said many reproaches against him, reproaching him with many sins. And because just men, seeing sins punished, rejoice in justice, according to that saying of the Psalm:</w:t>
      </w:r>
      <w:r>
        <w:t xml:space="preserve"> </w:t>
      </w:r>
      <w:r>
        <w:rPr>
          <w:i/>
          <w:iCs/>
        </w:rPr>
        <w:t xml:space="preserve">The just man will rejoice when he sees vengeance</w:t>
      </w:r>
      <w:r>
        <w:t xml:space="preserve">, Job’s friends, judging themselves just and Job a sinner, were in a certain way rejoicing over his punishments, as though congratulating divine justice, and therefore there follows:</w:t>
      </w:r>
      <w:r>
        <w:t xml:space="preserve"> </w:t>
      </w:r>
      <w:r>
        <w:rPr>
          <w:b/>
          <w:bCs/>
          <w:i/>
          <w:iCs/>
        </w:rPr>
        <w:t xml:space="preserve">they are sated with my punishments</w:t>
      </w:r>
      <w:r>
        <w:t xml:space="preserve">.</w:t>
      </w:r>
    </w:p>
    <w:p>
      <w:pPr>
        <w:pStyle w:val="BodyText"/>
      </w:pPr>
      <w:r>
        <w:rPr>
          <w:b/>
          <w:bCs/>
        </w:rPr>
        <w:t xml:space="preserve">263</w:t>
      </w:r>
      <w:r>
        <w:t xml:space="preserve">. And lest someone believe that Job was of the opinion that punishments of this kind had not been inflicted on him by God because he had said that he was afflicted by the enemy, to exclude this he adds:</w:t>
      </w:r>
      <w:r>
        <w:t xml:space="preserve"> </w:t>
      </w:r>
      <w:r>
        <w:rPr>
          <w:b/>
          <w:bCs/>
          <w:i/>
          <w:iCs/>
        </w:rPr>
        <w:t xml:space="preserve">God has shut me up with the iniquitous</w:t>
      </w:r>
      <w:r>
        <w:t xml:space="preserve">, that is, the devil, namely, by granting me to his power,</w:t>
      </w:r>
      <w:r>
        <w:t xml:space="preserve"> </w:t>
      </w:r>
      <w:r>
        <w:rPr>
          <w:b/>
          <w:bCs/>
          <w:i/>
          <w:iCs/>
        </w:rPr>
        <w:t xml:space="preserve">and has delivered me into the hands of the impious</w:t>
      </w:r>
      <w:r>
        <w:t xml:space="preserve">, with regard to those who, by the devil’s instigation, had afflicted him either by deeds or by words. For Job understood that his afflictions had been brought upon him by the devil indeed, but with God permitting it.</w:t>
      </w:r>
    </w:p>
    <w:p>
      <w:pPr>
        <w:pStyle w:val="BodyText"/>
      </w:pPr>
      <w:r>
        <w:t xml:space="preserve">And he shows a fourfold evident sign of this:</w:t>
      </w:r>
    </w:p>
    <w:p>
      <w:pPr>
        <w:pStyle w:val="BodyText"/>
      </w:pPr>
      <w:r>
        <w:t xml:space="preserve">first indeed, because he did not fall gradually from the greatest prosperity, as is customary in human affairs, but suddenly collapsed totally, which does not seem able to happen by sudden chance but only from divine ordering, and this is what he says:</w:t>
      </w:r>
      <w:r>
        <w:t xml:space="preserve"> </w:t>
      </w:r>
      <w:r>
        <w:rPr>
          <w:b/>
          <w:bCs/>
          <w:i/>
          <w:iCs/>
        </w:rPr>
        <w:t xml:space="preserve">I, that one once opulent, have suddenly been crushed</w:t>
      </w:r>
      <w:r>
        <w:t xml:space="preserve">. And in saying</w:t>
      </w:r>
      <w:r>
        <w:t xml:space="preserve"> </w:t>
      </w:r>
      <w:r>
        <w:rPr>
          <w:b/>
          <w:bCs/>
          <w:i/>
          <w:iCs/>
        </w:rPr>
        <w:t xml:space="preserve">opulent</w:t>
      </w:r>
      <w:r>
        <w:t xml:space="preserve">, an abundance of riches is designated, while in saying</w:t>
      </w:r>
      <w:r>
        <w:t xml:space="preserve"> </w:t>
      </w:r>
      <w:r>
        <w:rPr>
          <w:b/>
          <w:bCs/>
          <w:i/>
          <w:iCs/>
        </w:rPr>
        <w:t xml:space="preserve">that one</w:t>
      </w:r>
      <w:r>
        <w:t xml:space="preserve">, the renown of his fame is designated, by which he was pointed out by all.</w:t>
      </w:r>
    </w:p>
    <w:p>
      <w:pPr>
        <w:pStyle w:val="BodyText"/>
      </w:pPr>
      <w:r>
        <w:t xml:space="preserve">The second sign is that he collapsed totally; to signify this he adds:</w:t>
      </w:r>
      <w:r>
        <w:t xml:space="preserve"> </w:t>
      </w:r>
      <w:r>
        <w:rPr>
          <w:b/>
          <w:bCs/>
          <w:i/>
          <w:iCs/>
        </w:rPr>
        <w:t xml:space="preserve">He seized my neck; he shattered me</w:t>
      </w:r>
      <w:r>
        <w:t xml:space="preserve">. And he speaks after the likeness of some very strong man who, having grasped the neck of someone weak, would break it and thus totally take him away from life; for in this way Job seemed to have lost totally the state of prosperity.</w:t>
      </w:r>
    </w:p>
    <w:p>
      <w:pPr>
        <w:pStyle w:val="BodyText"/>
      </w:pPr>
      <w:r>
        <w:t xml:space="preserve">The third sign is that he was oppressed not by one adversity but by many running together at once, as was narrated above; and with regard to this he adds:</w:t>
      </w:r>
      <w:r>
        <w:t xml:space="preserve"> </w:t>
      </w:r>
      <w:r>
        <w:rPr>
          <w:b/>
          <w:bCs/>
          <w:i/>
          <w:iCs/>
        </w:rPr>
        <w:t xml:space="preserve">He set me for himself as a sign</w:t>
      </w:r>
      <w:r>
        <w:t xml:space="preserve">, namely, as something set up to be struck by various arrows, and therefore he adds:</w:t>
      </w:r>
      <w:r>
        <w:t xml:space="preserve"> </w:t>
      </w:r>
      <w:r>
        <w:rPr>
          <w:b/>
          <w:bCs/>
          <w:i/>
          <w:iCs/>
        </w:rPr>
        <w:t xml:space="preserve">he surrounded me with his spears</w:t>
      </w:r>
      <w:r>
        <w:t xml:space="preserve">. Here he describes the multitude of his adversities in three ways: first, he shows that he was wounded exteriorly in the things he possessed, and to this pertains what he says:</w:t>
      </w:r>
      <w:r>
        <w:t xml:space="preserve"> </w:t>
      </w:r>
      <w:r>
        <w:rPr>
          <w:b/>
          <w:bCs/>
          <w:i/>
          <w:iCs/>
        </w:rPr>
        <w:t xml:space="preserve">he surrounded me with his spears</w:t>
      </w:r>
      <w:r>
        <w:t xml:space="preserve">; for exterior things are around us, as it were, outside us. Therefore a man is surrounded by the spears of adversity when he is harmed in exterior things.</w:t>
      </w:r>
    </w:p>
    <w:p>
      <w:pPr>
        <w:pStyle w:val="BodyText"/>
      </w:pPr>
      <w:r>
        <w:t xml:space="preserve">Second, he says that he was struck interiorly with regard to the affliction of persons, and this is what he adds:</w:t>
      </w:r>
      <w:r>
        <w:t xml:space="preserve"> </w:t>
      </w:r>
      <w:r>
        <w:rPr>
          <w:b/>
          <w:bCs/>
          <w:i/>
          <w:iCs/>
        </w:rPr>
        <w:t xml:space="preserve">he wounded my loins</w:t>
      </w:r>
      <w:r>
        <w:t xml:space="preserve">, as if to say: not only was I struck with spears all around, but the wounds reached even to the interior things in which he delighted, which are signified by the loins, in which there is delight, or even the origin of generation; hence also, by the loins, his oppressed children can be designated.</w:t>
      </w:r>
    </w:p>
    <w:p>
      <w:pPr>
        <w:pStyle w:val="BodyText"/>
      </w:pPr>
      <w:r>
        <w:t xml:space="preserve">And besides this, he shows the multiplicity of the blow from the bitterness of the wound, when he adds:</w:t>
      </w:r>
      <w:r>
        <w:t xml:space="preserve"> </w:t>
      </w:r>
      <w:r>
        <w:rPr>
          <w:b/>
          <w:bCs/>
          <w:i/>
          <w:iCs/>
        </w:rPr>
        <w:t xml:space="preserve">he did not spare</w:t>
      </w:r>
      <w:r>
        <w:t xml:space="preserve">, as though drawing back his hand from the blow lest he offend more gravely, but he harmed most gravely; and this is what he adds:</w:t>
      </w:r>
      <w:r>
        <w:t xml:space="preserve"> </w:t>
      </w:r>
      <w:r>
        <w:rPr>
          <w:b/>
          <w:bCs/>
          <w:i/>
          <w:iCs/>
        </w:rPr>
        <w:t xml:space="preserve">and poured my entrails upon the earth</w:t>
      </w:r>
      <w:r>
        <w:t xml:space="preserve">, because, namely, he crushed all his sons and daughters to death in one collapse.</w:t>
      </w:r>
    </w:p>
    <w:p>
      <w:pPr>
        <w:pStyle w:val="BodyText"/>
      </w:pPr>
      <w:r>
        <w:t xml:space="preserve">Third, he shows the multitude of the blow from the things he suffered in his own person, whence he adds:</w:t>
      </w:r>
      <w:r>
        <w:t xml:space="preserve"> </w:t>
      </w:r>
      <w:r>
        <w:rPr>
          <w:b/>
          <w:bCs/>
          <w:i/>
          <w:iCs/>
        </w:rPr>
        <w:t xml:space="preserve">He cut me</w:t>
      </w:r>
      <w:r>
        <w:t xml:space="preserve">, namely, in my own person, with the</w:t>
      </w:r>
      <w:r>
        <w:t xml:space="preserve"> </w:t>
      </w:r>
      <w:r>
        <w:rPr>
          <w:b/>
          <w:bCs/>
          <w:i/>
          <w:iCs/>
        </w:rPr>
        <w:t xml:space="preserve">wound</w:t>
      </w:r>
      <w:r>
        <w:t xml:space="preserve"> </w:t>
      </w:r>
      <w:r>
        <w:t xml:space="preserve">of the most grievous ulcer,</w:t>
      </w:r>
      <w:r>
        <w:t xml:space="preserve"> </w:t>
      </w:r>
      <w:r>
        <w:rPr>
          <w:b/>
          <w:bCs/>
          <w:i/>
          <w:iCs/>
        </w:rPr>
        <w:t xml:space="preserve">upon wound</w:t>
      </w:r>
      <w:r>
        <w:t xml:space="preserve">, that is, upon the death of my children.</w:t>
      </w:r>
    </w:p>
    <w:p>
      <w:pPr>
        <w:pStyle w:val="BodyText"/>
      </w:pPr>
      <w:r>
        <w:t xml:space="preserve">The fourth sign that his tribulation proceeded from divine providence is that it could not be resisted, nor could a remedy be applied, according to what was said above in 9:13:</w:t>
      </w:r>
      <w:r>
        <w:t xml:space="preserve"> </w:t>
      </w:r>
      <w:r>
        <w:rPr>
          <w:b/>
          <w:bCs/>
          <w:i/>
          <w:iCs/>
        </w:rPr>
        <w:t xml:space="preserve">God, whose wrath no one can resist</w:t>
      </w:r>
      <w:r>
        <w:t xml:space="preserve">; and this is what he adds:</w:t>
      </w:r>
      <w:r>
        <w:t xml:space="preserve"> </w:t>
      </w:r>
      <w:r>
        <w:rPr>
          <w:b/>
          <w:bCs/>
          <w:i/>
          <w:iCs/>
        </w:rPr>
        <w:t xml:space="preserve">he rushed upon me like a giant</w:t>
      </w:r>
      <w:r>
        <w:t xml:space="preserve">, whom a weak man cannot resist because of the greatness of his power. And all these things can be understood either of God, who shut him up, or, better, of the iniquitous one, namely, the devil, with whom he shut him up.</w:t>
      </w:r>
    </w:p>
    <w:p>
      <w:pPr>
        <w:pStyle w:val="BodyText"/>
      </w:pPr>
      <w:r>
        <w:rPr>
          <w:b/>
          <w:bCs/>
        </w:rPr>
        <w:t xml:space="preserve">264</w:t>
      </w:r>
      <w:r>
        <w:t xml:space="preserve">. Therefore Job recalled all these things concerning the greatness of his adversity to show that he could not contend with them as an equal, because they were immune from adversities of this kind. But Eliphaz had marked him with pride, saying:</w:t>
      </w:r>
      <w:r>
        <w:t xml:space="preserve"> </w:t>
      </w:r>
      <w:r>
        <w:rPr>
          <w:b/>
          <w:bCs/>
          <w:i/>
          <w:iCs/>
        </w:rPr>
        <w:t xml:space="preserve">Why does your heart lift you up?</w:t>
      </w:r>
      <w:r>
        <w:t xml:space="preserve">, etc., which would have been all the more detestable insofar as it could have been corrected by grave adversities, according to what is said against certain men in the Psalm:</w:t>
      </w:r>
      <w:r>
        <w:t xml:space="preserve"> </w:t>
      </w:r>
      <w:r>
        <w:rPr>
          <w:i/>
          <w:iCs/>
        </w:rPr>
        <w:t xml:space="preserve">they were scattered and were not stung with compunction</w:t>
      </w:r>
      <w:r>
        <w:t xml:space="preserve">. And therefore, after describing his adversity, he consequently shows that he was humbled, first indeed with regard to exterior habit, when he says:</w:t>
      </w:r>
      <w:r>
        <w:t xml:space="preserve"> </w:t>
      </w:r>
      <w:r>
        <w:rPr>
          <w:b/>
          <w:bCs/>
          <w:i/>
          <w:iCs/>
        </w:rPr>
        <w:t xml:space="preserve">I have sewn sackcloth over my skin</w:t>
      </w:r>
      <w:r>
        <w:t xml:space="preserve">; for such a habit is a sign of humility, as is read concerning the Ninevites in Jonah 3:5. Likewise, ashes are applied for acknowledging one’s own frailty—whence Abraham said in Genesis 18:27:</w:t>
      </w:r>
      <w:r>
        <w:t xml:space="preserve"> </w:t>
      </w:r>
      <w:r>
        <w:rPr>
          <w:i/>
          <w:iCs/>
        </w:rPr>
        <w:t xml:space="preserve">I will speak to my Lord, though I am dust and ashes</w:t>
      </w:r>
      <w:r>
        <w:t xml:space="preserve">—and therefore he adds:</w:t>
      </w:r>
      <w:r>
        <w:t xml:space="preserve"> </w:t>
      </w:r>
      <w:r>
        <w:rPr>
          <w:b/>
          <w:bCs/>
          <w:i/>
          <w:iCs/>
        </w:rPr>
        <w:t xml:space="preserve">and covered my flesh with ashes</w:t>
      </w:r>
      <w:r>
        <w:t xml:space="preserve">; for it is read above that he was sitting</w:t>
      </w:r>
      <w:r>
        <w:t xml:space="preserve"> </w:t>
      </w:r>
      <w:r>
        <w:rPr>
          <w:b/>
          <w:bCs/>
          <w:i/>
          <w:iCs/>
        </w:rPr>
        <w:t xml:space="preserve">on a dunghill</w:t>
      </w:r>
      <w:r>
        <w:t xml:space="preserve"> </w:t>
      </w:r>
      <w:r>
        <w:t xml:space="preserve">as a sign of humility.</w:t>
      </w:r>
    </w:p>
    <w:p>
      <w:pPr>
        <w:pStyle w:val="BodyText"/>
      </w:pPr>
      <w:r>
        <w:t xml:space="preserve">Second, he shows his humility through the abundance of weeping, of which he sets down two signs:</w:t>
      </w:r>
    </w:p>
    <w:p>
      <w:pPr>
        <w:pStyle w:val="BodyText"/>
      </w:pPr>
      <w:r>
        <w:t xml:space="preserve">first indeed, the swelling of the face, when he says:</w:t>
      </w:r>
      <w:r>
        <w:t xml:space="preserve"> </w:t>
      </w:r>
      <w:r>
        <w:rPr>
          <w:b/>
          <w:bCs/>
          <w:i/>
          <w:iCs/>
        </w:rPr>
        <w:t xml:space="preserve">My face has swollen from weeping</w:t>
      </w:r>
      <w:r>
        <w:t xml:space="preserve">; for as much matter of tears rises to the head, the face of those who weep swells;</w:t>
      </w:r>
    </w:p>
    <w:p>
      <w:pPr>
        <w:pStyle w:val="BodyText"/>
      </w:pPr>
      <w:r>
        <w:t xml:space="preserve">the second is the hindrance of sight, and this is what he adds:</w:t>
      </w:r>
      <w:r>
        <w:t xml:space="preserve"> </w:t>
      </w:r>
      <w:r>
        <w:rPr>
          <w:b/>
          <w:bCs/>
          <w:i/>
          <w:iCs/>
        </w:rPr>
        <w:t xml:space="preserve">and my eyelids have grown dim</w:t>
      </w:r>
      <w:r>
        <w:t xml:space="preserve">, namely, from weeping; for according to the letter, because of the flowing of humors, the sight of the eyes is impeded.</w:t>
      </w:r>
    </w:p>
    <w:p>
      <w:pPr>
        <w:pStyle w:val="BodyText"/>
      </w:pPr>
      <w:r>
        <w:rPr>
          <w:b/>
          <w:bCs/>
        </w:rPr>
        <w:t xml:space="preserve">265</w:t>
      </w:r>
      <w:r>
        <w:t xml:space="preserve">. But from the things he has set forth concerning the gravity of his adversity and the greatness of his humiliation, someone could suspect that he, as though recognizing the gravity of his sins, had humbled himself by doing penance, judging himself afflicted for his sins, which Eliphaz wished to suggest when he said:</w:t>
      </w:r>
      <w:r>
        <w:t xml:space="preserve"> </w:t>
      </w:r>
      <w:r>
        <w:rPr>
          <w:b/>
          <w:bCs/>
          <w:i/>
          <w:iCs/>
        </w:rPr>
        <w:t xml:space="preserve">Behold, among his holy ones no one is immutable</w:t>
      </w:r>
      <w:r>
        <w:t xml:space="preserve">, etc. And therefore, to remove this, he says:</w:t>
      </w:r>
      <w:r>
        <w:t xml:space="preserve"> </w:t>
      </w:r>
      <w:r>
        <w:rPr>
          <w:b/>
          <w:bCs/>
          <w:i/>
          <w:iCs/>
        </w:rPr>
        <w:t xml:space="preserve">These things I have suffered without iniquity of my hand</w:t>
      </w:r>
      <w:r>
        <w:t xml:space="preserve">, by which he excludes from himself sins of works; but he adds:</w:t>
      </w:r>
      <w:r>
        <w:t xml:space="preserve"> </w:t>
      </w:r>
      <w:r>
        <w:rPr>
          <w:b/>
          <w:bCs/>
          <w:i/>
          <w:iCs/>
        </w:rPr>
        <w:t xml:space="preserve">while I had clean prayers to God</w:t>
      </w:r>
      <w:r>
        <w:t xml:space="preserve">, so as to exclude from himself the sin of lack of devotion and of omission. In this he seems to answer what Zophar had said above in 11:14:</w:t>
      </w:r>
      <w:r>
        <w:t xml:space="preserve"> </w:t>
      </w:r>
      <w:r>
        <w:rPr>
          <w:b/>
          <w:bCs/>
          <w:i/>
          <w:iCs/>
        </w:rPr>
        <w:t xml:space="preserve">If you remove the iniquity that is in your hand, you will be able to lift up your hand without stain</w:t>
      </w:r>
      <w:r>
        <w:t xml:space="preserve">. But to exclude Job’s innocence, Eliphaz had already twice used an argument taken from the fragility of earthly nature: for above in 4:18 he had said:</w:t>
      </w:r>
      <w:r>
        <w:t xml:space="preserve"> </w:t>
      </w:r>
      <w:r>
        <w:rPr>
          <w:b/>
          <w:bCs/>
          <w:i/>
          <w:iCs/>
        </w:rPr>
        <w:t xml:space="preserve">Behold, those who serve him are not stable, how much more those who dwell in houses of clay</w:t>
      </w:r>
      <w:r>
        <w:t xml:space="preserve">; and afterwards above in 15:15 he had repeated the same, saying:</w:t>
      </w:r>
      <w:r>
        <w:t xml:space="preserve"> </w:t>
      </w:r>
      <w:r>
        <w:rPr>
          <w:b/>
          <w:bCs/>
          <w:i/>
          <w:iCs/>
        </w:rPr>
        <w:t xml:space="preserve">The heavens are not clean in his sight; how much more abominable and useless is man</w:t>
      </w:r>
      <w:r>
        <w:t xml:space="preserve">. And therefore, to exclude this, he adds:</w:t>
      </w:r>
      <w:r>
        <w:t xml:space="preserve"> </w:t>
      </w:r>
      <w:r>
        <w:rPr>
          <w:b/>
          <w:bCs/>
          <w:i/>
          <w:iCs/>
        </w:rPr>
        <w:t xml:space="preserve">Earth, do not cover my blood</w:t>
      </w:r>
      <w:r>
        <w:t xml:space="preserve">; and by blood he understands the affliction of his body.</w:t>
      </w:r>
    </w:p>
    <w:p>
      <w:pPr>
        <w:pStyle w:val="BodyText"/>
      </w:pPr>
      <w:r>
        <w:t xml:space="preserve">But this blood would be covered if it had been poured out for fault, for in that case it would have no glory; and it would be covered by the earth if, on the occasion of earthly frailty, a presumption concerning a preceding fault were presumed. But if his blood was poured out without fault, he had a just complaint against the one who poured it out, as is said in Genesis 4:10:</w:t>
      </w:r>
      <w:r>
        <w:t xml:space="preserve"> </w:t>
      </w:r>
      <w:r>
        <w:rPr>
          <w:i/>
          <w:iCs/>
        </w:rPr>
        <w:t xml:space="preserve">Behold, the voice of your brother’s blood cries out to me from the earth</w:t>
      </w:r>
      <w:r>
        <w:t xml:space="preserve">. But this cry would lie hidden if his complaint seemed unjust, as though of one who had been punished for fault, and therefore he adds:</w:t>
      </w:r>
      <w:r>
        <w:t xml:space="preserve"> </w:t>
      </w:r>
      <w:r>
        <w:rPr>
          <w:b/>
          <w:bCs/>
          <w:i/>
          <w:iCs/>
        </w:rPr>
        <w:t xml:space="preserve">nor let my cry find a place in you to lie hidden</w:t>
      </w:r>
      <w:r>
        <w:t xml:space="preserve">, namely, so that, because of the fragility of earthly conversation, I should seem to complain unjustly, as though I were punished for fault. Now it is true that it is difficult for man to conduct himself in earthly conversation without the iniquity of mortal sin, yet it is not impossible, with God assisting through grace, who is also the witness of interior purity; and therefore he adds:</w:t>
      </w:r>
      <w:r>
        <w:t xml:space="preserve"> </w:t>
      </w:r>
      <w:r>
        <w:rPr>
          <w:b/>
          <w:bCs/>
          <w:i/>
          <w:iCs/>
        </w:rPr>
        <w:t xml:space="preserve">For behold, my witness is in heaven</w:t>
      </w:r>
      <w:r>
        <w:t xml:space="preserve">, as if to say: therefore the earth cannot cover my blood, because the testimony of heaven is greater than the presumption taken from the frailty of the earth. But this witness of heaven is fitting, because he also searches out the secrets of conscience, whence he adds:</w:t>
      </w:r>
      <w:r>
        <w:t xml:space="preserve"> </w:t>
      </w:r>
      <w:r>
        <w:rPr>
          <w:b/>
          <w:bCs/>
          <w:i/>
          <w:iCs/>
        </w:rPr>
        <w:t xml:space="preserve">and the one who knows me is on high</w:t>
      </w:r>
      <w:r>
        <w:t xml:space="preserve">, as if to say: therefore my cry cannot find a place to lie hidden in the lowest part of the earth, because my conscience is known on high.</w:t>
      </w:r>
    </w:p>
    <w:p>
      <w:r>
        <w:br w:type="page"/>
      </w:r>
    </w:p>
    <w:bookmarkEnd w:id="80"/>
    <w:bookmarkStart w:id="81" w:name="Xd62d37d352b4ee8b2bdbb0b080769838cb4ada8"/>
    <w:p>
      <w:pPr>
        <w:pStyle w:val="Heading3"/>
      </w:pPr>
      <w:r>
        <w:t xml:space="preserve">Lecture 2: The Promises of His Friends Are Vain</w:t>
      </w:r>
    </w:p>
    <w:p>
      <w:pPr>
        <w:pStyle w:val="BlockText"/>
      </w:pPr>
      <w:r>
        <w:rPr>
          <w:vertAlign w:val="superscript"/>
        </w:rPr>
        <w:t xml:space="preserve">16:21</w:t>
      </w:r>
      <w:r>
        <w:t xml:space="preserve"> </w:t>
      </w:r>
      <w:r>
        <w:t xml:space="preserve">My friends are verbose; my eye drips toward God.</w:t>
      </w:r>
      <w:r>
        <w:t xml:space="preserve"> </w:t>
      </w:r>
      <w:r>
        <w:rPr>
          <w:vertAlign w:val="superscript"/>
        </w:rPr>
        <w:t xml:space="preserve">16:22</w:t>
      </w:r>
      <w:r>
        <w:t xml:space="preserve"> </w:t>
      </w:r>
      <w:r>
        <w:t xml:space="preserve">And would that a man might be judged with God as the son of man is judged with his companion!</w:t>
      </w:r>
      <w:r>
        <w:t xml:space="preserve"> </w:t>
      </w:r>
      <w:r>
        <w:rPr>
          <w:vertAlign w:val="superscript"/>
        </w:rPr>
        <w:t xml:space="preserve">16:23</w:t>
      </w:r>
      <w:r>
        <w:t xml:space="preserve"> </w:t>
      </w:r>
      <w:r>
        <w:t xml:space="preserve">For behold, brief years pass by, and I walk a path by which I shall not return.</w:t>
      </w:r>
    </w:p>
    <w:p>
      <w:pPr>
        <w:pStyle w:val="FirstParagraph"/>
      </w:pPr>
      <w:r>
        <w:rPr>
          <w:b/>
          <w:bCs/>
        </w:rPr>
        <w:t xml:space="preserve">266</w:t>
      </w:r>
      <w:r>
        <w:t xml:space="preserve">.</w:t>
      </w:r>
      <w:r>
        <w:t xml:space="preserve"> </w:t>
      </w:r>
      <w:r>
        <w:rPr>
          <w:b/>
          <w:bCs/>
          <w:i/>
          <w:iCs/>
        </w:rPr>
        <w:t xml:space="preserve">My friends are verbose</w:t>
      </w:r>
      <w:r>
        <w:t xml:space="preserve">, etc. After Job described the greatness of his adversity and his humility and innocence, he proceeds further to disprove the vain consolation that his friends frequently repeated to him, namely, concerning the hope of recovering temporal prosperity; whence Eliphaz also had said above:</w:t>
      </w:r>
      <w:r>
        <w:t xml:space="preserve"> </w:t>
      </w:r>
      <w:r>
        <w:rPr>
          <w:b/>
          <w:bCs/>
          <w:i/>
          <w:iCs/>
        </w:rPr>
        <w:t xml:space="preserve">Is it a great thing that God should console you?</w:t>
      </w:r>
      <w:r>
        <w:t xml:space="preserve">, and the rest. Therefore, intending to show the vanity of this consolation, he first says:</w:t>
      </w:r>
      <w:r>
        <w:t xml:space="preserve"> </w:t>
      </w:r>
      <w:r>
        <w:rPr>
          <w:b/>
          <w:bCs/>
          <w:i/>
          <w:iCs/>
        </w:rPr>
        <w:t xml:space="preserve">My friends are verbose</w:t>
      </w:r>
      <w:r>
        <w:t xml:space="preserve">, as if to say: they promise me empty words; for my consolation is not in the recovery of temporal things but in attaining the enjoyment of God, and this is what he adds:</w:t>
      </w:r>
      <w:r>
        <w:t xml:space="preserve"> </w:t>
      </w:r>
      <w:r>
        <w:rPr>
          <w:b/>
          <w:bCs/>
          <w:i/>
          <w:iCs/>
        </w:rPr>
        <w:t xml:space="preserve">my eye drips toward God</w:t>
      </w:r>
      <w:r>
        <w:t xml:space="preserve">, that is, it sheds tears out of desire for God, according to that saying of the Psalm:</w:t>
      </w:r>
      <w:r>
        <w:t xml:space="preserve"> </w:t>
      </w:r>
      <w:r>
        <w:rPr>
          <w:i/>
          <w:iCs/>
        </w:rPr>
        <w:t xml:space="preserve">My tears have been my bread day and night, while it is said to me daily: Where is your God?</w:t>
      </w:r>
    </w:p>
    <w:p>
      <w:pPr>
        <w:pStyle w:val="BodyText"/>
      </w:pPr>
      <w:r>
        <w:rPr>
          <w:b/>
          <w:bCs/>
        </w:rPr>
        <w:t xml:space="preserve">267</w:t>
      </w:r>
      <w:r>
        <w:t xml:space="preserve">. And in explanation of what he had said, he adds:</w:t>
      </w:r>
      <w:r>
        <w:t xml:space="preserve"> </w:t>
      </w:r>
      <w:r>
        <w:rPr>
          <w:b/>
          <w:bCs/>
          <w:i/>
          <w:iCs/>
        </w:rPr>
        <w:t xml:space="preserve">And would that a man might be judged with God as the son of man is judged with his companion!</w:t>
      </w:r>
      <w:r>
        <w:t xml:space="preserve"> </w:t>
      </w:r>
      <w:r>
        <w:t xml:space="preserve">For a man is judged with his companion when one is present to the other and they mutually set forth their reasons to each other. Therefore he desired to be present to God and to know the reasons for divine works and judgments, in which human happiness consists; in the hope of this was his consolation, not in the empty words of his friends, by which they promised the recovery of temporal prosperity. And therefore, to show the vanity of this promise, he adds:</w:t>
      </w:r>
      <w:r>
        <w:t xml:space="preserve"> </w:t>
      </w:r>
      <w:r>
        <w:rPr>
          <w:b/>
          <w:bCs/>
          <w:i/>
          <w:iCs/>
        </w:rPr>
        <w:t xml:space="preserve">For behold, brief years pass by</w:t>
      </w:r>
      <w:r>
        <w:t xml:space="preserve">, because, namely,</w:t>
      </w:r>
      <w:r>
        <w:t xml:space="preserve"> </w:t>
      </w:r>
      <w:r>
        <w:rPr>
          <w:b/>
          <w:bCs/>
          <w:i/>
          <w:iCs/>
        </w:rPr>
        <w:t xml:space="preserve">man lives for a short time</w:t>
      </w:r>
      <w:r>
        <w:t xml:space="preserve">, as was said above in 14:1; but a great part of the time of Job’s life had already passed, whence brief years remained for him, in which, if there were prosperity, it would not bring great consolation because of the shortness of the time. Now there were some who believed that man after death returns again to the course of the present life, and thus it could seem that, in the hope of recovering earthly prosperity at least in that future life, Job could have consolation. And therefore, to exclude this, he adds:</w:t>
      </w:r>
      <w:r>
        <w:t xml:space="preserve"> </w:t>
      </w:r>
      <w:r>
        <w:rPr>
          <w:b/>
          <w:bCs/>
          <w:i/>
          <w:iCs/>
        </w:rPr>
        <w:t xml:space="preserve">and I walk a path by which I shall not return</w:t>
      </w:r>
      <w:r>
        <w:t xml:space="preserve">; for man in this mortal life tends toward death through the course of age, nor can there be repetition in this course, namely, that man should again be a boy and pass through the ages of this life.</w:t>
      </w:r>
    </w:p>
    <w:bookmarkEnd w:id="81"/>
    <w:bookmarkEnd w:id="82"/>
    <w:bookmarkStart w:id="85" w:name="X5864154fdaa49e49c8f37146d726c7cdc8d6dc9"/>
    <w:p>
      <w:pPr>
        <w:pStyle w:val="Heading2"/>
      </w:pPr>
      <w:r>
        <w:t xml:space="preserve">Chapter 17: Job Depends on the Friendship of God</w:t>
      </w:r>
    </w:p>
    <w:p>
      <w:r>
        <w:br w:type="page"/>
      </w:r>
    </w:p>
    <w:bookmarkStart w:id="83" w:name="lecture-1-job-calls-upon-god"/>
    <w:p>
      <w:pPr>
        <w:pStyle w:val="Heading3"/>
      </w:pPr>
      <w:r>
        <w:t xml:space="preserve">Lecture 1: Job Calls upon God</w:t>
      </w:r>
    </w:p>
    <w:p>
      <w:pPr>
        <w:pStyle w:val="BlockText"/>
      </w:pPr>
      <w:r>
        <w:rPr>
          <w:vertAlign w:val="superscript"/>
        </w:rPr>
        <w:t xml:space="preserve">17:1</w:t>
      </w:r>
      <w:r>
        <w:t xml:space="preserve"> </w:t>
      </w:r>
      <w:r>
        <w:t xml:space="preserve">My spirit will be weakened, my days will be shortened, and only the tomb remains for me.</w:t>
      </w:r>
      <w:r>
        <w:t xml:space="preserve"> </w:t>
      </w:r>
      <w:r>
        <w:rPr>
          <w:vertAlign w:val="superscript"/>
        </w:rPr>
        <w:t xml:space="preserve">17:2</w:t>
      </w:r>
      <w:r>
        <w:t xml:space="preserve"> </w:t>
      </w:r>
      <w:r>
        <w:t xml:space="preserve">I have not sinned, and my eye lingers in bitternesses.</w:t>
      </w:r>
      <w:r>
        <w:t xml:space="preserve"> </w:t>
      </w:r>
      <w:r>
        <w:rPr>
          <w:vertAlign w:val="superscript"/>
        </w:rPr>
        <w:t xml:space="preserve">17:3</w:t>
      </w:r>
      <w:r>
        <w:t xml:space="preserve"> </w:t>
      </w:r>
      <w:r>
        <w:t xml:space="preserve">Deliver me and place me beside you, and let the hand of anyone fight against me.</w:t>
      </w:r>
      <w:r>
        <w:t xml:space="preserve"> </w:t>
      </w:r>
      <w:r>
        <w:rPr>
          <w:vertAlign w:val="superscript"/>
        </w:rPr>
        <w:t xml:space="preserve">17:4</w:t>
      </w:r>
      <w:r>
        <w:t xml:space="preserve"> </w:t>
      </w:r>
      <w:r>
        <w:t xml:space="preserve">You have made their heart far from instruction; therefore they will not be exalted.</w:t>
      </w:r>
      <w:r>
        <w:t xml:space="preserve"> </w:t>
      </w:r>
      <w:r>
        <w:rPr>
          <w:vertAlign w:val="superscript"/>
        </w:rPr>
        <w:t xml:space="preserve">17:5</w:t>
      </w:r>
      <w:r>
        <w:t xml:space="preserve"> </w:t>
      </w:r>
      <w:r>
        <w:t xml:space="preserve">He promises prey to his companions, and the eyes of his sons will fail.</w:t>
      </w:r>
      <w:r>
        <w:t xml:space="preserve"> </w:t>
      </w:r>
      <w:r>
        <w:rPr>
          <w:vertAlign w:val="superscript"/>
        </w:rPr>
        <w:t xml:space="preserve">17:6</w:t>
      </w:r>
      <w:r>
        <w:t xml:space="preserve"> </w:t>
      </w:r>
      <w:r>
        <w:t xml:space="preserve">He has set me as a proverb of the crowd and as his example before them.</w:t>
      </w:r>
      <w:r>
        <w:t xml:space="preserve"> </w:t>
      </w:r>
      <w:r>
        <w:rPr>
          <w:vertAlign w:val="superscript"/>
        </w:rPr>
        <w:t xml:space="preserve">17:7</w:t>
      </w:r>
      <w:r>
        <w:t xml:space="preserve"> </w:t>
      </w:r>
      <w:r>
        <w:t xml:space="preserve">My eye has grown dim through indignation, and my members have been reduced as though to nothing.</w:t>
      </w:r>
      <w:r>
        <w:t xml:space="preserve"> </w:t>
      </w:r>
      <w:r>
        <w:rPr>
          <w:vertAlign w:val="superscript"/>
        </w:rPr>
        <w:t xml:space="preserve">17:8</w:t>
      </w:r>
      <w:r>
        <w:t xml:space="preserve"> </w:t>
      </w:r>
      <w:r>
        <w:t xml:space="preserve">The just will be astonished over this, and the innocent will be stirred up against the hypocrite.</w:t>
      </w:r>
      <w:r>
        <w:t xml:space="preserve"> </w:t>
      </w:r>
      <w:r>
        <w:rPr>
          <w:vertAlign w:val="superscript"/>
        </w:rPr>
        <w:t xml:space="preserve">17:9</w:t>
      </w:r>
      <w:r>
        <w:t xml:space="preserve"> </w:t>
      </w:r>
      <w:r>
        <w:t xml:space="preserve">And the just will hold to his way, and with clean hands he will add strength.</w:t>
      </w:r>
    </w:p>
    <w:p>
      <w:pPr>
        <w:pStyle w:val="FirstParagraph"/>
      </w:pPr>
      <w:r>
        <w:rPr>
          <w:b/>
          <w:bCs/>
        </w:rPr>
        <w:t xml:space="preserve">268</w:t>
      </w:r>
      <w:r>
        <w:t xml:space="preserve">.</w:t>
      </w:r>
      <w:r>
        <w:t xml:space="preserve"> </w:t>
      </w:r>
      <w:r>
        <w:rPr>
          <w:b/>
          <w:bCs/>
          <w:i/>
          <w:iCs/>
        </w:rPr>
        <w:t xml:space="preserve">My spirit will be weakened</w:t>
      </w:r>
      <w:r>
        <w:t xml:space="preserve">, etc. Job had shown above the multiplicity of his affliction, the humility of his mind, his innocence, and the brevity of a life that does not return, by which the verbosity of his friends was refuted; and therefore in this chapter he intends to make manifest the things set forth and finally to conclude their ignorance.</w:t>
      </w:r>
    </w:p>
    <w:p>
      <w:pPr>
        <w:pStyle w:val="BodyText"/>
      </w:pPr>
      <w:r>
        <w:t xml:space="preserve">First, however, he begins to make manifest what he had said about the course of human life, and he sets forth first the cause of the brevity of life, when he says:</w:t>
      </w:r>
      <w:r>
        <w:t xml:space="preserve"> </w:t>
      </w:r>
      <w:r>
        <w:rPr>
          <w:b/>
          <w:bCs/>
          <w:i/>
          <w:iCs/>
        </w:rPr>
        <w:t xml:space="preserve">My spirit will be weakened</w:t>
      </w:r>
      <w:r>
        <w:t xml:space="preserve">. For the life of the body is through the vital spirits, which are diffused from the heart to all the members, and as long as they endure in the body, the body lives; but when the power of natural heat begins to be weakened in the heart, spirits of this kind are diminished, and he designates this diminution and weakening by the weakening of the spirit. And he adds the effect of this cause, saying:</w:t>
      </w:r>
      <w:r>
        <w:t xml:space="preserve"> </w:t>
      </w:r>
      <w:r>
        <w:rPr>
          <w:b/>
          <w:bCs/>
          <w:i/>
          <w:iCs/>
        </w:rPr>
        <w:t xml:space="preserve">my days will be shortened</w:t>
      </w:r>
      <w:r>
        <w:t xml:space="preserve">; for the weakness of the vital spirit shortens the days of life. And lest someone believe that the weakened spirit was to be strengthened again according to the form of this mortal life, to exclude this he adds:</w:t>
      </w:r>
      <w:r>
        <w:t xml:space="preserve"> </w:t>
      </w:r>
      <w:r>
        <w:rPr>
          <w:b/>
          <w:bCs/>
          <w:i/>
          <w:iCs/>
        </w:rPr>
        <w:t xml:space="preserve">and only the tomb remains for me</w:t>
      </w:r>
      <w:r>
        <w:t xml:space="preserve">, as if to say: when the brief days of this life are ended, nothing of the present life remains for me except the tomb and those things that belong to the tomb.</w:t>
      </w:r>
    </w:p>
    <w:p>
      <w:pPr>
        <w:pStyle w:val="BodyText"/>
      </w:pPr>
      <w:r>
        <w:rPr>
          <w:b/>
          <w:bCs/>
        </w:rPr>
        <w:t xml:space="preserve">269</w:t>
      </w:r>
      <w:r>
        <w:t xml:space="preserve">. Then he shows in another way that their consolation is vain: for they consoled him by saying that adversities of this kind had come upon him because of sins, and that, if he repented of them, he would return to prosperity. But excluding this, he says:</w:t>
      </w:r>
      <w:r>
        <w:t xml:space="preserve"> </w:t>
      </w:r>
      <w:r>
        <w:rPr>
          <w:b/>
          <w:bCs/>
          <w:i/>
          <w:iCs/>
        </w:rPr>
        <w:t xml:space="preserve">I have not sinned</w:t>
      </w:r>
      <w:r>
        <w:t xml:space="preserve">, because, namely, he did not have a remorseful conscience concerning some grave sin on account of which he had incurred such great adversities; hence below in 27:6 he also says:</w:t>
      </w:r>
      <w:r>
        <w:t xml:space="preserve"> </w:t>
      </w:r>
      <w:r>
        <w:rPr>
          <w:b/>
          <w:bCs/>
          <w:i/>
          <w:iCs/>
        </w:rPr>
        <w:t xml:space="preserve">For my heart does not reproach me in all my life</w:t>
      </w:r>
      <w:r>
        <w:t xml:space="preserve">. And therefore this is not contrary to what is said in 1 John 1:8:</w:t>
      </w:r>
      <w:r>
        <w:t xml:space="preserve"> </w:t>
      </w:r>
      <w:r>
        <w:rPr>
          <w:i/>
          <w:iCs/>
        </w:rPr>
        <w:t xml:space="preserve">If we say that we have no sin, we deceive ourselves</w:t>
      </w:r>
      <w:r>
        <w:t xml:space="preserve">; and by this he expresses what he had said above concerning his innocence:</w:t>
      </w:r>
      <w:r>
        <w:t xml:space="preserve"> </w:t>
      </w:r>
      <w:r>
        <w:rPr>
          <w:b/>
          <w:bCs/>
          <w:i/>
          <w:iCs/>
        </w:rPr>
        <w:t xml:space="preserve">These things I have suffered without iniquity of my hand</w:t>
      </w:r>
      <w:r>
        <w:t xml:space="preserve">. But he adds:</w:t>
      </w:r>
      <w:r>
        <w:t xml:space="preserve"> </w:t>
      </w:r>
      <w:r>
        <w:rPr>
          <w:b/>
          <w:bCs/>
          <w:i/>
          <w:iCs/>
        </w:rPr>
        <w:t xml:space="preserve">and my eye lingers in bitternesses</w:t>
      </w:r>
      <w:r>
        <w:t xml:space="preserve">. Now he says</w:t>
      </w:r>
      <w:r>
        <w:t xml:space="preserve"> </w:t>
      </w:r>
      <w:r>
        <w:rPr>
          <w:b/>
          <w:bCs/>
          <w:i/>
          <w:iCs/>
        </w:rPr>
        <w:t xml:space="preserve">bitternesses</w:t>
      </w:r>
      <w:r>
        <w:t xml:space="preserve"> </w:t>
      </w:r>
      <w:r>
        <w:t xml:space="preserve">in the plural because of the many adversities that he enumerated above; and he says</w:t>
      </w:r>
      <w:r>
        <w:t xml:space="preserve"> </w:t>
      </w:r>
      <w:r>
        <w:rPr>
          <w:b/>
          <w:bCs/>
          <w:i/>
          <w:iCs/>
        </w:rPr>
        <w:t xml:space="preserve">lingers</w:t>
      </w:r>
      <w:r>
        <w:t xml:space="preserve"> </w:t>
      </w:r>
      <w:r>
        <w:t xml:space="preserve">because, although amid bitternesses he had humbled himself by sewing sackcloth over his skin, nevertheless the bitternesses still persist;</w:t>
      </w:r>
    </w:p>
    <w:p>
      <w:pPr>
        <w:pStyle w:val="BodyText"/>
      </w:pPr>
      <w:r>
        <w:t xml:space="preserve">but he attributes the bitternesses to the eye because of weeping, concerning which he had said above:</w:t>
      </w:r>
      <w:r>
        <w:t xml:space="preserve"> </w:t>
      </w:r>
      <w:r>
        <w:rPr>
          <w:b/>
          <w:bCs/>
          <w:i/>
          <w:iCs/>
        </w:rPr>
        <w:t xml:space="preserve">My face has swollen from weeping</w:t>
      </w:r>
      <w:r>
        <w:t xml:space="preserve">, and again:</w:t>
      </w:r>
      <w:r>
        <w:t xml:space="preserve"> </w:t>
      </w:r>
      <w:r>
        <w:rPr>
          <w:b/>
          <w:bCs/>
          <w:i/>
          <w:iCs/>
        </w:rPr>
        <w:t xml:space="preserve">my eye drips toward God</w:t>
      </w:r>
      <w:r>
        <w:t xml:space="preserve">, because his eye wept amid bitternesses in such a way that it tended only toward divine help; and therefore here there is added:</w:t>
      </w:r>
      <w:r>
        <w:t xml:space="preserve"> </w:t>
      </w:r>
      <w:r>
        <w:rPr>
          <w:b/>
          <w:bCs/>
          <w:i/>
          <w:iCs/>
        </w:rPr>
        <w:t xml:space="preserve">Deliver me</w:t>
      </w:r>
      <w:r>
        <w:t xml:space="preserve">. For he understood that he could be delivered by him alone who had shut him up with the iniquitous one. But he was not asking to be delivered from adversity in the manner of those who after adversity attain earthly prosperity, but he asks to be brought to spiritual height, whence he adds:</w:t>
      </w:r>
      <w:r>
        <w:t xml:space="preserve"> </w:t>
      </w:r>
      <w:r>
        <w:rPr>
          <w:b/>
          <w:bCs/>
          <w:i/>
          <w:iCs/>
        </w:rPr>
        <w:t xml:space="preserve">and place me beside you</w:t>
      </w:r>
      <w:r>
        <w:t xml:space="preserve">. For since God is the very essence of goodness, it is necessary that one who is placed beside God be delivered from evil. Now man is placed beside God insofar as he approaches him in mind through knowledge and love; but this happens imperfectly in the state of the way, in which man suffers attacks, and because he is placed beside God, he is not overcome by them. But perfectly man is placed beside God in mind in the state of ultimate happiness, in which he can no longer suffer attacks, and he shows that he desires this, saying:</w:t>
      </w:r>
      <w:r>
        <w:t xml:space="preserve"> </w:t>
      </w:r>
      <w:r>
        <w:rPr>
          <w:b/>
          <w:bCs/>
          <w:i/>
          <w:iCs/>
        </w:rPr>
        <w:t xml:space="preserve">and let the hand of anyone fight against me</w:t>
      </w:r>
      <w:r>
        <w:t xml:space="preserve">, because, namely, however much anyone may wish to attack me, if I have been perfectly placed beside you, no one’s attack will trouble me. This, therefore, is what Job had as consolation amid bitternesses, hoping that he would be placed beside God, where he could not fear attacks.</w:t>
      </w:r>
    </w:p>
    <w:p>
      <w:pPr>
        <w:pStyle w:val="BodyText"/>
      </w:pPr>
      <w:r>
        <w:rPr>
          <w:b/>
          <w:bCs/>
        </w:rPr>
        <w:t xml:space="preserve">270</w:t>
      </w:r>
      <w:r>
        <w:t xml:space="preserve">. But the verbose friends of Job did not understand this spiritual consolation of his, and therefore he adds:</w:t>
      </w:r>
      <w:r>
        <w:t xml:space="preserve"> </w:t>
      </w:r>
      <w:r>
        <w:rPr>
          <w:b/>
          <w:bCs/>
          <w:i/>
          <w:iCs/>
        </w:rPr>
        <w:t xml:space="preserve">You have made their heart far from instruction</w:t>
      </w:r>
      <w:r>
        <w:t xml:space="preserve">, namely, from your spiritual instruction, by which you teach us to hope for spiritual goods while temporal things are despised; and because they place their hope only in temporal and lowest things, they cannot arrive at spiritual height so as to be placed beside God, and this is what he adds:</w:t>
      </w:r>
      <w:r>
        <w:t xml:space="preserve"> </w:t>
      </w:r>
      <w:r>
        <w:rPr>
          <w:b/>
          <w:bCs/>
          <w:i/>
          <w:iCs/>
        </w:rPr>
        <w:t xml:space="preserve">therefore they will not be exalted</w:t>
      </w:r>
      <w:r>
        <w:t xml:space="preserve">. And from the fact that they have been made far from spiritual instruction, it follows that Eliphaz promised Job only temporal things as consolation, and this is what he adds:</w:t>
      </w:r>
      <w:r>
        <w:t xml:space="preserve"> </w:t>
      </w:r>
      <w:r>
        <w:rPr>
          <w:b/>
          <w:bCs/>
          <w:i/>
          <w:iCs/>
        </w:rPr>
        <w:t xml:space="preserve">He promises prey to his companions</w:t>
      </w:r>
      <w:r>
        <w:t xml:space="preserve">, that is, the attainment of temporal things, which cannot come to one unless another loses them, whence the acquisition of temporal things is likened to plunder. But it is not universally true that after repentance men recover temporal prosperity, because not even the good always flourish in temporal prosperity, whence he adds:</w:t>
      </w:r>
      <w:r>
        <w:t xml:space="preserve"> </w:t>
      </w:r>
      <w:r>
        <w:rPr>
          <w:b/>
          <w:bCs/>
          <w:i/>
          <w:iCs/>
        </w:rPr>
        <w:t xml:space="preserve">and the eyes of his sons will fail</w:t>
      </w:r>
      <w:r>
        <w:t xml:space="preserve">. He calls his sons those who, believing his promise, hope for temporal things from the good works they do; but when they do not attain them, their eyes fail, as though falling away from their hope. And just as Eliphaz promised temporal things to those acting well, so also he asserted that all temporal adversities come because of the sins of the one who suffers them; and because Job had suffered many adversities, he set him as an example among the crowd, and this is what he adds:</w:t>
      </w:r>
      <w:r>
        <w:t xml:space="preserve"> </w:t>
      </w:r>
      <w:r>
        <w:rPr>
          <w:b/>
          <w:bCs/>
          <w:i/>
          <w:iCs/>
        </w:rPr>
        <w:t xml:space="preserve">He has set me as a proverb of the crowd and as his example before them</w:t>
      </w:r>
      <w:r>
        <w:t xml:space="preserve">, because, namely, to assert his judgment about the cause of adversities he set Job as an example, as if he had been punished for sin.</w:t>
      </w:r>
    </w:p>
    <w:p>
      <w:pPr>
        <w:pStyle w:val="BodyText"/>
      </w:pPr>
      <w:r>
        <w:rPr>
          <w:b/>
          <w:bCs/>
        </w:rPr>
        <w:t xml:space="preserve">271</w:t>
      </w:r>
      <w:r>
        <w:t xml:space="preserve">. Now it belongs to the zeal of the just that, when they see the rectitude of divine judgments perverted by false doctrine, they become indignant,</w:t>
      </w:r>
    </w:p>
    <w:p>
      <w:pPr>
        <w:pStyle w:val="BodyText"/>
      </w:pPr>
      <w:r>
        <w:t xml:space="preserve">and therefore Job consequently shows the greatness of his zeal in two ways:</w:t>
      </w:r>
    </w:p>
    <w:p>
      <w:pPr>
        <w:pStyle w:val="BodyText"/>
      </w:pPr>
      <w:r>
        <w:t xml:space="preserve">first indeed through a certain disturbance of mind—for</w:t>
      </w:r>
      <w:r>
        <w:t xml:space="preserve"> </w:t>
      </w:r>
      <w:r>
        <w:rPr>
          <w:i/>
          <w:iCs/>
        </w:rPr>
        <w:t xml:space="preserve">anger through vice blinds the eye, but anger through zeal disturbs the eye</w:t>
      </w:r>
      <w:r>
        <w:t xml:space="preserve">, as Gregory says—and therefore he adds:</w:t>
      </w:r>
      <w:r>
        <w:t xml:space="preserve"> </w:t>
      </w:r>
      <w:r>
        <w:rPr>
          <w:b/>
          <w:bCs/>
          <w:i/>
          <w:iCs/>
        </w:rPr>
        <w:t xml:space="preserve">My eye has grown dim through indignation</w:t>
      </w:r>
      <w:r>
        <w:t xml:space="preserve">, namely, the eye of reason, whose keenness has been disturbed by the anger of zeal;</w:t>
      </w:r>
    </w:p>
    <w:p>
      <w:pPr>
        <w:pStyle w:val="BodyText"/>
      </w:pPr>
      <w:r>
        <w:t xml:space="preserve">second, through the fact that anger through zeal also causes in the body a certain commotion from sorrow—whence it is said in 1 Maccabees 2:24 that Mattathias, seeing a Jew sacrificing to idols,</w:t>
      </w:r>
      <w:r>
        <w:t xml:space="preserve"> </w:t>
      </w:r>
      <w:r>
        <w:rPr>
          <w:i/>
          <w:iCs/>
        </w:rPr>
        <w:t xml:space="preserve">grieved, and his reins trembled</w:t>
      </w:r>
      <w:r>
        <w:t xml:space="preserve">—and therefore here there is added:</w:t>
      </w:r>
      <w:r>
        <w:t xml:space="preserve"> </w:t>
      </w:r>
      <w:r>
        <w:rPr>
          <w:b/>
          <w:bCs/>
          <w:i/>
          <w:iCs/>
        </w:rPr>
        <w:t xml:space="preserve">and my members have been reduced as though to nothing</w:t>
      </w:r>
      <w:r>
        <w:t xml:space="preserve">, insofar as, through sorrow, the body of man seems to waste away. But someone could believe that this dimming of the eye was against justice and that this indignation was against innocence,</w:t>
      </w:r>
    </w:p>
    <w:p>
      <w:pPr>
        <w:pStyle w:val="BodyText"/>
      </w:pPr>
      <w:r>
        <w:t xml:space="preserve">and therefore, to exclude this, he adds:</w:t>
      </w:r>
      <w:r>
        <w:t xml:space="preserve"> </w:t>
      </w:r>
      <w:r>
        <w:rPr>
          <w:b/>
          <w:bCs/>
          <w:i/>
          <w:iCs/>
        </w:rPr>
        <w:t xml:space="preserve">The just will be astonished over this</w:t>
      </w:r>
      <w:r>
        <w:t xml:space="preserve">, as if to say: it belongs even to the just, when they see the doctrine of the wicked, to be struck with astonishment, and he called this astonishment above a dimming. There follows:</w:t>
      </w:r>
      <w:r>
        <w:t xml:space="preserve"> </w:t>
      </w:r>
      <w:r>
        <w:rPr>
          <w:b/>
          <w:bCs/>
          <w:i/>
          <w:iCs/>
        </w:rPr>
        <w:t xml:space="preserve">and the innocent will be stirred up against the hypocrite</w:t>
      </w:r>
      <w:r>
        <w:t xml:space="preserve">, as if to say: it is not against innocence if someone, indignant through zeal for justice, is stirred up against a hypocrite who perverts true doctrine. And because, as has been said, anger through zeal disturbs the soul but does not blind it, so the just man is astonished or grows dim from zeal, yet does not depart from justice, and this is what he adds:</w:t>
      </w:r>
      <w:r>
        <w:t xml:space="preserve"> </w:t>
      </w:r>
      <w:r>
        <w:rPr>
          <w:b/>
          <w:bCs/>
          <w:i/>
          <w:iCs/>
        </w:rPr>
        <w:t xml:space="preserve">And the just will hold to his way</w:t>
      </w:r>
      <w:r>
        <w:t xml:space="preserve">, because, namely, he will not abandon it because of the anger of zeal; for such anger does not precede reason but follows it, and therefore cannot separate man from justice. For anger through zeal is useful, because it makes a man rise up against evils with greater courage of soul, and this is what he adds:</w:t>
      </w:r>
      <w:r>
        <w:t xml:space="preserve"> </w:t>
      </w:r>
      <w:r>
        <w:rPr>
          <w:b/>
          <w:bCs/>
          <w:i/>
          <w:iCs/>
        </w:rPr>
        <w:t xml:space="preserve">and with clean hands he will add strength</w:t>
      </w:r>
      <w:r>
        <w:t xml:space="preserve">, namely, stirred up through zeal; hence the Philosopher also says in Book III of the Ethics that anger helps courage.</w:t>
      </w:r>
    </w:p>
    <w:p>
      <w:r>
        <w:br w:type="page"/>
      </w:r>
    </w:p>
    <w:bookmarkEnd w:id="83"/>
    <w:bookmarkStart w:id="84" w:name="lecture-2-job-ridicules-his-friends"/>
    <w:p>
      <w:pPr>
        <w:pStyle w:val="Heading3"/>
      </w:pPr>
      <w:r>
        <w:t xml:space="preserve">Lecture 2: Job Ridicules His Friends</w:t>
      </w:r>
    </w:p>
    <w:p>
      <w:pPr>
        <w:pStyle w:val="BlockText"/>
      </w:pPr>
      <w:r>
        <w:rPr>
          <w:vertAlign w:val="superscript"/>
        </w:rPr>
        <w:t xml:space="preserve">17:10</w:t>
      </w:r>
      <w:r>
        <w:t xml:space="preserve"> </w:t>
      </w:r>
      <w:r>
        <w:t xml:space="preserve">Therefore, all of you, turn back and come, and I shall not find among you any wise man.</w:t>
      </w:r>
      <w:r>
        <w:t xml:space="preserve"> </w:t>
      </w:r>
      <w:r>
        <w:rPr>
          <w:vertAlign w:val="superscript"/>
        </w:rPr>
        <w:t xml:space="preserve">17:11</w:t>
      </w:r>
      <w:r>
        <w:t xml:space="preserve"> </w:t>
      </w:r>
      <w:r>
        <w:t xml:space="preserve">My days have passed; my thoughts have been scattered, tormenting my heart.</w:t>
      </w:r>
      <w:r>
        <w:t xml:space="preserve"> </w:t>
      </w:r>
      <w:r>
        <w:rPr>
          <w:vertAlign w:val="superscript"/>
        </w:rPr>
        <w:t xml:space="preserve">17:12</w:t>
      </w:r>
      <w:r>
        <w:t xml:space="preserve"> </w:t>
      </w:r>
      <w:r>
        <w:t xml:space="preserve">They have turned night into day, and again after darkness I hope for light.</w:t>
      </w:r>
      <w:r>
        <w:t xml:space="preserve"> </w:t>
      </w:r>
      <w:r>
        <w:rPr>
          <w:vertAlign w:val="superscript"/>
        </w:rPr>
        <w:t xml:space="preserve">17:13</w:t>
      </w:r>
      <w:r>
        <w:t xml:space="preserve"> </w:t>
      </w:r>
      <w:r>
        <w:t xml:space="preserve">If I endure, the lower regions are my house; in darkness I have spread my little bed.</w:t>
      </w:r>
      <w:r>
        <w:t xml:space="preserve"> </w:t>
      </w:r>
      <w:r>
        <w:rPr>
          <w:vertAlign w:val="superscript"/>
        </w:rPr>
        <w:t xml:space="preserve">17:14</w:t>
      </w:r>
      <w:r>
        <w:t xml:space="preserve"> </w:t>
      </w:r>
      <w:r>
        <w:t xml:space="preserve">I have said to rottenness: You are my father; to worms: My mother and my sister.</w:t>
      </w:r>
      <w:r>
        <w:t xml:space="preserve"> </w:t>
      </w:r>
      <w:r>
        <w:rPr>
          <w:vertAlign w:val="superscript"/>
        </w:rPr>
        <w:t xml:space="preserve">17:15</w:t>
      </w:r>
      <w:r>
        <w:t xml:space="preserve"> </w:t>
      </w:r>
      <w:r>
        <w:t xml:space="preserve">Where, then, is my expectation now? And who considers my patience?</w:t>
      </w:r>
      <w:r>
        <w:t xml:space="preserve"> </w:t>
      </w:r>
      <w:r>
        <w:rPr>
          <w:vertAlign w:val="superscript"/>
        </w:rPr>
        <w:t xml:space="preserve">17:16</w:t>
      </w:r>
      <w:r>
        <w:t xml:space="preserve"> </w:t>
      </w:r>
      <w:r>
        <w:t xml:space="preserve">All that is mine will descend into the deepest lower region; do you think that at least there will be rest for me there?</w:t>
      </w:r>
    </w:p>
    <w:p>
      <w:pPr>
        <w:pStyle w:val="FirstParagraph"/>
      </w:pPr>
      <w:r>
        <w:rPr>
          <w:b/>
          <w:bCs/>
        </w:rPr>
        <w:t xml:space="preserve">272</w:t>
      </w:r>
      <w:r>
        <w:t xml:space="preserve">.</w:t>
      </w:r>
      <w:r>
        <w:t xml:space="preserve"> </w:t>
      </w:r>
      <w:r>
        <w:rPr>
          <w:b/>
          <w:bCs/>
          <w:i/>
          <w:iCs/>
        </w:rPr>
        <w:t xml:space="preserve">Therefore, all of you, turn back</w:t>
      </w:r>
      <w:r>
        <w:t xml:space="preserve">, etc. After Job had proposed those things by which the judgment of Eliphaz is refuted, here he gathers what has gone before and orders it toward showing his purpose. And first he stirs up attention, saying:</w:t>
      </w:r>
      <w:r>
        <w:t xml:space="preserve"> </w:t>
      </w:r>
      <w:r>
        <w:rPr>
          <w:b/>
          <w:bCs/>
          <w:i/>
          <w:iCs/>
        </w:rPr>
        <w:t xml:space="preserve">Therefore</w:t>
      </w:r>
      <w:r>
        <w:t xml:space="preserve">, since, namely, the aforesaid things are true,</w:t>
      </w:r>
      <w:r>
        <w:t xml:space="preserve"> </w:t>
      </w:r>
      <w:r>
        <w:rPr>
          <w:b/>
          <w:bCs/>
          <w:i/>
          <w:iCs/>
        </w:rPr>
        <w:t xml:space="preserve">all of you</w:t>
      </w:r>
      <w:r>
        <w:t xml:space="preserve">, namely, you who have come together against me, and your fathers,</w:t>
      </w:r>
      <w:r>
        <w:t xml:space="preserve"> </w:t>
      </w:r>
      <w:r>
        <w:rPr>
          <w:b/>
          <w:bCs/>
          <w:i/>
          <w:iCs/>
        </w:rPr>
        <w:t xml:space="preserve">turn back</w:t>
      </w:r>
      <w:r>
        <w:t xml:space="preserve"> </w:t>
      </w:r>
      <w:r>
        <w:t xml:space="preserve">from your errors,</w:t>
      </w:r>
      <w:r>
        <w:t xml:space="preserve"> </w:t>
      </w:r>
      <w:r>
        <w:rPr>
          <w:b/>
          <w:bCs/>
          <w:i/>
          <w:iCs/>
        </w:rPr>
        <w:t xml:space="preserve">and come</w:t>
      </w:r>
      <w:r>
        <w:t xml:space="preserve"> </w:t>
      </w:r>
      <w:r>
        <w:t xml:space="preserve">to consider the truth; once it is examined, it will be clear how far you are from true wisdom, and this is what he adds:</w:t>
      </w:r>
      <w:r>
        <w:t xml:space="preserve"> </w:t>
      </w:r>
      <w:r>
        <w:rPr>
          <w:b/>
          <w:bCs/>
          <w:i/>
          <w:iCs/>
        </w:rPr>
        <w:t xml:space="preserve">and I shall not find among you any wise man</w:t>
      </w:r>
      <w:r>
        <w:t xml:space="preserve">. And he says this to repress the boasting of Eliphaz, who had said above in 15:9:</w:t>
      </w:r>
      <w:r>
        <w:t xml:space="preserve"> </w:t>
      </w:r>
      <w:r>
        <w:rPr>
          <w:b/>
          <w:bCs/>
          <w:i/>
          <w:iCs/>
        </w:rPr>
        <w:t xml:space="preserve">What do you know that we do not know?</w:t>
      </w:r>
      <w:r>
        <w:t xml:space="preserve">, etc., and again:</w:t>
      </w:r>
      <w:r>
        <w:t xml:space="preserve"> </w:t>
      </w:r>
      <w:r>
        <w:rPr>
          <w:b/>
          <w:bCs/>
          <w:i/>
          <w:iCs/>
        </w:rPr>
        <w:t xml:space="preserve">The wise acknowledge</w:t>
      </w:r>
      <w:r>
        <w:t xml:space="preserve">, etc.</w:t>
      </w:r>
    </w:p>
    <w:p>
      <w:pPr>
        <w:pStyle w:val="BodyText"/>
      </w:pPr>
      <w:r>
        <w:rPr>
          <w:b/>
          <w:bCs/>
        </w:rPr>
        <w:t xml:space="preserve">273</w:t>
      </w:r>
      <w:r>
        <w:t xml:space="preserve">. Now he intends especially to show their foolishness in this, that they promised him the consolation of temporal prosperity; against this, first, he proposes that the time of his life had already for the most part elapsed, and this is what he says:</w:t>
      </w:r>
      <w:r>
        <w:t xml:space="preserve"> </w:t>
      </w:r>
      <w:r>
        <w:rPr>
          <w:b/>
          <w:bCs/>
          <w:i/>
          <w:iCs/>
        </w:rPr>
        <w:t xml:space="preserve">My days have passed</w:t>
      </w:r>
      <w:r>
        <w:t xml:space="preserve">. Then he proposes the evils that he suffers when he adds:</w:t>
      </w:r>
      <w:r>
        <w:t xml:space="preserve"> </w:t>
      </w:r>
      <w:r>
        <w:rPr>
          <w:b/>
          <w:bCs/>
          <w:i/>
          <w:iCs/>
        </w:rPr>
        <w:t xml:space="preserve">my thoughts have been scattered</w:t>
      </w:r>
      <w:r>
        <w:t xml:space="preserve">, that is, hindered from the quiet contemplation of wisdom because of the bitterness of bodily pain, and this is what he adds:</w:t>
      </w:r>
      <w:r>
        <w:t xml:space="preserve"> </w:t>
      </w:r>
      <w:r>
        <w:rPr>
          <w:b/>
          <w:bCs/>
          <w:i/>
          <w:iCs/>
        </w:rPr>
        <w:t xml:space="preserve">tormenting my heart</w:t>
      </w:r>
      <w:r>
        <w:t xml:space="preserve">, because, namely, his thoughts had been led away from the sweet consideration of truth into the bitterness by which his heart was tormented. But this torment of heart was not interrupted by night, which is the time appointed for human rest, whence he adds:</w:t>
      </w:r>
      <w:r>
        <w:t xml:space="preserve"> </w:t>
      </w:r>
      <w:r>
        <w:rPr>
          <w:b/>
          <w:bCs/>
          <w:i/>
          <w:iCs/>
        </w:rPr>
        <w:t xml:space="preserve">They have turned night into day</w:t>
      </w:r>
      <w:r>
        <w:t xml:space="preserve">, because, namely, on account of the aforesaid thoughts he passed the night sleepless as though it were day. Now it is more grievous to suffer the lack of sleep at night than by day, because by day the soul of man is relieved by the company of men and the sight of light; and therefore, since the night was sleepless for him, he desired it to be ended quickly, and this is what he adds:</w:t>
      </w:r>
      <w:r>
        <w:t xml:space="preserve"> </w:t>
      </w:r>
      <w:r>
        <w:rPr>
          <w:b/>
          <w:bCs/>
          <w:i/>
          <w:iCs/>
        </w:rPr>
        <w:t xml:space="preserve">and again after darkness I hope for light</w:t>
      </w:r>
      <w:r>
        <w:t xml:space="preserve">, that is, I hope that the light of day may again come after the darkness of night.</w:t>
      </w:r>
    </w:p>
    <w:p>
      <w:pPr>
        <w:pStyle w:val="BodyText"/>
      </w:pPr>
      <w:r>
        <w:rPr>
          <w:b/>
          <w:bCs/>
        </w:rPr>
        <w:t xml:space="preserve">274</w:t>
      </w:r>
      <w:r>
        <w:t xml:space="preserve">. But because Eliphaz was inducing him to bear all adversities patiently under expectation of the future, he therefore consequently shows what seems to remain for him in the future from temporal things, whence he says:</w:t>
      </w:r>
      <w:r>
        <w:t xml:space="preserve"> </w:t>
      </w:r>
      <w:r>
        <w:rPr>
          <w:b/>
          <w:bCs/>
          <w:i/>
          <w:iCs/>
        </w:rPr>
        <w:t xml:space="preserve">If I endure</w:t>
      </w:r>
      <w:r>
        <w:t xml:space="preserve">, that is, if I bear pains of this kind patiently, nothing remains for me except the dwelling of the tomb, and this is what he says:</w:t>
      </w:r>
      <w:r>
        <w:t xml:space="preserve"> </w:t>
      </w:r>
      <w:r>
        <w:rPr>
          <w:b/>
          <w:bCs/>
          <w:i/>
          <w:iCs/>
        </w:rPr>
        <w:t xml:space="preserve">The lower regions are my house</w:t>
      </w:r>
      <w:r>
        <w:t xml:space="preserve">. Now he calls the tomb the lower regions according to the opinion of those against whom he was disputing, who did not believe that the soul of man remains after death, but only the body in the tomb, which they called the lower regions because it is situated beneath the earth. But a man lying in the tomb suffers darkness, both because of the lack of sense and also because of the lack of exterior light, and therefore he adds:</w:t>
      </w:r>
      <w:r>
        <w:t xml:space="preserve"> </w:t>
      </w:r>
      <w:r>
        <w:rPr>
          <w:b/>
          <w:bCs/>
          <w:i/>
          <w:iCs/>
        </w:rPr>
        <w:t xml:space="preserve">in darkness I have spread my little bed</w:t>
      </w:r>
      <w:r>
        <w:t xml:space="preserve">. And just as a man at birth takes his origin from parents, from which he contracts kinship with them, so after death, lying in the tomb, he is resolved into rottenness and worms, which are generated from his body, and therefore he adds:</w:t>
      </w:r>
      <w:r>
        <w:t xml:space="preserve"> </w:t>
      </w:r>
      <w:r>
        <w:rPr>
          <w:b/>
          <w:bCs/>
          <w:i/>
          <w:iCs/>
        </w:rPr>
        <w:t xml:space="preserve">I have said to rottenness: You are my father; my mother and my sister, to worms</w:t>
      </w:r>
      <w:r>
        <w:t xml:space="preserve">, as if to say: no kinship with any other temporal thing will remain for me in the tomb except with rottenness and worms.</w:t>
      </w:r>
    </w:p>
    <w:p>
      <w:pPr>
        <w:pStyle w:val="BodyText"/>
      </w:pPr>
      <w:r>
        <w:rPr>
          <w:b/>
          <w:bCs/>
        </w:rPr>
        <w:t xml:space="preserve">275</w:t>
      </w:r>
      <w:r>
        <w:t xml:space="preserve">. Therefore, as though leading from these things to an unfitting consequence, he concludes, saying:</w:t>
      </w:r>
      <w:r>
        <w:t xml:space="preserve"> </w:t>
      </w:r>
      <w:r>
        <w:rPr>
          <w:b/>
          <w:bCs/>
          <w:i/>
          <w:iCs/>
        </w:rPr>
        <w:t xml:space="preserve">Where, then, is my expectation now?</w:t>
      </w:r>
      <w:r>
        <w:t xml:space="preserve"> </w:t>
      </w:r>
      <w:r>
        <w:t xml:space="preserve">As if he were saying: if I were consoled because of the expectation of temporal prosperity, my expectation would be vain. And again he leads to a greater unfitting consequence, adding:</w:t>
      </w:r>
      <w:r>
        <w:t xml:space="preserve"> </w:t>
      </w:r>
      <w:r>
        <w:rPr>
          <w:b/>
          <w:bCs/>
          <w:i/>
          <w:iCs/>
        </w:rPr>
        <w:t xml:space="preserve">And who considers my patience?</w:t>
      </w:r>
      <w:r>
        <w:t xml:space="preserve"> </w:t>
      </w:r>
      <w:r>
        <w:t xml:space="preserve">As if to say: if I endure through patience, nevertheless nothing remains except the tomb and its darkness, rottenness, and worms; therefore, if I had patience in order to merit temporal goods from God, it would follow that God does not consider patience, which is to deny providence. And lest perhaps someone should say that even in the tomb temporal prosperity would be given to him by God, he adds this as though ridiculing it:</w:t>
      </w:r>
      <w:r>
        <w:t xml:space="preserve"> </w:t>
      </w:r>
      <w:r>
        <w:rPr>
          <w:b/>
          <w:bCs/>
          <w:i/>
          <w:iCs/>
        </w:rPr>
        <w:t xml:space="preserve">All that is mine will descend into the deepest lower region</w:t>
      </w:r>
      <w:r>
        <w:t xml:space="preserve">, that is, whatever is mine will be led down to the tomb, which alone remains for me;</w:t>
      </w:r>
      <w:r>
        <w:t xml:space="preserve"> </w:t>
      </w:r>
      <w:r>
        <w:rPr>
          <w:b/>
          <w:bCs/>
          <w:i/>
          <w:iCs/>
        </w:rPr>
        <w:t xml:space="preserve">do you think that at least there will be rest for me there?</w:t>
      </w:r>
      <w:r>
        <w:t xml:space="preserve"> </w:t>
      </w:r>
      <w:r>
        <w:t xml:space="preserve">That is, should I expect earthly prosperity even there? It is manifest that this is ridiculous.</w:t>
      </w:r>
    </w:p>
    <w:bookmarkEnd w:id="84"/>
    <w:bookmarkEnd w:id="85"/>
    <w:bookmarkStart w:id="88" w:name="Xd0ee10d8add0e5bb7af7e6cbc232071581fa247"/>
    <w:p>
      <w:pPr>
        <w:pStyle w:val="Heading2"/>
      </w:pPr>
      <w:r>
        <w:t xml:space="preserve">Chapter 18: The Inexorable Fate of the Worst</w:t>
      </w:r>
    </w:p>
    <w:p>
      <w:r>
        <w:br w:type="page"/>
      </w:r>
    </w:p>
    <w:bookmarkStart w:id="86" w:name="lecture-1-the-response-of-bildad"/>
    <w:p>
      <w:pPr>
        <w:pStyle w:val="Heading3"/>
      </w:pPr>
      <w:r>
        <w:t xml:space="preserve">Lecture 1: The Response of Bildad</w:t>
      </w:r>
    </w:p>
    <w:p>
      <w:pPr>
        <w:pStyle w:val="BlockText"/>
      </w:pPr>
      <w:r>
        <w:rPr>
          <w:vertAlign w:val="superscript"/>
        </w:rPr>
        <w:t xml:space="preserve">18:1</w:t>
      </w:r>
      <w:r>
        <w:t xml:space="preserve"> </w:t>
      </w:r>
      <w:r>
        <w:t xml:space="preserve">But Bildad the Shuhite, answering, said:</w:t>
      </w:r>
      <w:r>
        <w:t xml:space="preserve"> </w:t>
      </w:r>
      <w:r>
        <w:rPr>
          <w:vertAlign w:val="superscript"/>
        </w:rPr>
        <w:t xml:space="preserve">18:2</w:t>
      </w:r>
      <w:r>
        <w:t xml:space="preserve"> </w:t>
      </w:r>
      <w:r>
        <w:t xml:space="preserve">To what end will you toss about words? Understand first, and then let us speak.</w:t>
      </w:r>
      <w:r>
        <w:t xml:space="preserve"> </w:t>
      </w:r>
      <w:r>
        <w:rPr>
          <w:vertAlign w:val="superscript"/>
        </w:rPr>
        <w:t xml:space="preserve">18:3</w:t>
      </w:r>
      <w:r>
        <w:t xml:space="preserve"> </w:t>
      </w:r>
      <w:r>
        <w:t xml:space="preserve">Why have we been reputed as beasts and become vile before you?</w:t>
      </w:r>
      <w:r>
        <w:t xml:space="preserve"> </w:t>
      </w:r>
      <w:r>
        <w:rPr>
          <w:vertAlign w:val="superscript"/>
        </w:rPr>
        <w:t xml:space="preserve">18:4</w:t>
      </w:r>
      <w:r>
        <w:t xml:space="preserve"> </w:t>
      </w:r>
      <w:r>
        <w:t xml:space="preserve">Why do you destroy your soul in your fury? Will the earth be forsaken because of you, and will rocks be moved from their place?</w:t>
      </w:r>
      <w:r>
        <w:t xml:space="preserve"> </w:t>
      </w:r>
      <w:r>
        <w:rPr>
          <w:vertAlign w:val="superscript"/>
        </w:rPr>
        <w:t xml:space="preserve">18:5</w:t>
      </w:r>
      <w:r>
        <w:t xml:space="preserve"> </w:t>
      </w:r>
      <w:r>
        <w:t xml:space="preserve">Will not the light of the impious man be extinguished, and will the flame of his fire not shine?</w:t>
      </w:r>
      <w:r>
        <w:t xml:space="preserve"> </w:t>
      </w:r>
      <w:r>
        <w:rPr>
          <w:vertAlign w:val="superscript"/>
        </w:rPr>
        <w:t xml:space="preserve">18:6</w:t>
      </w:r>
      <w:r>
        <w:t xml:space="preserve"> </w:t>
      </w:r>
      <w:r>
        <w:t xml:space="preserve">The light will grow dark in his tabernacle, and the lamp that is over him will be extinguished.</w:t>
      </w:r>
      <w:r>
        <w:t xml:space="preserve"> </w:t>
      </w:r>
      <w:r>
        <w:rPr>
          <w:vertAlign w:val="superscript"/>
        </w:rPr>
        <w:t xml:space="preserve">18:7</w:t>
      </w:r>
      <w:r>
        <w:t xml:space="preserve"> </w:t>
      </w:r>
      <w:r>
        <w:t xml:space="preserve">The steps of his strength will be narrowed, and his own counsel will cast him down.</w:t>
      </w:r>
      <w:r>
        <w:t xml:space="preserve"> </w:t>
      </w:r>
      <w:r>
        <w:rPr>
          <w:vertAlign w:val="superscript"/>
        </w:rPr>
        <w:t xml:space="preserve">18:8</w:t>
      </w:r>
      <w:r>
        <w:t xml:space="preserve"> </w:t>
      </w:r>
      <w:r>
        <w:t xml:space="preserve">For he has put his feet into a net, and he walks in its meshes.</w:t>
      </w:r>
      <w:r>
        <w:t xml:space="preserve"> </w:t>
      </w:r>
      <w:r>
        <w:rPr>
          <w:vertAlign w:val="superscript"/>
        </w:rPr>
        <w:t xml:space="preserve">18:9</w:t>
      </w:r>
      <w:r>
        <w:t xml:space="preserve"> </w:t>
      </w:r>
      <w:r>
        <w:t xml:space="preserve">His sole will be held by a snare, and thirst will burn against him.</w:t>
      </w:r>
      <w:r>
        <w:t xml:space="preserve"> </w:t>
      </w:r>
      <w:r>
        <w:rPr>
          <w:vertAlign w:val="superscript"/>
        </w:rPr>
        <w:t xml:space="preserve">18:10</w:t>
      </w:r>
      <w:r>
        <w:t xml:space="preserve"> </w:t>
      </w:r>
      <w:r>
        <w:t xml:space="preserve">His trap is hidden in the earth, and his snare upon the path.</w:t>
      </w:r>
      <w:r>
        <w:t xml:space="preserve"> </w:t>
      </w:r>
      <w:r>
        <w:rPr>
          <w:vertAlign w:val="superscript"/>
        </w:rPr>
        <w:t xml:space="preserve">18:11</w:t>
      </w:r>
      <w:r>
        <w:t xml:space="preserve"> </w:t>
      </w:r>
      <w:r>
        <w:t xml:space="preserve">Fears will terrify him on every side, and they will entangle his feet.</w:t>
      </w:r>
    </w:p>
    <w:p>
      <w:pPr>
        <w:pStyle w:val="FirstParagraph"/>
      </w:pPr>
      <w:r>
        <w:rPr>
          <w:b/>
          <w:bCs/>
        </w:rPr>
        <w:t xml:space="preserve">276</w:t>
      </w:r>
      <w:r>
        <w:t xml:space="preserve">.</w:t>
      </w:r>
      <w:r>
        <w:t xml:space="preserve"> </w:t>
      </w:r>
      <w:r>
        <w:rPr>
          <w:b/>
          <w:bCs/>
          <w:i/>
          <w:iCs/>
        </w:rPr>
        <w:t xml:space="preserve">But Bildad the Shuhite, answering</w:t>
      </w:r>
      <w:r>
        <w:t xml:space="preserve">, etc. Because Bildad the Shuhite could not grasp with his understanding the preceding words of blessed Job, he thought that the things he himself did not understand were also brought forth emptily by the speaker; whence at the beginning of his response he says:</w:t>
      </w:r>
      <w:r>
        <w:t xml:space="preserve"> </w:t>
      </w:r>
      <w:r>
        <w:rPr>
          <w:b/>
          <w:bCs/>
          <w:i/>
          <w:iCs/>
        </w:rPr>
        <w:t xml:space="preserve">To what end will you toss about words?</w:t>
      </w:r>
    </w:p>
    <w:p>
      <w:pPr>
        <w:pStyle w:val="BodyText"/>
      </w:pPr>
      <w:r>
        <w:t xml:space="preserve">Here he seems to accuse him of three things:</w:t>
      </w:r>
    </w:p>
    <w:p>
      <w:pPr>
        <w:pStyle w:val="BodyText"/>
      </w:pPr>
      <w:r>
        <w:t xml:space="preserve">first indeed, of ineffectiveness in speech, as if Job’s preceding words had no efficacy for confirming anything, which is signified in what he says:</w:t>
      </w:r>
      <w:r>
        <w:t xml:space="preserve"> </w:t>
      </w:r>
      <w:r>
        <w:rPr>
          <w:b/>
          <w:bCs/>
          <w:i/>
          <w:iCs/>
        </w:rPr>
        <w:t xml:space="preserve">To what end</w:t>
      </w:r>
      <w:r>
        <w:t xml:space="preserve">;</w:t>
      </w:r>
    </w:p>
    <w:p>
      <w:pPr>
        <w:pStyle w:val="BodyText"/>
      </w:pPr>
      <w:r>
        <w:t xml:space="preserve">second, he accuses him of a vain multiplication of words, as if the weight of judgments were lacking in Job’s preceding words, which is signified in what he says:</w:t>
      </w:r>
      <w:r>
        <w:t xml:space="preserve"> </w:t>
      </w:r>
      <w:r>
        <w:rPr>
          <w:b/>
          <w:bCs/>
          <w:i/>
          <w:iCs/>
        </w:rPr>
        <w:t xml:space="preserve">words</w:t>
      </w:r>
      <w:r>
        <w:t xml:space="preserve">;</w:t>
      </w:r>
    </w:p>
    <w:p>
      <w:pPr>
        <w:pStyle w:val="BodyText"/>
      </w:pPr>
      <w:r>
        <w:t xml:space="preserve">third, he marks him for a disordered connection of words, which is signified in what he says:</w:t>
      </w:r>
      <w:r>
        <w:t xml:space="preserve"> </w:t>
      </w:r>
      <w:r>
        <w:rPr>
          <w:b/>
          <w:bCs/>
          <w:i/>
          <w:iCs/>
        </w:rPr>
        <w:t xml:space="preserve">will you toss about</w:t>
      </w:r>
      <w:r>
        <w:t xml:space="preserve">; for one is said to toss about words who scatters them in a disorderly way, although this third point can also be referred to boastful elation. Now these three things come about in someone’s speech from a defect of understanding; but with one who is deficient in understanding, conference is useless, and therefore he adds:</w:t>
      </w:r>
      <w:r>
        <w:t xml:space="preserve"> </w:t>
      </w:r>
      <w:r>
        <w:rPr>
          <w:b/>
          <w:bCs/>
          <w:i/>
          <w:iCs/>
        </w:rPr>
        <w:t xml:space="preserve">Understand first, and then let us speak</w:t>
      </w:r>
      <w:r>
        <w:t xml:space="preserve">, as if to say: from the fact that you speak ineffectively, lightly, and disorderly, it is clear that you are deficient in understanding; hence first apply yourself to understanding, and afterwards we shall be able to confer with one another.</w:t>
      </w:r>
    </w:p>
    <w:p>
      <w:pPr>
        <w:pStyle w:val="BodyText"/>
      </w:pPr>
      <w:r>
        <w:t xml:space="preserve">Then he accuses him of presumption because he had not judged them wise when he said:</w:t>
      </w:r>
      <w:r>
        <w:t xml:space="preserve"> </w:t>
      </w:r>
      <w:r>
        <w:rPr>
          <w:b/>
          <w:bCs/>
          <w:i/>
          <w:iCs/>
        </w:rPr>
        <w:t xml:space="preserve">I shall not find among you any wise man</w:t>
      </w:r>
      <w:r>
        <w:t xml:space="preserve">, and therefore, answering this, he adds:</w:t>
      </w:r>
      <w:r>
        <w:t xml:space="preserve"> </w:t>
      </w:r>
      <w:r>
        <w:rPr>
          <w:b/>
          <w:bCs/>
          <w:i/>
          <w:iCs/>
        </w:rPr>
        <w:t xml:space="preserve">Why have we been reputed as beasts and become vile before you?</w:t>
      </w:r>
      <w:r>
        <w:t xml:space="preserve"> </w:t>
      </w:r>
      <w:r>
        <w:t xml:space="preserve">For a man who lacks wisdom seems like the beasts and vile, because the honor and adornment of man consist in wisdom. Consequently, he reprehends him for anger because he had said:</w:t>
      </w:r>
      <w:r>
        <w:t xml:space="preserve"> </w:t>
      </w:r>
      <w:r>
        <w:rPr>
          <w:b/>
          <w:bCs/>
          <w:i/>
          <w:iCs/>
        </w:rPr>
        <w:t xml:space="preserve">My eye has grown dim through indignation</w:t>
      </w:r>
      <w:r>
        <w:t xml:space="preserve">, which he had understood wrongly, believing that it was the kind of indignation that had taken away from him the light of wisdom, not attending to what he had said afterwards:</w:t>
      </w:r>
      <w:r>
        <w:t xml:space="preserve"> </w:t>
      </w:r>
      <w:r>
        <w:rPr>
          <w:b/>
          <w:bCs/>
          <w:i/>
          <w:iCs/>
        </w:rPr>
        <w:t xml:space="preserve">And the just will hold to his way</w:t>
      </w:r>
      <w:r>
        <w:t xml:space="preserve">; and therefore he adds:</w:t>
      </w:r>
      <w:r>
        <w:t xml:space="preserve"> </w:t>
      </w:r>
      <w:r>
        <w:rPr>
          <w:b/>
          <w:bCs/>
          <w:i/>
          <w:iCs/>
        </w:rPr>
        <w:t xml:space="preserve">Why do you destroy your soul in your fury?</w:t>
      </w:r>
      <w:r>
        <w:t xml:space="preserve"> </w:t>
      </w:r>
      <w:r>
        <w:t xml:space="preserve">For he destroys his soul in fury who, because of fury, falls away from wisdom and justice, which are the chief goods of the soul.</w:t>
      </w:r>
    </w:p>
    <w:p>
      <w:pPr>
        <w:pStyle w:val="BodyText"/>
      </w:pPr>
      <w:r>
        <w:rPr>
          <w:b/>
          <w:bCs/>
        </w:rPr>
        <w:t xml:space="preserve">277</w:t>
      </w:r>
      <w:r>
        <w:t xml:space="preserve">. Therefore, after setting down these things, by which he marked the person of Job for defect of understanding, presumption, and fury, he consequently approaches the principal proposition about which the controversy was turning, namely, that the adversities of the present life are punishments for sins, against which Job said:</w:t>
      </w:r>
      <w:r>
        <w:t xml:space="preserve"> </w:t>
      </w:r>
      <w:r>
        <w:rPr>
          <w:b/>
          <w:bCs/>
          <w:i/>
          <w:iCs/>
        </w:rPr>
        <w:t xml:space="preserve">I have not sinned, and my eye lingers in bitternesses</w:t>
      </w:r>
      <w:r>
        <w:t xml:space="preserve">. But because Bildad could not use reasons to assert his judgment, he wished to establish his judgment as most firm, as though from common opinion, and therefore he compared it to things that cannot be moved, namely, the earth and rocks, whence he says:</w:t>
      </w:r>
      <w:r>
        <w:t xml:space="preserve"> </w:t>
      </w:r>
      <w:r>
        <w:rPr>
          <w:b/>
          <w:bCs/>
          <w:i/>
          <w:iCs/>
        </w:rPr>
        <w:t xml:space="preserve">Will the earth be forsaken because of you, and will rocks be moved from their place?</w:t>
      </w:r>
      <w:r>
        <w:t xml:space="preserve"> </w:t>
      </w:r>
      <w:r>
        <w:t xml:space="preserve">As if to say: this judgment, that adversities happen because of sins, is firm like the earth and rocks; therefore, can it be removed because of your disputations, so that you may be proved innocent?</w:t>
      </w:r>
    </w:p>
    <w:p>
      <w:pPr>
        <w:pStyle w:val="BodyText"/>
      </w:pPr>
      <w:r>
        <w:rPr>
          <w:b/>
          <w:bCs/>
        </w:rPr>
        <w:t xml:space="preserve">278</w:t>
      </w:r>
      <w:r>
        <w:t xml:space="preserve">. Then he pursues his judgment more diffusely, narrating one by one the evils that come upon sinners. Among these, he first sets down the cessation of prosperous successes, which he compares to light, because</w:t>
      </w:r>
      <w:r>
        <w:t xml:space="preserve"> </w:t>
      </w:r>
      <w:r>
        <w:rPr>
          <w:i/>
          <w:iCs/>
        </w:rPr>
        <w:t xml:space="preserve">he who walks in the light does not stumble</w:t>
      </w:r>
      <w:r>
        <w:t xml:space="preserve">, as is said in John 11:9; hence those for whom all things succeed prosperously according to their desire seem to walk in light. Therefore, concerning the loss of this light, that is, of prosperity, he says:</w:t>
      </w:r>
      <w:r>
        <w:t xml:space="preserve"> </w:t>
      </w:r>
      <w:r>
        <w:rPr>
          <w:b/>
          <w:bCs/>
          <w:i/>
          <w:iCs/>
        </w:rPr>
        <w:t xml:space="preserve">Will not the light of the impious man be extinguished?</w:t>
      </w:r>
      <w:r>
        <w:t xml:space="preserve">, that is, will prosperity cease? But just as bodily light proceeds from the flame of fire, so also the brightness of prosperity proceeds from man’s affection, when what he desires comes to him, and therefore he adds:</w:t>
      </w:r>
      <w:r>
        <w:t xml:space="preserve"> </w:t>
      </w:r>
      <w:r>
        <w:rPr>
          <w:b/>
          <w:bCs/>
          <w:i/>
          <w:iCs/>
        </w:rPr>
        <w:t xml:space="preserve">and will the flame of his fire not shine?</w:t>
      </w:r>
      <w:r>
        <w:t xml:space="preserve"> </w:t>
      </w:r>
      <w:r>
        <w:t xml:space="preserve">For by fire the ardor of love is usually signified, according to Song of Songs 8:6:</w:t>
      </w:r>
      <w:r>
        <w:t xml:space="preserve"> </w:t>
      </w:r>
      <w:r>
        <w:rPr>
          <w:i/>
          <w:iCs/>
        </w:rPr>
        <w:t xml:space="preserve">its lamps are lamps of fire and of flames</w:t>
      </w:r>
      <w:r>
        <w:t xml:space="preserve">. Now it must be considered that the prosperity of human success proceeds from a twofold cause: sometimes indeed from human providence, for example, when a man prudently and carefully disposes each thing, and with regard to this, concerning the cessation of prosperity, he says:</w:t>
      </w:r>
      <w:r>
        <w:t xml:space="preserve"> </w:t>
      </w:r>
      <w:r>
        <w:rPr>
          <w:b/>
          <w:bCs/>
          <w:i/>
          <w:iCs/>
        </w:rPr>
        <w:t xml:space="preserve">The light will grow dark in his tabernacle</w:t>
      </w:r>
      <w:r>
        <w:t xml:space="preserve">, because, namely, both he and his household will lack prudence in counsels; but sometimes the prosperity of human success proceeds from a higher cause, namely, from divine providence, and with regard to this, describing the cessation of prosperity, he says:</w:t>
      </w:r>
      <w:r>
        <w:t xml:space="preserve"> </w:t>
      </w:r>
      <w:r>
        <w:rPr>
          <w:b/>
          <w:bCs/>
          <w:i/>
          <w:iCs/>
        </w:rPr>
        <w:t xml:space="preserve">and the lamp that is over him will be extinguished</w:t>
      </w:r>
      <w:r>
        <w:t xml:space="preserve">, not indeed so that it does not shine in itself, but so that it does not illumine the impious man. And he fittingly called the providence of man a light, as though borrowed from another, but the providence of God a lamp, as though shining of itself. He set down first the light of human providence, because by the fact that man abandons the light of reason, he seems to merit not being protected by the light of divine providence.</w:t>
      </w:r>
    </w:p>
    <w:p>
      <w:pPr>
        <w:pStyle w:val="BodyText"/>
      </w:pPr>
      <w:r>
        <w:rPr>
          <w:b/>
          <w:bCs/>
        </w:rPr>
        <w:t xml:space="preserve">279</w:t>
      </w:r>
      <w:r>
        <w:t xml:space="preserve">. Consequently, after the cessation of prosperity, he adds concerning adversity, regarding which he first sets down impediments to work and effort. Now man strives to arrive at the effect of his work in two ways: in one way through his own strength, and against this he says:</w:t>
      </w:r>
      <w:r>
        <w:t xml:space="preserve"> </w:t>
      </w:r>
      <w:r>
        <w:rPr>
          <w:b/>
          <w:bCs/>
          <w:i/>
          <w:iCs/>
        </w:rPr>
        <w:t xml:space="preserve">The steps of his strength will be narrowed</w:t>
      </w:r>
      <w:r>
        <w:t xml:space="preserve">, because, namely, the efforts of his strength could not have broad progress; in another way, man strives to obtain something through wisdom, and with regard to this he says:</w:t>
      </w:r>
      <w:r>
        <w:t xml:space="preserve"> </w:t>
      </w:r>
      <w:r>
        <w:rPr>
          <w:b/>
          <w:bCs/>
          <w:i/>
          <w:iCs/>
        </w:rPr>
        <w:t xml:space="preserve">and his own counsel will cast him down</w:t>
      </w:r>
      <w:r>
        <w:t xml:space="preserve">, when, namely, what he devised as useful becomes harmful to him. But he says that the cause of these impediments proceeds from his sin itself when he adds:</w:t>
      </w:r>
      <w:r>
        <w:t xml:space="preserve"> </w:t>
      </w:r>
      <w:r>
        <w:rPr>
          <w:b/>
          <w:bCs/>
          <w:i/>
          <w:iCs/>
        </w:rPr>
        <w:t xml:space="preserve">For he has put his feet into a net</w:t>
      </w:r>
      <w:r>
        <w:t xml:space="preserve">; for just as one who willingly places his foot in a net prepares himself for capture, so one who willingly thrusts himself into sin disposes himself so that his progress may be impeded, according to Proverbs 5:22:</w:t>
      </w:r>
      <w:r>
        <w:t xml:space="preserve"> </w:t>
      </w:r>
      <w:r>
        <w:rPr>
          <w:i/>
          <w:iCs/>
        </w:rPr>
        <w:t xml:space="preserve">His own iniquities capture the impious man</w:t>
      </w:r>
      <w:r>
        <w:t xml:space="preserve">. And just as there are various meshes in a net, so also in sin there are many diversities by which men are ensnared in different ways, and therefore he adds:</w:t>
      </w:r>
      <w:r>
        <w:t xml:space="preserve"> </w:t>
      </w:r>
      <w:r>
        <w:rPr>
          <w:b/>
          <w:bCs/>
          <w:i/>
          <w:iCs/>
        </w:rPr>
        <w:t xml:space="preserve">and he walks in its meshes</w:t>
      </w:r>
      <w:r>
        <w:t xml:space="preserve">, when, namely, he proceeds from one kind of sin to another, or from one manner of sinning to another. And because he willingly thrusts himself into dangers and does not desist but always proceeds further, therefore at some time he will feel the impediment, whence he adds:</w:t>
      </w:r>
      <w:r>
        <w:t xml:space="preserve"> </w:t>
      </w:r>
      <w:r>
        <w:rPr>
          <w:b/>
          <w:bCs/>
          <w:i/>
          <w:iCs/>
        </w:rPr>
        <w:t xml:space="preserve">His sole will be held by a snare</w:t>
      </w:r>
      <w:r>
        <w:t xml:space="preserve">, that is, the progress of his will and work will be impeded by some contrary thing.</w:t>
      </w:r>
    </w:p>
    <w:p>
      <w:pPr>
        <w:pStyle w:val="BodyText"/>
      </w:pPr>
      <w:r>
        <w:rPr>
          <w:b/>
          <w:bCs/>
        </w:rPr>
        <w:t xml:space="preserve">280</w:t>
      </w:r>
      <w:r>
        <w:t xml:space="preserve">. Harms of this kind come upon those proceeding in sin from a threefold cause:</w:t>
      </w:r>
    </w:p>
    <w:p>
      <w:pPr>
        <w:pStyle w:val="BodyText"/>
      </w:pPr>
      <w:r>
        <w:t xml:space="preserve">first indeed, on the part of the sinner himself, who, the more he sins, the more he increases in himself the desire of sinning, and with regard to this he adds:</w:t>
      </w:r>
      <w:r>
        <w:t xml:space="preserve"> </w:t>
      </w:r>
      <w:r>
        <w:rPr>
          <w:b/>
          <w:bCs/>
          <w:i/>
          <w:iCs/>
        </w:rPr>
        <w:t xml:space="preserve">and thirst will burn against him</w:t>
      </w:r>
      <w:r>
        <w:t xml:space="preserve">, because, namely, sometimes a sinful man considers by reason that something is harmful to him, but the burning desire of sinning compels him to act against his own judgment.</w:t>
      </w:r>
    </w:p>
    <w:p>
      <w:pPr>
        <w:pStyle w:val="BodyText"/>
      </w:pPr>
      <w:r>
        <w:t xml:space="preserve">Second, the cause of harm is sometimes from the very things in which he sins, as Ecclesiastes 5:12 says:</w:t>
      </w:r>
      <w:r>
        <w:t xml:space="preserve"> </w:t>
      </w:r>
      <w:r>
        <w:rPr>
          <w:i/>
          <w:iCs/>
        </w:rPr>
        <w:t xml:space="preserve">Riches are preserved to the harm of their owner</w:t>
      </w:r>
      <w:r>
        <w:t xml:space="preserve">. Now harms of this kind sometimes come from things already attained, and with regard to this he says:</w:t>
      </w:r>
      <w:r>
        <w:t xml:space="preserve"> </w:t>
      </w:r>
      <w:r>
        <w:rPr>
          <w:b/>
          <w:bCs/>
          <w:i/>
          <w:iCs/>
        </w:rPr>
        <w:t xml:space="preserve">His trap is hidden in the earth</w:t>
      </w:r>
      <w:r>
        <w:t xml:space="preserve">, because, namely, in earthly things themselves there lies hidden some danger by which the feet of the sinner are captured; but sometimes harms of this kind come while man is on the way of acquiring, and with regard to this he says:</w:t>
      </w:r>
      <w:r>
        <w:t xml:space="preserve"> </w:t>
      </w:r>
      <w:r>
        <w:rPr>
          <w:b/>
          <w:bCs/>
          <w:i/>
          <w:iCs/>
        </w:rPr>
        <w:t xml:space="preserve">and his snare upon the path</w:t>
      </w:r>
      <w:r>
        <w:t xml:space="preserve">, because, namely, before the sinner attains what he seeks, his dangers lie hidden on the very way.</w:t>
      </w:r>
    </w:p>
    <w:p>
      <w:pPr>
        <w:pStyle w:val="BodyText"/>
      </w:pPr>
      <w:r>
        <w:t xml:space="preserve">Third, harms of this kind are caused on the part of other men, whose snares and attacks are feared, whence he adds:</w:t>
      </w:r>
      <w:r>
        <w:t xml:space="preserve"> </w:t>
      </w:r>
      <w:r>
        <w:rPr>
          <w:b/>
          <w:bCs/>
          <w:i/>
          <w:iCs/>
        </w:rPr>
        <w:t xml:space="preserve">Fears will terrify him on every side</w:t>
      </w:r>
      <w:r>
        <w:t xml:space="preserve">, because, as is said in Wisdom 17:10,</w:t>
      </w:r>
      <w:r>
        <w:t xml:space="preserve"> </w:t>
      </w:r>
      <w:r>
        <w:rPr>
          <w:i/>
          <w:iCs/>
        </w:rPr>
        <w:t xml:space="preserve">since wickedness is timid, it has been given for the condemnation of all</w:t>
      </w:r>
      <w:r>
        <w:t xml:space="preserve">. But when a man takes precautions against everyone, it is necessary that his actions be impeded in many ways, whence he adds:</w:t>
      </w:r>
      <w:r>
        <w:t xml:space="preserve"> </w:t>
      </w:r>
      <w:r>
        <w:rPr>
          <w:b/>
          <w:bCs/>
          <w:i/>
          <w:iCs/>
        </w:rPr>
        <w:t xml:space="preserve">and they will entangle his feet</w:t>
      </w:r>
      <w:r>
        <w:t xml:space="preserve">, namely, so that he cannot proceed freely anywhere.</w:t>
      </w:r>
    </w:p>
    <w:p>
      <w:r>
        <w:br w:type="page"/>
      </w:r>
    </w:p>
    <w:bookmarkEnd w:id="86"/>
    <w:bookmarkStart w:id="87" w:name="lecture-2-the-sorrows-of-the-sinner"/>
    <w:p>
      <w:pPr>
        <w:pStyle w:val="Heading3"/>
      </w:pPr>
      <w:r>
        <w:t xml:space="preserve">Lecture 2: The Sorrows of the Sinner</w:t>
      </w:r>
    </w:p>
    <w:p>
      <w:pPr>
        <w:pStyle w:val="BlockText"/>
      </w:pPr>
      <w:r>
        <w:rPr>
          <w:vertAlign w:val="superscript"/>
        </w:rPr>
        <w:t xml:space="preserve">18:12</w:t>
      </w:r>
      <w:r>
        <w:t xml:space="preserve"> </w:t>
      </w:r>
      <w:r>
        <w:t xml:space="preserve">Let his strength be weakened by hunger, and let starvation invade his ribs.</w:t>
      </w:r>
      <w:r>
        <w:t xml:space="preserve"> </w:t>
      </w:r>
      <w:r>
        <w:rPr>
          <w:vertAlign w:val="superscript"/>
        </w:rPr>
        <w:t xml:space="preserve">18:13</w:t>
      </w:r>
      <w:r>
        <w:t xml:space="preserve"> </w:t>
      </w:r>
      <w:r>
        <w:t xml:space="preserve">Let it devour the beauty of his skin; let firstborn death consume his arms.</w:t>
      </w:r>
      <w:r>
        <w:t xml:space="preserve"> </w:t>
      </w:r>
      <w:r>
        <w:rPr>
          <w:vertAlign w:val="superscript"/>
        </w:rPr>
        <w:t xml:space="preserve">18:14</w:t>
      </w:r>
      <w:r>
        <w:t xml:space="preserve"> </w:t>
      </w:r>
      <w:r>
        <w:t xml:space="preserve">Let his confidence be torn away from his tabernacle, and let destruction tread upon him like a king.</w:t>
      </w:r>
      <w:r>
        <w:t xml:space="preserve"> </w:t>
      </w:r>
      <w:r>
        <w:rPr>
          <w:vertAlign w:val="superscript"/>
        </w:rPr>
        <w:t xml:space="preserve">18:15</w:t>
      </w:r>
      <w:r>
        <w:t xml:space="preserve"> </w:t>
      </w:r>
      <w:r>
        <w:t xml:space="preserve">Let companions of him who is not dwell in his tabernacle; let sulfur be sprinkled in his tabernacle.</w:t>
      </w:r>
      <w:r>
        <w:t xml:space="preserve"> </w:t>
      </w:r>
      <w:r>
        <w:rPr>
          <w:vertAlign w:val="superscript"/>
        </w:rPr>
        <w:t xml:space="preserve">18:16</w:t>
      </w:r>
      <w:r>
        <w:t xml:space="preserve"> </w:t>
      </w:r>
      <w:r>
        <w:t xml:space="preserve">Let his roots be dried up below, and let his harvest be worn away above.</w:t>
      </w:r>
      <w:r>
        <w:t xml:space="preserve"> </w:t>
      </w:r>
      <w:r>
        <w:rPr>
          <w:vertAlign w:val="superscript"/>
        </w:rPr>
        <w:t xml:space="preserve">18:17</w:t>
      </w:r>
      <w:r>
        <w:t xml:space="preserve"> </w:t>
      </w:r>
      <w:r>
        <w:t xml:space="preserve">Let his memory perish from the earth, and let his name not be celebrated in the streets.</w:t>
      </w:r>
      <w:r>
        <w:t xml:space="preserve"> </w:t>
      </w:r>
      <w:r>
        <w:rPr>
          <w:vertAlign w:val="superscript"/>
        </w:rPr>
        <w:t xml:space="preserve">18:18</w:t>
      </w:r>
      <w:r>
        <w:t xml:space="preserve"> </w:t>
      </w:r>
      <w:r>
        <w:t xml:space="preserve">He will expel him from light into darkness, and he will remove him from the world.</w:t>
      </w:r>
      <w:r>
        <w:t xml:space="preserve"> </w:t>
      </w:r>
      <w:r>
        <w:rPr>
          <w:vertAlign w:val="superscript"/>
        </w:rPr>
        <w:t xml:space="preserve">18:19</w:t>
      </w:r>
      <w:r>
        <w:t xml:space="preserve"> </w:t>
      </w:r>
      <w:r>
        <w:t xml:space="preserve">His seed will not exist, nor progeny among his people, nor any remnants in his regions.</w:t>
      </w:r>
      <w:r>
        <w:t xml:space="preserve"> </w:t>
      </w:r>
      <w:r>
        <w:rPr>
          <w:vertAlign w:val="superscript"/>
        </w:rPr>
        <w:t xml:space="preserve">18:20</w:t>
      </w:r>
      <w:r>
        <w:t xml:space="preserve"> </w:t>
      </w:r>
      <w:r>
        <w:t xml:space="preserve">At his day the last will be astonished, and horror will invade the first.</w:t>
      </w:r>
      <w:r>
        <w:t xml:space="preserve"> </w:t>
      </w:r>
      <w:r>
        <w:rPr>
          <w:vertAlign w:val="superscript"/>
        </w:rPr>
        <w:t xml:space="preserve">18:21</w:t>
      </w:r>
      <w:r>
        <w:t xml:space="preserve"> </w:t>
      </w:r>
      <w:r>
        <w:t xml:space="preserve">These, therefore, are the tabernacles of the iniquitous man, and this is the place of him who does not know God.</w:t>
      </w:r>
    </w:p>
    <w:p>
      <w:pPr>
        <w:pStyle w:val="FirstParagraph"/>
      </w:pPr>
      <w:r>
        <w:rPr>
          <w:b/>
          <w:bCs/>
        </w:rPr>
        <w:t xml:space="preserve">281</w:t>
      </w:r>
      <w:r>
        <w:t xml:space="preserve">.</w:t>
      </w:r>
      <w:r>
        <w:t xml:space="preserve"> </w:t>
      </w:r>
      <w:r>
        <w:rPr>
          <w:b/>
          <w:bCs/>
          <w:i/>
          <w:iCs/>
        </w:rPr>
        <w:t xml:space="preserve">Let his strength be weakened by hunger</w:t>
      </w:r>
      <w:r>
        <w:t xml:space="preserve">, etc. Bildad had set forth beforehand the punishments of sinners pertaining to exterior adversities, but here he begins to pursue punishments pertaining to their persons. Now it must be considered that sins themselves involve men in exterior adversities, and therefore he pursued exterior adversities by foretelling them, as though with a certain certainty; but bodily punishments do not seem to be directly caused by sins themselves, except perhaps by some, especially gluttony and lust, by which one sins against one’s own body, and therefore he pursues bodily punishments not by denouncing them but rather by imprecating them. Now he sets forth bodily punishments that precede death, and because life is preserved through nourishment, first he imprecates upon him the withdrawal of nourishment, from which man first begins to be weakened, and with regard to this he says:</w:t>
      </w:r>
      <w:r>
        <w:t xml:space="preserve"> </w:t>
      </w:r>
      <w:r>
        <w:rPr>
          <w:b/>
          <w:bCs/>
          <w:i/>
          <w:iCs/>
        </w:rPr>
        <w:t xml:space="preserve">Let his strength be weakened by hunger</w:t>
      </w:r>
      <w:r>
        <w:t xml:space="preserve">. Then, when nourishment fails, life also is taken away, and with regard to this he adds:</w:t>
      </w:r>
      <w:r>
        <w:t xml:space="preserve"> </w:t>
      </w:r>
      <w:r>
        <w:rPr>
          <w:b/>
          <w:bCs/>
          <w:i/>
          <w:iCs/>
        </w:rPr>
        <w:t xml:space="preserve">and let starvation invade his ribs</w:t>
      </w:r>
      <w:r>
        <w:t xml:space="preserve">, by which is signified the weakening of the vital operations, whose principle is the heart, which is contained beneath the ribs.</w:t>
      </w:r>
    </w:p>
    <w:p>
      <w:pPr>
        <w:pStyle w:val="BodyText"/>
      </w:pPr>
      <w:r>
        <w:t xml:space="preserve">But the goods of the body, which begin to be weakened by hunger, are totally consumed by death; and the chief goods of the body seem to be beauty and strength, and therefore he adds:</w:t>
      </w:r>
      <w:r>
        <w:t xml:space="preserve"> </w:t>
      </w:r>
      <w:r>
        <w:rPr>
          <w:b/>
          <w:bCs/>
          <w:i/>
          <w:iCs/>
        </w:rPr>
        <w:t xml:space="preserve">Let it devour the beauty of his skin</w:t>
      </w:r>
      <w:r>
        <w:t xml:space="preserve">, because beauty is considered in exterior appearance,</w:t>
      </w:r>
      <w:r>
        <w:t xml:space="preserve"> </w:t>
      </w:r>
      <w:r>
        <w:rPr>
          <w:b/>
          <w:bCs/>
          <w:i/>
          <w:iCs/>
        </w:rPr>
        <w:t xml:space="preserve">and let firstborn death consume his arms</w:t>
      </w:r>
      <w:r>
        <w:t xml:space="preserve">, in which strength is especially attended to, that is, premature death, anticipating the end of natural age. Now a dead man is carried out from his house, and with regard to this he adds:</w:t>
      </w:r>
      <w:r>
        <w:t xml:space="preserve"> </w:t>
      </w:r>
      <w:r>
        <w:rPr>
          <w:b/>
          <w:bCs/>
          <w:i/>
          <w:iCs/>
        </w:rPr>
        <w:t xml:space="preserve">Let his confidence be torn away from his tabernacle</w:t>
      </w:r>
      <w:r>
        <w:t xml:space="preserve">, because, namely, he placed his hope not in God but in the opulence and glory of his house, from which he is cast out after death. But, cast out from his house, he is enclosed in the tomb, where he is totally exterminated by death, and with regard to this he adds:</w:t>
      </w:r>
      <w:r>
        <w:t xml:space="preserve"> </w:t>
      </w:r>
      <w:r>
        <w:rPr>
          <w:b/>
          <w:bCs/>
          <w:i/>
          <w:iCs/>
        </w:rPr>
        <w:t xml:space="preserve">and let destruction tread upon him like a king</w:t>
      </w:r>
      <w:r>
        <w:t xml:space="preserve">, because, namely, death, as by the full power of a king, grinds him into dust. But when he has gone out from his house, the household of the dead man remains, with whom he had companionship in life, and with regard to this he adds:</w:t>
      </w:r>
      <w:r>
        <w:t xml:space="preserve"> </w:t>
      </w:r>
      <w:r>
        <w:rPr>
          <w:b/>
          <w:bCs/>
          <w:i/>
          <w:iCs/>
        </w:rPr>
        <w:t xml:space="preserve">Let companions of him who is not dwell in his tabernacle</w:t>
      </w:r>
      <w:r>
        <w:t xml:space="preserve">, that is, of the dead man who has now ceased to exist among human affairs. But the household, once the master has died, mourn and show certain signs of sadness, either with regard to black and filthy garments or even with regard to certain foul odors, and with regard to this he says:</w:t>
      </w:r>
      <w:r>
        <w:t xml:space="preserve"> </w:t>
      </w:r>
      <w:r>
        <w:rPr>
          <w:b/>
          <w:bCs/>
          <w:i/>
          <w:iCs/>
        </w:rPr>
        <w:t xml:space="preserve">let sulfur be sprinkled in his tabernacle</w:t>
      </w:r>
      <w:r>
        <w:t xml:space="preserve">, by which are understood all things that can be signs of sadness, just as pleasant odors are assumed as a sign of gladness.</w:t>
      </w:r>
    </w:p>
    <w:p>
      <w:pPr>
        <w:pStyle w:val="BodyText"/>
      </w:pPr>
      <w:r>
        <w:rPr>
          <w:b/>
          <w:bCs/>
        </w:rPr>
        <w:t xml:space="preserve">282</w:t>
      </w:r>
      <w:r>
        <w:t xml:space="preserve">. But when a man has died, frequently all things that were his perish; showing this consequently, he first begins from things that grow from the earth, some of which, when he has died, still remain sown, and with regard to these he says:</w:t>
      </w:r>
      <w:r>
        <w:t xml:space="preserve"> </w:t>
      </w:r>
      <w:r>
        <w:rPr>
          <w:b/>
          <w:bCs/>
          <w:i/>
          <w:iCs/>
        </w:rPr>
        <w:t xml:space="preserve">Let his roots be dried up below</w:t>
      </w:r>
      <w:r>
        <w:t xml:space="preserve">, namely, so that if he has sown or planted anything, it may be destroyed and not bear fruit; but some have already been brought forth to fruit, and with regard to these he adds:</w:t>
      </w:r>
      <w:r>
        <w:t xml:space="preserve"> </w:t>
      </w:r>
      <w:r>
        <w:rPr>
          <w:b/>
          <w:bCs/>
          <w:i/>
          <w:iCs/>
        </w:rPr>
        <w:t xml:space="preserve">and let his harvest be worn away above</w:t>
      </w:r>
      <w:r>
        <w:t xml:space="preserve">. And this can be referred to any undertakings whatever, whether begun or already nearly completed. Then he proceeds to the fame that remains of a man after death, from which some desire that they will live in the memories of men and have glory even after death;</w:t>
      </w:r>
    </w:p>
    <w:p>
      <w:pPr>
        <w:pStyle w:val="BodyText"/>
      </w:pPr>
      <w:r>
        <w:t xml:space="preserve">hence, with regard to the deletion of the sinner from human memories, he adds:</w:t>
      </w:r>
      <w:r>
        <w:t xml:space="preserve"> </w:t>
      </w:r>
      <w:r>
        <w:rPr>
          <w:b/>
          <w:bCs/>
          <w:i/>
          <w:iCs/>
        </w:rPr>
        <w:t xml:space="preserve">Let his memory perish from the earth</w:t>
      </w:r>
      <w:r>
        <w:t xml:space="preserve">; but with regard to the cessation of his celebrated fame, he adds:</w:t>
      </w:r>
      <w:r>
        <w:t xml:space="preserve"> </w:t>
      </w:r>
      <w:r>
        <w:rPr>
          <w:b/>
          <w:bCs/>
          <w:i/>
          <w:iCs/>
        </w:rPr>
        <w:t xml:space="preserve">and let his name not be celebrated in the streets</w:t>
      </w:r>
      <w:r>
        <w:t xml:space="preserve">, which he says pointedly, because there is no celebrity of name except among the multitude, which is usually found in the streets. And thus, with memory and the celebrity of his name ceasing, the brightness of his glory will be changed into the darkness of perpetual oblivion, and this is what he adds:</w:t>
      </w:r>
      <w:r>
        <w:t xml:space="preserve"> </w:t>
      </w:r>
      <w:r>
        <w:rPr>
          <w:b/>
          <w:bCs/>
          <w:i/>
          <w:iCs/>
        </w:rPr>
        <w:t xml:space="preserve">He will expel him from light into darkness</w:t>
      </w:r>
      <w:r>
        <w:t xml:space="preserve">, that is, from worldly glory into oblivion. But with his fame ceasing and his body consumed by death, now nothing of him will remain in the world, because Bildad and his companions thought that the soul did not remain after death:</w:t>
      </w:r>
      <w:r>
        <w:t xml:space="preserve"> </w:t>
      </w:r>
      <w:r>
        <w:rPr>
          <w:b/>
          <w:bCs/>
          <w:i/>
          <w:iCs/>
        </w:rPr>
        <w:t xml:space="preserve">and he will remove him from the world</w:t>
      </w:r>
      <w:r>
        <w:t xml:space="preserve">, namely, so that nothing of him may remain in the world. But because parents also live on in their children, therefore, to exclude this, he adds:</w:t>
      </w:r>
      <w:r>
        <w:t xml:space="preserve"> </w:t>
      </w:r>
      <w:r>
        <w:rPr>
          <w:b/>
          <w:bCs/>
          <w:i/>
          <w:iCs/>
        </w:rPr>
        <w:t xml:space="preserve">His seed will not exist</w:t>
      </w:r>
      <w:r>
        <w:t xml:space="preserve">, because his sons will die,</w:t>
      </w:r>
      <w:r>
        <w:t xml:space="preserve"> </w:t>
      </w:r>
      <w:r>
        <w:rPr>
          <w:b/>
          <w:bCs/>
          <w:i/>
          <w:iCs/>
        </w:rPr>
        <w:t xml:space="preserve">nor progeny among his people</w:t>
      </w:r>
      <w:r>
        <w:t xml:space="preserve">, because neither grandsons nor great-grandsons will remain, nor even any who belong to him, whence he adds:</w:t>
      </w:r>
      <w:r>
        <w:t xml:space="preserve"> </w:t>
      </w:r>
      <w:r>
        <w:rPr>
          <w:b/>
          <w:bCs/>
          <w:i/>
          <w:iCs/>
        </w:rPr>
        <w:t xml:space="preserve">nor any remnants in his regions</w:t>
      </w:r>
      <w:r>
        <w:t xml:space="preserve">, that is, neither blood relatives nor members of his household through whom memory of him might be had.</w:t>
      </w:r>
    </w:p>
    <w:p>
      <w:pPr>
        <w:pStyle w:val="BodyText"/>
      </w:pPr>
      <w:r>
        <w:rPr>
          <w:b/>
          <w:bCs/>
        </w:rPr>
        <w:t xml:space="preserve">283</w:t>
      </w:r>
      <w:r>
        <w:t xml:space="preserve">. But what effect follows from this in the hearts of others, he shows when he adds:</w:t>
      </w:r>
      <w:r>
        <w:t xml:space="preserve"> </w:t>
      </w:r>
      <w:r>
        <w:rPr>
          <w:b/>
          <w:bCs/>
          <w:i/>
          <w:iCs/>
        </w:rPr>
        <w:t xml:space="preserve">At his day</w:t>
      </w:r>
      <w:r>
        <w:t xml:space="preserve">, which, namely, is the day of his perdition,</w:t>
      </w:r>
      <w:r>
        <w:t xml:space="preserve"> </w:t>
      </w:r>
      <w:r>
        <w:rPr>
          <w:b/>
          <w:bCs/>
          <w:i/>
          <w:iCs/>
        </w:rPr>
        <w:t xml:space="preserve">the last will be astonished</w:t>
      </w:r>
      <w:r>
        <w:t xml:space="preserve">, that is, the lesser people among the nation, because of excessive wonder, unable to consider how so great a glory of the sinner has suddenly been reduced to nothing; and with regard to the greater ones he adds:</w:t>
      </w:r>
      <w:r>
        <w:t xml:space="preserve"> </w:t>
      </w:r>
      <w:r>
        <w:rPr>
          <w:b/>
          <w:bCs/>
          <w:i/>
          <w:iCs/>
        </w:rPr>
        <w:t xml:space="preserve">and horror will invade the first</w:t>
      </w:r>
      <w:r>
        <w:t xml:space="preserve">, namely, fearing lest something similar happen to them. And he seems to have brought this in to answer what Job had said above in 14:21:</w:t>
      </w:r>
      <w:r>
        <w:t xml:space="preserve"> </w:t>
      </w:r>
      <w:r>
        <w:rPr>
          <w:b/>
          <w:bCs/>
          <w:i/>
          <w:iCs/>
        </w:rPr>
        <w:t xml:space="preserve">Whether his sons have been noble or ignoble, he will not understand; yet his flesh, while he lives, will suffer pain</w:t>
      </w:r>
      <w:r>
        <w:t xml:space="preserve">, from which Job seemed to have refuted the threats or promises of his friends concerning future events that would happen after death. But here Bildad answers that misfortunes of this kind that occur after death, even if the dead man does not know them, are nevertheless inflicted by God—punishments of this kind—for the correction of others.</w:t>
      </w:r>
    </w:p>
    <w:p>
      <w:pPr>
        <w:pStyle w:val="BodyText"/>
      </w:pPr>
      <w:r>
        <w:rPr>
          <w:b/>
          <w:bCs/>
        </w:rPr>
        <w:t xml:space="preserve">284</w:t>
      </w:r>
      <w:r>
        <w:t xml:space="preserve">. And because he had set forth beforehand certain punishments of the sinner pertaining to the way of the present life, but others pertaining to the end of the way, namely, to death or to the things that happen after death, therefore, as though by way of epilogue, he adds:</w:t>
      </w:r>
      <w:r>
        <w:t xml:space="preserve"> </w:t>
      </w:r>
      <w:r>
        <w:rPr>
          <w:b/>
          <w:bCs/>
          <w:i/>
          <w:iCs/>
        </w:rPr>
        <w:t xml:space="preserve">These, therefore, are the tabernacles of the iniquitous man</w:t>
      </w:r>
      <w:r>
        <w:t xml:space="preserve">, that is, his course on the way of the present life, for travelers use tabernacles; but with regard to the ultimate end, which is like the term of motion, he adds:</w:t>
      </w:r>
      <w:r>
        <w:t xml:space="preserve"> </w:t>
      </w:r>
      <w:r>
        <w:rPr>
          <w:b/>
          <w:bCs/>
          <w:i/>
          <w:iCs/>
        </w:rPr>
        <w:t xml:space="preserve">and this is the place of him who does not know God</w:t>
      </w:r>
      <w:r>
        <w:t xml:space="preserve">, either through unbelief or through disobedience.</w:t>
      </w:r>
    </w:p>
    <w:bookmarkEnd w:id="87"/>
    <w:bookmarkEnd w:id="88"/>
    <w:bookmarkStart w:id="91" w:name="chapter-19-job-responds-to-bildad"/>
    <w:p>
      <w:pPr>
        <w:pStyle w:val="Heading2"/>
      </w:pPr>
      <w:r>
        <w:t xml:space="preserve">Chapter 19: Job Responds to Bildad</w:t>
      </w:r>
    </w:p>
    <w:p>
      <w:r>
        <w:br w:type="page"/>
      </w:r>
    </w:p>
    <w:bookmarkStart w:id="89" w:name="X911fa65a5d588f764d2d3f90a16b482751eaff9"/>
    <w:p>
      <w:pPr>
        <w:pStyle w:val="Heading3"/>
      </w:pPr>
      <w:r>
        <w:t xml:space="preserve">Lecture 1: A New Description of Unhappiness</w:t>
      </w:r>
    </w:p>
    <w:p>
      <w:pPr>
        <w:pStyle w:val="BlockText"/>
      </w:pPr>
      <w:r>
        <w:rPr>
          <w:vertAlign w:val="superscript"/>
        </w:rPr>
        <w:t xml:space="preserve">19:1</w:t>
      </w:r>
      <w:r>
        <w:t xml:space="preserve"> </w:t>
      </w:r>
      <w:r>
        <w:t xml:space="preserve">But Job, answering, said:</w:t>
      </w:r>
      <w:r>
        <w:t xml:space="preserve"> </w:t>
      </w:r>
      <w:r>
        <w:rPr>
          <w:vertAlign w:val="superscript"/>
        </w:rPr>
        <w:t xml:space="preserve">19:2</w:t>
      </w:r>
      <w:r>
        <w:t xml:space="preserve"> </w:t>
      </w:r>
      <w:r>
        <w:t xml:space="preserve">How long do you afflict my soul and wear me down with speeches?</w:t>
      </w:r>
      <w:r>
        <w:t xml:space="preserve"> </w:t>
      </w:r>
      <w:r>
        <w:rPr>
          <w:vertAlign w:val="superscript"/>
        </w:rPr>
        <w:t xml:space="preserve">19:3</w:t>
      </w:r>
      <w:r>
        <w:t xml:space="preserve"> </w:t>
      </w:r>
      <w:r>
        <w:t xml:space="preserve">Behold, ten times you have confounded me and are not ashamed, oppressing me.</w:t>
      </w:r>
      <w:r>
        <w:t xml:space="preserve"> </w:t>
      </w:r>
      <w:r>
        <w:rPr>
          <w:vertAlign w:val="superscript"/>
        </w:rPr>
        <w:t xml:space="preserve">19:4</w:t>
      </w:r>
      <w:r>
        <w:t xml:space="preserve"> </w:t>
      </w:r>
      <w:r>
        <w:t xml:space="preserve">Indeed, if I have been ignorant, my ignorance will be with me,</w:t>
      </w:r>
      <w:r>
        <w:t xml:space="preserve"> </w:t>
      </w:r>
      <w:r>
        <w:rPr>
          <w:vertAlign w:val="superscript"/>
        </w:rPr>
        <w:t xml:space="preserve">19:5</w:t>
      </w:r>
      <w:r>
        <w:t xml:space="preserve"> </w:t>
      </w:r>
      <w:r>
        <w:t xml:space="preserve">but you rise up against me and accuse me with my reproaches.</w:t>
      </w:r>
      <w:r>
        <w:t xml:space="preserve"> </w:t>
      </w:r>
      <w:r>
        <w:rPr>
          <w:vertAlign w:val="superscript"/>
        </w:rPr>
        <w:t xml:space="preserve">19:6</w:t>
      </w:r>
      <w:r>
        <w:t xml:space="preserve"> </w:t>
      </w:r>
      <w:r>
        <w:t xml:space="preserve">At least now understand that God has afflicted me with a judgment that is not equitable and has encircled me with his scourges.</w:t>
      </w:r>
      <w:r>
        <w:t xml:space="preserve"> </w:t>
      </w:r>
      <w:r>
        <w:rPr>
          <w:vertAlign w:val="superscript"/>
        </w:rPr>
        <w:t xml:space="preserve">19:7</w:t>
      </w:r>
      <w:r>
        <w:t xml:space="preserve"> </w:t>
      </w:r>
      <w:r>
        <w:t xml:space="preserve">Behold, I will cry out, suffering violence, and no one will hear; I will cry aloud, and there is no one who may judge.</w:t>
      </w:r>
      <w:r>
        <w:t xml:space="preserve"> </w:t>
      </w:r>
      <w:r>
        <w:rPr>
          <w:vertAlign w:val="superscript"/>
        </w:rPr>
        <w:t xml:space="preserve">19:8</w:t>
      </w:r>
      <w:r>
        <w:t xml:space="preserve"> </w:t>
      </w:r>
      <w:r>
        <w:t xml:space="preserve">He has fenced in my path, and I cannot pass; and in my track he has placed darkness.</w:t>
      </w:r>
      <w:r>
        <w:t xml:space="preserve"> </w:t>
      </w:r>
      <w:r>
        <w:rPr>
          <w:vertAlign w:val="superscript"/>
        </w:rPr>
        <w:t xml:space="preserve">19:9</w:t>
      </w:r>
      <w:r>
        <w:t xml:space="preserve"> </w:t>
      </w:r>
      <w:r>
        <w:t xml:space="preserve">He has despoiled me of my glory and taken the crown from my head.</w:t>
      </w:r>
      <w:r>
        <w:t xml:space="preserve"> </w:t>
      </w:r>
      <w:r>
        <w:rPr>
          <w:vertAlign w:val="superscript"/>
        </w:rPr>
        <w:t xml:space="preserve">19:10</w:t>
      </w:r>
      <w:r>
        <w:t xml:space="preserve"> </w:t>
      </w:r>
      <w:r>
        <w:t xml:space="preserve">He has destroyed me on every side, and I perish; and he has taken away my hope like that of an uprooted tree.</w:t>
      </w:r>
      <w:r>
        <w:t xml:space="preserve"> </w:t>
      </w:r>
      <w:r>
        <w:rPr>
          <w:vertAlign w:val="superscript"/>
        </w:rPr>
        <w:t xml:space="preserve">19:11</w:t>
      </w:r>
      <w:r>
        <w:t xml:space="preserve"> </w:t>
      </w:r>
      <w:r>
        <w:t xml:space="preserve">His fury has been angry against me, and thus he has regarded me as his enemy.</w:t>
      </w:r>
      <w:r>
        <w:t xml:space="preserve"> </w:t>
      </w:r>
      <w:r>
        <w:rPr>
          <w:vertAlign w:val="superscript"/>
        </w:rPr>
        <w:t xml:space="preserve">19:12</w:t>
      </w:r>
      <w:r>
        <w:t xml:space="preserve"> </w:t>
      </w:r>
      <w:r>
        <w:t xml:space="preserve">His robbers have come together, and they have made their way through me and have besieged my tabernacle all around.</w:t>
      </w:r>
      <w:r>
        <w:t xml:space="preserve"> </w:t>
      </w:r>
      <w:r>
        <w:rPr>
          <w:vertAlign w:val="superscript"/>
        </w:rPr>
        <w:t xml:space="preserve">19:13</w:t>
      </w:r>
      <w:r>
        <w:t xml:space="preserve"> </w:t>
      </w:r>
      <w:r>
        <w:t xml:space="preserve">He has made my brothers far from me, and those who knew me have withdrawn from me like strangers.</w:t>
      </w:r>
      <w:r>
        <w:t xml:space="preserve"> </w:t>
      </w:r>
      <w:r>
        <w:rPr>
          <w:vertAlign w:val="superscript"/>
        </w:rPr>
        <w:t xml:space="preserve">19:14</w:t>
      </w:r>
      <w:r>
        <w:t xml:space="preserve"> </w:t>
      </w:r>
      <w:r>
        <w:t xml:space="preserve">My relatives have abandoned me, and those who knew me have forgotten me.</w:t>
      </w:r>
      <w:r>
        <w:t xml:space="preserve"> </w:t>
      </w:r>
      <w:r>
        <w:rPr>
          <w:vertAlign w:val="superscript"/>
        </w:rPr>
        <w:t xml:space="preserve">19:15</w:t>
      </w:r>
      <w:r>
        <w:t xml:space="preserve"> </w:t>
      </w:r>
      <w:r>
        <w:t xml:space="preserve">The residents of my house and my maidservants have regarded me as a stranger, and I have been like a sojourner in their eyes.</w:t>
      </w:r>
      <w:r>
        <w:t xml:space="preserve"> </w:t>
      </w:r>
      <w:r>
        <w:rPr>
          <w:vertAlign w:val="superscript"/>
        </w:rPr>
        <w:t xml:space="preserve">19:16</w:t>
      </w:r>
      <w:r>
        <w:t xml:space="preserve"> </w:t>
      </w:r>
      <w:r>
        <w:t xml:space="preserve">I called my servant, and he did not answer me; with my own mouth I entreated him.</w:t>
      </w:r>
      <w:r>
        <w:t xml:space="preserve"> </w:t>
      </w:r>
      <w:r>
        <w:rPr>
          <w:vertAlign w:val="superscript"/>
        </w:rPr>
        <w:t xml:space="preserve">19:17</w:t>
      </w:r>
      <w:r>
        <w:t xml:space="preserve"> </w:t>
      </w:r>
      <w:r>
        <w:t xml:space="preserve">My wife abhorred my breath, and I begged the children of my womb.</w:t>
      </w:r>
      <w:r>
        <w:t xml:space="preserve"> </w:t>
      </w:r>
      <w:r>
        <w:rPr>
          <w:vertAlign w:val="superscript"/>
        </w:rPr>
        <w:t xml:space="preserve">19:18</w:t>
      </w:r>
      <w:r>
        <w:t xml:space="preserve"> </w:t>
      </w:r>
      <w:r>
        <w:t xml:space="preserve">Fools also despised me, and when I had withdrawn from them, they spoke ill of me.</w:t>
      </w:r>
      <w:r>
        <w:t xml:space="preserve"> </w:t>
      </w:r>
      <w:r>
        <w:rPr>
          <w:vertAlign w:val="superscript"/>
        </w:rPr>
        <w:t xml:space="preserve">19:19</w:t>
      </w:r>
      <w:r>
        <w:t xml:space="preserve"> </w:t>
      </w:r>
      <w:r>
        <w:t xml:space="preserve">My former counselors abominated me, and he whom I loved most greatly turned away from me.</w:t>
      </w:r>
      <w:r>
        <w:t xml:space="preserve"> </w:t>
      </w:r>
      <w:r>
        <w:rPr>
          <w:vertAlign w:val="superscript"/>
        </w:rPr>
        <w:t xml:space="preserve">19:20</w:t>
      </w:r>
      <w:r>
        <w:t xml:space="preserve"> </w:t>
      </w:r>
      <w:r>
        <w:t xml:space="preserve">My bone has adhered to my skin, my flesh being consumed, and only my lips around my teeth have been left.</w:t>
      </w:r>
      <w:r>
        <w:t xml:space="preserve"> </w:t>
      </w:r>
      <w:r>
        <w:rPr>
          <w:vertAlign w:val="superscript"/>
        </w:rPr>
        <w:t xml:space="preserve">19:21</w:t>
      </w:r>
      <w:r>
        <w:t xml:space="preserve"> </w:t>
      </w:r>
      <w:r>
        <w:t xml:space="preserve">Have pity on me, have pity on me, at least you, my friends, because the hand of the Lord has touched me.</w:t>
      </w:r>
      <w:r>
        <w:t xml:space="preserve"> </w:t>
      </w:r>
      <w:r>
        <w:rPr>
          <w:vertAlign w:val="superscript"/>
        </w:rPr>
        <w:t xml:space="preserve">19:22</w:t>
      </w:r>
      <w:r>
        <w:t xml:space="preserve"> </w:t>
      </w:r>
      <w:r>
        <w:t xml:space="preserve">Why do you persecute me like God and are sated with my flesh?</w:t>
      </w:r>
    </w:p>
    <w:p>
      <w:pPr>
        <w:pStyle w:val="FirstParagraph"/>
      </w:pPr>
      <w:r>
        <w:rPr>
          <w:b/>
          <w:bCs/>
        </w:rPr>
        <w:t xml:space="preserve">285</w:t>
      </w:r>
      <w:r>
        <w:t xml:space="preserve">.</w:t>
      </w:r>
      <w:r>
        <w:t xml:space="preserve"> </w:t>
      </w:r>
      <w:r>
        <w:rPr>
          <w:b/>
          <w:bCs/>
          <w:i/>
          <w:iCs/>
        </w:rPr>
        <w:t xml:space="preserve">But Job, answering, said: How long do you afflict my soul?</w:t>
      </w:r>
      <w:r>
        <w:t xml:space="preserve">, etc. Bildad, in the preceding words, seems to have intended two things:</w:t>
      </w:r>
    </w:p>
    <w:p>
      <w:pPr>
        <w:pStyle w:val="BodyText"/>
      </w:pPr>
      <w:r>
        <w:t xml:space="preserve">first indeed, to refute Job concerning foolishness, pride, and fury, by which he intended to afflict him, just like his other friends, and therefore he says:</w:t>
      </w:r>
      <w:r>
        <w:t xml:space="preserve"> </w:t>
      </w:r>
      <w:r>
        <w:rPr>
          <w:b/>
          <w:bCs/>
          <w:i/>
          <w:iCs/>
        </w:rPr>
        <w:t xml:space="preserve">How long do you afflict my soul?</w:t>
      </w:r>
    </w:p>
    <w:p>
      <w:pPr>
        <w:pStyle w:val="BodyText"/>
      </w:pPr>
      <w:r>
        <w:t xml:space="preserve">Second, to confirm his judgment that the adversities of the present life come because of sins; and this indeed he had pursued at length by enumerating various adversities without introducing any other proof. And with regard to this he adds:</w:t>
      </w:r>
      <w:r>
        <w:t xml:space="preserve"> </w:t>
      </w:r>
      <w:r>
        <w:rPr>
          <w:b/>
          <w:bCs/>
          <w:i/>
          <w:iCs/>
        </w:rPr>
        <w:t xml:space="preserve">and wear me down with speeches</w:t>
      </w:r>
      <w:r>
        <w:t xml:space="preserve">, that is, do you weary me with words, not convince me by proofs? Now it is tolerable if someone speaks once against his friend, but if a man multiplies words of this kind, it seems to belong to confirmed malice, whence he adds:</w:t>
      </w:r>
      <w:r>
        <w:t xml:space="preserve"> </w:t>
      </w:r>
      <w:r>
        <w:rPr>
          <w:b/>
          <w:bCs/>
          <w:i/>
          <w:iCs/>
        </w:rPr>
        <w:t xml:space="preserve">Behold, ten times you have confounded me</w:t>
      </w:r>
      <w:r>
        <w:t xml:space="preserve">, both by speaking yourselves and by hearing me with a certain indignation. Now before this response, Job is found to have spoken five times, if we begin from what he said,</w:t>
      </w:r>
      <w:r>
        <w:t xml:space="preserve"> </w:t>
      </w:r>
      <w:r>
        <w:rPr>
          <w:b/>
          <w:bCs/>
          <w:i/>
          <w:iCs/>
        </w:rPr>
        <w:t xml:space="preserve">May the day perish on which I was born</w:t>
      </w:r>
      <w:r>
        <w:t xml:space="preserve">, and his friends are found to have answered him five times. Yet at least out of shame, even if not because of friendship, they ought to have ceased from afflicting the afflicted, whence he adds:</w:t>
      </w:r>
      <w:r>
        <w:t xml:space="preserve"> </w:t>
      </w:r>
      <w:r>
        <w:rPr>
          <w:b/>
          <w:bCs/>
          <w:i/>
          <w:iCs/>
        </w:rPr>
        <w:t xml:space="preserve">and are not ashamed, oppressing me</w:t>
      </w:r>
      <w:r>
        <w:t xml:space="preserve">, namely, weighing me down both with reproaches and with lengthiness of words.</w:t>
      </w:r>
    </w:p>
    <w:p>
      <w:pPr>
        <w:pStyle w:val="BodyText"/>
      </w:pPr>
      <w:r>
        <w:t xml:space="preserve">But among the other reproaches, Bildad seems to have marked him with ignorance when he said:</w:t>
      </w:r>
      <w:r>
        <w:t xml:space="preserve"> </w:t>
      </w:r>
      <w:r>
        <w:rPr>
          <w:b/>
          <w:bCs/>
          <w:i/>
          <w:iCs/>
        </w:rPr>
        <w:t xml:space="preserve">Understand first, and then let us speak</w:t>
      </w:r>
      <w:r>
        <w:t xml:space="preserve">. This ignorance indeed ought to have been tolerated by friends, and he ought to have been excused on account of it; it should not, however, have been cast in his teeth, especially in the time of adversity. And therefore he adds:</w:t>
      </w:r>
      <w:r>
        <w:t xml:space="preserve"> </w:t>
      </w:r>
      <w:r>
        <w:rPr>
          <w:b/>
          <w:bCs/>
          <w:i/>
          <w:iCs/>
        </w:rPr>
        <w:t xml:space="preserve">Indeed, if I have been ignorant, my ignorance will be with me</w:t>
      </w:r>
      <w:r>
        <w:t xml:space="preserve">, as if to say: it weighs down none of you, but me alone; whence it did not belong to you, amid my adversities, to reproach me with ignorance. And therefore he adds:</w:t>
      </w:r>
      <w:r>
        <w:t xml:space="preserve"> </w:t>
      </w:r>
      <w:r>
        <w:rPr>
          <w:b/>
          <w:bCs/>
          <w:i/>
          <w:iCs/>
        </w:rPr>
        <w:t xml:space="preserve">but you rise up against me</w:t>
      </w:r>
      <w:r>
        <w:t xml:space="preserve">, namely, displaying your excellence,</w:t>
      </w:r>
      <w:r>
        <w:t xml:space="preserve"> </w:t>
      </w:r>
      <w:r>
        <w:rPr>
          <w:b/>
          <w:bCs/>
          <w:i/>
          <w:iCs/>
        </w:rPr>
        <w:t xml:space="preserve">and accuse me with my reproaches</w:t>
      </w:r>
      <w:r>
        <w:t xml:space="preserve">, that is, with things that pertain to me alone and do not weigh down others.</w:t>
      </w:r>
    </w:p>
    <w:p>
      <w:pPr>
        <w:pStyle w:val="BodyText"/>
      </w:pPr>
      <w:r>
        <w:rPr>
          <w:b/>
          <w:bCs/>
        </w:rPr>
        <w:t xml:space="preserve">286</w:t>
      </w:r>
      <w:r>
        <w:t xml:space="preserve">. Having set forth these things that pertain to the refutation of his friends, he approaches the pursuit of the principal proposition, intending to show that what they were saying is false: that present adversities always come because of past sins. From this supposition he immediately leads to an unfitting consequence at the beginning, saying:</w:t>
      </w:r>
      <w:r>
        <w:t xml:space="preserve"> </w:t>
      </w:r>
      <w:r>
        <w:rPr>
          <w:b/>
          <w:bCs/>
          <w:i/>
          <w:iCs/>
        </w:rPr>
        <w:t xml:space="preserve">At least now understand that God has afflicted me with a judgment that is not equitable</w:t>
      </w:r>
      <w:r>
        <w:t xml:space="preserve">, as if to say: if adversities come only for sins, then God’s judgment is not equitable, by which he has gravely afflicted me, who have not sinned gravely. But he says</w:t>
      </w:r>
      <w:r>
        <w:t xml:space="preserve"> </w:t>
      </w:r>
      <w:r>
        <w:rPr>
          <w:b/>
          <w:bCs/>
          <w:i/>
          <w:iCs/>
        </w:rPr>
        <w:t xml:space="preserve">at least now</w:t>
      </w:r>
      <w:r>
        <w:t xml:space="preserve"> </w:t>
      </w:r>
      <w:r>
        <w:t xml:space="preserve">because until this point he had not enumerated his adversities as particularly as he does now. But he says not only that he has been afflicted with adversities, but also enclosed by them so that he cannot find a way of escape, whence there follows:</w:t>
      </w:r>
      <w:r>
        <w:t xml:space="preserve"> </w:t>
      </w:r>
      <w:r>
        <w:rPr>
          <w:b/>
          <w:bCs/>
          <w:i/>
          <w:iCs/>
        </w:rPr>
        <w:t xml:space="preserve">and has encircled me with his scourges</w:t>
      </w:r>
      <w:r>
        <w:t xml:space="preserve">, because, namely, the scourges themselves have taken away the way of remedies; and he begins to pursue this second point first.</w:t>
      </w:r>
    </w:p>
    <w:p>
      <w:pPr>
        <w:pStyle w:val="BodyText"/>
      </w:pPr>
      <w:r>
        <w:t xml:space="preserve">Now in adversities a remedy can be found, first indeed, through human help, and this in two ways:</w:t>
      </w:r>
    </w:p>
    <w:p>
      <w:pPr>
        <w:pStyle w:val="BodyText"/>
      </w:pPr>
      <w:r>
        <w:t xml:space="preserve">in one way in the very deed, for example, when someone is violently oppressed by another and has assistance from another,</w:t>
      </w:r>
    </w:p>
    <w:p>
      <w:pPr>
        <w:pStyle w:val="BodyText"/>
      </w:pPr>
      <w:r>
        <w:t xml:space="preserve">and to exclude this he says:</w:t>
      </w:r>
      <w:r>
        <w:t xml:space="preserve"> </w:t>
      </w:r>
      <w:r>
        <w:rPr>
          <w:b/>
          <w:bCs/>
          <w:i/>
          <w:iCs/>
        </w:rPr>
        <w:t xml:space="preserve">Behold, I will cry out, suffering violence, and no one will hear</w:t>
      </w:r>
      <w:r>
        <w:t xml:space="preserve">, as if to say: if I cried out against those who violently oppress me, no one would hear so as to bring help;</w:t>
      </w:r>
    </w:p>
    <w:p>
      <w:pPr>
        <w:pStyle w:val="BodyText"/>
      </w:pPr>
      <w:r>
        <w:t xml:space="preserve">in another way after the deed, for example, when someone who has suffered injury complains to a judge, who restores and vindicates him by sentence, and excluding this he adds:</w:t>
      </w:r>
      <w:r>
        <w:t xml:space="preserve"> </w:t>
      </w:r>
      <w:r>
        <w:rPr>
          <w:b/>
          <w:bCs/>
          <w:i/>
          <w:iCs/>
        </w:rPr>
        <w:t xml:space="preserve">I will cry aloud, and there is no one who may judge</w:t>
      </w:r>
      <w:r>
        <w:t xml:space="preserve">, that is, if I cried aloud in complaint, no judge would be present to deliver me by his judgment.</w:t>
      </w:r>
    </w:p>
    <w:p>
      <w:pPr>
        <w:pStyle w:val="BodyText"/>
      </w:pPr>
      <w:r>
        <w:t xml:space="preserve">Second, in adversities a remedy is found from the man himself who escapes adversities, and this in two ways:</w:t>
      </w:r>
    </w:p>
    <w:p>
      <w:pPr>
        <w:pStyle w:val="BodyText"/>
      </w:pPr>
      <w:r>
        <w:t xml:space="preserve">in one way through power, and he excludes this, saying:</w:t>
      </w:r>
      <w:r>
        <w:t xml:space="preserve"> </w:t>
      </w:r>
      <w:r>
        <w:rPr>
          <w:b/>
          <w:bCs/>
          <w:i/>
          <w:iCs/>
        </w:rPr>
        <w:t xml:space="preserve">He has fenced in my path, and I cannot pass</w:t>
      </w:r>
      <w:r>
        <w:t xml:space="preserve">, as if to say: he has placed so many impediments before my undertakings that I cannot remove them;</w:t>
      </w:r>
    </w:p>
    <w:p>
      <w:pPr>
        <w:pStyle w:val="BodyText"/>
      </w:pPr>
      <w:r>
        <w:t xml:space="preserve">in another way through prudence, and to exclude this he adds:</w:t>
      </w:r>
      <w:r>
        <w:t xml:space="preserve"> </w:t>
      </w:r>
      <w:r>
        <w:rPr>
          <w:b/>
          <w:bCs/>
          <w:i/>
          <w:iCs/>
        </w:rPr>
        <w:t xml:space="preserve">and in my track he has placed darkness</w:t>
      </w:r>
      <w:r>
        <w:t xml:space="preserve">, namely, so that I do not see how I must proceed.</w:t>
      </w:r>
    </w:p>
    <w:p>
      <w:pPr>
        <w:pStyle w:val="BodyText"/>
      </w:pPr>
      <w:r>
        <w:rPr>
          <w:b/>
          <w:bCs/>
        </w:rPr>
        <w:t xml:space="preserve">287</w:t>
      </w:r>
      <w:r>
        <w:t xml:space="preserve">. Then, after excluding remedies, he adds adversities, beginning from the exterior goods that he lost,</w:t>
      </w:r>
    </w:p>
    <w:p>
      <w:pPr>
        <w:pStyle w:val="BodyText"/>
      </w:pPr>
      <w:r>
        <w:t xml:space="preserve">among which he first sets down the loss of honor and glory when he says:</w:t>
      </w:r>
      <w:r>
        <w:t xml:space="preserve"> </w:t>
      </w:r>
      <w:r>
        <w:rPr>
          <w:b/>
          <w:bCs/>
          <w:i/>
          <w:iCs/>
        </w:rPr>
        <w:t xml:space="preserve">He has despoiled me of my glory</w:t>
      </w:r>
      <w:r>
        <w:t xml:space="preserve">, because, although before he was held in honor and reverence, then even those younger in age mocked him, as is said below in 30:1.</w:t>
      </w:r>
    </w:p>
    <w:p>
      <w:pPr>
        <w:pStyle w:val="BodyText"/>
      </w:pPr>
      <w:r>
        <w:t xml:space="preserve">Second, he sets down the loss of dignity when he adds:</w:t>
      </w:r>
      <w:r>
        <w:t xml:space="preserve"> </w:t>
      </w:r>
      <w:r>
        <w:rPr>
          <w:b/>
          <w:bCs/>
          <w:i/>
          <w:iCs/>
        </w:rPr>
        <w:t xml:space="preserve">and taken the crown from my head</w:t>
      </w:r>
      <w:r>
        <w:t xml:space="preserve">, because he who before sat</w:t>
      </w:r>
      <w:r>
        <w:t xml:space="preserve"> </w:t>
      </w:r>
      <w:r>
        <w:rPr>
          <w:b/>
          <w:bCs/>
          <w:i/>
          <w:iCs/>
        </w:rPr>
        <w:t xml:space="preserve">like a king with an army standing around him</w:t>
      </w:r>
      <w:r>
        <w:t xml:space="preserve">, as is said below in 29:25, now,</w:t>
      </w:r>
      <w:r>
        <w:t xml:space="preserve"> </w:t>
      </w:r>
      <w:r>
        <w:rPr>
          <w:b/>
          <w:bCs/>
          <w:i/>
          <w:iCs/>
        </w:rPr>
        <w:t xml:space="preserve">sitting on a dunghill, scraped the discharge with a potsherd</w:t>
      </w:r>
      <w:r>
        <w:t xml:space="preserve">, as was said above in 2:8.</w:t>
      </w:r>
    </w:p>
    <w:p>
      <w:pPr>
        <w:pStyle w:val="BodyText"/>
      </w:pPr>
      <w:r>
        <w:t xml:space="preserve">Third, he sets down the loss of exterior things when he says:</w:t>
      </w:r>
      <w:r>
        <w:t xml:space="preserve"> </w:t>
      </w:r>
      <w:r>
        <w:rPr>
          <w:b/>
          <w:bCs/>
          <w:i/>
          <w:iCs/>
        </w:rPr>
        <w:t xml:space="preserve">He has destroyed me on every side</w:t>
      </w:r>
      <w:r>
        <w:t xml:space="preserve">, namely, all his exterior goods having been laid waste,</w:t>
      </w:r>
      <w:r>
        <w:t xml:space="preserve"> </w:t>
      </w:r>
      <w:r>
        <w:rPr>
          <w:b/>
          <w:bCs/>
          <w:i/>
          <w:iCs/>
        </w:rPr>
        <w:t xml:space="preserve">and I perish</w:t>
      </w:r>
      <w:r>
        <w:t xml:space="preserve">, while the adversity endures, because there is no hope of recovery, whence he adds:</w:t>
      </w:r>
      <w:r>
        <w:t xml:space="preserve"> </w:t>
      </w:r>
      <w:r>
        <w:rPr>
          <w:b/>
          <w:bCs/>
          <w:i/>
          <w:iCs/>
        </w:rPr>
        <w:t xml:space="preserve">and he has taken away my hope like that of an uprooted tree</w:t>
      </w:r>
      <w:r>
        <w:t xml:space="preserve">. For as long as a tree clings to the earth by its roots, it has hope, if its branches have been cut off, that it may grow green again; but if its roots are torn from the earth, it must dry up and perish. So also he himself, as though his roots had been torn up, had no hope of recovering temporal prosperity.</w:t>
      </w:r>
    </w:p>
    <w:p>
      <w:pPr>
        <w:pStyle w:val="BodyText"/>
      </w:pPr>
      <w:r>
        <w:rPr>
          <w:b/>
          <w:bCs/>
        </w:rPr>
        <w:t xml:space="preserve">288</w:t>
      </w:r>
      <w:r>
        <w:t xml:space="preserve">. Now the root of hope is twofold:</w:t>
      </w:r>
    </w:p>
    <w:p>
      <w:pPr>
        <w:pStyle w:val="BodyText"/>
      </w:pPr>
      <w:r>
        <w:t xml:space="preserve">one indeed on the part of divine assistance,</w:t>
      </w:r>
    </w:p>
    <w:p>
      <w:pPr>
        <w:pStyle w:val="BodyText"/>
      </w:pPr>
      <w:r>
        <w:t xml:space="preserve">but the other on the part of human assistance;</w:t>
      </w:r>
    </w:p>
    <w:p>
      <w:pPr>
        <w:pStyle w:val="BodyText"/>
      </w:pPr>
      <w:r>
        <w:t xml:space="preserve">but the root of hope that comes from divine assistance seemed to have been torn up by the fact that God seemed gravely angry with him, according to the opinion of those who placed divine punishment in the adversities of this life alone, whence he says:</w:t>
      </w:r>
      <w:r>
        <w:t xml:space="preserve"> </w:t>
      </w:r>
      <w:r>
        <w:rPr>
          <w:b/>
          <w:bCs/>
          <w:i/>
          <w:iCs/>
        </w:rPr>
        <w:t xml:space="preserve">His fury has been angry against me</w:t>
      </w:r>
      <w:r>
        <w:t xml:space="preserve">, which he says to designate the vehemence of the anger: for fury is anger set ablaze. Now the more vehement fury is, the more quickly it is accustomed to pass, and thus hope concerning one who is angry can remain for the future; but if anger passes into hatred, then no hope seems to remain, and to signify this he adds:</w:t>
      </w:r>
      <w:r>
        <w:t xml:space="preserve"> </w:t>
      </w:r>
      <w:r>
        <w:rPr>
          <w:b/>
          <w:bCs/>
          <w:i/>
          <w:iCs/>
        </w:rPr>
        <w:t xml:space="preserve">and thus he has regarded me as his enemy</w:t>
      </w:r>
      <w:r>
        <w:t xml:space="preserve">: but from an enemy no remedy is hoped for. Now he sets down a sign of divine anger and hatred when he adds:</w:t>
      </w:r>
      <w:r>
        <w:t xml:space="preserve"> </w:t>
      </w:r>
      <w:r>
        <w:rPr>
          <w:b/>
          <w:bCs/>
          <w:i/>
          <w:iCs/>
        </w:rPr>
        <w:t xml:space="preserve">His robbers have come together</w:t>
      </w:r>
      <w:r>
        <w:t xml:space="preserve">: he calls the Sabeans and Chaldeans and demons robbers, who had laid waste his goods together, as though by agreement; and he calls them God’s robbers, as though this had happened by divine ordinance, as Job’s friends also said. But the aforesaid robbers plundered Job publicly, without any reverence or fear, whence he adds:</w:t>
      </w:r>
      <w:r>
        <w:t xml:space="preserve"> </w:t>
      </w:r>
      <w:r>
        <w:rPr>
          <w:b/>
          <w:bCs/>
          <w:i/>
          <w:iCs/>
        </w:rPr>
        <w:t xml:space="preserve">and they have made their way through me</w:t>
      </w:r>
      <w:r>
        <w:t xml:space="preserve">, as if to say: they have plundered me as an enemy found on the road. They also assailed him universally and perseveringly, and with regard to this he adds:</w:t>
      </w:r>
      <w:r>
        <w:t xml:space="preserve"> </w:t>
      </w:r>
      <w:r>
        <w:rPr>
          <w:b/>
          <w:bCs/>
          <w:i/>
          <w:iCs/>
        </w:rPr>
        <w:t xml:space="preserve">and they have besieged</w:t>
      </w:r>
      <w:r>
        <w:t xml:space="preserve">, namely, perseveringly,</w:t>
      </w:r>
      <w:r>
        <w:t xml:space="preserve"> </w:t>
      </w:r>
      <w:r>
        <w:rPr>
          <w:b/>
          <w:bCs/>
          <w:i/>
          <w:iCs/>
        </w:rPr>
        <w:t xml:space="preserve">all around</w:t>
      </w:r>
      <w:r>
        <w:t xml:space="preserve">, that is, universally with regard to all things,</w:t>
      </w:r>
      <w:r>
        <w:t xml:space="preserve"> </w:t>
      </w:r>
      <w:r>
        <w:rPr>
          <w:b/>
          <w:bCs/>
          <w:i/>
          <w:iCs/>
        </w:rPr>
        <w:t xml:space="preserve">my tabernacle</w:t>
      </w:r>
      <w:r>
        <w:t xml:space="preserve">, that is, the goods of my house.</w:t>
      </w:r>
    </w:p>
    <w:p>
      <w:pPr>
        <w:pStyle w:val="BodyText"/>
      </w:pPr>
      <w:r>
        <w:rPr>
          <w:b/>
          <w:bCs/>
        </w:rPr>
        <w:t xml:space="preserve">289</w:t>
      </w:r>
      <w:r>
        <w:t xml:space="preserve">. Then he shows that the root of hope that comes from human assistance has been torn up, showing that he could expect no help from those from whom it seemed most likely,</w:t>
      </w:r>
    </w:p>
    <w:p>
      <w:pPr>
        <w:pStyle w:val="BodyText"/>
      </w:pPr>
      <w:r>
        <w:t xml:space="preserve">and he first enumerates those who are separated from the dwelling of his house, beginning with his brothers, saying:</w:t>
      </w:r>
      <w:r>
        <w:t xml:space="preserve"> </w:t>
      </w:r>
      <w:r>
        <w:rPr>
          <w:b/>
          <w:bCs/>
          <w:i/>
          <w:iCs/>
        </w:rPr>
        <w:t xml:space="preserve">He has made my brothers far from me</w:t>
      </w:r>
      <w:r>
        <w:t xml:space="preserve">, namely, so that they either do not wish or are not able to bring me help;</w:t>
      </w:r>
    </w:p>
    <w:p>
      <w:pPr>
        <w:pStyle w:val="BodyText"/>
      </w:pPr>
      <w:r>
        <w:t xml:space="preserve">then he sets down familiar friends when he adds:</w:t>
      </w:r>
      <w:r>
        <w:t xml:space="preserve"> </w:t>
      </w:r>
      <w:r>
        <w:rPr>
          <w:b/>
          <w:bCs/>
          <w:i/>
          <w:iCs/>
        </w:rPr>
        <w:t xml:space="preserve">and those who knew me have withdrawn from me like strangers</w:t>
      </w:r>
      <w:r>
        <w:t xml:space="preserve">, namely, bringing me no help; but with regard to blood relatives, or those joined by any other bond, he adds:</w:t>
      </w:r>
      <w:r>
        <w:t xml:space="preserve"> </w:t>
      </w:r>
      <w:r>
        <w:rPr>
          <w:b/>
          <w:bCs/>
          <w:i/>
          <w:iCs/>
        </w:rPr>
        <w:t xml:space="preserve">My relatives have abandoned me</w:t>
      </w:r>
      <w:r>
        <w:t xml:space="preserve">, bringing no help; and with regard to those with whom he had once associated, he adds:</w:t>
      </w:r>
      <w:r>
        <w:t xml:space="preserve"> </w:t>
      </w:r>
      <w:r>
        <w:rPr>
          <w:b/>
          <w:bCs/>
          <w:i/>
          <w:iCs/>
        </w:rPr>
        <w:t xml:space="preserve">and those who knew me</w:t>
      </w:r>
      <w:r>
        <w:t xml:space="preserve">, namely, formerly as a familiar friend, now in tribulation</w:t>
      </w:r>
      <w:r>
        <w:t xml:space="preserve"> </w:t>
      </w:r>
      <w:r>
        <w:rPr>
          <w:b/>
          <w:bCs/>
          <w:i/>
          <w:iCs/>
        </w:rPr>
        <w:t xml:space="preserve">have forgotten me</w:t>
      </w:r>
      <w:r>
        <w:t xml:space="preserve">, namely, not caring about me.</w:t>
      </w:r>
    </w:p>
    <w:p>
      <w:pPr>
        <w:pStyle w:val="BodyText"/>
      </w:pPr>
      <w:r>
        <w:t xml:space="preserve">After these, he proceeds to enumerate those of his household, saying:</w:t>
      </w:r>
      <w:r>
        <w:t xml:space="preserve"> </w:t>
      </w:r>
      <w:r>
        <w:rPr>
          <w:b/>
          <w:bCs/>
          <w:i/>
          <w:iCs/>
        </w:rPr>
        <w:t xml:space="preserve">The residents of my house</w:t>
      </w:r>
      <w:r>
        <w:t xml:space="preserve">, namely, those who had been accustomed to serve me,</w:t>
      </w:r>
      <w:r>
        <w:t xml:space="preserve"> </w:t>
      </w:r>
      <w:r>
        <w:rPr>
          <w:b/>
          <w:bCs/>
          <w:i/>
          <w:iCs/>
        </w:rPr>
        <w:t xml:space="preserve">and my maidservants have regarded me as a stranger</w:t>
      </w:r>
      <w:r>
        <w:t xml:space="preserve">, namely, not caring about my afflictions,</w:t>
      </w:r>
      <w:r>
        <w:t xml:space="preserve"> </w:t>
      </w:r>
      <w:r>
        <w:rPr>
          <w:b/>
          <w:bCs/>
          <w:i/>
          <w:iCs/>
        </w:rPr>
        <w:t xml:space="preserve">and I have been like a sojourner in their eyes</w:t>
      </w:r>
      <w:r>
        <w:t xml:space="preserve">, namely, with them utterly despising me. Then he adds concerning the disobedience of servants:</w:t>
      </w:r>
      <w:r>
        <w:t xml:space="preserve"> </w:t>
      </w:r>
      <w:r>
        <w:rPr>
          <w:b/>
          <w:bCs/>
          <w:i/>
          <w:iCs/>
        </w:rPr>
        <w:t xml:space="preserve">I called my servant, and he did not answer me</w:t>
      </w:r>
      <w:r>
        <w:t xml:space="preserve">; but he also adds their proud contempt:</w:t>
      </w:r>
      <w:r>
        <w:t xml:space="preserve"> </w:t>
      </w:r>
      <w:r>
        <w:rPr>
          <w:b/>
          <w:bCs/>
          <w:i/>
          <w:iCs/>
        </w:rPr>
        <w:t xml:space="preserve">with my own mouth I entreated him</w:t>
      </w:r>
      <w:r>
        <w:t xml:space="preserve">, that is, I had to deal with him not by command but by entreaties, because he despised me.</w:t>
      </w:r>
    </w:p>
    <w:p>
      <w:pPr>
        <w:pStyle w:val="BodyText"/>
      </w:pPr>
      <w:r>
        <w:t xml:space="preserve">Then he enumerates the persons most closely joined to him, namely, his wife and children;</w:t>
      </w:r>
    </w:p>
    <w:p>
      <w:pPr>
        <w:pStyle w:val="BodyText"/>
      </w:pPr>
      <w:r>
        <w:t xml:space="preserve">now the presence of a husband is usually made most delightful to his wife, unless perhaps he is rendered horrible by some grave corruption, and to signify this he adds:</w:t>
      </w:r>
      <w:r>
        <w:t xml:space="preserve"> </w:t>
      </w:r>
      <w:r>
        <w:rPr>
          <w:b/>
          <w:bCs/>
          <w:i/>
          <w:iCs/>
        </w:rPr>
        <w:t xml:space="preserve">My wife abhorred my breath</w:t>
      </w:r>
      <w:r>
        <w:t xml:space="preserve">, namely, because of the stench of the ulcers by which he was rendered horrible to her. But it belongs to children to fulfill the will of a parent by a mere nod; yet it comes from great contempt of a parent that a father, to whom reverence ought to be shown by a son, must entreat his son as a suppliant, and to show this he adds:</w:t>
      </w:r>
      <w:r>
        <w:t xml:space="preserve"> </w:t>
      </w:r>
      <w:r>
        <w:rPr>
          <w:b/>
          <w:bCs/>
          <w:i/>
          <w:iCs/>
        </w:rPr>
        <w:t xml:space="preserve">and I begged the children of my womb</w:t>
      </w:r>
      <w:r>
        <w:t xml:space="preserve">. But this seems contrary to what was said above in 1:19, that his sons and daughters were crushed by the ruin of the house; but it can be said that some little ones had remained who had not been present at that banquet, or perhaps some children of his children, who, imputing the death of their own parents to Job’s sins, despised him.</w:t>
      </w:r>
    </w:p>
    <w:p>
      <w:pPr>
        <w:pStyle w:val="BodyText"/>
      </w:pPr>
      <w:r>
        <w:rPr>
          <w:b/>
          <w:bCs/>
        </w:rPr>
        <w:t xml:space="preserve">290</w:t>
      </w:r>
      <w:r>
        <w:t xml:space="preserve">. Therefore, after he said that he was despised by those of his household and by outsiders, he consequently shows that he was despised both by the foolish and by the wise. Now it is proper to the foolish that they despise those whom they see in miseries, because they think only earthly goods are to be honored, and therefore he says:</w:t>
      </w:r>
      <w:r>
        <w:t xml:space="preserve"> </w:t>
      </w:r>
      <w:r>
        <w:rPr>
          <w:b/>
          <w:bCs/>
          <w:i/>
          <w:iCs/>
        </w:rPr>
        <w:t xml:space="preserve">Fools also despised me</w:t>
      </w:r>
      <w:r>
        <w:t xml:space="preserve">, namely, in heart while I was present,</w:t>
      </w:r>
      <w:r>
        <w:t xml:space="preserve"> </w:t>
      </w:r>
      <w:r>
        <w:rPr>
          <w:b/>
          <w:bCs/>
          <w:i/>
          <w:iCs/>
        </w:rPr>
        <w:t xml:space="preserve">and when I had withdrawn from them, they spoke ill of me</w:t>
      </w:r>
      <w:r>
        <w:t xml:space="preserve">, namely, pronouncing with the mouth the things they were ashamed to say in his presence. Then he also says that he was despised by the wise, whom he had once had as familiars, whence he says:</w:t>
      </w:r>
      <w:r>
        <w:t xml:space="preserve"> </w:t>
      </w:r>
      <w:r>
        <w:rPr>
          <w:b/>
          <w:bCs/>
          <w:i/>
          <w:iCs/>
        </w:rPr>
        <w:t xml:space="preserve">My former counselors abominated me</w:t>
      </w:r>
      <w:r>
        <w:t xml:space="preserve">, whom, namely, on account of their wisdom I admitted to my counsel,</w:t>
      </w:r>
      <w:r>
        <w:t xml:space="preserve"> </w:t>
      </w:r>
      <w:r>
        <w:rPr>
          <w:b/>
          <w:bCs/>
          <w:i/>
          <w:iCs/>
        </w:rPr>
        <w:t xml:space="preserve">and he whom I loved most greatly turned against me</w:t>
      </w:r>
      <w:r>
        <w:t xml:space="preserve">; and perhaps he says this on account of one of those who were present, who was opposing him more gravely.</w:t>
      </w:r>
    </w:p>
    <w:p>
      <w:pPr>
        <w:pStyle w:val="BodyText"/>
      </w:pPr>
      <w:r>
        <w:rPr>
          <w:b/>
          <w:bCs/>
        </w:rPr>
        <w:t xml:space="preserve">291</w:t>
      </w:r>
      <w:r>
        <w:t xml:space="preserve">. Thus, therefore, after setting forth adversities that pertain to exterior things, he adds concerning the wasting away of his own body, saying:</w:t>
      </w:r>
      <w:r>
        <w:t xml:space="preserve"> </w:t>
      </w:r>
      <w:r>
        <w:rPr>
          <w:b/>
          <w:bCs/>
          <w:i/>
          <w:iCs/>
        </w:rPr>
        <w:t xml:space="preserve">My bone has adhered to my skin, my flesh being consumed</w:t>
      </w:r>
      <w:r>
        <w:t xml:space="preserve">, because, namely, on account of the gravity of his sickness, his flesh had been so consumed that his skin clung to his bones. But because the lips are fleshy and cling to the teeth as to bones, therefore, to except these, he adds:</w:t>
      </w:r>
      <w:r>
        <w:t xml:space="preserve"> </w:t>
      </w:r>
      <w:r>
        <w:rPr>
          <w:b/>
          <w:bCs/>
          <w:i/>
          <w:iCs/>
        </w:rPr>
        <w:t xml:space="preserve">and only my lips around my teeth have been left</w:t>
      </w:r>
      <w:r>
        <w:t xml:space="preserve">, by which he seems to suggest covertly that, with all the other offices of his members ceasing, only the office of speech had remained to him.</w:t>
      </w:r>
    </w:p>
    <w:p>
      <w:pPr>
        <w:pStyle w:val="BodyText"/>
      </w:pPr>
      <w:r>
        <w:rPr>
          <w:b/>
          <w:bCs/>
        </w:rPr>
        <w:t xml:space="preserve">292</w:t>
      </w:r>
      <w:r>
        <w:t xml:space="preserve">. Therefore, after enumerating his adversities, he invites them to compassion, doubling the petition for mercy because of the multitude of his miseries, saying:</w:t>
      </w:r>
      <w:r>
        <w:t xml:space="preserve"> </w:t>
      </w:r>
      <w:r>
        <w:rPr>
          <w:b/>
          <w:bCs/>
          <w:i/>
          <w:iCs/>
        </w:rPr>
        <w:t xml:space="preserve">Have pity on me, have pity on me, at least you, my friends</w:t>
      </w:r>
      <w:r>
        <w:t xml:space="preserve">, since I have been abandoned by others. But the cause for pity is misery, which is the graver the stronger the one by whom it is brought about, and therefore he adds:</w:t>
      </w:r>
      <w:r>
        <w:t xml:space="preserve"> </w:t>
      </w:r>
      <w:r>
        <w:rPr>
          <w:b/>
          <w:bCs/>
          <w:i/>
          <w:iCs/>
        </w:rPr>
        <w:t xml:space="preserve">because the hand of the Lord has touched me</w:t>
      </w:r>
      <w:r>
        <w:t xml:space="preserve">; for he understood that he had been struck by God. Now it does not seem fitting that man should add affliction to the afflicted, and therefore he adds:</w:t>
      </w:r>
      <w:r>
        <w:t xml:space="preserve"> </w:t>
      </w:r>
      <w:r>
        <w:rPr>
          <w:b/>
          <w:bCs/>
          <w:i/>
          <w:iCs/>
        </w:rPr>
        <w:t xml:space="preserve">Why do you persecute me like God?</w:t>
      </w:r>
      <w:r>
        <w:t xml:space="preserve"> </w:t>
      </w:r>
      <w:r>
        <w:t xml:space="preserve">As if to say: the persecution that is from God is enough for me; but it would be more fitting for you to apply consolation. But how they persecuted him he shows, adding:</w:t>
      </w:r>
      <w:r>
        <w:t xml:space="preserve"> </w:t>
      </w:r>
      <w:r>
        <w:rPr>
          <w:b/>
          <w:bCs/>
          <w:i/>
          <w:iCs/>
        </w:rPr>
        <w:t xml:space="preserve">and are sated with my flesh?</w:t>
      </w:r>
      <w:r>
        <w:t xml:space="preserve"> </w:t>
      </w:r>
      <w:r>
        <w:t xml:space="preserve">This properly pertains to detractors, who are said to eat human flesh insofar as they delight in the infirmities of others: for flesh is the weaker part of an animal.</w:t>
      </w:r>
    </w:p>
    <w:p>
      <w:r>
        <w:br w:type="page"/>
      </w:r>
    </w:p>
    <w:bookmarkEnd w:id="89"/>
    <w:bookmarkStart w:id="90" w:name="X405b119160ff862614706dbc0f6503cc2712975"/>
    <w:p>
      <w:pPr>
        <w:pStyle w:val="Heading3"/>
      </w:pPr>
      <w:r>
        <w:t xml:space="preserve">Lecture 2: Job’s Profession of Faith: His Savior Lives</w:t>
      </w:r>
    </w:p>
    <w:p>
      <w:pPr>
        <w:pStyle w:val="BlockText"/>
      </w:pPr>
      <w:r>
        <w:rPr>
          <w:vertAlign w:val="superscript"/>
        </w:rPr>
        <w:t xml:space="preserve">19:23</w:t>
      </w:r>
      <w:r>
        <w:t xml:space="preserve"> </w:t>
      </w:r>
      <w:r>
        <w:t xml:space="preserve">Who will grant me that my words may be written? Who will give me that they may be inscribed in a book</w:t>
      </w:r>
      <w:r>
        <w:t xml:space="preserve"> </w:t>
      </w:r>
      <w:r>
        <w:rPr>
          <w:vertAlign w:val="superscript"/>
        </w:rPr>
        <w:t xml:space="preserve">19:24</w:t>
      </w:r>
      <w:r>
        <w:t xml:space="preserve"> </w:t>
      </w:r>
      <w:r>
        <w:t xml:space="preserve">with an iron stylus and a plate of lead, or at least carved in flint?</w:t>
      </w:r>
      <w:r>
        <w:t xml:space="preserve"> </w:t>
      </w:r>
      <w:r>
        <w:rPr>
          <w:vertAlign w:val="superscript"/>
        </w:rPr>
        <w:t xml:space="preserve">19:25</w:t>
      </w:r>
      <w:r>
        <w:t xml:space="preserve"> </w:t>
      </w:r>
      <w:r>
        <w:t xml:space="preserve">For I know that my Redeemer lives, and on the last day I shall rise from the earth.</w:t>
      </w:r>
      <w:r>
        <w:t xml:space="preserve"> </w:t>
      </w:r>
      <w:r>
        <w:rPr>
          <w:vertAlign w:val="superscript"/>
        </w:rPr>
        <w:t xml:space="preserve">19:26</w:t>
      </w:r>
      <w:r>
        <w:t xml:space="preserve"> </w:t>
      </w:r>
      <w:r>
        <w:t xml:space="preserve">And again I shall be clothed with my skin, and in my flesh I shall see God,</w:t>
      </w:r>
      <w:r>
        <w:t xml:space="preserve"> </w:t>
      </w:r>
      <w:r>
        <w:rPr>
          <w:vertAlign w:val="superscript"/>
        </w:rPr>
        <w:t xml:space="preserve">19:27</w:t>
      </w:r>
      <w:r>
        <w:t xml:space="preserve"> </w:t>
      </w:r>
      <w:r>
        <w:t xml:space="preserve">whom I myself shall see, and my eyes shall behold, and not another. This hope of mine has been laid up in my bosom.</w:t>
      </w:r>
      <w:r>
        <w:t xml:space="preserve"> </w:t>
      </w:r>
      <w:r>
        <w:rPr>
          <w:vertAlign w:val="superscript"/>
        </w:rPr>
        <w:t xml:space="preserve">19:28</w:t>
      </w:r>
      <w:r>
        <w:t xml:space="preserve"> </w:t>
      </w:r>
      <w:r>
        <w:t xml:space="preserve">Why then do you now say: Let us persecute him, and let us find the root of the word against him?</w:t>
      </w:r>
      <w:r>
        <w:t xml:space="preserve"> </w:t>
      </w:r>
      <w:r>
        <w:rPr>
          <w:vertAlign w:val="superscript"/>
        </w:rPr>
        <w:t xml:space="preserve">19:29</w:t>
      </w:r>
      <w:r>
        <w:t xml:space="preserve"> </w:t>
      </w:r>
      <w:r>
        <w:t xml:space="preserve">Flee, therefore, from the face of the sword, for his sword is the avenger of iniquities, and know that there is judgment.</w:t>
      </w:r>
    </w:p>
    <w:p>
      <w:pPr>
        <w:pStyle w:val="FirstParagraph"/>
      </w:pPr>
      <w:r>
        <w:rPr>
          <w:b/>
          <w:bCs/>
        </w:rPr>
        <w:t xml:space="preserve">293</w:t>
      </w:r>
      <w:r>
        <w:t xml:space="preserve">.</w:t>
      </w:r>
      <w:r>
        <w:t xml:space="preserve"> </w:t>
      </w:r>
      <w:r>
        <w:rPr>
          <w:b/>
          <w:bCs/>
          <w:i/>
          <w:iCs/>
        </w:rPr>
        <w:t xml:space="preserve">Who will grant me that they may be written?</w:t>
      </w:r>
      <w:r>
        <w:t xml:space="preserve">, etc. Job had said above that his hope had been taken away</w:t>
      </w:r>
      <w:r>
        <w:t xml:space="preserve"> </w:t>
      </w:r>
      <w:r>
        <w:rPr>
          <w:b/>
          <w:bCs/>
          <w:i/>
          <w:iCs/>
        </w:rPr>
        <w:t xml:space="preserve">like that of an uprooted tree</w:t>
      </w:r>
      <w:r>
        <w:t xml:space="preserve">, which indeed he said with reference to the hope of recovering temporal prosperity, to which his friends were urging him in many ways. But he has shown above in many ways that he should not have this hope, by leading it to various unfitting consequences; now, however, he plainly opens his intention, showing that he did not say the aforesaid things as though despairing of God, but because he bore a higher hope concerning him, one referred not indeed to present goods but to future ones. And because he was about to say things great and wondrous and certain, he first shows his desire that the judgment he was about to utter be preserved in the faith of posterity. Now we transmit our thoughts and words to posterity through the office of writing, and therefore he says:</w:t>
      </w:r>
      <w:r>
        <w:t xml:space="preserve"> </w:t>
      </w:r>
      <w:r>
        <w:rPr>
          <w:b/>
          <w:bCs/>
          <w:i/>
          <w:iCs/>
        </w:rPr>
        <w:t xml:space="preserve">Who will grant me that my words may be written?</w:t>
      </w:r>
      <w:r>
        <w:t xml:space="preserve">, namely, the words I am about to say concerning the hope that I have firmly set in God, lest they be blotted out by oblivion. But things written in ink are usually erased by the length of time; and therefore, when we wish some writing to be preserved for a long time, we not only set it down in the manner of writing, but by some impression, whether in parchment, or in metal, or in stone. And because what he hoped for was not going to happen soon, but was reserved to be fulfilled at the end of times, therefore he adds:</w:t>
      </w:r>
      <w:r>
        <w:t xml:space="preserve"> </w:t>
      </w:r>
      <w:r>
        <w:rPr>
          <w:b/>
          <w:bCs/>
          <w:i/>
          <w:iCs/>
        </w:rPr>
        <w:t xml:space="preserve">Who will give me that they may be engraved in a book with an iron stylus?</w:t>
      </w:r>
      <w:r>
        <w:t xml:space="preserve">, as though by some impression made in parchment,</w:t>
      </w:r>
      <w:r>
        <w:t xml:space="preserve"> </w:t>
      </w:r>
      <w:r>
        <w:rPr>
          <w:b/>
          <w:bCs/>
          <w:i/>
          <w:iCs/>
        </w:rPr>
        <w:t xml:space="preserve">or</w:t>
      </w:r>
      <w:r>
        <w:t xml:space="preserve">, if this is too little, by a stronger impression made in</w:t>
      </w:r>
      <w:r>
        <w:t xml:space="preserve"> </w:t>
      </w:r>
      <w:r>
        <w:rPr>
          <w:b/>
          <w:bCs/>
          <w:i/>
          <w:iCs/>
        </w:rPr>
        <w:t xml:space="preserve">a plate of lead, or</w:t>
      </w:r>
      <w:r>
        <w:t xml:space="preserve">, if even this seems too little,</w:t>
      </w:r>
      <w:r>
        <w:t xml:space="preserve"> </w:t>
      </w:r>
      <w:r>
        <w:rPr>
          <w:b/>
          <w:bCs/>
          <w:i/>
          <w:iCs/>
        </w:rPr>
        <w:t xml:space="preserve">at least carved</w:t>
      </w:r>
      <w:r>
        <w:t xml:space="preserve"> </w:t>
      </w:r>
      <w:r>
        <w:t xml:space="preserve">with an iron stylus</w:t>
      </w:r>
      <w:r>
        <w:t xml:space="preserve"> </w:t>
      </w:r>
      <w:r>
        <w:rPr>
          <w:b/>
          <w:bCs/>
          <w:i/>
          <w:iCs/>
        </w:rPr>
        <w:t xml:space="preserve">in flint?</w:t>
      </w:r>
    </w:p>
    <w:p>
      <w:pPr>
        <w:pStyle w:val="BodyText"/>
      </w:pPr>
      <w:r>
        <w:rPr>
          <w:b/>
          <w:bCs/>
        </w:rPr>
        <w:t xml:space="preserve">294</w:t>
      </w:r>
      <w:r>
        <w:t xml:space="preserve">. But what these words are that he wishes to be preserved with such diligence, he shows by adding:</w:t>
      </w:r>
      <w:r>
        <w:t xml:space="preserve"> </w:t>
      </w:r>
      <w:r>
        <w:rPr>
          <w:b/>
          <w:bCs/>
          <w:i/>
          <w:iCs/>
        </w:rPr>
        <w:t xml:space="preserve">For I know that my Redeemer lives</w:t>
      </w:r>
      <w:r>
        <w:t xml:space="preserve">, and he pointedly assigns this by way of cause: for we do not take care to commit to memory things that we do not hold as certain, and therefore he pointedly says:</w:t>
      </w:r>
      <w:r>
        <w:t xml:space="preserve"> </w:t>
      </w:r>
      <w:r>
        <w:rPr>
          <w:b/>
          <w:bCs/>
          <w:i/>
          <w:iCs/>
        </w:rPr>
        <w:t xml:space="preserve">For I know</w:t>
      </w:r>
      <w:r>
        <w:t xml:space="preserve">, namely, by the certainty of faith. Now this hope concerns the glory of the future resurrection; concerning this, he first assigns the cause when he says:</w:t>
      </w:r>
      <w:r>
        <w:t xml:space="preserve"> </w:t>
      </w:r>
      <w:r>
        <w:rPr>
          <w:b/>
          <w:bCs/>
          <w:i/>
          <w:iCs/>
        </w:rPr>
        <w:t xml:space="preserve">my Redeemer lives</w:t>
      </w:r>
      <w:r>
        <w:t xml:space="preserve">. Here it must be considered that man, who had been established immortal by God, incurred death through sin, according to Romans 5:12:</w:t>
      </w:r>
      <w:r>
        <w:t xml:space="preserve"> </w:t>
      </w:r>
      <w:r>
        <w:rPr>
          <w:i/>
          <w:iCs/>
        </w:rPr>
        <w:t xml:space="preserve">Through one man sin entered into this world, and through sin, death</w:t>
      </w:r>
      <w:r>
        <w:t xml:space="preserve">; and from this sin the human race was to be redeemed through Christ, which Job foresaw by the spirit of faith. Now Christ redeemed us from sin through death, by dying for us; yet he did not die in such a way that death swallowed him up, because, although he died according to his humanity, nevertheless he could not die according to his divinity;</w:t>
      </w:r>
    </w:p>
    <w:p>
      <w:pPr>
        <w:pStyle w:val="BodyText"/>
      </w:pPr>
      <w:r>
        <w:t xml:space="preserve">but from the life of the divinity, even the humanity was restored to life by rising, according to the last chapter of 2 Corinthians:</w:t>
      </w:r>
      <w:r>
        <w:t xml:space="preserve"> </w:t>
      </w:r>
      <w:r>
        <w:rPr>
          <w:i/>
          <w:iCs/>
        </w:rPr>
        <w:t xml:space="preserve">For although he was crucified from our weakness, yet he lives by the power of God</w:t>
      </w:r>
      <w:r>
        <w:t xml:space="preserve">. And the life of Christ rising again will be poured forth to all men in the common resurrection, whence the Apostle also adds there:</w:t>
      </w:r>
      <w:r>
        <w:t xml:space="preserve"> </w:t>
      </w:r>
      <w:r>
        <w:rPr>
          <w:i/>
          <w:iCs/>
        </w:rPr>
        <w:t xml:space="preserve">For we also are weak in him, but we shall live in him by the power of God in us</w:t>
      </w:r>
      <w:r>
        <w:t xml:space="preserve">. Hence the Lord also says in John 5:25:</w:t>
      </w:r>
      <w:r>
        <w:t xml:space="preserve"> </w:t>
      </w:r>
      <w:r>
        <w:rPr>
          <w:i/>
          <w:iCs/>
        </w:rPr>
        <w:t xml:space="preserve">The dead will hear the voice of the Son of God, and those who have heard will live; for just as the Father has life in himself, so he has given to the Son also to have life in himself</w:t>
      </w:r>
      <w:r>
        <w:t xml:space="preserve">. Therefore the primordial cause of human resurrection is the life of the Son of God, which did not take its beginning from Mary, as the Ebionites said, but always was, according to the last chapter of Hebrews:</w:t>
      </w:r>
      <w:r>
        <w:t xml:space="preserve"> </w:t>
      </w:r>
      <w:r>
        <w:rPr>
          <w:i/>
          <w:iCs/>
        </w:rPr>
        <w:t xml:space="preserve">Jesus Christ, yesterday and today, he is the same for ever</w:t>
      </w:r>
      <w:r>
        <w:t xml:space="preserve">; and therefore he pointedly does not say,</w:t>
      </w:r>
      <w:r>
        <w:t xml:space="preserve"> </w:t>
      </w:r>
      <w:r>
        <w:t xml:space="preserve">“</w:t>
      </w:r>
      <w:r>
        <w:t xml:space="preserve">my Redeemer will live,</w:t>
      </w:r>
      <w:r>
        <w:t xml:space="preserve">”</w:t>
      </w:r>
      <w:r>
        <w:t xml:space="preserve"> </w:t>
      </w:r>
      <w:r>
        <w:t xml:space="preserve">but</w:t>
      </w:r>
      <w:r>
        <w:t xml:space="preserve"> </w:t>
      </w:r>
      <w:r>
        <w:rPr>
          <w:b/>
          <w:bCs/>
          <w:i/>
          <w:iCs/>
        </w:rPr>
        <w:t xml:space="preserve">lives</w:t>
      </w:r>
      <w:r>
        <w:t xml:space="preserve">. And from this cause he foretells the future resurrection, determining its time, when he adds:</w:t>
      </w:r>
      <w:r>
        <w:t xml:space="preserve"> </w:t>
      </w:r>
      <w:r>
        <w:rPr>
          <w:b/>
          <w:bCs/>
          <w:i/>
          <w:iCs/>
        </w:rPr>
        <w:t xml:space="preserve">and on the last day I shall rise from the earth</w:t>
      </w:r>
      <w:r>
        <w:t xml:space="preserve">. Here it must be considered that some, holding that the motion of heaven and this state of the world would endure for ever, held that after certain revolutions of years, when the stars returned to the same positions, dead men would be restored to life; but since the day is caused by the motion of heaven, if the motion of heaven will endure for ever, there will be no last day. And therefore, to remove the aforesaid error, he pointedly says:</w:t>
      </w:r>
      <w:r>
        <w:t xml:space="preserve"> </w:t>
      </w:r>
      <w:r>
        <w:rPr>
          <w:b/>
          <w:bCs/>
          <w:i/>
          <w:iCs/>
        </w:rPr>
        <w:t xml:space="preserve">on the last day</w:t>
      </w:r>
      <w:r>
        <w:t xml:space="preserve">, and this agrees with the judgment of the Lord, who says in John 6:40:</w:t>
      </w:r>
      <w:r>
        <w:t xml:space="preserve"> </w:t>
      </w:r>
      <w:r>
        <w:rPr>
          <w:i/>
          <w:iCs/>
        </w:rPr>
        <w:t xml:space="preserve">I shall raise him up on the last day</w:t>
      </w:r>
      <w:r>
        <w:t xml:space="preserve">.</w:t>
      </w:r>
    </w:p>
    <w:p>
      <w:pPr>
        <w:pStyle w:val="BodyText"/>
      </w:pPr>
      <w:r>
        <w:rPr>
          <w:b/>
          <w:bCs/>
        </w:rPr>
        <w:t xml:space="preserve">295</w:t>
      </w:r>
      <w:r>
        <w:t xml:space="preserve">. There were others who said that men would rise again by resuming not earthly bodies but certain heavenly bodies; but to exclude this he adds:</w:t>
      </w:r>
      <w:r>
        <w:t xml:space="preserve"> </w:t>
      </w:r>
      <w:r>
        <w:rPr>
          <w:b/>
          <w:bCs/>
          <w:i/>
          <w:iCs/>
        </w:rPr>
        <w:t xml:space="preserve">and again I shall be clothed with my skin</w:t>
      </w:r>
      <w:r>
        <w:t xml:space="preserve">, which he says pointedly because he had said above that only the skin around his bones remained. From the very manner of speaking, however, he assigns the reason for the resurrection, namely, lest the soul remain forever stripped of its own garment. Again, there were others who said that the soul would resume the same body it had put off, but according to the same condition, so that it would need foods and drinks and perform the other carnal works of this life; but he excludes this, adding:</w:t>
      </w:r>
      <w:r>
        <w:t xml:space="preserve"> </w:t>
      </w:r>
      <w:r>
        <w:rPr>
          <w:b/>
          <w:bCs/>
          <w:i/>
          <w:iCs/>
        </w:rPr>
        <w:t xml:space="preserve">and in my flesh I shall see God</w:t>
      </w:r>
      <w:r>
        <w:t xml:space="preserve">. For it is manifest that the flesh of man according to the state of the present life is corruptible;</w:t>
      </w:r>
    </w:p>
    <w:p>
      <w:pPr>
        <w:pStyle w:val="BodyText"/>
      </w:pPr>
      <w:r>
        <w:t xml:space="preserve">but</w:t>
      </w:r>
      <w:r>
        <w:t xml:space="preserve"> </w:t>
      </w:r>
      <w:r>
        <w:rPr>
          <w:i/>
          <w:iCs/>
        </w:rPr>
        <w:t xml:space="preserve">the body that is corrupted weighs down the soul</w:t>
      </w:r>
      <w:r>
        <w:t xml:space="preserve">, as is said in Wisdom 9:15, and therefore no one living in this mortal flesh can see God. But the flesh that the soul will resume in the resurrection will indeed be the same in substance, yet it will have incorruption by the divine gift, according to that of the Apostle in 1 Corinthians 15:53:</w:t>
      </w:r>
      <w:r>
        <w:t xml:space="preserve"> </w:t>
      </w:r>
      <w:r>
        <w:rPr>
          <w:i/>
          <w:iCs/>
        </w:rPr>
        <w:t xml:space="preserve">This corruptible must put on incorruption</w:t>
      </w:r>
      <w:r>
        <w:t xml:space="preserve">; and therefore that flesh will be of such a condition that it will in no way impede the soul from being able to see God, but will be wholly subject to it. Not knowing this, Porphyry said that</w:t>
      </w:r>
      <w:r>
        <w:t xml:space="preserve"> </w:t>
      </w:r>
      <w:r>
        <w:rPr>
          <w:i/>
          <w:iCs/>
        </w:rPr>
        <w:t xml:space="preserve">the soul, in order to become blessed, must flee every body</w:t>
      </w:r>
      <w:r>
        <w:t xml:space="preserve">, as though the soul, and not man, were to see God; and to exclude this he adds:</w:t>
      </w:r>
      <w:r>
        <w:t xml:space="preserve"> </w:t>
      </w:r>
      <w:r>
        <w:rPr>
          <w:b/>
          <w:bCs/>
          <w:i/>
          <w:iCs/>
        </w:rPr>
        <w:t xml:space="preserve">whom I myself shall see</w:t>
      </w:r>
      <w:r>
        <w:t xml:space="preserve">, as if to say: not only will my soul see God, but</w:t>
      </w:r>
      <w:r>
        <w:t xml:space="preserve"> </w:t>
      </w:r>
      <w:r>
        <w:rPr>
          <w:b/>
          <w:bCs/>
          <w:i/>
          <w:iCs/>
        </w:rPr>
        <w:t xml:space="preserve">I myself</w:t>
      </w:r>
      <w:r>
        <w:t xml:space="preserve">, who subsist from soul and body. And to show that the body also, in its own way, will be a partaker of that vision, he adds:</w:t>
      </w:r>
      <w:r>
        <w:t xml:space="preserve"> </w:t>
      </w:r>
      <w:r>
        <w:rPr>
          <w:b/>
          <w:bCs/>
          <w:i/>
          <w:iCs/>
        </w:rPr>
        <w:t xml:space="preserve">and my eyes shall behold</w:t>
      </w:r>
      <w:r>
        <w:t xml:space="preserve">, not because bodily eyes will see the divine essence, but because bodily eyes will see God made man; they will also see the glory of God shining forth in creation, according to Augustine at the end of</w:t>
      </w:r>
      <w:r>
        <w:t xml:space="preserve"> </w:t>
      </w:r>
      <w:r>
        <w:rPr>
          <w:i/>
          <w:iCs/>
        </w:rPr>
        <w:t xml:space="preserve">The City of God</w:t>
      </w:r>
      <w:r>
        <w:t xml:space="preserve">. And so that man may be believed to be restored as the same in number, not only in species, for the purpose of seeing God, he adds:</w:t>
      </w:r>
      <w:r>
        <w:t xml:space="preserve"> </w:t>
      </w:r>
      <w:r>
        <w:rPr>
          <w:b/>
          <w:bCs/>
          <w:i/>
          <w:iCs/>
        </w:rPr>
        <w:t xml:space="preserve">and not another</w:t>
      </w:r>
      <w:r>
        <w:t xml:space="preserve">, namely, in number, lest he be believed to expect such a restoration of life as Aristotle describes in Book II of</w:t>
      </w:r>
      <w:r>
        <w:t xml:space="preserve"> </w:t>
      </w:r>
      <w:r>
        <w:rPr>
          <w:i/>
          <w:iCs/>
        </w:rPr>
        <w:t xml:space="preserve">On Generation</w:t>
      </w:r>
      <w:r>
        <w:t xml:space="preserve">, saying that whatever things have a corruptible substance are repeated the same in species, not the same in number.</w:t>
      </w:r>
    </w:p>
    <w:p>
      <w:pPr>
        <w:pStyle w:val="BodyText"/>
      </w:pPr>
      <w:r>
        <w:rPr>
          <w:b/>
          <w:bCs/>
        </w:rPr>
        <w:t xml:space="preserve">296</w:t>
      </w:r>
      <w:r>
        <w:t xml:space="preserve">. Therefore, after setting forth these things concerning the cause of the resurrection, its time and manner, and the glory of the one rising and the identity of the same person, he adds:</w:t>
      </w:r>
      <w:r>
        <w:t xml:space="preserve"> </w:t>
      </w:r>
      <w:r>
        <w:rPr>
          <w:b/>
          <w:bCs/>
          <w:i/>
          <w:iCs/>
        </w:rPr>
        <w:t xml:space="preserve">This hope of mine has been laid up in my bosom</w:t>
      </w:r>
      <w:r>
        <w:t xml:space="preserve">, as if to say: my hope is not in earthly things, which you vainly promise, but in the future glory of the resurrection. He pointedly says:</w:t>
      </w:r>
      <w:r>
        <w:t xml:space="preserve"> </w:t>
      </w:r>
      <w:r>
        <w:rPr>
          <w:b/>
          <w:bCs/>
          <w:i/>
          <w:iCs/>
        </w:rPr>
        <w:t xml:space="preserve">it has been laid up in my bosom</w:t>
      </w:r>
      <w:r>
        <w:t xml:space="preserve">, to show that he had this hope not only in words but hidden in his heart, not doubtful but most firm, not as something worthless but as something most precious: for what is hidden in the bosom is held in secret, is firmly preserved, and is considered dear.</w:t>
      </w:r>
    </w:p>
    <w:p>
      <w:pPr>
        <w:pStyle w:val="BodyText"/>
      </w:pPr>
      <w:r>
        <w:rPr>
          <w:b/>
          <w:bCs/>
        </w:rPr>
        <w:t xml:space="preserve">297</w:t>
      </w:r>
      <w:r>
        <w:t xml:space="preserve">. Thus, therefore, after showing the height of the hope that he had concerning God, he excludes their calumnies that they were seeking against him, as though he had cast off hope and fear of God because he did not place hope in temporal things. Hence he adds:</w:t>
      </w:r>
      <w:r>
        <w:t xml:space="preserve"> </w:t>
      </w:r>
      <w:r>
        <w:rPr>
          <w:b/>
          <w:bCs/>
          <w:i/>
          <w:iCs/>
        </w:rPr>
        <w:t xml:space="preserve">Why then do you now say: Let us persecute him</w:t>
      </w:r>
      <w:r>
        <w:t xml:space="preserve">, namely, as one despairing of God or not fearing God,</w:t>
      </w:r>
      <w:r>
        <w:t xml:space="preserve"> </w:t>
      </w:r>
      <w:r>
        <w:rPr>
          <w:b/>
          <w:bCs/>
          <w:i/>
          <w:iCs/>
        </w:rPr>
        <w:t xml:space="preserve">and let us find the root of the word against him</w:t>
      </w:r>
      <w:r>
        <w:t xml:space="preserve">, by reproving my words as though I had denied the providence of God? I do not deny it, but assert it, saying that rewards and punishments are prepared by God for men even after this life. And therefore he adds:</w:t>
      </w:r>
      <w:r>
        <w:t xml:space="preserve"> </w:t>
      </w:r>
      <w:r>
        <w:rPr>
          <w:b/>
          <w:bCs/>
          <w:i/>
          <w:iCs/>
        </w:rPr>
        <w:t xml:space="preserve">Flee, therefore, from the face of the sword</w:t>
      </w:r>
      <w:r>
        <w:t xml:space="preserve">, that is, from divine vengeance reserved for you in the future life, although you flourish in temporal prosperity,</w:t>
      </w:r>
      <w:r>
        <w:t xml:space="preserve"> </w:t>
      </w:r>
      <w:r>
        <w:rPr>
          <w:b/>
          <w:bCs/>
          <w:i/>
          <w:iCs/>
        </w:rPr>
        <w:t xml:space="preserve">for his sword is the avenger of iniquities</w:t>
      </w:r>
      <w:r>
        <w:t xml:space="preserve">, that is, the vengeance that he himself will properly bring after death;</w:t>
      </w:r>
      <w:r>
        <w:t xml:space="preserve"> </w:t>
      </w:r>
      <w:r>
        <w:rPr>
          <w:b/>
          <w:bCs/>
          <w:i/>
          <w:iCs/>
        </w:rPr>
        <w:t xml:space="preserve">and know that there is judgment</w:t>
      </w:r>
      <w:r>
        <w:t xml:space="preserve">, not only in this life, but also after this life, in the resurrection of the good and the wicked.</w:t>
      </w:r>
    </w:p>
    <w:bookmarkEnd w:id="90"/>
    <w:bookmarkEnd w:id="91"/>
    <w:bookmarkStart w:id="94" w:name="X5718e5fd1dd8c7bc39bd1fb2c047eae6cd975c4"/>
    <w:p>
      <w:pPr>
        <w:pStyle w:val="Heading2"/>
      </w:pPr>
      <w:r>
        <w:t xml:space="preserve">Chapter 20: Zophar’s Response: There Is a Future Life and Punishments in the World</w:t>
      </w:r>
    </w:p>
    <w:p>
      <w:r>
        <w:br w:type="page"/>
      </w:r>
    </w:p>
    <w:bookmarkStart w:id="92" w:name="lecture-1-the-sinners-fortune-is-brief"/>
    <w:p>
      <w:pPr>
        <w:pStyle w:val="Heading3"/>
      </w:pPr>
      <w:r>
        <w:t xml:space="preserve">Lecture 1: The Sinner’s Fortune Is Brief</w:t>
      </w:r>
    </w:p>
    <w:p>
      <w:pPr>
        <w:pStyle w:val="BlockText"/>
      </w:pPr>
      <w:r>
        <w:rPr>
          <w:vertAlign w:val="superscript"/>
        </w:rPr>
        <w:t xml:space="preserve">20:1</w:t>
      </w:r>
      <w:r>
        <w:t xml:space="preserve"> </w:t>
      </w:r>
      <w:r>
        <w:t xml:space="preserve">Then Zophar the Naamathite, answering, said:</w:t>
      </w:r>
      <w:r>
        <w:t xml:space="preserve"> </w:t>
      </w:r>
      <w:r>
        <w:rPr>
          <w:vertAlign w:val="superscript"/>
        </w:rPr>
        <w:t xml:space="preserve">20:2</w:t>
      </w:r>
      <w:r>
        <w:t xml:space="preserve"> </w:t>
      </w:r>
      <w:r>
        <w:t xml:space="preserve">Therefore my various thoughts follow one another, and my mind is carried off in different directions.</w:t>
      </w:r>
      <w:r>
        <w:t xml:space="preserve"> </w:t>
      </w:r>
      <w:r>
        <w:rPr>
          <w:vertAlign w:val="superscript"/>
        </w:rPr>
        <w:t xml:space="preserve">20:3</w:t>
      </w:r>
      <w:r>
        <w:t xml:space="preserve"> </w:t>
      </w:r>
      <w:r>
        <w:t xml:space="preserve">I will hear the teaching by which you rebuke me, and the spirit of my understanding will answer me.</w:t>
      </w:r>
      <w:r>
        <w:t xml:space="preserve"> </w:t>
      </w:r>
      <w:r>
        <w:rPr>
          <w:vertAlign w:val="superscript"/>
        </w:rPr>
        <w:t xml:space="preserve">20:4</w:t>
      </w:r>
      <w:r>
        <w:t xml:space="preserve"> </w:t>
      </w:r>
      <w:r>
        <w:t xml:space="preserve">This I know from the beginning, from when man was placed upon the earth:</w:t>
      </w:r>
      <w:r>
        <w:t xml:space="preserve"> </w:t>
      </w:r>
      <w:r>
        <w:rPr>
          <w:vertAlign w:val="superscript"/>
        </w:rPr>
        <w:t xml:space="preserve">20:5</w:t>
      </w:r>
      <w:r>
        <w:t xml:space="preserve"> </w:t>
      </w:r>
      <w:r>
        <w:t xml:space="preserve">that the praise of the impious is brief, and the joy of the hypocrite like a point.</w:t>
      </w:r>
      <w:r>
        <w:t xml:space="preserve"> </w:t>
      </w:r>
      <w:r>
        <w:rPr>
          <w:vertAlign w:val="superscript"/>
        </w:rPr>
        <w:t xml:space="preserve">20:6</w:t>
      </w:r>
      <w:r>
        <w:t xml:space="preserve"> </w:t>
      </w:r>
      <w:r>
        <w:t xml:space="preserve">If his pride ascends even to heaven and his head touches the clouds,</w:t>
      </w:r>
      <w:r>
        <w:t xml:space="preserve"> </w:t>
      </w:r>
      <w:r>
        <w:rPr>
          <w:vertAlign w:val="superscript"/>
        </w:rPr>
        <w:t xml:space="preserve">20:7</w:t>
      </w:r>
      <w:r>
        <w:t xml:space="preserve"> </w:t>
      </w:r>
      <w:r>
        <w:t xml:space="preserve">in the end he will perish like a dunghill, and those who had seen him will say: Where is he?</w:t>
      </w:r>
      <w:r>
        <w:t xml:space="preserve"> </w:t>
      </w:r>
      <w:r>
        <w:rPr>
          <w:vertAlign w:val="superscript"/>
        </w:rPr>
        <w:t xml:space="preserve">20:8</w:t>
      </w:r>
      <w:r>
        <w:t xml:space="preserve"> </w:t>
      </w:r>
      <w:r>
        <w:t xml:space="preserve">Like a dream flying away, he will not be found; he will pass away like a vision of the night.</w:t>
      </w:r>
      <w:r>
        <w:t xml:space="preserve"> </w:t>
      </w:r>
      <w:r>
        <w:rPr>
          <w:vertAlign w:val="superscript"/>
        </w:rPr>
        <w:t xml:space="preserve">20:9</w:t>
      </w:r>
      <w:r>
        <w:t xml:space="preserve"> </w:t>
      </w:r>
      <w:r>
        <w:t xml:space="preserve">The eye that had seen him will not see him, nor will his place behold him any longer.</w:t>
      </w:r>
      <w:r>
        <w:t xml:space="preserve"> </w:t>
      </w:r>
      <w:r>
        <w:rPr>
          <w:vertAlign w:val="superscript"/>
        </w:rPr>
        <w:t xml:space="preserve">20:10</w:t>
      </w:r>
      <w:r>
        <w:t xml:space="preserve"> </w:t>
      </w:r>
      <w:r>
        <w:t xml:space="preserve">His sons will be worn down by want, and his hands will render to him his own sorrow.</w:t>
      </w:r>
      <w:r>
        <w:t xml:space="preserve"> </w:t>
      </w:r>
      <w:r>
        <w:rPr>
          <w:vertAlign w:val="superscript"/>
        </w:rPr>
        <w:t xml:space="preserve">20:11</w:t>
      </w:r>
      <w:r>
        <w:t xml:space="preserve"> </w:t>
      </w:r>
      <w:r>
        <w:t xml:space="preserve">His bones will be filled with the vices of his youth, and they will sleep with him in the dust.</w:t>
      </w:r>
      <w:r>
        <w:t xml:space="preserve"> </w:t>
      </w:r>
      <w:r>
        <w:rPr>
          <w:vertAlign w:val="superscript"/>
        </w:rPr>
        <w:t xml:space="preserve">20:12</w:t>
      </w:r>
      <w:r>
        <w:t xml:space="preserve"> </w:t>
      </w:r>
      <w:r>
        <w:t xml:space="preserve">For when evil has been sweet in his mouth, he will hide it under his tongue.</w:t>
      </w:r>
      <w:r>
        <w:t xml:space="preserve"> </w:t>
      </w:r>
      <w:r>
        <w:rPr>
          <w:vertAlign w:val="superscript"/>
        </w:rPr>
        <w:t xml:space="preserve">20:13</w:t>
      </w:r>
      <w:r>
        <w:t xml:space="preserve"> </w:t>
      </w:r>
      <w:r>
        <w:t xml:space="preserve">He will spare it and will not leave it, and he will conceal it in his throat.</w:t>
      </w:r>
    </w:p>
    <w:p>
      <w:pPr>
        <w:pStyle w:val="FirstParagraph"/>
      </w:pPr>
      <w:r>
        <w:rPr>
          <w:b/>
          <w:bCs/>
        </w:rPr>
        <w:t xml:space="preserve">298</w:t>
      </w:r>
      <w:r>
        <w:t xml:space="preserve">.</w:t>
      </w:r>
      <w:r>
        <w:t xml:space="preserve"> </w:t>
      </w:r>
      <w:r>
        <w:rPr>
          <w:b/>
          <w:bCs/>
          <w:i/>
          <w:iCs/>
        </w:rPr>
        <w:t xml:space="preserve">Then Zophar the Naamathite, answering, said: Therefore my thoughts</w:t>
      </w:r>
      <w:r>
        <w:t xml:space="preserve">, etc. Zophar, having heard Job’s judgment concerning the hope of future life, seems to have acquiesced; hence after this, his second response, he contradicted nothing a third time. Yet there was still something in his heart that did not allow him to withdraw completely from his prior judgment: for he thought that, even if in the future life retributions and punishments were made according to merits, as he had learned from Job, nevertheless it still seemed to him that the prosperities and adversities of this life were dispensed to men by God according to the merit of virtues or sins. And therefore, as one in part convinced and in part still retaining his first judgment, he says:</w:t>
      </w:r>
      <w:r>
        <w:t xml:space="preserve"> </w:t>
      </w:r>
      <w:r>
        <w:rPr>
          <w:b/>
          <w:bCs/>
          <w:i/>
          <w:iCs/>
        </w:rPr>
        <w:t xml:space="preserve">Therefore</w:t>
      </w:r>
      <w:r>
        <w:t xml:space="preserve">, namely, because of the words that you speak concerning the hope of future life,</w:t>
      </w:r>
      <w:r>
        <w:t xml:space="preserve"> </w:t>
      </w:r>
      <w:r>
        <w:rPr>
          <w:b/>
          <w:bCs/>
          <w:i/>
          <w:iCs/>
        </w:rPr>
        <w:t xml:space="preserve">my various thoughts follow one another</w:t>
      </w:r>
      <w:r>
        <w:t xml:space="preserve">. And so that thoughts of this kind may not be understood as pertaining to the same judgment, as when someone thinks up various reasons for the same conclusion, he adds:</w:t>
      </w:r>
      <w:r>
        <w:t xml:space="preserve"> </w:t>
      </w:r>
      <w:r>
        <w:rPr>
          <w:b/>
          <w:bCs/>
          <w:i/>
          <w:iCs/>
        </w:rPr>
        <w:t xml:space="preserve">and my mind is carried off in different directions</w:t>
      </w:r>
      <w:r>
        <w:t xml:space="preserve">; namely, by the force of the reasons that can be brought in for either judgment, I am led now to one, now to the other, as though I were not sufficient to solve the contrary arguments. For it seemed to him that Job’s judgment concerning the hope of future life should not be rejected, and therefore he adds:</w:t>
      </w:r>
      <w:r>
        <w:t xml:space="preserve"> </w:t>
      </w:r>
      <w:r>
        <w:rPr>
          <w:b/>
          <w:bCs/>
          <w:i/>
          <w:iCs/>
        </w:rPr>
        <w:t xml:space="preserve">I will hear the teaching by which you rebuke me</w:t>
      </w:r>
      <w:r>
        <w:t xml:space="preserve">, namely, by believing what you have said concerning the future resurrection; yet I still do not totally abandon the first judgment, and this is what he adds:</w:t>
      </w:r>
      <w:r>
        <w:t xml:space="preserve"> </w:t>
      </w:r>
      <w:r>
        <w:rPr>
          <w:b/>
          <w:bCs/>
          <w:i/>
          <w:iCs/>
        </w:rPr>
        <w:t xml:space="preserve">and the spirit of my understanding will answer me</w:t>
      </w:r>
      <w:r>
        <w:t xml:space="preserve">, as if to say: my understanding still has something to answer on behalf of its judgment.</w:t>
      </w:r>
    </w:p>
    <w:p>
      <w:pPr>
        <w:pStyle w:val="BodyText"/>
      </w:pPr>
      <w:r>
        <w:rPr>
          <w:b/>
          <w:bCs/>
        </w:rPr>
        <w:t xml:space="preserve">299</w:t>
      </w:r>
      <w:r>
        <w:t xml:space="preserve">. But this seemed most certain to him and proved by experience: that the wicked, even if they rejoice in some prosperity, nevertheless that prosperity is brief and is quickly ended even in this life, either by a hasty death or by some adversity that follows. And this is what he adds:</w:t>
      </w:r>
      <w:r>
        <w:t xml:space="preserve"> </w:t>
      </w:r>
      <w:r>
        <w:rPr>
          <w:b/>
          <w:bCs/>
          <w:i/>
          <w:iCs/>
        </w:rPr>
        <w:t xml:space="preserve">This I know</w:t>
      </w:r>
      <w:r>
        <w:t xml:space="preserve">, considering, namely,</w:t>
      </w:r>
      <w:r>
        <w:t xml:space="preserve"> </w:t>
      </w:r>
      <w:r>
        <w:rPr>
          <w:b/>
          <w:bCs/>
          <w:i/>
          <w:iCs/>
        </w:rPr>
        <w:t xml:space="preserve">from the beginning, from when man was placed upon the earth</w:t>
      </w:r>
      <w:r>
        <w:t xml:space="preserve">, as though he were saying, from the beginning of the human race,</w:t>
      </w:r>
      <w:r>
        <w:t xml:space="preserve"> </w:t>
      </w:r>
      <w:r>
        <w:rPr>
          <w:b/>
          <w:bCs/>
          <w:i/>
          <w:iCs/>
        </w:rPr>
        <w:t xml:space="preserve">that the praise of the impious is brief</w:t>
      </w:r>
      <w:r>
        <w:t xml:space="preserve">: for they are sometimes praised for a little while because of some signs and beginnings of goodness that appear in them, but these are at once overshadowed by the iniquitous works that appear in them, and therefore the joy that they have from the favor they gain by their pretense quickly passes away,</w:t>
      </w:r>
    </w:p>
    <w:p>
      <w:pPr>
        <w:pStyle w:val="BodyText"/>
      </w:pPr>
      <w:r>
        <w:t xml:space="preserve">and this is what he adds:</w:t>
      </w:r>
      <w:r>
        <w:t xml:space="preserve"> </w:t>
      </w:r>
      <w:r>
        <w:rPr>
          <w:b/>
          <w:bCs/>
          <w:i/>
          <w:iCs/>
        </w:rPr>
        <w:t xml:space="preserve">and the joy of the hypocrite like a point</w:t>
      </w:r>
      <w:r>
        <w:t xml:space="preserve">, as though it will pass away in a moment, because afterwards he is known from his fruits, as is said in Matthew 7:16. For sometimes it happens that, from that favor which for a brief time he captured by his pretense, he is raised up to some high state; hence he consequently shows that even this will not be stable for him, saying:</w:t>
      </w:r>
      <w:r>
        <w:t xml:space="preserve"> </w:t>
      </w:r>
      <w:r>
        <w:rPr>
          <w:b/>
          <w:bCs/>
          <w:i/>
          <w:iCs/>
        </w:rPr>
        <w:t xml:space="preserve">If his pride ascends even to heaven</w:t>
      </w:r>
      <w:r>
        <w:t xml:space="preserve">, that is, if because of the high state he has obtained he ascends into such pride that he does not reckon himself perishable as earthly, but immovable as heavenly,</w:t>
      </w:r>
      <w:r>
        <w:t xml:space="preserve"> </w:t>
      </w:r>
      <w:r>
        <w:rPr>
          <w:b/>
          <w:bCs/>
          <w:i/>
          <w:iCs/>
        </w:rPr>
        <w:t xml:space="preserve">and his head touches the clouds</w:t>
      </w:r>
      <w:r>
        <w:t xml:space="preserve">, namely, so that he is advanced beyond the common state of men,</w:t>
      </w:r>
      <w:r>
        <w:t xml:space="preserve"> </w:t>
      </w:r>
      <w:r>
        <w:rPr>
          <w:b/>
          <w:bCs/>
          <w:i/>
          <w:iCs/>
        </w:rPr>
        <w:t xml:space="preserve">in the end he will perish like a dunghill</w:t>
      </w:r>
      <w:r>
        <w:t xml:space="preserve">, either by hasty death, from which the human corpse is rendered vile and abominable like dung, according to Jeremiah 9:22:</w:t>
      </w:r>
      <w:r>
        <w:t xml:space="preserve"> </w:t>
      </w:r>
      <w:r>
        <w:rPr>
          <w:i/>
          <w:iCs/>
        </w:rPr>
        <w:t xml:space="preserve">The corpse of man will fall like dung upon the face of the land</w:t>
      </w:r>
      <w:r>
        <w:t xml:space="preserve">, or by the fact that his malice will be uncovered and he will be reputed vile by all, according to Sirach 9:10:</w:t>
      </w:r>
      <w:r>
        <w:t xml:space="preserve"> </w:t>
      </w:r>
      <w:r>
        <w:rPr>
          <w:i/>
          <w:iCs/>
        </w:rPr>
        <w:t xml:space="preserve">Every woman who is a fornicator will be trampled like dung in the street</w:t>
      </w:r>
      <w:r>
        <w:t xml:space="preserve">. But once his pride has been cast down, astonishment will arise in the hearts of men at so sudden a downfall, and the reverence that was had for him will cease; hence there follows:</w:t>
      </w:r>
      <w:r>
        <w:t xml:space="preserve"> </w:t>
      </w:r>
      <w:r>
        <w:rPr>
          <w:b/>
          <w:bCs/>
          <w:i/>
          <w:iCs/>
        </w:rPr>
        <w:t xml:space="preserve">and those who had seen him will say: Where is he?</w:t>
      </w:r>
      <w:r>
        <w:t xml:space="preserve">, either in wonder or in contempt.</w:t>
      </w:r>
    </w:p>
    <w:p>
      <w:pPr>
        <w:pStyle w:val="BodyText"/>
      </w:pPr>
      <w:r>
        <w:rPr>
          <w:b/>
          <w:bCs/>
        </w:rPr>
        <w:t xml:space="preserve">300</w:t>
      </w:r>
      <w:r>
        <w:t xml:space="preserve">. And to show that his downfall is irreparable, he adds:</w:t>
      </w:r>
      <w:r>
        <w:t xml:space="preserve"> </w:t>
      </w:r>
      <w:r>
        <w:rPr>
          <w:b/>
          <w:bCs/>
          <w:i/>
          <w:iCs/>
        </w:rPr>
        <w:t xml:space="preserve">Like a dream flying away, he will not be found</w:t>
      </w:r>
      <w:r>
        <w:t xml:space="preserve">; for just as a bird, by flying away, is easily removed from the eyes of men, so also dreams are easily removed from human knowledge. And because no trace of them remains, or only a weak one, nor any testimony by which, if lost, they could be sought again, therefore knowledge of them passes irreparably; and similarly he gives it to be understood that the fall of the impious is irreparable.</w:t>
      </w:r>
    </w:p>
    <w:p>
      <w:pPr>
        <w:pStyle w:val="BodyText"/>
      </w:pPr>
      <w:r>
        <w:t xml:space="preserve">And he shows that the cause of this irreparability is manifold:</w:t>
      </w:r>
    </w:p>
    <w:p>
      <w:pPr>
        <w:pStyle w:val="BodyText"/>
      </w:pPr>
      <w:r>
        <w:t xml:space="preserve">first indeed, on the part of the sinner himself who perishes, whence it is said:</w:t>
      </w:r>
      <w:r>
        <w:t xml:space="preserve"> </w:t>
      </w:r>
      <w:r>
        <w:rPr>
          <w:b/>
          <w:bCs/>
          <w:i/>
          <w:iCs/>
        </w:rPr>
        <w:t xml:space="preserve">he will pass away like a vision of the night</w:t>
      </w:r>
      <w:r>
        <w:t xml:space="preserve">, which indeed is the vision of a phantasm that does not remain, and therefore, after it has ceased, a return to it cannot be had. But a vision by day is of some permanent thing, and if someone has ceased to see it, he can return again to see it; and similarly, as long as the sinner remains, if adversity comes upon him, restoration can be hoped for, but when he has passed from this life, no further restoration is hoped for.</w:t>
      </w:r>
    </w:p>
    <w:p>
      <w:pPr>
        <w:pStyle w:val="BodyText"/>
      </w:pPr>
      <w:r>
        <w:t xml:space="preserve">Second, from the part of other men, he shows that his fall is irreparable when he adds:</w:t>
      </w:r>
      <w:r>
        <w:t xml:space="preserve"> </w:t>
      </w:r>
      <w:r>
        <w:rPr>
          <w:b/>
          <w:bCs/>
          <w:i/>
          <w:iCs/>
        </w:rPr>
        <w:t xml:space="preserve">The eye that had seen him will not see him</w:t>
      </w:r>
      <w:r>
        <w:t xml:space="preserve">; for things that depart from the eyes easily pass also from memory, whence the dead, who are withdrawn from human sight, are easily handed over to oblivion, so that thus they may have no glory in the memories of men, nor may their friends take care to provide help any longer.</w:t>
      </w:r>
    </w:p>
    <w:p>
      <w:pPr>
        <w:pStyle w:val="BodyText"/>
      </w:pPr>
      <w:r>
        <w:t xml:space="preserve">Third, he shows the cause of his irreparability, because he cannot return to his former state, whence he adds:</w:t>
      </w:r>
      <w:r>
        <w:t xml:space="preserve"> </w:t>
      </w:r>
      <w:r>
        <w:rPr>
          <w:b/>
          <w:bCs/>
          <w:i/>
          <w:iCs/>
        </w:rPr>
        <w:t xml:space="preserve">nor will his place behold him any longer</w:t>
      </w:r>
      <w:r>
        <w:t xml:space="preserve">; for man cannot return after death to the same manner of living. And not only will he himself be cast down, passing away in his own person and withdrawn from the eyes of men, never to be restored to his own place, but even his sons will be punished for his sin; hence there follows:</w:t>
      </w:r>
      <w:r>
        <w:t xml:space="preserve"> </w:t>
      </w:r>
      <w:r>
        <w:rPr>
          <w:b/>
          <w:bCs/>
          <w:i/>
          <w:iCs/>
        </w:rPr>
        <w:t xml:space="preserve">His sons will be worn down by want</w:t>
      </w:r>
      <w:r>
        <w:t xml:space="preserve">, namely, by the just judgment of God, so that, because he sinned for the riches of his sons, in this also he may be frustrated in his hope, his sons having been made poor.</w:t>
      </w:r>
    </w:p>
    <w:p>
      <w:pPr>
        <w:pStyle w:val="BodyText"/>
      </w:pPr>
      <w:r>
        <w:rPr>
          <w:b/>
          <w:bCs/>
        </w:rPr>
        <w:t xml:space="preserve">301</w:t>
      </w:r>
      <w:r>
        <w:t xml:space="preserve">. Then, as though now acquiescing in Job’s judgment, he adds also concerning the punishments of the future life, saying:</w:t>
      </w:r>
      <w:r>
        <w:t xml:space="preserve"> </w:t>
      </w:r>
      <w:r>
        <w:rPr>
          <w:b/>
          <w:bCs/>
          <w:i/>
          <w:iCs/>
        </w:rPr>
        <w:t xml:space="preserve">and his hands will render to him his own sorrow</w:t>
      </w:r>
      <w:r>
        <w:t xml:space="preserve">, that is, for the works of sins that he did, he will suffer sorrow in punishments. And that this recompense of sorrow is to be understood after death appears from what is added:</w:t>
      </w:r>
      <w:r>
        <w:t xml:space="preserve"> </w:t>
      </w:r>
      <w:r>
        <w:rPr>
          <w:b/>
          <w:bCs/>
          <w:i/>
          <w:iCs/>
        </w:rPr>
        <w:t xml:space="preserve">His bones will be filled with the vices of his youth, and they will sleep with him in the dust</w:t>
      </w:r>
      <w:r>
        <w:t xml:space="preserve">, as if to say: even after death, when his flesh is resolved into dust, with only his bones remaining in the tomb, he will suffer punishment for sins, not only those he committed in old age, but also those he committed in youth, which is more headlong toward sinning. And he shows the cause why he is punished for sins even after death, adding:</w:t>
      </w:r>
      <w:r>
        <w:t xml:space="preserve"> </w:t>
      </w:r>
      <w:r>
        <w:rPr>
          <w:b/>
          <w:bCs/>
          <w:i/>
          <w:iCs/>
        </w:rPr>
        <w:t xml:space="preserve">For when evil has been sweet in his mouth, he hides it under his tongue</w:t>
      </w:r>
      <w:r>
        <w:t xml:space="preserve">; and he speaks by likeness to a man eating sweet food, who does not swallow it quickly but holds it for a long time in his mouth so that he may be delighted longer. Hence, explaining this likeness, he adds:</w:t>
      </w:r>
      <w:r>
        <w:t xml:space="preserve"> </w:t>
      </w:r>
      <w:r>
        <w:rPr>
          <w:b/>
          <w:bCs/>
          <w:i/>
          <w:iCs/>
        </w:rPr>
        <w:t xml:space="preserve">He will spare it</w:t>
      </w:r>
      <w:r>
        <w:t xml:space="preserve">, namely, the evil or sin that is sweet to him, not wishing to destroy it; but he would destroy it by forsaking it, whence there follows:</w:t>
      </w:r>
      <w:r>
        <w:t xml:space="preserve"> </w:t>
      </w:r>
      <w:r>
        <w:rPr>
          <w:b/>
          <w:bCs/>
          <w:i/>
          <w:iCs/>
        </w:rPr>
        <w:t xml:space="preserve">and he does not leave it</w:t>
      </w:r>
      <w:r>
        <w:t xml:space="preserve">. But why he does not leave it, he shows, adding:</w:t>
      </w:r>
      <w:r>
        <w:t xml:space="preserve"> </w:t>
      </w:r>
      <w:r>
        <w:rPr>
          <w:b/>
          <w:bCs/>
          <w:i/>
          <w:iCs/>
        </w:rPr>
        <w:t xml:space="preserve">and he will conceal it in his throat</w:t>
      </w:r>
      <w:r>
        <w:t xml:space="preserve">, that is, he will manifest it to no one, and on account of this no one will dissuade him from the hidden sin or apply any remedy, which is applied to those who confess their sins. This, therefore, is the cause why someone’s sins are punished after death: because he was unwilling to leave them behind in life.</w:t>
      </w:r>
    </w:p>
    <w:p>
      <w:r>
        <w:br w:type="page"/>
      </w:r>
    </w:p>
    <w:bookmarkEnd w:id="92"/>
    <w:bookmarkStart w:id="93" w:name="lecture-2-the-punishment-of-the-wicked"/>
    <w:p>
      <w:pPr>
        <w:pStyle w:val="Heading3"/>
      </w:pPr>
      <w:r>
        <w:t xml:space="preserve">Lecture 2: The Punishment of the Wicked</w:t>
      </w:r>
    </w:p>
    <w:p>
      <w:pPr>
        <w:pStyle w:val="BlockText"/>
      </w:pPr>
      <w:r>
        <w:rPr>
          <w:vertAlign w:val="superscript"/>
        </w:rPr>
        <w:t xml:space="preserve">20:14</w:t>
      </w:r>
      <w:r>
        <w:t xml:space="preserve"> </w:t>
      </w:r>
      <w:r>
        <w:t xml:space="preserve">His bread in his belly will be turned inwardly into the gall of asps.</w:t>
      </w:r>
      <w:r>
        <w:t xml:space="preserve"> </w:t>
      </w:r>
      <w:r>
        <w:rPr>
          <w:vertAlign w:val="superscript"/>
        </w:rPr>
        <w:t xml:space="preserve">20:15</w:t>
      </w:r>
      <w:r>
        <w:t xml:space="preserve"> </w:t>
      </w:r>
      <w:r>
        <w:t xml:space="preserve">The riches that he devoured he will vomit out, and God will draw them out from his belly.</w:t>
      </w:r>
      <w:r>
        <w:t xml:space="preserve"> </w:t>
      </w:r>
      <w:r>
        <w:rPr>
          <w:vertAlign w:val="superscript"/>
        </w:rPr>
        <w:t xml:space="preserve">20:16</w:t>
      </w:r>
      <w:r>
        <w:t xml:space="preserve"> </w:t>
      </w:r>
      <w:r>
        <w:t xml:space="preserve">The head of asps will rise up, and the tongue of the viper will kill him.</w:t>
      </w:r>
      <w:r>
        <w:t xml:space="preserve"> </w:t>
      </w:r>
      <w:r>
        <w:rPr>
          <w:vertAlign w:val="superscript"/>
        </w:rPr>
        <w:t xml:space="preserve">20:17</w:t>
      </w:r>
      <w:r>
        <w:t xml:space="preserve"> </w:t>
      </w:r>
      <w:r>
        <w:t xml:space="preserve">Let him not see the rivulets of the river, the torrents of honey and butter.</w:t>
      </w:r>
      <w:r>
        <w:t xml:space="preserve"> </w:t>
      </w:r>
      <w:r>
        <w:rPr>
          <w:vertAlign w:val="superscript"/>
        </w:rPr>
        <w:t xml:space="preserve">20:18</w:t>
      </w:r>
      <w:r>
        <w:t xml:space="preserve"> </w:t>
      </w:r>
      <w:r>
        <w:t xml:space="preserve">He will pay for all the things he has done, and yet he will not be consumed. According to the multitude of his devices, so also will he endure.</w:t>
      </w:r>
      <w:r>
        <w:t xml:space="preserve"> </w:t>
      </w:r>
      <w:r>
        <w:rPr>
          <w:vertAlign w:val="superscript"/>
        </w:rPr>
        <w:t xml:space="preserve">20:19</w:t>
      </w:r>
      <w:r>
        <w:t xml:space="preserve"> </w:t>
      </w:r>
      <w:r>
        <w:t xml:space="preserve">For, breaking in, he stripped the poor man of his gift; he seized a house and did not build it.</w:t>
      </w:r>
      <w:r>
        <w:t xml:space="preserve"> </w:t>
      </w:r>
      <w:r>
        <w:rPr>
          <w:vertAlign w:val="superscript"/>
        </w:rPr>
        <w:t xml:space="preserve">20:20</w:t>
      </w:r>
      <w:r>
        <w:t xml:space="preserve"> </w:t>
      </w:r>
      <w:r>
        <w:t xml:space="preserve">Nor is his belly satisfied; and when he has what he desired, he will not be able to possess it.</w:t>
      </w:r>
      <w:r>
        <w:t xml:space="preserve"> </w:t>
      </w:r>
      <w:r>
        <w:rPr>
          <w:vertAlign w:val="superscript"/>
        </w:rPr>
        <w:t xml:space="preserve">20:21</w:t>
      </w:r>
      <w:r>
        <w:t xml:space="preserve"> </w:t>
      </w:r>
      <w:r>
        <w:t xml:space="preserve">Nothing remained of his food; therefore nothing will remain of his goods.</w:t>
      </w:r>
      <w:r>
        <w:t xml:space="preserve"> </w:t>
      </w:r>
      <w:r>
        <w:rPr>
          <w:vertAlign w:val="superscript"/>
        </w:rPr>
        <w:t xml:space="preserve">20:22</w:t>
      </w:r>
      <w:r>
        <w:t xml:space="preserve"> </w:t>
      </w:r>
      <w:r>
        <w:t xml:space="preserve">When he has been satisfied, he will be constrained; he will burn, and every sorrow will rush upon him.</w:t>
      </w:r>
      <w:r>
        <w:t xml:space="preserve"> </w:t>
      </w:r>
      <w:r>
        <w:rPr>
          <w:vertAlign w:val="superscript"/>
        </w:rPr>
        <w:t xml:space="preserve">20:23</w:t>
      </w:r>
      <w:r>
        <w:t xml:space="preserve"> </w:t>
      </w:r>
      <w:r>
        <w:t xml:space="preserve">May his belly be filled, so that he may send against him the anger of his fury and rain down his battle upon him.</w:t>
      </w:r>
      <w:r>
        <w:t xml:space="preserve"> </w:t>
      </w:r>
      <w:r>
        <w:rPr>
          <w:vertAlign w:val="superscript"/>
        </w:rPr>
        <w:t xml:space="preserve">20:24</w:t>
      </w:r>
      <w:r>
        <w:t xml:space="preserve"> </w:t>
      </w:r>
      <w:r>
        <w:t xml:space="preserve">He will flee iron weapons and will rush upon a bronze bow:</w:t>
      </w:r>
      <w:r>
        <w:t xml:space="preserve"> </w:t>
      </w:r>
      <w:r>
        <w:rPr>
          <w:vertAlign w:val="superscript"/>
        </w:rPr>
        <w:t xml:space="preserve">20:25</w:t>
      </w:r>
      <w:r>
        <w:t xml:space="preserve"> </w:t>
      </w:r>
      <w:r>
        <w:t xml:space="preserve">drawn out and coming forth from its sheath, and flashing in its bitterness. Horrible things will go and come upon him.</w:t>
      </w:r>
      <w:r>
        <w:t xml:space="preserve"> </w:t>
      </w:r>
      <w:r>
        <w:rPr>
          <w:vertAlign w:val="superscript"/>
        </w:rPr>
        <w:t xml:space="preserve">20:26</w:t>
      </w:r>
      <w:r>
        <w:t xml:space="preserve"> </w:t>
      </w:r>
      <w:r>
        <w:t xml:space="preserve">All darknesses are hidden in his secret places. A fire that is not kindled will devour him; he will be afflicted, left in his tabernacle.</w:t>
      </w:r>
      <w:r>
        <w:t xml:space="preserve"> </w:t>
      </w:r>
      <w:r>
        <w:rPr>
          <w:vertAlign w:val="superscript"/>
        </w:rPr>
        <w:t xml:space="preserve">20:27</w:t>
      </w:r>
      <w:r>
        <w:t xml:space="preserve"> </w:t>
      </w:r>
      <w:r>
        <w:t xml:space="preserve">The heavens will reveal his iniquity, and the earth will rise up against him.</w:t>
      </w:r>
      <w:r>
        <w:t xml:space="preserve"> </w:t>
      </w:r>
      <w:r>
        <w:rPr>
          <w:vertAlign w:val="superscript"/>
        </w:rPr>
        <w:t xml:space="preserve">20:28</w:t>
      </w:r>
      <w:r>
        <w:t xml:space="preserve"> </w:t>
      </w:r>
      <w:r>
        <w:t xml:space="preserve">The shoot of his house will be laid open; it will be dragged away on the day of the fury of the Lord.</w:t>
      </w:r>
      <w:r>
        <w:t xml:space="preserve"> </w:t>
      </w:r>
      <w:r>
        <w:rPr>
          <w:vertAlign w:val="superscript"/>
        </w:rPr>
        <w:t xml:space="preserve">20:29</w:t>
      </w:r>
      <w:r>
        <w:t xml:space="preserve"> </w:t>
      </w:r>
      <w:r>
        <w:t xml:space="preserve">This is the portion of the impious man from God, and the inheritance of his words from the Lord.</w:t>
      </w:r>
    </w:p>
    <w:p>
      <w:pPr>
        <w:pStyle w:val="FirstParagraph"/>
      </w:pPr>
      <w:r>
        <w:rPr>
          <w:b/>
          <w:bCs/>
        </w:rPr>
        <w:t xml:space="preserve">302</w:t>
      </w:r>
      <w:r>
        <w:t xml:space="preserve">.</w:t>
      </w:r>
      <w:r>
        <w:t xml:space="preserve"> </w:t>
      </w:r>
      <w:r>
        <w:rPr>
          <w:b/>
          <w:bCs/>
          <w:i/>
          <w:iCs/>
        </w:rPr>
        <w:t xml:space="preserve">His bread in his belly</w:t>
      </w:r>
      <w:r>
        <w:t xml:space="preserve">, etc. Since he had said that the bones of the impious man are to be filled with the vices of his youth, namely, so that he may be punished for them after death, now he pursues his punishments more broadly,</w:t>
      </w:r>
    </w:p>
    <w:p>
      <w:pPr>
        <w:pStyle w:val="BodyText"/>
      </w:pPr>
      <w:r>
        <w:t xml:space="preserve">and first he shows that the goods he had in this world will be turned into evils for him. And he uses the likeness of one eating, for whom food sometimes is turned into evil, and this in two ways: in one way, when undigested food remains within and is turned into poisonous humors, and with regard to this he says:</w:t>
      </w:r>
      <w:r>
        <w:t xml:space="preserve"> </w:t>
      </w:r>
      <w:r>
        <w:rPr>
          <w:b/>
          <w:bCs/>
          <w:i/>
          <w:iCs/>
        </w:rPr>
        <w:t xml:space="preserve">His bread in his belly will be turned inwardly into the gall of asps</w:t>
      </w:r>
      <w:r>
        <w:t xml:space="preserve">, as if to say: just as sometimes food that has been eaten is turned into poisonous humors, so also the goods that he had in this world perseveringly until death will be turned for him into the bitterness of death.</w:t>
      </w:r>
    </w:p>
    <w:p>
      <w:pPr>
        <w:pStyle w:val="BodyText"/>
      </w:pPr>
      <w:r>
        <w:t xml:space="preserve">Second, food once eaten, if it cannot be digested, is sometimes cast out by vomiting, with disgust and pain; so also it sometimes happens that sinful men lose, as though undigested, by divine judgment and with pain, the temporal goods that they acquire in this world, because they do not use them well. Hence he adds:</w:t>
      </w:r>
      <w:r>
        <w:t xml:space="preserve"> </w:t>
      </w:r>
      <w:r>
        <w:rPr>
          <w:b/>
          <w:bCs/>
          <w:i/>
          <w:iCs/>
        </w:rPr>
        <w:t xml:space="preserve">The riches that he devoured</w:t>
      </w:r>
      <w:r>
        <w:t xml:space="preserve">, that is, acquired rapaciously,</w:t>
      </w:r>
      <w:r>
        <w:t xml:space="preserve"> </w:t>
      </w:r>
      <w:r>
        <w:rPr>
          <w:b/>
          <w:bCs/>
          <w:i/>
          <w:iCs/>
        </w:rPr>
        <w:t xml:space="preserve">he will vomit out</w:t>
      </w:r>
      <w:r>
        <w:t xml:space="preserve">, that is, he will lose them with disgust,</w:t>
      </w:r>
      <w:r>
        <w:t xml:space="preserve"> </w:t>
      </w:r>
      <w:r>
        <w:rPr>
          <w:b/>
          <w:bCs/>
          <w:i/>
          <w:iCs/>
        </w:rPr>
        <w:t xml:space="preserve">and from his belly</w:t>
      </w:r>
      <w:r>
        <w:t xml:space="preserve">, that is, from his dominion,</w:t>
      </w:r>
      <w:r>
        <w:t xml:space="preserve"> </w:t>
      </w:r>
      <w:r>
        <w:rPr>
          <w:b/>
          <w:bCs/>
          <w:i/>
          <w:iCs/>
        </w:rPr>
        <w:t xml:space="preserve">God will draw them out</w:t>
      </w:r>
      <w:r>
        <w:t xml:space="preserve">, because, namely, by divine judgment they will be taken away from him by a certain violence.</w:t>
      </w:r>
    </w:p>
    <w:p>
      <w:pPr>
        <w:pStyle w:val="BodyText"/>
      </w:pPr>
      <w:r>
        <w:rPr>
          <w:b/>
          <w:bCs/>
        </w:rPr>
        <w:t xml:space="preserve">303</w:t>
      </w:r>
      <w:r>
        <w:t xml:space="preserve">. Not only will the goods that he had be turned into evil for him, but he will also suffer evils from enemies, both by deed and by word, and therefore he sets down two examples:</w:t>
      </w:r>
    </w:p>
    <w:p>
      <w:pPr>
        <w:pStyle w:val="BodyText"/>
      </w:pPr>
      <w:r>
        <w:t xml:space="preserve">the first indeed of the asp, which kills by biting, whence he says:</w:t>
      </w:r>
      <w:r>
        <w:t xml:space="preserve"> </w:t>
      </w:r>
      <w:r>
        <w:rPr>
          <w:b/>
          <w:bCs/>
          <w:i/>
          <w:iCs/>
        </w:rPr>
        <w:t xml:space="preserve">The head of asps will rise up</w:t>
      </w:r>
      <w:r>
        <w:t xml:space="preserve">, namely, against him to bite him; by this is signified some prince of evildoers, or even the devil attacking him;</w:t>
      </w:r>
    </w:p>
    <w:p>
      <w:pPr>
        <w:pStyle w:val="BodyText"/>
      </w:pPr>
      <w:r>
        <w:t xml:space="preserve">the second example he sets down of the viper, which spreads poison with its tongue, whence there follows:</w:t>
      </w:r>
      <w:r>
        <w:t xml:space="preserve"> </w:t>
      </w:r>
      <w:r>
        <w:rPr>
          <w:b/>
          <w:bCs/>
          <w:i/>
          <w:iCs/>
        </w:rPr>
        <w:t xml:space="preserve">and the tongue of the viper will kill him</w:t>
      </w:r>
      <w:r>
        <w:t xml:space="preserve">; by this is understood whatever harm comes from the tongue of man, like poison from the tongue of a viper.</w:t>
      </w:r>
    </w:p>
    <w:p>
      <w:pPr>
        <w:pStyle w:val="BodyText"/>
      </w:pPr>
      <w:r>
        <w:rPr>
          <w:b/>
          <w:bCs/>
        </w:rPr>
        <w:t xml:space="preserve">304</w:t>
      </w:r>
      <w:r>
        <w:t xml:space="preserve">. Then he adds the punishment from the privation of goods when he says:</w:t>
      </w:r>
      <w:r>
        <w:t xml:space="preserve"> </w:t>
      </w:r>
      <w:r>
        <w:rPr>
          <w:b/>
          <w:bCs/>
          <w:i/>
          <w:iCs/>
        </w:rPr>
        <w:t xml:space="preserve">Let him not see the rivulets of the river, the torrents of honey and butter</w:t>
      </w:r>
      <w:r>
        <w:t xml:space="preserve">. Now honey and butter agree in this, that both are sweet to eat; but honey is gathered from flowers by the work of bees, while butter is taken from the milk of domestic animals by the service of men. Hence by honey can be signified any delightful good that comes without human industry, but by butter is designated some delightful good that comes from human effort. Now a torrent comes suddenly and unexpectedly; in a river abundance is designated because of the multitude of waters; but in rivulets the distribution of goods is designated: for not everyone has all goods, whether temporal or spiritual, but some have these and others those. Therefore it is given to be understood that, according to Zophar’s judgment, the sweetness of goods comes to the good abundantly and unexpectedly, both from human service and from divine providence without human industry, yet according to a certain ordered distribution; and he asserts that the sinner is to be deprived of this distribution. And because sometimes from a multitude of punishments a man fails so that he cannot sustain further punishments, he adds that the sinner, although he is punished in many ways in this life, is nevertheless reserved further for the punishments of the future life; hence there follows:</w:t>
      </w:r>
      <w:r>
        <w:t xml:space="preserve"> </w:t>
      </w:r>
      <w:r>
        <w:rPr>
          <w:b/>
          <w:bCs/>
          <w:i/>
          <w:iCs/>
        </w:rPr>
        <w:t xml:space="preserve">He will pay for all the things he has done</w:t>
      </w:r>
      <w:r>
        <w:t xml:space="preserve">, that is, he will suffer punishment for each of his sins,</w:t>
      </w:r>
      <w:r>
        <w:t xml:space="preserve"> </w:t>
      </w:r>
      <w:r>
        <w:rPr>
          <w:b/>
          <w:bCs/>
          <w:i/>
          <w:iCs/>
        </w:rPr>
        <w:t xml:space="preserve">and yet he will not be consumed</w:t>
      </w:r>
      <w:r>
        <w:t xml:space="preserve">, namely, according to the soul, which is reserved for future punishments.</w:t>
      </w:r>
    </w:p>
    <w:p>
      <w:pPr>
        <w:pStyle w:val="BodyText"/>
      </w:pPr>
      <w:r>
        <w:rPr>
          <w:b/>
          <w:bCs/>
        </w:rPr>
        <w:t xml:space="preserve">305</w:t>
      </w:r>
      <w:r>
        <w:t xml:space="preserve">. Consequently he shows the fittingness of the punishments to the faults when he adds:</w:t>
      </w:r>
      <w:r>
        <w:t xml:space="preserve"> </w:t>
      </w:r>
      <w:r>
        <w:rPr>
          <w:b/>
          <w:bCs/>
          <w:i/>
          <w:iCs/>
        </w:rPr>
        <w:t xml:space="preserve">According to the multitude of his devices</w:t>
      </w:r>
      <w:r>
        <w:t xml:space="preserve">, that is, of the sins that he carefully devised,</w:t>
      </w:r>
      <w:r>
        <w:t xml:space="preserve"> </w:t>
      </w:r>
      <w:r>
        <w:rPr>
          <w:b/>
          <w:bCs/>
          <w:i/>
          <w:iCs/>
        </w:rPr>
        <w:t xml:space="preserve">so also will he endure</w:t>
      </w:r>
      <w:r>
        <w:t xml:space="preserve">, because, namely, punishment will answer to fault by a certain fittingness.</w:t>
      </w:r>
    </w:p>
    <w:p>
      <w:pPr>
        <w:pStyle w:val="BodyText"/>
      </w:pPr>
      <w:r>
        <w:t xml:space="preserve">And first he makes this clear with regard to the fault of rapacity, in which he sets down two things in order,</w:t>
      </w:r>
    </w:p>
    <w:p>
      <w:pPr>
        <w:pStyle w:val="BodyText"/>
      </w:pPr>
      <w:r>
        <w:t xml:space="preserve">the first of which is violent plundering, which he signifies by adding:</w:t>
      </w:r>
      <w:r>
        <w:t xml:space="preserve"> </w:t>
      </w:r>
      <w:r>
        <w:rPr>
          <w:b/>
          <w:bCs/>
          <w:i/>
          <w:iCs/>
        </w:rPr>
        <w:t xml:space="preserve">For, breaking in, he stripped the house of the poor man</w:t>
      </w:r>
      <w:r>
        <w:t xml:space="preserve">, signifying violence in the breaking in, and robbery in the stripping.</w:t>
      </w:r>
    </w:p>
    <w:p>
      <w:pPr>
        <w:pStyle w:val="BodyText"/>
      </w:pPr>
      <w:r>
        <w:t xml:space="preserve">second, he sets down negligence of restitution, and with regard to this he adds:</w:t>
      </w:r>
      <w:r>
        <w:t xml:space="preserve"> </w:t>
      </w:r>
      <w:r>
        <w:rPr>
          <w:b/>
          <w:bCs/>
          <w:i/>
          <w:iCs/>
        </w:rPr>
        <w:t xml:space="preserve">he seized a house and did not build it</w:t>
      </w:r>
      <w:r>
        <w:t xml:space="preserve">, as if to say: the things that he seized from the house, or that he destroyed in the house by breaking in, he neglected to make recompense for. But he adds the punishment fitting to this fault, saying:</w:t>
      </w:r>
      <w:r>
        <w:t xml:space="preserve"> </w:t>
      </w:r>
      <w:r>
        <w:rPr>
          <w:b/>
          <w:bCs/>
          <w:i/>
          <w:iCs/>
        </w:rPr>
        <w:t xml:space="preserve">Nor is his belly satisfied</w:t>
      </w:r>
      <w:r>
        <w:t xml:space="preserve">, as if to say: because he</w:t>
      </w:r>
      <w:r>
        <w:t xml:space="preserve"> </w:t>
      </w:r>
      <w:r>
        <w:rPr>
          <w:b/>
          <w:bCs/>
          <w:i/>
          <w:iCs/>
        </w:rPr>
        <w:t xml:space="preserve">stripped the house of the poor man</w:t>
      </w:r>
      <w:r>
        <w:t xml:space="preserve">, not allowing him to be satisfied with his own goods, therefore his appetite is not satisfied, either from the goods that he rightfully possesses or from those that he unjustly acquired, because, as is said in Ecclesiastes 5:9,</w:t>
      </w:r>
      <w:r>
        <w:t xml:space="preserve"> </w:t>
      </w:r>
      <w:r>
        <w:rPr>
          <w:i/>
          <w:iCs/>
        </w:rPr>
        <w:t xml:space="preserve">The covetous man will not be filled with money, and he who loves riches will not take fruit from them</w:t>
      </w:r>
      <w:r>
        <w:t xml:space="preserve">. And with regard to this second point he adds:</w:t>
      </w:r>
      <w:r>
        <w:t xml:space="preserve"> </w:t>
      </w:r>
      <w:r>
        <w:rPr>
          <w:b/>
          <w:bCs/>
          <w:i/>
          <w:iCs/>
        </w:rPr>
        <w:t xml:space="preserve">and when he has what he desired, he will not be able to possess it</w:t>
      </w:r>
      <w:r>
        <w:t xml:space="preserve">, because either he himself will be taken away from them or they will be taken away from him; and this is fitting, that because he was unwilling to restore willingly the things he seized, he should lose them unwillingly.</w:t>
      </w:r>
    </w:p>
    <w:p>
      <w:pPr>
        <w:pStyle w:val="BodyText"/>
      </w:pPr>
      <w:r>
        <w:rPr>
          <w:b/>
          <w:bCs/>
        </w:rPr>
        <w:t xml:space="preserve">306</w:t>
      </w:r>
      <w:r>
        <w:t xml:space="preserve">. Then he makes the same thing clear in the fault of voracity, which he sets down, adding:</w:t>
      </w:r>
      <w:r>
        <w:t xml:space="preserve"> </w:t>
      </w:r>
      <w:r>
        <w:rPr>
          <w:b/>
          <w:bCs/>
          <w:i/>
          <w:iCs/>
        </w:rPr>
        <w:t xml:space="preserve">Nothing remained of his food</w:t>
      </w:r>
      <w:r>
        <w:t xml:space="preserve">, because, namely, whatever he had he turned to his own uses, reserving nothing for the need of others. And he adds the fitting punishment, saying:</w:t>
      </w:r>
      <w:r>
        <w:t xml:space="preserve"> </w:t>
      </w:r>
      <w:r>
        <w:rPr>
          <w:b/>
          <w:bCs/>
          <w:i/>
          <w:iCs/>
        </w:rPr>
        <w:t xml:space="preserve">therefore nothing will remain of his goods</w:t>
      </w:r>
      <w:r>
        <w:t xml:space="preserve">, namely, for him, because he will lose all things; and this is a fitting punishment with regard to the fact that he was unwilling to reserve anything from his goods for others, whence it is just that nothing be reserved for him. But with regard to the fact that he consumed superfluous things for his own uses, he adds another fitting punishment, saying:</w:t>
      </w:r>
      <w:r>
        <w:t xml:space="preserve"> </w:t>
      </w:r>
      <w:r>
        <w:rPr>
          <w:b/>
          <w:bCs/>
          <w:i/>
          <w:iCs/>
        </w:rPr>
        <w:t xml:space="preserve">When he has been satisfied, he will be constrained</w:t>
      </w:r>
      <w:r>
        <w:t xml:space="preserve">; and he speaks by likeness to a man who eats too much, whose inward parts are constrained, compressed by excessive food. By this is signified that a man who expends superfluous things for his own uses, or who has acquired superfluous things for himself, will suffer a certain constraint, being unable to dispose rightly all that he has acquired, as is clear in Luke 12:18 concerning the rich man whose field brought forth abundant fruits, who wished to destroy his barns so that he might make larger ones. But from the constraint of the inward parts there follows disordered heat and anxiety, whence he adds:</w:t>
      </w:r>
      <w:r>
        <w:t xml:space="preserve"> </w:t>
      </w:r>
      <w:r>
        <w:rPr>
          <w:b/>
          <w:bCs/>
          <w:i/>
          <w:iCs/>
        </w:rPr>
        <w:t xml:space="preserve">and he will burn</w:t>
      </w:r>
      <w:r>
        <w:t xml:space="preserve">; and similarly those who inordinately gather many things for themselves are afflicted by excessive solicitude. Finally, from excessive food pain is accustomed to reach all the members, whence he adds:</w:t>
      </w:r>
      <w:r>
        <w:t xml:space="preserve"> </w:t>
      </w:r>
      <w:r>
        <w:rPr>
          <w:b/>
          <w:bCs/>
          <w:i/>
          <w:iCs/>
        </w:rPr>
        <w:t xml:space="preserve">and every sorrow will rush upon him</w:t>
      </w:r>
      <w:r>
        <w:t xml:space="preserve">; similarly also, for those who have gathered superfluous things, manifold sorrow arises when they suffer losses in many things.</w:t>
      </w:r>
    </w:p>
    <w:p>
      <w:pPr>
        <w:pStyle w:val="BodyText"/>
      </w:pPr>
      <w:r>
        <w:rPr>
          <w:b/>
          <w:bCs/>
        </w:rPr>
        <w:t xml:space="preserve">307</w:t>
      </w:r>
      <w:r>
        <w:t xml:space="preserve">. Therefore Zophar, considering that the satisfaction of the impious man is harmful to him, as though out of zeal for justice wishes for him satisfaction with temporal goods so that he may suffer punishment; whence there follows:</w:t>
      </w:r>
      <w:r>
        <w:t xml:space="preserve"> </w:t>
      </w:r>
      <w:r>
        <w:rPr>
          <w:b/>
          <w:bCs/>
          <w:i/>
          <w:iCs/>
        </w:rPr>
        <w:t xml:space="preserve">May his belly be filled</w:t>
      </w:r>
      <w:r>
        <w:t xml:space="preserve">, namely, with an abundance of temporal goods,</w:t>
      </w:r>
      <w:r>
        <w:t xml:space="preserve"> </w:t>
      </w:r>
      <w:r>
        <w:rPr>
          <w:b/>
          <w:bCs/>
          <w:i/>
          <w:iCs/>
        </w:rPr>
        <w:t xml:space="preserve">so that he may send against him</w:t>
      </w:r>
      <w:r>
        <w:t xml:space="preserve">, namely, God may send,</w:t>
      </w:r>
      <w:r>
        <w:t xml:space="preserve"> </w:t>
      </w:r>
      <w:r>
        <w:rPr>
          <w:b/>
          <w:bCs/>
          <w:i/>
          <w:iCs/>
        </w:rPr>
        <w:t xml:space="preserve">the anger of his fury</w:t>
      </w:r>
      <w:r>
        <w:t xml:space="preserve">, that is, vengeance without mercy. And he shows the manner of the anger, adding:</w:t>
      </w:r>
      <w:r>
        <w:t xml:space="preserve"> </w:t>
      </w:r>
      <w:r>
        <w:rPr>
          <w:b/>
          <w:bCs/>
          <w:i/>
          <w:iCs/>
        </w:rPr>
        <w:t xml:space="preserve">and rain down his battle upon him</w:t>
      </w:r>
      <w:r>
        <w:t xml:space="preserve">. And in saying</w:t>
      </w:r>
      <w:r>
        <w:t xml:space="preserve"> </w:t>
      </w:r>
      <w:r>
        <w:rPr>
          <w:b/>
          <w:bCs/>
          <w:i/>
          <w:iCs/>
        </w:rPr>
        <w:t xml:space="preserve">rain down</w:t>
      </w:r>
      <w:r>
        <w:t xml:space="preserve">, he designates the abundance of evils; in saying</w:t>
      </w:r>
      <w:r>
        <w:t xml:space="preserve"> </w:t>
      </w:r>
      <w:r>
        <w:rPr>
          <w:b/>
          <w:bCs/>
          <w:i/>
          <w:iCs/>
        </w:rPr>
        <w:t xml:space="preserve">upon him</w:t>
      </w:r>
      <w:r>
        <w:t xml:space="preserve">, that is, above the sinner’s strength, he designates his inability to resist; but in saying</w:t>
      </w:r>
      <w:r>
        <w:t xml:space="preserve"> </w:t>
      </w:r>
      <w:r>
        <w:rPr>
          <w:b/>
          <w:bCs/>
          <w:i/>
          <w:iCs/>
        </w:rPr>
        <w:t xml:space="preserve">his battle</w:t>
      </w:r>
      <w:r>
        <w:t xml:space="preserve">, he shows that evils are not brought upon him for correction by way of discipline, by which a father chastises a son, but by way of extermination, by which enemies are destroyed;</w:t>
      </w:r>
    </w:p>
    <w:p>
      <w:pPr>
        <w:pStyle w:val="BodyText"/>
      </w:pPr>
      <w:r>
        <w:t xml:space="preserve">whence he adds:</w:t>
      </w:r>
      <w:r>
        <w:t xml:space="preserve"> </w:t>
      </w:r>
      <w:r>
        <w:rPr>
          <w:b/>
          <w:bCs/>
          <w:i/>
          <w:iCs/>
        </w:rPr>
        <w:t xml:space="preserve">He will flee iron weapons</w:t>
      </w:r>
      <w:r>
        <w:t xml:space="preserve">, that is, present punishments, by enduring them impatiently, which strike from close at hand in the manner of an iron sword;</w:t>
      </w:r>
      <w:r>
        <w:t xml:space="preserve"> </w:t>
      </w:r>
      <w:r>
        <w:rPr>
          <w:b/>
          <w:bCs/>
          <w:i/>
          <w:iCs/>
        </w:rPr>
        <w:t xml:space="preserve">and will rush upon a bronze bow</w:t>
      </w:r>
      <w:r>
        <w:t xml:space="preserve">, that is, upon the punishments of the future life, which, as it were, strike from afar in the manner of a bronze bow, which is unbreakable, so that the endlessness of future punishments may be designated. But he consequently explains the proceeding of this bow, saying:</w:t>
      </w:r>
      <w:r>
        <w:t xml:space="preserve"> </w:t>
      </w:r>
      <w:r>
        <w:rPr>
          <w:b/>
          <w:bCs/>
          <w:i/>
          <w:iCs/>
        </w:rPr>
        <w:t xml:space="preserve">drawn out and coming forth from its sheath</w:t>
      </w:r>
      <w:r>
        <w:t xml:space="preserve">, supply: that bow will be. For as long as a bow is in its sheath, it does not strike; and similarly, as long as the vengeance of future damnation is in God’s foreknowledge, as in a certain sheath, it does not damn, but it is drawn out from this sheath by malice provoking God, and then it comes forth by divine disposition. And he shows its effect, adding:</w:t>
      </w:r>
      <w:r>
        <w:t xml:space="preserve"> </w:t>
      </w:r>
      <w:r>
        <w:rPr>
          <w:b/>
          <w:bCs/>
          <w:i/>
          <w:iCs/>
        </w:rPr>
        <w:t xml:space="preserve">and flashing in its bitterness</w:t>
      </w:r>
      <w:r>
        <w:t xml:space="preserve">; for just as lightning comes from above, suddenly and with violence and brightness, so that vengeance will be brought upon the sinner by God unexpectedly, with such violence that it cannot be resisted, and with such brightness of justice that there will be no room for excuse, and from this the sinner will be filled with bitterness.</w:t>
      </w:r>
    </w:p>
    <w:p>
      <w:pPr>
        <w:pStyle w:val="BodyText"/>
      </w:pPr>
      <w:r>
        <w:rPr>
          <w:b/>
          <w:bCs/>
        </w:rPr>
        <w:t xml:space="preserve">308</w:t>
      </w:r>
      <w:r>
        <w:t xml:space="preserve">. Then he explains the punishments of vengeance part by part,</w:t>
      </w:r>
    </w:p>
    <w:p>
      <w:pPr>
        <w:pStyle w:val="BodyText"/>
      </w:pPr>
      <w:r>
        <w:t xml:space="preserve">and first with regard to the fact that he will be handed over under the power of demons, and with regard to this he adds:</w:t>
      </w:r>
      <w:r>
        <w:t xml:space="preserve"> </w:t>
      </w:r>
      <w:r>
        <w:rPr>
          <w:b/>
          <w:bCs/>
          <w:i/>
          <w:iCs/>
        </w:rPr>
        <w:t xml:space="preserve">Horrible things will go and come upon him</w:t>
      </w:r>
      <w:r>
        <w:t xml:space="preserve">, that is, the demons will receive free power over him.</w:t>
      </w:r>
    </w:p>
    <w:p>
      <w:pPr>
        <w:pStyle w:val="BodyText"/>
      </w:pPr>
      <w:r>
        <w:t xml:space="preserve">Then he sets down the punishment of loss when he adds:</w:t>
      </w:r>
      <w:r>
        <w:t xml:space="preserve"> </w:t>
      </w:r>
      <w:r>
        <w:rPr>
          <w:b/>
          <w:bCs/>
          <w:i/>
          <w:iCs/>
        </w:rPr>
        <w:t xml:space="preserve">All darknesses are hidden in his secret places</w:t>
      </w:r>
      <w:r>
        <w:t xml:space="preserve">, because, namely, he will suffer perfect darkness, interior and exterior, having been removed far from the brightness of God; and he says that this is hidden because, just as the brightness of the saints is hidden from us in this life, so also is the darkness of the impious.</w:t>
      </w:r>
    </w:p>
    <w:p>
      <w:pPr>
        <w:pStyle w:val="BodyText"/>
      </w:pPr>
      <w:r>
        <w:t xml:space="preserve">Then he sets down the punishment of sense when he says:</w:t>
      </w:r>
      <w:r>
        <w:t xml:space="preserve"> </w:t>
      </w:r>
      <w:r>
        <w:rPr>
          <w:b/>
          <w:bCs/>
          <w:i/>
          <w:iCs/>
        </w:rPr>
        <w:t xml:space="preserve">A fire will devour him</w:t>
      </w:r>
      <w:r>
        <w:t xml:space="preserve">, not indeed by consuming him, but by absorbing him with its affliction, namely, the fire</w:t>
      </w:r>
      <w:r>
        <w:t xml:space="preserve"> </w:t>
      </w:r>
      <w:r>
        <w:rPr>
          <w:b/>
          <w:bCs/>
          <w:i/>
          <w:iCs/>
        </w:rPr>
        <w:t xml:space="preserve">of Gehenna</w:t>
      </w:r>
      <w:r>
        <w:t xml:space="preserve">,</w:t>
      </w:r>
      <w:r>
        <w:t xml:space="preserve"> </w:t>
      </w:r>
      <w:r>
        <w:rPr>
          <w:b/>
          <w:bCs/>
          <w:i/>
          <w:iCs/>
        </w:rPr>
        <w:t xml:space="preserve">which is not kindled</w:t>
      </w:r>
      <w:r>
        <w:t xml:space="preserve">, namely, by human effort but by divine power, according to Isaiah 30:33:</w:t>
      </w:r>
      <w:r>
        <w:t xml:space="preserve"> </w:t>
      </w:r>
      <w:r>
        <w:rPr>
          <w:i/>
          <w:iCs/>
        </w:rPr>
        <w:t xml:space="preserve">The breath of the Lord, like a torrent of sulfur, kindling it</w:t>
      </w:r>
      <w:r>
        <w:t xml:space="preserve">. But in these punishments no help will be present to him, whence he adds:</w:t>
      </w:r>
      <w:r>
        <w:t xml:space="preserve"> </w:t>
      </w:r>
      <w:r>
        <w:rPr>
          <w:b/>
          <w:bCs/>
          <w:i/>
          <w:iCs/>
        </w:rPr>
        <w:t xml:space="preserve">he will be afflicted, left in his tabernacle</w:t>
      </w:r>
      <w:r>
        <w:t xml:space="preserve">, that is, from the fact that he will be left without help in the place of punishments appointed for him.</w:t>
      </w:r>
    </w:p>
    <w:p>
      <w:pPr>
        <w:pStyle w:val="BodyText"/>
      </w:pPr>
      <w:r>
        <w:rPr>
          <w:b/>
          <w:bCs/>
        </w:rPr>
        <w:t xml:space="preserve">309</w:t>
      </w:r>
      <w:r>
        <w:t xml:space="preserve">. Therefore, after setting down the punishments that he will suffer in himself, he adds the punishments that pertain to him according as he remains after death in this life,</w:t>
      </w:r>
    </w:p>
    <w:p>
      <w:pPr>
        <w:pStyle w:val="BodyText"/>
      </w:pPr>
      <w:r>
        <w:t xml:space="preserve">and first indeed with regard to the fact that he remains in the memories of men, saying:</w:t>
      </w:r>
      <w:r>
        <w:t xml:space="preserve"> </w:t>
      </w:r>
      <w:r>
        <w:rPr>
          <w:b/>
          <w:bCs/>
          <w:i/>
          <w:iCs/>
        </w:rPr>
        <w:t xml:space="preserve">The heavens will reveal his iniquity</w:t>
      </w:r>
      <w:r>
        <w:t xml:space="preserve">, that is, by heavenly power it will come about that his iniquity, which lay hidden in life, is revealed after death,</w:t>
      </w:r>
      <w:r>
        <w:t xml:space="preserve"> </w:t>
      </w:r>
      <w:r>
        <w:rPr>
          <w:b/>
          <w:bCs/>
          <w:i/>
          <w:iCs/>
        </w:rPr>
        <w:t xml:space="preserve">and the earth will rise up against him</w:t>
      </w:r>
      <w:r>
        <w:t xml:space="preserve">, because, when his iniquity has been manifested, earthly men will be stirred up even against the dead man whom perhaps they revered while living.</w:t>
      </w:r>
    </w:p>
    <w:p>
      <w:pPr>
        <w:pStyle w:val="BodyText"/>
      </w:pPr>
      <w:r>
        <w:t xml:space="preserve">Then he sets down his punishment with regard to what remains in his sons, when he says:</w:t>
      </w:r>
      <w:r>
        <w:t xml:space="preserve"> </w:t>
      </w:r>
      <w:r>
        <w:rPr>
          <w:b/>
          <w:bCs/>
          <w:i/>
          <w:iCs/>
        </w:rPr>
        <w:t xml:space="preserve">The shoot of his house will be laid open</w:t>
      </w:r>
      <w:r>
        <w:t xml:space="preserve">, that is, his sons will be exposed to tribulations; and this shoot</w:t>
      </w:r>
      <w:r>
        <w:t xml:space="preserve"> </w:t>
      </w:r>
      <w:r>
        <w:rPr>
          <w:b/>
          <w:bCs/>
          <w:i/>
          <w:iCs/>
        </w:rPr>
        <w:t xml:space="preserve">will be dragged away</w:t>
      </w:r>
      <w:r>
        <w:t xml:space="preserve">, namely, from this life,</w:t>
      </w:r>
      <w:r>
        <w:t xml:space="preserve"> </w:t>
      </w:r>
      <w:r>
        <w:rPr>
          <w:b/>
          <w:bCs/>
          <w:i/>
          <w:iCs/>
        </w:rPr>
        <w:t xml:space="preserve">on the day of the fury of the Lord</w:t>
      </w:r>
      <w:r>
        <w:t xml:space="preserve">, that is, on the day of divine vengeance; although this can also be referred to the final judgment, in which the saints will reveal the iniquity of the sinner, and the whole world</w:t>
      </w:r>
      <w:r>
        <w:t xml:space="preserve"> </w:t>
      </w:r>
      <w:r>
        <w:rPr>
          <w:b/>
          <w:bCs/>
          <w:i/>
          <w:iCs/>
        </w:rPr>
        <w:t xml:space="preserve">will fight against the senseless</w:t>
      </w:r>
      <w:r>
        <w:t xml:space="preserve">, and the shoots, that is, the works of sin, will be manifested, and finally the impious man will be dragged down into Hell.</w:t>
      </w:r>
    </w:p>
    <w:p>
      <w:pPr>
        <w:pStyle w:val="BodyText"/>
      </w:pPr>
      <w:r>
        <w:rPr>
          <w:b/>
          <w:bCs/>
        </w:rPr>
        <w:t xml:space="preserve">310</w:t>
      </w:r>
      <w:r>
        <w:t xml:space="preserve">. Then, by way of epilogue, he adds:</w:t>
      </w:r>
      <w:r>
        <w:t xml:space="preserve"> </w:t>
      </w:r>
      <w:r>
        <w:rPr>
          <w:b/>
          <w:bCs/>
          <w:i/>
          <w:iCs/>
        </w:rPr>
        <w:t xml:space="preserve">This is the portion of the impious man from God</w:t>
      </w:r>
      <w:r>
        <w:t xml:space="preserve">, that is, what he has acquired for himself by impious works,</w:t>
      </w:r>
      <w:r>
        <w:t xml:space="preserve"> </w:t>
      </w:r>
      <w:r>
        <w:rPr>
          <w:b/>
          <w:bCs/>
          <w:i/>
          <w:iCs/>
        </w:rPr>
        <w:t xml:space="preserve">and the inheritance of his words from the Lord</w:t>
      </w:r>
      <w:r>
        <w:t xml:space="preserve">, namely, what he has acquired for himself by depraved words. And it should be considered that among the preceding punishments he has mingled future ones with present ones.</w:t>
      </w:r>
    </w:p>
    <w:bookmarkEnd w:id="93"/>
    <w:bookmarkEnd w:id="94"/>
    <w:bookmarkStart w:id="97" w:name="Xfcdca2e23e64f94e4f5282209ea61588d4b0210"/>
    <w:p>
      <w:pPr>
        <w:pStyle w:val="Heading2"/>
      </w:pPr>
      <w:r>
        <w:t xml:space="preserve">Chapter 21: Job’s Second Response to Zophar</w:t>
      </w:r>
    </w:p>
    <w:p>
      <w:r>
        <w:br w:type="page"/>
      </w:r>
    </w:p>
    <w:bookmarkStart w:id="95" w:name="lecture-1-why-do-the-wicked-live"/>
    <w:p>
      <w:pPr>
        <w:pStyle w:val="Heading3"/>
      </w:pPr>
      <w:r>
        <w:t xml:space="preserve">Lecture 1: Why Do the Wicked Live?</w:t>
      </w:r>
    </w:p>
    <w:p>
      <w:pPr>
        <w:pStyle w:val="BlockText"/>
      </w:pPr>
      <w:r>
        <w:rPr>
          <w:vertAlign w:val="superscript"/>
        </w:rPr>
        <w:t xml:space="preserve">21:1</w:t>
      </w:r>
      <w:r>
        <w:t xml:space="preserve"> </w:t>
      </w:r>
      <w:r>
        <w:t xml:space="preserve">But Job, answering, said:</w:t>
      </w:r>
      <w:r>
        <w:t xml:space="preserve"> </w:t>
      </w:r>
      <w:r>
        <w:rPr>
          <w:vertAlign w:val="superscript"/>
        </w:rPr>
        <w:t xml:space="preserve">21:2</w:t>
      </w:r>
      <w:r>
        <w:t xml:space="preserve"> </w:t>
      </w:r>
      <w:r>
        <w:t xml:space="preserve">Listen, I pray, to my words, and you will do penance;</w:t>
      </w:r>
      <w:r>
        <w:t xml:space="preserve"> </w:t>
      </w:r>
      <w:r>
        <w:rPr>
          <w:vertAlign w:val="superscript"/>
        </w:rPr>
        <w:t xml:space="preserve">21:3</w:t>
      </w:r>
      <w:r>
        <w:t xml:space="preserve"> </w:t>
      </w:r>
      <w:r>
        <w:t xml:space="preserve">bear with me, that I also may speak, and after my words, if it seems good, laugh.</w:t>
      </w:r>
      <w:r>
        <w:t xml:space="preserve"> </w:t>
      </w:r>
      <w:r>
        <w:rPr>
          <w:vertAlign w:val="superscript"/>
        </w:rPr>
        <w:t xml:space="preserve">21:4</w:t>
      </w:r>
      <w:r>
        <w:t xml:space="preserve"> </w:t>
      </w:r>
      <w:r>
        <w:t xml:space="preserve">Is my disputation against man, so that I should deservedly not have to be saddened?</w:t>
      </w:r>
      <w:r>
        <w:t xml:space="preserve"> </w:t>
      </w:r>
      <w:r>
        <w:rPr>
          <w:vertAlign w:val="superscript"/>
        </w:rPr>
        <w:t xml:space="preserve">21:5</w:t>
      </w:r>
      <w:r>
        <w:t xml:space="preserve"> </w:t>
      </w:r>
      <w:r>
        <w:t xml:space="preserve">Attend to me and be astonished, and place a finger over your mouth.</w:t>
      </w:r>
      <w:r>
        <w:t xml:space="preserve"> </w:t>
      </w:r>
      <w:r>
        <w:rPr>
          <w:vertAlign w:val="superscript"/>
        </w:rPr>
        <w:t xml:space="preserve">21:6</w:t>
      </w:r>
      <w:r>
        <w:t xml:space="preserve"> </w:t>
      </w:r>
      <w:r>
        <w:t xml:space="preserve">And I, when I remember, am utterly astonished, and trembling shakes my flesh.</w:t>
      </w:r>
      <w:r>
        <w:t xml:space="preserve"> </w:t>
      </w:r>
      <w:r>
        <w:rPr>
          <w:vertAlign w:val="superscript"/>
        </w:rPr>
        <w:t xml:space="preserve">21:7</w:t>
      </w:r>
      <w:r>
        <w:t xml:space="preserve"> </w:t>
      </w:r>
      <w:r>
        <w:t xml:space="preserve">Why then do the impious live, are lifted up, and strengthened with riches?</w:t>
      </w:r>
      <w:r>
        <w:t xml:space="preserve"> </w:t>
      </w:r>
      <w:r>
        <w:rPr>
          <w:vertAlign w:val="superscript"/>
        </w:rPr>
        <w:t xml:space="preserve">21:8</w:t>
      </w:r>
      <w:r>
        <w:t xml:space="preserve"> </w:t>
      </w:r>
      <w:r>
        <w:t xml:space="preserve">Their seed remains before them, a crowd of relatives and grandchildren in their sight.</w:t>
      </w:r>
      <w:r>
        <w:t xml:space="preserve"> </w:t>
      </w:r>
      <w:r>
        <w:rPr>
          <w:vertAlign w:val="superscript"/>
        </w:rPr>
        <w:t xml:space="preserve">21:9</w:t>
      </w:r>
      <w:r>
        <w:t xml:space="preserve"> </w:t>
      </w:r>
      <w:r>
        <w:t xml:space="preserve">Their houses are secure and peaceful, and the rod of God is not upon them.</w:t>
      </w:r>
      <w:r>
        <w:t xml:space="preserve"> </w:t>
      </w:r>
      <w:r>
        <w:rPr>
          <w:vertAlign w:val="superscript"/>
        </w:rPr>
        <w:t xml:space="preserve">21:10</w:t>
      </w:r>
      <w:r>
        <w:t xml:space="preserve"> </w:t>
      </w:r>
      <w:r>
        <w:t xml:space="preserve">Their cow conceived and did not miscarry; their cow gave birth and was not deprived of her offspring.</w:t>
      </w:r>
      <w:r>
        <w:t xml:space="preserve"> </w:t>
      </w:r>
      <w:r>
        <w:rPr>
          <w:vertAlign w:val="superscript"/>
        </w:rPr>
        <w:t xml:space="preserve">21:11</w:t>
      </w:r>
      <w:r>
        <w:t xml:space="preserve"> </w:t>
      </w:r>
      <w:r>
        <w:t xml:space="preserve">Their little ones go forth like flocks, and their infants exult in games.</w:t>
      </w:r>
      <w:r>
        <w:t xml:space="preserve"> </w:t>
      </w:r>
      <w:r>
        <w:rPr>
          <w:vertAlign w:val="superscript"/>
        </w:rPr>
        <w:t xml:space="preserve">21:12</w:t>
      </w:r>
      <w:r>
        <w:t xml:space="preserve"> </w:t>
      </w:r>
      <w:r>
        <w:t xml:space="preserve">They take up the timbrel and the lyre, and rejoice at the sound of the organ.</w:t>
      </w:r>
      <w:r>
        <w:t xml:space="preserve"> </w:t>
      </w:r>
      <w:r>
        <w:rPr>
          <w:vertAlign w:val="superscript"/>
        </w:rPr>
        <w:t xml:space="preserve">21:13</w:t>
      </w:r>
      <w:r>
        <w:t xml:space="preserve"> </w:t>
      </w:r>
      <w:r>
        <w:t xml:space="preserve">They lead their days in good things, and in a moment descend to the lower regions.</w:t>
      </w:r>
      <w:r>
        <w:t xml:space="preserve"> </w:t>
      </w:r>
      <w:r>
        <w:rPr>
          <w:vertAlign w:val="superscript"/>
        </w:rPr>
        <w:t xml:space="preserve">21:14</w:t>
      </w:r>
      <w:r>
        <w:t xml:space="preserve"> </w:t>
      </w:r>
      <w:r>
        <w:t xml:space="preserve">They said to God: Depart from us; we do not desire the knowledge of your ways.</w:t>
      </w:r>
      <w:r>
        <w:t xml:space="preserve"> </w:t>
      </w:r>
      <w:r>
        <w:rPr>
          <w:vertAlign w:val="superscript"/>
        </w:rPr>
        <w:t xml:space="preserve">21:15</w:t>
      </w:r>
      <w:r>
        <w:t xml:space="preserve"> </w:t>
      </w:r>
      <w:r>
        <w:t xml:space="preserve">What is the Almighty, that we should serve him? And what does it profit us if we adore him?</w:t>
      </w:r>
      <w:r>
        <w:t xml:space="preserve"> </w:t>
      </w:r>
      <w:r>
        <w:rPr>
          <w:vertAlign w:val="superscript"/>
        </w:rPr>
        <w:t xml:space="preserve">21:16</w:t>
      </w:r>
      <w:r>
        <w:t xml:space="preserve"> </w:t>
      </w:r>
      <w:r>
        <w:t xml:space="preserve">Yet truly, because their goods are not in their hand, may their counsel be far from me.</w:t>
      </w:r>
      <w:r>
        <w:t xml:space="preserve"> </w:t>
      </w:r>
      <w:r>
        <w:rPr>
          <w:vertAlign w:val="superscript"/>
        </w:rPr>
        <w:t xml:space="preserve">21:17</w:t>
      </w:r>
      <w:r>
        <w:t xml:space="preserve"> </w:t>
      </w:r>
      <w:r>
        <w:t xml:space="preserve">How often will the lamp of the impious be extinguished, and an inundation come upon them, and he will distribute the sorrows of his fury?</w:t>
      </w:r>
      <w:r>
        <w:t xml:space="preserve"> </w:t>
      </w:r>
      <w:r>
        <w:rPr>
          <w:vertAlign w:val="superscript"/>
        </w:rPr>
        <w:t xml:space="preserve">21:18</w:t>
      </w:r>
      <w:r>
        <w:t xml:space="preserve"> </w:t>
      </w:r>
      <w:r>
        <w:t xml:space="preserve">They will be like chaff before the face of the wind, and like ash that the whirlwind scatters.</w:t>
      </w:r>
      <w:r>
        <w:t xml:space="preserve"> </w:t>
      </w:r>
      <w:r>
        <w:rPr>
          <w:vertAlign w:val="superscript"/>
        </w:rPr>
        <w:t xml:space="preserve">21:19</w:t>
      </w:r>
      <w:r>
        <w:t xml:space="preserve"> </w:t>
      </w:r>
      <w:r>
        <w:t xml:space="preserve">God will preserve the sorrow of the father for his sons, and when he has repaid, then he will know:</w:t>
      </w:r>
      <w:r>
        <w:t xml:space="preserve"> </w:t>
      </w:r>
      <w:r>
        <w:rPr>
          <w:vertAlign w:val="superscript"/>
        </w:rPr>
        <w:t xml:space="preserve">21:20</w:t>
      </w:r>
      <w:r>
        <w:t xml:space="preserve"> </w:t>
      </w:r>
      <w:r>
        <w:t xml:space="preserve">his eyes will see his own slaughter, and he will drink of the fury of the Almighty.</w:t>
      </w:r>
      <w:r>
        <w:t xml:space="preserve"> </w:t>
      </w:r>
      <w:r>
        <w:rPr>
          <w:vertAlign w:val="superscript"/>
        </w:rPr>
        <w:t xml:space="preserve">21:21</w:t>
      </w:r>
      <w:r>
        <w:t xml:space="preserve"> </w:t>
      </w:r>
      <w:r>
        <w:t xml:space="preserve">For what does his house after him pertain to him, or if the number of his months is halved?</w:t>
      </w:r>
    </w:p>
    <w:p>
      <w:pPr>
        <w:pStyle w:val="FirstParagraph"/>
      </w:pPr>
      <w:r>
        <w:rPr>
          <w:b/>
          <w:bCs/>
        </w:rPr>
        <w:t xml:space="preserve">311</w:t>
      </w:r>
      <w:r>
        <w:t xml:space="preserve">.</w:t>
      </w:r>
      <w:r>
        <w:t xml:space="preserve"> </w:t>
      </w:r>
      <w:r>
        <w:rPr>
          <w:b/>
          <w:bCs/>
          <w:i/>
          <w:iCs/>
        </w:rPr>
        <w:t xml:space="preserve">But Job, answering, said: Listen, I pray</w:t>
      </w:r>
      <w:r>
        <w:t xml:space="preserve">, etc. Since Zophar, in the preceding words, had already consented in some respect to Job’s judgment, so as to posit that sins are punished after death, although he still retained his judgment in this, that even in this life sins are punished temporally, Job was raised up in hope of converting them totally to the true judgment; and therefore first he humbly leads them to attention, when he says:</w:t>
      </w:r>
      <w:r>
        <w:t xml:space="preserve"> </w:t>
      </w:r>
      <w:r>
        <w:rPr>
          <w:b/>
          <w:bCs/>
          <w:i/>
          <w:iCs/>
        </w:rPr>
        <w:t xml:space="preserve">Listen, I pray, to my words</w:t>
      </w:r>
      <w:r>
        <w:t xml:space="preserve">. And because up to now they had heard his words with a certain mockery, he adds:</w:t>
      </w:r>
      <w:r>
        <w:t xml:space="preserve"> </w:t>
      </w:r>
      <w:r>
        <w:rPr>
          <w:b/>
          <w:bCs/>
          <w:i/>
          <w:iCs/>
        </w:rPr>
        <w:t xml:space="preserve">and do penance</w:t>
      </w:r>
      <w:r>
        <w:t xml:space="preserve">, namely, for this, that you have mocked my words or have contradicted the truth; and because all of you have now spoken twice,</w:t>
      </w:r>
      <w:r>
        <w:t xml:space="preserve"> </w:t>
      </w:r>
      <w:r>
        <w:rPr>
          <w:b/>
          <w:bCs/>
          <w:i/>
          <w:iCs/>
        </w:rPr>
        <w:t xml:space="preserve">bear with me, that I also may speak</w:t>
      </w:r>
      <w:r>
        <w:t xml:space="preserve">, namely, by responding to the things last proposed. And lest they pronounce a judgment of condemnation before they hear him, he adds:</w:t>
      </w:r>
      <w:r>
        <w:t xml:space="preserve"> </w:t>
      </w:r>
      <w:r>
        <w:rPr>
          <w:b/>
          <w:bCs/>
          <w:i/>
          <w:iCs/>
        </w:rPr>
        <w:t xml:space="preserve">and after my words, if it seems good, laugh</w:t>
      </w:r>
      <w:r>
        <w:t xml:space="preserve">, as if to say: if you judge this judgment of mine to be laughable; nevertheless, first hear my response, and if it does not satisfy you, afterwards you will be able to laugh more justly. And lest his words seem destined to be despised, he shows that he is going to speak about great matters, namely, about divine judgments and not human ones, whence he adds:</w:t>
      </w:r>
      <w:r>
        <w:t xml:space="preserve"> </w:t>
      </w:r>
      <w:r>
        <w:rPr>
          <w:b/>
          <w:bCs/>
          <w:i/>
          <w:iCs/>
        </w:rPr>
        <w:t xml:space="preserve">Is my disputation against man, so that I should deservedly not have to be saddened?</w:t>
      </w:r>
      <w:r>
        <w:t xml:space="preserve"> </w:t>
      </w:r>
      <w:r>
        <w:t xml:space="preserve">As if to say: if the intention of my disputation tended to this, that I should inquire whether some man had afflicted me justly or unjustly, however this had happened, I would deservedly be free from sadness;</w:t>
      </w:r>
    </w:p>
    <w:p>
      <w:pPr>
        <w:pStyle w:val="BodyText"/>
      </w:pPr>
      <w:r>
        <w:t xml:space="preserve">but my disputation tends toward inquiring how this has happened by the just judgment of God. And because this disputation is about a great matter, it is to be heard attentively, whence he says:</w:t>
      </w:r>
      <w:r>
        <w:t xml:space="preserve"> </w:t>
      </w:r>
      <w:r>
        <w:rPr>
          <w:b/>
          <w:bCs/>
          <w:i/>
          <w:iCs/>
        </w:rPr>
        <w:t xml:space="preserve">Attend to me</w:t>
      </w:r>
      <w:r>
        <w:t xml:space="preserve">; it is also to be heard not lightly and with mockery, but rather gravely and with astonishment, whence he adds:</w:t>
      </w:r>
      <w:r>
        <w:t xml:space="preserve"> </w:t>
      </w:r>
      <w:r>
        <w:rPr>
          <w:b/>
          <w:bCs/>
          <w:i/>
          <w:iCs/>
        </w:rPr>
        <w:t xml:space="preserve">and be astonished</w:t>
      </w:r>
      <w:r>
        <w:t xml:space="preserve">; it is also to be heard silently and without murmuring, whence he adds:</w:t>
      </w:r>
      <w:r>
        <w:t xml:space="preserve"> </w:t>
      </w:r>
      <w:r>
        <w:rPr>
          <w:b/>
          <w:bCs/>
          <w:i/>
          <w:iCs/>
        </w:rPr>
        <w:t xml:space="preserve">and place a finger over your mouth</w:t>
      </w:r>
      <w:r>
        <w:t xml:space="preserve">. And lest he seem to say this boastfully, as though demanding honor to be given to his own authority, he shows that he too is astonished at the height of this question, whence he adds:</w:t>
      </w:r>
      <w:r>
        <w:t xml:space="preserve"> </w:t>
      </w:r>
      <w:r>
        <w:rPr>
          <w:b/>
          <w:bCs/>
          <w:i/>
          <w:iCs/>
        </w:rPr>
        <w:t xml:space="preserve">And I, when I remember, am utterly astonished</w:t>
      </w:r>
      <w:r>
        <w:t xml:space="preserve">, namely, lest in so great a question I should in some way fall short of the truth or speak irreverently about divine judgments; but this fear does not remain in the mind, but reaches even to the flesh, whence he adds:</w:t>
      </w:r>
      <w:r>
        <w:t xml:space="preserve"> </w:t>
      </w:r>
      <w:r>
        <w:rPr>
          <w:b/>
          <w:bCs/>
          <w:i/>
          <w:iCs/>
        </w:rPr>
        <w:t xml:space="preserve">and trembling shakes my flesh</w:t>
      </w:r>
      <w:r>
        <w:t xml:space="preserve">; for by a vehement passion of the soul even the flesh is changed.</w:t>
      </w:r>
    </w:p>
    <w:p>
      <w:pPr>
        <w:pStyle w:val="BodyText"/>
      </w:pPr>
      <w:r>
        <w:rPr>
          <w:b/>
          <w:bCs/>
        </w:rPr>
        <w:t xml:space="preserve">312</w:t>
      </w:r>
      <w:r>
        <w:t xml:space="preserve">. After these things have been set forth, sufficient to arouse attention, he proceeds to the question; and because Zophar had said that the prosperities of the wicked, if there are any, are quickly ended and are turned into evil for them, therefore Job at once disproves this, saying:</w:t>
      </w:r>
      <w:r>
        <w:t xml:space="preserve"> </w:t>
      </w:r>
      <w:r>
        <w:rPr>
          <w:b/>
          <w:bCs/>
          <w:i/>
          <w:iCs/>
        </w:rPr>
        <w:t xml:space="preserve">Why then do the impious live?</w:t>
      </w:r>
      <w:r>
        <w:t xml:space="preserve">, namely, for a long time. As if to say: if the impious man thus quickly passes away, like a bird flying away and like a vision of the night, whence is it that many impious men have length of life? Likewise, if</w:t>
      </w:r>
      <w:r>
        <w:t xml:space="preserve"> </w:t>
      </w:r>
      <w:r>
        <w:rPr>
          <w:b/>
          <w:bCs/>
          <w:i/>
          <w:iCs/>
        </w:rPr>
        <w:t xml:space="preserve">the joy of the hypocrite is like a point</w:t>
      </w:r>
      <w:r>
        <w:t xml:space="preserve"> </w:t>
      </w:r>
      <w:r>
        <w:t xml:space="preserve">and his ascent is quickly cast down, why</w:t>
      </w:r>
      <w:r>
        <w:t xml:space="preserve"> </w:t>
      </w:r>
      <w:r>
        <w:rPr>
          <w:b/>
          <w:bCs/>
          <w:i/>
          <w:iCs/>
        </w:rPr>
        <w:t xml:space="preserve">are they lifted up</w:t>
      </w:r>
      <w:r>
        <w:t xml:space="preserve">, that is, promoted to honors? Likewise, if</w:t>
      </w:r>
      <w:r>
        <w:t xml:space="preserve"> </w:t>
      </w:r>
      <w:r>
        <w:rPr>
          <w:b/>
          <w:bCs/>
          <w:i/>
          <w:iCs/>
        </w:rPr>
        <w:t xml:space="preserve">the riches that he devoured he vomits out</w:t>
      </w:r>
      <w:r>
        <w:t xml:space="preserve">, why are they</w:t>
      </w:r>
      <w:r>
        <w:t xml:space="preserve"> </w:t>
      </w:r>
      <w:r>
        <w:rPr>
          <w:b/>
          <w:bCs/>
          <w:i/>
          <w:iCs/>
        </w:rPr>
        <w:t xml:space="preserve">strengthened with riches</w:t>
      </w:r>
      <w:r>
        <w:t xml:space="preserve">, that is, why are their riches confirmed for them? Against this also, that he had said</w:t>
      </w:r>
      <w:r>
        <w:t xml:space="preserve"> </w:t>
      </w:r>
      <w:r>
        <w:rPr>
          <w:b/>
          <w:bCs/>
          <w:i/>
          <w:iCs/>
        </w:rPr>
        <w:t xml:space="preserve">His sons will be worn down by want</w:t>
      </w:r>
      <w:r>
        <w:t xml:space="preserve">, he says:</w:t>
      </w:r>
      <w:r>
        <w:t xml:space="preserve"> </w:t>
      </w:r>
      <w:r>
        <w:rPr>
          <w:b/>
          <w:bCs/>
          <w:i/>
          <w:iCs/>
        </w:rPr>
        <w:t xml:space="preserve">Their seed remains before them</w:t>
      </w:r>
      <w:r>
        <w:t xml:space="preserve">, that is, their sons continue while they see them; and he adds the same concerning other persons joined to them, saying:</w:t>
      </w:r>
      <w:r>
        <w:t xml:space="preserve"> </w:t>
      </w:r>
      <w:r>
        <w:rPr>
          <w:b/>
          <w:bCs/>
          <w:i/>
          <w:iCs/>
        </w:rPr>
        <w:t xml:space="preserve">a crowd of relatives and grandchildren in their sight</w:t>
      </w:r>
      <w:r>
        <w:t xml:space="preserve">. By this he designates a twofold prosperity, because neither are their relatives taken away by death, which he signifies by saying</w:t>
      </w:r>
      <w:r>
        <w:t xml:space="preserve"> </w:t>
      </w:r>
      <w:r>
        <w:rPr>
          <w:b/>
          <w:bCs/>
          <w:i/>
          <w:iCs/>
        </w:rPr>
        <w:t xml:space="preserve">remains</w:t>
      </w:r>
      <w:r>
        <w:t xml:space="preserve">, nor are they removed far by exile or something of this kind, which he designates by saying</w:t>
      </w:r>
      <w:r>
        <w:t xml:space="preserve"> </w:t>
      </w:r>
      <w:r>
        <w:rPr>
          <w:b/>
          <w:bCs/>
          <w:i/>
          <w:iCs/>
        </w:rPr>
        <w:t xml:space="preserve">before them</w:t>
      </w:r>
      <w:r>
        <w:t xml:space="preserve"> </w:t>
      </w:r>
      <w:r>
        <w:t xml:space="preserve">and</w:t>
      </w:r>
      <w:r>
        <w:t xml:space="preserve"> </w:t>
      </w:r>
      <w:r>
        <w:rPr>
          <w:b/>
          <w:bCs/>
          <w:i/>
          <w:iCs/>
        </w:rPr>
        <w:t xml:space="preserve">in their sight</w:t>
      </w:r>
      <w:r>
        <w:t xml:space="preserve">.</w:t>
      </w:r>
    </w:p>
    <w:p>
      <w:pPr>
        <w:pStyle w:val="BodyText"/>
      </w:pPr>
      <w:r>
        <w:rPr>
          <w:b/>
          <w:bCs/>
        </w:rPr>
        <w:t xml:space="preserve">313</w:t>
      </w:r>
      <w:r>
        <w:t xml:space="preserve">. Then he pursues in detail the aforesaid prosperity of the impious, first indeed with regard to themselves, setting forth first their immunity from evil when he says:</w:t>
      </w:r>
      <w:r>
        <w:t xml:space="preserve"> </w:t>
      </w:r>
      <w:r>
        <w:rPr>
          <w:b/>
          <w:bCs/>
          <w:i/>
          <w:iCs/>
        </w:rPr>
        <w:t xml:space="preserve">Their houses</w:t>
      </w:r>
      <w:r>
        <w:t xml:space="preserve">, that is, their families with the things necessary,</w:t>
      </w:r>
      <w:r>
        <w:t xml:space="preserve"> </w:t>
      </w:r>
      <w:r>
        <w:rPr>
          <w:b/>
          <w:bCs/>
          <w:i/>
          <w:iCs/>
        </w:rPr>
        <w:t xml:space="preserve">are secure</w:t>
      </w:r>
      <w:r>
        <w:t xml:space="preserve">, namely, from the assault of enemies,</w:t>
      </w:r>
      <w:r>
        <w:t xml:space="preserve"> </w:t>
      </w:r>
      <w:r>
        <w:rPr>
          <w:b/>
          <w:bCs/>
          <w:i/>
          <w:iCs/>
        </w:rPr>
        <w:t xml:space="preserve">and peaceful</w:t>
      </w:r>
      <w:r>
        <w:t xml:space="preserve">, that is, lacking internal dissension; and they are also immune from the divine scourge, and with regard to this he adds:</w:t>
      </w:r>
      <w:r>
        <w:t xml:space="preserve"> </w:t>
      </w:r>
      <w:r>
        <w:rPr>
          <w:b/>
          <w:bCs/>
          <w:i/>
          <w:iCs/>
        </w:rPr>
        <w:t xml:space="preserve">and the rod of God is not upon them</w:t>
      </w:r>
      <w:r>
        <w:t xml:space="preserve">, because, namely, for their sins they are not corrected in this life. And he adds concerning the multiplication of goods, because, namely, their goods are not sterile nor deprived of their fruit; and he makes this clear in the species of oxen, which among the ancients were especially valued because of agriculture. Hence he says:</w:t>
      </w:r>
      <w:r>
        <w:t xml:space="preserve"> </w:t>
      </w:r>
      <w:r>
        <w:rPr>
          <w:b/>
          <w:bCs/>
          <w:i/>
          <w:iCs/>
        </w:rPr>
        <w:t xml:space="preserve">Their cow</w:t>
      </w:r>
      <w:r>
        <w:t xml:space="preserve">, that is, the female cow,</w:t>
      </w:r>
      <w:r>
        <w:t xml:space="preserve"> </w:t>
      </w:r>
      <w:r>
        <w:rPr>
          <w:b/>
          <w:bCs/>
          <w:i/>
          <w:iCs/>
        </w:rPr>
        <w:t xml:space="preserve">conceived</w:t>
      </w:r>
      <w:r>
        <w:t xml:space="preserve">, by which sterility is removed, for conception is first in the fruitfulness of animals; the second is the formation of the conceived offspring in the womb and its being brought to perfection, which is impeded by miscarriage, and with regard to this he says:</w:t>
      </w:r>
      <w:r>
        <w:t xml:space="preserve"> </w:t>
      </w:r>
      <w:r>
        <w:rPr>
          <w:b/>
          <w:bCs/>
          <w:i/>
          <w:iCs/>
        </w:rPr>
        <w:t xml:space="preserve">and did not miscarry</w:t>
      </w:r>
      <w:r>
        <w:t xml:space="preserve">; the third is birth, and with regard to this he says:</w:t>
      </w:r>
      <w:r>
        <w:t xml:space="preserve"> </w:t>
      </w:r>
      <w:r>
        <w:rPr>
          <w:b/>
          <w:bCs/>
          <w:i/>
          <w:iCs/>
        </w:rPr>
        <w:t xml:space="preserve">the cow gave birth</w:t>
      </w:r>
      <w:r>
        <w:t xml:space="preserve">, signifying the same by the name of ox and cow, and he uses both either for the adornment of speech or because of the necessity of meter; but the fourth is the rearing of offspring, and with regard to this he adds:</w:t>
      </w:r>
      <w:r>
        <w:t xml:space="preserve"> </w:t>
      </w:r>
      <w:r>
        <w:rPr>
          <w:b/>
          <w:bCs/>
          <w:i/>
          <w:iCs/>
        </w:rPr>
        <w:t xml:space="preserve">and was not deprived of her offspring</w:t>
      </w:r>
      <w:r>
        <w:t xml:space="preserve">, namely, by death forestalling it.</w:t>
      </w:r>
    </w:p>
    <w:p>
      <w:pPr>
        <w:pStyle w:val="BodyText"/>
      </w:pPr>
      <w:r>
        <w:rPr>
          <w:b/>
          <w:bCs/>
        </w:rPr>
        <w:t xml:space="preserve">314</w:t>
      </w:r>
      <w:r>
        <w:t xml:space="preserve">. Consequently, he adds concerning prosperity with regard to children; and concerning this, first he sets down the multitude of offspring when he says:</w:t>
      </w:r>
      <w:r>
        <w:t xml:space="preserve"> </w:t>
      </w:r>
      <w:r>
        <w:rPr>
          <w:b/>
          <w:bCs/>
          <w:i/>
          <w:iCs/>
        </w:rPr>
        <w:t xml:space="preserve">They go forth</w:t>
      </w:r>
      <w:r>
        <w:t xml:space="preserve">, namely, walking in the streets, not forestalled by death,</w:t>
      </w:r>
      <w:r>
        <w:t xml:space="preserve"> </w:t>
      </w:r>
      <w:r>
        <w:rPr>
          <w:b/>
          <w:bCs/>
          <w:i/>
          <w:iCs/>
        </w:rPr>
        <w:t xml:space="preserve">their little ones like flocks</w:t>
      </w:r>
      <w:r>
        <w:t xml:space="preserve">, namely, in multitude and mutual concord;</w:t>
      </w:r>
    </w:p>
    <w:p>
      <w:pPr>
        <w:pStyle w:val="BodyText"/>
      </w:pPr>
      <w:r>
        <w:t xml:space="preserve">second, he sets down their health when he adds:</w:t>
      </w:r>
      <w:r>
        <w:t xml:space="preserve"> </w:t>
      </w:r>
      <w:r>
        <w:rPr>
          <w:b/>
          <w:bCs/>
          <w:i/>
          <w:iCs/>
        </w:rPr>
        <w:t xml:space="preserve">and their infants exult in games</w:t>
      </w:r>
      <w:r>
        <w:t xml:space="preserve">, as though they do not groan with infirmities;</w:t>
      </w:r>
    </w:p>
    <w:p>
      <w:pPr>
        <w:pStyle w:val="BodyText"/>
      </w:pPr>
      <w:r>
        <w:t xml:space="preserve">third, he sets down their training, by which among the ancients children were instructed in music, whence he says:</w:t>
      </w:r>
      <w:r>
        <w:t xml:space="preserve"> </w:t>
      </w:r>
      <w:r>
        <w:rPr>
          <w:b/>
          <w:bCs/>
          <w:i/>
          <w:iCs/>
        </w:rPr>
        <w:t xml:space="preserve">They take up the timbrel and the lyre, and rejoice at the sound of the organ</w:t>
      </w:r>
      <w:r>
        <w:t xml:space="preserve">, as though instructed so that they themselves may fittingly use music and, by hearing others, judge prudently.</w:t>
      </w:r>
    </w:p>
    <w:p>
      <w:pPr>
        <w:pStyle w:val="BodyText"/>
      </w:pPr>
      <w:r>
        <w:rPr>
          <w:b/>
          <w:bCs/>
        </w:rPr>
        <w:t xml:space="preserve">315</w:t>
      </w:r>
      <w:r>
        <w:t xml:space="preserve">. But lest someone say that this prosperity of theirs lasts only a little while</w:t>
      </w:r>
      <w:r>
        <w:t xml:space="preserve"> </w:t>
      </w:r>
      <w:r>
        <w:rPr>
          <w:b/>
          <w:bCs/>
          <w:i/>
          <w:iCs/>
        </w:rPr>
        <w:t xml:space="preserve">like a point</w:t>
      </w:r>
      <w:r>
        <w:t xml:space="preserve">, against this he adds:</w:t>
      </w:r>
      <w:r>
        <w:t xml:space="preserve"> </w:t>
      </w:r>
      <w:r>
        <w:rPr>
          <w:b/>
          <w:bCs/>
          <w:i/>
          <w:iCs/>
        </w:rPr>
        <w:t xml:space="preserve">They lead their days in good things</w:t>
      </w:r>
      <w:r>
        <w:t xml:space="preserve">, as if to say: they pass all the days of their life in prosperity. Now by the common condition it is necessary that they finally experience death, yet they suffer this without preceding anguish, whence he adds:</w:t>
      </w:r>
      <w:r>
        <w:t xml:space="preserve"> </w:t>
      </w:r>
      <w:r>
        <w:rPr>
          <w:b/>
          <w:bCs/>
          <w:i/>
          <w:iCs/>
        </w:rPr>
        <w:t xml:space="preserve">and in a moment they descend to the lower regions</w:t>
      </w:r>
      <w:r>
        <w:t xml:space="preserve">, that is, into death; for all the ancients, before the advent of the Redeemer, of whom he had spoken above, descended to the lower regions. But some, pressed by adversities in life, descended to the lower regions not suddenly but through many bitternesses, as Jacob said in Genesis 37:35:</w:t>
      </w:r>
      <w:r>
        <w:t xml:space="preserve"> </w:t>
      </w:r>
      <w:r>
        <w:rPr>
          <w:i/>
          <w:iCs/>
        </w:rPr>
        <w:t xml:space="preserve">I will descend to my son mourning into the lower regions</w:t>
      </w:r>
      <w:r>
        <w:t xml:space="preserve">; but those who flourish in prosperity until death descend, as it were, in a moment to the lower regions.</w:t>
      </w:r>
    </w:p>
    <w:p>
      <w:pPr>
        <w:pStyle w:val="BodyText"/>
      </w:pPr>
      <w:r>
        <w:rPr>
          <w:b/>
          <w:bCs/>
        </w:rPr>
        <w:t xml:space="preserve">316</w:t>
      </w:r>
      <w:r>
        <w:t xml:space="preserve">. Now it could be answered that the impious, among the many evils that they do, have merited earthly prosperity from God either by loving him, or by knowing him, or by serving him with works of some kind, or at least by asking temporal goods from him; but he excludes this, adding:</w:t>
      </w:r>
      <w:r>
        <w:t xml:space="preserve"> </w:t>
      </w:r>
      <w:r>
        <w:rPr>
          <w:b/>
          <w:bCs/>
          <w:i/>
          <w:iCs/>
        </w:rPr>
        <w:t xml:space="preserve">They said to God</w:t>
      </w:r>
      <w:r>
        <w:t xml:space="preserve">, namely, from the purpose of their heart, as though sinning from deliberate malice:</w:t>
      </w:r>
      <w:r>
        <w:t xml:space="preserve"> </w:t>
      </w:r>
      <w:r>
        <w:rPr>
          <w:b/>
          <w:bCs/>
          <w:i/>
          <w:iCs/>
        </w:rPr>
        <w:t xml:space="preserve">Depart from us</w:t>
      </w:r>
      <w:r>
        <w:t xml:space="preserve">, which pertains to a lack of love;</w:t>
      </w:r>
      <w:r>
        <w:t xml:space="preserve"> </w:t>
      </w:r>
      <w:r>
        <w:rPr>
          <w:b/>
          <w:bCs/>
          <w:i/>
          <w:iCs/>
        </w:rPr>
        <w:t xml:space="preserve">we do not desire the knowledge of your ways</w:t>
      </w:r>
      <w:r>
        <w:t xml:space="preserve">, which pertains to a lack of knowledge through affected ignorance: now the ways of God are called his precepts and judgments, by which we are disposed by him;</w:t>
      </w:r>
      <w:r>
        <w:t xml:space="preserve"> </w:t>
      </w:r>
      <w:r>
        <w:rPr>
          <w:b/>
          <w:bCs/>
          <w:i/>
          <w:iCs/>
        </w:rPr>
        <w:t xml:space="preserve">What is the Almighty, that we should serve him?</w:t>
      </w:r>
      <w:r>
        <w:t xml:space="preserve">, which pertains to the lack of good works proceeding from contempt of God;</w:t>
      </w:r>
      <w:r>
        <w:t xml:space="preserve"> </w:t>
      </w:r>
      <w:r>
        <w:rPr>
          <w:b/>
          <w:bCs/>
          <w:i/>
          <w:iCs/>
        </w:rPr>
        <w:t xml:space="preserve">and what does it profit us if we adore him?</w:t>
      </w:r>
      <w:r>
        <w:t xml:space="preserve">, which pertains to contempt of petition because of lack of hope.</w:t>
      </w:r>
    </w:p>
    <w:p>
      <w:pPr>
        <w:pStyle w:val="BodyText"/>
      </w:pPr>
      <w:r>
        <w:rPr>
          <w:b/>
          <w:bCs/>
        </w:rPr>
        <w:t xml:space="preserve">317</w:t>
      </w:r>
      <w:r>
        <w:t xml:space="preserve">. Thus, therefore, he has most evidently refuted their judgment, showing that temporal prosperity is not always the reward of virtue, nor temporal adversity the punishment of sin, because the impious frequently prosper in this life, meriting nothing good from God, and along with this they suffer no grave adversities. But someone could object: if prosperous things happen to the wicked and they lack adversities, then there is no reason for turning away from wickedness; whence it is said in Ecclesiastes 9:3:</w:t>
      </w:r>
      <w:r>
        <w:t xml:space="preserve"> </w:t>
      </w:r>
      <w:r>
        <w:rPr>
          <w:i/>
          <w:iCs/>
        </w:rPr>
        <w:t xml:space="preserve">The same things happen to all, whence also the hearts of the sons of men are filled with malice</w:t>
      </w:r>
      <w:r>
        <w:t xml:space="preserve">. But he responds to this objection, saying:</w:t>
      </w:r>
      <w:r>
        <w:t xml:space="preserve"> </w:t>
      </w:r>
      <w:r>
        <w:rPr>
          <w:b/>
          <w:bCs/>
          <w:i/>
          <w:iCs/>
        </w:rPr>
        <w:t xml:space="preserve">Yet truly, because their goods are not in their hand, may their counsel be far from me</w:t>
      </w:r>
      <w:r>
        <w:t xml:space="preserve">. Concerning this it must be known that certain goods are in the hand of man, that is, in his own power, namely, the voluntary works of virtues, of which he is master through free will helped by the grace of God; and therefore the virtuous can always retain goods of this kind as long as they wish, and on account of this the counsel of pursuing such goods is to be accepted. But the goods of temporal prosperity are not in the power of those who have them, so that they can acquire or retain them when they wish, and therefore their counsel must be rejected, by which they despise God and justice in order to live prosperously, because by this they cannot attain what they intend, but sometimes are oppressed by adversities.</w:t>
      </w:r>
    </w:p>
    <w:p>
      <w:pPr>
        <w:pStyle w:val="BodyText"/>
      </w:pPr>
      <w:r>
        <w:rPr>
          <w:b/>
          <w:bCs/>
        </w:rPr>
        <w:t xml:space="preserve">318</w:t>
      </w:r>
      <w:r>
        <w:t xml:space="preserve">. It must be considered further that the adversity of the impious is more grave than that of the just, because when the just man suffers temporal adversity, the support of virtue and consolation in God remain to him, whence he is not totally dissipated; but for the wicked, when the temporal goods that alone they have sought have been lost, no support remains. Hence there is added:</w:t>
      </w:r>
      <w:r>
        <w:t xml:space="preserve"> </w:t>
      </w:r>
      <w:r>
        <w:rPr>
          <w:b/>
          <w:bCs/>
          <w:i/>
          <w:iCs/>
        </w:rPr>
        <w:t xml:space="preserve">As often as the lamp</w:t>
      </w:r>
      <w:r>
        <w:t xml:space="preserve">, that is, the prosperity,</w:t>
      </w:r>
      <w:r>
        <w:t xml:space="preserve"> </w:t>
      </w:r>
      <w:r>
        <w:rPr>
          <w:b/>
          <w:bCs/>
          <w:i/>
          <w:iCs/>
        </w:rPr>
        <w:t xml:space="preserve">of the impious is extinguished</w:t>
      </w:r>
      <w:r>
        <w:t xml:space="preserve">, that is, brought to an end,</w:t>
      </w:r>
      <w:r>
        <w:t xml:space="preserve"> </w:t>
      </w:r>
      <w:r>
        <w:rPr>
          <w:b/>
          <w:bCs/>
          <w:i/>
          <w:iCs/>
        </w:rPr>
        <w:t xml:space="preserve">and an inundation comes upon them</w:t>
      </w:r>
      <w:r>
        <w:t xml:space="preserve">, namely, by divine judgment, that is, a grave storm of adversity,</w:t>
      </w:r>
      <w:r>
        <w:t xml:space="preserve"> </w:t>
      </w:r>
      <w:r>
        <w:rPr>
          <w:b/>
          <w:bCs/>
          <w:i/>
          <w:iCs/>
        </w:rPr>
        <w:t xml:space="preserve">and</w:t>
      </w:r>
      <w:r>
        <w:t xml:space="preserve"> </w:t>
      </w:r>
      <w:r>
        <w:t xml:space="preserve">as often as God</w:t>
      </w:r>
      <w:r>
        <w:t xml:space="preserve"> </w:t>
      </w:r>
      <w:r>
        <w:rPr>
          <w:b/>
          <w:bCs/>
          <w:i/>
          <w:iCs/>
        </w:rPr>
        <w:t xml:space="preserve">divides</w:t>
      </w:r>
      <w:r>
        <w:t xml:space="preserve">, that is, distributes under a certain measure,</w:t>
      </w:r>
      <w:r>
        <w:t xml:space="preserve"> </w:t>
      </w:r>
      <w:r>
        <w:rPr>
          <w:b/>
          <w:bCs/>
          <w:i/>
          <w:iCs/>
        </w:rPr>
        <w:t xml:space="preserve">the sorrows</w:t>
      </w:r>
      <w:r>
        <w:t xml:space="preserve">, that is, certain afflictions,</w:t>
      </w:r>
      <w:r>
        <w:t xml:space="preserve"> </w:t>
      </w:r>
      <w:r>
        <w:rPr>
          <w:b/>
          <w:bCs/>
          <w:i/>
          <w:iCs/>
        </w:rPr>
        <w:t xml:space="preserve">of his fury</w:t>
      </w:r>
      <w:r>
        <w:t xml:space="preserve">, that is, arising from his fury,</w:t>
      </w:r>
      <w:r>
        <w:t xml:space="preserve"> </w:t>
      </w:r>
      <w:r>
        <w:rPr>
          <w:b/>
          <w:bCs/>
          <w:i/>
          <w:iCs/>
        </w:rPr>
        <w:t xml:space="preserve">they will be</w:t>
      </w:r>
      <w:r>
        <w:t xml:space="preserve">, namely, the impious,</w:t>
      </w:r>
      <w:r>
        <w:t xml:space="preserve"> </w:t>
      </w:r>
      <w:r>
        <w:rPr>
          <w:b/>
          <w:bCs/>
          <w:i/>
          <w:iCs/>
        </w:rPr>
        <w:t xml:space="preserve">like chaff before the face of the wind</w:t>
      </w:r>
      <w:r>
        <w:t xml:space="preserve">, which, namely, because of its lightness cannot resist the wind,</w:t>
      </w:r>
      <w:r>
        <w:t xml:space="preserve"> </w:t>
      </w:r>
      <w:r>
        <w:rPr>
          <w:b/>
          <w:bCs/>
          <w:i/>
          <w:iCs/>
        </w:rPr>
        <w:t xml:space="preserve">and like ash</w:t>
      </w:r>
      <w:r>
        <w:t xml:space="preserve">, which remains after wood has been burned,</w:t>
      </w:r>
      <w:r>
        <w:t xml:space="preserve"> </w:t>
      </w:r>
      <w:r>
        <w:rPr>
          <w:b/>
          <w:bCs/>
          <w:i/>
          <w:iCs/>
        </w:rPr>
        <w:t xml:space="preserve">that the whirlwind scatters</w:t>
      </w:r>
      <w:r>
        <w:t xml:space="preserve">, because, namely, it has no moisture by which to hold itself together. So also the impious, when adversity comes, cannot resist, because they lack the support of divine hope, and they are scattered through diverse thoughts, lacking the moisture of virtue.</w:t>
      </w:r>
    </w:p>
    <w:p>
      <w:pPr>
        <w:pStyle w:val="BodyText"/>
      </w:pPr>
      <w:r>
        <w:rPr>
          <w:b/>
          <w:bCs/>
        </w:rPr>
        <w:t xml:space="preserve">319</w:t>
      </w:r>
      <w:r>
        <w:t xml:space="preserve">. And after this he adds concerning adversity with regard to children when he says:</w:t>
      </w:r>
      <w:r>
        <w:t xml:space="preserve"> </w:t>
      </w:r>
      <w:r>
        <w:rPr>
          <w:b/>
          <w:bCs/>
          <w:i/>
          <w:iCs/>
        </w:rPr>
        <w:t xml:space="preserve">God will preserve the sorrow of the father for his sons</w:t>
      </w:r>
      <w:r>
        <w:t xml:space="preserve">, because, namely, the punishment of the father reaches even to the sons, imitators of their father’s wickedness. Nor will this be delayed until after the father’s death, but this will be while the father is living and knowing it, whence he adds:</w:t>
      </w:r>
      <w:r>
        <w:t xml:space="preserve"> </w:t>
      </w:r>
      <w:r>
        <w:rPr>
          <w:b/>
          <w:bCs/>
          <w:i/>
          <w:iCs/>
        </w:rPr>
        <w:t xml:space="preserve">and when he has repaid</w:t>
      </w:r>
      <w:r>
        <w:t xml:space="preserve">, namely, when God has repaid punishment to the sons,</w:t>
      </w:r>
      <w:r>
        <w:t xml:space="preserve"> </w:t>
      </w:r>
      <w:r>
        <w:rPr>
          <w:b/>
          <w:bCs/>
          <w:i/>
          <w:iCs/>
        </w:rPr>
        <w:t xml:space="preserve">then he will know</w:t>
      </w:r>
      <w:r>
        <w:t xml:space="preserve">, namely, the father; whence he adds:</w:t>
      </w:r>
      <w:r>
        <w:t xml:space="preserve"> </w:t>
      </w:r>
      <w:r>
        <w:rPr>
          <w:b/>
          <w:bCs/>
          <w:i/>
          <w:iCs/>
        </w:rPr>
        <w:t xml:space="preserve">his eyes will see his own slaughter</w:t>
      </w:r>
      <w:r>
        <w:t xml:space="preserve">, that is, that of his sons, or any adversity whatever, and in this very thing</w:t>
      </w:r>
      <w:r>
        <w:t xml:space="preserve"> </w:t>
      </w:r>
      <w:r>
        <w:rPr>
          <w:b/>
          <w:bCs/>
          <w:i/>
          <w:iCs/>
        </w:rPr>
        <w:t xml:space="preserve">he will drink of the fury of the Almighty</w:t>
      </w:r>
      <w:r>
        <w:t xml:space="preserve">, because it pertains to the punishment of the father that his sons are punished while he is living, but not if they were punished after his death. Hence he adds:</w:t>
      </w:r>
      <w:r>
        <w:t xml:space="preserve"> </w:t>
      </w:r>
      <w:r>
        <w:rPr>
          <w:b/>
          <w:bCs/>
          <w:i/>
          <w:iCs/>
        </w:rPr>
        <w:t xml:space="preserve">For what does his house after him pertain to him?</w:t>
      </w:r>
      <w:r>
        <w:t xml:space="preserve"> </w:t>
      </w:r>
      <w:r>
        <w:t xml:space="preserve">That is, he would not be afflicted by future misfortunes of his descendants, especially since the sinner after death does not know this, as was said above in 14:21:</w:t>
      </w:r>
      <w:r>
        <w:t xml:space="preserve"> </w:t>
      </w:r>
      <w:r>
        <w:rPr>
          <w:b/>
          <w:bCs/>
          <w:i/>
          <w:iCs/>
        </w:rPr>
        <w:t xml:space="preserve">Whether his sons have been noble or ignoble, he will not understand; or</w:t>
      </w:r>
      <w:r>
        <w:t xml:space="preserve"> </w:t>
      </w:r>
      <w:r>
        <w:t xml:space="preserve">also, what does it pertain to him</w:t>
      </w:r>
      <w:r>
        <w:t xml:space="preserve"> </w:t>
      </w:r>
      <w:r>
        <w:rPr>
          <w:b/>
          <w:bCs/>
          <w:i/>
          <w:iCs/>
        </w:rPr>
        <w:t xml:space="preserve">if the number of his months is halved?</w:t>
      </w:r>
      <w:r>
        <w:t xml:space="preserve"> </w:t>
      </w:r>
      <w:r>
        <w:t xml:space="preserve">He cannot suffer pain over this in life, because he did not know that this would happen.</w:t>
      </w:r>
    </w:p>
    <w:p>
      <w:r>
        <w:br w:type="page"/>
      </w:r>
    </w:p>
    <w:bookmarkEnd w:id="95"/>
    <w:bookmarkStart w:id="96" w:name="lecture-2-all-arrive-at-the-same-end"/>
    <w:p>
      <w:pPr>
        <w:pStyle w:val="Heading3"/>
      </w:pPr>
      <w:r>
        <w:t xml:space="preserve">Lecture 2: All Arrive at the Same End</w:t>
      </w:r>
    </w:p>
    <w:p>
      <w:pPr>
        <w:pStyle w:val="BlockText"/>
      </w:pPr>
      <w:r>
        <w:rPr>
          <w:vertAlign w:val="superscript"/>
        </w:rPr>
        <w:t xml:space="preserve">21:22</w:t>
      </w:r>
      <w:r>
        <w:t xml:space="preserve"> </w:t>
      </w:r>
      <w:r>
        <w:t xml:space="preserve">Will anyone teach God knowledge, he who judges the exalted?</w:t>
      </w:r>
      <w:r>
        <w:t xml:space="preserve"> </w:t>
      </w:r>
      <w:r>
        <w:rPr>
          <w:vertAlign w:val="superscript"/>
        </w:rPr>
        <w:t xml:space="preserve">21:23</w:t>
      </w:r>
      <w:r>
        <w:t xml:space="preserve"> </w:t>
      </w:r>
      <w:r>
        <w:t xml:space="preserve">This man dies robust and healthy, rich and happy:</w:t>
      </w:r>
      <w:r>
        <w:t xml:space="preserve"> </w:t>
      </w:r>
      <w:r>
        <w:rPr>
          <w:vertAlign w:val="superscript"/>
        </w:rPr>
        <w:t xml:space="preserve">21:24</w:t>
      </w:r>
      <w:r>
        <w:t xml:space="preserve"> </w:t>
      </w:r>
      <w:r>
        <w:t xml:space="preserve">his inward parts are full of fat, and his bones are moistened with marrow.</w:t>
      </w:r>
      <w:r>
        <w:t xml:space="preserve"> </w:t>
      </w:r>
      <w:r>
        <w:rPr>
          <w:vertAlign w:val="superscript"/>
        </w:rPr>
        <w:t xml:space="preserve">21:25</w:t>
      </w:r>
      <w:r>
        <w:t xml:space="preserve"> </w:t>
      </w:r>
      <w:r>
        <w:t xml:space="preserve">But another dies in the bitterness of his soul, without any resources.</w:t>
      </w:r>
      <w:r>
        <w:t xml:space="preserve"> </w:t>
      </w:r>
      <w:r>
        <w:rPr>
          <w:vertAlign w:val="superscript"/>
        </w:rPr>
        <w:t xml:space="preserve">21:26</w:t>
      </w:r>
      <w:r>
        <w:t xml:space="preserve"> </w:t>
      </w:r>
      <w:r>
        <w:t xml:space="preserve">And yet together they will sleep in the dust, and worms will cover them.</w:t>
      </w:r>
      <w:r>
        <w:t xml:space="preserve"> </w:t>
      </w:r>
      <w:r>
        <w:rPr>
          <w:vertAlign w:val="superscript"/>
        </w:rPr>
        <w:t xml:space="preserve">21:27</w:t>
      </w:r>
      <w:r>
        <w:t xml:space="preserve"> </w:t>
      </w:r>
      <w:r>
        <w:t xml:space="preserve">Certainly I know your thoughts and your iniquitous judgments against me.</w:t>
      </w:r>
      <w:r>
        <w:t xml:space="preserve"> </w:t>
      </w:r>
      <w:r>
        <w:rPr>
          <w:vertAlign w:val="superscript"/>
        </w:rPr>
        <w:t xml:space="preserve">21:28</w:t>
      </w:r>
      <w:r>
        <w:t xml:space="preserve"> </w:t>
      </w:r>
      <w:r>
        <w:t xml:space="preserve">For you say: Where is the house of the prince? And where are the tabernacles of the impious?</w:t>
      </w:r>
      <w:r>
        <w:t xml:space="preserve"> </w:t>
      </w:r>
      <w:r>
        <w:rPr>
          <w:vertAlign w:val="superscript"/>
        </w:rPr>
        <w:t xml:space="preserve">21:29</w:t>
      </w:r>
      <w:r>
        <w:t xml:space="preserve"> </w:t>
      </w:r>
      <w:r>
        <w:t xml:space="preserve">Ask anyone of the travelers, and you will know that he understands these same things:</w:t>
      </w:r>
      <w:r>
        <w:t xml:space="preserve"> </w:t>
      </w:r>
      <w:r>
        <w:rPr>
          <w:vertAlign w:val="superscript"/>
        </w:rPr>
        <w:t xml:space="preserve">21:30</w:t>
      </w:r>
      <w:r>
        <w:t xml:space="preserve"> </w:t>
      </w:r>
      <w:r>
        <w:t xml:space="preserve">that the wicked man will be kept for the day of destruction and is led to the day of fury.</w:t>
      </w:r>
      <w:r>
        <w:t xml:space="preserve"> </w:t>
      </w:r>
      <w:r>
        <w:rPr>
          <w:vertAlign w:val="superscript"/>
        </w:rPr>
        <w:t xml:space="preserve">21:31</w:t>
      </w:r>
      <w:r>
        <w:t xml:space="preserve"> </w:t>
      </w:r>
      <w:r>
        <w:t xml:space="preserve">Who will accuse his way before him? And who will repay him for the things he has done?</w:t>
      </w:r>
      <w:r>
        <w:t xml:space="preserve"> </w:t>
      </w:r>
      <w:r>
        <w:rPr>
          <w:vertAlign w:val="superscript"/>
        </w:rPr>
        <w:t xml:space="preserve">21:32</w:t>
      </w:r>
      <w:r>
        <w:t xml:space="preserve"> </w:t>
      </w:r>
      <w:r>
        <w:t xml:space="preserve">He himself will be led to the sepulchres and will keep watch in the heap of the dead.</w:t>
      </w:r>
      <w:r>
        <w:t xml:space="preserve"> </w:t>
      </w:r>
      <w:r>
        <w:rPr>
          <w:vertAlign w:val="superscript"/>
        </w:rPr>
        <w:t xml:space="preserve">21:33</w:t>
      </w:r>
      <w:r>
        <w:t xml:space="preserve"> </w:t>
      </w:r>
      <w:r>
        <w:t xml:space="preserve">He was sweet to the gravel of Cocytus, and he draws every man after him, and before him innumerable men.</w:t>
      </w:r>
      <w:r>
        <w:t xml:space="preserve"> </w:t>
      </w:r>
      <w:r>
        <w:rPr>
          <w:vertAlign w:val="superscript"/>
        </w:rPr>
        <w:t xml:space="preserve">21:34</w:t>
      </w:r>
      <w:r>
        <w:t xml:space="preserve"> </w:t>
      </w:r>
      <w:r>
        <w:t xml:space="preserve">How then do you console me in vain, when your answer has been shown to oppose the truth?</w:t>
      </w:r>
    </w:p>
    <w:p>
      <w:pPr>
        <w:pStyle w:val="FirstParagraph"/>
      </w:pPr>
      <w:r>
        <w:rPr>
          <w:b/>
          <w:bCs/>
        </w:rPr>
        <w:t xml:space="preserve">320</w:t>
      </w:r>
      <w:r>
        <w:t xml:space="preserve">.</w:t>
      </w:r>
      <w:r>
        <w:t xml:space="preserve"> </w:t>
      </w:r>
      <w:r>
        <w:rPr>
          <w:b/>
          <w:bCs/>
          <w:i/>
          <w:iCs/>
        </w:rPr>
        <w:t xml:space="preserve">Will anyone teach God</w:t>
      </w:r>
      <w:r>
        <w:t xml:space="preserve">, etc. Because Job had proposed above that sometimes prosperous things and sometimes adverse things come upon the impious in this life, which causes doubt among men, therefore, approaching the solution of this doubt, he first states that this does not arise from a defect of divine knowledge, as though the malice of those for whom things go prosperously were hidden from him; and therefore he says:</w:t>
      </w:r>
      <w:r>
        <w:t xml:space="preserve"> </w:t>
      </w:r>
      <w:r>
        <w:rPr>
          <w:b/>
          <w:bCs/>
          <w:i/>
          <w:iCs/>
        </w:rPr>
        <w:t xml:space="preserve">Will anyone teach God knowledge?</w:t>
      </w:r>
      <w:r>
        <w:t xml:space="preserve"> </w:t>
      </w:r>
      <w:r>
        <w:t xml:space="preserve">As if to say: he does not need to be instructed by anyone concerning the merits of men, so that he may know to whom he should render prosperous things and to whom adverse things. But what he adds,</w:t>
      </w:r>
      <w:r>
        <w:t xml:space="preserve"> </w:t>
      </w:r>
      <w:r>
        <w:rPr>
          <w:b/>
          <w:bCs/>
          <w:i/>
          <w:iCs/>
        </w:rPr>
        <w:t xml:space="preserve">he who judges the exalted</w:t>
      </w:r>
      <w:r>
        <w:t xml:space="preserve">, can be joined in two ways: in one way, so that the sense is that God does not need anyone’s instruction in order to be able to judge the exalted, that is, those who prosper in this world, just as in human affairs judges need to be instructed by witnesses concerning the merits of those to be judged;</w:t>
      </w:r>
    </w:p>
    <w:p>
      <w:pPr>
        <w:pStyle w:val="BodyText"/>
      </w:pPr>
      <w:r>
        <w:t xml:space="preserve">in another way, it can be understood as introduced like a proof of what preceded: for that God knows all things and does not need to be instructed by others is clear from the fact that he has judgment over persons however exalted; but no one judges things he does not know. Hence it cannot be that the knowledge of anyone, however exalted, should be hidden from him.</w:t>
      </w:r>
    </w:p>
    <w:p>
      <w:pPr>
        <w:pStyle w:val="BodyText"/>
      </w:pPr>
      <w:r>
        <w:rPr>
          <w:b/>
          <w:bCs/>
        </w:rPr>
        <w:t xml:space="preserve">321</w:t>
      </w:r>
      <w:r>
        <w:t xml:space="preserve">. Therefore, after setting forth the sufficiency of divine knowledge, he adds the matter of doubt that can arise concerning the diverse disposition of human affairs, in which some prosper even unto death, while others die in misery.</w:t>
      </w:r>
    </w:p>
    <w:p>
      <w:pPr>
        <w:pStyle w:val="BodyText"/>
      </w:pPr>
      <w:r>
        <w:t xml:space="preserve">Now temporal prosperity consists first indeed in power, and with regard to this he says:</w:t>
      </w:r>
      <w:r>
        <w:t xml:space="preserve"> </w:t>
      </w:r>
      <w:r>
        <w:rPr>
          <w:b/>
          <w:bCs/>
          <w:i/>
          <w:iCs/>
        </w:rPr>
        <w:t xml:space="preserve">This man dies robust</w:t>
      </w:r>
      <w:r>
        <w:t xml:space="preserve">,</w:t>
      </w:r>
    </w:p>
    <w:p>
      <w:pPr>
        <w:pStyle w:val="BodyText"/>
      </w:pPr>
      <w:r>
        <w:t xml:space="preserve">second, in bodily health, and with regard to this he adds:</w:t>
      </w:r>
      <w:r>
        <w:t xml:space="preserve"> </w:t>
      </w:r>
      <w:r>
        <w:rPr>
          <w:b/>
          <w:bCs/>
          <w:i/>
          <w:iCs/>
        </w:rPr>
        <w:t xml:space="preserve">and healthy</w:t>
      </w:r>
      <w:r>
        <w:t xml:space="preserve">,</w:t>
      </w:r>
    </w:p>
    <w:p>
      <w:pPr>
        <w:pStyle w:val="BodyText"/>
      </w:pPr>
      <w:r>
        <w:t xml:space="preserve">third, in the opulence of exterior things, and with regard to this he adds:</w:t>
      </w:r>
      <w:r>
        <w:t xml:space="preserve"> </w:t>
      </w:r>
      <w:r>
        <w:rPr>
          <w:b/>
          <w:bCs/>
          <w:i/>
          <w:iCs/>
        </w:rPr>
        <w:t xml:space="preserve">rich</w:t>
      </w:r>
      <w:r>
        <w:t xml:space="preserve">,</w:t>
      </w:r>
    </w:p>
    <w:p>
      <w:pPr>
        <w:pStyle w:val="BodyText"/>
      </w:pPr>
      <w:r>
        <w:t xml:space="preserve">fourth, in the prosperous outcome of counsels and works, and with regard to this he adds:</w:t>
      </w:r>
      <w:r>
        <w:t xml:space="preserve"> </w:t>
      </w:r>
      <w:r>
        <w:rPr>
          <w:b/>
          <w:bCs/>
          <w:i/>
          <w:iCs/>
        </w:rPr>
        <w:t xml:space="preserve">and happy</w:t>
      </w:r>
      <w:r>
        <w:t xml:space="preserve">; for among some, a man is called happy when all things succeed according to his desire.</w:t>
      </w:r>
    </w:p>
    <w:p>
      <w:pPr>
        <w:pStyle w:val="BodyText"/>
      </w:pPr>
      <w:r>
        <w:t xml:space="preserve">But to signify not only sufficient riches but even superabundant ones, he adds:</w:t>
      </w:r>
      <w:r>
        <w:t xml:space="preserve"> </w:t>
      </w:r>
      <w:r>
        <w:rPr>
          <w:b/>
          <w:bCs/>
          <w:i/>
          <w:iCs/>
        </w:rPr>
        <w:t xml:space="preserve">his inward parts are full of fat</w:t>
      </w:r>
      <w:r>
        <w:t xml:space="preserve">; for fat is generated because of a superabundance of nourishment. And again, to show that his power is supported by manifold helps, he adds:</w:t>
      </w:r>
      <w:r>
        <w:t xml:space="preserve"> </w:t>
      </w:r>
      <w:r>
        <w:rPr>
          <w:b/>
          <w:bCs/>
          <w:i/>
          <w:iCs/>
        </w:rPr>
        <w:t xml:space="preserve">and his bones are moistened with marrow</w:t>
      </w:r>
      <w:r>
        <w:t xml:space="preserve">; for strength is designated by bones, whose robustness is sustained by the nourishment of marrow. But he adds concerning the adversity of others, saying:</w:t>
      </w:r>
      <w:r>
        <w:t xml:space="preserve"> </w:t>
      </w:r>
      <w:r>
        <w:rPr>
          <w:b/>
          <w:bCs/>
          <w:i/>
          <w:iCs/>
        </w:rPr>
        <w:t xml:space="preserve">But another dies in the bitterness of his soul</w:t>
      </w:r>
      <w:r>
        <w:t xml:space="preserve">, which, namely, pertains to the interior sorrows that men conceive either from bodily harms or from unfortunate events; and he adds:</w:t>
      </w:r>
      <w:r>
        <w:t xml:space="preserve"> </w:t>
      </w:r>
      <w:r>
        <w:rPr>
          <w:b/>
          <w:bCs/>
          <w:i/>
          <w:iCs/>
        </w:rPr>
        <w:t xml:space="preserve">without any resources</w:t>
      </w:r>
      <w:r>
        <w:t xml:space="preserve">, to designate the lack of exterior things. Yet although they are thus diversified in life, with equality of merits, it cannot be said that at least in those things after death that pertain to the body their lot is changed in different ways: for their bodies are disposed equally after death, whence he adds:</w:t>
      </w:r>
      <w:r>
        <w:t xml:space="preserve"> </w:t>
      </w:r>
      <w:r>
        <w:rPr>
          <w:b/>
          <w:bCs/>
          <w:i/>
          <w:iCs/>
        </w:rPr>
        <w:t xml:space="preserve">And yet together they will sleep in the dust</w:t>
      </w:r>
      <w:r>
        <w:t xml:space="preserve">, that is, they will be buried equally in the earth,</w:t>
      </w:r>
      <w:r>
        <w:t xml:space="preserve"> </w:t>
      </w:r>
      <w:r>
        <w:rPr>
          <w:b/>
          <w:bCs/>
          <w:i/>
          <w:iCs/>
        </w:rPr>
        <w:t xml:space="preserve">and worms will cover them</w:t>
      </w:r>
      <w:r>
        <w:t xml:space="preserve">, that is, their bodies will equally decay. Hence it is clear that the reason for the difference that exists among men according to prosperity and adversity, in those who are of equal merit or demerit, cannot be assigned from a diverse disposition of bodies after death.</w:t>
      </w:r>
    </w:p>
    <w:p>
      <w:pPr>
        <w:pStyle w:val="BodyText"/>
      </w:pPr>
      <w:r>
        <w:rPr>
          <w:b/>
          <w:bCs/>
        </w:rPr>
        <w:t xml:space="preserve">322</w:t>
      </w:r>
      <w:r>
        <w:t xml:space="preserve">. Now the opinion of Job’s friends was that the reason for the aforesaid diversity was from a diversity of merits, which is contrary to what appears by experience, namely, that some of the impious prosper and some suffer adversities. Hence, as though recalling their opinion already disproved, he reproves it when he adds:</w:t>
      </w:r>
      <w:r>
        <w:t xml:space="preserve"> </w:t>
      </w:r>
      <w:r>
        <w:rPr>
          <w:b/>
          <w:bCs/>
          <w:i/>
          <w:iCs/>
        </w:rPr>
        <w:t xml:space="preserve">Certainly I know your thoughts</w:t>
      </w:r>
      <w:r>
        <w:t xml:space="preserve">, by which, namely, they rashly condemned Job,</w:t>
      </w:r>
      <w:r>
        <w:t xml:space="preserve"> </w:t>
      </w:r>
      <w:r>
        <w:rPr>
          <w:b/>
          <w:bCs/>
          <w:i/>
          <w:iCs/>
        </w:rPr>
        <w:t xml:space="preserve">and your judgments</w:t>
      </w:r>
      <w:r>
        <w:t xml:space="preserve">, namely, uttered in outward words,</w:t>
      </w:r>
      <w:r>
        <w:t xml:space="preserve"> </w:t>
      </w:r>
      <w:r>
        <w:rPr>
          <w:b/>
          <w:bCs/>
          <w:i/>
          <w:iCs/>
        </w:rPr>
        <w:t xml:space="preserve">iniquitous against me</w:t>
      </w:r>
      <w:r>
        <w:t xml:space="preserve">, because, namely, from the adversities that I suffer you accuse me of iniquitous impiety. Hence he adds:</w:t>
      </w:r>
      <w:r>
        <w:t xml:space="preserve"> </w:t>
      </w:r>
      <w:r>
        <w:rPr>
          <w:b/>
          <w:bCs/>
          <w:i/>
          <w:iCs/>
        </w:rPr>
        <w:t xml:space="preserve">For you say: Where is the house of the prince? And where are the tabernacles of the impious?</w:t>
      </w:r>
      <w:r>
        <w:t xml:space="preserve"> </w:t>
      </w:r>
      <w:r>
        <w:t xml:space="preserve">As if they were saying: you, together with your family, have fallen from the height of so great a princely rank, just as the tabernacles of the impious are accustomed to fail.</w:t>
      </w:r>
    </w:p>
    <w:p>
      <w:pPr>
        <w:pStyle w:val="BodyText"/>
      </w:pPr>
      <w:r>
        <w:rPr>
          <w:b/>
          <w:bCs/>
        </w:rPr>
        <w:t xml:space="preserve">323</w:t>
      </w:r>
      <w:r>
        <w:t xml:space="preserve">. Thus, therefore, by the things he had said above, the iniquity of their judgment having been shown, he proceeds to determine the truth. And he first states that what he is about to say is not new but widely known among many, for he adds:</w:t>
      </w:r>
      <w:r>
        <w:t xml:space="preserve"> </w:t>
      </w:r>
      <w:r>
        <w:rPr>
          <w:b/>
          <w:bCs/>
          <w:i/>
          <w:iCs/>
        </w:rPr>
        <w:t xml:space="preserve">Ask anyone of the travelers</w:t>
      </w:r>
      <w:r>
        <w:t xml:space="preserve">, as if to say: I do not need to seek testimony with great effort, because it can be had from anyone passing along the way; or he calls travelers those who use this life not as an end but as a way;</w:t>
      </w:r>
      <w:r>
        <w:t xml:space="preserve"> </w:t>
      </w:r>
      <w:r>
        <w:rPr>
          <w:b/>
          <w:bCs/>
          <w:i/>
          <w:iCs/>
        </w:rPr>
        <w:t xml:space="preserve">and you will know that he understands these same things</w:t>
      </w:r>
      <w:r>
        <w:t xml:space="preserve">, namely, the things that I am about to say to you. Hence you are without excuse, since you withdraw from the truth that all commonly hold. And he explains this truth, adding:</w:t>
      </w:r>
      <w:r>
        <w:t xml:space="preserve"> </w:t>
      </w:r>
      <w:r>
        <w:rPr>
          <w:b/>
          <w:bCs/>
          <w:i/>
          <w:iCs/>
        </w:rPr>
        <w:t xml:space="preserve">that the wicked man will be kept for the day of destruction</w:t>
      </w:r>
      <w:r>
        <w:t xml:space="preserve">, as if to say: that he is not punished in this life but prospers is for this reason, that his punishment is reserved for another time, when he will be punished more gravely; whence he adds:</w:t>
      </w:r>
      <w:r>
        <w:t xml:space="preserve"> </w:t>
      </w:r>
      <w:r>
        <w:rPr>
          <w:b/>
          <w:bCs/>
          <w:i/>
          <w:iCs/>
        </w:rPr>
        <w:t xml:space="preserve">and is led to the day of fury</w:t>
      </w:r>
      <w:r>
        <w:t xml:space="preserve">, for since fury is anger set ablaze, a sharper vengeance is signified by the name of fury. But why he is kept for the day of destruction and fury, he shows, adding:</w:t>
      </w:r>
      <w:r>
        <w:t xml:space="preserve"> </w:t>
      </w:r>
      <w:r>
        <w:rPr>
          <w:b/>
          <w:bCs/>
          <w:i/>
          <w:iCs/>
        </w:rPr>
        <w:t xml:space="preserve">Who will accuse his way before him? And who will repay him for the things he has done?</w:t>
      </w:r>
    </w:p>
    <w:p>
      <w:pPr>
        <w:pStyle w:val="BodyText"/>
      </w:pPr>
      <w:r>
        <w:t xml:space="preserve">Here he seems to assign two reasons, the first of which is that he is of such imperceptible wisdom that he would not be instructed even by punishments so as to acknowledge his own fault, but amid the scourges he would murmur as though punished unjustly; and this is what he says:</w:t>
      </w:r>
      <w:r>
        <w:t xml:space="preserve"> </w:t>
      </w:r>
      <w:r>
        <w:rPr>
          <w:b/>
          <w:bCs/>
          <w:i/>
          <w:iCs/>
        </w:rPr>
        <w:t xml:space="preserve">Who will accuse before him</w:t>
      </w:r>
      <w:r>
        <w:t xml:space="preserve">, that is, so that he himself may acknowledge</w:t>
      </w:r>
      <w:r>
        <w:t xml:space="preserve"> </w:t>
      </w:r>
      <w:r>
        <w:rPr>
          <w:b/>
          <w:bCs/>
          <w:i/>
          <w:iCs/>
        </w:rPr>
        <w:t xml:space="preserve">his way</w:t>
      </w:r>
      <w:r>
        <w:t xml:space="preserve">, namely, as iniquitous?</w:t>
      </w:r>
    </w:p>
    <w:p>
      <w:pPr>
        <w:pStyle w:val="BodyText"/>
      </w:pPr>
      <w:r>
        <w:t xml:space="preserve">The other reason is that the punishments of this life are not sufficient for the punishment of such great faults, because if they are bitter, they quickly kill; and this is what he says:</w:t>
      </w:r>
      <w:r>
        <w:t xml:space="preserve"> </w:t>
      </w:r>
      <w:r>
        <w:rPr>
          <w:b/>
          <w:bCs/>
          <w:i/>
          <w:iCs/>
        </w:rPr>
        <w:t xml:space="preserve">And who will repay him for the things he has done?</w:t>
      </w:r>
      <w:r>
        <w:t xml:space="preserve">, namely, in this life? And therefore, as though concluding that the aforesaid day of destruction and fury is not in this life but after death, he adds:</w:t>
      </w:r>
      <w:r>
        <w:t xml:space="preserve"> </w:t>
      </w:r>
      <w:r>
        <w:rPr>
          <w:b/>
          <w:bCs/>
          <w:i/>
          <w:iCs/>
        </w:rPr>
        <w:t xml:space="preserve">He himself will be led to the sepulchre</w:t>
      </w:r>
      <w:r>
        <w:t xml:space="preserve">, namely, dead, and yet he will live according to the soul; and this is what he adds:</w:t>
      </w:r>
      <w:r>
        <w:t xml:space="preserve"> </w:t>
      </w:r>
      <w:r>
        <w:rPr>
          <w:b/>
          <w:bCs/>
          <w:i/>
          <w:iCs/>
        </w:rPr>
        <w:t xml:space="preserve">and will keep watch in the heap of the dead</w:t>
      </w:r>
      <w:r>
        <w:t xml:space="preserve">, because, namely, although he seems to sleep through the death of the body, nevertheless he will keep watch through the life of the soul. And lest he seem after death to pass into joy, he adds:</w:t>
      </w:r>
      <w:r>
        <w:t xml:space="preserve"> </w:t>
      </w:r>
      <w:r>
        <w:rPr>
          <w:b/>
          <w:bCs/>
          <w:i/>
          <w:iCs/>
        </w:rPr>
        <w:t xml:space="preserve">He was sweet to the gravel of Cocytus</w:t>
      </w:r>
      <w:r>
        <w:t xml:space="preserve">. For because he had invoked even the testimony of travelers, he sets forth the truth about the punishments of the wicked after death under a fable that was commonly reported: that in Hell, among others, there was a certain river by the name of Cocytus, which is interpreted mourning, to which the souls of the wicked are led; and just as other rivers draw along gravel, so that river in some way enfolded the souls of the impious. Therefore the impious man is said to have been</w:t>
      </w:r>
      <w:r>
        <w:t xml:space="preserve"> </w:t>
      </w:r>
      <w:r>
        <w:rPr>
          <w:b/>
          <w:bCs/>
          <w:i/>
          <w:iCs/>
        </w:rPr>
        <w:t xml:space="preserve">sweet to the gravel of Cocytus</w:t>
      </w:r>
      <w:r>
        <w:t xml:space="preserve"> </w:t>
      </w:r>
      <w:r>
        <w:t xml:space="preserve">because his way of life was acceptable to the wicked, and therefore he will have a place among the wicked who are in mourning. But he adds the effect of this river with regard to men:</w:t>
      </w:r>
      <w:r>
        <w:t xml:space="preserve"> </w:t>
      </w:r>
      <w:r>
        <w:rPr>
          <w:b/>
          <w:bCs/>
          <w:i/>
          <w:iCs/>
        </w:rPr>
        <w:t xml:space="preserve">and he draws every man after him</w:t>
      </w:r>
      <w:r>
        <w:t xml:space="preserve">, because, namely, all men die with a certain mourning; for what is after death is, as it were, the last part of this river, whose prior part is what is done in this life, and therefore he adds:</w:t>
      </w:r>
      <w:r>
        <w:t xml:space="preserve"> </w:t>
      </w:r>
      <w:r>
        <w:rPr>
          <w:b/>
          <w:bCs/>
          <w:i/>
          <w:iCs/>
        </w:rPr>
        <w:t xml:space="preserve">and before him innumerable men</w:t>
      </w:r>
      <w:r>
        <w:t xml:space="preserve">, because, namely, mourning overtakes very many even in this life.</w:t>
      </w:r>
    </w:p>
    <w:p>
      <w:pPr>
        <w:pStyle w:val="BodyText"/>
      </w:pPr>
      <w:r>
        <w:rPr>
          <w:b/>
          <w:bCs/>
        </w:rPr>
        <w:t xml:space="preserve">324</w:t>
      </w:r>
      <w:r>
        <w:t xml:space="preserve">. Thus, therefore, Job explained his judgment in order: first indeed, above in 19:25, showing that the hope of the just tends toward the reward of the future life, but here expressing that punishment is reserved for the wicked after death. And therefore, the judgment of his adversaries having been refuted on both sides, he adds:</w:t>
      </w:r>
      <w:r>
        <w:t xml:space="preserve"> </w:t>
      </w:r>
      <w:r>
        <w:rPr>
          <w:b/>
          <w:bCs/>
          <w:i/>
          <w:iCs/>
        </w:rPr>
        <w:t xml:space="preserve">How then do you console me in vain</w:t>
      </w:r>
      <w:r>
        <w:t xml:space="preserve">, namely, by promising temporal prosperity,</w:t>
      </w:r>
      <w:r>
        <w:t xml:space="preserve"> </w:t>
      </w:r>
      <w:r>
        <w:rPr>
          <w:b/>
          <w:bCs/>
          <w:i/>
          <w:iCs/>
        </w:rPr>
        <w:t xml:space="preserve">when your answer has been shown to oppose the truth?</w:t>
      </w:r>
      <w:r>
        <w:t xml:space="preserve"> </w:t>
      </w:r>
      <w:r>
        <w:t xml:space="preserve">That is, in what you say, that rewards and punishments are allotted to men in this life, which above has been disproved in many ways.</w:t>
      </w:r>
    </w:p>
    <w:bookmarkEnd w:id="96"/>
    <w:bookmarkEnd w:id="97"/>
    <w:bookmarkStart w:id="100" w:name="chapter-22-eliphazs-third-speech"/>
    <w:p>
      <w:pPr>
        <w:pStyle w:val="Heading2"/>
      </w:pPr>
      <w:r>
        <w:t xml:space="preserve">Chapter 22: Eliphaz’s Third Speech</w:t>
      </w:r>
    </w:p>
    <w:p>
      <w:r>
        <w:br w:type="page"/>
      </w:r>
    </w:p>
    <w:bookmarkStart w:id="98" w:name="lecture-1-jobs-integrity-is-rebuked"/>
    <w:p>
      <w:pPr>
        <w:pStyle w:val="Heading3"/>
      </w:pPr>
      <w:r>
        <w:t xml:space="preserve">Lecture 1: Job’s Integrity Is Rebuked</w:t>
      </w:r>
    </w:p>
    <w:p>
      <w:pPr>
        <w:pStyle w:val="BlockText"/>
      </w:pPr>
      <w:r>
        <w:rPr>
          <w:vertAlign w:val="superscript"/>
        </w:rPr>
        <w:t xml:space="preserve">22:1</w:t>
      </w:r>
      <w:r>
        <w:t xml:space="preserve"> </w:t>
      </w:r>
      <w:r>
        <w:t xml:space="preserve">Then Eliphaz the Themanite, answering, said:</w:t>
      </w:r>
      <w:r>
        <w:t xml:space="preserve"> </w:t>
      </w:r>
      <w:r>
        <w:rPr>
          <w:vertAlign w:val="superscript"/>
        </w:rPr>
        <w:t xml:space="preserve">22:2</w:t>
      </w:r>
      <w:r>
        <w:t xml:space="preserve"> </w:t>
      </w:r>
      <w:r>
        <w:t xml:space="preserve">Can man be compared with God, even when he has been of perfect knowledge?</w:t>
      </w:r>
      <w:r>
        <w:t xml:space="preserve"> </w:t>
      </w:r>
      <w:r>
        <w:rPr>
          <w:vertAlign w:val="superscript"/>
        </w:rPr>
        <w:t xml:space="preserve">22:3</w:t>
      </w:r>
      <w:r>
        <w:t xml:space="preserve"> </w:t>
      </w:r>
      <w:r>
        <w:t xml:space="preserve">What does it profit God if you have been just? Or what do you confer on him if your life has been immaculate?</w:t>
      </w:r>
      <w:r>
        <w:t xml:space="preserve"> </w:t>
      </w:r>
      <w:r>
        <w:rPr>
          <w:vertAlign w:val="superscript"/>
        </w:rPr>
        <w:t xml:space="preserve">22:4</w:t>
      </w:r>
      <w:r>
        <w:t xml:space="preserve"> </w:t>
      </w:r>
      <w:r>
        <w:t xml:space="preserve">Will he rebuke you out of fear, and come with you into judgment?</w:t>
      </w:r>
      <w:r>
        <w:t xml:space="preserve"> </w:t>
      </w:r>
      <w:r>
        <w:rPr>
          <w:vertAlign w:val="superscript"/>
        </w:rPr>
        <w:t xml:space="preserve">22:5</w:t>
      </w:r>
      <w:r>
        <w:t xml:space="preserve"> </w:t>
      </w:r>
      <w:r>
        <w:t xml:space="preserve">And not because of your very great malice and your infinite iniquities?</w:t>
      </w:r>
      <w:r>
        <w:t xml:space="preserve"> </w:t>
      </w:r>
      <w:r>
        <w:rPr>
          <w:vertAlign w:val="superscript"/>
        </w:rPr>
        <w:t xml:space="preserve">22:6</w:t>
      </w:r>
      <w:r>
        <w:t xml:space="preserve"> </w:t>
      </w:r>
      <w:r>
        <w:t xml:space="preserve">For you have taken away the pledge of your brothers without cause, and you have stripped the naked of clothing.</w:t>
      </w:r>
      <w:r>
        <w:t xml:space="preserve"> </w:t>
      </w:r>
      <w:r>
        <w:rPr>
          <w:vertAlign w:val="superscript"/>
        </w:rPr>
        <w:t xml:space="preserve">22:7</w:t>
      </w:r>
      <w:r>
        <w:t xml:space="preserve"> </w:t>
      </w:r>
      <w:r>
        <w:t xml:space="preserve">You did not give water to the weary, and from the hungry you withheld bread.</w:t>
      </w:r>
      <w:r>
        <w:t xml:space="preserve"> </w:t>
      </w:r>
      <w:r>
        <w:rPr>
          <w:vertAlign w:val="superscript"/>
        </w:rPr>
        <w:t xml:space="preserve">22:8</w:t>
      </w:r>
      <w:r>
        <w:t xml:space="preserve"> </w:t>
      </w:r>
      <w:r>
        <w:t xml:space="preserve">In the strength of your arm you possessed the land, and as the most powerful you held it.</w:t>
      </w:r>
      <w:r>
        <w:t xml:space="preserve"> </w:t>
      </w:r>
      <w:r>
        <w:rPr>
          <w:vertAlign w:val="superscript"/>
        </w:rPr>
        <w:t xml:space="preserve">22:9</w:t>
      </w:r>
      <w:r>
        <w:t xml:space="preserve"> </w:t>
      </w:r>
      <w:r>
        <w:t xml:space="preserve">You sent widows away empty, and you crushed the arms of orphans.</w:t>
      </w:r>
      <w:r>
        <w:t xml:space="preserve"> </w:t>
      </w:r>
      <w:r>
        <w:rPr>
          <w:vertAlign w:val="superscript"/>
        </w:rPr>
        <w:t xml:space="preserve">22:10</w:t>
      </w:r>
      <w:r>
        <w:t xml:space="preserve"> </w:t>
      </w:r>
      <w:r>
        <w:t xml:space="preserve">Therefore you are surrounded by snares, and sudden fear troubles you.</w:t>
      </w:r>
      <w:r>
        <w:t xml:space="preserve"> </w:t>
      </w:r>
      <w:r>
        <w:rPr>
          <w:vertAlign w:val="superscript"/>
        </w:rPr>
        <w:t xml:space="preserve">22:11</w:t>
      </w:r>
      <w:r>
        <w:t xml:space="preserve"> </w:t>
      </w:r>
      <w:r>
        <w:t xml:space="preserve">And you thought that you would not see darkness and would not be oppressed by the rush of inundating waters.</w:t>
      </w:r>
      <w:r>
        <w:t xml:space="preserve"> </w:t>
      </w:r>
      <w:r>
        <w:rPr>
          <w:vertAlign w:val="superscript"/>
        </w:rPr>
        <w:t xml:space="preserve">22:12</w:t>
      </w:r>
      <w:r>
        <w:t xml:space="preserve"> </w:t>
      </w:r>
      <w:r>
        <w:t xml:space="preserve">Do you think that God is higher than heaven, and is exalted above the tops of the stars?</w:t>
      </w:r>
      <w:r>
        <w:t xml:space="preserve"> </w:t>
      </w:r>
      <w:r>
        <w:rPr>
          <w:vertAlign w:val="superscript"/>
        </w:rPr>
        <w:t xml:space="preserve">22:13</w:t>
      </w:r>
      <w:r>
        <w:t xml:space="preserve"> </w:t>
      </w:r>
      <w:r>
        <w:t xml:space="preserve">And you say: For what does the Lord know? And he judges as though through fog.</w:t>
      </w:r>
      <w:r>
        <w:t xml:space="preserve"> </w:t>
      </w:r>
      <w:r>
        <w:rPr>
          <w:vertAlign w:val="superscript"/>
        </w:rPr>
        <w:t xml:space="preserve">22:14</w:t>
      </w:r>
      <w:r>
        <w:t xml:space="preserve"> </w:t>
      </w:r>
      <w:r>
        <w:t xml:space="preserve">The clouds are his hiding place, and he does not consider our affairs, and he walks around the hinges of heaven.</w:t>
      </w:r>
    </w:p>
    <w:p>
      <w:pPr>
        <w:pStyle w:val="FirstParagraph"/>
      </w:pPr>
      <w:r>
        <w:rPr>
          <w:b/>
          <w:bCs/>
        </w:rPr>
        <w:t xml:space="preserve">325</w:t>
      </w:r>
      <w:r>
        <w:t xml:space="preserve">.</w:t>
      </w:r>
      <w:r>
        <w:t xml:space="preserve"> </w:t>
      </w:r>
      <w:r>
        <w:rPr>
          <w:b/>
          <w:bCs/>
          <w:i/>
          <w:iCs/>
        </w:rPr>
        <w:t xml:space="preserve">Then Eliphaz the Themanite, answering, said: Can man be compared with God?</w:t>
      </w:r>
      <w:r>
        <w:t xml:space="preserve">, etc. When the speeches of blessed Job were finished, Eliphaz did not receive his words according to the intention with which they were said: for first, what Job had said to show the height of the matter,</w:t>
      </w:r>
      <w:r>
        <w:t xml:space="preserve"> </w:t>
      </w:r>
      <w:r>
        <w:rPr>
          <w:b/>
          <w:bCs/>
          <w:i/>
          <w:iCs/>
        </w:rPr>
        <w:t xml:space="preserve">Is my disputation against man?</w:t>
      </w:r>
      <w:r>
        <w:t xml:space="preserve">,</w:t>
      </w:r>
    </w:p>
    <w:p>
      <w:pPr>
        <w:pStyle w:val="BodyText"/>
      </w:pPr>
      <w:r>
        <w:t xml:space="preserve">Eliphaz took as though it had been said as if Job intended to dispute contentiously with God; whence he accuses him of presumption from a threefold consideration.</w:t>
      </w:r>
    </w:p>
    <w:p>
      <w:pPr>
        <w:pStyle w:val="BodyText"/>
      </w:pPr>
      <w:r>
        <w:t xml:space="preserve">For first, someone is provoked to dispute or contend with another when he sees that the other is comparable to himself in knowledge of the truth, so that by mutual comparison something hidden may be investigated; but it is very presumptuous for man to dare to compare his own knowledge with divine knowledge, whence he says:</w:t>
      </w:r>
      <w:r>
        <w:t xml:space="preserve"> </w:t>
      </w:r>
      <w:r>
        <w:rPr>
          <w:b/>
          <w:bCs/>
          <w:i/>
          <w:iCs/>
        </w:rPr>
        <w:t xml:space="preserve">Can man be compared with God, even when he has been of perfect knowledge?</w:t>
      </w:r>
      <w:r>
        <w:t xml:space="preserve"> </w:t>
      </w:r>
      <w:r>
        <w:t xml:space="preserve">As if to say: no, because God’s knowledge is infinite.</w:t>
      </w:r>
    </w:p>
    <w:p>
      <w:pPr>
        <w:pStyle w:val="BodyText"/>
      </w:pPr>
      <w:r>
        <w:t xml:space="preserve">Second, someone is provoked to dispute or reason with another because of certain things that he has received from him, so that a comparison may be made of what has been given and received; but it is presumptuous for man to think that the good things he does are useful to God, whence the Psalmist also says:</w:t>
      </w:r>
      <w:r>
        <w:t xml:space="preserve"> </w:t>
      </w:r>
      <w:r>
        <w:rPr>
          <w:i/>
          <w:iCs/>
        </w:rPr>
        <w:t xml:space="preserve">I said to the Lord: You are my God, for you have no need of my goods</w:t>
      </w:r>
      <w:r>
        <w:t xml:space="preserve">. Hence he adds:</w:t>
      </w:r>
      <w:r>
        <w:t xml:space="preserve"> </w:t>
      </w:r>
      <w:r>
        <w:rPr>
          <w:b/>
          <w:bCs/>
          <w:i/>
          <w:iCs/>
        </w:rPr>
        <w:t xml:space="preserve">What does it profit God if you have been just?</w:t>
      </w:r>
      <w:r>
        <w:t xml:space="preserve">, namely, by doing right works?</w:t>
      </w:r>
      <w:r>
        <w:t xml:space="preserve"> </w:t>
      </w:r>
      <w:r>
        <w:rPr>
          <w:b/>
          <w:bCs/>
          <w:i/>
          <w:iCs/>
        </w:rPr>
        <w:t xml:space="preserve">Or what do you confer on him if your life has been immaculate?</w:t>
      </w:r>
      <w:r>
        <w:t xml:space="preserve">, namely, by abstaining from sins?</w:t>
      </w:r>
    </w:p>
    <w:p>
      <w:pPr>
        <w:pStyle w:val="BodyText"/>
      </w:pPr>
      <w:r>
        <w:t xml:space="preserve">Third, someone is provoked to contend in judgment with another because of fear of a higher power calling him into judgment, which it is unlawful to think of God; hence he adds:</w:t>
      </w:r>
      <w:r>
        <w:t xml:space="preserve"> </w:t>
      </w:r>
      <w:r>
        <w:rPr>
          <w:b/>
          <w:bCs/>
          <w:i/>
          <w:iCs/>
        </w:rPr>
        <w:t xml:space="preserve">Will he rebuke you out of fear</w:t>
      </w:r>
      <w:r>
        <w:t xml:space="preserve">, namely, of some judge,</w:t>
      </w:r>
      <w:r>
        <w:t xml:space="preserve"> </w:t>
      </w:r>
      <w:r>
        <w:rPr>
          <w:b/>
          <w:bCs/>
          <w:i/>
          <w:iCs/>
        </w:rPr>
        <w:t xml:space="preserve">and come with you into judgment</w:t>
      </w:r>
      <w:r>
        <w:t xml:space="preserve">, as though summoned as an equal?</w:t>
      </w:r>
    </w:p>
    <w:p>
      <w:pPr>
        <w:pStyle w:val="BodyText"/>
      </w:pPr>
      <w:r>
        <w:rPr>
          <w:b/>
          <w:bCs/>
        </w:rPr>
        <w:t xml:space="preserve">326</w:t>
      </w:r>
      <w:r>
        <w:t xml:space="preserve">. Then, because Job had said that their judgments were iniquitous by which they said that his house had perished like</w:t>
      </w:r>
      <w:r>
        <w:t xml:space="preserve"> </w:t>
      </w:r>
      <w:r>
        <w:rPr>
          <w:b/>
          <w:bCs/>
          <w:i/>
          <w:iCs/>
        </w:rPr>
        <w:t xml:space="preserve">the tabernacles of the impious</w:t>
      </w:r>
      <w:r>
        <w:t xml:space="preserve">, he intends to show that his own judgment is right when he adds:</w:t>
      </w:r>
      <w:r>
        <w:t xml:space="preserve"> </w:t>
      </w:r>
      <w:r>
        <w:rPr>
          <w:b/>
          <w:bCs/>
          <w:i/>
          <w:iCs/>
        </w:rPr>
        <w:t xml:space="preserve">And not because of your very great malice and your infinite iniquities?</w:t>
      </w:r>
      <w:r>
        <w:t xml:space="preserve"> </w:t>
      </w:r>
      <w:r>
        <w:t xml:space="preserve">As if to say: God rebukes you by inflicting punishments not because of fear, but because of love of justice, so that he may punish your sins. Hence malice can be referred to the sins by which he harmed others, but iniquity to the sins by which he omitted works of justice; whence he calls the malice</w:t>
      </w:r>
      <w:r>
        <w:t xml:space="preserve"> </w:t>
      </w:r>
      <w:r>
        <w:rPr>
          <w:b/>
          <w:bCs/>
          <w:i/>
          <w:iCs/>
        </w:rPr>
        <w:t xml:space="preserve">very great</w:t>
      </w:r>
      <w:r>
        <w:t xml:space="preserve">, but the iniquities</w:t>
      </w:r>
      <w:r>
        <w:t xml:space="preserve"> </w:t>
      </w:r>
      <w:r>
        <w:rPr>
          <w:b/>
          <w:bCs/>
          <w:i/>
          <w:iCs/>
        </w:rPr>
        <w:t xml:space="preserve">infinite</w:t>
      </w:r>
      <w:r>
        <w:t xml:space="preserve">, because man sins in more ways by omitting than by committing. Hence he adds first concerning harms inflicted on neighbors, which sometimes are inflicted by way of calumny under the pretext of justice; whence he adds:</w:t>
      </w:r>
      <w:r>
        <w:t xml:space="preserve"> </w:t>
      </w:r>
      <w:r>
        <w:rPr>
          <w:b/>
          <w:bCs/>
          <w:i/>
          <w:iCs/>
        </w:rPr>
        <w:t xml:space="preserve">For you have taken away the pledge of your brothers without cause</w:t>
      </w:r>
      <w:r>
        <w:t xml:space="preserve">, namely, necessary things, because you could have trusted your brothers without a pledge. But sometimes harms are inflicted without any appearance of justice, and with regard to this he adds:</w:t>
      </w:r>
      <w:r>
        <w:t xml:space="preserve"> </w:t>
      </w:r>
      <w:r>
        <w:rPr>
          <w:b/>
          <w:bCs/>
          <w:i/>
          <w:iCs/>
        </w:rPr>
        <w:t xml:space="preserve">and you have stripped the naked of clothing</w:t>
      </w:r>
      <w:r>
        <w:t xml:space="preserve">,</w:t>
      </w:r>
    </w:p>
    <w:p>
      <w:pPr>
        <w:pStyle w:val="BodyText"/>
      </w:pPr>
      <w:r>
        <w:t xml:space="preserve">which can be understood in two ways:</w:t>
      </w:r>
    </w:p>
    <w:p>
      <w:pPr>
        <w:pStyle w:val="BodyText"/>
      </w:pPr>
      <w:r>
        <w:t xml:space="preserve">in one way, because by stripping them, you left them naked, reserving nothing for them;</w:t>
      </w:r>
    </w:p>
    <w:p>
      <w:pPr>
        <w:pStyle w:val="BodyText"/>
      </w:pPr>
      <w:r>
        <w:t xml:space="preserve">in another way, because when they were naked, that is, not sufficiently clothed, you took away from them the little that they had.</w:t>
      </w:r>
    </w:p>
    <w:p>
      <w:pPr>
        <w:pStyle w:val="BodyText"/>
      </w:pPr>
      <w:r>
        <w:t xml:space="preserve">But he adds concerning the omission of good works, saying:</w:t>
      </w:r>
      <w:r>
        <w:t xml:space="preserve"> </w:t>
      </w:r>
      <w:r>
        <w:rPr>
          <w:b/>
          <w:bCs/>
          <w:i/>
          <w:iCs/>
        </w:rPr>
        <w:t xml:space="preserve">You did not give water to the weary</w:t>
      </w:r>
      <w:r>
        <w:t xml:space="preserve">, namely, to one who needed it because of thirst arising from the labor of the way, as if to say: you did not bring help and solace to those laboring and afflicted;</w:t>
      </w:r>
      <w:r>
        <w:t xml:space="preserve"> </w:t>
      </w:r>
      <w:r>
        <w:rPr>
          <w:b/>
          <w:bCs/>
          <w:i/>
          <w:iCs/>
        </w:rPr>
        <w:t xml:space="preserve">and from the hungry you withheld bread</w:t>
      </w:r>
      <w:r>
        <w:t xml:space="preserve">, as if to say: you did not come to the aid of one in need. And these things indeed are said with regard to the sins that he committed as a private person.</w:t>
      </w:r>
    </w:p>
    <w:p>
      <w:pPr>
        <w:pStyle w:val="BodyText"/>
      </w:pPr>
      <w:r>
        <w:rPr>
          <w:b/>
          <w:bCs/>
        </w:rPr>
        <w:t xml:space="preserve">327</w:t>
      </w:r>
      <w:r>
        <w:t xml:space="preserve">. But he adds concerning sins pertaining to his principality,</w:t>
      </w:r>
    </w:p>
    <w:p>
      <w:pPr>
        <w:pStyle w:val="BodyText"/>
      </w:pPr>
      <w:r>
        <w:t xml:space="preserve">among which first he sets down that he obtained rule not through justice but through violence, whence he says:</w:t>
      </w:r>
      <w:r>
        <w:t xml:space="preserve"> </w:t>
      </w:r>
      <w:r>
        <w:rPr>
          <w:b/>
          <w:bCs/>
          <w:i/>
          <w:iCs/>
        </w:rPr>
        <w:t xml:space="preserve">In the strength of your arm you possessed the land</w:t>
      </w:r>
      <w:r>
        <w:t xml:space="preserve">, that is, by your power you acquired dominion over the land.</w:t>
      </w:r>
    </w:p>
    <w:p>
      <w:pPr>
        <w:pStyle w:val="BodyText"/>
      </w:pPr>
      <w:r>
        <w:t xml:space="preserve">Second, he sets down that he governed his subjects not through justice but through power, according to Wisdom 2:11:</w:t>
      </w:r>
      <w:r>
        <w:t xml:space="preserve"> </w:t>
      </w:r>
      <w:r>
        <w:rPr>
          <w:i/>
          <w:iCs/>
        </w:rPr>
        <w:t xml:space="preserve">Let our strength be the law of injustice</w:t>
      </w:r>
      <w:r>
        <w:t xml:space="preserve">; whence he adds:</w:t>
      </w:r>
      <w:r>
        <w:t xml:space="preserve"> </w:t>
      </w:r>
      <w:r>
        <w:rPr>
          <w:b/>
          <w:bCs/>
          <w:i/>
          <w:iCs/>
        </w:rPr>
        <w:t xml:space="preserve">and as the most powerful you held it</w:t>
      </w:r>
      <w:r>
        <w:t xml:space="preserve">, as if to say: by the excellence of power you used your subjects at your nod.</w:t>
      </w:r>
    </w:p>
    <w:p>
      <w:pPr>
        <w:pStyle w:val="BodyText"/>
      </w:pPr>
      <w:r>
        <w:t xml:space="preserve">Third, he sets down unjust judgments, because, namely, he did not render justice to weak persons, whence he adds:</w:t>
      </w:r>
      <w:r>
        <w:t xml:space="preserve"> </w:t>
      </w:r>
      <w:r>
        <w:rPr>
          <w:b/>
          <w:bCs/>
          <w:i/>
          <w:iCs/>
        </w:rPr>
        <w:t xml:space="preserve">You sent widows away empty</w:t>
      </w:r>
      <w:r>
        <w:t xml:space="preserve">, namely, when you did not do justice for them against their adversaries, according to Isaiah 1:23:</w:t>
      </w:r>
      <w:r>
        <w:t xml:space="preserve"> </w:t>
      </w:r>
      <w:r>
        <w:rPr>
          <w:i/>
          <w:iCs/>
        </w:rPr>
        <w:t xml:space="preserve">the cause of the widow does not enter unto them</w:t>
      </w:r>
      <w:r>
        <w:t xml:space="preserve">; and again, what is more, he oppressed the lowest persons, whence he adds:</w:t>
      </w:r>
      <w:r>
        <w:t xml:space="preserve"> </w:t>
      </w:r>
      <w:r>
        <w:rPr>
          <w:b/>
          <w:bCs/>
          <w:i/>
          <w:iCs/>
        </w:rPr>
        <w:t xml:space="preserve">and you crushed the arms of orphans</w:t>
      </w:r>
      <w:r>
        <w:t xml:space="preserve">, as if to say: if there was any strength in them, you brought it to nothing, against what is said in the Psalm:</w:t>
      </w:r>
      <w:r>
        <w:t xml:space="preserve"> </w:t>
      </w:r>
      <w:r>
        <w:rPr>
          <w:i/>
          <w:iCs/>
        </w:rPr>
        <w:t xml:space="preserve">to judge for the orphan and the humble</w:t>
      </w:r>
      <w:r>
        <w:t xml:space="preserve">.</w:t>
      </w:r>
    </w:p>
    <w:p>
      <w:pPr>
        <w:pStyle w:val="BodyText"/>
      </w:pPr>
      <w:r>
        <w:rPr>
          <w:b/>
          <w:bCs/>
        </w:rPr>
        <w:t xml:space="preserve">328</w:t>
      </w:r>
      <w:r>
        <w:t xml:space="preserve">. And for these faults he adds that punishments have come upon him, whence he adds:</w:t>
      </w:r>
      <w:r>
        <w:t xml:space="preserve"> </w:t>
      </w:r>
      <w:r>
        <w:rPr>
          <w:b/>
          <w:bCs/>
          <w:i/>
          <w:iCs/>
        </w:rPr>
        <w:t xml:space="preserve">Therefore you are surrounded by snares</w:t>
      </w:r>
      <w:r>
        <w:t xml:space="preserve">, that is, by adversities oppressing you on every side, so that no place of escape lies open after you have fallen into them; nor were you able to escape beforehand, because they came upon you suddenly, whence he adds:</w:t>
      </w:r>
      <w:r>
        <w:t xml:space="preserve"> </w:t>
      </w:r>
      <w:r>
        <w:rPr>
          <w:b/>
          <w:bCs/>
          <w:i/>
          <w:iCs/>
        </w:rPr>
        <w:t xml:space="preserve">and sudden fear troubles you</w:t>
      </w:r>
      <w:r>
        <w:t xml:space="preserve">, because, namely, evils suddenly came upon him, from which he could also fear other evils. But he shows the cause why they came upon him suddenly, adding:</w:t>
      </w:r>
      <w:r>
        <w:t xml:space="preserve"> </w:t>
      </w:r>
      <w:r>
        <w:rPr>
          <w:b/>
          <w:bCs/>
          <w:i/>
          <w:iCs/>
        </w:rPr>
        <w:t xml:space="preserve">And you thought that you would not see darkness</w:t>
      </w:r>
      <w:r>
        <w:t xml:space="preserve">, that is, that you would not come to these uncertainties in which you do not know what you should do, which is referred to the snares; then, with regard to the fear that troubles him, he adds:</w:t>
      </w:r>
      <w:r>
        <w:t xml:space="preserve"> </w:t>
      </w:r>
      <w:r>
        <w:rPr>
          <w:b/>
          <w:bCs/>
          <w:i/>
          <w:iCs/>
        </w:rPr>
        <w:t xml:space="preserve">and that you would not be oppressed by the rush of inundating waters</w:t>
      </w:r>
      <w:r>
        <w:t xml:space="preserve">, as if to say: you thought that you would never come to this, that you would be oppressed by the violence and multitude of adversities coming from above, according to 1 Thessalonians 5:3:</w:t>
      </w:r>
      <w:r>
        <w:t xml:space="preserve"> </w:t>
      </w:r>
      <w:r>
        <w:rPr>
          <w:i/>
          <w:iCs/>
        </w:rPr>
        <w:t xml:space="preserve">When they shall say: Peace and security, sudden destruction will come upon them</w:t>
      </w:r>
      <w:r>
        <w:t xml:space="preserve">.</w:t>
      </w:r>
    </w:p>
    <w:p>
      <w:pPr>
        <w:pStyle w:val="BodyText"/>
      </w:pPr>
      <w:r>
        <w:rPr>
          <w:b/>
          <w:bCs/>
        </w:rPr>
        <w:t xml:space="preserve">329</w:t>
      </w:r>
      <w:r>
        <w:t xml:space="preserve">. But the fact that someone does not think he will suffer punishments for sins pertains to this: that he does not believe God has providence over human affairs. To this perhaps he wished to twist what Job had said:</w:t>
      </w:r>
      <w:r>
        <w:t xml:space="preserve"> </w:t>
      </w:r>
      <w:r>
        <w:rPr>
          <w:b/>
          <w:bCs/>
          <w:i/>
          <w:iCs/>
        </w:rPr>
        <w:t xml:space="preserve">Will anyone teach God knowledge?</w:t>
      </w:r>
      <w:r>
        <w:t xml:space="preserve"> </w:t>
      </w:r>
      <w:r>
        <w:t xml:space="preserve">He wrongly interpreted this as implying a defect of divine knowledge, and therefore he consequently seems to charge Job with denying God’s providence. Now it must be considered that some deny that God has knowledge and providence of human affairs because of the height of his substance, to which they say his knowledge is proportioned, so that he knows nothing except himself, thinking that his knowledge would be debased if it extended itself to lower things; whence he adds:</w:t>
      </w:r>
      <w:r>
        <w:t xml:space="preserve"> </w:t>
      </w:r>
      <w:r>
        <w:rPr>
          <w:b/>
          <w:bCs/>
          <w:i/>
          <w:iCs/>
        </w:rPr>
        <w:t xml:space="preserve">Do you think that God is higher than heaven</w:t>
      </w:r>
      <w:r>
        <w:t xml:space="preserve">, that is, than the whole universe of creatures,</w:t>
      </w:r>
      <w:r>
        <w:t xml:space="preserve"> </w:t>
      </w:r>
      <w:r>
        <w:rPr>
          <w:b/>
          <w:bCs/>
          <w:i/>
          <w:iCs/>
        </w:rPr>
        <w:t xml:space="preserve">and is exalted above the tops of the stars</w:t>
      </w:r>
      <w:r>
        <w:t xml:space="preserve">, that is, above the highest of creatures? And he adds the conclusion of this thought:</w:t>
      </w:r>
      <w:r>
        <w:t xml:space="preserve"> </w:t>
      </w:r>
      <w:r>
        <w:rPr>
          <w:b/>
          <w:bCs/>
          <w:i/>
          <w:iCs/>
        </w:rPr>
        <w:t xml:space="preserve">And you say: For what does the Lord know?</w:t>
      </w:r>
      <w:r>
        <w:t xml:space="preserve">, namely, concerning these lower things? Yet men of this kind do not totally take away from God knowledge of things, but say that he knows them in a universal way, for example, by knowing the nature of being or the universal causes; whence he adds:</w:t>
      </w:r>
      <w:r>
        <w:t xml:space="preserve"> </w:t>
      </w:r>
      <w:r>
        <w:rPr>
          <w:b/>
          <w:bCs/>
          <w:i/>
          <w:iCs/>
        </w:rPr>
        <w:t xml:space="preserve">And he judges as though through fog</w:t>
      </w:r>
      <w:r>
        <w:t xml:space="preserve">. For to know something only in a universal way is to know it imperfectly, and therefore he calls knowledge of this kind foggy, as happens with something that is seen from afar as though through fog, because it is perceived to be a man, but not which man it is. And he applies a likeness from things that happen among men, among whom one who lies hidden in some place, just as he is not seen by those who are outside the place, so neither does he see them:</w:t>
      </w:r>
      <w:r>
        <w:t xml:space="preserve"> </w:t>
      </w:r>
      <w:r>
        <w:rPr>
          <w:b/>
          <w:bCs/>
          <w:i/>
          <w:iCs/>
        </w:rPr>
        <w:t xml:space="preserve">The clouds are his hiding place, and he does not consider our affairs</w:t>
      </w:r>
      <w:r>
        <w:t xml:space="preserve">, as if to say: just as he lies hidden from us, as though concealed by clouds, insofar as we cannot fully know the things that are above the clouds,</w:t>
      </w:r>
    </w:p>
    <w:p>
      <w:pPr>
        <w:pStyle w:val="BodyText"/>
      </w:pPr>
      <w:r>
        <w:t xml:space="preserve">so, conversely, the things that pertain to us, as existing beneath the clouds, he himself does not see, just as in Ezekiel 9:9 it is said in the person of certain men:</w:t>
      </w:r>
      <w:r>
        <w:t xml:space="preserve"> </w:t>
      </w:r>
      <w:r>
        <w:rPr>
          <w:i/>
          <w:iCs/>
        </w:rPr>
        <w:t xml:space="preserve">The Lord has forsaken the earth; the Lord does not see</w:t>
      </w:r>
      <w:r>
        <w:t xml:space="preserve">. For they held that, because the things that are on earth are subject to many defects and disorders, they are not ruled by divine providence, but only heavenly things, whose unfailing order perseveres; whence there follows:</w:t>
      </w:r>
      <w:r>
        <w:t xml:space="preserve"> </w:t>
      </w:r>
      <w:r>
        <w:rPr>
          <w:b/>
          <w:bCs/>
          <w:i/>
          <w:iCs/>
        </w:rPr>
        <w:t xml:space="preserve">and he walks around the hinges of heaven</w:t>
      </w:r>
      <w:r>
        <w:t xml:space="preserve">. Now a hinge is that on which a door turns; hence by this he designates that heaven is moved by God’s providence, and from its motion, as from a kind of door, divine providence descends even to these lower things. For just as they say that God knows human affairs, but in a universal way, so they say that he governs human affairs, but through universal causes that he governs in themselves; and perhaps he wished to refer to this what Job had said above:</w:t>
      </w:r>
      <w:r>
        <w:t xml:space="preserve"> </w:t>
      </w:r>
      <w:r>
        <w:rPr>
          <w:b/>
          <w:bCs/>
          <w:i/>
          <w:iCs/>
        </w:rPr>
        <w:t xml:space="preserve">he who judges the exalted</w:t>
      </w:r>
      <w:r>
        <w:t xml:space="preserve">.</w:t>
      </w:r>
    </w:p>
    <w:p>
      <w:r>
        <w:br w:type="page"/>
      </w:r>
    </w:p>
    <w:bookmarkEnd w:id="98"/>
    <w:bookmarkStart w:id="99" w:name="lecture-2-return-to-the-almighty"/>
    <w:p>
      <w:pPr>
        <w:pStyle w:val="Heading3"/>
      </w:pPr>
      <w:r>
        <w:t xml:space="preserve">Lecture 2: Return to the Almighty</w:t>
      </w:r>
    </w:p>
    <w:p>
      <w:pPr>
        <w:pStyle w:val="BlockText"/>
      </w:pPr>
      <w:r>
        <w:rPr>
          <w:vertAlign w:val="superscript"/>
        </w:rPr>
        <w:t xml:space="preserve">22:15</w:t>
      </w:r>
      <w:r>
        <w:t xml:space="preserve"> </w:t>
      </w:r>
      <w:r>
        <w:t xml:space="preserve">Do you desire to keep the path of the ages, which iniquitous men have trodden?</w:t>
      </w:r>
      <w:r>
        <w:t xml:space="preserve"> </w:t>
      </w:r>
      <w:r>
        <w:rPr>
          <w:vertAlign w:val="superscript"/>
        </w:rPr>
        <w:t xml:space="preserve">22:16</w:t>
      </w:r>
      <w:r>
        <w:t xml:space="preserve"> </w:t>
      </w:r>
      <w:r>
        <w:t xml:space="preserve">They were taken away before their time, and a river overthrew their foundation.</w:t>
      </w:r>
      <w:r>
        <w:t xml:space="preserve"> </w:t>
      </w:r>
      <w:r>
        <w:rPr>
          <w:vertAlign w:val="superscript"/>
        </w:rPr>
        <w:t xml:space="preserve">22:17</w:t>
      </w:r>
      <w:r>
        <w:t xml:space="preserve"> </w:t>
      </w:r>
      <w:r>
        <w:t xml:space="preserve">They said to God: Depart from us. And they considered the Almighty as though he could do nothing,</w:t>
      </w:r>
      <w:r>
        <w:t xml:space="preserve"> </w:t>
      </w:r>
      <w:r>
        <w:rPr>
          <w:vertAlign w:val="superscript"/>
        </w:rPr>
        <w:t xml:space="preserve">22:18</w:t>
      </w:r>
      <w:r>
        <w:t xml:space="preserve"> </w:t>
      </w:r>
      <w:r>
        <w:t xml:space="preserve">although he had filled their houses with good things; may their judgment be far from me.</w:t>
      </w:r>
      <w:r>
        <w:t xml:space="preserve"> </w:t>
      </w:r>
      <w:r>
        <w:rPr>
          <w:vertAlign w:val="superscript"/>
        </w:rPr>
        <w:t xml:space="preserve">22:19</w:t>
      </w:r>
      <w:r>
        <w:t xml:space="preserve"> </w:t>
      </w:r>
      <w:r>
        <w:t xml:space="preserve">The just will see and rejoice, and the innocent will mock them.</w:t>
      </w:r>
      <w:r>
        <w:t xml:space="preserve"> </w:t>
      </w:r>
      <w:r>
        <w:rPr>
          <w:vertAlign w:val="superscript"/>
        </w:rPr>
        <w:t xml:space="preserve">22:20</w:t>
      </w:r>
      <w:r>
        <w:t xml:space="preserve"> </w:t>
      </w:r>
      <w:r>
        <w:t xml:space="preserve">Has not their upraising been cut down? And fire has devoured their remnants.</w:t>
      </w:r>
      <w:r>
        <w:t xml:space="preserve"> </w:t>
      </w:r>
      <w:r>
        <w:rPr>
          <w:vertAlign w:val="superscript"/>
        </w:rPr>
        <w:t xml:space="preserve">22:21</w:t>
      </w:r>
      <w:r>
        <w:t xml:space="preserve"> </w:t>
      </w:r>
      <w:r>
        <w:t xml:space="preserve">Yield therefore to him and have peace, and through these things you will have the best fruits.</w:t>
      </w:r>
      <w:r>
        <w:t xml:space="preserve"> </w:t>
      </w:r>
      <w:r>
        <w:rPr>
          <w:vertAlign w:val="superscript"/>
        </w:rPr>
        <w:t xml:space="preserve">22:22</w:t>
      </w:r>
      <w:r>
        <w:t xml:space="preserve"> </w:t>
      </w:r>
      <w:r>
        <w:t xml:space="preserve">Receive the law from his mouth, and place his words in your heart.</w:t>
      </w:r>
      <w:r>
        <w:t xml:space="preserve"> </w:t>
      </w:r>
      <w:r>
        <w:rPr>
          <w:vertAlign w:val="superscript"/>
        </w:rPr>
        <w:t xml:space="preserve">22:23</w:t>
      </w:r>
      <w:r>
        <w:t xml:space="preserve"> </w:t>
      </w:r>
      <w:r>
        <w:t xml:space="preserve">If you have returned to the Almighty, you will be rebuilt; and you will put iniquity far from your tabernacle,</w:t>
      </w:r>
      <w:r>
        <w:t xml:space="preserve"> </w:t>
      </w:r>
      <w:r>
        <w:rPr>
          <w:vertAlign w:val="superscript"/>
        </w:rPr>
        <w:t xml:space="preserve">22:24</w:t>
      </w:r>
      <w:r>
        <w:t xml:space="preserve"> </w:t>
      </w:r>
      <w:r>
        <w:t xml:space="preserve">he will give flint in place of earth and golden torrents in place of flint.</w:t>
      </w:r>
      <w:r>
        <w:t xml:space="preserve"> </w:t>
      </w:r>
      <w:r>
        <w:rPr>
          <w:vertAlign w:val="superscript"/>
        </w:rPr>
        <w:t xml:space="preserve">22:25</w:t>
      </w:r>
      <w:r>
        <w:t xml:space="preserve"> </w:t>
      </w:r>
      <w:r>
        <w:t xml:space="preserve">And the Almighty will be against your enemies, and silver will be heaped up for you.</w:t>
      </w:r>
      <w:r>
        <w:t xml:space="preserve"> </w:t>
      </w:r>
      <w:r>
        <w:rPr>
          <w:vertAlign w:val="superscript"/>
        </w:rPr>
        <w:t xml:space="preserve">22:26</w:t>
      </w:r>
      <w:r>
        <w:t xml:space="preserve"> </w:t>
      </w:r>
      <w:r>
        <w:t xml:space="preserve">Then you will abound with delights in the Almighty, and you will lift up your face to God.</w:t>
      </w:r>
      <w:r>
        <w:t xml:space="preserve"> </w:t>
      </w:r>
      <w:r>
        <w:rPr>
          <w:vertAlign w:val="superscript"/>
        </w:rPr>
        <w:t xml:space="preserve">22:27</w:t>
      </w:r>
      <w:r>
        <w:t xml:space="preserve"> </w:t>
      </w:r>
      <w:r>
        <w:t xml:space="preserve">You will ask him, and he will hear you, and you will pay your vows.</w:t>
      </w:r>
      <w:r>
        <w:t xml:space="preserve"> </w:t>
      </w:r>
      <w:r>
        <w:rPr>
          <w:vertAlign w:val="superscript"/>
        </w:rPr>
        <w:t xml:space="preserve">22:28</w:t>
      </w:r>
      <w:r>
        <w:t xml:space="preserve"> </w:t>
      </w:r>
      <w:r>
        <w:t xml:space="preserve">You will decide a matter, and it will come to you, and light will shine in your ways.</w:t>
      </w:r>
      <w:r>
        <w:t xml:space="preserve"> </w:t>
      </w:r>
      <w:r>
        <w:rPr>
          <w:vertAlign w:val="superscript"/>
        </w:rPr>
        <w:t xml:space="preserve">22:29</w:t>
      </w:r>
      <w:r>
        <w:t xml:space="preserve"> </w:t>
      </w:r>
      <w:r>
        <w:t xml:space="preserve">For he who has been humbled will be in glory, and he who has lowered his eyes, he will be saved.</w:t>
      </w:r>
      <w:r>
        <w:t xml:space="preserve"> </w:t>
      </w:r>
      <w:r>
        <w:rPr>
          <w:vertAlign w:val="superscript"/>
        </w:rPr>
        <w:t xml:space="preserve">22:30</w:t>
      </w:r>
      <w:r>
        <w:t xml:space="preserve"> </w:t>
      </w:r>
      <w:r>
        <w:t xml:space="preserve">The innocent will be saved; moreover, he will be saved by the cleanness of his hands.</w:t>
      </w:r>
    </w:p>
    <w:p>
      <w:pPr>
        <w:pStyle w:val="FirstParagraph"/>
      </w:pPr>
      <w:r>
        <w:rPr>
          <w:b/>
          <w:bCs/>
        </w:rPr>
        <w:t xml:space="preserve">330</w:t>
      </w:r>
      <w:r>
        <w:t xml:space="preserve">.</w:t>
      </w:r>
      <w:r>
        <w:t xml:space="preserve"> </w:t>
      </w:r>
      <w:r>
        <w:rPr>
          <w:b/>
          <w:bCs/>
          <w:i/>
          <w:iCs/>
        </w:rPr>
        <w:t xml:space="preserve">Do you desire to keep the path of the ages?</w:t>
      </w:r>
      <w:r>
        <w:t xml:space="preserve">, etc. Because Eliphaz, in the preceding words, seems to have charged Job with not believing that God has providence over human affairs, now consequently he seems to charge him with the effect of this unbelief: for those who do not believe that God cares for human affairs are accustomed, once the fear of God has been despised, to follow their own will in all things. Hence he says:</w:t>
      </w:r>
      <w:r>
        <w:t xml:space="preserve"> </w:t>
      </w:r>
      <w:r>
        <w:rPr>
          <w:b/>
          <w:bCs/>
          <w:i/>
          <w:iCs/>
        </w:rPr>
        <w:t xml:space="preserve">Do you desire to keep the path of the ages?</w:t>
      </w:r>
      <w:r>
        <w:t xml:space="preserve"> </w:t>
      </w:r>
      <w:r>
        <w:t xml:space="preserve">That is, the course of those who believe in nothing except these temporal things that they see, and from this proceed to works of injustice; whence he adds:</w:t>
      </w:r>
      <w:r>
        <w:t xml:space="preserve"> </w:t>
      </w:r>
      <w:r>
        <w:rPr>
          <w:b/>
          <w:bCs/>
          <w:i/>
          <w:iCs/>
        </w:rPr>
        <w:t xml:space="preserve">which iniquitous men have trodden</w:t>
      </w:r>
      <w:r>
        <w:t xml:space="preserve">. Now those are said to tread some way who wear down a way frequently, without any hesitation, and by intention; and so those who do not believe in divine providence do works of injustice frequently, securely, and intentionally. This does not happen to those who believe in divine providence, although sometimes through weakness they turn aside to injustice. And lest they seem to have done this with impunity, he adds:</w:t>
      </w:r>
      <w:r>
        <w:t xml:space="preserve"> </w:t>
      </w:r>
      <w:r>
        <w:rPr>
          <w:b/>
          <w:bCs/>
          <w:i/>
          <w:iCs/>
        </w:rPr>
        <w:t xml:space="preserve">They were taken away before their time</w:t>
      </w:r>
      <w:r>
        <w:t xml:space="preserve">, that is, they died before the natural span of life was completed, and he assigns the cause, adding:</w:t>
      </w:r>
      <w:r>
        <w:t xml:space="preserve"> </w:t>
      </w:r>
      <w:r>
        <w:rPr>
          <w:b/>
          <w:bCs/>
          <w:i/>
          <w:iCs/>
        </w:rPr>
        <w:t xml:space="preserve">and a river overthrew their foundation</w:t>
      </w:r>
      <w:r>
        <w:t xml:space="preserve">. Now the foundation of each man is that on which his hope principally rests; but such men do not place their hope in God, but only in temporal things, which are corrupted by the very course of the changeability of things, which he names a river.</w:t>
      </w:r>
    </w:p>
    <w:p>
      <w:pPr>
        <w:pStyle w:val="BodyText"/>
      </w:pPr>
      <w:r>
        <w:rPr>
          <w:b/>
          <w:bCs/>
        </w:rPr>
        <w:t xml:space="preserve">331</w:t>
      </w:r>
      <w:r>
        <w:t xml:space="preserve">. But what the aforesaid path is, he explains, adding:</w:t>
      </w:r>
      <w:r>
        <w:t xml:space="preserve"> </w:t>
      </w:r>
      <w:r>
        <w:rPr>
          <w:b/>
          <w:bCs/>
          <w:i/>
          <w:iCs/>
        </w:rPr>
        <w:t xml:space="preserve">They said to God: Depart from us</w:t>
      </w:r>
      <w:r>
        <w:t xml:space="preserve">, namely, despising him and his spiritual goods with regard to their affection; but with regard to the intellect, he describes their unbelief, adding:</w:t>
      </w:r>
      <w:r>
        <w:t xml:space="preserve"> </w:t>
      </w:r>
      <w:r>
        <w:rPr>
          <w:b/>
          <w:bCs/>
          <w:i/>
          <w:iCs/>
        </w:rPr>
        <w:t xml:space="preserve">And they considered the Almighty as though he could do nothing</w:t>
      </w:r>
      <w:r>
        <w:t xml:space="preserve">, because, namely, if care for human affairs does not pertain to him, he can do nothing good or evil to man, which is contrary to the meaning of Almighty. And to exaggerate their fault, he adds concerning their ingratitude, saying:</w:t>
      </w:r>
      <w:r>
        <w:t xml:space="preserve"> </w:t>
      </w:r>
      <w:r>
        <w:rPr>
          <w:b/>
          <w:bCs/>
          <w:i/>
          <w:iCs/>
        </w:rPr>
        <w:t xml:space="preserve">although he had filled their houses with good things</w:t>
      </w:r>
      <w:r>
        <w:t xml:space="preserve">, namely, with temporal things, which are given to men by God; and to reject their assertion he adds:</w:t>
      </w:r>
      <w:r>
        <w:t xml:space="preserve"> </w:t>
      </w:r>
      <w:r>
        <w:rPr>
          <w:b/>
          <w:bCs/>
          <w:i/>
          <w:iCs/>
        </w:rPr>
        <w:t xml:space="preserve">may their judgment be far from me</w:t>
      </w:r>
      <w:r>
        <w:t xml:space="preserve">.</w:t>
      </w:r>
    </w:p>
    <w:p>
      <w:pPr>
        <w:pStyle w:val="BodyText"/>
      </w:pPr>
      <w:r>
        <w:rPr>
          <w:b/>
          <w:bCs/>
        </w:rPr>
        <w:t xml:space="preserve">332</w:t>
      </w:r>
      <w:r>
        <w:t xml:space="preserve">. And lest it seem that the just are overthrown together with the impious, he excludes this, adding:</w:t>
      </w:r>
      <w:r>
        <w:t xml:space="preserve"> </w:t>
      </w:r>
      <w:r>
        <w:rPr>
          <w:b/>
          <w:bCs/>
          <w:i/>
          <w:iCs/>
        </w:rPr>
        <w:t xml:space="preserve">The just will see and rejoice</w:t>
      </w:r>
      <w:r>
        <w:t xml:space="preserve">, by which it is given to be understood that they themselves will not be overthrown but will be in gladness; and lest it seem that they would fall away from justice by the very fact that they rejoice over the overthrow of others, he adds:</w:t>
      </w:r>
      <w:r>
        <w:t xml:space="preserve"> </w:t>
      </w:r>
      <w:r>
        <w:rPr>
          <w:b/>
          <w:bCs/>
          <w:i/>
          <w:iCs/>
        </w:rPr>
        <w:t xml:space="preserve">and the innocent will mock them</w:t>
      </w:r>
      <w:r>
        <w:t xml:space="preserve">, as if to say: with innocence preserved, they will be able to mock them over the fact that, contrary to their opinion, they are overthrown; for in this the just rejoice together with divine justice. And this seems properly to answer what Job had said:</w:t>
      </w:r>
      <w:r>
        <w:t xml:space="preserve"> </w:t>
      </w:r>
      <w:r>
        <w:rPr>
          <w:b/>
          <w:bCs/>
          <w:i/>
          <w:iCs/>
        </w:rPr>
        <w:t xml:space="preserve">After my words, if it seems good, laugh</w:t>
      </w:r>
      <w:r>
        <w:t xml:space="preserve">, as though complaining that he was mocked by them.</w:t>
      </w:r>
    </w:p>
    <w:p>
      <w:pPr>
        <w:pStyle w:val="BodyText"/>
      </w:pPr>
      <w:r>
        <w:rPr>
          <w:b/>
          <w:bCs/>
        </w:rPr>
        <w:t xml:space="preserve">333</w:t>
      </w:r>
      <w:r>
        <w:t xml:space="preserve">. And lest anyone doubt that the foundation of the impious has been overthrown by the river, he proposes this as manifest under a question, saying:</w:t>
      </w:r>
      <w:r>
        <w:t xml:space="preserve"> </w:t>
      </w:r>
      <w:r>
        <w:rPr>
          <w:b/>
          <w:bCs/>
          <w:i/>
          <w:iCs/>
        </w:rPr>
        <w:t xml:space="preserve">Has not their upraising been cut down?</w:t>
      </w:r>
      <w:r>
        <w:t xml:space="preserve"> </w:t>
      </w:r>
      <w:r>
        <w:t xml:space="preserve">For they seemed to be raised up on high after the manner of a tree through earthly prosperity or even through their own pride; but just as the upraising of a tree is suddenly hindered by being cut down, so also their elevation suddenly ceases through their being taken away. Now it sometimes happens that a tree that has been cut down cannot grow higher, but nevertheless its length still remains; yet if fire is applied, no trace of its former height remains. So also, if when a sinful man has died or been cast down, his sons also perish through the fire of adversity and his riches are plundered, nothing remaining of his former height will seem to be left; whence there follows:</w:t>
      </w:r>
      <w:r>
        <w:t xml:space="preserve"> </w:t>
      </w:r>
      <w:r>
        <w:rPr>
          <w:b/>
          <w:bCs/>
          <w:i/>
          <w:iCs/>
        </w:rPr>
        <w:t xml:space="preserve">And fire has devoured their remnants</w:t>
      </w:r>
      <w:r>
        <w:t xml:space="preserve">, that is, the burning heat of tribulation, according to James 1:11:</w:t>
      </w:r>
      <w:r>
        <w:t xml:space="preserve"> </w:t>
      </w:r>
      <w:r>
        <w:rPr>
          <w:i/>
          <w:iCs/>
        </w:rPr>
        <w:t xml:space="preserve">The sun rose with burning heat and dried the grass</w:t>
      </w:r>
      <w:r>
        <w:t xml:space="preserve">. Now a man’s remnants are called either his sons or whatever other things remain after him.</w:t>
      </w:r>
    </w:p>
    <w:p>
      <w:pPr>
        <w:pStyle w:val="BodyText"/>
      </w:pPr>
      <w:r>
        <w:rPr>
          <w:b/>
          <w:bCs/>
        </w:rPr>
        <w:t xml:space="preserve">334</w:t>
      </w:r>
      <w:r>
        <w:t xml:space="preserve">. Therefore, because he had said that an overthrow of this kind happens to the impious from the fact that they strive against God, so that Job could avoid similar things, he adds:</w:t>
      </w:r>
      <w:r>
        <w:t xml:space="preserve"> </w:t>
      </w:r>
      <w:r>
        <w:rPr>
          <w:b/>
          <w:bCs/>
          <w:i/>
          <w:iCs/>
        </w:rPr>
        <w:t xml:space="preserve">Yield therefore to him and have peace</w:t>
      </w:r>
      <w:r>
        <w:t xml:space="preserve">, as if to say: you are disturbed for this reason, that you wished to contend against him;</w:t>
      </w:r>
      <w:r>
        <w:t xml:space="preserve"> </w:t>
      </w:r>
      <w:r>
        <w:rPr>
          <w:b/>
          <w:bCs/>
          <w:i/>
          <w:iCs/>
        </w:rPr>
        <w:t xml:space="preserve">and through this</w:t>
      </w:r>
      <w:r>
        <w:t xml:space="preserve">, namely, through the peace by which you will be reconciled to him,</w:t>
      </w:r>
      <w:r>
        <w:t xml:space="preserve"> </w:t>
      </w:r>
      <w:r>
        <w:rPr>
          <w:b/>
          <w:bCs/>
          <w:i/>
          <w:iCs/>
        </w:rPr>
        <w:t xml:space="preserve">you will have the best fruits</w:t>
      </w:r>
      <w:r>
        <w:t xml:space="preserve">, as if to say: whatever can be best, you will obtain as the fruit of this peace. But how he ought to yield to him, he shows, adding:</w:t>
      </w:r>
      <w:r>
        <w:t xml:space="preserve"> </w:t>
      </w:r>
      <w:r>
        <w:rPr>
          <w:b/>
          <w:bCs/>
          <w:i/>
          <w:iCs/>
        </w:rPr>
        <w:t xml:space="preserve">Receive the law from his mouth</w:t>
      </w:r>
      <w:r>
        <w:t xml:space="preserve">, as if to say: do not think that human affairs are not ruled by divine providence; on the contrary, dispose your life according to the law of his governance. And because some profess the law of divine governance but nevertheless do not follow it in deed, therefore he adds:</w:t>
      </w:r>
      <w:r>
        <w:t xml:space="preserve"> </w:t>
      </w:r>
      <w:r>
        <w:rPr>
          <w:b/>
          <w:bCs/>
          <w:i/>
          <w:iCs/>
        </w:rPr>
        <w:t xml:space="preserve">and place his words in your heart</w:t>
      </w:r>
      <w:r>
        <w:t xml:space="preserve">, namely, so that you may meditate on his commandments and resolve to keep them. But how he will have</w:t>
      </w:r>
      <w:r>
        <w:t xml:space="preserve"> </w:t>
      </w:r>
      <w:r>
        <w:rPr>
          <w:b/>
          <w:bCs/>
          <w:i/>
          <w:iCs/>
        </w:rPr>
        <w:t xml:space="preserve">the best fruits</w:t>
      </w:r>
      <w:r>
        <w:t xml:space="preserve"> </w:t>
      </w:r>
      <w:r>
        <w:t xml:space="preserve">through this, he shows, adding:</w:t>
      </w:r>
      <w:r>
        <w:t xml:space="preserve"> </w:t>
      </w:r>
      <w:r>
        <w:rPr>
          <w:b/>
          <w:bCs/>
          <w:i/>
          <w:iCs/>
        </w:rPr>
        <w:t xml:space="preserve">If you have returned to the Almighty</w:t>
      </w:r>
      <w:r>
        <w:t xml:space="preserve">, namely, so that you believe his omnipotence and subject yourself to him,</w:t>
      </w:r>
      <w:r>
        <w:t xml:space="preserve"> </w:t>
      </w:r>
      <w:r>
        <w:rPr>
          <w:b/>
          <w:bCs/>
          <w:i/>
          <w:iCs/>
        </w:rPr>
        <w:t xml:space="preserve">you will be rebuilt</w:t>
      </w:r>
      <w:r>
        <w:t xml:space="preserve">, as if to say: the prosperity of your house that has been destroyed will be restored. But how he ought to return to God perfectly, he shows, adding:</w:t>
      </w:r>
      <w:r>
        <w:t xml:space="preserve"> </w:t>
      </w:r>
      <w:r>
        <w:rPr>
          <w:b/>
          <w:bCs/>
          <w:i/>
          <w:iCs/>
        </w:rPr>
        <w:t xml:space="preserve">and you will put iniquity far from your tabernacle</w:t>
      </w:r>
      <w:r>
        <w:t xml:space="preserve">, and</w:t>
      </w:r>
      <w:r>
        <w:t xml:space="preserve"> </w:t>
      </w:r>
      <w:r>
        <w:rPr>
          <w:i/>
          <w:iCs/>
        </w:rPr>
        <w:t xml:space="preserve">if</w:t>
      </w:r>
      <w:r>
        <w:t xml:space="preserve"> </w:t>
      </w:r>
      <w:r>
        <w:t xml:space="preserve">is to be understood, so that the text may be read thus: if you put iniquity far from your tabernacle,</w:t>
      </w:r>
      <w:r>
        <w:t xml:space="preserve"> </w:t>
      </w:r>
      <w:r>
        <w:rPr>
          <w:b/>
          <w:bCs/>
          <w:i/>
          <w:iCs/>
        </w:rPr>
        <w:t xml:space="preserve">he will give</w:t>
      </w:r>
      <w:r>
        <w:t xml:space="preserve">, namely, God,</w:t>
      </w:r>
      <w:r>
        <w:t xml:space="preserve"> </w:t>
      </w:r>
      <w:r>
        <w:rPr>
          <w:b/>
          <w:bCs/>
          <w:i/>
          <w:iCs/>
        </w:rPr>
        <w:t xml:space="preserve">flint in place of earth and golden torrents in place of flint</w:t>
      </w:r>
      <w:r>
        <w:t xml:space="preserve">, so that what he says,</w:t>
      </w:r>
      <w:r>
        <w:t xml:space="preserve"> </w:t>
      </w:r>
      <w:r>
        <w:rPr>
          <w:b/>
          <w:bCs/>
          <w:i/>
          <w:iCs/>
        </w:rPr>
        <w:t xml:space="preserve">you will put iniquity far from your tabernacle</w:t>
      </w:r>
      <w:r>
        <w:t xml:space="preserve">, is explanatory of what he had said:</w:t>
      </w:r>
      <w:r>
        <w:t xml:space="preserve"> </w:t>
      </w:r>
      <w:r>
        <w:rPr>
          <w:b/>
          <w:bCs/>
          <w:i/>
          <w:iCs/>
        </w:rPr>
        <w:t xml:space="preserve">If you have returned to the Almighty</w:t>
      </w:r>
      <w:r>
        <w:t xml:space="preserve">. And he does not say, if you put iniquity far from yourself, but</w:t>
      </w:r>
      <w:r>
        <w:t xml:space="preserve"> </w:t>
      </w:r>
      <w:r>
        <w:rPr>
          <w:b/>
          <w:bCs/>
          <w:i/>
          <w:iCs/>
        </w:rPr>
        <w:t xml:space="preserve">from your tabernacle</w:t>
      </w:r>
      <w:r>
        <w:t xml:space="preserve">, wishing to imply that adversity had happened to him not only because of the sin of his own person but also because of the sin of his family. But what he says,</w:t>
      </w:r>
      <w:r>
        <w:t xml:space="preserve"> </w:t>
      </w:r>
      <w:r>
        <w:rPr>
          <w:b/>
          <w:bCs/>
          <w:i/>
          <w:iCs/>
        </w:rPr>
        <w:t xml:space="preserve">he will give flint in place of earth</w:t>
      </w:r>
      <w:r>
        <w:t xml:space="preserve">, is referred to what he said:</w:t>
      </w:r>
      <w:r>
        <w:t xml:space="preserve"> </w:t>
      </w:r>
      <w:r>
        <w:rPr>
          <w:b/>
          <w:bCs/>
          <w:i/>
          <w:iCs/>
        </w:rPr>
        <w:t xml:space="preserve">you will be rebuilt</w:t>
      </w:r>
      <w:r>
        <w:t xml:space="preserve">, namely, so that it may be understood that restoration is going to happen, but unto something greater, so that he will restore greater things for those that were lost: for flint is more precious than a clod of earth, and gold more precious than flint.</w:t>
      </w:r>
    </w:p>
    <w:p>
      <w:pPr>
        <w:pStyle w:val="BodyText"/>
      </w:pPr>
      <w:r>
        <w:rPr>
          <w:b/>
          <w:bCs/>
        </w:rPr>
        <w:t xml:space="preserve">335</w:t>
      </w:r>
      <w:r>
        <w:t xml:space="preserve">. But what these goods are that he promises will be restored to him, he consequently enumerates,</w:t>
      </w:r>
    </w:p>
    <w:p>
      <w:pPr>
        <w:pStyle w:val="BodyText"/>
      </w:pPr>
      <w:r>
        <w:t xml:space="preserve">first setting down security from God’s protection when he adds:</w:t>
      </w:r>
      <w:r>
        <w:t xml:space="preserve"> </w:t>
      </w:r>
      <w:r>
        <w:rPr>
          <w:b/>
          <w:bCs/>
          <w:i/>
          <w:iCs/>
        </w:rPr>
        <w:t xml:space="preserve">And the Almighty will be against your enemies</w:t>
      </w:r>
      <w:r>
        <w:t xml:space="preserve">, namely, so that they will not be able a second time to steal away the things that will be restored to you by God;</w:t>
      </w:r>
    </w:p>
    <w:p>
      <w:pPr>
        <w:pStyle w:val="BodyText"/>
      </w:pPr>
      <w:r>
        <w:t xml:space="preserve">second, he sets down an abundance of riches when he says:</w:t>
      </w:r>
      <w:r>
        <w:t xml:space="preserve"> </w:t>
      </w:r>
      <w:r>
        <w:rPr>
          <w:b/>
          <w:bCs/>
          <w:i/>
          <w:iCs/>
        </w:rPr>
        <w:t xml:space="preserve">and silver will be heaped up for you</w:t>
      </w:r>
      <w:r>
        <w:t xml:space="preserve">; for by the name of silver all riches are signified, because money is usually made from silver.</w:t>
      </w:r>
    </w:p>
    <w:p>
      <w:pPr>
        <w:pStyle w:val="BodyText"/>
      </w:pPr>
      <w:r>
        <w:t xml:space="preserve">And lest he seem to promise only bodily goods, he adds concerning spiritual goods, among which he first sets down that man loves God and delights in him, whence there follows:</w:t>
      </w:r>
      <w:r>
        <w:t xml:space="preserve"> </w:t>
      </w:r>
      <w:r>
        <w:rPr>
          <w:b/>
          <w:bCs/>
          <w:i/>
          <w:iCs/>
        </w:rPr>
        <w:t xml:space="preserve">Then you will abound with delights in the Almighty</w:t>
      </w:r>
      <w:r>
        <w:t xml:space="preserve">, that is, when you have peace with him, you will delight in him; and because everyone gladly looks upon that in which he delights, he adds:</w:t>
      </w:r>
      <w:r>
        <w:t xml:space="preserve"> </w:t>
      </w:r>
      <w:r>
        <w:rPr>
          <w:b/>
          <w:bCs/>
          <w:i/>
          <w:iCs/>
        </w:rPr>
        <w:t xml:space="preserve">and you will lift up your face to God</w:t>
      </w:r>
      <w:r>
        <w:t xml:space="preserve">, that is, your mind, so that you may contemplate him frequently; and from this you will receive confidence to have recourse to him, whence he adds:</w:t>
      </w:r>
      <w:r>
        <w:t xml:space="preserve"> </w:t>
      </w:r>
      <w:r>
        <w:rPr>
          <w:b/>
          <w:bCs/>
          <w:i/>
          <w:iCs/>
        </w:rPr>
        <w:t xml:space="preserve">You will ask him</w:t>
      </w:r>
      <w:r>
        <w:t xml:space="preserve">; and this not without fruit, for there follows:</w:t>
      </w:r>
      <w:r>
        <w:t xml:space="preserve"> </w:t>
      </w:r>
      <w:r>
        <w:rPr>
          <w:b/>
          <w:bCs/>
          <w:i/>
          <w:iCs/>
        </w:rPr>
        <w:t xml:space="preserve">and he will hear you</w:t>
      </w:r>
      <w:r>
        <w:t xml:space="preserve">. But those heard by God are accustomed to fulfill the vows that they promised when asking, whence he adds:</w:t>
      </w:r>
      <w:r>
        <w:t xml:space="preserve"> </w:t>
      </w:r>
      <w:r>
        <w:rPr>
          <w:b/>
          <w:bCs/>
          <w:i/>
          <w:iCs/>
        </w:rPr>
        <w:t xml:space="preserve">and you will pay your vows</w:t>
      </w:r>
      <w:r>
        <w:t xml:space="preserve">, as though as a sign of having been heard. Then he promises the prosperous outcome of a purpose when he adds:</w:t>
      </w:r>
      <w:r>
        <w:t xml:space="preserve"> </w:t>
      </w:r>
      <w:r>
        <w:rPr>
          <w:b/>
          <w:bCs/>
          <w:i/>
          <w:iCs/>
        </w:rPr>
        <w:t xml:space="preserve">You will decide a matter</w:t>
      </w:r>
      <w:r>
        <w:t xml:space="preserve">, that is, you will ordain by your providence how something is to be,</w:t>
      </w:r>
      <w:r>
        <w:t xml:space="preserve"> </w:t>
      </w:r>
      <w:r>
        <w:rPr>
          <w:b/>
          <w:bCs/>
          <w:i/>
          <w:iCs/>
        </w:rPr>
        <w:t xml:space="preserve">and it will come to you</w:t>
      </w:r>
      <w:r>
        <w:t xml:space="preserve">, that is, your disposition will not be frustrated; and lest you doubt what must be decided, this also will be made manifest to you, whence he adds:</w:t>
      </w:r>
      <w:r>
        <w:t xml:space="preserve"> </w:t>
      </w:r>
      <w:r>
        <w:rPr>
          <w:b/>
          <w:bCs/>
          <w:i/>
          <w:iCs/>
        </w:rPr>
        <w:t xml:space="preserve">and light will shine in your ways</w:t>
      </w:r>
      <w:r>
        <w:t xml:space="preserve">, that is, it will clearly appear to you by which ways you ought to proceed.</w:t>
      </w:r>
    </w:p>
    <w:p>
      <w:pPr>
        <w:pStyle w:val="BodyText"/>
      </w:pPr>
      <w:r>
        <w:rPr>
          <w:b/>
          <w:bCs/>
        </w:rPr>
        <w:t xml:space="preserve">336</w:t>
      </w:r>
      <w:r>
        <w:t xml:space="preserve">. But he shows the reason for these promises, adding:</w:t>
      </w:r>
      <w:r>
        <w:t xml:space="preserve"> </w:t>
      </w:r>
      <w:r>
        <w:rPr>
          <w:b/>
          <w:bCs/>
          <w:i/>
          <w:iCs/>
        </w:rPr>
        <w:t xml:space="preserve">For he who has been humbled</w:t>
      </w:r>
      <w:r>
        <w:t xml:space="preserve">, namely, by subjecting himself to God through affection,</w:t>
      </w:r>
      <w:r>
        <w:t xml:space="preserve"> </w:t>
      </w:r>
      <w:r>
        <w:rPr>
          <w:b/>
          <w:bCs/>
          <w:i/>
          <w:iCs/>
        </w:rPr>
        <w:t xml:space="preserve">will be in glory</w:t>
      </w:r>
      <w:r>
        <w:t xml:space="preserve">, which, namely, he will obtain from God;</w:t>
      </w:r>
      <w:r>
        <w:t xml:space="preserve"> </w:t>
      </w:r>
      <w:r>
        <w:rPr>
          <w:b/>
          <w:bCs/>
          <w:i/>
          <w:iCs/>
        </w:rPr>
        <w:t xml:space="preserve">and he who has lowered his eyes</w:t>
      </w:r>
      <w:r>
        <w:t xml:space="preserve">, namely, lest through his intellect he think anything proud and foolish against God,</w:t>
      </w:r>
      <w:r>
        <w:t xml:space="preserve"> </w:t>
      </w:r>
      <w:r>
        <w:rPr>
          <w:b/>
          <w:bCs/>
          <w:i/>
          <w:iCs/>
        </w:rPr>
        <w:t xml:space="preserve">he will be saved</w:t>
      </w:r>
      <w:r>
        <w:t xml:space="preserve">, namely, freed from evils and established in goods. But for salvation there is required not only interior humility of affection and intellect, but also exterior purity of works, whence he adds:</w:t>
      </w:r>
      <w:r>
        <w:t xml:space="preserve"> </w:t>
      </w:r>
      <w:r>
        <w:rPr>
          <w:b/>
          <w:bCs/>
          <w:i/>
          <w:iCs/>
        </w:rPr>
        <w:t xml:space="preserve">The innocent will be saved</w:t>
      </w:r>
      <w:r>
        <w:t xml:space="preserve">; and by what merit he is saved he shows, adding:</w:t>
      </w:r>
      <w:r>
        <w:t xml:space="preserve"> </w:t>
      </w:r>
      <w:r>
        <w:rPr>
          <w:b/>
          <w:bCs/>
          <w:i/>
          <w:iCs/>
        </w:rPr>
        <w:t xml:space="preserve">moreover, he will be saved by the cleanness of his hands</w:t>
      </w:r>
      <w:r>
        <w:t xml:space="preserve">, that is, by the innocence of his works. And it should be considered that here Eliphaz promises Job, if he is converted, not only temporal goods, which can be common to the good and the wicked, as he had done above, but also spiritual goods, which are proper to the good, yet only in this life.</w:t>
      </w:r>
    </w:p>
    <w:bookmarkEnd w:id="99"/>
    <w:bookmarkEnd w:id="100"/>
    <w:bookmarkStart w:id="102" w:name="chapter-23-jobs-speech"/>
    <w:p>
      <w:pPr>
        <w:pStyle w:val="Heading2"/>
      </w:pPr>
      <w:r>
        <w:t xml:space="preserve">Chapter 23: Job’s Speech</w:t>
      </w:r>
    </w:p>
    <w:p>
      <w:r>
        <w:br w:type="page"/>
      </w:r>
    </w:p>
    <w:bookmarkStart w:id="101" w:name="Xb0b5b8024eef5d9b58a96326fb805da8d282af3"/>
    <w:p>
      <w:pPr>
        <w:pStyle w:val="Heading3"/>
      </w:pPr>
      <w:r>
        <w:t xml:space="preserve">Lecture 1: Job Appeals to the Judgment of God</w:t>
      </w:r>
    </w:p>
    <w:p>
      <w:pPr>
        <w:pStyle w:val="BlockText"/>
      </w:pPr>
      <w:r>
        <w:rPr>
          <w:vertAlign w:val="superscript"/>
        </w:rPr>
        <w:t xml:space="preserve">23:1</w:t>
      </w:r>
      <w:r>
        <w:t xml:space="preserve"> </w:t>
      </w:r>
      <w:r>
        <w:t xml:space="preserve">But Job, answering, said:</w:t>
      </w:r>
      <w:r>
        <w:t xml:space="preserve"> </w:t>
      </w:r>
      <w:r>
        <w:rPr>
          <w:vertAlign w:val="superscript"/>
        </w:rPr>
        <w:t xml:space="preserve">23:2</w:t>
      </w:r>
      <w:r>
        <w:t xml:space="preserve"> </w:t>
      </w:r>
      <w:r>
        <w:t xml:space="preserve">Now also my speech is in bitterness, and the hand of my wound has been made heavy upon my groaning.</w:t>
      </w:r>
      <w:r>
        <w:t xml:space="preserve"> </w:t>
      </w:r>
      <w:r>
        <w:rPr>
          <w:vertAlign w:val="superscript"/>
        </w:rPr>
        <w:t xml:space="preserve">23:3</w:t>
      </w:r>
      <w:r>
        <w:t xml:space="preserve"> </w:t>
      </w:r>
      <w:r>
        <w:t xml:space="preserve">Who will grant me that I may know and find him and come even to his throne?</w:t>
      </w:r>
      <w:r>
        <w:t xml:space="preserve"> </w:t>
      </w:r>
      <w:r>
        <w:rPr>
          <w:vertAlign w:val="superscript"/>
        </w:rPr>
        <w:t xml:space="preserve">23:4</w:t>
      </w:r>
      <w:r>
        <w:t xml:space="preserve"> </w:t>
      </w:r>
      <w:r>
        <w:t xml:space="preserve">I will set judgment before him and fill my mouth with rebukes,</w:t>
      </w:r>
      <w:r>
        <w:t xml:space="preserve"> </w:t>
      </w:r>
      <w:r>
        <w:rPr>
          <w:vertAlign w:val="superscript"/>
        </w:rPr>
        <w:t xml:space="preserve">23:5</w:t>
      </w:r>
      <w:r>
        <w:t xml:space="preserve"> </w:t>
      </w:r>
      <w:r>
        <w:t xml:space="preserve">so that I may know the words that he would answer me and understand what he would speak to me.</w:t>
      </w:r>
      <w:r>
        <w:t xml:space="preserve"> </w:t>
      </w:r>
      <w:r>
        <w:rPr>
          <w:vertAlign w:val="superscript"/>
        </w:rPr>
        <w:t xml:space="preserve">23:6</w:t>
      </w:r>
      <w:r>
        <w:t xml:space="preserve"> </w:t>
      </w:r>
      <w:r>
        <w:t xml:space="preserve">I do not want him to contend with me with great strength, nor to press me down with the weight of his greatness.</w:t>
      </w:r>
      <w:r>
        <w:t xml:space="preserve"> </w:t>
      </w:r>
      <w:r>
        <w:rPr>
          <w:vertAlign w:val="superscript"/>
        </w:rPr>
        <w:t xml:space="preserve">23:7</w:t>
      </w:r>
      <w:r>
        <w:t xml:space="preserve"> </w:t>
      </w:r>
      <w:r>
        <w:t xml:space="preserve">Let him set equity against me, and let my judgment come to victory.</w:t>
      </w:r>
      <w:r>
        <w:t xml:space="preserve"> </w:t>
      </w:r>
      <w:r>
        <w:rPr>
          <w:vertAlign w:val="superscript"/>
        </w:rPr>
        <w:t xml:space="preserve">23:8</w:t>
      </w:r>
      <w:r>
        <w:t xml:space="preserve"> </w:t>
      </w:r>
      <w:r>
        <w:t xml:space="preserve">If I go to the east, he does not appear; if to the west, I shall not understand him:</w:t>
      </w:r>
      <w:r>
        <w:t xml:space="preserve"> </w:t>
      </w:r>
      <w:r>
        <w:rPr>
          <w:vertAlign w:val="superscript"/>
        </w:rPr>
        <w:t xml:space="preserve">23:9</w:t>
      </w:r>
      <w:r>
        <w:t xml:space="preserve"> </w:t>
      </w:r>
      <w:r>
        <w:t xml:space="preserve">if to the left, what shall I do? I shall not apprehend him; if I turn to the right, I shall not see him.</w:t>
      </w:r>
      <w:r>
        <w:t xml:space="preserve"> </w:t>
      </w:r>
      <w:r>
        <w:rPr>
          <w:vertAlign w:val="superscript"/>
        </w:rPr>
        <w:t xml:space="preserve">23:10</w:t>
      </w:r>
      <w:r>
        <w:t xml:space="preserve"> </w:t>
      </w:r>
      <w:r>
        <w:t xml:space="preserve">But he himself knows my way and has tested me like gold that passes through fire.</w:t>
      </w:r>
      <w:r>
        <w:t xml:space="preserve"> </w:t>
      </w:r>
      <w:r>
        <w:rPr>
          <w:vertAlign w:val="superscript"/>
        </w:rPr>
        <w:t xml:space="preserve">23:11</w:t>
      </w:r>
      <w:r>
        <w:t xml:space="preserve"> </w:t>
      </w:r>
      <w:r>
        <w:t xml:space="preserve">My foot has followed his footsteps; I have kept his way and have not declined from it.</w:t>
      </w:r>
      <w:r>
        <w:t xml:space="preserve"> </w:t>
      </w:r>
      <w:r>
        <w:rPr>
          <w:vertAlign w:val="superscript"/>
        </w:rPr>
        <w:t xml:space="preserve">23:12</w:t>
      </w:r>
      <w:r>
        <w:t xml:space="preserve"> </w:t>
      </w:r>
      <w:r>
        <w:t xml:space="preserve">I have not withdrawn from the commandments of his lips, and in my bosom I have hidden the words of his mouth.</w:t>
      </w:r>
      <w:r>
        <w:t xml:space="preserve"> </w:t>
      </w:r>
      <w:r>
        <w:rPr>
          <w:vertAlign w:val="superscript"/>
        </w:rPr>
        <w:t xml:space="preserve">23:13</w:t>
      </w:r>
      <w:r>
        <w:t xml:space="preserve"> </w:t>
      </w:r>
      <w:r>
        <w:t xml:space="preserve">For he alone is, and no one can turn away his thoughts, and whatever his soul has willed, this he has done.</w:t>
      </w:r>
      <w:r>
        <w:t xml:space="preserve"> </w:t>
      </w:r>
      <w:r>
        <w:rPr>
          <w:vertAlign w:val="superscript"/>
        </w:rPr>
        <w:t xml:space="preserve">23:14</w:t>
      </w:r>
      <w:r>
        <w:t xml:space="preserve"> </w:t>
      </w:r>
      <w:r>
        <w:t xml:space="preserve">When he has fulfilled his will in me, many other similar things are also at hand to him,</w:t>
      </w:r>
      <w:r>
        <w:t xml:space="preserve"> </w:t>
      </w:r>
      <w:r>
        <w:rPr>
          <w:vertAlign w:val="superscript"/>
        </w:rPr>
        <w:t xml:space="preserve">23:15</w:t>
      </w:r>
      <w:r>
        <w:t xml:space="preserve"> </w:t>
      </w:r>
      <w:r>
        <w:t xml:space="preserve">and for this reason I have been troubled, and considering him I am made anxious with fear.</w:t>
      </w:r>
      <w:r>
        <w:t xml:space="preserve"> </w:t>
      </w:r>
      <w:r>
        <w:rPr>
          <w:vertAlign w:val="superscript"/>
        </w:rPr>
        <w:t xml:space="preserve">23:16</w:t>
      </w:r>
      <w:r>
        <w:t xml:space="preserve"> </w:t>
      </w:r>
      <w:r>
        <w:t xml:space="preserve">God has softened my heart, and the Almighty has troubled me.</w:t>
      </w:r>
      <w:r>
        <w:t xml:space="preserve"> </w:t>
      </w:r>
      <w:r>
        <w:rPr>
          <w:vertAlign w:val="superscript"/>
        </w:rPr>
        <w:t xml:space="preserve">23:17</w:t>
      </w:r>
      <w:r>
        <w:t xml:space="preserve"> </w:t>
      </w:r>
      <w:r>
        <w:t xml:space="preserve">For I have not perished because of the darknesses threatening me, nor has fog covered my face.</w:t>
      </w:r>
    </w:p>
    <w:p>
      <w:pPr>
        <w:pStyle w:val="FirstParagraph"/>
      </w:pPr>
      <w:r>
        <w:rPr>
          <w:b/>
          <w:bCs/>
        </w:rPr>
        <w:t xml:space="preserve">337</w:t>
      </w:r>
      <w:r>
        <w:t xml:space="preserve">.</w:t>
      </w:r>
      <w:r>
        <w:t xml:space="preserve"> </w:t>
      </w:r>
      <w:r>
        <w:rPr>
          <w:b/>
          <w:bCs/>
          <w:i/>
          <w:iCs/>
        </w:rPr>
        <w:t xml:space="preserve">But Job, answering, said: Now also it is in bitterness</w:t>
      </w:r>
      <w:r>
        <w:t xml:space="preserve">, etc. Eliphaz, in the preceding words, seems to have proposed two things against Job:</w:t>
      </w:r>
    </w:p>
    <w:p>
      <w:pPr>
        <w:pStyle w:val="BodyText"/>
      </w:pPr>
      <w:r>
        <w:t xml:space="preserve">first indeed, that he had been punished because of his very great malice,</w:t>
      </w:r>
    </w:p>
    <w:p>
      <w:pPr>
        <w:pStyle w:val="BodyText"/>
      </w:pPr>
      <w:r>
        <w:t xml:space="preserve">second, that he had doubted or denied God’s providence;</w:t>
      </w:r>
    </w:p>
    <w:p>
      <w:pPr>
        <w:pStyle w:val="BodyText"/>
      </w:pPr>
      <w:r>
        <w:t xml:space="preserve">but when certain crimes are falsely laid upon men, they are accustomed to be saddened by this; hence, because Job did not recognize these things in himself, he says:</w:t>
      </w:r>
      <w:r>
        <w:t xml:space="preserve"> </w:t>
      </w:r>
      <w:r>
        <w:rPr>
          <w:b/>
          <w:bCs/>
          <w:i/>
          <w:iCs/>
        </w:rPr>
        <w:t xml:space="preserve">Now also my speech is in bitterness</w:t>
      </w:r>
      <w:r>
        <w:t xml:space="preserve">, as if to say: just as above you have saddened me with your reproaches, so also now, so that I am compelled to speak with bitterness. But when a new affliction is added to someone already afflicted, former afflictions are called back to memory, and from them the present groaning is made heavier, whence he adds:</w:t>
      </w:r>
      <w:r>
        <w:t xml:space="preserve"> </w:t>
      </w:r>
      <w:r>
        <w:rPr>
          <w:b/>
          <w:bCs/>
          <w:i/>
          <w:iCs/>
        </w:rPr>
        <w:t xml:space="preserve">and the hand</w:t>
      </w:r>
      <w:r>
        <w:t xml:space="preserve">, that is, the power,</w:t>
      </w:r>
      <w:r>
        <w:t xml:space="preserve"> </w:t>
      </w:r>
      <w:r>
        <w:rPr>
          <w:b/>
          <w:bCs/>
          <w:i/>
          <w:iCs/>
        </w:rPr>
        <w:t xml:space="preserve">of my wound</w:t>
      </w:r>
      <w:r>
        <w:t xml:space="preserve">, that is, of the adversity that I once suffered,</w:t>
      </w:r>
      <w:r>
        <w:t xml:space="preserve"> </w:t>
      </w:r>
      <w:r>
        <w:rPr>
          <w:b/>
          <w:bCs/>
          <w:i/>
          <w:iCs/>
        </w:rPr>
        <w:t xml:space="preserve">has been made heavy upon my groaning</w:t>
      </w:r>
      <w:r>
        <w:t xml:space="preserve">, that is, it makes my present groaning heavier.</w:t>
      </w:r>
    </w:p>
    <w:p>
      <w:pPr>
        <w:pStyle w:val="BodyText"/>
      </w:pPr>
      <w:r>
        <w:rPr>
          <w:b/>
          <w:bCs/>
        </w:rPr>
        <w:t xml:space="preserve">338</w:t>
      </w:r>
      <w:r>
        <w:t xml:space="preserve">. But he begins first to respond to what he had said, that he was punished because of his malice. Now Job recognized that he had been punished by divine judgment—whence above in 16:12 he had said that God</w:t>
      </w:r>
      <w:r>
        <w:t xml:space="preserve"> </w:t>
      </w:r>
      <w:r>
        <w:rPr>
          <w:b/>
          <w:bCs/>
          <w:i/>
          <w:iCs/>
        </w:rPr>
        <w:t xml:space="preserve">enclosed me</w:t>
      </w:r>
      <w:r>
        <w:t xml:space="preserve"> </w:t>
      </w:r>
      <w:r>
        <w:t xml:space="preserve">with the iniquitous—and therefore to inquire the cause why he had been punished is to inquire the reason for the divine judgment, which indeed no one can know except God himself. From this it is clear that Eliphaz had presumptuously asserted that he had been punished because of malice; hence he does not wish to contend with Eliphaz about this, but turns his disputation to God, who alone knows the reason for his own judgment.</w:t>
      </w:r>
    </w:p>
    <w:p>
      <w:pPr>
        <w:pStyle w:val="BodyText"/>
      </w:pPr>
      <w:r>
        <w:t xml:space="preserve">Now he would consider himself burdened by divine judgment if he had been punished because of very great malice; but those who have been burdened by some judge are accustomed first to approach the judge, which they cannot do unless they find his place, and this they cannot do unless they first know him: for no one who seeks can find what he utterly does not know. Hence he says:</w:t>
      </w:r>
      <w:r>
        <w:t xml:space="preserve"> </w:t>
      </w:r>
      <w:r>
        <w:rPr>
          <w:b/>
          <w:bCs/>
          <w:i/>
          <w:iCs/>
        </w:rPr>
        <w:t xml:space="preserve">Who will grant me that I may know and find him and come even to his throne?</w:t>
      </w:r>
      <w:r>
        <w:t xml:space="preserve"> </w:t>
      </w:r>
      <w:r>
        <w:t xml:space="preserve">For he knew that God exceeded his knowledge, and therefore he could not perfectly find of himself the way by which he might come even to his throne, that is, even to the full knowledge of his judgments. But one burdened by a judge, when he has come to him, is accustomed to demonstrate the justice of his case, whence he adds:</w:t>
      </w:r>
      <w:r>
        <w:t xml:space="preserve"> </w:t>
      </w:r>
      <w:r>
        <w:rPr>
          <w:b/>
          <w:bCs/>
          <w:i/>
          <w:iCs/>
        </w:rPr>
        <w:t xml:space="preserve">I will set judgment before him</w:t>
      </w:r>
      <w:r>
        <w:t xml:space="preserve">, as if to say: I will propose to him what the just judgment of my case ought to be;</w:t>
      </w:r>
      <w:r>
        <w:t xml:space="preserve"> </w:t>
      </w:r>
      <w:r>
        <w:rPr>
          <w:b/>
          <w:bCs/>
          <w:i/>
          <w:iCs/>
        </w:rPr>
        <w:t xml:space="preserve">and I will fill my mouth with rebukes</w:t>
      </w:r>
      <w:r>
        <w:t xml:space="preserve">, that is, complaints, not indeed because I believe the divine judgment to be unjust, but in the manner of one asking, just as those who dispute are accustomed to object against the sayings of others in order to understand the truth more fully. Hence he adds:</w:t>
      </w:r>
      <w:r>
        <w:t xml:space="preserve"> </w:t>
      </w:r>
      <w:r>
        <w:rPr>
          <w:b/>
          <w:bCs/>
          <w:i/>
          <w:iCs/>
        </w:rPr>
        <w:t xml:space="preserve">so that I may know the words that he would answer me</w:t>
      </w:r>
      <w:r>
        <w:t xml:space="preserve">, which pertains to knowing the truth of the response,</w:t>
      </w:r>
      <w:r>
        <w:t xml:space="preserve"> </w:t>
      </w:r>
      <w:r>
        <w:rPr>
          <w:b/>
          <w:bCs/>
          <w:i/>
          <w:iCs/>
        </w:rPr>
        <w:t xml:space="preserve">and understand what he would speak to me</w:t>
      </w:r>
      <w:r>
        <w:t xml:space="preserve">, which pertains to grasping the meaning of the words; for a man cannot know whether what is said to him is true unless he understands what is said to him.</w:t>
      </w:r>
    </w:p>
    <w:p>
      <w:pPr>
        <w:pStyle w:val="BodyText"/>
      </w:pPr>
      <w:r>
        <w:rPr>
          <w:b/>
          <w:bCs/>
        </w:rPr>
        <w:t xml:space="preserve">339</w:t>
      </w:r>
      <w:r>
        <w:t xml:space="preserve">. But frequently above, as though to uphold divine judgment, they had proposed divine strength and greatness, as Zophar did above in 11:8:</w:t>
      </w:r>
      <w:r>
        <w:t xml:space="preserve"> </w:t>
      </w:r>
      <w:r>
        <w:rPr>
          <w:i/>
          <w:iCs/>
        </w:rPr>
        <w:t xml:space="preserve">He is higher than heaven, and what will you do?</w:t>
      </w:r>
      <w:r>
        <w:t xml:space="preserve"> </w:t>
      </w:r>
      <w:r>
        <w:t xml:space="preserve">And the other things that follow there. And therefore, excluding this response, he adds:</w:t>
      </w:r>
      <w:r>
        <w:t xml:space="preserve"> </w:t>
      </w:r>
      <w:r>
        <w:rPr>
          <w:b/>
          <w:bCs/>
          <w:i/>
          <w:iCs/>
        </w:rPr>
        <w:t xml:space="preserve">I do not want him to contend with me with great strength, nor to press me down with the weight of his greatness</w:t>
      </w:r>
      <w:r>
        <w:t xml:space="preserve">, as if to say: that response does not suffice me, that only God’s power and greatness be alleged against me, because just as he is strongest and greatest, so also he is most just and a lover of equity; whence he adds:</w:t>
      </w:r>
      <w:r>
        <w:t xml:space="preserve"> </w:t>
      </w:r>
      <w:r>
        <w:rPr>
          <w:b/>
          <w:bCs/>
          <w:i/>
          <w:iCs/>
        </w:rPr>
        <w:t xml:space="preserve">Let him set equity against me</w:t>
      </w:r>
      <w:r>
        <w:t xml:space="preserve">, that is, let a reason pertaining to equity be assigned, and thus it will appear that I was not punished because of malice, whence he adds:</w:t>
      </w:r>
      <w:r>
        <w:t xml:space="preserve"> </w:t>
      </w:r>
      <w:r>
        <w:rPr>
          <w:b/>
          <w:bCs/>
          <w:i/>
          <w:iCs/>
        </w:rPr>
        <w:t xml:space="preserve">and my judgment will come to victory</w:t>
      </w:r>
      <w:r>
        <w:t xml:space="preserve">, namely, that by which I contend against you, asserting that I have not been punished for sins.</w:t>
      </w:r>
    </w:p>
    <w:p>
      <w:pPr>
        <w:pStyle w:val="BodyText"/>
      </w:pPr>
      <w:r>
        <w:rPr>
          <w:b/>
          <w:bCs/>
        </w:rPr>
        <w:t xml:space="preserve">340</w:t>
      </w:r>
      <w:r>
        <w:t xml:space="preserve">. And lest anyone believe, from what he said,</w:t>
      </w:r>
      <w:r>
        <w:t xml:space="preserve"> </w:t>
      </w:r>
      <w:r>
        <w:rPr>
          <w:b/>
          <w:bCs/>
          <w:i/>
          <w:iCs/>
        </w:rPr>
        <w:t xml:space="preserve">Who will grant me that I may know and find him and come even to his throne?</w:t>
      </w:r>
      <w:r>
        <w:t xml:space="preserve">, that he believed God to be enclosed in a bodily place or able to be sufficiently known through creatures, he adds:</w:t>
      </w:r>
      <w:r>
        <w:t xml:space="preserve"> </w:t>
      </w:r>
      <w:r>
        <w:rPr>
          <w:b/>
          <w:bCs/>
          <w:i/>
          <w:iCs/>
        </w:rPr>
        <w:t xml:space="preserve">If I go to the east, he does not appear</w:t>
      </w:r>
      <w:r>
        <w:t xml:space="preserve">. Here it must be considered that, according to Aristotle in</w:t>
      </w:r>
      <w:r>
        <w:t xml:space="preserve"> </w:t>
      </w:r>
      <w:r>
        <w:rPr>
          <w:i/>
          <w:iCs/>
        </w:rPr>
        <w:t xml:space="preserve">On the Heavens</w:t>
      </w:r>
      <w:r>
        <w:t xml:space="preserve">, six differences of position are distinguished in heaven, namely, up and down, right and left, before and behind.</w:t>
      </w:r>
    </w:p>
    <w:p>
      <w:pPr>
        <w:pStyle w:val="BodyText"/>
      </w:pPr>
      <w:r>
        <w:t xml:space="preserve">For the principle of the motion of the whole firmament manifestly appears in the east; but in every animal the principle of motion is from the right. Therefore, if we imagine the motion of the firmament as the motion of one animal, it will be necessary to place the right of heaven in the east, but the left in the west, up in the south, but down in the north, the front in the upper hemisphere, but the back in the lower hemisphere; as if we were to imagine one man who moved heaven from the east toward the upper hemisphere with his right hand, it would follow that he would hold his head toward the south and his feet toward the north, and the front part of the man would be toward the upper hemisphere, but the rear of the man, that is, his back, toward the lower. Yet some, not looking to the disposition of the human body but rather to the order of the motion of heaven, held the upper part of heaven to be the eastern part because motion begins there, but the right of heaven in the southern part, toward which part, as regards us, the motions of the planets proceed; whence, by opposition, the lower part of heaven is understood as the west, but the left of heaven is understood as the northern part.</w:t>
      </w:r>
    </w:p>
    <w:p>
      <w:pPr>
        <w:pStyle w:val="BodyText"/>
      </w:pPr>
      <w:r>
        <w:t xml:space="preserve">And in this way Job’s words seem to proceed here, for he divides right and left over against east and west. Therefore it can be understood simply that God is not locally enclosed in any part of heaven, so that the sense is:</w:t>
      </w:r>
      <w:r>
        <w:t xml:space="preserve"> </w:t>
      </w:r>
      <w:r>
        <w:rPr>
          <w:b/>
          <w:bCs/>
          <w:i/>
          <w:iCs/>
        </w:rPr>
        <w:t xml:space="preserve">If I go to the east, he does not appear</w:t>
      </w:r>
      <w:r>
        <w:t xml:space="preserve">, as though existing nearer there, as if he existed there locally;</w:t>
      </w:r>
      <w:r>
        <w:t xml:space="preserve"> </w:t>
      </w:r>
      <w:r>
        <w:rPr>
          <w:b/>
          <w:bCs/>
          <w:i/>
          <w:iCs/>
        </w:rPr>
        <w:t xml:space="preserve">if to the west, I shall not understand him</w:t>
      </w:r>
      <w:r>
        <w:t xml:space="preserve">, as though he were nearer and enclosed there;</w:t>
      </w:r>
      <w:r>
        <w:t xml:space="preserve"> </w:t>
      </w:r>
      <w:r>
        <w:rPr>
          <w:b/>
          <w:bCs/>
          <w:i/>
          <w:iCs/>
        </w:rPr>
        <w:t xml:space="preserve">if to the left</w:t>
      </w:r>
      <w:r>
        <w:t xml:space="preserve">, that is, toward the northern part,</w:t>
      </w:r>
      <w:r>
        <w:t xml:space="preserve"> </w:t>
      </w:r>
      <w:r>
        <w:rPr>
          <w:b/>
          <w:bCs/>
          <w:i/>
          <w:iCs/>
        </w:rPr>
        <w:t xml:space="preserve">what shall I do? I shall not apprehend him</w:t>
      </w:r>
      <w:r>
        <w:t xml:space="preserve">, because, namely, he is not bodily situated there;</w:t>
      </w:r>
      <w:r>
        <w:t xml:space="preserve"> </w:t>
      </w:r>
      <w:r>
        <w:rPr>
          <w:b/>
          <w:bCs/>
          <w:i/>
          <w:iCs/>
        </w:rPr>
        <w:t xml:space="preserve">if I turn to the right</w:t>
      </w:r>
      <w:r>
        <w:t xml:space="preserve">, that is, toward the southern part,</w:t>
      </w:r>
      <w:r>
        <w:t xml:space="preserve"> </w:t>
      </w:r>
      <w:r>
        <w:rPr>
          <w:b/>
          <w:bCs/>
          <w:i/>
          <w:iCs/>
        </w:rPr>
        <w:t xml:space="preserve">I shall not see him</w:t>
      </w:r>
      <w:r>
        <w:t xml:space="preserve">, as though existing there.</w:t>
      </w:r>
    </w:p>
    <w:p>
      <w:pPr>
        <w:pStyle w:val="BodyText"/>
      </w:pPr>
      <w:r>
        <w:rPr>
          <w:b/>
          <w:bCs/>
        </w:rPr>
        <w:t xml:space="preserve">341</w:t>
      </w:r>
      <w:r>
        <w:t xml:space="preserve">. Or these words can be introduced not to exclude local position from God, but to show that he cannot be sufficiently found through lower effects. But among all effects apparent in bodily things, the most universal and greatest is the motion of the firmament; and although the principle of this motion appears manifestly in the east, nevertheless the principle of this motion does not sufficiently demonstrate the infinity of divine power, whence he says:</w:t>
      </w:r>
      <w:r>
        <w:t xml:space="preserve"> </w:t>
      </w:r>
      <w:r>
        <w:rPr>
          <w:b/>
          <w:bCs/>
          <w:i/>
          <w:iCs/>
        </w:rPr>
        <w:t xml:space="preserve">If I go to the east</w:t>
      </w:r>
      <w:r>
        <w:t xml:space="preserve">, namely, by the progress of my consideration, as though considering the principle of the motion of the firmament,</w:t>
      </w:r>
      <w:r>
        <w:t xml:space="preserve"> </w:t>
      </w:r>
      <w:r>
        <w:rPr>
          <w:b/>
          <w:bCs/>
          <w:i/>
          <w:iCs/>
        </w:rPr>
        <w:t xml:space="preserve">he does not appear</w:t>
      </w:r>
      <w:r>
        <w:t xml:space="preserve">, namely, sufficiently through this consideration. But the second effect of divine power in bodily things is the motion of the planets, which is opposite to the motion of the firmament; hence its principle is in the west, from which also the divine power cannot be considered sufficiently, whence he adds:</w:t>
      </w:r>
      <w:r>
        <w:t xml:space="preserve"> </w:t>
      </w:r>
      <w:r>
        <w:rPr>
          <w:b/>
          <w:bCs/>
          <w:i/>
          <w:iCs/>
        </w:rPr>
        <w:t xml:space="preserve">if to the west</w:t>
      </w:r>
      <w:r>
        <w:t xml:space="preserve">, namely, if I go, considering the principle of the motion of the planets,</w:t>
      </w:r>
      <w:r>
        <w:t xml:space="preserve"> </w:t>
      </w:r>
      <w:r>
        <w:rPr>
          <w:b/>
          <w:bCs/>
          <w:i/>
          <w:iCs/>
        </w:rPr>
        <w:t xml:space="preserve">I shall not understand him</w:t>
      </w:r>
      <w:r>
        <w:t xml:space="preserve">;</w:t>
      </w:r>
    </w:p>
    <w:p>
      <w:pPr>
        <w:pStyle w:val="BodyText"/>
      </w:pPr>
      <w:r>
        <w:t xml:space="preserve">and he speaks very pointedly: for this motion is understood more from the diversity of the position of the planets than it appears to the eyes. But from the northern side there seems to be no principle for us except of darkness, because the sun never approaches toward that part; but darkness impedes action, according to John 9:4:</w:t>
      </w:r>
      <w:r>
        <w:t xml:space="preserve"> </w:t>
      </w:r>
      <w:r>
        <w:rPr>
          <w:i/>
          <w:iCs/>
        </w:rPr>
        <w:t xml:space="preserve">The night is coming, when no one is able to work</w:t>
      </w:r>
      <w:r>
        <w:t xml:space="preserve">, whence he adds:</w:t>
      </w:r>
      <w:r>
        <w:t xml:space="preserve"> </w:t>
      </w:r>
      <w:r>
        <w:rPr>
          <w:b/>
          <w:bCs/>
          <w:i/>
          <w:iCs/>
        </w:rPr>
        <w:t xml:space="preserve">if to the left</w:t>
      </w:r>
      <w:r>
        <w:t xml:space="preserve">, namely, I have proceeded by consideration,</w:t>
      </w:r>
      <w:r>
        <w:t xml:space="preserve"> </w:t>
      </w:r>
      <w:r>
        <w:rPr>
          <w:b/>
          <w:bCs/>
          <w:i/>
          <w:iCs/>
        </w:rPr>
        <w:t xml:space="preserve">what shall I do?</w:t>
      </w:r>
      <w:r>
        <w:t xml:space="preserve"> </w:t>
      </w:r>
      <w:r>
        <w:t xml:space="preserve">That is, I find there nothing except the defect of action, whence no trace will be given for knowing him, and so he adds:</w:t>
      </w:r>
      <w:r>
        <w:t xml:space="preserve"> </w:t>
      </w:r>
      <w:r>
        <w:rPr>
          <w:b/>
          <w:bCs/>
          <w:i/>
          <w:iCs/>
        </w:rPr>
        <w:t xml:space="preserve">I shall not apprehend him</w:t>
      </w:r>
      <w:r>
        <w:t xml:space="preserve">, even in any way whatever. But from the southern side there is for us a principle of light, because of the bodies of the luminaries that appear to us from that part, whence he adds:</w:t>
      </w:r>
      <w:r>
        <w:t xml:space="preserve"> </w:t>
      </w:r>
      <w:r>
        <w:rPr>
          <w:b/>
          <w:bCs/>
          <w:i/>
          <w:iCs/>
        </w:rPr>
        <w:t xml:space="preserve">if I turn</w:t>
      </w:r>
      <w:r>
        <w:t xml:space="preserve">, namely, by consideration,</w:t>
      </w:r>
      <w:r>
        <w:t xml:space="preserve"> </w:t>
      </w:r>
      <w:r>
        <w:rPr>
          <w:b/>
          <w:bCs/>
          <w:i/>
          <w:iCs/>
        </w:rPr>
        <w:t xml:space="preserve">to the right</w:t>
      </w:r>
      <w:r>
        <w:t xml:space="preserve">, that is, to the southern part of heaven,</w:t>
      </w:r>
      <w:r>
        <w:t xml:space="preserve"> </w:t>
      </w:r>
      <w:r>
        <w:rPr>
          <w:b/>
          <w:bCs/>
          <w:i/>
          <w:iCs/>
        </w:rPr>
        <w:t xml:space="preserve">I shall not see him</w:t>
      </w:r>
      <w:r>
        <w:t xml:space="preserve">, as if to say: I shall find bodily light there, yet through it he himself cannot be seen. And although he is thus hidden from me, nevertheless the things done concerning me are not hidden from him, whence he adds:</w:t>
      </w:r>
      <w:r>
        <w:t xml:space="preserve"> </w:t>
      </w:r>
      <w:r>
        <w:rPr>
          <w:b/>
          <w:bCs/>
          <w:i/>
          <w:iCs/>
        </w:rPr>
        <w:t xml:space="preserve">But he himself knows my way</w:t>
      </w:r>
      <w:r>
        <w:t xml:space="preserve">, that is, the whole course of my life; and Job seems to say this against what Eliphaz had introduced above in the person of the impious, as though imputing it to Job:</w:t>
      </w:r>
      <w:r>
        <w:t xml:space="preserve"> </w:t>
      </w:r>
      <w:r>
        <w:rPr>
          <w:b/>
          <w:bCs/>
          <w:i/>
          <w:iCs/>
        </w:rPr>
        <w:t xml:space="preserve">The clouds are his hiding place, and he does not consider our affairs</w:t>
      </w:r>
      <w:r>
        <w:t xml:space="preserve">.</w:t>
      </w:r>
    </w:p>
    <w:p>
      <w:pPr>
        <w:pStyle w:val="BodyText"/>
      </w:pPr>
      <w:r>
        <w:rPr>
          <w:b/>
          <w:bCs/>
        </w:rPr>
        <w:t xml:space="preserve">342</w:t>
      </w:r>
      <w:r>
        <w:t xml:space="preserve">. And because someone could say, if he knows your way, then he has punished you because of your sins, he himself responds:</w:t>
      </w:r>
      <w:r>
        <w:t xml:space="preserve"> </w:t>
      </w:r>
      <w:r>
        <w:rPr>
          <w:b/>
          <w:bCs/>
          <w:i/>
          <w:iCs/>
        </w:rPr>
        <w:t xml:space="preserve">and he will test me like gold that passes through fire</w:t>
      </w:r>
      <w:r>
        <w:t xml:space="preserve">. Here he first plainly explains the cause of his adversity, which was brought upon him so that, from it, he might appear proven to men, just as gold is proven, which can endure fire. And just as gold does not become true gold from fire, but its truth is manifested to men, so Job was tested through adversity, not so that his virtue would appear before God, but so that it might be manifested to men. But he says</w:t>
      </w:r>
      <w:r>
        <w:t xml:space="preserve"> </w:t>
      </w:r>
      <w:r>
        <w:rPr>
          <w:b/>
          <w:bCs/>
          <w:i/>
          <w:iCs/>
        </w:rPr>
        <w:t xml:space="preserve">he will test</w:t>
      </w:r>
      <w:r>
        <w:t xml:space="preserve"> </w:t>
      </w:r>
      <w:r>
        <w:t xml:space="preserve">in the future, as though offering himself through patience even for future examination. But that he was not punished for preceding sin he proves through the rectitude of his life.</w:t>
      </w:r>
    </w:p>
    <w:p>
      <w:pPr>
        <w:pStyle w:val="BodyText"/>
      </w:pPr>
      <w:r>
        <w:t xml:space="preserve">Here it must be considered that each thing is shown to be right by the fact that it is conformed to its rule. Now the rule of human life is twofold;</w:t>
      </w:r>
    </w:p>
    <w:p>
      <w:pPr>
        <w:pStyle w:val="BodyText"/>
      </w:pPr>
      <w:r>
        <w:t xml:space="preserve">the first indeed is the natural law impressed by God upon the minds of men, through which man naturally understands what is good from the likeness of divine goodness.</w:t>
      </w:r>
    </w:p>
    <w:p>
      <w:pPr>
        <w:pStyle w:val="BodyText"/>
      </w:pPr>
      <w:r>
        <w:t xml:space="preserve">In this, first it must be attended to that man, according to his ability, should imitate in his affections and works the operation of divine goodness, according to Matthew 5:48:</w:t>
      </w:r>
      <w:r>
        <w:t xml:space="preserve"> </w:t>
      </w:r>
      <w:r>
        <w:rPr>
          <w:i/>
          <w:iCs/>
        </w:rPr>
        <w:t xml:space="preserve">Be perfect, as your heavenly Father is perfect</w:t>
      </w:r>
      <w:r>
        <w:t xml:space="preserve">, and Ephesians 5:1:</w:t>
      </w:r>
      <w:r>
        <w:t xml:space="preserve"> </w:t>
      </w:r>
      <w:r>
        <w:rPr>
          <w:i/>
          <w:iCs/>
        </w:rPr>
        <w:t xml:space="preserve">Be imitators of God, like most beloved sons</w:t>
      </w:r>
      <w:r>
        <w:t xml:space="preserve">; whence he says:</w:t>
      </w:r>
      <w:r>
        <w:t xml:space="preserve"> </w:t>
      </w:r>
      <w:r>
        <w:rPr>
          <w:b/>
          <w:bCs/>
          <w:i/>
          <w:iCs/>
        </w:rPr>
        <w:t xml:space="preserve">His footsteps</w:t>
      </w:r>
      <w:r>
        <w:t xml:space="preserve">, that is, some likeness, albeit in a small part, of divine goodness at work,</w:t>
      </w:r>
      <w:r>
        <w:t xml:space="preserve"> </w:t>
      </w:r>
      <w:r>
        <w:rPr>
          <w:b/>
          <w:bCs/>
          <w:i/>
          <w:iCs/>
        </w:rPr>
        <w:t xml:space="preserve">my foot has followed</w:t>
      </w:r>
      <w:r>
        <w:t xml:space="preserve">, namely, by imitation,</w:t>
      </w:r>
      <w:r>
        <w:t xml:space="preserve"> </w:t>
      </w:r>
      <w:r>
        <w:rPr>
          <w:b/>
          <w:bCs/>
          <w:i/>
          <w:iCs/>
        </w:rPr>
        <w:t xml:space="preserve">my foot</w:t>
      </w:r>
      <w:r>
        <w:t xml:space="preserve">, that is, my affection, by which we proceed to act.</w:t>
      </w:r>
    </w:p>
    <w:p>
      <w:pPr>
        <w:pStyle w:val="BodyText"/>
      </w:pPr>
      <w:r>
        <w:t xml:space="preserve">Second, it is required that someone apply solicitude with his whole mind to imitating God, whence he adds:</w:t>
      </w:r>
      <w:r>
        <w:t xml:space="preserve"> </w:t>
      </w:r>
      <w:r>
        <w:rPr>
          <w:b/>
          <w:bCs/>
          <w:i/>
          <w:iCs/>
        </w:rPr>
        <w:t xml:space="preserve">I have kept his way</w:t>
      </w:r>
      <w:r>
        <w:t xml:space="preserve">, as one solicitous not to withdraw from it.</w:t>
      </w:r>
    </w:p>
    <w:p>
      <w:pPr>
        <w:pStyle w:val="BodyText"/>
      </w:pPr>
      <w:r>
        <w:t xml:space="preserve">Third, it is required that man persevere in it and remain in it totally, not in part, whence he adds:</w:t>
      </w:r>
      <w:r>
        <w:t xml:space="preserve"> </w:t>
      </w:r>
      <w:r>
        <w:rPr>
          <w:b/>
          <w:bCs/>
          <w:i/>
          <w:iCs/>
        </w:rPr>
        <w:t xml:space="preserve">and I have not declined from it</w:t>
      </w:r>
      <w:r>
        <w:t xml:space="preserve">, that is, I have withdrawn from no part of it.</w:t>
      </w:r>
    </w:p>
    <w:p>
      <w:pPr>
        <w:pStyle w:val="BodyText"/>
      </w:pPr>
      <w:r>
        <w:t xml:space="preserve">But the second rule of human life is the exterior law handed down by God, against which man sins in two ways:</w:t>
      </w:r>
    </w:p>
    <w:p>
      <w:pPr>
        <w:pStyle w:val="BodyText"/>
      </w:pPr>
      <w:r>
        <w:t xml:space="preserve">in one way indeed through contempt, and against this he says:</w:t>
      </w:r>
      <w:r>
        <w:t xml:space="preserve"> </w:t>
      </w:r>
      <w:r>
        <w:rPr>
          <w:b/>
          <w:bCs/>
          <w:i/>
          <w:iCs/>
        </w:rPr>
        <w:t xml:space="preserve">I have not withdrawn from the commandments of his lips</w:t>
      </w:r>
      <w:r>
        <w:t xml:space="preserve">; for certain precepts had been divinely given to Noah, and perhaps to some other holy men on whose lips God was speaking. Second, someone sins against the law of God through ignorance or forgetfulness, and against this he adds:</w:t>
      </w:r>
      <w:r>
        <w:t xml:space="preserve"> </w:t>
      </w:r>
      <w:r>
        <w:rPr>
          <w:b/>
          <w:bCs/>
          <w:i/>
          <w:iCs/>
        </w:rPr>
        <w:t xml:space="preserve">and in my bosom</w:t>
      </w:r>
      <w:r>
        <w:t xml:space="preserve">, that is, in the hidden place of the heart,</w:t>
      </w:r>
      <w:r>
        <w:t xml:space="preserve"> </w:t>
      </w:r>
      <w:r>
        <w:rPr>
          <w:b/>
          <w:bCs/>
          <w:i/>
          <w:iCs/>
        </w:rPr>
        <w:t xml:space="preserve">I have hidden the words of his mouth</w:t>
      </w:r>
      <w:r>
        <w:t xml:space="preserve">, according to that of the Psalm:</w:t>
      </w:r>
      <w:r>
        <w:t xml:space="preserve"> </w:t>
      </w:r>
      <w:r>
        <w:rPr>
          <w:i/>
          <w:iCs/>
        </w:rPr>
        <w:t xml:space="preserve">In my heart I have hidden your eloquence, so that I may not sin against you</w:t>
      </w:r>
      <w:r>
        <w:t xml:space="preserve">.</w:t>
      </w:r>
    </w:p>
    <w:p>
      <w:pPr>
        <w:pStyle w:val="BodyText"/>
      </w:pPr>
      <w:r>
        <w:rPr>
          <w:b/>
          <w:bCs/>
        </w:rPr>
        <w:t xml:space="preserve">343</w:t>
      </w:r>
      <w:r>
        <w:t xml:space="preserve">. And lest someone say that this proof that he brought forward from the rectitude of his life is not fitting, he consequently shows that a most certain and demonstrative proof cannot be brought forward concerning divine judgments because of the incomprehensibility of the divine will, whence he adds:</w:t>
      </w:r>
      <w:r>
        <w:t xml:space="preserve"> </w:t>
      </w:r>
      <w:r>
        <w:rPr>
          <w:b/>
          <w:bCs/>
          <w:i/>
          <w:iCs/>
        </w:rPr>
        <w:t xml:space="preserve">For he alone is</w:t>
      </w:r>
      <w:r>
        <w:t xml:space="preserve">, as if to say: he has no creature like or equal to him that can comprehend him, and consequently neither can it comprehend his will. Hence he adds:</w:t>
      </w:r>
      <w:r>
        <w:t xml:space="preserve"> </w:t>
      </w:r>
      <w:r>
        <w:rPr>
          <w:b/>
          <w:bCs/>
          <w:i/>
          <w:iCs/>
        </w:rPr>
        <w:t xml:space="preserve">and no one can turn away</w:t>
      </w:r>
      <w:r>
        <w:t xml:space="preserve">, that is, know with certainty,</w:t>
      </w:r>
      <w:r>
        <w:t xml:space="preserve"> </w:t>
      </w:r>
      <w:r>
        <w:rPr>
          <w:b/>
          <w:bCs/>
          <w:i/>
          <w:iCs/>
        </w:rPr>
        <w:t xml:space="preserve">his thoughts</w:t>
      </w:r>
      <w:r>
        <w:t xml:space="preserve">, that is, the dispositions of his judgments. And just as his disposition cannot be comprehended, so neither can it be resisted by any creature, whence there follows:</w:t>
      </w:r>
      <w:r>
        <w:t xml:space="preserve"> </w:t>
      </w:r>
      <w:r>
        <w:rPr>
          <w:b/>
          <w:bCs/>
          <w:i/>
          <w:iCs/>
        </w:rPr>
        <w:t xml:space="preserve">and his soul</w:t>
      </w:r>
      <w:r>
        <w:t xml:space="preserve">, that is, his will,</w:t>
      </w:r>
      <w:r>
        <w:t xml:space="preserve"> </w:t>
      </w:r>
      <w:r>
        <w:rPr>
          <w:b/>
          <w:bCs/>
          <w:i/>
          <w:iCs/>
        </w:rPr>
        <w:t xml:space="preserve">whatever it willed, this it has done</w:t>
      </w:r>
      <w:r>
        <w:t xml:space="preserve">, as though with no one able to resist. Now it sometimes happens, especially in some wise man who moderates his will according to his power, that beyond what he does he cannot do more; but he excludes this from God when he adds:</w:t>
      </w:r>
      <w:r>
        <w:t xml:space="preserve"> </w:t>
      </w:r>
      <w:r>
        <w:rPr>
          <w:b/>
          <w:bCs/>
          <w:i/>
          <w:iCs/>
        </w:rPr>
        <w:t xml:space="preserve">When he has fulfilled his will in me, many other similar things are also at hand to him</w:t>
      </w:r>
      <w:r>
        <w:t xml:space="preserve">, as if to say: that he does not bring further adversity upon me is not because he cannot do more, but because he does not will to do more;</w:t>
      </w:r>
      <w:r>
        <w:t xml:space="preserve"> </w:t>
      </w:r>
      <w:r>
        <w:rPr>
          <w:b/>
          <w:bCs/>
          <w:i/>
          <w:iCs/>
        </w:rPr>
        <w:t xml:space="preserve">and for this reason</w:t>
      </w:r>
      <w:r>
        <w:t xml:space="preserve">, namely, because I consider that he can do more and I cannot discern whether he wills to do more,</w:t>
      </w:r>
      <w:r>
        <w:t xml:space="preserve"> </w:t>
      </w:r>
      <w:r>
        <w:rPr>
          <w:b/>
          <w:bCs/>
          <w:i/>
          <w:iCs/>
        </w:rPr>
        <w:t xml:space="preserve">I have been troubled</w:t>
      </w:r>
      <w:r>
        <w:t xml:space="preserve">, namely, with the trouble of fear; whence he adds:</w:t>
      </w:r>
      <w:r>
        <w:t xml:space="preserve"> </w:t>
      </w:r>
      <w:r>
        <w:rPr>
          <w:b/>
          <w:bCs/>
          <w:i/>
          <w:iCs/>
        </w:rPr>
        <w:t xml:space="preserve">and considering him</w:t>
      </w:r>
      <w:r>
        <w:t xml:space="preserve">, that is, his power,</w:t>
      </w:r>
      <w:r>
        <w:t xml:space="preserve"> </w:t>
      </w:r>
      <w:r>
        <w:rPr>
          <w:b/>
          <w:bCs/>
          <w:i/>
          <w:iCs/>
        </w:rPr>
        <w:t xml:space="preserve">I am made anxious with fear</w:t>
      </w:r>
      <w:r>
        <w:t xml:space="preserve">, lest he should still test me with a more grievous adversity.</w:t>
      </w:r>
    </w:p>
    <w:p>
      <w:pPr>
        <w:pStyle w:val="BodyText"/>
      </w:pPr>
      <w:r>
        <w:rPr>
          <w:b/>
          <w:bCs/>
        </w:rPr>
        <w:t xml:space="preserve">344</w:t>
      </w:r>
      <w:r>
        <w:t xml:space="preserve">. But he assigns the cause of this fearful anxiety through what he has experienced in himself, the divine blow, whence he adds:</w:t>
      </w:r>
      <w:r>
        <w:t xml:space="preserve"> </w:t>
      </w:r>
      <w:r>
        <w:rPr>
          <w:b/>
          <w:bCs/>
          <w:i/>
          <w:iCs/>
        </w:rPr>
        <w:t xml:space="preserve">God has softened my heart</w:t>
      </w:r>
      <w:r>
        <w:t xml:space="preserve">, as though melting it, the firmness of security having been taken away,</w:t>
      </w:r>
      <w:r>
        <w:t xml:space="preserve"> </w:t>
      </w:r>
      <w:r>
        <w:rPr>
          <w:b/>
          <w:bCs/>
          <w:i/>
          <w:iCs/>
        </w:rPr>
        <w:t xml:space="preserve">and the Almighty has troubled me</w:t>
      </w:r>
      <w:r>
        <w:t xml:space="preserve">, that is, by his omnipotence he has brought upon me the trouble of sadness over present evils and of fear concerning future ones. But why he should fear for the future when he is not conscious of fault, he shows, adding:</w:t>
      </w:r>
      <w:r>
        <w:t xml:space="preserve"> </w:t>
      </w:r>
      <w:r>
        <w:rPr>
          <w:b/>
          <w:bCs/>
          <w:i/>
          <w:iCs/>
        </w:rPr>
        <w:t xml:space="preserve">For I have not perished</w:t>
      </w:r>
      <w:r>
        <w:t xml:space="preserve">, that is, suffered adversity,</w:t>
      </w:r>
      <w:r>
        <w:t xml:space="preserve"> </w:t>
      </w:r>
      <w:r>
        <w:rPr>
          <w:b/>
          <w:bCs/>
          <w:i/>
          <w:iCs/>
        </w:rPr>
        <w:t xml:space="preserve">because of the darknesses threatening me</w:t>
      </w:r>
      <w:r>
        <w:t xml:space="preserve">, that is, errors or sins, which indeed are said to threaten when they are confirmed in the mind of man, for example, when someone sins from malice. But sometimes it happens that malice is not fixed in a man, but that he is impelled to sin by some sudden passion, for example, of concupiscence or anger; and he excludes this from himself, adding:</w:t>
      </w:r>
      <w:r>
        <w:t xml:space="preserve"> </w:t>
      </w:r>
      <w:r>
        <w:rPr>
          <w:b/>
          <w:bCs/>
          <w:i/>
          <w:iCs/>
        </w:rPr>
        <w:t xml:space="preserve">nor has fog covered my face</w:t>
      </w:r>
      <w:r>
        <w:t xml:space="preserve">; for the eye of reason is, as it were, darkened when, because of passion, its judgment is deceived in a particular act.</w:t>
      </w:r>
    </w:p>
    <w:bookmarkEnd w:id="101"/>
    <w:bookmarkEnd w:id="102"/>
    <w:bookmarkStart w:id="104" w:name="chapter-24-job-continues"/>
    <w:p>
      <w:pPr>
        <w:pStyle w:val="Heading2"/>
      </w:pPr>
      <w:r>
        <w:t xml:space="preserve">Chapter 24: Job Continues</w:t>
      </w:r>
    </w:p>
    <w:p>
      <w:r>
        <w:br w:type="page"/>
      </w:r>
    </w:p>
    <w:bookmarkStart w:id="103" w:name="Xa9d443483b193948aaf82b2a2896ea9262ab785"/>
    <w:p>
      <w:pPr>
        <w:pStyle w:val="Heading3"/>
      </w:pPr>
      <w:r>
        <w:t xml:space="preserve">Lecture 1: The Reconciliation of Evil with the Power and Wisdom of God</w:t>
      </w:r>
    </w:p>
    <w:p>
      <w:pPr>
        <w:pStyle w:val="BlockText"/>
      </w:pPr>
      <w:r>
        <w:rPr>
          <w:vertAlign w:val="superscript"/>
        </w:rPr>
        <w:t xml:space="preserve">24:1</w:t>
      </w:r>
      <w:r>
        <w:t xml:space="preserve"> </w:t>
      </w:r>
      <w:r>
        <w:t xml:space="preserve">Times are not hidden from the Almighty; but those who know him are ignorant of his days.</w:t>
      </w:r>
      <w:r>
        <w:t xml:space="preserve"> </w:t>
      </w:r>
      <w:r>
        <w:rPr>
          <w:vertAlign w:val="superscript"/>
        </w:rPr>
        <w:t xml:space="preserve">24:2</w:t>
      </w:r>
      <w:r>
        <w:t xml:space="preserve"> </w:t>
      </w:r>
      <w:r>
        <w:t xml:space="preserve">Some have moved boundaries; they have plundered flocks and pastured them.</w:t>
      </w:r>
      <w:r>
        <w:t xml:space="preserve"> </w:t>
      </w:r>
      <w:r>
        <w:rPr>
          <w:vertAlign w:val="superscript"/>
        </w:rPr>
        <w:t xml:space="preserve">24:3</w:t>
      </w:r>
      <w:r>
        <w:t xml:space="preserve"> </w:t>
      </w:r>
      <w:r>
        <w:t xml:space="preserve">They have driven away the donkey of orphans and taken away the ox of the widow as a pledge.</w:t>
      </w:r>
      <w:r>
        <w:t xml:space="preserve"> </w:t>
      </w:r>
      <w:r>
        <w:rPr>
          <w:vertAlign w:val="superscript"/>
        </w:rPr>
        <w:t xml:space="preserve">24:4</w:t>
      </w:r>
      <w:r>
        <w:t xml:space="preserve"> </w:t>
      </w:r>
      <w:r>
        <w:t xml:space="preserve">They have overturned the way of the poor and have oppressed together the meek of the earth.</w:t>
      </w:r>
      <w:r>
        <w:t xml:space="preserve"> </w:t>
      </w:r>
      <w:r>
        <w:rPr>
          <w:vertAlign w:val="superscript"/>
        </w:rPr>
        <w:t xml:space="preserve">24:5</w:t>
      </w:r>
      <w:r>
        <w:t xml:space="preserve"> </w:t>
      </w:r>
      <w:r>
        <w:t xml:space="preserve">Others, like wild asses in the desert, go forth to their work, and, keeping watch for plunder, prepare bread for their children.</w:t>
      </w:r>
      <w:r>
        <w:t xml:space="preserve"> </w:t>
      </w:r>
      <w:r>
        <w:rPr>
          <w:vertAlign w:val="superscript"/>
        </w:rPr>
        <w:t xml:space="preserve">24:6</w:t>
      </w:r>
      <w:r>
        <w:t xml:space="preserve"> </w:t>
      </w:r>
      <w:r>
        <w:t xml:space="preserve">They reap a field not their own, and they harvest the vineyard of him whom they have oppressed by force.</w:t>
      </w:r>
      <w:r>
        <w:t xml:space="preserve"> </w:t>
      </w:r>
      <w:r>
        <w:rPr>
          <w:vertAlign w:val="superscript"/>
        </w:rPr>
        <w:t xml:space="preserve">24:7</w:t>
      </w:r>
      <w:r>
        <w:t xml:space="preserve"> </w:t>
      </w:r>
      <w:r>
        <w:t xml:space="preserve">They send men away naked, taking away their garments, from those who have no covering in the cold,</w:t>
      </w:r>
      <w:r>
        <w:t xml:space="preserve"> </w:t>
      </w:r>
      <w:r>
        <w:rPr>
          <w:vertAlign w:val="superscript"/>
        </w:rPr>
        <w:t xml:space="preserve">24:8</w:t>
      </w:r>
      <w:r>
        <w:t xml:space="preserve"> </w:t>
      </w:r>
      <w:r>
        <w:t xml:space="preserve">whom the rains of the mountains drench, and, having no covering, they embrace the stones.</w:t>
      </w:r>
      <w:r>
        <w:t xml:space="preserve"> </w:t>
      </w:r>
      <w:r>
        <w:rPr>
          <w:vertAlign w:val="superscript"/>
        </w:rPr>
        <w:t xml:space="preserve">24:9</w:t>
      </w:r>
      <w:r>
        <w:t xml:space="preserve"> </w:t>
      </w:r>
      <w:r>
        <w:t xml:space="preserve">They have used violence, plundering orphans, and they have stripped the poor common people.</w:t>
      </w:r>
      <w:r>
        <w:t xml:space="preserve"> </w:t>
      </w:r>
      <w:r>
        <w:rPr>
          <w:vertAlign w:val="superscript"/>
        </w:rPr>
        <w:t xml:space="preserve">24:10</w:t>
      </w:r>
      <w:r>
        <w:t xml:space="preserve"> </w:t>
      </w:r>
      <w:r>
        <w:t xml:space="preserve">From the naked, and from those walking without clothing and hungering, they have taken away the ears of grain.</w:t>
      </w:r>
      <w:r>
        <w:t xml:space="preserve"> </w:t>
      </w:r>
      <w:r>
        <w:rPr>
          <w:vertAlign w:val="superscript"/>
        </w:rPr>
        <w:t xml:space="preserve">24:11</w:t>
      </w:r>
      <w:r>
        <w:t xml:space="preserve"> </w:t>
      </w:r>
      <w:r>
        <w:t xml:space="preserve">Among their heaps they have rested at midday, those who, having trodden the winepresses, thirst.</w:t>
      </w:r>
      <w:r>
        <w:t xml:space="preserve"> </w:t>
      </w:r>
      <w:r>
        <w:rPr>
          <w:vertAlign w:val="superscript"/>
        </w:rPr>
        <w:t xml:space="preserve">24:12</w:t>
      </w:r>
      <w:r>
        <w:t xml:space="preserve"> </w:t>
      </w:r>
      <w:r>
        <w:t xml:space="preserve">From the cities they have made men groan, and the souls of those beaten will cry out, and God does not allow it to go unavenged.</w:t>
      </w:r>
      <w:r>
        <w:t xml:space="preserve"> </w:t>
      </w:r>
      <w:r>
        <w:rPr>
          <w:vertAlign w:val="superscript"/>
        </w:rPr>
        <w:t xml:space="preserve">24:13</w:t>
      </w:r>
      <w:r>
        <w:t xml:space="preserve"> </w:t>
      </w:r>
      <w:r>
        <w:t xml:space="preserve">They were rebellious against the light; they did not know its ways, nor did they return by its paths.</w:t>
      </w:r>
      <w:r>
        <w:t xml:space="preserve"> </w:t>
      </w:r>
      <w:r>
        <w:rPr>
          <w:vertAlign w:val="superscript"/>
        </w:rPr>
        <w:t xml:space="preserve">24:14</w:t>
      </w:r>
      <w:r>
        <w:t xml:space="preserve"> </w:t>
      </w:r>
      <w:r>
        <w:t xml:space="preserve">At first light the murderer rises; he kills the needy and the poor; but by night he will be like a thief.</w:t>
      </w:r>
      <w:r>
        <w:t xml:space="preserve"> </w:t>
      </w:r>
      <w:r>
        <w:rPr>
          <w:vertAlign w:val="superscript"/>
        </w:rPr>
        <w:t xml:space="preserve">24:15</w:t>
      </w:r>
      <w:r>
        <w:t xml:space="preserve"> </w:t>
      </w:r>
      <w:r>
        <w:t xml:space="preserve">The eye of the adulterer watches for darkness, saying: No eye will see me, and he will cover his face.</w:t>
      </w:r>
      <w:r>
        <w:t xml:space="preserve"> </w:t>
      </w:r>
      <w:r>
        <w:rPr>
          <w:vertAlign w:val="superscript"/>
        </w:rPr>
        <w:t xml:space="preserve">24:16</w:t>
      </w:r>
      <w:r>
        <w:t xml:space="preserve"> </w:t>
      </w:r>
      <w:r>
        <w:t xml:space="preserve">In the darkness they dig through houses, as they had agreed for themselves by day, and they have not known the light;</w:t>
      </w:r>
      <w:r>
        <w:t xml:space="preserve"> </w:t>
      </w:r>
      <w:r>
        <w:rPr>
          <w:vertAlign w:val="superscript"/>
        </w:rPr>
        <w:t xml:space="preserve">24:17</w:t>
      </w:r>
      <w:r>
        <w:t xml:space="preserve"> </w:t>
      </w:r>
      <w:r>
        <w:t xml:space="preserve">if the dawn suddenly appears, they think it the shadow of death. And thus they walk in darkness as in light;</w:t>
      </w:r>
      <w:r>
        <w:t xml:space="preserve"> </w:t>
      </w:r>
      <w:r>
        <w:rPr>
          <w:vertAlign w:val="superscript"/>
        </w:rPr>
        <w:t xml:space="preserve">24:18</w:t>
      </w:r>
      <w:r>
        <w:t xml:space="preserve"> </w:t>
      </w:r>
      <w:r>
        <w:t xml:space="preserve">he is light upon the face of the water. Let his portion on the earth be cursed, and let him not walk by the way of the vineyards:</w:t>
      </w:r>
      <w:r>
        <w:t xml:space="preserve"> </w:t>
      </w:r>
      <w:r>
        <w:rPr>
          <w:vertAlign w:val="superscript"/>
        </w:rPr>
        <w:t xml:space="preserve">24:19</w:t>
      </w:r>
      <w:r>
        <w:t xml:space="preserve"> </w:t>
      </w:r>
      <w:r>
        <w:t xml:space="preserve">let him pass from the waters of snow to excessive heat. And his sin even to the lower regions:</w:t>
      </w:r>
      <w:r>
        <w:t xml:space="preserve"> </w:t>
      </w:r>
      <w:r>
        <w:rPr>
          <w:vertAlign w:val="superscript"/>
        </w:rPr>
        <w:t xml:space="preserve">24:20</w:t>
      </w:r>
      <w:r>
        <w:t xml:space="preserve"> </w:t>
      </w:r>
      <w:r>
        <w:t xml:space="preserve">let mercy forget him; let his sweetness be the worm. Let him not be in remembrance, but let him be crushed like an unfruitful tree.</w:t>
      </w:r>
      <w:r>
        <w:t xml:space="preserve"> </w:t>
      </w:r>
      <w:r>
        <w:rPr>
          <w:vertAlign w:val="superscript"/>
        </w:rPr>
        <w:t xml:space="preserve">24:21</w:t>
      </w:r>
      <w:r>
        <w:t xml:space="preserve"> </w:t>
      </w:r>
      <w:r>
        <w:t xml:space="preserve">For he has fed the barren woman, who does not bear, and he has not done good to the widow.</w:t>
      </w:r>
      <w:r>
        <w:t xml:space="preserve"> </w:t>
      </w:r>
      <w:r>
        <w:rPr>
          <w:vertAlign w:val="superscript"/>
        </w:rPr>
        <w:t xml:space="preserve">24:22</w:t>
      </w:r>
      <w:r>
        <w:t xml:space="preserve"> </w:t>
      </w:r>
      <w:r>
        <w:t xml:space="preserve">He has dragged down the strong in his strength, and when he has stood, he will not trust his life.</w:t>
      </w:r>
      <w:r>
        <w:t xml:space="preserve"> </w:t>
      </w:r>
      <w:r>
        <w:rPr>
          <w:vertAlign w:val="superscript"/>
        </w:rPr>
        <w:t xml:space="preserve">24:23</w:t>
      </w:r>
      <w:r>
        <w:t xml:space="preserve"> </w:t>
      </w:r>
      <w:r>
        <w:t xml:space="preserve">God has given him a place of repentance, and he abuses it unto pride. For his eyes are upon his ways;</w:t>
      </w:r>
      <w:r>
        <w:t xml:space="preserve"> </w:t>
      </w:r>
      <w:r>
        <w:rPr>
          <w:vertAlign w:val="superscript"/>
        </w:rPr>
        <w:t xml:space="preserve">24:24</w:t>
      </w:r>
      <w:r>
        <w:t xml:space="preserve"> </w:t>
      </w:r>
      <w:r>
        <w:t xml:space="preserve">they have been lifted up for a little while and will not subsist. And they will be humbled like all things and taken away, and like the tops of ears of grain they will be crushed.</w:t>
      </w:r>
      <w:r>
        <w:t xml:space="preserve"> </w:t>
      </w:r>
      <w:r>
        <w:rPr>
          <w:vertAlign w:val="superscript"/>
        </w:rPr>
        <w:t xml:space="preserve">24:25</w:t>
      </w:r>
      <w:r>
        <w:t xml:space="preserve"> </w:t>
      </w:r>
      <w:r>
        <w:t xml:space="preserve">But if it is not so, who can accuse me of having lied and place my words before God?</w:t>
      </w:r>
    </w:p>
    <w:p>
      <w:pPr>
        <w:pStyle w:val="FirstParagraph"/>
      </w:pPr>
      <w:r>
        <w:rPr>
          <w:b/>
          <w:bCs/>
        </w:rPr>
        <w:t xml:space="preserve">345</w:t>
      </w:r>
      <w:r>
        <w:t xml:space="preserve">.</w:t>
      </w:r>
      <w:r>
        <w:t xml:space="preserve"> </w:t>
      </w:r>
      <w:r>
        <w:rPr>
          <w:b/>
          <w:bCs/>
          <w:i/>
          <w:iCs/>
        </w:rPr>
        <w:t xml:space="preserve">Times are not hidden from the Almighty</w:t>
      </w:r>
      <w:r>
        <w:t xml:space="preserve">, etc. In the preceding chapter Job showed that he was not punished because of malice, as Eliphaz had asserted; but now he wishes to make manifest that he does not think God has no care for human affairs, as Eliphaz charged him. Now it must be considered that some held that God does not have knowledge and care of human affairs because of his distance from us: for they believed that, just as because of this distance we cannot know him, so neither can he know us. But he first excludes this, saying:</w:t>
      </w:r>
      <w:r>
        <w:t xml:space="preserve"> </w:t>
      </w:r>
      <w:r>
        <w:rPr>
          <w:b/>
          <w:bCs/>
          <w:i/>
          <w:iCs/>
        </w:rPr>
        <w:t xml:space="preserve">Times are not hidden from the Almighty</w:t>
      </w:r>
      <w:r>
        <w:t xml:space="preserve">, as if to say: although the Almighty is outside the changeability of times, nevertheless he knows the course of times; but those who are in time know him in such a way that nevertheless they cannot comprehend the mode of his eternity, whence he adds:</w:t>
      </w:r>
      <w:r>
        <w:t xml:space="preserve"> </w:t>
      </w:r>
      <w:r>
        <w:rPr>
          <w:b/>
          <w:bCs/>
          <w:i/>
          <w:iCs/>
        </w:rPr>
        <w:t xml:space="preserve">but those who know him</w:t>
      </w:r>
      <w:r>
        <w:t xml:space="preserve">, that is, temporal men having some knowledge of him, either by natural knowledge or through faith or by some greater illumination of wisdom,</w:t>
      </w:r>
      <w:r>
        <w:t xml:space="preserve"> </w:t>
      </w:r>
      <w:r>
        <w:rPr>
          <w:b/>
          <w:bCs/>
          <w:i/>
          <w:iCs/>
        </w:rPr>
        <w:t xml:space="preserve">are ignorant of his days</w:t>
      </w:r>
      <w:r>
        <w:t xml:space="preserve">, that is, they cannot comprehend the mode of his eternity.</w:t>
      </w:r>
    </w:p>
    <w:p>
      <w:pPr>
        <w:pStyle w:val="BodyText"/>
      </w:pPr>
      <w:r>
        <w:rPr>
          <w:b/>
          <w:bCs/>
        </w:rPr>
        <w:t xml:space="preserve">346</w:t>
      </w:r>
      <w:r>
        <w:t xml:space="preserve">. And because he had said that the course of temporal things is not unknown to God, he consequently shows how he judges temporal things, setting forth first the various faults of men. Some of them fraudulently inflict harms upon others, whence he says:</w:t>
      </w:r>
      <w:r>
        <w:t xml:space="preserve"> </w:t>
      </w:r>
      <w:r>
        <w:rPr>
          <w:b/>
          <w:bCs/>
          <w:i/>
          <w:iCs/>
        </w:rPr>
        <w:t xml:space="preserve">Some</w:t>
      </w:r>
      <w:r>
        <w:t xml:space="preserve">, namely, among men,</w:t>
      </w:r>
      <w:r>
        <w:t xml:space="preserve"> </w:t>
      </w:r>
      <w:r>
        <w:rPr>
          <w:b/>
          <w:bCs/>
          <w:i/>
          <w:iCs/>
        </w:rPr>
        <w:t xml:space="preserve">have moved boundaries</w:t>
      </w:r>
      <w:r>
        <w:t xml:space="preserve">, secretly changing the borders of possessions, and they have done similar things with animals that are pastured in flocks, whence he adds:</w:t>
      </w:r>
      <w:r>
        <w:t xml:space="preserve"> </w:t>
      </w:r>
      <w:r>
        <w:rPr>
          <w:b/>
          <w:bCs/>
          <w:i/>
          <w:iCs/>
        </w:rPr>
        <w:t xml:space="preserve">they have plundered</w:t>
      </w:r>
      <w:r>
        <w:t xml:space="preserve">, namely, secretly,</w:t>
      </w:r>
      <w:r>
        <w:t xml:space="preserve"> </w:t>
      </w:r>
      <w:r>
        <w:rPr>
          <w:b/>
          <w:bCs/>
          <w:i/>
          <w:iCs/>
        </w:rPr>
        <w:t xml:space="preserve">flocks</w:t>
      </w:r>
      <w:r>
        <w:t xml:space="preserve">, namely, those of others,</w:t>
      </w:r>
      <w:r>
        <w:t xml:space="preserve"> </w:t>
      </w:r>
      <w:r>
        <w:rPr>
          <w:b/>
          <w:bCs/>
          <w:i/>
          <w:iCs/>
        </w:rPr>
        <w:t xml:space="preserve">and pastured them</w:t>
      </w:r>
      <w:r>
        <w:t xml:space="preserve">, so that they might thus seem to be theirs. And he exaggerates their fault from the condition of the persons upon whom they inflict harms: for men are accustomed to have compassion on orphans because of the deficiency of age and the lack of the support of parents, and against this he says:</w:t>
      </w:r>
      <w:r>
        <w:t xml:space="preserve"> </w:t>
      </w:r>
      <w:r>
        <w:rPr>
          <w:b/>
          <w:bCs/>
          <w:i/>
          <w:iCs/>
        </w:rPr>
        <w:t xml:space="preserve">They have driven away the donkey of orphans</w:t>
      </w:r>
      <w:r>
        <w:t xml:space="preserve">, that is, they made it wander off so that they might seize it, not having compassion on the orphan. Similarly also, men are accustomed to have compassion on widows because of the frailty of their sex and because they are deprived of the solace of husbands; but against this he adds:</w:t>
      </w:r>
      <w:r>
        <w:t xml:space="preserve"> </w:t>
      </w:r>
      <w:r>
        <w:rPr>
          <w:b/>
          <w:bCs/>
          <w:i/>
          <w:iCs/>
        </w:rPr>
        <w:t xml:space="preserve">and taken away the ox of the widow as a pledge</w:t>
      </w:r>
      <w:r>
        <w:t xml:space="preserve">, burdening her as though under some appearance of justice. Men are also accustomed to have compassion on the poor, who lack the support of riches, and against this he adds:</w:t>
      </w:r>
      <w:r>
        <w:t xml:space="preserve"> </w:t>
      </w:r>
      <w:r>
        <w:rPr>
          <w:b/>
          <w:bCs/>
          <w:i/>
          <w:iCs/>
        </w:rPr>
        <w:t xml:space="preserve">They have overturned the way of the poor</w:t>
      </w:r>
      <w:r>
        <w:t xml:space="preserve">, that is, they have taken away from them the means of procuring what is necessary for themselves, by troubling them in many ways. Men are also accustomed to desist from harming those who are not accustomed to harm others but live pleasantly among others, and against this he adds:</w:t>
      </w:r>
      <w:r>
        <w:t xml:space="preserve"> </w:t>
      </w:r>
      <w:r>
        <w:rPr>
          <w:b/>
          <w:bCs/>
          <w:i/>
          <w:iCs/>
        </w:rPr>
        <w:t xml:space="preserve">and have oppressed together the meek of the earth</w:t>
      </w:r>
      <w:r>
        <w:t xml:space="preserve">, who, namely, knew neither how to provoke nor how to be provoked by others.</w:t>
      </w:r>
    </w:p>
    <w:p>
      <w:pPr>
        <w:pStyle w:val="BodyText"/>
      </w:pPr>
      <w:r>
        <w:rPr>
          <w:b/>
          <w:bCs/>
        </w:rPr>
        <w:t xml:space="preserve">347</w:t>
      </w:r>
      <w:r>
        <w:t xml:space="preserve">. But there are some who harm others not fraudulently, like the aforesaid, but by manifest violence; they break forth to do evils as though held by no discipline of law. Concerning them he adds:</w:t>
      </w:r>
      <w:r>
        <w:t xml:space="preserve"> </w:t>
      </w:r>
      <w:r>
        <w:rPr>
          <w:b/>
          <w:bCs/>
          <w:i/>
          <w:iCs/>
        </w:rPr>
        <w:t xml:space="preserve">Others, like wild asses in the desert</w:t>
      </w:r>
      <w:r>
        <w:t xml:space="preserve">, that is, wild asses not subject to the service of men,</w:t>
      </w:r>
      <w:r>
        <w:t xml:space="preserve"> </w:t>
      </w:r>
      <w:r>
        <w:rPr>
          <w:b/>
          <w:bCs/>
          <w:i/>
          <w:iCs/>
        </w:rPr>
        <w:t xml:space="preserve">go forth to their work</w:t>
      </w:r>
      <w:r>
        <w:t xml:space="preserve">, namely, to robbery, to which they diligently attend as to their own proper work, whence he adds:</w:t>
      </w:r>
      <w:r>
        <w:t xml:space="preserve"> </w:t>
      </w:r>
      <w:r>
        <w:rPr>
          <w:b/>
          <w:bCs/>
          <w:i/>
          <w:iCs/>
        </w:rPr>
        <w:t xml:space="preserve">and, keeping watch for plunder</w:t>
      </w:r>
      <w:r>
        <w:t xml:space="preserve">, namely, to seize it,</w:t>
      </w:r>
      <w:r>
        <w:t xml:space="preserve"> </w:t>
      </w:r>
      <w:r>
        <w:rPr>
          <w:b/>
          <w:bCs/>
          <w:i/>
          <w:iCs/>
        </w:rPr>
        <w:t xml:space="preserve">prepare bread for their children</w:t>
      </w:r>
      <w:r>
        <w:t xml:space="preserve">, namely, their own, from the plunder seized. Then he determines the kind of plunder, adding:</w:t>
      </w:r>
      <w:r>
        <w:t xml:space="preserve"> </w:t>
      </w:r>
      <w:r>
        <w:rPr>
          <w:b/>
          <w:bCs/>
          <w:i/>
          <w:iCs/>
        </w:rPr>
        <w:t xml:space="preserve">They reap a field not their own</w:t>
      </w:r>
      <w:r>
        <w:t xml:space="preserve">, namely, gathering the harvests of others by violence,</w:t>
      </w:r>
      <w:r>
        <w:t xml:space="preserve"> </w:t>
      </w:r>
      <w:r>
        <w:rPr>
          <w:b/>
          <w:bCs/>
          <w:i/>
          <w:iCs/>
        </w:rPr>
        <w:t xml:space="preserve">and they harvest the vineyard of him whom they have oppressed by force</w:t>
      </w:r>
      <w:r>
        <w:t xml:space="preserve">, because, namely, they first oppress someone so that they may seize his goods more freely. Nor do they take away only exterior goods by violence, but even those that have already been assumed for the use of cherishing the body, whence he adds:</w:t>
      </w:r>
      <w:r>
        <w:t xml:space="preserve"> </w:t>
      </w:r>
      <w:r>
        <w:rPr>
          <w:b/>
          <w:bCs/>
          <w:i/>
          <w:iCs/>
        </w:rPr>
        <w:t xml:space="preserve">They send men away naked</w:t>
      </w:r>
      <w:r>
        <w:t xml:space="preserve">, that is, they leave nothing to them,</w:t>
      </w:r>
      <w:r>
        <w:t xml:space="preserve"> </w:t>
      </w:r>
      <w:r>
        <w:rPr>
          <w:b/>
          <w:bCs/>
          <w:i/>
          <w:iCs/>
        </w:rPr>
        <w:t xml:space="preserve">taking away their garments</w:t>
      </w:r>
      <w:r>
        <w:t xml:space="preserve">. And to exaggerate the fault of this robbery more, he adds the afflictions that they suffer from nakedness, whence he says:</w:t>
      </w:r>
      <w:r>
        <w:t xml:space="preserve"> </w:t>
      </w:r>
      <w:r>
        <w:rPr>
          <w:b/>
          <w:bCs/>
          <w:i/>
          <w:iCs/>
        </w:rPr>
        <w:t xml:space="preserve">from those who have no covering in the cold</w:t>
      </w:r>
      <w:r>
        <w:t xml:space="preserve">;</w:t>
      </w:r>
    </w:p>
    <w:p>
      <w:pPr>
        <w:pStyle w:val="BodyText"/>
      </w:pPr>
      <w:r>
        <w:t xml:space="preserve">for it would be tolerable in some way if they could relieve their nakedness from some other source. Nor are garments necessary only for warmth against the cold, but also as a covering against rain; hence those stripped naked by robbers must not only be struck by cold, but also drenched with rain. And this is what he adds:</w:t>
      </w:r>
      <w:r>
        <w:t xml:space="preserve"> </w:t>
      </w:r>
      <w:r>
        <w:rPr>
          <w:b/>
          <w:bCs/>
          <w:i/>
          <w:iCs/>
        </w:rPr>
        <w:t xml:space="preserve">whom the rains of the mountains drench</w:t>
      </w:r>
      <w:r>
        <w:t xml:space="preserve">; for men are accustomed to flee to mountainous places, as to places more fortified, out of fear of robbers or enemies, where, because of the coldness of the air, rains are both more frequent and more severe, especially for naked men. But some remedy of any sort for nakedness exists if one who does not have the covering of garments at least does not lack the covering of a house; but against this he adds:</w:t>
      </w:r>
      <w:r>
        <w:t xml:space="preserve"> </w:t>
      </w:r>
      <w:r>
        <w:rPr>
          <w:b/>
          <w:bCs/>
          <w:i/>
          <w:iCs/>
        </w:rPr>
        <w:t xml:space="preserve">and, having no covering</w:t>
      </w:r>
      <w:r>
        <w:t xml:space="preserve">, namely, of garment or of house,</w:t>
      </w:r>
      <w:r>
        <w:t xml:space="preserve"> </w:t>
      </w:r>
      <w:r>
        <w:rPr>
          <w:b/>
          <w:bCs/>
          <w:i/>
          <w:iCs/>
        </w:rPr>
        <w:t xml:space="preserve">they embrace the stones</w:t>
      </w:r>
      <w:r>
        <w:t xml:space="preserve">, that is, they hide themselves in caves of stones, which are found in mountainous places.</w:t>
      </w:r>
    </w:p>
    <w:p>
      <w:pPr>
        <w:pStyle w:val="BodyText"/>
      </w:pPr>
      <w:r>
        <w:rPr>
          <w:b/>
          <w:bCs/>
        </w:rPr>
        <w:t xml:space="preserve">348</w:t>
      </w:r>
      <w:r>
        <w:t xml:space="preserve">. Further, he exaggerates their fault from the condition of the miserable persons whom they burden, whence he adds:</w:t>
      </w:r>
      <w:r>
        <w:t xml:space="preserve"> </w:t>
      </w:r>
      <w:r>
        <w:rPr>
          <w:b/>
          <w:bCs/>
          <w:i/>
          <w:iCs/>
        </w:rPr>
        <w:t xml:space="preserve">They have used violence, plundering orphans</w:t>
      </w:r>
      <w:r>
        <w:t xml:space="preserve">, who, namely, were rather to be sustained,</w:t>
      </w:r>
      <w:r>
        <w:t xml:space="preserve"> </w:t>
      </w:r>
      <w:r>
        <w:rPr>
          <w:b/>
          <w:bCs/>
          <w:i/>
          <w:iCs/>
        </w:rPr>
        <w:t xml:space="preserve">and they have stripped the poor common people</w:t>
      </w:r>
      <w:r>
        <w:t xml:space="preserve">, whom, namely, they ought rather to have helped. Now it would be tolerable in some way if they at least wished to take away from those who had sufficiency; and therefore, for a greater exaggeration of their iniquities, he adds:</w:t>
      </w:r>
      <w:r>
        <w:t xml:space="preserve"> </w:t>
      </w:r>
      <w:r>
        <w:rPr>
          <w:b/>
          <w:bCs/>
          <w:i/>
          <w:iCs/>
        </w:rPr>
        <w:t xml:space="preserve">from the naked</w:t>
      </w:r>
      <w:r>
        <w:t xml:space="preserve">, that is, those not having garments,</w:t>
      </w:r>
      <w:r>
        <w:t xml:space="preserve"> </w:t>
      </w:r>
      <w:r>
        <w:rPr>
          <w:b/>
          <w:bCs/>
          <w:i/>
          <w:iCs/>
        </w:rPr>
        <w:t xml:space="preserve">and from those walking without clothing</w:t>
      </w:r>
      <w:r>
        <w:t xml:space="preserve">, that is, because of extreme necessity even going forth naked into public without garments, which pertains to great poverty of clothing; and to show that they also suffer want in food, he adds:</w:t>
      </w:r>
      <w:r>
        <w:t xml:space="preserve"> </w:t>
      </w:r>
      <w:r>
        <w:rPr>
          <w:b/>
          <w:bCs/>
          <w:i/>
          <w:iCs/>
        </w:rPr>
        <w:t xml:space="preserve">and hungering</w:t>
      </w:r>
      <w:r>
        <w:t xml:space="preserve">. But they cannot take away anything great from these, yet they do not fear to snatch away from them the little that they have, whence he adds:</w:t>
      </w:r>
      <w:r>
        <w:t xml:space="preserve"> </w:t>
      </w:r>
      <w:r>
        <w:rPr>
          <w:b/>
          <w:bCs/>
          <w:i/>
          <w:iCs/>
        </w:rPr>
        <w:t xml:space="preserve">they have taken away the ears of grain</w:t>
      </w:r>
      <w:r>
        <w:t xml:space="preserve">, as if to say: they have not taken away from them a harvest, which they do not have, but a few ears of grain that they had gathered for themselves.</w:t>
      </w:r>
    </w:p>
    <w:p>
      <w:pPr>
        <w:pStyle w:val="BodyText"/>
      </w:pPr>
      <w:r>
        <w:t xml:space="preserve">And if perhaps they seem to abound in something, they take it away, not weighing how great a want they suffer in other things, whence he adds:</w:t>
      </w:r>
      <w:r>
        <w:t xml:space="preserve"> </w:t>
      </w:r>
      <w:r>
        <w:rPr>
          <w:b/>
          <w:bCs/>
          <w:i/>
          <w:iCs/>
        </w:rPr>
        <w:t xml:space="preserve">Among their heaps</w:t>
      </w:r>
      <w:r>
        <w:t xml:space="preserve">, namely, of grain,</w:t>
      </w:r>
      <w:r>
        <w:t xml:space="preserve"> </w:t>
      </w:r>
      <w:r>
        <w:rPr>
          <w:b/>
          <w:bCs/>
          <w:i/>
          <w:iCs/>
        </w:rPr>
        <w:t xml:space="preserve">they have rested at midday</w:t>
      </w:r>
      <w:r>
        <w:t xml:space="preserve">, that is, they rested at midday as though luxuriating in the goods of those</w:t>
      </w:r>
      <w:r>
        <w:t xml:space="preserve"> </w:t>
      </w:r>
      <w:r>
        <w:rPr>
          <w:b/>
          <w:bCs/>
          <w:i/>
          <w:iCs/>
        </w:rPr>
        <w:t xml:space="preserve">who, having trodden the winepresses, thirst</w:t>
      </w:r>
      <w:r>
        <w:t xml:space="preserve">, that is, who immediately after the vintage have little wine. Nor do they strip men only in exterior things, but they also harm them in their persons, whence he adds:</w:t>
      </w:r>
      <w:r>
        <w:t xml:space="preserve"> </w:t>
      </w:r>
      <w:r>
        <w:rPr>
          <w:b/>
          <w:bCs/>
          <w:i/>
          <w:iCs/>
        </w:rPr>
        <w:t xml:space="preserve">From the cities they have made men groan</w:t>
      </w:r>
      <w:r>
        <w:t xml:space="preserve">, because, namely, when certain persons are harmed, many of the citizens are troubled; and those who are harmed themselves complain, whence he adds:</w:t>
      </w:r>
      <w:r>
        <w:t xml:space="preserve"> </w:t>
      </w:r>
      <w:r>
        <w:rPr>
          <w:b/>
          <w:bCs/>
          <w:i/>
          <w:iCs/>
        </w:rPr>
        <w:t xml:space="preserve">and the souls of those beaten will cry out, and God</w:t>
      </w:r>
      <w:r>
        <w:t xml:space="preserve">, from whom, namely, the things that are done in time are not hidden,</w:t>
      </w:r>
      <w:r>
        <w:t xml:space="preserve"> </w:t>
      </w:r>
      <w:r>
        <w:rPr>
          <w:b/>
          <w:bCs/>
          <w:i/>
          <w:iCs/>
        </w:rPr>
        <w:t xml:space="preserve">does not allow it to go unavenged</w:t>
      </w:r>
      <w:r>
        <w:t xml:space="preserve">, which, namely, would not be so if he did not have providence over human affairs.</w:t>
      </w:r>
    </w:p>
    <w:p>
      <w:pPr>
        <w:pStyle w:val="BodyText"/>
      </w:pPr>
      <w:r>
        <w:rPr>
          <w:b/>
          <w:bCs/>
        </w:rPr>
        <w:t xml:space="preserve">349</w:t>
      </w:r>
      <w:r>
        <w:t xml:space="preserve">. But the reason why God does not allow this to go unavenged he shows from the fact that they sin not through ignorance but through malice, from which they hate wisdom, which reproves their sins; whence he adds:</w:t>
      </w:r>
      <w:r>
        <w:t xml:space="preserve"> </w:t>
      </w:r>
      <w:r>
        <w:rPr>
          <w:b/>
          <w:bCs/>
          <w:i/>
          <w:iCs/>
        </w:rPr>
        <w:t xml:space="preserve">They were rebellious against the light</w:t>
      </w:r>
      <w:r>
        <w:t xml:space="preserve">, namely, acting deliberately against what the light of reason dictates to them. But just as wisdom anticipates those who desire her, so she flees from those who resist her, whence he adds:</w:t>
      </w:r>
      <w:r>
        <w:t xml:space="preserve"> </w:t>
      </w:r>
      <w:r>
        <w:rPr>
          <w:b/>
          <w:bCs/>
          <w:i/>
          <w:iCs/>
        </w:rPr>
        <w:t xml:space="preserve">they did not know its ways</w:t>
      </w:r>
      <w:r>
        <w:t xml:space="preserve">, that is, having their sense depraved through malice, they could not know the processes of wisdom; or</w:t>
      </w:r>
      <w:r>
        <w:t xml:space="preserve"> </w:t>
      </w:r>
      <w:r>
        <w:rPr>
          <w:b/>
          <w:bCs/>
          <w:i/>
          <w:iCs/>
        </w:rPr>
        <w:t xml:space="preserve">they did not know</w:t>
      </w:r>
      <w:r>
        <w:t xml:space="preserve">, that is, they did not approve nor wish to experience the commandments of wisdom. And he demonstrates their impenitence, adding:</w:t>
      </w:r>
      <w:r>
        <w:t xml:space="preserve"> </w:t>
      </w:r>
      <w:r>
        <w:rPr>
          <w:b/>
          <w:bCs/>
          <w:i/>
          <w:iCs/>
        </w:rPr>
        <w:t xml:space="preserve">nor did they return by its paths</w:t>
      </w:r>
      <w:r>
        <w:t xml:space="preserve">; for those return by the path of wisdom who, even if by sinning they have been rebellious against wisdom, nevertheless return to wisdom by repenting.</w:t>
      </w:r>
    </w:p>
    <w:p>
      <w:pPr>
        <w:pStyle w:val="BodyText"/>
      </w:pPr>
      <w:r>
        <w:rPr>
          <w:b/>
          <w:bCs/>
        </w:rPr>
        <w:t xml:space="preserve">350</w:t>
      </w:r>
      <w:r>
        <w:t xml:space="preserve">. But as a sign that they oppose the spiritual light of wisdom, he brings in the fact that they also detest exterior light, loving darkness, according to what is said in John 3:20:</w:t>
      </w:r>
      <w:r>
        <w:t xml:space="preserve"> </w:t>
      </w:r>
      <w:r>
        <w:rPr>
          <w:i/>
          <w:iCs/>
        </w:rPr>
        <w:t xml:space="preserve">Everyone who acts wickedly hates the light</w:t>
      </w:r>
      <w:r>
        <w:t xml:space="preserve">; whence here also there is added:</w:t>
      </w:r>
      <w:r>
        <w:t xml:space="preserve"> </w:t>
      </w:r>
      <w:r>
        <w:rPr>
          <w:b/>
          <w:bCs/>
          <w:i/>
          <w:iCs/>
        </w:rPr>
        <w:t xml:space="preserve">At first light</w:t>
      </w:r>
      <w:r>
        <w:t xml:space="preserve">, that is, while darkness still remains,</w:t>
      </w:r>
      <w:r>
        <w:t xml:space="preserve"> </w:t>
      </w:r>
      <w:r>
        <w:rPr>
          <w:b/>
          <w:bCs/>
          <w:i/>
          <w:iCs/>
        </w:rPr>
        <w:t xml:space="preserve">the murderer rises and kills the needy and the poor</w:t>
      </w:r>
      <w:r>
        <w:t xml:space="preserve">, because, namely, at that hour men do not yet commonly go along the way, but some poor men, led by necessity, anticipate the time of work, and robbers lie in wait for them on the way. But in order to snatch something secretly from houses, they need deeper darkness, whence he adds:</w:t>
      </w:r>
      <w:r>
        <w:t xml:space="preserve"> </w:t>
      </w:r>
      <w:r>
        <w:rPr>
          <w:b/>
          <w:bCs/>
          <w:i/>
          <w:iCs/>
        </w:rPr>
        <w:t xml:space="preserve">but by night he will be like a thief</w:t>
      </w:r>
      <w:r>
        <w:t xml:space="preserve">, namely, plundering houses, which it would not be safe for him to do at first light, because then men begin to wake. He shows the same in the adulterer, adding:</w:t>
      </w:r>
      <w:r>
        <w:t xml:space="preserve"> </w:t>
      </w:r>
      <w:r>
        <w:rPr>
          <w:b/>
          <w:bCs/>
          <w:i/>
          <w:iCs/>
        </w:rPr>
        <w:t xml:space="preserve">The eye of the adulterer</w:t>
      </w:r>
      <w:r>
        <w:t xml:space="preserve">, who, namely, lies in wait for another’s bed,</w:t>
      </w:r>
      <w:r>
        <w:t xml:space="preserve"> </w:t>
      </w:r>
      <w:r>
        <w:rPr>
          <w:b/>
          <w:bCs/>
          <w:i/>
          <w:iCs/>
        </w:rPr>
        <w:t xml:space="preserve">watches for darkness</w:t>
      </w:r>
      <w:r>
        <w:t xml:space="preserve">, so that he may not be detected, whence he adds:</w:t>
      </w:r>
      <w:r>
        <w:t xml:space="preserve"> </w:t>
      </w:r>
      <w:r>
        <w:rPr>
          <w:b/>
          <w:bCs/>
          <w:i/>
          <w:iCs/>
        </w:rPr>
        <w:t xml:space="preserve">saying: No eye will see me</w:t>
      </w:r>
      <w:r>
        <w:t xml:space="preserve">, that is, with this purpose he watches for darkness, lest he be seen by anyone’s eye; and as though the concealment of night were not enough for him, he still assumes other arts of concealment, whence he adds:</w:t>
      </w:r>
      <w:r>
        <w:t xml:space="preserve"> </w:t>
      </w:r>
      <w:r>
        <w:rPr>
          <w:b/>
          <w:bCs/>
          <w:i/>
          <w:iCs/>
        </w:rPr>
        <w:t xml:space="preserve">and he will cover his face</w:t>
      </w:r>
      <w:r>
        <w:t xml:space="preserve">, namely, by some change of appearance. And just as he watches for darkness in order to begin the work, so also he carries out the work in darkness, whence he adds:</w:t>
      </w:r>
      <w:r>
        <w:t xml:space="preserve"> </w:t>
      </w:r>
      <w:r>
        <w:rPr>
          <w:b/>
          <w:bCs/>
          <w:i/>
          <w:iCs/>
        </w:rPr>
        <w:t xml:space="preserve">In the darkness they dig through houses</w:t>
      </w:r>
      <w:r>
        <w:t xml:space="preserve">, namely, removing obstacles by whatever fraud or violence,</w:t>
      </w:r>
      <w:r>
        <w:t xml:space="preserve"> </w:t>
      </w:r>
      <w:r>
        <w:rPr>
          <w:b/>
          <w:bCs/>
          <w:i/>
          <w:iCs/>
        </w:rPr>
        <w:t xml:space="preserve">as they had agreed for themselves by day</w:t>
      </w:r>
      <w:r>
        <w:t xml:space="preserve">, namely, the adulterer and the adulteress,</w:t>
      </w:r>
      <w:r>
        <w:t xml:space="preserve"> </w:t>
      </w:r>
      <w:r>
        <w:rPr>
          <w:b/>
          <w:bCs/>
          <w:i/>
          <w:iCs/>
        </w:rPr>
        <w:t xml:space="preserve">and they have not known the light</w:t>
      </w:r>
      <w:r>
        <w:t xml:space="preserve">, that is, they have rejected it in the whole execution of their wicked work;</w:t>
      </w:r>
    </w:p>
    <w:p>
      <w:pPr>
        <w:pStyle w:val="BodyText"/>
      </w:pPr>
      <w:r>
        <w:rPr>
          <w:b/>
          <w:bCs/>
          <w:i/>
          <w:iCs/>
        </w:rPr>
        <w:t xml:space="preserve">if suddenly</w:t>
      </w:r>
      <w:r>
        <w:t xml:space="preserve">, as though unexpectedly, because the time seems brief to them while they are engaged in carnal delight,</w:t>
      </w:r>
      <w:r>
        <w:t xml:space="preserve"> </w:t>
      </w:r>
      <w:r>
        <w:rPr>
          <w:b/>
          <w:bCs/>
          <w:i/>
          <w:iCs/>
        </w:rPr>
        <w:t xml:space="preserve">the dawn appears</w:t>
      </w:r>
      <w:r>
        <w:t xml:space="preserve">, which is the beginning of daylight,</w:t>
      </w:r>
      <w:r>
        <w:t xml:space="preserve"> </w:t>
      </w:r>
      <w:r>
        <w:rPr>
          <w:b/>
          <w:bCs/>
          <w:i/>
          <w:iCs/>
        </w:rPr>
        <w:t xml:space="preserve">they think it the shadow of death</w:t>
      </w:r>
      <w:r>
        <w:t xml:space="preserve">, that is, they regard it as hateful like the shadow of death, since they see that they can no longer prolong their wanton acts.</w:t>
      </w:r>
    </w:p>
    <w:p>
      <w:pPr>
        <w:pStyle w:val="BodyText"/>
      </w:pPr>
      <w:r>
        <w:t xml:space="preserve">Now men are accustomed to be hindered from their works in two ways:</w:t>
      </w:r>
    </w:p>
    <w:p>
      <w:pPr>
        <w:pStyle w:val="BodyText"/>
      </w:pPr>
      <w:r>
        <w:t xml:space="preserve">in one way, when they do not foresee the outcome of the matter; in another way, when they have weak support in their purpose. But adulterers, who are led by concupiscence, act in the opposite way: first, indeed, they inconsiderately cast themselves into dangers although they do not know what will follow, and to signify this he says:</w:t>
      </w:r>
      <w:r>
        <w:t xml:space="preserve"> </w:t>
      </w:r>
      <w:r>
        <w:rPr>
          <w:b/>
          <w:bCs/>
          <w:i/>
          <w:iCs/>
        </w:rPr>
        <w:t xml:space="preserve">and thus in darkness</w:t>
      </w:r>
      <w:r>
        <w:t xml:space="preserve">, that is, in doubtful and obscure things,</w:t>
      </w:r>
      <w:r>
        <w:t xml:space="preserve"> </w:t>
      </w:r>
      <w:r>
        <w:rPr>
          <w:b/>
          <w:bCs/>
          <w:i/>
          <w:iCs/>
        </w:rPr>
        <w:t xml:space="preserve">as in light</w:t>
      </w:r>
      <w:r>
        <w:t xml:space="preserve">, that is, in manifest things,</w:t>
      </w:r>
      <w:r>
        <w:t xml:space="preserve"> </w:t>
      </w:r>
      <w:r>
        <w:rPr>
          <w:b/>
          <w:bCs/>
          <w:i/>
          <w:iCs/>
        </w:rPr>
        <w:t xml:space="preserve">they walk</w:t>
      </w:r>
      <w:r>
        <w:t xml:space="preserve">, that is, they proceed;</w:t>
      </w:r>
    </w:p>
    <w:p>
      <w:pPr>
        <w:pStyle w:val="BodyText"/>
      </w:pPr>
      <w:r>
        <w:t xml:space="preserve">second, from a slight and fragile thing they take great confidence, whence he adds:</w:t>
      </w:r>
      <w:r>
        <w:t xml:space="preserve"> </w:t>
      </w:r>
      <w:r>
        <w:rPr>
          <w:b/>
          <w:bCs/>
          <w:i/>
          <w:iCs/>
        </w:rPr>
        <w:t xml:space="preserve">he is light</w:t>
      </w:r>
      <w:r>
        <w:t xml:space="preserve">, namely, the adulterer,</w:t>
      </w:r>
      <w:r>
        <w:t xml:space="preserve"> </w:t>
      </w:r>
      <w:r>
        <w:rPr>
          <w:b/>
          <w:bCs/>
          <w:i/>
          <w:iCs/>
        </w:rPr>
        <w:t xml:space="preserve">upon the face of the water</w:t>
      </w:r>
      <w:r>
        <w:t xml:space="preserve">, as if to say: he is moved so lightly that it seems to him he can pass through soft things, such as water, in order to pursue his purpose. Or, according to the letter, what he says,</w:t>
      </w:r>
      <w:r>
        <w:t xml:space="preserve"> </w:t>
      </w:r>
      <w:r>
        <w:rPr>
          <w:b/>
          <w:bCs/>
          <w:i/>
          <w:iCs/>
        </w:rPr>
        <w:t xml:space="preserve">thus in darkness as in light they walk</w:t>
      </w:r>
      <w:r>
        <w:t xml:space="preserve">, can be referred to this: that each of them, namely, the adulterer and the adulteress, loves to do his works in darkness; but what he adds,</w:t>
      </w:r>
      <w:r>
        <w:t xml:space="preserve"> </w:t>
      </w:r>
      <w:r>
        <w:rPr>
          <w:b/>
          <w:bCs/>
          <w:i/>
          <w:iCs/>
        </w:rPr>
        <w:t xml:space="preserve">he is light upon the face of the water</w:t>
      </w:r>
      <w:r>
        <w:t xml:space="preserve">, refers especially to the adulterer, to whom, because of the impulse of concupiscence, it seems that even over water, that is, over any difficulty or adversity whatsoever, he can pass lightly so that he may arrive at the enjoyment of the thing desired.</w:t>
      </w:r>
    </w:p>
    <w:p>
      <w:pPr>
        <w:pStyle w:val="BodyText"/>
      </w:pPr>
      <w:r>
        <w:rPr>
          <w:b/>
          <w:bCs/>
        </w:rPr>
        <w:t xml:space="preserve">351</w:t>
      </w:r>
      <w:r>
        <w:t xml:space="preserve">. Therefore, having recounted the different kinds of sins, he adds concerning punishment, and first indeed with respect to the punishment of the present life when he adds:</w:t>
      </w:r>
      <w:r>
        <w:t xml:space="preserve"> </w:t>
      </w:r>
      <w:r>
        <w:rPr>
          <w:b/>
          <w:bCs/>
          <w:i/>
          <w:iCs/>
        </w:rPr>
        <w:t xml:space="preserve">Let his portion on the earth be cursed</w:t>
      </w:r>
      <w:r>
        <w:t xml:space="preserve">. That seems to be each one’s portion which he desires as his chief good; but the sinner establishes his ultimate end in earthly things as in his portion, according to that of Wisdom:</w:t>
      </w:r>
      <w:r>
        <w:t xml:space="preserve"> </w:t>
      </w:r>
      <w:r>
        <w:rPr>
          <w:i/>
          <w:iCs/>
        </w:rPr>
        <w:t xml:space="preserve">This is our portion and this is our lot</w:t>
      </w:r>
      <w:r>
        <w:t xml:space="preserve">, which indeed is cursed because the goods of this world, which he uses badly, are turned into evil for him. And he makes this manifest, adding:</w:t>
      </w:r>
      <w:r>
        <w:t xml:space="preserve"> </w:t>
      </w:r>
      <w:r>
        <w:rPr>
          <w:b/>
          <w:bCs/>
          <w:i/>
          <w:iCs/>
        </w:rPr>
        <w:t xml:space="preserve">and let him not walk by the way of the vineyards</w:t>
      </w:r>
      <w:r>
        <w:t xml:space="preserve">; for the ways of vineyards are usually shady and consequently temperate; vineyards also require a temperate place, for in places that are too cold they are destroyed by ice, and in places that are too hot they are burned by heat. Therefore the impious man does not walk by the way of the vineyards, because he does not use the things of this world moderately, but sometimes declines to one extreme and sometimes to the other, and with respect to this he adds:</w:t>
      </w:r>
      <w:r>
        <w:t xml:space="preserve"> </w:t>
      </w:r>
      <w:r>
        <w:rPr>
          <w:b/>
          <w:bCs/>
          <w:i/>
          <w:iCs/>
        </w:rPr>
        <w:t xml:space="preserve">let him pass from the waters of snow to excessive heat</w:t>
      </w:r>
      <w:r>
        <w:t xml:space="preserve">, as though he passes from a contrary vice into its contrary, because he does not remain in the mean of virtue. And this punishment follows all the wicked, because</w:t>
      </w:r>
      <w:r>
        <w:t xml:space="preserve"> </w:t>
      </w:r>
      <w:r>
        <w:rPr>
          <w:i/>
          <w:iCs/>
        </w:rPr>
        <w:t xml:space="preserve">a disordered soul is its own punishment</w:t>
      </w:r>
      <w:r>
        <w:t xml:space="preserve">, as Augustine says in Book I of the</w:t>
      </w:r>
      <w:r>
        <w:t xml:space="preserve"> </w:t>
      </w:r>
      <w:r>
        <w:rPr>
          <w:i/>
          <w:iCs/>
        </w:rPr>
        <w:t xml:space="preserve">Confessions</w:t>
      </w:r>
      <w:r>
        <w:t xml:space="preserve">.</w:t>
      </w:r>
    </w:p>
    <w:p>
      <w:pPr>
        <w:pStyle w:val="BodyText"/>
      </w:pPr>
      <w:r>
        <w:rPr>
          <w:b/>
          <w:bCs/>
        </w:rPr>
        <w:t xml:space="preserve">352</w:t>
      </w:r>
      <w:r>
        <w:t xml:space="preserve">. Then he sets down the punishment that will be after death when he adds:</w:t>
      </w:r>
      <w:r>
        <w:t xml:space="preserve"> </w:t>
      </w:r>
      <w:r>
        <w:rPr>
          <w:b/>
          <w:bCs/>
          <w:i/>
          <w:iCs/>
        </w:rPr>
        <w:t xml:space="preserve">and his sin even to the lower regions</w:t>
      </w:r>
      <w:r>
        <w:t xml:space="preserve">, as if to say: not only is his portion cursed on earth while he uses the things of the world inordinately, but also for this he will suffer punishments in Hell; and to these punishments what he had said,</w:t>
      </w:r>
      <w:r>
        <w:t xml:space="preserve"> </w:t>
      </w:r>
      <w:r>
        <w:rPr>
          <w:b/>
          <w:bCs/>
          <w:i/>
          <w:iCs/>
        </w:rPr>
        <w:t xml:space="preserve">from the waters of snow</w:t>
      </w:r>
      <w:r>
        <w:t xml:space="preserve">, etc., can also be referred, because in Hell there will be no tempering. And lest someone believe that those punishments are to be ended by God’s mercy, he adds:</w:t>
      </w:r>
      <w:r>
        <w:t xml:space="preserve"> </w:t>
      </w:r>
      <w:r>
        <w:rPr>
          <w:b/>
          <w:bCs/>
          <w:i/>
          <w:iCs/>
        </w:rPr>
        <w:t xml:space="preserve">let mercy forget him</w:t>
      </w:r>
      <w:r>
        <w:t xml:space="preserve">, namely, the sinner damned in Hell,</w:t>
      </w:r>
      <w:r>
        <w:t xml:space="preserve"> </w:t>
      </w:r>
      <w:r>
        <w:rPr>
          <w:b/>
          <w:bCs/>
          <w:i/>
          <w:iCs/>
        </w:rPr>
        <w:t xml:space="preserve">mercy</w:t>
      </w:r>
      <w:r>
        <w:t xml:space="preserve">, namely, that of God, so that he may never be freed from there. But what that punishment is like he shows, adding:</w:t>
      </w:r>
      <w:r>
        <w:t xml:space="preserve"> </w:t>
      </w:r>
      <w:r>
        <w:rPr>
          <w:b/>
          <w:bCs/>
          <w:i/>
          <w:iCs/>
        </w:rPr>
        <w:t xml:space="preserve">let his sweetness be the worm</w:t>
      </w:r>
      <w:r>
        <w:t xml:space="preserve">, that is, the delight of sin will be turned for him into a worm, that is, into remorse of conscience, of which it is said in the last chapter of Isaiah:</w:t>
      </w:r>
      <w:r>
        <w:t xml:space="preserve"> </w:t>
      </w:r>
      <w:r>
        <w:rPr>
          <w:i/>
          <w:iCs/>
        </w:rPr>
        <w:t xml:space="preserve">their worm shall not die</w:t>
      </w:r>
      <w:r>
        <w:t xml:space="preserve">; whence also, concerning the endlessness of this punishment, he adds:</w:t>
      </w:r>
      <w:r>
        <w:t xml:space="preserve"> </w:t>
      </w:r>
      <w:r>
        <w:rPr>
          <w:b/>
          <w:bCs/>
          <w:i/>
          <w:iCs/>
        </w:rPr>
        <w:t xml:space="preserve">let him not be in remembrance</w:t>
      </w:r>
      <w:r>
        <w:t xml:space="preserve">, that is, let him be so totally abandoned by God without the remedy of liberation as if he had forgotten him. And he sets down a likeness when he adds:</w:t>
      </w:r>
      <w:r>
        <w:t xml:space="preserve"> </w:t>
      </w:r>
      <w:r>
        <w:rPr>
          <w:b/>
          <w:bCs/>
          <w:i/>
          <w:iCs/>
        </w:rPr>
        <w:t xml:space="preserve">but let him be crushed like an unfruitful tree</w:t>
      </w:r>
      <w:r>
        <w:t xml:space="preserve">; for</w:t>
      </w:r>
      <w:r>
        <w:t xml:space="preserve"> </w:t>
      </w:r>
      <w:r>
        <w:rPr>
          <w:i/>
          <w:iCs/>
        </w:rPr>
        <w:t xml:space="preserve">the tree that does not bring forth good fruit will be cut down and cast into the fire</w:t>
      </w:r>
      <w:r>
        <w:t xml:space="preserve">, as is said in Matthew 3:10, but a fruitful branch is cut back so that it may be cleansed, according to John 16:</w:t>
      </w:r>
      <w:r>
        <w:t xml:space="preserve"> </w:t>
      </w:r>
      <w:r>
        <w:rPr>
          <w:i/>
          <w:iCs/>
        </w:rPr>
        <w:t xml:space="preserve">Every branch that bears fruit he will cleanse, so that it may bear more fruit</w:t>
      </w:r>
      <w:r>
        <w:t xml:space="preserve">; therefore the impious are punished unto extermination, but the just unto advancement.</w:t>
      </w:r>
    </w:p>
    <w:p>
      <w:pPr>
        <w:pStyle w:val="BodyText"/>
      </w:pPr>
      <w:r>
        <w:rPr>
          <w:b/>
          <w:bCs/>
        </w:rPr>
        <w:t xml:space="preserve">353</w:t>
      </w:r>
      <w:r>
        <w:t xml:space="preserve">. But why he is compared to an unfruitful tree he makes manifest from two things:</w:t>
      </w:r>
    </w:p>
    <w:p>
      <w:pPr>
        <w:pStyle w:val="BodyText"/>
      </w:pPr>
      <w:r>
        <w:t xml:space="preserve">first indeed because he consumed his goods on useless things, whence he says:</w:t>
      </w:r>
      <w:r>
        <w:t xml:space="preserve"> </w:t>
      </w:r>
      <w:r>
        <w:rPr>
          <w:b/>
          <w:bCs/>
          <w:i/>
          <w:iCs/>
        </w:rPr>
        <w:t xml:space="preserve">For he has fed the barren woman, who does not bear</w:t>
      </w:r>
      <w:r>
        <w:t xml:space="preserve">; and he is speaking of one who has consumed his goods on useless things, in the likeness of one who uselessly nourishes a barren wife;</w:t>
      </w:r>
    </w:p>
    <w:p>
      <w:pPr>
        <w:pStyle w:val="BodyText"/>
      </w:pPr>
      <w:r>
        <w:t xml:space="preserve">second, because he did not come to the aid of those in need, which could have been fruitful for him, whence he adds:</w:t>
      </w:r>
      <w:r>
        <w:t xml:space="preserve"> </w:t>
      </w:r>
      <w:r>
        <w:rPr>
          <w:b/>
          <w:bCs/>
          <w:i/>
          <w:iCs/>
        </w:rPr>
        <w:t xml:space="preserve">and he has not done good to the widow</w:t>
      </w:r>
      <w:r>
        <w:t xml:space="preserve">, signifying by the widow all those in need. Nor was he only unfruitful, but he was also harmful, like a tree bringing forth poisonous fruits, whence he adds:</w:t>
      </w:r>
      <w:r>
        <w:t xml:space="preserve"> </w:t>
      </w:r>
      <w:r>
        <w:rPr>
          <w:b/>
          <w:bCs/>
          <w:i/>
          <w:iCs/>
        </w:rPr>
        <w:t xml:space="preserve">He has dragged down the strong in his strength</w:t>
      </w:r>
      <w:r>
        <w:t xml:space="preserve">, that is, he used his power not to assist the oppressed but rather to oppress the strong. And the fact that he harms others redounds also to his own harm, because, namely, he cannot lead a secure life within himself, fearing to be harmed by those whom he had harmed, whence he adds:</w:t>
      </w:r>
      <w:r>
        <w:t xml:space="preserve"> </w:t>
      </w:r>
      <w:r>
        <w:rPr>
          <w:b/>
          <w:bCs/>
          <w:i/>
          <w:iCs/>
        </w:rPr>
        <w:t xml:space="preserve">and when he has stood</w:t>
      </w:r>
      <w:r>
        <w:t xml:space="preserve">, that is, when he has suffered nothing adverse,</w:t>
      </w:r>
      <w:r>
        <w:t xml:space="preserve"> </w:t>
      </w:r>
      <w:r>
        <w:rPr>
          <w:b/>
          <w:bCs/>
          <w:i/>
          <w:iCs/>
        </w:rPr>
        <w:t xml:space="preserve">he will not trust his life</w:t>
      </w:r>
      <w:r>
        <w:t xml:space="preserve">, that is, he will not be secure about his life, according to what Eliphaz said above in 15:21:</w:t>
      </w:r>
      <w:r>
        <w:t xml:space="preserve"> </w:t>
      </w:r>
      <w:r>
        <w:rPr>
          <w:b/>
          <w:bCs/>
          <w:i/>
          <w:iCs/>
        </w:rPr>
        <w:t xml:space="preserve">The sound of terror is always in his ears, and when there is peace, he always suspects snares</w:t>
      </w:r>
      <w:r>
        <w:t xml:space="preserve">.</w:t>
      </w:r>
    </w:p>
    <w:p>
      <w:pPr>
        <w:pStyle w:val="BodyText"/>
      </w:pPr>
      <w:r>
        <w:rPr>
          <w:b/>
          <w:bCs/>
        </w:rPr>
        <w:t xml:space="preserve">354</w:t>
      </w:r>
      <w:r>
        <w:t xml:space="preserve">. But he assigns the reason why he is to be punished without mercy from the fact that he did not wish to make use of God’s mercy while he could, whence he adds:</w:t>
      </w:r>
      <w:r>
        <w:t xml:space="preserve"> </w:t>
      </w:r>
      <w:r>
        <w:rPr>
          <w:b/>
          <w:bCs/>
          <w:i/>
          <w:iCs/>
        </w:rPr>
        <w:t xml:space="preserve">God has given him a place of repentance</w:t>
      </w:r>
      <w:r>
        <w:t xml:space="preserve">, namely, by delaying punishment, and this is the reason why he was permitted to live for some time in prosperity; but what God offered him for good he perverted into evil, whence he adds:</w:t>
      </w:r>
      <w:r>
        <w:t xml:space="preserve"> </w:t>
      </w:r>
      <w:r>
        <w:rPr>
          <w:b/>
          <w:bCs/>
          <w:i/>
          <w:iCs/>
        </w:rPr>
        <w:t xml:space="preserve">and he abuses it unto pride</w:t>
      </w:r>
      <w:r>
        <w:t xml:space="preserve">, not attributing to divine mercy the fact that after sin he is not punished at once, but taking from this the boldness to sin even to contempt of God. And although the sinner seeks darkness in order to sin, nevertheless he cannot bring it about that he is not seen, whence he adds:</w:t>
      </w:r>
      <w:r>
        <w:t xml:space="preserve"> </w:t>
      </w:r>
      <w:r>
        <w:rPr>
          <w:b/>
          <w:bCs/>
          <w:i/>
          <w:iCs/>
        </w:rPr>
        <w:t xml:space="preserve">for his eyes</w:t>
      </w:r>
      <w:r>
        <w:t xml:space="preserve">, namely, God’s,</w:t>
      </w:r>
      <w:r>
        <w:t xml:space="preserve"> </w:t>
      </w:r>
      <w:r>
        <w:rPr>
          <w:b/>
          <w:bCs/>
          <w:i/>
          <w:iCs/>
        </w:rPr>
        <w:t xml:space="preserve">are upon his ways</w:t>
      </w:r>
      <w:r>
        <w:t xml:space="preserve">, that is, they consider his courses, although he walks in darkness.</w:t>
      </w:r>
    </w:p>
    <w:p>
      <w:pPr>
        <w:pStyle w:val="BodyText"/>
      </w:pPr>
      <w:r>
        <w:t xml:space="preserve">And from this it is that</w:t>
      </w:r>
      <w:r>
        <w:t xml:space="preserve"> </w:t>
      </w:r>
      <w:r>
        <w:rPr>
          <w:b/>
          <w:bCs/>
          <w:i/>
          <w:iCs/>
        </w:rPr>
        <w:t xml:space="preserve">they have been lifted up for a little while</w:t>
      </w:r>
      <w:r>
        <w:t xml:space="preserve">, that is, to some earthly and perishable sublimity, God giving them a place of repentance,</w:t>
      </w:r>
      <w:r>
        <w:t xml:space="preserve"> </w:t>
      </w:r>
      <w:r>
        <w:rPr>
          <w:b/>
          <w:bCs/>
          <w:i/>
          <w:iCs/>
        </w:rPr>
        <w:t xml:space="preserve">and they will not subsist</w:t>
      </w:r>
      <w:r>
        <w:t xml:space="preserve">, namely, in the end, because they abuse God’s mercy unto pride. And he applies a likeness of this matter: for all things that are generated in time grow for a determined time and afterward begin to be cast down and finally are totally destroyed, and so it happens with the impious, whence he adds:</w:t>
      </w:r>
      <w:r>
        <w:t xml:space="preserve"> </w:t>
      </w:r>
      <w:r>
        <w:rPr>
          <w:b/>
          <w:bCs/>
          <w:i/>
          <w:iCs/>
        </w:rPr>
        <w:t xml:space="preserve">and they will be humbled like all things</w:t>
      </w:r>
      <w:r>
        <w:t xml:space="preserve">, namely, those things that grow in time,</w:t>
      </w:r>
      <w:r>
        <w:t xml:space="preserve"> </w:t>
      </w:r>
      <w:r>
        <w:rPr>
          <w:b/>
          <w:bCs/>
          <w:i/>
          <w:iCs/>
        </w:rPr>
        <w:t xml:space="preserve">and they will be taken away</w:t>
      </w:r>
      <w:r>
        <w:t xml:space="preserve">, namely, totally, when they have reached the highest point; and he applies a likeness, adding:</w:t>
      </w:r>
      <w:r>
        <w:t xml:space="preserve"> </w:t>
      </w:r>
      <w:r>
        <w:rPr>
          <w:b/>
          <w:bCs/>
          <w:i/>
          <w:iCs/>
        </w:rPr>
        <w:t xml:space="preserve">and like the tops of ears of grain they will be crushed</w:t>
      </w:r>
      <w:r>
        <w:t xml:space="preserve">. For grains are not crushed while they are in the grass and growing, but when they have already arrived at perfect maturity; and similarly the impious are not punished by God at once, but when they have reached the highest point according to the measure foreseen by God. Now he brought this in to show that the fact that the impious are not punished temporally but lead a prosperous life does not happen from a defect of divine providence, but from the fact that God delays punishment until the fitting time. And thus it is clear that what Eliphaz had slanderously charged against him, concerning the denial of divine providence, is false; whence he adds:</w:t>
      </w:r>
      <w:r>
        <w:t xml:space="preserve"> </w:t>
      </w:r>
      <w:r>
        <w:rPr>
          <w:b/>
          <w:bCs/>
          <w:i/>
          <w:iCs/>
        </w:rPr>
        <w:t xml:space="preserve">But if it is not so</w:t>
      </w:r>
      <w:r>
        <w:t xml:space="preserve">, as I have foretold concerning the punishment of the wicked, as you think, believing that a man is always punished in this life for sins,</w:t>
      </w:r>
      <w:r>
        <w:t xml:space="preserve"> </w:t>
      </w:r>
      <w:r>
        <w:rPr>
          <w:b/>
          <w:bCs/>
          <w:i/>
          <w:iCs/>
        </w:rPr>
        <w:t xml:space="preserve">who can accuse me of having lied</w:t>
      </w:r>
      <w:r>
        <w:t xml:space="preserve">, as though, namely, I deny divine providence,</w:t>
      </w:r>
      <w:r>
        <w:t xml:space="preserve"> </w:t>
      </w:r>
      <w:r>
        <w:rPr>
          <w:b/>
          <w:bCs/>
          <w:i/>
          <w:iCs/>
        </w:rPr>
        <w:t xml:space="preserve">and place my words before God</w:t>
      </w:r>
      <w:r>
        <w:t xml:space="preserve">, that is, turn my words into an accusation before God, as though they were spoken against his providence?</w:t>
      </w:r>
    </w:p>
    <w:bookmarkEnd w:id="103"/>
    <w:bookmarkEnd w:id="104"/>
    <w:bookmarkStart w:id="106" w:name="chapter-25-the-brief-response-of-bildad"/>
    <w:p>
      <w:pPr>
        <w:pStyle w:val="Heading2"/>
      </w:pPr>
      <w:r>
        <w:t xml:space="preserve">Chapter 25: The Brief Response of Bildad</w:t>
      </w:r>
    </w:p>
    <w:p>
      <w:r>
        <w:br w:type="page"/>
      </w:r>
    </w:p>
    <w:bookmarkStart w:id="105" w:name="Xefb1206081a7354f2a25e3e53ff501ac825793f"/>
    <w:p>
      <w:pPr>
        <w:pStyle w:val="Heading3"/>
      </w:pPr>
      <w:r>
        <w:t xml:space="preserve">Lecture 1: Man Is Not Pure in the Sight of God</w:t>
      </w:r>
    </w:p>
    <w:p>
      <w:pPr>
        <w:pStyle w:val="BlockText"/>
      </w:pPr>
      <w:r>
        <w:rPr>
          <w:vertAlign w:val="superscript"/>
        </w:rPr>
        <w:t xml:space="preserve">25:1</w:t>
      </w:r>
      <w:r>
        <w:t xml:space="preserve"> </w:t>
      </w:r>
      <w:r>
        <w:t xml:space="preserve">Then Bildad the Shuhite answered and said:</w:t>
      </w:r>
      <w:r>
        <w:t xml:space="preserve"> </w:t>
      </w:r>
      <w:r>
        <w:rPr>
          <w:vertAlign w:val="superscript"/>
        </w:rPr>
        <w:t xml:space="preserve">25:2</w:t>
      </w:r>
      <w:r>
        <w:t xml:space="preserve"> </w:t>
      </w:r>
      <w:r>
        <w:t xml:space="preserve">Power and terror are with him who makes harmony in his high places.</w:t>
      </w:r>
      <w:r>
        <w:t xml:space="preserve"> </w:t>
      </w:r>
      <w:r>
        <w:rPr>
          <w:vertAlign w:val="superscript"/>
        </w:rPr>
        <w:t xml:space="preserve">25:3</w:t>
      </w:r>
      <w:r>
        <w:t xml:space="preserve"> </w:t>
      </w:r>
      <w:r>
        <w:t xml:space="preserve">Is there any number of his soldiers? And over whom does his light not rise?</w:t>
      </w:r>
      <w:r>
        <w:t xml:space="preserve"> </w:t>
      </w:r>
      <w:r>
        <w:rPr>
          <w:vertAlign w:val="superscript"/>
        </w:rPr>
        <w:t xml:space="preserve">25:4</w:t>
      </w:r>
      <w:r>
        <w:t xml:space="preserve"> </w:t>
      </w:r>
      <w:r>
        <w:t xml:space="preserve">Can man be justified when compared with God? Or can one born of woman appear clean?</w:t>
      </w:r>
      <w:r>
        <w:t xml:space="preserve"> </w:t>
      </w:r>
      <w:r>
        <w:rPr>
          <w:vertAlign w:val="superscript"/>
        </w:rPr>
        <w:t xml:space="preserve">25:5</w:t>
      </w:r>
      <w:r>
        <w:t xml:space="preserve"> </w:t>
      </w:r>
      <w:r>
        <w:t xml:space="preserve">Behold, even the moon does not shine, and the stars are not pure in his sight;</w:t>
      </w:r>
      <w:r>
        <w:t xml:space="preserve"> </w:t>
      </w:r>
      <w:r>
        <w:rPr>
          <w:vertAlign w:val="superscript"/>
        </w:rPr>
        <w:t xml:space="preserve">25:6</w:t>
      </w:r>
      <w:r>
        <w:t xml:space="preserve"> </w:t>
      </w:r>
      <w:r>
        <w:t xml:space="preserve">how much more is man rottenness and the son of man a worm.</w:t>
      </w:r>
    </w:p>
    <w:p>
      <w:pPr>
        <w:pStyle w:val="FirstParagraph"/>
      </w:pPr>
      <w:r>
        <w:rPr>
          <w:b/>
          <w:bCs/>
        </w:rPr>
        <w:t xml:space="preserve">355</w:t>
      </w:r>
      <w:r>
        <w:t xml:space="preserve">.</w:t>
      </w:r>
      <w:r>
        <w:t xml:space="preserve"> </w:t>
      </w:r>
      <w:r>
        <w:rPr>
          <w:b/>
          <w:bCs/>
          <w:i/>
          <w:iCs/>
        </w:rPr>
        <w:t xml:space="preserve">Then Bildad the Shuhite answered and said: Power and terror</w:t>
      </w:r>
      <w:r>
        <w:t xml:space="preserve">, etc. In his response Job had already refuted the two slanders that Eliphaz had cast upon him in his preceding response, showing that he had neither been punished for sins nor denied divine providence. Now he had shown very expressly that it was not opposed to divine providence if the impious prosper in this world, because their punishment is reserved for another time, and therefore they could not press further against this; but the other point, namely, that he had not been punished for sins, he had not shown so evidently—indeed, rather, he signified the weakness of his demonstration when he said:</w:t>
      </w:r>
      <w:r>
        <w:t xml:space="preserve"> </w:t>
      </w:r>
      <w:r>
        <w:rPr>
          <w:b/>
          <w:bCs/>
          <w:i/>
          <w:iCs/>
        </w:rPr>
        <w:t xml:space="preserve">No one can discern his thoughts</w:t>
      </w:r>
      <w:r>
        <w:t xml:space="preserve">. And therefore Bildad strives to resist further against this, reproving Job because he asserted that he had not been punished for his sins.</w:t>
      </w:r>
    </w:p>
    <w:p>
      <w:pPr>
        <w:pStyle w:val="BodyText"/>
      </w:pPr>
      <w:r>
        <w:rPr>
          <w:b/>
          <w:bCs/>
        </w:rPr>
        <w:t xml:space="preserve">356</w:t>
      </w:r>
      <w:r>
        <w:t xml:space="preserve">. And, as though forgetful of Job’s words by which he had said that it did not suffice him if someone contended against him from God’s strength, he takes the beginning of his disputation from divine power, and proposes the greatness of divine power in two ways:</w:t>
      </w:r>
    </w:p>
    <w:p>
      <w:pPr>
        <w:pStyle w:val="BodyText"/>
      </w:pPr>
      <w:r>
        <w:t xml:space="preserve">first indeed with respect to the fact that he exercises power over the higher creatures, preserving them in the greatest peace, whence he says:</w:t>
      </w:r>
      <w:r>
        <w:t xml:space="preserve"> </w:t>
      </w:r>
      <w:r>
        <w:rPr>
          <w:b/>
          <w:bCs/>
          <w:i/>
          <w:iCs/>
        </w:rPr>
        <w:t xml:space="preserve">Power and terror</w:t>
      </w:r>
      <w:r>
        <w:t xml:space="preserve">, that is, power by which he ought to be feared,</w:t>
      </w:r>
      <w:r>
        <w:t xml:space="preserve"> </w:t>
      </w:r>
      <w:r>
        <w:rPr>
          <w:b/>
          <w:bCs/>
          <w:i/>
          <w:iCs/>
        </w:rPr>
        <w:t xml:space="preserve">are with him</w:t>
      </w:r>
      <w:r>
        <w:t xml:space="preserve">, namely, with God,</w:t>
      </w:r>
      <w:r>
        <w:t xml:space="preserve"> </w:t>
      </w:r>
      <w:r>
        <w:rPr>
          <w:b/>
          <w:bCs/>
          <w:i/>
          <w:iCs/>
        </w:rPr>
        <w:t xml:space="preserve">who makes harmony in his high places</w:t>
      </w:r>
      <w:r>
        <w:t xml:space="preserve">. For among the lower creatures manifold discord is found, both among rational creatures, as is clear from the contrary movements of human wills, and among bodily creatures, as appears from their contrariety, by which they are subject to generation and corruption; but in the higher bodies no contrariety is found, whence they are also incorruptible. Similarly also the higher intellectual substances live in the greatest harmony, whence they are without misery. But this greatest harmony of the higher creatures proceeds from the divine power, which establishes the higher creatures in a more perfect participation of his unity, as being nearer to him; and therefore he pointedly says:</w:t>
      </w:r>
      <w:r>
        <w:t xml:space="preserve"> </w:t>
      </w:r>
      <w:r>
        <w:rPr>
          <w:b/>
          <w:bCs/>
          <w:i/>
          <w:iCs/>
        </w:rPr>
        <w:t xml:space="preserve">in his high places</w:t>
      </w:r>
      <w:r>
        <w:t xml:space="preserve">, that is, in those more conformed to him.</w:t>
      </w:r>
    </w:p>
    <w:p>
      <w:pPr>
        <w:pStyle w:val="BodyText"/>
      </w:pPr>
      <w:r>
        <w:rPr>
          <w:b/>
          <w:bCs/>
        </w:rPr>
        <w:t xml:space="preserve">357</w:t>
      </w:r>
      <w:r>
        <w:t xml:space="preserve">. Second, he commends the divine power from the things that it works in the lower creatures, in which he works through the ministry of the higher creatures, whose multitude is unknown to man, whence he adds:</w:t>
      </w:r>
      <w:r>
        <w:t xml:space="preserve"> </w:t>
      </w:r>
      <w:r>
        <w:rPr>
          <w:b/>
          <w:bCs/>
          <w:i/>
          <w:iCs/>
        </w:rPr>
        <w:t xml:space="preserve">Is there any number of his soldiers?</w:t>
      </w:r>
      <w:r>
        <w:t xml:space="preserve"> </w:t>
      </w:r>
      <w:r>
        <w:t xml:space="preserve">Indeed, he calls all the heavenly powers God’s soldiers, which follow the divine command as soldiers obey the command of a leader; but the number of these heavenly powers is unknown to man, and similar is what is found in Isaiah 40:26:</w:t>
      </w:r>
      <w:r>
        <w:t xml:space="preserve"> </w:t>
      </w:r>
      <w:r>
        <w:rPr>
          <w:i/>
          <w:iCs/>
        </w:rPr>
        <w:t xml:space="preserve">who brings out their host by number</w:t>
      </w:r>
      <w:r>
        <w:t xml:space="preserve">. And lest someone believe that the heavenly powers do not conduct themselves like soldiers submitting to another’s command, but like leaders and princes doing all things from their own judgment, as the worshipers of many gods supposed, he adds:</w:t>
      </w:r>
      <w:r>
        <w:t xml:space="preserve"> </w:t>
      </w:r>
      <w:r>
        <w:rPr>
          <w:b/>
          <w:bCs/>
          <w:i/>
          <w:iCs/>
        </w:rPr>
        <w:t xml:space="preserve">And over whom does his light not rise?</w:t>
      </w:r>
      <w:r>
        <w:t xml:space="preserve"> </w:t>
      </w:r>
      <w:r>
        <w:t xml:space="preserve">As if to say: all the heavenly powers are directed by divine illumination, just as men are directed by the fact that the light of the sun rises over them.</w:t>
      </w:r>
    </w:p>
    <w:p>
      <w:pPr>
        <w:pStyle w:val="BodyText"/>
      </w:pPr>
      <w:r>
        <w:rPr>
          <w:b/>
          <w:bCs/>
        </w:rPr>
        <w:t xml:space="preserve">358</w:t>
      </w:r>
      <w:r>
        <w:t xml:space="preserve">. Therefore, having set forth the divine power, he comes to the point, saying:</w:t>
      </w:r>
      <w:r>
        <w:t xml:space="preserve"> </w:t>
      </w:r>
      <w:r>
        <w:rPr>
          <w:b/>
          <w:bCs/>
          <w:i/>
          <w:iCs/>
        </w:rPr>
        <w:t xml:space="preserve">Can man be justified when compared with God?</w:t>
      </w:r>
      <w:r>
        <w:t xml:space="preserve"> </w:t>
      </w:r>
      <w:r>
        <w:t xml:space="preserve">As if to say: since God is so great and so excelling in justice that he makes harmony even in the high places, which is the effect of justice according to that of Isaiah 33,</w:t>
      </w:r>
      <w:r>
        <w:t xml:space="preserve"> </w:t>
      </w:r>
      <w:r>
        <w:rPr>
          <w:i/>
          <w:iCs/>
        </w:rPr>
        <w:t xml:space="preserve">the work of justice is peace</w:t>
      </w:r>
      <w:r>
        <w:t xml:space="preserve">, all the justice of man, compared with divine justice, is counted as though nothing. Nor can man, when compared with God, merely not appear just; but, what is more, when compared with him, he appears unjust, just as, in comparison with the most beautiful things, things that have little beauty seem unclean, whence he adds:</w:t>
      </w:r>
      <w:r>
        <w:t xml:space="preserve"> </w:t>
      </w:r>
      <w:r>
        <w:rPr>
          <w:b/>
          <w:bCs/>
          <w:i/>
          <w:iCs/>
        </w:rPr>
        <w:t xml:space="preserve">Or can one born of woman appear clean?</w:t>
      </w:r>
      <w:r>
        <w:t xml:space="preserve"> </w:t>
      </w:r>
      <w:r>
        <w:t xml:space="preserve">This he says pointedly, because from the very fact that man is born of woman through the concupiscence of the flesh, he contracts a stain.</w:t>
      </w:r>
    </w:p>
    <w:p>
      <w:pPr>
        <w:pStyle w:val="BodyText"/>
      </w:pPr>
      <w:r>
        <w:rPr>
          <w:b/>
          <w:bCs/>
        </w:rPr>
        <w:t xml:space="preserve">359</w:t>
      </w:r>
      <w:r>
        <w:t xml:space="preserve">. But what he had said he consequently confirms by a likeness when he adds:</w:t>
      </w:r>
      <w:r>
        <w:t xml:space="preserve"> </w:t>
      </w:r>
      <w:r>
        <w:rPr>
          <w:b/>
          <w:bCs/>
          <w:i/>
          <w:iCs/>
        </w:rPr>
        <w:t xml:space="preserve">Behold, even the moon does not shine, and the stars are not pure in his sight</w:t>
      </w:r>
      <w:r>
        <w:t xml:space="preserve">. Here it must be considered that he does not mention the sun, because it does not appear sensibly that its light is darkened by the presence of a greater light; but the moon and the stars are obscured even by the presence of the bodily sun. Hence much more is their brightness, as it were, a kind of darkness when compared with the immensity of the divine light. And from this he concludes the point, adding:</w:t>
      </w:r>
      <w:r>
        <w:t xml:space="preserve"> </w:t>
      </w:r>
      <w:r>
        <w:rPr>
          <w:b/>
          <w:bCs/>
          <w:i/>
          <w:iCs/>
        </w:rPr>
        <w:t xml:space="preserve">how much more is man rottenness and the son of man a worm</w:t>
      </w:r>
      <w:r>
        <w:t xml:space="preserve">, namely, that he cannot be regarded as shining with the splendor of justice if he is compared with divine justice, nor as clean through innocence if he is compared with divine purity. But he pointedly compares man to rottenness, as existing from matter near to putrefaction, and the son of man to a worm, because a worm is generated from rottenness. Now he brings this in to show that man cannot set forth however great his justice and innocence may be, as though they were counted nothing in comparison with God, when divine judgment is at issue.</w:t>
      </w:r>
    </w:p>
    <w:bookmarkEnd w:id="105"/>
    <w:bookmarkEnd w:id="106"/>
    <w:bookmarkStart w:id="108" w:name="chapter-26-jobs-final-response"/>
    <w:p>
      <w:pPr>
        <w:pStyle w:val="Heading2"/>
      </w:pPr>
      <w:r>
        <w:t xml:space="preserve">Chapter 26: Job’s Final Response</w:t>
      </w:r>
    </w:p>
    <w:p>
      <w:r>
        <w:br w:type="page"/>
      </w:r>
    </w:p>
    <w:bookmarkStart w:id="107" w:name="Xb5782175a20a85a1a6339b2f1ccca2a484d97e9"/>
    <w:p>
      <w:pPr>
        <w:pStyle w:val="Heading3"/>
      </w:pPr>
      <w:r>
        <w:t xml:space="preserve">Lecture 1: Man Cannot Understand God’s Power</w:t>
      </w:r>
    </w:p>
    <w:p>
      <w:pPr>
        <w:pStyle w:val="BlockText"/>
      </w:pPr>
      <w:r>
        <w:rPr>
          <w:vertAlign w:val="superscript"/>
        </w:rPr>
        <w:t xml:space="preserve">26:1</w:t>
      </w:r>
      <w:r>
        <w:t xml:space="preserve"> </w:t>
      </w:r>
      <w:r>
        <w:t xml:space="preserve">Then Job, answering, said:</w:t>
      </w:r>
      <w:r>
        <w:t xml:space="preserve"> </w:t>
      </w:r>
      <w:r>
        <w:rPr>
          <w:vertAlign w:val="superscript"/>
        </w:rPr>
        <w:t xml:space="preserve">26:2</w:t>
      </w:r>
      <w:r>
        <w:t xml:space="preserve"> </w:t>
      </w:r>
      <w:r>
        <w:t xml:space="preserve">Whose helper are you? Of one who is weak? And do you sustain the arm of him who is not strong?</w:t>
      </w:r>
      <w:r>
        <w:t xml:space="preserve"> </w:t>
      </w:r>
      <w:r>
        <w:rPr>
          <w:vertAlign w:val="superscript"/>
        </w:rPr>
        <w:t xml:space="preserve">26:3</w:t>
      </w:r>
      <w:r>
        <w:t xml:space="preserve"> </w:t>
      </w:r>
      <w:r>
        <w:t xml:space="preserve">To whom have you given counsel? Perhaps to him who has no wisdom? And have you shown your very great prudence?</w:t>
      </w:r>
      <w:r>
        <w:t xml:space="preserve"> </w:t>
      </w:r>
      <w:r>
        <w:rPr>
          <w:vertAlign w:val="superscript"/>
        </w:rPr>
        <w:t xml:space="preserve">26:4</w:t>
      </w:r>
      <w:r>
        <w:t xml:space="preserve"> </w:t>
      </w:r>
      <w:r>
        <w:t xml:space="preserve">Whom did you wish to teach? Was it not him who made breath?</w:t>
      </w:r>
      <w:r>
        <w:t xml:space="preserve"> </w:t>
      </w:r>
      <w:r>
        <w:rPr>
          <w:vertAlign w:val="superscript"/>
        </w:rPr>
        <w:t xml:space="preserve">26:5</w:t>
      </w:r>
      <w:r>
        <w:t xml:space="preserve"> </w:t>
      </w:r>
      <w:r>
        <w:t xml:space="preserve">Behold, the giants groan beneath the waters, and those who dwell with them.</w:t>
      </w:r>
      <w:r>
        <w:t xml:space="preserve"> </w:t>
      </w:r>
      <w:r>
        <w:rPr>
          <w:vertAlign w:val="superscript"/>
        </w:rPr>
        <w:t xml:space="preserve">26:6</w:t>
      </w:r>
      <w:r>
        <w:t xml:space="preserve"> </w:t>
      </w:r>
      <w:r>
        <w:t xml:space="preserve">Hell is naked before him, and there is no covering for perdition.</w:t>
      </w:r>
      <w:r>
        <w:t xml:space="preserve"> </w:t>
      </w:r>
      <w:r>
        <w:rPr>
          <w:vertAlign w:val="superscript"/>
        </w:rPr>
        <w:t xml:space="preserve">26:7</w:t>
      </w:r>
      <w:r>
        <w:t xml:space="preserve"> </w:t>
      </w:r>
      <w:r>
        <w:t xml:space="preserve">He stretches out the north over emptiness and hangs the earth upon nothing.</w:t>
      </w:r>
      <w:r>
        <w:t xml:space="preserve"> </w:t>
      </w:r>
      <w:r>
        <w:rPr>
          <w:vertAlign w:val="superscript"/>
        </w:rPr>
        <w:t xml:space="preserve">26:8</w:t>
      </w:r>
      <w:r>
        <w:t xml:space="preserve"> </w:t>
      </w:r>
      <w:r>
        <w:t xml:space="preserve">He binds the waters in his clouds, so that they do not burst forth downward all together.</w:t>
      </w:r>
      <w:r>
        <w:t xml:space="preserve"> </w:t>
      </w:r>
      <w:r>
        <w:rPr>
          <w:vertAlign w:val="superscript"/>
        </w:rPr>
        <w:t xml:space="preserve">26:9</w:t>
      </w:r>
      <w:r>
        <w:t xml:space="preserve"> </w:t>
      </w:r>
      <w:r>
        <w:t xml:space="preserve">He holds back the face of his throne and spreads his cloud over it.</w:t>
      </w:r>
      <w:r>
        <w:t xml:space="preserve"> </w:t>
      </w:r>
      <w:r>
        <w:rPr>
          <w:vertAlign w:val="superscript"/>
        </w:rPr>
        <w:t xml:space="preserve">26:10</w:t>
      </w:r>
      <w:r>
        <w:t xml:space="preserve"> </w:t>
      </w:r>
      <w:r>
        <w:t xml:space="preserve">He has set a boundary around the waters until light and darkness come to an end.</w:t>
      </w:r>
      <w:r>
        <w:t xml:space="preserve"> </w:t>
      </w:r>
      <w:r>
        <w:rPr>
          <w:vertAlign w:val="superscript"/>
        </w:rPr>
        <w:t xml:space="preserve">26:11</w:t>
      </w:r>
      <w:r>
        <w:t xml:space="preserve"> </w:t>
      </w:r>
      <w:r>
        <w:t xml:space="preserve">The pillars of heaven tremble and are afraid at his nod.</w:t>
      </w:r>
      <w:r>
        <w:t xml:space="preserve"> </w:t>
      </w:r>
      <w:r>
        <w:rPr>
          <w:vertAlign w:val="superscript"/>
        </w:rPr>
        <w:t xml:space="preserve">26:12</w:t>
      </w:r>
      <w:r>
        <w:t xml:space="preserve"> </w:t>
      </w:r>
      <w:r>
        <w:t xml:space="preserve">By his strength the seas were suddenly gathered together, and by his prudence he struck the proud one.</w:t>
      </w:r>
      <w:r>
        <w:t xml:space="preserve"> </w:t>
      </w:r>
      <w:r>
        <w:rPr>
          <w:vertAlign w:val="superscript"/>
        </w:rPr>
        <w:t xml:space="preserve">26:13</w:t>
      </w:r>
      <w:r>
        <w:t xml:space="preserve"> </w:t>
      </w:r>
      <w:r>
        <w:t xml:space="preserve">His spirit has adorned the heavens, and by his hand serving as midwife the winding serpent was brought forth.</w:t>
      </w:r>
      <w:r>
        <w:t xml:space="preserve"> </w:t>
      </w:r>
      <w:r>
        <w:rPr>
          <w:vertAlign w:val="superscript"/>
        </w:rPr>
        <w:t xml:space="preserve">26:14</w:t>
      </w:r>
      <w:r>
        <w:t xml:space="preserve"> </w:t>
      </w:r>
      <w:r>
        <w:t xml:space="preserve">Behold, these things have been said in part of his ways; and since we have scarcely heard a little drop of his words, who will be able to behold the thunder of his greatness?</w:t>
      </w:r>
    </w:p>
    <w:p>
      <w:pPr>
        <w:pStyle w:val="FirstParagraph"/>
      </w:pPr>
      <w:r>
        <w:rPr>
          <w:b/>
          <w:bCs/>
        </w:rPr>
        <w:t xml:space="preserve">360</w:t>
      </w:r>
      <w:r>
        <w:t xml:space="preserve">.</w:t>
      </w:r>
      <w:r>
        <w:t xml:space="preserve"> </w:t>
      </w:r>
      <w:r>
        <w:rPr>
          <w:b/>
          <w:bCs/>
          <w:i/>
          <w:iCs/>
        </w:rPr>
        <w:t xml:space="preserve">Then Job, answering, said: Whose helper are you?</w:t>
      </w:r>
      <w:r>
        <w:t xml:space="preserve"> </w:t>
      </w:r>
      <w:r>
        <w:t xml:space="preserve">etc. In the preceding words Bildad wished to convict Job from consideration of the divine power, dreadful to all, in relation to which no man can put forward justice or innocence so as to assert that he has been punished without sin. Hence Job adds a threefold response, the first of which is directed especially against Bildad, who had attempted to terrify Job from consideration of the divine power.</w:t>
      </w:r>
    </w:p>
    <w:p>
      <w:pPr>
        <w:pStyle w:val="BodyText"/>
      </w:pPr>
      <w:r>
        <w:t xml:space="preserve">Now men who do not use reason against someone condemned, but instead allege the power and wisdom of the judge, are accustomed to do this in favor of the judge;</w:t>
      </w:r>
    </w:p>
    <w:p>
      <w:pPr>
        <w:pStyle w:val="BodyText"/>
      </w:pPr>
      <w:r>
        <w:t xml:space="preserve">but favor is shown to a person in two ways:</w:t>
      </w:r>
    </w:p>
    <w:p>
      <w:pPr>
        <w:pStyle w:val="BodyText"/>
      </w:pPr>
      <w:r>
        <w:t xml:space="preserve">in one way because of a defect of power in him to whom favor is shown,</w:t>
      </w:r>
    </w:p>
    <w:p>
      <w:pPr>
        <w:pStyle w:val="BodyText"/>
      </w:pPr>
      <w:r>
        <w:t xml:space="preserve">in another way because of a defect of wisdom;</w:t>
      </w:r>
    </w:p>
    <w:p>
      <w:pPr>
        <w:pStyle w:val="BodyText"/>
      </w:pPr>
      <w:r>
        <w:t xml:space="preserve">therefore, with respect to the first he says:</w:t>
      </w:r>
      <w:r>
        <w:t xml:space="preserve"> </w:t>
      </w:r>
      <w:r>
        <w:rPr>
          <w:b/>
          <w:bCs/>
          <w:i/>
          <w:iCs/>
        </w:rPr>
        <w:t xml:space="preserve">Whose helper are you? Of one who is weak?</w:t>
      </w:r>
      <w:r>
        <w:t xml:space="preserve"> </w:t>
      </w:r>
      <w:r>
        <w:t xml:space="preserve">As if to say: these things that you have spoken, not according to the way of reason but as though in God’s favor—did you say them so that you might bring help to God as to one who is weak? But one who defends someone’s operation seems to help him, whence he adds:</w:t>
      </w:r>
      <w:r>
        <w:t xml:space="preserve"> </w:t>
      </w:r>
      <w:r>
        <w:rPr>
          <w:b/>
          <w:bCs/>
          <w:i/>
          <w:iCs/>
        </w:rPr>
        <w:t xml:space="preserve">And do you sustain the arm of him who is not strong?</w:t>
      </w:r>
      <w:r>
        <w:t xml:space="preserve"> </w:t>
      </w:r>
      <w:r>
        <w:t xml:space="preserve">As if to say: by these words do you wish to defend God’s operation by which I have been punished by him, as if he were not strong enough to defend himself?</w:t>
      </w:r>
    </w:p>
    <w:p>
      <w:pPr>
        <w:pStyle w:val="BodyText"/>
      </w:pPr>
      <w:r>
        <w:rPr>
          <w:b/>
          <w:bCs/>
        </w:rPr>
        <w:t xml:space="preserve">361</w:t>
      </w:r>
      <w:r>
        <w:t xml:space="preserve">. Then, with respect to the favor that is shown to someone because of a defect of wisdom, it must be considered that this favor is twofold: one indeed from the fact that counsel is given to someone concerning things to be done, and with respect to this he says:</w:t>
      </w:r>
      <w:r>
        <w:t xml:space="preserve"> </w:t>
      </w:r>
      <w:r>
        <w:rPr>
          <w:b/>
          <w:bCs/>
          <w:i/>
          <w:iCs/>
        </w:rPr>
        <w:t xml:space="preserve">To whom have you given counsel?</w:t>
      </w:r>
      <w:r>
        <w:t xml:space="preserve"> </w:t>
      </w:r>
      <w:r>
        <w:t xml:space="preserve">Someone seems to give counsel to another when he defends his cause without reason. But God, who is perfect in wisdom, does not need counsel; whence he adds:</w:t>
      </w:r>
      <w:r>
        <w:t xml:space="preserve"> </w:t>
      </w:r>
      <w:r>
        <w:rPr>
          <w:b/>
          <w:bCs/>
          <w:i/>
          <w:iCs/>
        </w:rPr>
        <w:t xml:space="preserve">Perhaps to him who has no wisdom?</w:t>
      </w:r>
      <w:r>
        <w:t xml:space="preserve"> </w:t>
      </w:r>
      <w:r>
        <w:t xml:space="preserve">As if to say: do you doubt whether God has wisdom, that you speak so foolishly on his behalf? But one who gives counsel to the wise seems to do this to show his own wisdom, whence he adds:</w:t>
      </w:r>
      <w:r>
        <w:t xml:space="preserve"> </w:t>
      </w:r>
      <w:r>
        <w:rPr>
          <w:b/>
          <w:bCs/>
          <w:i/>
          <w:iCs/>
        </w:rPr>
        <w:t xml:space="preserve">And have you shown your very great prudence?</w:t>
      </w:r>
      <w:r>
        <w:t xml:space="preserve"> </w:t>
      </w:r>
      <w:r>
        <w:t xml:space="preserve">As if to say: did you wish by this to display the abundance of your prudence?</w:t>
      </w:r>
    </w:p>
    <w:p>
      <w:pPr>
        <w:pStyle w:val="BodyText"/>
      </w:pPr>
      <w:r>
        <w:rPr>
          <w:b/>
          <w:bCs/>
        </w:rPr>
        <w:t xml:space="preserve">362</w:t>
      </w:r>
      <w:r>
        <w:t xml:space="preserve">. But another mode of favor against a defect of wisdom is that someone instructs the ignorant concerning things that can be known, and with respect to this he adds:</w:t>
      </w:r>
      <w:r>
        <w:t xml:space="preserve"> </w:t>
      </w:r>
      <w:r>
        <w:rPr>
          <w:b/>
          <w:bCs/>
          <w:i/>
          <w:iCs/>
        </w:rPr>
        <w:t xml:space="preserve">Whom did you wish to teach?</w:t>
      </w:r>
      <w:r>
        <w:t xml:space="preserve"> </w:t>
      </w:r>
      <w:r>
        <w:t xml:space="preserve">For you seemed to teach God when you alleged his power against me; but he does not need to be taught, since he is the cause of all human knowledge, whence he adds:</w:t>
      </w:r>
      <w:r>
        <w:t xml:space="preserve"> </w:t>
      </w:r>
      <w:r>
        <w:rPr>
          <w:b/>
          <w:bCs/>
          <w:i/>
          <w:iCs/>
        </w:rPr>
        <w:t xml:space="preserve">Was it not him who made breath?</w:t>
      </w:r>
      <w:r>
        <w:t xml:space="preserve">, that is, who created the human soul through which man both understands and breathes? For it is one and the same soul that receives knowledge through the intellect and gives life to the body through the other powers.</w:t>
      </w:r>
    </w:p>
    <w:p>
      <w:pPr>
        <w:pStyle w:val="BodyText"/>
      </w:pPr>
      <w:r>
        <w:rPr>
          <w:b/>
          <w:bCs/>
        </w:rPr>
        <w:t xml:space="preserve">363</w:t>
      </w:r>
      <w:r>
        <w:t xml:space="preserve">. Then, lest he seem to derogate in any way from the power of God, he commends it much more fully than Bildad, enumerating many effects of the divine power, and he begins from the things that he did powerfully in the human race concerning the flood. For it is read in Genesis 6:4 that</w:t>
      </w:r>
      <w:r>
        <w:t xml:space="preserve"> </w:t>
      </w:r>
      <w:r>
        <w:rPr>
          <w:i/>
          <w:iCs/>
        </w:rPr>
        <w:t xml:space="preserve">giants were upon the earth in those days</w:t>
      </w:r>
      <w:r>
        <w:t xml:space="preserve">, and afterwards it is added:</w:t>
      </w:r>
      <w:r>
        <w:t xml:space="preserve"> </w:t>
      </w:r>
      <w:r>
        <w:rPr>
          <w:i/>
          <w:iCs/>
        </w:rPr>
        <w:t xml:space="preserve">when God had seen that the earth had been corrupted, indeed all flesh had corrupted its way upon the earth, he said to Noah: The end of all flesh has arrived in my sight</w:t>
      </w:r>
      <w:r>
        <w:t xml:space="preserve">, and afterwards he adds:</w:t>
      </w:r>
      <w:r>
        <w:t xml:space="preserve"> </w:t>
      </w:r>
      <w:r>
        <w:rPr>
          <w:i/>
          <w:iCs/>
        </w:rPr>
        <w:t xml:space="preserve">Behold, I shall bring the waters of a great flood upon the earth and put to death all flesh</w:t>
      </w:r>
      <w:r>
        <w:t xml:space="preserve">. Therefore he shows this effect of the divine power, adding:</w:t>
      </w:r>
      <w:r>
        <w:t xml:space="preserve"> </w:t>
      </w:r>
      <w:r>
        <w:rPr>
          <w:b/>
          <w:bCs/>
          <w:i/>
          <w:iCs/>
        </w:rPr>
        <w:t xml:space="preserve">Behold, the giants</w:t>
      </w:r>
      <w:r>
        <w:t xml:space="preserve">, namely, those of old,</w:t>
      </w:r>
      <w:r>
        <w:t xml:space="preserve"> </w:t>
      </w:r>
      <w:r>
        <w:rPr>
          <w:b/>
          <w:bCs/>
          <w:i/>
          <w:iCs/>
        </w:rPr>
        <w:t xml:space="preserve">groan</w:t>
      </w:r>
      <w:r>
        <w:t xml:space="preserve">, namely, in the punishments of Hell,</w:t>
      </w:r>
      <w:r>
        <w:t xml:space="preserve"> </w:t>
      </w:r>
      <w:r>
        <w:rPr>
          <w:b/>
          <w:bCs/>
          <w:i/>
          <w:iCs/>
        </w:rPr>
        <w:t xml:space="preserve">beneath the waters</w:t>
      </w:r>
      <w:r>
        <w:t xml:space="preserve">, that is, those who were submerged by the waters of the flood; and because they alone did not perish, but many others with them, both then and afterwards, he adds:</w:t>
      </w:r>
      <w:r>
        <w:t xml:space="preserve"> </w:t>
      </w:r>
      <w:r>
        <w:rPr>
          <w:b/>
          <w:bCs/>
          <w:i/>
          <w:iCs/>
        </w:rPr>
        <w:t xml:space="preserve">and those who dwell with them</w:t>
      </w:r>
      <w:r>
        <w:t xml:space="preserve">, namely, they groan in like manner, by the force of his power.</w:t>
      </w:r>
    </w:p>
    <w:p>
      <w:pPr>
        <w:pStyle w:val="BodyText"/>
      </w:pPr>
      <w:r>
        <w:rPr>
          <w:b/>
          <w:bCs/>
        </w:rPr>
        <w:t xml:space="preserve">364</w:t>
      </w:r>
      <w:r>
        <w:t xml:space="preserve">. And lest someone believe that divine providence extends only to judging men in this life, but not after death, as Job’s friends seemed to think, to exclude this he adds:</w:t>
      </w:r>
      <w:r>
        <w:t xml:space="preserve"> </w:t>
      </w:r>
      <w:r>
        <w:rPr>
          <w:b/>
          <w:bCs/>
          <w:i/>
          <w:iCs/>
        </w:rPr>
        <w:t xml:space="preserve">Hell is naked before him</w:t>
      </w:r>
      <w:r>
        <w:t xml:space="preserve">, as if to say: the things that are done in Hell are conspicuous to his eyes and are done according to his judgment; whence, as an explanation of this, he adds:</w:t>
      </w:r>
      <w:r>
        <w:t xml:space="preserve"> </w:t>
      </w:r>
      <w:r>
        <w:rPr>
          <w:b/>
          <w:bCs/>
          <w:i/>
          <w:iCs/>
        </w:rPr>
        <w:t xml:space="preserve">and there is no covering for perdition</w:t>
      </w:r>
      <w:r>
        <w:t xml:space="preserve">, that is, for those who are lost in Hell, by which they could be hidden from the eyes of God, as they are hidden from us.</w:t>
      </w:r>
    </w:p>
    <w:p>
      <w:pPr>
        <w:pStyle w:val="BodyText"/>
      </w:pPr>
      <w:r>
        <w:rPr>
          <w:b/>
          <w:bCs/>
        </w:rPr>
        <w:t xml:space="preserve">365</w:t>
      </w:r>
      <w:r>
        <w:t xml:space="preserve">. Then he enumerates the effects of divine providence in natural things, and he begins from the extremes, namely, from heaven and earth, in both of which something appears to have been established by the divine power that exceeds human strength. Now according to what appears sensibly, heaven seems to be stretched out over the earth like a kind of tent, while the earth is under heaven like the floor of the tent; but whoever sets up a tent puts something beneath it by which the tent is sustained, whereas this does not appear in heaven: for nothing is seen sustaining heaven except the divine power, whence he says:</w:t>
      </w:r>
      <w:r>
        <w:t xml:space="preserve"> </w:t>
      </w:r>
      <w:r>
        <w:rPr>
          <w:b/>
          <w:bCs/>
          <w:i/>
          <w:iCs/>
        </w:rPr>
        <w:t xml:space="preserve">He stretches out the north over emptiness</w:t>
      </w:r>
      <w:r>
        <w:t xml:space="preserve">. By the north he understands the upper hemisphere as regards us: for to us the northern pole is raised above the horizon, while the southern is lowered beneath the horizon; hence he says that the north is stretched out</w:t>
      </w:r>
      <w:r>
        <w:t xml:space="preserve"> </w:t>
      </w:r>
      <w:r>
        <w:rPr>
          <w:b/>
          <w:bCs/>
          <w:i/>
          <w:iCs/>
        </w:rPr>
        <w:t xml:space="preserve">over emptiness</w:t>
      </w:r>
      <w:r>
        <w:t xml:space="preserve">, because beneath the upper hemisphere of heaven nothing appears to us except space filled with air, which ordinary men consider empty. For he speaks according to the estimation of ordinary men, as is customary in Sacred Scripture. Similarly also, one who lays a floor fastens it upon something; but the earth, which is like the foundation of heaven, does not appear to be fastened upon anything that could sustain it, but is sustained by the power of God alone, whence he adds:</w:t>
      </w:r>
      <w:r>
        <w:t xml:space="preserve"> </w:t>
      </w:r>
      <w:r>
        <w:rPr>
          <w:b/>
          <w:bCs/>
          <w:i/>
          <w:iCs/>
        </w:rPr>
        <w:t xml:space="preserve">and hangs the earth upon nothing</w:t>
      </w:r>
      <w:r>
        <w:t xml:space="preserve">. These things, however, are not said as though heaven were heavy so as to need support lest it fall, or as though the earth could descend except as far as the center, but they signify that the very natural powers by which bodies are naturally contained in their places have proceeded from the divine power: for just as violent motion is from human power, so natural inclination is from the divine power, which is the principle of nature.</w:t>
      </w:r>
    </w:p>
    <w:p>
      <w:pPr>
        <w:pStyle w:val="BodyText"/>
      </w:pPr>
      <w:r>
        <w:rPr>
          <w:b/>
          <w:bCs/>
        </w:rPr>
        <w:t xml:space="preserve">366</w:t>
      </w:r>
      <w:r>
        <w:t xml:space="preserve">. Then he enumerates the effects of the divine power in the middle space between heaven and earth, and first in the air, in which this seems wonderful: that water, raised up as vapor, is suspended in the air and does not fall all at once, but drop by drop, as appears in rains. Hence he says:</w:t>
      </w:r>
      <w:r>
        <w:t xml:space="preserve"> </w:t>
      </w:r>
      <w:r>
        <w:rPr>
          <w:b/>
          <w:bCs/>
          <w:i/>
          <w:iCs/>
        </w:rPr>
        <w:t xml:space="preserve">He binds the waters in his clouds</w:t>
      </w:r>
      <w:r>
        <w:t xml:space="preserve">, that is, in those caused by his power,</w:t>
      </w:r>
      <w:r>
        <w:t xml:space="preserve"> </w:t>
      </w:r>
      <w:r>
        <w:rPr>
          <w:b/>
          <w:bCs/>
          <w:i/>
          <w:iCs/>
        </w:rPr>
        <w:t xml:space="preserve">so that they do not burst forth</w:t>
      </w:r>
      <w:r>
        <w:t xml:space="preserve">, namely, the waters of rains,</w:t>
      </w:r>
      <w:r>
        <w:t xml:space="preserve"> </w:t>
      </w:r>
      <w:r>
        <w:rPr>
          <w:b/>
          <w:bCs/>
          <w:i/>
          <w:iCs/>
        </w:rPr>
        <w:t xml:space="preserve">downward all together</w:t>
      </w:r>
      <w:r>
        <w:t xml:space="preserve">, but drop by drop, according as is useful for the tempering of the earth, as though by divine power what remains in the clouds is bound so that it does not fall from the beginning: for by divine power it comes about that vapors are not condensed all at once, so that they would have to be converted into water all at once and fall together. But when rains fall downward from the clouds, certain remnants of vapors remain, from which mists are generated, by which heaven is covered for us, which is, as it were, the throne of God, according to that of the last chapter of Isaiah:</w:t>
      </w:r>
      <w:r>
        <w:t xml:space="preserve"> </w:t>
      </w:r>
      <w:r>
        <w:rPr>
          <w:i/>
          <w:iCs/>
        </w:rPr>
        <w:t xml:space="preserve">Heaven is my seat</w:t>
      </w:r>
      <w:r>
        <w:t xml:space="preserve">; and with respect to this he adds:</w:t>
      </w:r>
      <w:r>
        <w:t xml:space="preserve"> </w:t>
      </w:r>
      <w:r>
        <w:rPr>
          <w:b/>
          <w:bCs/>
          <w:i/>
          <w:iCs/>
        </w:rPr>
        <w:t xml:space="preserve">He holds back the face of his throne</w:t>
      </w:r>
      <w:r>
        <w:t xml:space="preserve">, that is, he keeps, as it were, hidden the face of heaven, which is his throne; and this is through the mists by which we are prevented from seeing heaven, whence he adds:</w:t>
      </w:r>
      <w:r>
        <w:t xml:space="preserve"> </w:t>
      </w:r>
      <w:r>
        <w:rPr>
          <w:b/>
          <w:bCs/>
          <w:i/>
          <w:iCs/>
        </w:rPr>
        <w:t xml:space="preserve">and spreads his cloud over it</w:t>
      </w:r>
      <w:r>
        <w:t xml:space="preserve">, that is, one produced by his power.</w:t>
      </w:r>
    </w:p>
    <w:p>
      <w:pPr>
        <w:pStyle w:val="BodyText"/>
      </w:pPr>
      <w:r>
        <w:rPr>
          <w:b/>
          <w:bCs/>
        </w:rPr>
        <w:t xml:space="preserve">367</w:t>
      </w:r>
      <w:r>
        <w:t xml:space="preserve">. Then he shows the effect of the divine power in the waters when he adds:</w:t>
      </w:r>
      <w:r>
        <w:t xml:space="preserve"> </w:t>
      </w:r>
      <w:r>
        <w:rPr>
          <w:b/>
          <w:bCs/>
          <w:i/>
          <w:iCs/>
        </w:rPr>
        <w:t xml:space="preserve">He has set a boundary around the waters</w:t>
      </w:r>
      <w:r>
        <w:t xml:space="preserve">: for according to the natural order of the elements, the waters ought to cover the earth on every side; but that some part of the earth remains uncovered by the waters has been brought about by divine power, which has made the earth to be covered by the waters up to a certain boundary. And this seems especially to pertain to the Ocean, which surrounds the earth on every side, and on account of this he adds:</w:t>
      </w:r>
      <w:r>
        <w:t xml:space="preserve"> </w:t>
      </w:r>
      <w:r>
        <w:rPr>
          <w:b/>
          <w:bCs/>
          <w:i/>
          <w:iCs/>
        </w:rPr>
        <w:t xml:space="preserve">until light and darkness come to an end</w:t>
      </w:r>
      <w:r>
        <w:t xml:space="preserve">; for the light of day and the darkness of night come to an end for us when the sun approaches or withdraws from the upper hemisphere that lies over our habitable region, which is, as it were, enclosed on every side by the Ocean. Or it can be understood that the boundary of the waters will remain unchangeable as long as this state of the world remains, in which there is the succession of light and darkness.</w:t>
      </w:r>
    </w:p>
    <w:p>
      <w:pPr>
        <w:pStyle w:val="BodyText"/>
      </w:pPr>
      <w:r>
        <w:rPr>
          <w:b/>
          <w:bCs/>
        </w:rPr>
        <w:t xml:space="preserve">368</w:t>
      </w:r>
      <w:r>
        <w:t xml:space="preserve">. Thus, therefore, having enumerated the effects of the divine power in bodily creatures, he shows its effect in spiritual creatures, which he calls the pillars of heaven, because, namely, by their office the motion of the heavens is administered. Hence he says:</w:t>
      </w:r>
      <w:r>
        <w:t xml:space="preserve"> </w:t>
      </w:r>
      <w:r>
        <w:rPr>
          <w:b/>
          <w:bCs/>
          <w:i/>
          <w:iCs/>
        </w:rPr>
        <w:t xml:space="preserve">The pillars of heaven</w:t>
      </w:r>
      <w:r>
        <w:t xml:space="preserve">, namely, the angels,</w:t>
      </w:r>
      <w:r>
        <w:t xml:space="preserve"> </w:t>
      </w:r>
      <w:r>
        <w:rPr>
          <w:b/>
          <w:bCs/>
          <w:i/>
          <w:iCs/>
        </w:rPr>
        <w:t xml:space="preserve">tremble and are afraid at his nod</w:t>
      </w:r>
      <w:r>
        <w:t xml:space="preserve">, that is, they obey him at a nod; and he speaks according to the likeness of a servant obeying his lord at a nod because of fear and trembling before him, so that fear is referred to the soul, trembling to the body. But it must not be thought that there is servile fear in the holy angels; rather, their reverence toward God is here named fear, and thus dread is referred to affection, while trembling is referred to the exterior effect.</w:t>
      </w:r>
    </w:p>
    <w:p>
      <w:pPr>
        <w:pStyle w:val="BodyText"/>
      </w:pPr>
      <w:r>
        <w:rPr>
          <w:b/>
          <w:bCs/>
        </w:rPr>
        <w:t xml:space="preserve">369</w:t>
      </w:r>
      <w:r>
        <w:t xml:space="preserve">. And because among the angels there are some who withdrew from due reverence for God, concerning whom it was said above in 4:18:</w:t>
      </w:r>
      <w:r>
        <w:t xml:space="preserve"> </w:t>
      </w:r>
      <w:r>
        <w:rPr>
          <w:b/>
          <w:bCs/>
          <w:i/>
          <w:iCs/>
        </w:rPr>
        <w:t xml:space="preserve">in his angels he found depravity</w:t>
      </w:r>
      <w:r>
        <w:t xml:space="preserve">, therefore he consequently adds concerning the distinction of good and evil angels. Now it is believed that, together with the distinction of the bodily creature, there was also the distinction of the spiritual creature, and therefore, to suggest the distinction of the spiritual creature, he first speaks of the bodily creature, saying:</w:t>
      </w:r>
      <w:r>
        <w:t xml:space="preserve"> </w:t>
      </w:r>
      <w:r>
        <w:rPr>
          <w:b/>
          <w:bCs/>
          <w:i/>
          <w:iCs/>
        </w:rPr>
        <w:t xml:space="preserve">By his strength the seas were suddenly gathered together</w:t>
      </w:r>
      <w:r>
        <w:t xml:space="preserve">, according to Genesis 1:9:</w:t>
      </w:r>
      <w:r>
        <w:t xml:space="preserve"> </w:t>
      </w:r>
      <w:r>
        <w:rPr>
          <w:i/>
          <w:iCs/>
        </w:rPr>
        <w:t xml:space="preserve">Let the waters that are upon the earth be gathered together into one place, and let the dry land appear</w:t>
      </w:r>
      <w:r>
        <w:t xml:space="preserve">. And just as bodily creatures are distinguished by divine power, so also spiritual creatures, whence he adds:</w:t>
      </w:r>
      <w:r>
        <w:t xml:space="preserve"> </w:t>
      </w:r>
      <w:r>
        <w:rPr>
          <w:b/>
          <w:bCs/>
          <w:i/>
          <w:iCs/>
        </w:rPr>
        <w:t xml:space="preserve">and by his prudence he struck the proud one</w:t>
      </w:r>
      <w:r>
        <w:t xml:space="preserve">, that is, by the power of his providence the proud devil was deprived of his glory; and once he was struck, spiritual gifts were increased for the good angels, whence he adds:</w:t>
      </w:r>
      <w:r>
        <w:t xml:space="preserve"> </w:t>
      </w:r>
      <w:r>
        <w:rPr>
          <w:b/>
          <w:bCs/>
          <w:i/>
          <w:iCs/>
        </w:rPr>
        <w:t xml:space="preserve">His Spirit has adorned the heavens</w:t>
      </w:r>
      <w:r>
        <w:t xml:space="preserve">, that is, the heavenly spirits, with the ornaments of spiritual gifts. But it was not fitting that the one struck by the privation of glory should remain with those adorned by the Holy Spirit, and therefore he adds:</w:t>
      </w:r>
      <w:r>
        <w:t xml:space="preserve"> </w:t>
      </w:r>
      <w:r>
        <w:rPr>
          <w:b/>
          <w:bCs/>
          <w:i/>
          <w:iCs/>
        </w:rPr>
        <w:t xml:space="preserve">and by his hand serving as midwife was brought forth</w:t>
      </w:r>
      <w:r>
        <w:t xml:space="preserve">, namely, from the society of the good angels,</w:t>
      </w:r>
      <w:r>
        <w:t xml:space="preserve"> </w:t>
      </w:r>
      <w:r>
        <w:rPr>
          <w:b/>
          <w:bCs/>
          <w:i/>
          <w:iCs/>
        </w:rPr>
        <w:t xml:space="preserve">the winding serpent</w:t>
      </w:r>
      <w:r>
        <w:t xml:space="preserve">, that is, the devil, who is compared to a serpent because of the venom of malice and is called winding because of cunning. But he pointedly says that he was brought forth by the hand of God serving as midwife: for just as a midwife sometimes brings forth a dead infant in such a way that the mother is not harmed, so God brought forth the devil from the midst of the angels in such a way that the society of the good angels suffered no detriment at all.</w:t>
      </w:r>
    </w:p>
    <w:p>
      <w:pPr>
        <w:pStyle w:val="BodyText"/>
      </w:pPr>
      <w:r>
        <w:rPr>
          <w:b/>
          <w:bCs/>
        </w:rPr>
        <w:t xml:space="preserve">370</w:t>
      </w:r>
      <w:r>
        <w:t xml:space="preserve">. And lest someone believe that these effects, although they are great, equal the divine power, he adds:</w:t>
      </w:r>
      <w:r>
        <w:t xml:space="preserve"> </w:t>
      </w:r>
      <w:r>
        <w:rPr>
          <w:b/>
          <w:bCs/>
          <w:i/>
          <w:iCs/>
        </w:rPr>
        <w:t xml:space="preserve">Behold, these things have been said in part of his ways</w:t>
      </w:r>
      <w:r>
        <w:t xml:space="preserve">, that is, of his works, by which we both ascend to the knowledge of God and God in some way communicates himself to us. And lest these things, even if they do not equal the whole divine power, seem nevertheless in great part to approach equality with it, he adds:</w:t>
      </w:r>
      <w:r>
        <w:t xml:space="preserve"> </w:t>
      </w:r>
      <w:r>
        <w:rPr>
          <w:b/>
          <w:bCs/>
          <w:i/>
          <w:iCs/>
        </w:rPr>
        <w:t xml:space="preserve">and since we have scarcely heard a little drop of his words, who will be able to behold the greatness of his thunder?</w:t>
      </w:r>
      <w:r>
        <w:t xml:space="preserve"> </w:t>
      </w:r>
      <w:r>
        <w:t xml:space="preserve">As if to say: the comparison of all the things that have now been said concerning the effects of the divine power to the divine power is less than that of one small word, as though silently dripping, to the very great sound of thunder.</w:t>
      </w:r>
    </w:p>
    <w:bookmarkEnd w:id="107"/>
    <w:bookmarkEnd w:id="108"/>
    <w:bookmarkStart w:id="110" w:name="chapter-27-job-continues-his-response"/>
    <w:p>
      <w:pPr>
        <w:pStyle w:val="Heading2"/>
      </w:pPr>
      <w:r>
        <w:t xml:space="preserve">Chapter 27: Job Continues His Response</w:t>
      </w:r>
    </w:p>
    <w:p>
      <w:r>
        <w:br w:type="page"/>
      </w:r>
    </w:p>
    <w:bookmarkStart w:id="109" w:name="Xaffe28750be5f88617ad5b34ff07e8b7058a378"/>
    <w:p>
      <w:pPr>
        <w:pStyle w:val="Heading3"/>
      </w:pPr>
      <w:r>
        <w:t xml:space="preserve">Lecture 1: The Prosperity of the Wicked Is Not Contrary to Divine Providence</w:t>
      </w:r>
    </w:p>
    <w:p>
      <w:pPr>
        <w:pStyle w:val="BlockText"/>
      </w:pPr>
      <w:r>
        <w:rPr>
          <w:vertAlign w:val="superscript"/>
        </w:rPr>
        <w:t xml:space="preserve">27:1</w:t>
      </w:r>
      <w:r>
        <w:t xml:space="preserve"> </w:t>
      </w:r>
      <w:r>
        <w:t xml:space="preserve">Job also added, taking up his parable, and said:</w:t>
      </w:r>
      <w:r>
        <w:t xml:space="preserve"> </w:t>
      </w:r>
      <w:r>
        <w:rPr>
          <w:vertAlign w:val="superscript"/>
        </w:rPr>
        <w:t xml:space="preserve">27:2</w:t>
      </w:r>
      <w:r>
        <w:t xml:space="preserve"> </w:t>
      </w:r>
      <w:r>
        <w:t xml:space="preserve">As God lives, who has taken away my judgment, and the Almighty, who has led my soul to bitterness.</w:t>
      </w:r>
      <w:r>
        <w:t xml:space="preserve"> </w:t>
      </w:r>
      <w:r>
        <w:rPr>
          <w:vertAlign w:val="superscript"/>
        </w:rPr>
        <w:t xml:space="preserve">27:3</w:t>
      </w:r>
      <w:r>
        <w:t xml:space="preserve"> </w:t>
      </w:r>
      <w:r>
        <w:t xml:space="preserve">For as long as breath remains in me and the spirit of God in my nostrils,</w:t>
      </w:r>
      <w:r>
        <w:t xml:space="preserve"> </w:t>
      </w:r>
      <w:r>
        <w:rPr>
          <w:vertAlign w:val="superscript"/>
        </w:rPr>
        <w:t xml:space="preserve">27:4</w:t>
      </w:r>
      <w:r>
        <w:t xml:space="preserve"> </w:t>
      </w:r>
      <w:r>
        <w:t xml:space="preserve">my lips will not speak iniquity, nor will my tongue meditate falsehood.</w:t>
      </w:r>
      <w:r>
        <w:t xml:space="preserve"> </w:t>
      </w:r>
      <w:r>
        <w:rPr>
          <w:vertAlign w:val="superscript"/>
        </w:rPr>
        <w:t xml:space="preserve">27:5</w:t>
      </w:r>
      <w:r>
        <w:t xml:space="preserve"> </w:t>
      </w:r>
      <w:r>
        <w:t xml:space="preserve">Far be it from me that I should judge you just; until I fail, I will not withdraw from my innocence.</w:t>
      </w:r>
      <w:r>
        <w:t xml:space="preserve"> </w:t>
      </w:r>
      <w:r>
        <w:rPr>
          <w:vertAlign w:val="superscript"/>
        </w:rPr>
        <w:t xml:space="preserve">27:6</w:t>
      </w:r>
      <w:r>
        <w:t xml:space="preserve"> </w:t>
      </w:r>
      <w:r>
        <w:t xml:space="preserve">My justification, which I have begun to hold, I will not forsake; for my heart does not reproach me in all my life.</w:t>
      </w:r>
      <w:r>
        <w:t xml:space="preserve"> </w:t>
      </w:r>
      <w:r>
        <w:rPr>
          <w:vertAlign w:val="superscript"/>
        </w:rPr>
        <w:t xml:space="preserve">27:7</w:t>
      </w:r>
      <w:r>
        <w:t xml:space="preserve"> </w:t>
      </w:r>
      <w:r>
        <w:t xml:space="preserve">May my enemy be like the impious man, and my adversary like the unjust.</w:t>
      </w:r>
      <w:r>
        <w:t xml:space="preserve"> </w:t>
      </w:r>
      <w:r>
        <w:rPr>
          <w:vertAlign w:val="superscript"/>
        </w:rPr>
        <w:t xml:space="preserve">27:8</w:t>
      </w:r>
      <w:r>
        <w:t xml:space="preserve"> </w:t>
      </w:r>
      <w:r>
        <w:t xml:space="preserve">For what is the hope of the hypocrite, if he greedily seizes and God does not deliver his soul?</w:t>
      </w:r>
      <w:r>
        <w:t xml:space="preserve"> </w:t>
      </w:r>
      <w:r>
        <w:rPr>
          <w:vertAlign w:val="superscript"/>
        </w:rPr>
        <w:t xml:space="preserve">27:9</w:t>
      </w:r>
      <w:r>
        <w:t xml:space="preserve"> </w:t>
      </w:r>
      <w:r>
        <w:t xml:space="preserve">Will God hear his cry when anguish comes upon him?</w:t>
      </w:r>
      <w:r>
        <w:t xml:space="preserve"> </w:t>
      </w:r>
      <w:r>
        <w:rPr>
          <w:vertAlign w:val="superscript"/>
        </w:rPr>
        <w:t xml:space="preserve">27:10</w:t>
      </w:r>
      <w:r>
        <w:t xml:space="preserve"> </w:t>
      </w:r>
      <w:r>
        <w:t xml:space="preserve">Or will he be able to delight in the Almighty and to invoke God at all times?</w:t>
      </w:r>
      <w:r>
        <w:t xml:space="preserve"> </w:t>
      </w:r>
      <w:r>
        <w:rPr>
          <w:vertAlign w:val="superscript"/>
        </w:rPr>
        <w:t xml:space="preserve">27:11</w:t>
      </w:r>
      <w:r>
        <w:t xml:space="preserve"> </w:t>
      </w:r>
      <w:r>
        <w:t xml:space="preserve">I will teach you by the hand of God what things the Almighty has, and I will not hide them.</w:t>
      </w:r>
      <w:r>
        <w:t xml:space="preserve"> </w:t>
      </w:r>
      <w:r>
        <w:rPr>
          <w:vertAlign w:val="superscript"/>
        </w:rPr>
        <w:t xml:space="preserve">27:12</w:t>
      </w:r>
      <w:r>
        <w:t xml:space="preserve"> </w:t>
      </w:r>
      <w:r>
        <w:t xml:space="preserve">Behold, all of you know, and why do you speak vain things without cause?</w:t>
      </w:r>
      <w:r>
        <w:t xml:space="preserve"> </w:t>
      </w:r>
      <w:r>
        <w:rPr>
          <w:vertAlign w:val="superscript"/>
        </w:rPr>
        <w:t xml:space="preserve">27:13</w:t>
      </w:r>
      <w:r>
        <w:t xml:space="preserve"> </w:t>
      </w:r>
      <w:r>
        <w:t xml:space="preserve">This is the portion of the impious man with God, and the inheritance of the violent, which they will receive from the Almighty.</w:t>
      </w:r>
      <w:r>
        <w:t xml:space="preserve"> </w:t>
      </w:r>
      <w:r>
        <w:rPr>
          <w:vertAlign w:val="superscript"/>
        </w:rPr>
        <w:t xml:space="preserve">27:14</w:t>
      </w:r>
      <w:r>
        <w:t xml:space="preserve"> </w:t>
      </w:r>
      <w:r>
        <w:t xml:space="preserve">If his sons have been multiplied, they will be for the sword, and his descendants will not be satisfied with bread;</w:t>
      </w:r>
      <w:r>
        <w:t xml:space="preserve"> </w:t>
      </w:r>
      <w:r>
        <w:rPr>
          <w:vertAlign w:val="superscript"/>
        </w:rPr>
        <w:t xml:space="preserve">27:15</w:t>
      </w:r>
      <w:r>
        <w:t xml:space="preserve"> </w:t>
      </w:r>
      <w:r>
        <w:t xml:space="preserve">those who remain of him will be buried in destruction, and his widows will not be wept for.</w:t>
      </w:r>
      <w:r>
        <w:t xml:space="preserve"> </w:t>
      </w:r>
      <w:r>
        <w:rPr>
          <w:vertAlign w:val="superscript"/>
        </w:rPr>
        <w:t xml:space="preserve">27:16</w:t>
      </w:r>
      <w:r>
        <w:t xml:space="preserve"> </w:t>
      </w:r>
      <w:r>
        <w:t xml:space="preserve">If he has heaped up silver like earth and prepared garments like clay,</w:t>
      </w:r>
      <w:r>
        <w:t xml:space="preserve"> </w:t>
      </w:r>
      <w:r>
        <w:rPr>
          <w:vertAlign w:val="superscript"/>
        </w:rPr>
        <w:t xml:space="preserve">27:17</w:t>
      </w:r>
      <w:r>
        <w:t xml:space="preserve"> </w:t>
      </w:r>
      <w:r>
        <w:t xml:space="preserve">he will indeed prepare them, but the just man will be clothed with them, and the innocent will divide the silver.</w:t>
      </w:r>
      <w:r>
        <w:t xml:space="preserve"> </w:t>
      </w:r>
      <w:r>
        <w:rPr>
          <w:vertAlign w:val="superscript"/>
        </w:rPr>
        <w:t xml:space="preserve">27:18</w:t>
      </w:r>
      <w:r>
        <w:t xml:space="preserve"> </w:t>
      </w:r>
      <w:r>
        <w:t xml:space="preserve">He has built his house like a moth, and like a watchman he has made a shelter.</w:t>
      </w:r>
      <w:r>
        <w:t xml:space="preserve"> </w:t>
      </w:r>
      <w:r>
        <w:rPr>
          <w:vertAlign w:val="superscript"/>
        </w:rPr>
        <w:t xml:space="preserve">27:19</w:t>
      </w:r>
      <w:r>
        <w:t xml:space="preserve"> </w:t>
      </w:r>
      <w:r>
        <w:t xml:space="preserve">When the rich man has slept, he will bring nothing with him; he opens his eyes and finds nothing.</w:t>
      </w:r>
      <w:r>
        <w:t xml:space="preserve"> </w:t>
      </w:r>
      <w:r>
        <w:rPr>
          <w:vertAlign w:val="superscript"/>
        </w:rPr>
        <w:t xml:space="preserve">27:20</w:t>
      </w:r>
      <w:r>
        <w:t xml:space="preserve"> </w:t>
      </w:r>
      <w:r>
        <w:t xml:space="preserve">Sudden waters seize him; by night a tempest will overwhelm him.</w:t>
      </w:r>
      <w:r>
        <w:t xml:space="preserve"> </w:t>
      </w:r>
      <w:r>
        <w:rPr>
          <w:vertAlign w:val="superscript"/>
        </w:rPr>
        <w:t xml:space="preserve">27:21</w:t>
      </w:r>
      <w:r>
        <w:t xml:space="preserve"> </w:t>
      </w:r>
      <w:r>
        <w:t xml:space="preserve">A burning wind will lift him up and carry him away, and like a whirlwind it will snatch him from his place.</w:t>
      </w:r>
      <w:r>
        <w:t xml:space="preserve"> </w:t>
      </w:r>
      <w:r>
        <w:rPr>
          <w:vertAlign w:val="superscript"/>
        </w:rPr>
        <w:t xml:space="preserve">27:22</w:t>
      </w:r>
      <w:r>
        <w:t xml:space="preserve"> </w:t>
      </w:r>
      <w:r>
        <w:t xml:space="preserve">He will send upon him, and will not spare; fleeing, he will flee from his hand.</w:t>
      </w:r>
      <w:r>
        <w:t xml:space="preserve"> </w:t>
      </w:r>
      <w:r>
        <w:rPr>
          <w:vertAlign w:val="superscript"/>
        </w:rPr>
        <w:t xml:space="preserve">27:23</w:t>
      </w:r>
      <w:r>
        <w:t xml:space="preserve"> </w:t>
      </w:r>
      <w:r>
        <w:t xml:space="preserve">He will clasp his hands over him and will hiss over him, looking upon his place.</w:t>
      </w:r>
    </w:p>
    <w:p>
      <w:pPr>
        <w:pStyle w:val="FirstParagraph"/>
      </w:pPr>
      <w:r>
        <w:rPr>
          <w:b/>
          <w:bCs/>
        </w:rPr>
        <w:t xml:space="preserve">371</w:t>
      </w:r>
      <w:r>
        <w:t xml:space="preserve">.</w:t>
      </w:r>
      <w:r>
        <w:t xml:space="preserve"> </w:t>
      </w:r>
      <w:r>
        <w:rPr>
          <w:b/>
          <w:bCs/>
          <w:i/>
          <w:iCs/>
        </w:rPr>
        <w:t xml:space="preserve">Job also added, taking up his parable</w:t>
      </w:r>
      <w:r>
        <w:t xml:space="preserve">, etc. In the preceding words Job had refuted the words of Bildad, who had alleged the divine power against him, as though Job were ignorant of its greatness. But when his response had been completed, he is understood to have waited for the third of the friends, namely Zophar, to answer in his customary order; but because he, as though convicted, fell silent, Job takes up the discourse again and by another reason shows that it is not contrary to divine providence if the wicked prosper in this world and the good suffer adversities. Hence it is said:</w:t>
      </w:r>
      <w:r>
        <w:t xml:space="preserve"> </w:t>
      </w:r>
      <w:r>
        <w:rPr>
          <w:b/>
          <w:bCs/>
          <w:i/>
          <w:iCs/>
        </w:rPr>
        <w:t xml:space="preserve">Job also added</w:t>
      </w:r>
      <w:r>
        <w:t xml:space="preserve">, namely, after no one was answering him,</w:t>
      </w:r>
      <w:r>
        <w:t xml:space="preserve"> </w:t>
      </w:r>
      <w:r>
        <w:rPr>
          <w:b/>
          <w:bCs/>
          <w:i/>
          <w:iCs/>
        </w:rPr>
        <w:t xml:space="preserve">taking up his parable</w:t>
      </w:r>
      <w:r>
        <w:t xml:space="preserve">, because, namely, he was speaking through likenesses, after the manner of those who introduce parables.</w:t>
      </w:r>
    </w:p>
    <w:p>
      <w:pPr>
        <w:pStyle w:val="BodyText"/>
      </w:pPr>
      <w:r>
        <w:rPr>
          <w:b/>
          <w:bCs/>
        </w:rPr>
        <w:t xml:space="preserve">372</w:t>
      </w:r>
      <w:r>
        <w:t xml:space="preserve">. But before he shows the point proposed, he declares that he will never pass over into the opinion of his friends, and for the firmness of this he first sets forth an oath, whence there is added:</w:t>
      </w:r>
      <w:r>
        <w:t xml:space="preserve"> </w:t>
      </w:r>
      <w:r>
        <w:rPr>
          <w:b/>
          <w:bCs/>
          <w:i/>
          <w:iCs/>
        </w:rPr>
        <w:t xml:space="preserve">and he said: As God lives, who has taken away my judgment</w:t>
      </w:r>
      <w:r>
        <w:t xml:space="preserve">, namely, supposing your opinion, by which you assert that it pertains to the justice of divine judgment that present adversities are brought upon none except sinners. And therefore, to explain in what he said his judgment had been taken away, he adds:</w:t>
      </w:r>
      <w:r>
        <w:t xml:space="preserve"> </w:t>
      </w:r>
      <w:r>
        <w:rPr>
          <w:b/>
          <w:bCs/>
          <w:i/>
          <w:iCs/>
        </w:rPr>
        <w:t xml:space="preserve">and the Almighty, who has led my soul to bitterness</w:t>
      </w:r>
      <w:r>
        <w:t xml:space="preserve">, that is, who, without preceding fault, has brought exterior adversities upon me, from which I suffer bitterness in my soul; and nevertheless I do not withdraw from reverence and love of him, as is clear from the fact that I swear by him.</w:t>
      </w:r>
    </w:p>
    <w:p>
      <w:pPr>
        <w:pStyle w:val="BodyText"/>
      </w:pPr>
      <w:r>
        <w:rPr>
          <w:b/>
          <w:bCs/>
        </w:rPr>
        <w:t xml:space="preserve">373</w:t>
      </w:r>
      <w:r>
        <w:t xml:space="preserve">. But he introduces the aforesaid oath for what is added:</w:t>
      </w:r>
      <w:r>
        <w:t xml:space="preserve"> </w:t>
      </w:r>
      <w:r>
        <w:rPr>
          <w:b/>
          <w:bCs/>
          <w:i/>
          <w:iCs/>
        </w:rPr>
        <w:t xml:space="preserve">For as long as breath remains in me</w:t>
      </w:r>
      <w:r>
        <w:t xml:space="preserve">, that is, as long as I shall have life, which is preserved by breathing; and to show that he recognizes the benefit of life as from God, he adds:</w:t>
      </w:r>
      <w:r>
        <w:t xml:space="preserve"> </w:t>
      </w:r>
      <w:r>
        <w:rPr>
          <w:b/>
          <w:bCs/>
          <w:i/>
          <w:iCs/>
        </w:rPr>
        <w:t xml:space="preserve">and the spirit of God in my nostrils</w:t>
      </w:r>
      <w:r>
        <w:t xml:space="preserve">. For breathing takes place chiefly through the nostrils, since the breathing that takes place through the mouth is not so fitting, as Aristotle says in the book</w:t>
      </w:r>
      <w:r>
        <w:t xml:space="preserve"> </w:t>
      </w:r>
      <w:r>
        <w:rPr>
          <w:i/>
          <w:iCs/>
        </w:rPr>
        <w:t xml:space="preserve">On the History of Animals</w:t>
      </w:r>
      <w:r>
        <w:t xml:space="preserve">; therefore the breathing of man, which is placed principally in the nostrils, is here called</w:t>
      </w:r>
      <w:r>
        <w:t xml:space="preserve"> </w:t>
      </w:r>
      <w:r>
        <w:rPr>
          <w:b/>
          <w:bCs/>
          <w:i/>
          <w:iCs/>
        </w:rPr>
        <w:t xml:space="preserve">the spirit of God</w:t>
      </w:r>
      <w:r>
        <w:t xml:space="preserve">, because man has this from God, that he can live by breathing. And he does not wish to be ungrateful for this benefit by sinning, whence he adds:</w:t>
      </w:r>
      <w:r>
        <w:t xml:space="preserve"> </w:t>
      </w:r>
      <w:r>
        <w:rPr>
          <w:b/>
          <w:bCs/>
          <w:i/>
          <w:iCs/>
        </w:rPr>
        <w:t xml:space="preserve">my lips will not speak iniquity</w:t>
      </w:r>
      <w:r>
        <w:t xml:space="preserve">, namely, so that I would say that all who suffer adversities are unjust,</w:t>
      </w:r>
      <w:r>
        <w:t xml:space="preserve"> </w:t>
      </w:r>
      <w:r>
        <w:rPr>
          <w:b/>
          <w:bCs/>
          <w:i/>
          <w:iCs/>
        </w:rPr>
        <w:t xml:space="preserve">nor will my tongue meditate falsehood</w:t>
      </w:r>
      <w:r>
        <w:t xml:space="preserve">, namely, so that I would say that this pertains to divine justice, that it reward the merits of the just with present prosperity and condemn the sins of the unjust with temporal adversity.</w:t>
      </w:r>
    </w:p>
    <w:p>
      <w:pPr>
        <w:pStyle w:val="BodyText"/>
      </w:pPr>
      <w:r>
        <w:t xml:space="preserve">And because Job’s friends were asserting these things, he adds:</w:t>
      </w:r>
      <w:r>
        <w:t xml:space="preserve"> </w:t>
      </w:r>
      <w:r>
        <w:rPr>
          <w:b/>
          <w:bCs/>
          <w:i/>
          <w:iCs/>
        </w:rPr>
        <w:t xml:space="preserve">Far be it from me that I should judge you just</w:t>
      </w:r>
      <w:r>
        <w:t xml:space="preserve">; for he could not judge them just unless he approved their unjust opinion, by which he would withdraw from his own justice, whence he adds:</w:t>
      </w:r>
      <w:r>
        <w:t xml:space="preserve"> </w:t>
      </w:r>
      <w:r>
        <w:rPr>
          <w:b/>
          <w:bCs/>
          <w:i/>
          <w:iCs/>
        </w:rPr>
        <w:t xml:space="preserve">until I fail</w:t>
      </w:r>
      <w:r>
        <w:t xml:space="preserve">, namely, by death,</w:t>
      </w:r>
      <w:r>
        <w:t xml:space="preserve"> </w:t>
      </w:r>
      <w:r>
        <w:rPr>
          <w:b/>
          <w:bCs/>
          <w:i/>
          <w:iCs/>
        </w:rPr>
        <w:t xml:space="preserve">I will not withdraw</w:t>
      </w:r>
      <w:r>
        <w:t xml:space="preserve">, that is, I propose not to withdraw,</w:t>
      </w:r>
      <w:r>
        <w:t xml:space="preserve"> </w:t>
      </w:r>
      <w:r>
        <w:rPr>
          <w:b/>
          <w:bCs/>
          <w:i/>
          <w:iCs/>
        </w:rPr>
        <w:t xml:space="preserve">from my innocence</w:t>
      </w:r>
      <w:r>
        <w:t xml:space="preserve">, from which, namely, I would withdraw if, together with you, I judged as impious the holy ones who suffer adversity in this world. And just as I do not propose to pass from innocence to doing harm, so neither do I propose to abandon the way of justice, whence he adds:</w:t>
      </w:r>
      <w:r>
        <w:t xml:space="preserve"> </w:t>
      </w:r>
      <w:r>
        <w:rPr>
          <w:b/>
          <w:bCs/>
          <w:i/>
          <w:iCs/>
        </w:rPr>
        <w:t xml:space="preserve">My justification</w:t>
      </w:r>
      <w:r>
        <w:t xml:space="preserve">, namely, what pertains to the execution of justice,</w:t>
      </w:r>
      <w:r>
        <w:t xml:space="preserve"> </w:t>
      </w:r>
      <w:r>
        <w:rPr>
          <w:b/>
          <w:bCs/>
          <w:i/>
          <w:iCs/>
        </w:rPr>
        <w:t xml:space="preserve">which I have begun to hold</w:t>
      </w:r>
      <w:r>
        <w:t xml:space="preserve">, namely, by not approving a man because of the prosperity he has nor condemning him because of the adversity he suffers in this life,</w:t>
      </w:r>
      <w:r>
        <w:t xml:space="preserve"> </w:t>
      </w:r>
      <w:r>
        <w:rPr>
          <w:b/>
          <w:bCs/>
          <w:i/>
          <w:iCs/>
        </w:rPr>
        <w:t xml:space="preserve">I will not forsake</w:t>
      </w:r>
      <w:r>
        <w:t xml:space="preserve">, namely, by declining into your opinion. Now those who have sinned once are accustomed to be more prone to sinning again, whereas those who are inexperienced in sins fall into sins with greater difficulty, whence he adds:</w:t>
      </w:r>
      <w:r>
        <w:t xml:space="preserve"> </w:t>
      </w:r>
      <w:r>
        <w:rPr>
          <w:b/>
          <w:bCs/>
          <w:i/>
          <w:iCs/>
        </w:rPr>
        <w:t xml:space="preserve">for my heart does not reproach me in all my life</w:t>
      </w:r>
      <w:r>
        <w:t xml:space="preserve">, as if to say:</w:t>
      </w:r>
    </w:p>
    <w:p>
      <w:pPr>
        <w:pStyle w:val="BodyText"/>
      </w:pPr>
      <w:r>
        <w:t xml:space="preserve">therefore I trust that I will not withdraw from innocence nor forsake justice, because I have learned this by experience: for I do not have a remorseful conscience concerning anything grave that I have committed in my whole life. Or it can be connected in another way: because he had said that he would not withdraw from his innocence nor forsake the justification that he had begun to hold, someone could say that before this he had had neither innocence nor justice; but he excludes this, adding:</w:t>
      </w:r>
      <w:r>
        <w:t xml:space="preserve"> </w:t>
      </w:r>
      <w:r>
        <w:rPr>
          <w:b/>
          <w:bCs/>
          <w:i/>
          <w:iCs/>
        </w:rPr>
        <w:t xml:space="preserve">for my heart does not reproach me</w:t>
      </w:r>
      <w:r>
        <w:t xml:space="preserve">, and so forth. But I would decline from innocence and forsake justice if I favored you, who uphold injustice and impiety, whence he adds:</w:t>
      </w:r>
      <w:r>
        <w:t xml:space="preserve"> </w:t>
      </w:r>
      <w:r>
        <w:rPr>
          <w:b/>
          <w:bCs/>
          <w:i/>
          <w:iCs/>
        </w:rPr>
        <w:t xml:space="preserve">May my enemy be like the impious man</w:t>
      </w:r>
      <w:r>
        <w:t xml:space="preserve">, insofar, namely, as he speaks against the truth of divine judgment,</w:t>
      </w:r>
      <w:r>
        <w:t xml:space="preserve"> </w:t>
      </w:r>
      <w:r>
        <w:rPr>
          <w:b/>
          <w:bCs/>
          <w:i/>
          <w:iCs/>
        </w:rPr>
        <w:t xml:space="preserve">and my adversary like the unjust</w:t>
      </w:r>
      <w:r>
        <w:t xml:space="preserve">, insofar, namely, as he brings forth an unjust opinion in opposing me, when he says that I am impious because I am gravely afflicted.</w:t>
      </w:r>
    </w:p>
    <w:p>
      <w:pPr>
        <w:pStyle w:val="BodyText"/>
      </w:pPr>
      <w:r>
        <w:rPr>
          <w:b/>
          <w:bCs/>
        </w:rPr>
        <w:t xml:space="preserve">374</w:t>
      </w:r>
      <w:r>
        <w:t xml:space="preserve">. Therefore, with these things set forth, pertaining to the refutation of his friends and to the firmness of his own opinion, he comes to the principal point, namely, to show that it is not contrary to divine providence if the wicked prosper temporally in this world and the just are temporally afflicted. And above he had indeed made this manifest from the future rewards and scourges that are reserved for the good and the wicked after this life; but now he shows this from the weakness of the temporal goods that the wicked possess in this life and the greatness of the spiritual goods that are granted to the good. Therefore he first asserts that it is useless for sinners if they obtain temporal goods in this life without the goods of the soul, whence he says:</w:t>
      </w:r>
      <w:r>
        <w:t xml:space="preserve"> </w:t>
      </w:r>
      <w:r>
        <w:rPr>
          <w:b/>
          <w:bCs/>
          <w:i/>
          <w:iCs/>
        </w:rPr>
        <w:t xml:space="preserve">For what is the hope of the hypocrite, if he greedily seizes</w:t>
      </w:r>
      <w:r>
        <w:t xml:space="preserve">, that is, if he unjustly gathers riches,</w:t>
      </w:r>
      <w:r>
        <w:t xml:space="preserve"> </w:t>
      </w:r>
      <w:r>
        <w:rPr>
          <w:b/>
          <w:bCs/>
          <w:i/>
          <w:iCs/>
        </w:rPr>
        <w:t xml:space="preserve">and God does not deliver his soul</w:t>
      </w:r>
      <w:r>
        <w:t xml:space="preserve">, namely, from sin through the gifts of grace; that is, what good can he obtain from this? And he speaks of the hypocrite, that is, the dissembler, in place of all sinners, because</w:t>
      </w:r>
      <w:r>
        <w:t xml:space="preserve"> </w:t>
      </w:r>
      <w:r>
        <w:rPr>
          <w:i/>
          <w:iCs/>
        </w:rPr>
        <w:t xml:space="preserve">feigned equity is twofold iniquity</w:t>
      </w:r>
      <w:r>
        <w:t xml:space="preserve">, and hypocrites, as falsifiers of virtue, seem to be especially abominable to God, as is said below in 36:13:</w:t>
      </w:r>
      <w:r>
        <w:t xml:space="preserve"> </w:t>
      </w:r>
      <w:r>
        <w:rPr>
          <w:b/>
          <w:bCs/>
          <w:i/>
          <w:iCs/>
        </w:rPr>
        <w:t xml:space="preserve">dissemblers and the crafty provoke the wrath of God</w:t>
      </w:r>
      <w:r>
        <w:t xml:space="preserve">.</w:t>
      </w:r>
    </w:p>
    <w:p>
      <w:pPr>
        <w:pStyle w:val="BodyText"/>
      </w:pPr>
      <w:r>
        <w:rPr>
          <w:b/>
          <w:bCs/>
        </w:rPr>
        <w:t xml:space="preserve">375</w:t>
      </w:r>
      <w:r>
        <w:t xml:space="preserve">. But he consequently shows that they are deprived of a twofold hope,</w:t>
      </w:r>
    </w:p>
    <w:p>
      <w:pPr>
        <w:pStyle w:val="BodyText"/>
      </w:pPr>
      <w:r>
        <w:t xml:space="preserve">one of which is the hope that the just have in God, that in time of necessity he will hear their prayer; but he excludes this from the impious, saying:</w:t>
      </w:r>
      <w:r>
        <w:t xml:space="preserve"> </w:t>
      </w:r>
      <w:r>
        <w:rPr>
          <w:b/>
          <w:bCs/>
          <w:i/>
          <w:iCs/>
        </w:rPr>
        <w:t xml:space="preserve">Will God hear his cry when anguish comes upon him?</w:t>
      </w:r>
      <w:r>
        <w:t xml:space="preserve"> </w:t>
      </w:r>
      <w:r>
        <w:t xml:space="preserve">As if to say:</w:t>
      </w:r>
      <w:r>
        <w:t xml:space="preserve"> </w:t>
      </w:r>
      <w:r>
        <w:rPr>
          <w:i/>
          <w:iCs/>
        </w:rPr>
        <w:t xml:space="preserve">no</w:t>
      </w:r>
      <w:r>
        <w:t xml:space="preserve">; and the reason for this is assigned in Proverbs 1:24, from the mouth of Wisdom, who says:</w:t>
      </w:r>
      <w:r>
        <w:t xml:space="preserve"> </w:t>
      </w:r>
      <w:r>
        <w:rPr>
          <w:i/>
          <w:iCs/>
        </w:rPr>
        <w:t xml:space="preserve">I called, and you refused</w:t>
      </w:r>
      <w:r>
        <w:t xml:space="preserve">, and a little later it is added:</w:t>
      </w:r>
      <w:r>
        <w:t xml:space="preserve"> </w:t>
      </w:r>
      <w:r>
        <w:rPr>
          <w:i/>
          <w:iCs/>
        </w:rPr>
        <w:t xml:space="preserve">then</w:t>
      </w:r>
      <w:r>
        <w:t xml:space="preserve">, namely, when anguish comes upon them,</w:t>
      </w:r>
      <w:r>
        <w:t xml:space="preserve"> </w:t>
      </w:r>
      <w:r>
        <w:rPr>
          <w:i/>
          <w:iCs/>
        </w:rPr>
        <w:t xml:space="preserve">they will call upon me and I will not hear</w:t>
      </w:r>
      <w:r>
        <w:t xml:space="preserve">; and in Proverbs 28:9 it is said:</w:t>
      </w:r>
      <w:r>
        <w:t xml:space="preserve"> </w:t>
      </w:r>
      <w:r>
        <w:rPr>
          <w:i/>
          <w:iCs/>
        </w:rPr>
        <w:t xml:space="preserve">He who turns away his ear so as not to hear the law, his prayer will be detestable</w:t>
      </w:r>
      <w:r>
        <w:t xml:space="preserve">.</w:t>
      </w:r>
    </w:p>
    <w:p>
      <w:pPr>
        <w:pStyle w:val="BodyText"/>
      </w:pPr>
      <w:r>
        <w:t xml:space="preserve">But the second hope of the just is that, when temporal consolation fails them in time of tribulation, they enjoy divine delight and delight in his praise; but he excludes this from the impious, adding:</w:t>
      </w:r>
      <w:r>
        <w:t xml:space="preserve"> </w:t>
      </w:r>
      <w:r>
        <w:rPr>
          <w:b/>
          <w:bCs/>
          <w:i/>
          <w:iCs/>
        </w:rPr>
        <w:t xml:space="preserve">Or will he be able to delight in the Almighty</w:t>
      </w:r>
      <w:r>
        <w:t xml:space="preserve">, whom, namely, he is proved by his works not to love,</w:t>
      </w:r>
      <w:r>
        <w:t xml:space="preserve"> </w:t>
      </w:r>
      <w:r>
        <w:rPr>
          <w:b/>
          <w:bCs/>
          <w:i/>
          <w:iCs/>
        </w:rPr>
        <w:t xml:space="preserve">and to invoke God at all times?</w:t>
      </w:r>
      <w:r>
        <w:t xml:space="preserve"> </w:t>
      </w:r>
      <w:r>
        <w:t xml:space="preserve">For from great love of God it comes about that the praise of God is always in the mouth of some.</w:t>
      </w:r>
    </w:p>
    <w:p>
      <w:pPr>
        <w:pStyle w:val="BodyText"/>
      </w:pPr>
      <w:r>
        <w:rPr>
          <w:b/>
          <w:bCs/>
        </w:rPr>
        <w:t xml:space="preserve">376</w:t>
      </w:r>
      <w:r>
        <w:t xml:space="preserve">. And because he had shown that the temporal goods that the impious possess are of little value without the hope of the just that the holy have, he consequently shows that the temporal goods that the impious sometimes possess are fragile.</w:t>
      </w:r>
    </w:p>
    <w:p>
      <w:pPr>
        <w:pStyle w:val="BodyText"/>
      </w:pPr>
      <w:r>
        <w:t xml:space="preserve">And for the assertion of the things he is about to say, he first sets down two points:</w:t>
      </w:r>
    </w:p>
    <w:p>
      <w:pPr>
        <w:pStyle w:val="BodyText"/>
      </w:pPr>
      <w:r>
        <w:t xml:space="preserve">first indeed that the things he is about to say agree with divine wisdom, whence he says:</w:t>
      </w:r>
      <w:r>
        <w:t xml:space="preserve"> </w:t>
      </w:r>
      <w:r>
        <w:rPr>
          <w:b/>
          <w:bCs/>
          <w:i/>
          <w:iCs/>
        </w:rPr>
        <w:t xml:space="preserve">I will teach you by the hand of God</w:t>
      </w:r>
      <w:r>
        <w:t xml:space="preserve">, that is, by his power,</w:t>
      </w:r>
      <w:r>
        <w:t xml:space="preserve"> </w:t>
      </w:r>
      <w:r>
        <w:rPr>
          <w:b/>
          <w:bCs/>
          <w:i/>
          <w:iCs/>
        </w:rPr>
        <w:t xml:space="preserve">what things the Almighty has</w:t>
      </w:r>
      <w:r>
        <w:t xml:space="preserve">, namely, in his wisdom as something certain,</w:t>
      </w:r>
      <w:r>
        <w:t xml:space="preserve"> </w:t>
      </w:r>
      <w:r>
        <w:rPr>
          <w:b/>
          <w:bCs/>
          <w:i/>
          <w:iCs/>
        </w:rPr>
        <w:t xml:space="preserve">and I will not hide</w:t>
      </w:r>
      <w:r>
        <w:t xml:space="preserve"> </w:t>
      </w:r>
      <w:r>
        <w:t xml:space="preserve">the things that I have learned with God instructing me.</w:t>
      </w:r>
    </w:p>
    <w:p>
      <w:pPr>
        <w:pStyle w:val="BodyText"/>
      </w:pPr>
      <w:r>
        <w:t xml:space="preserve">Second, he shows that the things he is about to say are so manifest that even they cannot be ignorant of them, whence he adds:</w:t>
      </w:r>
      <w:r>
        <w:t xml:space="preserve"> </w:t>
      </w:r>
      <w:r>
        <w:rPr>
          <w:b/>
          <w:bCs/>
          <w:i/>
          <w:iCs/>
        </w:rPr>
        <w:t xml:space="preserve">Behold, all of you know</w:t>
      </w:r>
      <w:r>
        <w:t xml:space="preserve">, namely, that the things I am about to say are true, and therefore it is marvelous that you speak so irrationally against manifest truth; and this is what he adds:</w:t>
      </w:r>
      <w:r>
        <w:t xml:space="preserve"> </w:t>
      </w:r>
      <w:r>
        <w:rPr>
          <w:b/>
          <w:bCs/>
          <w:i/>
          <w:iCs/>
        </w:rPr>
        <w:t xml:space="preserve">and why do you speak vain things without cause?</w:t>
      </w:r>
      <w:r>
        <w:t xml:space="preserve">, that is, things that have no support of reason. For dull men are accustomed, when they know the premises, not to discern what follows from them.</w:t>
      </w:r>
    </w:p>
    <w:p>
      <w:pPr>
        <w:pStyle w:val="BodyText"/>
      </w:pPr>
      <w:r>
        <w:rPr>
          <w:b/>
          <w:bCs/>
        </w:rPr>
        <w:t xml:space="preserve">377</w:t>
      </w:r>
      <w:r>
        <w:t xml:space="preserve">. Now it must be considered that, since God is the creator and governor of all, all receive something from him as their inheritance from a father; but evil men receive the temporal goods of this world from God as though their portion and their inheritance, whence it is said in their person:</w:t>
      </w:r>
      <w:r>
        <w:t xml:space="preserve"> </w:t>
      </w:r>
      <w:r>
        <w:rPr>
          <w:b/>
          <w:bCs/>
          <w:i/>
          <w:iCs/>
        </w:rPr>
        <w:t xml:space="preserve">This is our portion and this is our lot</w:t>
      </w:r>
      <w:r>
        <w:t xml:space="preserve">. On the contrary, the good receive spiritual goods as though their portion and inheritance, according to that of the Psalm:</w:t>
      </w:r>
      <w:r>
        <w:t xml:space="preserve"> </w:t>
      </w:r>
      <w:r>
        <w:rPr>
          <w:i/>
          <w:iCs/>
        </w:rPr>
        <w:t xml:space="preserve">The measuring lines have fallen for me in splendid places; indeed my inheritance is splendid to me</w:t>
      </w:r>
      <w:r>
        <w:t xml:space="preserve">. Therefore, describing how fragile and perishable is the portion of the impious that they receive in temporal things, he says:</w:t>
      </w:r>
      <w:r>
        <w:t xml:space="preserve"> </w:t>
      </w:r>
      <w:r>
        <w:rPr>
          <w:b/>
          <w:bCs/>
          <w:i/>
          <w:iCs/>
        </w:rPr>
        <w:t xml:space="preserve">This is the portion of the impious man with God</w:t>
      </w:r>
      <w:r>
        <w:t xml:space="preserve">, that is, such is what falls to them by lot when spiritual things are distributed to the good and temporal things to them,</w:t>
      </w:r>
      <w:r>
        <w:t xml:space="preserve"> </w:t>
      </w:r>
      <w:r>
        <w:rPr>
          <w:b/>
          <w:bCs/>
          <w:i/>
          <w:iCs/>
        </w:rPr>
        <w:t xml:space="preserve">and the inheritance of the violent</w:t>
      </w:r>
      <w:r>
        <w:t xml:space="preserve">, that is, of those unjustly acquiring temporal goods,</w:t>
      </w:r>
      <w:r>
        <w:t xml:space="preserve"> </w:t>
      </w:r>
      <w:r>
        <w:rPr>
          <w:b/>
          <w:bCs/>
          <w:i/>
          <w:iCs/>
        </w:rPr>
        <w:t xml:space="preserve">which they will receive from the Almighty</w:t>
      </w:r>
      <w:r>
        <w:t xml:space="preserve">, namely, with him permitting it and providing the capacity, as was said above in 22:18:</w:t>
      </w:r>
      <w:r>
        <w:t xml:space="preserve"> </w:t>
      </w:r>
      <w:r>
        <w:rPr>
          <w:b/>
          <w:bCs/>
          <w:i/>
          <w:iCs/>
        </w:rPr>
        <w:t xml:space="preserve">when he had filled their houses with good things</w:t>
      </w:r>
      <w:r>
        <w:t xml:space="preserve">. Now he shows that this portion or inheritance is perishable, first indeed with respect to what very often happens concerning the offspring of the impious, which is nevertheless regarded as chief among temporal goods; for sometimes it happens that the sons of the impious who have prospered in this world are killed, whence he says:</w:t>
      </w:r>
      <w:r>
        <w:t xml:space="preserve"> </w:t>
      </w:r>
      <w:r>
        <w:rPr>
          <w:b/>
          <w:bCs/>
          <w:i/>
          <w:iCs/>
        </w:rPr>
        <w:t xml:space="preserve">If his sons have been multiplied</w:t>
      </w:r>
      <w:r>
        <w:t xml:space="preserve">, which, namely, was counted as great prosperity,</w:t>
      </w:r>
      <w:r>
        <w:t xml:space="preserve"> </w:t>
      </w:r>
      <w:r>
        <w:rPr>
          <w:b/>
          <w:bCs/>
          <w:i/>
          <w:iCs/>
        </w:rPr>
        <w:t xml:space="preserve">they will be for the sword</w:t>
      </w:r>
      <w:r>
        <w:t xml:space="preserve">, that is, they will be killed.</w:t>
      </w:r>
    </w:p>
    <w:p>
      <w:pPr>
        <w:pStyle w:val="BodyText"/>
      </w:pPr>
      <w:r>
        <w:t xml:space="preserve">And although it rarely happens that the sons of the rich come to great poverty, nevertheless this frequently happens concerning grandchildren and descendants, whence he adds:</w:t>
      </w:r>
      <w:r>
        <w:t xml:space="preserve"> </w:t>
      </w:r>
      <w:r>
        <w:rPr>
          <w:b/>
          <w:bCs/>
          <w:i/>
          <w:iCs/>
        </w:rPr>
        <w:t xml:space="preserve">and his descendants will not be satisfied with bread</w:t>
      </w:r>
      <w:r>
        <w:t xml:space="preserve">, namely, because of want. But with respect to his other household members he adds:</w:t>
      </w:r>
      <w:r>
        <w:t xml:space="preserve"> </w:t>
      </w:r>
      <w:r>
        <w:rPr>
          <w:b/>
          <w:bCs/>
          <w:i/>
          <w:iCs/>
        </w:rPr>
        <w:t xml:space="preserve">those who remain of him</w:t>
      </w:r>
      <w:r>
        <w:t xml:space="preserve">, namely, servants and friends,</w:t>
      </w:r>
      <w:r>
        <w:t xml:space="preserve"> </w:t>
      </w:r>
      <w:r>
        <w:rPr>
          <w:b/>
          <w:bCs/>
          <w:i/>
          <w:iCs/>
        </w:rPr>
        <w:t xml:space="preserve">will be buried in destruction</w:t>
      </w:r>
      <w:r>
        <w:t xml:space="preserve">, that is, without solemnity, as though slain; whence also with respect to wives he adds:</w:t>
      </w:r>
      <w:r>
        <w:t xml:space="preserve"> </w:t>
      </w:r>
      <w:r>
        <w:rPr>
          <w:b/>
          <w:bCs/>
          <w:i/>
          <w:iCs/>
        </w:rPr>
        <w:t xml:space="preserve">and his widows will not be wept for</w:t>
      </w:r>
      <w:r>
        <w:t xml:space="preserve">, which, namely, is customary in solemn burials.</w:t>
      </w:r>
    </w:p>
    <w:p>
      <w:pPr>
        <w:pStyle w:val="BodyText"/>
      </w:pPr>
      <w:r>
        <w:rPr>
          <w:b/>
          <w:bCs/>
        </w:rPr>
        <w:t xml:space="preserve">378</w:t>
      </w:r>
      <w:r>
        <w:t xml:space="preserve">. Therefore, just as their happiness is fragile and perishable with respect to children and friends, so also with respect to the riches possessed, among which some are artificial riches, namely money, which was invented as a measure for the exchange of things, as the Philosopher says; and with respect to this he adds:</w:t>
      </w:r>
      <w:r>
        <w:t xml:space="preserve"> </w:t>
      </w:r>
      <w:r>
        <w:rPr>
          <w:b/>
          <w:bCs/>
          <w:i/>
          <w:iCs/>
        </w:rPr>
        <w:t xml:space="preserve">If he has heaped up silver like earth</w:t>
      </w:r>
      <w:r>
        <w:t xml:space="preserve">, that is, if he acquires as great an abundance of money as there is of earth. But other riches are natural, namely those that provide for the natural necessity of men, such as bread and wine, garments and other things of this kind; and with respect to this he adds:</w:t>
      </w:r>
      <w:r>
        <w:t xml:space="preserve"> </w:t>
      </w:r>
      <w:r>
        <w:rPr>
          <w:b/>
          <w:bCs/>
          <w:i/>
          <w:iCs/>
        </w:rPr>
        <w:t xml:space="preserve">and prepared garments like clay</w:t>
      </w:r>
      <w:r>
        <w:t xml:space="preserve">, namely, so that he has as great an abundance of them as of clay;</w:t>
      </w:r>
      <w:r>
        <w:t xml:space="preserve"> </w:t>
      </w:r>
      <w:r>
        <w:rPr>
          <w:b/>
          <w:bCs/>
          <w:i/>
          <w:iCs/>
        </w:rPr>
        <w:t xml:space="preserve">he has indeed prepared them</w:t>
      </w:r>
      <w:r>
        <w:t xml:space="preserve">, that is, he has had solicitude and labor in preparing them, yet another will have the fruit, and sometimes a good man who is not solicitous about this, whence he adds:</w:t>
      </w:r>
      <w:r>
        <w:t xml:space="preserve"> </w:t>
      </w:r>
      <w:r>
        <w:rPr>
          <w:b/>
          <w:bCs/>
          <w:i/>
          <w:iCs/>
        </w:rPr>
        <w:t xml:space="preserve">but the just man will be clothed with them</w:t>
      </w:r>
      <w:r>
        <w:t xml:space="preserve">, namely, with the garments for his necessity,</w:t>
      </w:r>
      <w:r>
        <w:t xml:space="preserve"> </w:t>
      </w:r>
      <w:r>
        <w:rPr>
          <w:b/>
          <w:bCs/>
          <w:i/>
          <w:iCs/>
        </w:rPr>
        <w:t xml:space="preserve">and the innocent will divide the silver</w:t>
      </w:r>
      <w:r>
        <w:t xml:space="preserve">, that is, he will distribute it and give it to the poor: he will not keep it heaped up, which would be contrary to innocence.</w:t>
      </w:r>
    </w:p>
    <w:p>
      <w:pPr>
        <w:pStyle w:val="BodyText"/>
      </w:pPr>
      <w:r>
        <w:rPr>
          <w:b/>
          <w:bCs/>
        </w:rPr>
        <w:t xml:space="preserve">379</w:t>
      </w:r>
      <w:r>
        <w:t xml:space="preserve">. Spaciousness of houses also pertains to earthly prosperity, but he shows that even this is perishable for two reasons:</w:t>
      </w:r>
    </w:p>
    <w:p>
      <w:pPr>
        <w:pStyle w:val="BodyText"/>
      </w:pPr>
      <w:r>
        <w:t xml:space="preserve">first indeed because sometimes he builds a house for himself by violence on another’s land, from which he is driven away, whence he adds:</w:t>
      </w:r>
      <w:r>
        <w:t xml:space="preserve"> </w:t>
      </w:r>
      <w:r>
        <w:rPr>
          <w:b/>
          <w:bCs/>
          <w:i/>
          <w:iCs/>
        </w:rPr>
        <w:t xml:space="preserve">He has built his house like a moth</w:t>
      </w:r>
      <w:r>
        <w:t xml:space="preserve">, which, namely, by gnawing another’s garment prepares a place for itself, from which, when the garment is shaken out, it is cast down;</w:t>
      </w:r>
    </w:p>
    <w:p>
      <w:pPr>
        <w:pStyle w:val="BodyText"/>
      </w:pPr>
      <w:r>
        <w:t xml:space="preserve">in another way because, even if he builds a house on his own soil, nevertheless it is not granted to him to have care and dominion over that possession for long, but for a little time, whence he adds:</w:t>
      </w:r>
      <w:r>
        <w:t xml:space="preserve"> </w:t>
      </w:r>
      <w:r>
        <w:rPr>
          <w:b/>
          <w:bCs/>
          <w:i/>
          <w:iCs/>
        </w:rPr>
        <w:t xml:space="preserve">and like a watchman</w:t>
      </w:r>
      <w:r>
        <w:t xml:space="preserve">, namely, of a vineyard,</w:t>
      </w:r>
      <w:r>
        <w:t xml:space="preserve"> </w:t>
      </w:r>
      <w:r>
        <w:rPr>
          <w:b/>
          <w:bCs/>
          <w:i/>
          <w:iCs/>
        </w:rPr>
        <w:t xml:space="preserve">he has made a shelter</w:t>
      </w:r>
      <w:r>
        <w:t xml:space="preserve">, which, namely, is cast down when the time of his watch has ended. But how he loses the goods he has acquired he shows, adding:</w:t>
      </w:r>
      <w:r>
        <w:t xml:space="preserve"> </w:t>
      </w:r>
      <w:r>
        <w:rPr>
          <w:b/>
          <w:bCs/>
          <w:i/>
          <w:iCs/>
        </w:rPr>
        <w:t xml:space="preserve">When the rich man has slept</w:t>
      </w:r>
      <w:r>
        <w:t xml:space="preserve">, that is, when he has died,</w:t>
      </w:r>
      <w:r>
        <w:t xml:space="preserve"> </w:t>
      </w:r>
      <w:r>
        <w:rPr>
          <w:b/>
          <w:bCs/>
          <w:i/>
          <w:iCs/>
        </w:rPr>
        <w:t xml:space="preserve">he will bring nothing</w:t>
      </w:r>
      <w:r>
        <w:t xml:space="preserve">, from those things that he possesses,</w:t>
      </w:r>
      <w:r>
        <w:t xml:space="preserve"> </w:t>
      </w:r>
      <w:r>
        <w:rPr>
          <w:b/>
          <w:bCs/>
          <w:i/>
          <w:iCs/>
        </w:rPr>
        <w:t xml:space="preserve">with him</w:t>
      </w:r>
      <w:r>
        <w:t xml:space="preserve">, namely, into the other life;</w:t>
      </w:r>
      <w:r>
        <w:t xml:space="preserve"> </w:t>
      </w:r>
      <w:r>
        <w:rPr>
          <w:b/>
          <w:bCs/>
          <w:i/>
          <w:iCs/>
        </w:rPr>
        <w:t xml:space="preserve">he will open his eyes</w:t>
      </w:r>
      <w:r>
        <w:t xml:space="preserve">, namely, in the resurrection,</w:t>
      </w:r>
      <w:r>
        <w:t xml:space="preserve"> </w:t>
      </w:r>
      <w:r>
        <w:rPr>
          <w:b/>
          <w:bCs/>
          <w:i/>
          <w:iCs/>
        </w:rPr>
        <w:t xml:space="preserve">and find nothing</w:t>
      </w:r>
      <w:r>
        <w:t xml:space="preserve">, because, namely, he will not return to possess temporal goods. Sometimes also in this life he suddenly loses them, in the way that rain suddenly comes upon a man, whence he adds:</w:t>
      </w:r>
      <w:r>
        <w:t xml:space="preserve"> </w:t>
      </w:r>
      <w:r>
        <w:rPr>
          <w:b/>
          <w:bCs/>
          <w:i/>
          <w:iCs/>
        </w:rPr>
        <w:t xml:space="preserve">want will seize him like water</w:t>
      </w:r>
      <w:r>
        <w:t xml:space="preserve">, namely, rainwater, that is, it will come upon him suddenly; and although rain can be foreseen in some way by day, nevertheless at night it overtakes a man altogether suddenly, whence he adds:</w:t>
      </w:r>
      <w:r>
        <w:t xml:space="preserve"> </w:t>
      </w:r>
      <w:r>
        <w:rPr>
          <w:b/>
          <w:bCs/>
          <w:i/>
          <w:iCs/>
        </w:rPr>
        <w:t xml:space="preserve">by night a tempest will overwhelm him</w:t>
      </w:r>
      <w:r>
        <w:t xml:space="preserve">, namely, of adversity, that is, altogether unexpectedly.</w:t>
      </w:r>
    </w:p>
    <w:p>
      <w:pPr>
        <w:pStyle w:val="BodyText"/>
      </w:pPr>
      <w:r>
        <w:rPr>
          <w:b/>
          <w:bCs/>
        </w:rPr>
        <w:t xml:space="preserve">380</w:t>
      </w:r>
      <w:r>
        <w:t xml:space="preserve">. Finally, he shows the fragility of worldly prosperity with respect to the very person of man, which sometimes perishes through some fever or through some persecution; and with respect to this he adds:</w:t>
      </w:r>
      <w:r>
        <w:t xml:space="preserve"> </w:t>
      </w:r>
      <w:r>
        <w:rPr>
          <w:b/>
          <w:bCs/>
          <w:i/>
          <w:iCs/>
        </w:rPr>
        <w:t xml:space="preserve">A burning wind will lift him up</w:t>
      </w:r>
      <w:r>
        <w:t xml:space="preserve">, that is, fever will kill him,</w:t>
      </w:r>
      <w:r>
        <w:t xml:space="preserve"> </w:t>
      </w:r>
      <w:r>
        <w:rPr>
          <w:b/>
          <w:bCs/>
          <w:i/>
          <w:iCs/>
        </w:rPr>
        <w:t xml:space="preserve">and carry him away</w:t>
      </w:r>
      <w:r>
        <w:t xml:space="preserve">, namely, from the society of the living; and this will happen suddenly and unexpectedly, whence there follows:</w:t>
      </w:r>
      <w:r>
        <w:t xml:space="preserve"> </w:t>
      </w:r>
      <w:r>
        <w:rPr>
          <w:b/>
          <w:bCs/>
          <w:i/>
          <w:iCs/>
        </w:rPr>
        <w:t xml:space="preserve">and like a whirlwind it will snatch him from his place</w:t>
      </w:r>
      <w:r>
        <w:t xml:space="preserve">, that is, violently and without delay. But sometimes he is killed not by an interior infirmity but by an exterior persecutor, whence he adds:</w:t>
      </w:r>
      <w:r>
        <w:t xml:space="preserve"> </w:t>
      </w:r>
      <w:r>
        <w:rPr>
          <w:b/>
          <w:bCs/>
          <w:i/>
          <w:iCs/>
        </w:rPr>
        <w:t xml:space="preserve">He will send</w:t>
      </w:r>
      <w:r>
        <w:t xml:space="preserve">, namely, God will send, some persecutor</w:t>
      </w:r>
      <w:r>
        <w:t xml:space="preserve"> </w:t>
      </w:r>
      <w:r>
        <w:rPr>
          <w:b/>
          <w:bCs/>
          <w:i/>
          <w:iCs/>
        </w:rPr>
        <w:t xml:space="preserve">upon him</w:t>
      </w:r>
      <w:r>
        <w:t xml:space="preserve">, that is, one more powerful than he, whom he cannot resist,</w:t>
      </w:r>
      <w:r>
        <w:t xml:space="preserve"> </w:t>
      </w:r>
      <w:r>
        <w:rPr>
          <w:b/>
          <w:bCs/>
          <w:i/>
          <w:iCs/>
        </w:rPr>
        <w:t xml:space="preserve">and he will not spare</w:t>
      </w:r>
      <w:r>
        <w:t xml:space="preserve">, namely, the persecutor himself; whence the impious man himself,</w:t>
      </w:r>
      <w:r>
        <w:t xml:space="preserve"> </w:t>
      </w:r>
      <w:r>
        <w:rPr>
          <w:b/>
          <w:bCs/>
          <w:i/>
          <w:iCs/>
        </w:rPr>
        <w:t xml:space="preserve">from his hand</w:t>
      </w:r>
      <w:r>
        <w:t xml:space="preserve">, that is, from his power,</w:t>
      </w:r>
      <w:r>
        <w:t xml:space="preserve"> </w:t>
      </w:r>
      <w:r>
        <w:rPr>
          <w:b/>
          <w:bCs/>
          <w:i/>
          <w:iCs/>
        </w:rPr>
        <w:t xml:space="preserve">fleeing, will flee</w:t>
      </w:r>
      <w:r>
        <w:t xml:space="preserve">, or through death, because</w:t>
      </w:r>
      <w:r>
        <w:t xml:space="preserve"> </w:t>
      </w:r>
      <w:r>
        <w:rPr>
          <w:i/>
          <w:iCs/>
        </w:rPr>
        <w:t xml:space="preserve">after he has killed, he has nothing more he can do</w:t>
      </w:r>
      <w:r>
        <w:t xml:space="preserve">. But when he is dead, astonishment and mourning remain for his friends, whence he adds:</w:t>
      </w:r>
      <w:r>
        <w:t xml:space="preserve"> </w:t>
      </w:r>
      <w:r>
        <w:rPr>
          <w:b/>
          <w:bCs/>
          <w:i/>
          <w:iCs/>
        </w:rPr>
        <w:t xml:space="preserve">He will clasp his hands over him</w:t>
      </w:r>
      <w:r>
        <w:t xml:space="preserve">, as though out of astonishment,</w:t>
      </w:r>
      <w:r>
        <w:t xml:space="preserve"> </w:t>
      </w:r>
      <w:r>
        <w:rPr>
          <w:b/>
          <w:bCs/>
          <w:i/>
          <w:iCs/>
        </w:rPr>
        <w:t xml:space="preserve">and will hiss over him</w:t>
      </w:r>
      <w:r>
        <w:t xml:space="preserve">, as if pitying him,</w:t>
      </w:r>
      <w:r>
        <w:t xml:space="preserve"> </w:t>
      </w:r>
      <w:r>
        <w:rPr>
          <w:b/>
          <w:bCs/>
          <w:i/>
          <w:iCs/>
        </w:rPr>
        <w:t xml:space="preserve">looking upon his place</w:t>
      </w:r>
      <w:r>
        <w:t xml:space="preserve">, that is, considering his former dignity.</w:t>
      </w:r>
    </w:p>
    <w:bookmarkEnd w:id="109"/>
    <w:bookmarkEnd w:id="110"/>
    <w:bookmarkStart w:id="113" w:name="Xcf3ff2e627d05141883e293d945fca9439d9411"/>
    <w:p>
      <w:pPr>
        <w:pStyle w:val="Heading2"/>
      </w:pPr>
      <w:r>
        <w:t xml:space="preserve">Chapter 28: Job Continues His Discourse in Praise of Wisdom</w:t>
      </w:r>
    </w:p>
    <w:p>
      <w:r>
        <w:br w:type="page"/>
      </w:r>
    </w:p>
    <w:bookmarkStart w:id="111" w:name="X7c5be57542286a57e133283075e82b33f689b93"/>
    <w:p>
      <w:pPr>
        <w:pStyle w:val="Heading3"/>
      </w:pPr>
      <w:r>
        <w:t xml:space="preserve">Lecture 1: Wisdom Is Not in a Determined Place</w:t>
      </w:r>
    </w:p>
    <w:p>
      <w:pPr>
        <w:pStyle w:val="BlockText"/>
      </w:pPr>
      <w:r>
        <w:rPr>
          <w:vertAlign w:val="superscript"/>
        </w:rPr>
        <w:t xml:space="preserve">28:1</w:t>
      </w:r>
      <w:r>
        <w:t xml:space="preserve"> </w:t>
      </w:r>
      <w:r>
        <w:t xml:space="preserve">Silver has the beginnings of its veins, and there is a place for gold where it is refined.</w:t>
      </w:r>
      <w:r>
        <w:t xml:space="preserve"> </w:t>
      </w:r>
      <w:r>
        <w:rPr>
          <w:vertAlign w:val="superscript"/>
        </w:rPr>
        <w:t xml:space="preserve">28:2</w:t>
      </w:r>
      <w:r>
        <w:t xml:space="preserve"> </w:t>
      </w:r>
      <w:r>
        <w:t xml:space="preserve">Iron is taken from the earth, and stone, loosened by heat, is turned into bronze.</w:t>
      </w:r>
      <w:r>
        <w:t xml:space="preserve"> </w:t>
      </w:r>
      <w:r>
        <w:rPr>
          <w:vertAlign w:val="superscript"/>
        </w:rPr>
        <w:t xml:space="preserve">28:3</w:t>
      </w:r>
      <w:r>
        <w:t xml:space="preserve"> </w:t>
      </w:r>
      <w:r>
        <w:t xml:space="preserve">He has set a time for darkness, and he himself considers the end of all things. The stone also of darkness and the shadow of death</w:t>
      </w:r>
      <w:r>
        <w:t xml:space="preserve"> </w:t>
      </w:r>
      <w:r>
        <w:rPr>
          <w:vertAlign w:val="superscript"/>
        </w:rPr>
        <w:t xml:space="preserve">28:4</w:t>
      </w:r>
      <w:r>
        <w:t xml:space="preserve"> </w:t>
      </w:r>
      <w:r>
        <w:t xml:space="preserve">the torrent divides from the pilgrim people, and those whom the foot of the needy man has forgotten and who are trackless.</w:t>
      </w:r>
      <w:r>
        <w:t xml:space="preserve"> </w:t>
      </w:r>
      <w:r>
        <w:rPr>
          <w:vertAlign w:val="superscript"/>
        </w:rPr>
        <w:t xml:space="preserve">28:5</w:t>
      </w:r>
      <w:r>
        <w:t xml:space="preserve"> </w:t>
      </w:r>
      <w:r>
        <w:t xml:space="preserve">The earth, from which bread was arising, has been overturned by fire in its place.</w:t>
      </w:r>
      <w:r>
        <w:t xml:space="preserve"> </w:t>
      </w:r>
      <w:r>
        <w:rPr>
          <w:vertAlign w:val="superscript"/>
        </w:rPr>
        <w:t xml:space="preserve">28:6</w:t>
      </w:r>
      <w:r>
        <w:t xml:space="preserve"> </w:t>
      </w:r>
      <w:r>
        <w:t xml:space="preserve">The place of sapphire is its stones, and its clods are gold.</w:t>
      </w:r>
      <w:r>
        <w:t xml:space="preserve"> </w:t>
      </w:r>
      <w:r>
        <w:rPr>
          <w:vertAlign w:val="superscript"/>
        </w:rPr>
        <w:t xml:space="preserve">28:7</w:t>
      </w:r>
      <w:r>
        <w:t xml:space="preserve"> </w:t>
      </w:r>
      <w:r>
        <w:t xml:space="preserve">The bird has not known the path, nor has the eye of the vulture looked upon it.</w:t>
      </w:r>
      <w:r>
        <w:t xml:space="preserve"> </w:t>
      </w:r>
      <w:r>
        <w:rPr>
          <w:vertAlign w:val="superscript"/>
        </w:rPr>
        <w:t xml:space="preserve">28:8</w:t>
      </w:r>
      <w:r>
        <w:t xml:space="preserve"> </w:t>
      </w:r>
      <w:r>
        <w:t xml:space="preserve">The sons of merchants have not trodden it, nor has the lioness passed through it.</w:t>
      </w:r>
      <w:r>
        <w:t xml:space="preserve"> </w:t>
      </w:r>
      <w:r>
        <w:rPr>
          <w:vertAlign w:val="superscript"/>
        </w:rPr>
        <w:t xml:space="preserve">28:9</w:t>
      </w:r>
      <w:r>
        <w:t xml:space="preserve"> </w:t>
      </w:r>
      <w:r>
        <w:t xml:space="preserve">He has stretched out his hand to the flint; he has overturned mountains from the roots,</w:t>
      </w:r>
      <w:r>
        <w:t xml:space="preserve"> </w:t>
      </w:r>
      <w:r>
        <w:rPr>
          <w:vertAlign w:val="superscript"/>
        </w:rPr>
        <w:t xml:space="preserve">28:10</w:t>
      </w:r>
      <w:r>
        <w:t xml:space="preserve"> </w:t>
      </w:r>
      <w:r>
        <w:t xml:space="preserve">he has cut channels in the rocks. And his eye has seen every precious thing;</w:t>
      </w:r>
      <w:r>
        <w:t xml:space="preserve"> </w:t>
      </w:r>
      <w:r>
        <w:rPr>
          <w:vertAlign w:val="superscript"/>
        </w:rPr>
        <w:t xml:space="preserve">28:11</w:t>
      </w:r>
      <w:r>
        <w:t xml:space="preserve"> </w:t>
      </w:r>
      <w:r>
        <w:t xml:space="preserve">he has also searched the depths of rivers and has brought hidden things into the light.</w:t>
      </w:r>
    </w:p>
    <w:p>
      <w:pPr>
        <w:pStyle w:val="FirstParagraph"/>
      </w:pPr>
      <w:r>
        <w:rPr>
          <w:b/>
          <w:bCs/>
        </w:rPr>
        <w:t xml:space="preserve">381</w:t>
      </w:r>
      <w:r>
        <w:t xml:space="preserve">.</w:t>
      </w:r>
      <w:r>
        <w:t xml:space="preserve"> </w:t>
      </w:r>
      <w:r>
        <w:rPr>
          <w:b/>
          <w:bCs/>
          <w:i/>
          <w:iCs/>
        </w:rPr>
        <w:t xml:space="preserve">Silver has the beginnings of its veins</w:t>
      </w:r>
      <w:r>
        <w:t xml:space="preserve">, etc. Above, Job had shown how fragile and perishable is the portion of the impious that they receive from God; but now, on the contrary, he intends to show the dignity of the spiritual good that just men receive from God even in this world, and this spiritual good he comprehends under wisdom. And therefore he intends to prefer wisdom to all bodily things, both with respect to origin and with respect to preciousness. And he begins first to show that all things that seem precious among bodily things have their origin in certain places, and he begins with metals, which are held precious among men. Now it must be considered that metals are generated from moist vapors dissolved from the earth by the power of the sun and the other stars and retained in the earth—whence metals are both ductile and liquefiable—just as, on the contrary, stones and other things of this kind that are not hammered or melted are generated from dry exhalation retained beneath the earth. But the species of metals are diversified according to the greater or lesser purity of the vapor dissolved and according to the difference of the heat digesting it; among these gold seems the purest, and after this silver, and beneath this bronze, but iron the lowest. And according to greater or lesser purity, metals for the most part have different origins: because gold is purest, it is found for the most part generated in its purity among the sands of rivers, because of the abundance of evaporation and the heat of the sand; but silver is found for the most part in certain veins either of earth or even of stones; bronze is found as incorporated into stones; but iron is found, as it were, in drossy earth, not yet having perfect digestion so that it might arrive at the generation of stone.</w:t>
      </w:r>
    </w:p>
    <w:p>
      <w:pPr>
        <w:pStyle w:val="BodyText"/>
      </w:pPr>
      <w:r>
        <w:t xml:space="preserve">Therefore, enumerating the different places of metals, he says:</w:t>
      </w:r>
      <w:r>
        <w:t xml:space="preserve"> </w:t>
      </w:r>
      <w:r>
        <w:rPr>
          <w:b/>
          <w:bCs/>
          <w:i/>
          <w:iCs/>
        </w:rPr>
        <w:t xml:space="preserve">Silver has the beginnings of its veins</w:t>
      </w:r>
      <w:r>
        <w:t xml:space="preserve">, namely, in certain determined places, from which such vapors are dissolved as are apt for the generation of silver; and thus, when the aforesaid vapors are mingled with earth or stone, silver veins are made there. But with respect to gold he adds:</w:t>
      </w:r>
      <w:r>
        <w:t xml:space="preserve"> </w:t>
      </w:r>
      <w:r>
        <w:rPr>
          <w:b/>
          <w:bCs/>
          <w:i/>
          <w:iCs/>
        </w:rPr>
        <w:t xml:space="preserve">and there is a place for gold where it is refined</w:t>
      </w:r>
      <w:r>
        <w:t xml:space="preserve">, because, namely, from many sands certain grains of gold are gathered, which are melted into one; and this indeed does not happen in every place, but in some determined place where the due proportion of active power concurs with matter proportioned to such a species. Then with respect to iron he adds:</w:t>
      </w:r>
      <w:r>
        <w:t xml:space="preserve"> </w:t>
      </w:r>
      <w:r>
        <w:rPr>
          <w:b/>
          <w:bCs/>
          <w:i/>
          <w:iCs/>
        </w:rPr>
        <w:t xml:space="preserve">Iron is taken from the earth</w:t>
      </w:r>
      <w:r>
        <w:t xml:space="preserve">, because, namely, it is found in earth that is, as it were, undigested. Then with respect to bronze he says:</w:t>
      </w:r>
      <w:r>
        <w:t xml:space="preserve"> </w:t>
      </w:r>
      <w:r>
        <w:rPr>
          <w:b/>
          <w:bCs/>
          <w:i/>
          <w:iCs/>
        </w:rPr>
        <w:t xml:space="preserve">and stone</w:t>
      </w:r>
      <w:r>
        <w:t xml:space="preserve">, with which, namely, vapor proportioned to its nature is mixed,</w:t>
      </w:r>
      <w:r>
        <w:t xml:space="preserve"> </w:t>
      </w:r>
      <w:r>
        <w:rPr>
          <w:b/>
          <w:bCs/>
          <w:i/>
          <w:iCs/>
        </w:rPr>
        <w:t xml:space="preserve">loosened by heat</w:t>
      </w:r>
      <w:r>
        <w:t xml:space="preserve">, namely, of a vehement fire,</w:t>
      </w:r>
      <w:r>
        <w:t xml:space="preserve"> </w:t>
      </w:r>
      <w:r>
        <w:rPr>
          <w:b/>
          <w:bCs/>
          <w:i/>
          <w:iCs/>
        </w:rPr>
        <w:t xml:space="preserve">is turned into bronze</w:t>
      </w:r>
      <w:r>
        <w:t xml:space="preserve">, while, namely, that which is there of the nature of bronze is extracted by the heat of fire.</w:t>
      </w:r>
    </w:p>
    <w:p>
      <w:pPr>
        <w:pStyle w:val="BodyText"/>
      </w:pPr>
      <w:r>
        <w:rPr>
          <w:b/>
          <w:bCs/>
        </w:rPr>
        <w:t xml:space="preserve">382</w:t>
      </w:r>
      <w:r>
        <w:t xml:space="preserve">. Then he proceeds concerning other things that have a determined time and place from the divine disposition, whence many of them, which are hidden from men, are subject to divine knowledge. Now the sun and many other things are hidden from us by the darkness of night, but this happens by divine disposition, whence he says:</w:t>
      </w:r>
      <w:r>
        <w:t xml:space="preserve"> </w:t>
      </w:r>
      <w:r>
        <w:rPr>
          <w:b/>
          <w:bCs/>
          <w:i/>
          <w:iCs/>
        </w:rPr>
        <w:t xml:space="preserve">He has set a time for darkness</w:t>
      </w:r>
      <w:r>
        <w:t xml:space="preserve">. Certain things are also hidden from us by their corruption, when they are resolved into their principles, which are known to God but hidden from us, whence he adds:</w:t>
      </w:r>
      <w:r>
        <w:t xml:space="preserve"> </w:t>
      </w:r>
      <w:r>
        <w:rPr>
          <w:b/>
          <w:bCs/>
          <w:i/>
          <w:iCs/>
        </w:rPr>
        <w:t xml:space="preserve">and he himself considers the end of all things</w:t>
      </w:r>
      <w:r>
        <w:t xml:space="preserve">, that is, the term of the resolution of things. There are also some things hidden from men because of a trackless place, as sometimes there are certain inaccessible mountains in which there are things unseen by men; and with respect to this he adds:</w:t>
      </w:r>
      <w:r>
        <w:t xml:space="preserve"> </w:t>
      </w:r>
      <w:r>
        <w:rPr>
          <w:b/>
          <w:bCs/>
          <w:i/>
          <w:iCs/>
        </w:rPr>
        <w:t xml:space="preserve">The stone also of darkness</w:t>
      </w:r>
      <w:r>
        <w:t xml:space="preserve">, that is, some crag of a lofty mountain that is, as it were, always covered by the darkness of clouds,</w:t>
      </w:r>
      <w:r>
        <w:t xml:space="preserve"> </w:t>
      </w:r>
      <w:r>
        <w:rPr>
          <w:b/>
          <w:bCs/>
          <w:i/>
          <w:iCs/>
        </w:rPr>
        <w:t xml:space="preserve">and the shadow of death</w:t>
      </w:r>
      <w:r>
        <w:t xml:space="preserve">, that is, some shaded place among the valleys of the mountains to which the life-giving heat of the sun never reaches,</w:t>
      </w:r>
      <w:r>
        <w:t xml:space="preserve"> </w:t>
      </w:r>
      <w:r>
        <w:rPr>
          <w:b/>
          <w:bCs/>
          <w:i/>
          <w:iCs/>
        </w:rPr>
        <w:t xml:space="preserve">the torrent divides from the pilgrim people</w:t>
      </w:r>
      <w:r>
        <w:t xml:space="preserve">: for at the roots of certain mountains impassable torrents are accustomed to flow, so that on one side of the torrent there is a way by which pilgrims pass, and access to the other side of the bank does not lie open. But it sometimes happens that in inaccessible places of this kind certain rare men dwell, to whom even the poor, who go about everywhere, do not presume to approach because of the difficulty of access, whence he adds:</w:t>
      </w:r>
      <w:r>
        <w:t xml:space="preserve"> </w:t>
      </w:r>
      <w:r>
        <w:rPr>
          <w:b/>
          <w:bCs/>
          <w:i/>
          <w:iCs/>
        </w:rPr>
        <w:t xml:space="preserve">and</w:t>
      </w:r>
      <w:r>
        <w:t xml:space="preserve"> </w:t>
      </w:r>
      <w:r>
        <w:t xml:space="preserve">the torrent divides from the pilgrim people</w:t>
      </w:r>
      <w:r>
        <w:t xml:space="preserve"> </w:t>
      </w:r>
      <w:r>
        <w:rPr>
          <w:b/>
          <w:bCs/>
          <w:i/>
          <w:iCs/>
        </w:rPr>
        <w:t xml:space="preserve">those</w:t>
      </w:r>
      <w:r>
        <w:t xml:space="preserve"> </w:t>
      </w:r>
      <w:r>
        <w:t xml:space="preserve">men</w:t>
      </w:r>
      <w:r>
        <w:t xml:space="preserve"> </w:t>
      </w:r>
      <w:r>
        <w:rPr>
          <w:b/>
          <w:bCs/>
          <w:i/>
          <w:iCs/>
        </w:rPr>
        <w:t xml:space="preserve">whom</w:t>
      </w:r>
      <w:r>
        <w:t xml:space="preserve">, dwelling in inaccessible places,</w:t>
      </w:r>
      <w:r>
        <w:t xml:space="preserve"> </w:t>
      </w:r>
      <w:r>
        <w:rPr>
          <w:b/>
          <w:bCs/>
          <w:i/>
          <w:iCs/>
        </w:rPr>
        <w:t xml:space="preserve">the foot of the needy man has forgotten</w:t>
      </w:r>
      <w:r>
        <w:t xml:space="preserve">, so that, namely, it does not approach them,</w:t>
      </w:r>
      <w:r>
        <w:t xml:space="preserve"> </w:t>
      </w:r>
      <w:r>
        <w:rPr>
          <w:b/>
          <w:bCs/>
          <w:i/>
          <w:iCs/>
        </w:rPr>
        <w:t xml:space="preserve">and who are trackless</w:t>
      </w:r>
      <w:r>
        <w:t xml:space="preserve">, that is, because no way lies open to them.</w:t>
      </w:r>
    </w:p>
    <w:p>
      <w:pPr>
        <w:pStyle w:val="BodyText"/>
      </w:pPr>
      <w:r>
        <w:rPr>
          <w:b/>
          <w:bCs/>
        </w:rPr>
        <w:t xml:space="preserve">383</w:t>
      </w:r>
      <w:r>
        <w:t xml:space="preserve">. There are also some places inaccessible not because of their situation but because of certain accidents, for example, because they are overthrown by some alteration, as is read in Genesis 19:24 concerning Sodom and Gomorrah, whence he adds:</w:t>
      </w:r>
      <w:r>
        <w:t xml:space="preserve"> </w:t>
      </w:r>
      <w:r>
        <w:rPr>
          <w:b/>
          <w:bCs/>
          <w:i/>
          <w:iCs/>
        </w:rPr>
        <w:t xml:space="preserve">The earth, from which bread was arising, in its place</w:t>
      </w:r>
      <w:r>
        <w:t xml:space="preserve">, that is, as though in its proper and suitable place,</w:t>
      </w:r>
      <w:r>
        <w:t xml:space="preserve"> </w:t>
      </w:r>
      <w:r>
        <w:rPr>
          <w:b/>
          <w:bCs/>
          <w:i/>
          <w:iCs/>
        </w:rPr>
        <w:t xml:space="preserve">has been overturned by fire</w:t>
      </w:r>
      <w:r>
        <w:t xml:space="preserve">, namely, the cause of its overturning proceeds from an overabundance of heat. But when heat is overabundant, it follows that both dry and moist exhalations arrive at great digestion, so that from them certain precious things are generated, for example, stones or metals; hence, with respect to precious stones, which are generated from dry exhalation, there is added:</w:t>
      </w:r>
      <w:r>
        <w:t xml:space="preserve"> </w:t>
      </w:r>
      <w:r>
        <w:rPr>
          <w:b/>
          <w:bCs/>
          <w:i/>
          <w:iCs/>
        </w:rPr>
        <w:t xml:space="preserve">The place of sapphire is its stones</w:t>
      </w:r>
      <w:r>
        <w:t xml:space="preserve">, namely, of the earth overturned by fire; but with respect to precious metals, which are generated from moist evaporation, he adds:</w:t>
      </w:r>
      <w:r>
        <w:t xml:space="preserve"> </w:t>
      </w:r>
      <w:r>
        <w:rPr>
          <w:b/>
          <w:bCs/>
          <w:i/>
          <w:iCs/>
        </w:rPr>
        <w:t xml:space="preserve">and its clods are gold</w:t>
      </w:r>
      <w:r>
        <w:t xml:space="preserve">. But such places, thus overthrown, are avoided not only by men but also by brute animals because of the corruption of the air from the abundance of sulphur; hence, first with respect to birds, concerning which it seems less likely, he says:</w:t>
      </w:r>
      <w:r>
        <w:t xml:space="preserve"> </w:t>
      </w:r>
      <w:r>
        <w:rPr>
          <w:b/>
          <w:bCs/>
          <w:i/>
          <w:iCs/>
        </w:rPr>
        <w:t xml:space="preserve">The path</w:t>
      </w:r>
      <w:r>
        <w:t xml:space="preserve">, namely, of that land,</w:t>
      </w:r>
      <w:r>
        <w:t xml:space="preserve"> </w:t>
      </w:r>
      <w:r>
        <w:rPr>
          <w:b/>
          <w:bCs/>
          <w:i/>
          <w:iCs/>
        </w:rPr>
        <w:t xml:space="preserve">the bird has not known</w:t>
      </w:r>
      <w:r>
        <w:t xml:space="preserve">, because, namely, it does not dare to fly over it because of the corruption of the air, nor even to approach it, whence he adds:</w:t>
      </w:r>
      <w:r>
        <w:t xml:space="preserve"> </w:t>
      </w:r>
      <w:r>
        <w:rPr>
          <w:b/>
          <w:bCs/>
          <w:i/>
          <w:iCs/>
        </w:rPr>
        <w:t xml:space="preserve">nor has the eye of the vulture looked upon it</w:t>
      </w:r>
      <w:r>
        <w:t xml:space="preserve">, although it is accustomed to see from very far away. Or it can be explained otherwise: that land</w:t>
      </w:r>
      <w:r>
        <w:t xml:space="preserve"> </w:t>
      </w:r>
      <w:r>
        <w:rPr>
          <w:b/>
          <w:bCs/>
          <w:i/>
          <w:iCs/>
        </w:rPr>
        <w:t xml:space="preserve">has not known</w:t>
      </w:r>
      <w:r>
        <w:t xml:space="preserve">, that is, has not experienced,</w:t>
      </w:r>
      <w:r>
        <w:t xml:space="preserve"> </w:t>
      </w:r>
      <w:r>
        <w:rPr>
          <w:b/>
          <w:bCs/>
          <w:i/>
          <w:iCs/>
        </w:rPr>
        <w:t xml:space="preserve">the path of the bird</w:t>
      </w:r>
      <w:r>
        <w:t xml:space="preserve">, because, namely, not even a bird passes through it,</w:t>
      </w:r>
      <w:r>
        <w:t xml:space="preserve"> </w:t>
      </w:r>
      <w:r>
        <w:rPr>
          <w:b/>
          <w:bCs/>
          <w:i/>
          <w:iCs/>
        </w:rPr>
        <w:t xml:space="preserve">nor has the eye of the vulture looked upon it</w:t>
      </w:r>
      <w:r>
        <w:t xml:space="preserve">, namely, any vulture in that land. Then with respect to men he says:</w:t>
      </w:r>
      <w:r>
        <w:t xml:space="preserve"> </w:t>
      </w:r>
      <w:r>
        <w:rPr>
          <w:b/>
          <w:bCs/>
          <w:i/>
          <w:iCs/>
        </w:rPr>
        <w:t xml:space="preserve">The sons of merchants have not trodden it</w:t>
      </w:r>
      <w:r>
        <w:t xml:space="preserve">, that is, of traders, who nevertheless are accustomed to approach difficult places for the sake of gain. Then with respect to quadrupeds he adds:</w:t>
      </w:r>
      <w:r>
        <w:t xml:space="preserve"> </w:t>
      </w:r>
      <w:r>
        <w:rPr>
          <w:b/>
          <w:bCs/>
          <w:i/>
          <w:iCs/>
        </w:rPr>
        <w:t xml:space="preserve">nor will the lioness pass through it</w:t>
      </w:r>
      <w:r>
        <w:t xml:space="preserve">, which, namely, inhabits wild places.</w:t>
      </w:r>
    </w:p>
    <w:p>
      <w:pPr>
        <w:pStyle w:val="BodyText"/>
      </w:pPr>
      <w:r>
        <w:rPr>
          <w:b/>
          <w:bCs/>
        </w:rPr>
        <w:t xml:space="preserve">384</w:t>
      </w:r>
      <w:r>
        <w:t xml:space="preserve">. But although these things are hidden from men, they are nevertheless not hidden from God, who exercises his power both in mountains and in rivers, whence he adds:</w:t>
      </w:r>
      <w:r>
        <w:t xml:space="preserve"> </w:t>
      </w:r>
      <w:r>
        <w:rPr>
          <w:b/>
          <w:bCs/>
          <w:i/>
          <w:iCs/>
        </w:rPr>
        <w:t xml:space="preserve">To the flint</w:t>
      </w:r>
      <w:r>
        <w:t xml:space="preserve">, that is, to stony mountains,</w:t>
      </w:r>
      <w:r>
        <w:t xml:space="preserve"> </w:t>
      </w:r>
      <w:r>
        <w:rPr>
          <w:b/>
          <w:bCs/>
          <w:i/>
          <w:iCs/>
        </w:rPr>
        <w:t xml:space="preserve">he has stretched out his hand</w:t>
      </w:r>
      <w:r>
        <w:t xml:space="preserve">, that is,</w:t>
      </w:r>
      <w:r>
        <w:t xml:space="preserve"> </w:t>
      </w:r>
      <w:r>
        <w:rPr>
          <w:b/>
          <w:bCs/>
          <w:i/>
          <w:iCs/>
        </w:rPr>
        <w:t xml:space="preserve">his</w:t>
      </w:r>
      <w:r>
        <w:t xml:space="preserve"> </w:t>
      </w:r>
      <w:r>
        <w:t xml:space="preserve">power.</w:t>
      </w:r>
    </w:p>
    <w:p>
      <w:pPr>
        <w:pStyle w:val="BodyText"/>
      </w:pPr>
      <w:r>
        <w:t xml:space="preserve">And he makes this manifest in two effects:</w:t>
      </w:r>
    </w:p>
    <w:p>
      <w:pPr>
        <w:pStyle w:val="BodyText"/>
      </w:pPr>
      <w:r>
        <w:t xml:space="preserve">first, by the fact that mountains are sometimes utterly demolished, and this is what he adds:</w:t>
      </w:r>
      <w:r>
        <w:t xml:space="preserve"> </w:t>
      </w:r>
      <w:r>
        <w:rPr>
          <w:b/>
          <w:bCs/>
          <w:i/>
          <w:iCs/>
        </w:rPr>
        <w:t xml:space="preserve">he has overturned mountains from the roots</w:t>
      </w:r>
      <w:r>
        <w:t xml:space="preserve">;</w:t>
      </w:r>
    </w:p>
    <w:p>
      <w:pPr>
        <w:pStyle w:val="BodyText"/>
      </w:pPr>
      <w:r>
        <w:t xml:space="preserve">but the second is that</w:t>
      </w:r>
      <w:r>
        <w:t xml:space="preserve"> </w:t>
      </w:r>
      <w:r>
        <w:rPr>
          <w:i/>
          <w:iCs/>
        </w:rPr>
        <w:t xml:space="preserve">waters pass through the midst of mountains</w:t>
      </w:r>
      <w:r>
        <w:t xml:space="preserve">, as though by divine power a way had been cut for them by God in the rocks, whence he adds:</w:t>
      </w:r>
      <w:r>
        <w:t xml:space="preserve"> </w:t>
      </w:r>
      <w:r>
        <w:rPr>
          <w:b/>
          <w:bCs/>
          <w:i/>
          <w:iCs/>
        </w:rPr>
        <w:t xml:space="preserve">he has cut channels in the rocks</w:t>
      </w:r>
      <w:r>
        <w:t xml:space="preserve">, that is, the passageways of streams. And just as his power extends to doing all magnificent things, so his wisdom extends to knowing all precious things, whence he adds:</w:t>
      </w:r>
      <w:r>
        <w:t xml:space="preserve"> </w:t>
      </w:r>
      <w:r>
        <w:rPr>
          <w:b/>
          <w:bCs/>
          <w:i/>
          <w:iCs/>
        </w:rPr>
        <w:t xml:space="preserve">And his eye has seen every precious thing</w:t>
      </w:r>
      <w:r>
        <w:t xml:space="preserve">: for if he can overturn mountains, if he can cut through rocks and exercise a similar power over the whole earth, it follows that he sees the precious things that lie hidden there, although the eye of man cannot see them. And not only does his eye see the things that lie hidden in the earth, but</w:t>
      </w:r>
      <w:r>
        <w:t xml:space="preserve"> </w:t>
      </w:r>
      <w:r>
        <w:rPr>
          <w:b/>
          <w:bCs/>
          <w:i/>
          <w:iCs/>
        </w:rPr>
        <w:t xml:space="preserve">he has also searched the depths of rivers</w:t>
      </w:r>
      <w:r>
        <w:t xml:space="preserve">, that is, he knows perfectly the things hidden in the depths of rivers, as though he were searching them out; and the sign of this is that</w:t>
      </w:r>
      <w:r>
        <w:t xml:space="preserve"> </w:t>
      </w:r>
      <w:r>
        <w:rPr>
          <w:b/>
          <w:bCs/>
          <w:i/>
          <w:iCs/>
        </w:rPr>
        <w:t xml:space="preserve">he brings hidden things into the light</w:t>
      </w:r>
      <w:r>
        <w:t xml:space="preserve">, that is, into manifestation to men.</w:t>
      </w:r>
    </w:p>
    <w:p>
      <w:r>
        <w:br w:type="page"/>
      </w:r>
    </w:p>
    <w:bookmarkEnd w:id="111"/>
    <w:bookmarkStart w:id="112" w:name="lecture-2-where-wisdom-is-found"/>
    <w:p>
      <w:pPr>
        <w:pStyle w:val="Heading3"/>
      </w:pPr>
      <w:r>
        <w:t xml:space="preserve">Lecture 2: Where Wisdom Is Found</w:t>
      </w:r>
    </w:p>
    <w:p>
      <w:pPr>
        <w:pStyle w:val="BlockText"/>
      </w:pPr>
      <w:r>
        <w:rPr>
          <w:vertAlign w:val="superscript"/>
        </w:rPr>
        <w:t xml:space="preserve">28:12</w:t>
      </w:r>
      <w:r>
        <w:t xml:space="preserve"> </w:t>
      </w:r>
      <w:r>
        <w:t xml:space="preserve">But where is wisdom found, and what is the place of understanding?</w:t>
      </w:r>
      <w:r>
        <w:t xml:space="preserve"> </w:t>
      </w:r>
      <w:r>
        <w:rPr>
          <w:vertAlign w:val="superscript"/>
        </w:rPr>
        <w:t xml:space="preserve">28:13</w:t>
      </w:r>
      <w:r>
        <w:t xml:space="preserve"> </w:t>
      </w:r>
      <w:r>
        <w:t xml:space="preserve">Man does not know its price. Nor is it found in the land of those who live pleasantly;</w:t>
      </w:r>
      <w:r>
        <w:t xml:space="preserve"> </w:t>
      </w:r>
      <w:r>
        <w:rPr>
          <w:vertAlign w:val="superscript"/>
        </w:rPr>
        <w:t xml:space="preserve">28:14</w:t>
      </w:r>
      <w:r>
        <w:t xml:space="preserve"> </w:t>
      </w:r>
      <w:r>
        <w:t xml:space="preserve">the abyss says: It is not in me, and the sea says: It is not with me.</w:t>
      </w:r>
      <w:r>
        <w:t xml:space="preserve"> </w:t>
      </w:r>
      <w:r>
        <w:rPr>
          <w:vertAlign w:val="superscript"/>
        </w:rPr>
        <w:t xml:space="preserve">28:15</w:t>
      </w:r>
      <w:r>
        <w:t xml:space="preserve"> </w:t>
      </w:r>
      <w:r>
        <w:t xml:space="preserve">The finest gold will not be given for it, nor will silver be weighed out in exchange for it.</w:t>
      </w:r>
      <w:r>
        <w:t xml:space="preserve"> </w:t>
      </w:r>
      <w:r>
        <w:rPr>
          <w:vertAlign w:val="superscript"/>
        </w:rPr>
        <w:t xml:space="preserve">28:16</w:t>
      </w:r>
      <w:r>
        <w:t xml:space="preserve"> </w:t>
      </w:r>
      <w:r>
        <w:t xml:space="preserve">It will not be compared with the dyed colors of India, nor with the most precious sardonyx stone or sapphire.</w:t>
      </w:r>
      <w:r>
        <w:t xml:space="preserve"> </w:t>
      </w:r>
      <w:r>
        <w:rPr>
          <w:vertAlign w:val="superscript"/>
        </w:rPr>
        <w:t xml:space="preserve">28:17</w:t>
      </w:r>
      <w:r>
        <w:t xml:space="preserve"> </w:t>
      </w:r>
      <w:r>
        <w:t xml:space="preserve">Gold or glass will not be equaled to it. Vessels of gold,</w:t>
      </w:r>
      <w:r>
        <w:t xml:space="preserve"> </w:t>
      </w:r>
      <w:r>
        <w:rPr>
          <w:vertAlign w:val="superscript"/>
        </w:rPr>
        <w:t xml:space="preserve">28:18</w:t>
      </w:r>
      <w:r>
        <w:t xml:space="preserve"> </w:t>
      </w:r>
      <w:r>
        <w:t xml:space="preserve">lofty and eminent, will not be exchanged for it, nor will they be remembered in comparison with it. But wisdom is drawn from hidden places.</w:t>
      </w:r>
      <w:r>
        <w:t xml:space="preserve"> </w:t>
      </w:r>
      <w:r>
        <w:rPr>
          <w:vertAlign w:val="superscript"/>
        </w:rPr>
        <w:t xml:space="preserve">28:19</w:t>
      </w:r>
      <w:r>
        <w:t xml:space="preserve"> </w:t>
      </w:r>
      <w:r>
        <w:t xml:space="preserve">The topaz of Ethiopia will not be equaled to it, nor will the purest dyes be compared with it.</w:t>
      </w:r>
      <w:r>
        <w:t xml:space="preserve"> </w:t>
      </w:r>
      <w:r>
        <w:rPr>
          <w:vertAlign w:val="superscript"/>
        </w:rPr>
        <w:t xml:space="preserve">28:20</w:t>
      </w:r>
      <w:r>
        <w:t xml:space="preserve"> </w:t>
      </w:r>
      <w:r>
        <w:t xml:space="preserve">Whence, then, does wisdom come, and what is the place of understanding?</w:t>
      </w:r>
      <w:r>
        <w:t xml:space="preserve"> </w:t>
      </w:r>
      <w:r>
        <w:rPr>
          <w:vertAlign w:val="superscript"/>
        </w:rPr>
        <w:t xml:space="preserve">28:21</w:t>
      </w:r>
      <w:r>
        <w:t xml:space="preserve"> </w:t>
      </w:r>
      <w:r>
        <w:t xml:space="preserve">It is hidden from the eyes of all the living; it lies hidden also from the birds of heaven.</w:t>
      </w:r>
      <w:r>
        <w:t xml:space="preserve"> </w:t>
      </w:r>
      <w:r>
        <w:rPr>
          <w:vertAlign w:val="superscript"/>
        </w:rPr>
        <w:t xml:space="preserve">28:22</w:t>
      </w:r>
      <w:r>
        <w:t xml:space="preserve"> </w:t>
      </w:r>
      <w:r>
        <w:t xml:space="preserve">Perdition and death have said: With our ears we have heard its fame.</w:t>
      </w:r>
      <w:r>
        <w:t xml:space="preserve"> </w:t>
      </w:r>
      <w:r>
        <w:rPr>
          <w:vertAlign w:val="superscript"/>
        </w:rPr>
        <w:t xml:space="preserve">28:23</w:t>
      </w:r>
      <w:r>
        <w:t xml:space="preserve"> </w:t>
      </w:r>
      <w:r>
        <w:t xml:space="preserve">God understands its way, and he himself knows its place.</w:t>
      </w:r>
      <w:r>
        <w:t xml:space="preserve"> </w:t>
      </w:r>
      <w:r>
        <w:rPr>
          <w:vertAlign w:val="superscript"/>
        </w:rPr>
        <w:t xml:space="preserve">28:24</w:t>
      </w:r>
      <w:r>
        <w:t xml:space="preserve"> </w:t>
      </w:r>
      <w:r>
        <w:t xml:space="preserve">For he beholds the ends of the world and looks upon all things that are under heaven.</w:t>
      </w:r>
      <w:r>
        <w:t xml:space="preserve"> </w:t>
      </w:r>
      <w:r>
        <w:rPr>
          <w:vertAlign w:val="superscript"/>
        </w:rPr>
        <w:t xml:space="preserve">28:25</w:t>
      </w:r>
      <w:r>
        <w:t xml:space="preserve"> </w:t>
      </w:r>
      <w:r>
        <w:t xml:space="preserve">He made weight for the winds and weighed the waters by measure,</w:t>
      </w:r>
      <w:r>
        <w:t xml:space="preserve"> </w:t>
      </w:r>
      <w:r>
        <w:rPr>
          <w:vertAlign w:val="superscript"/>
        </w:rPr>
        <w:t xml:space="preserve">28:26</w:t>
      </w:r>
      <w:r>
        <w:t xml:space="preserve"> </w:t>
      </w:r>
      <w:r>
        <w:t xml:space="preserve">when he set a law for the rains and a way for resounding storms.</w:t>
      </w:r>
      <w:r>
        <w:t xml:space="preserve"> </w:t>
      </w:r>
      <w:r>
        <w:rPr>
          <w:vertAlign w:val="superscript"/>
        </w:rPr>
        <w:t xml:space="preserve">28:27</w:t>
      </w:r>
      <w:r>
        <w:t xml:space="preserve"> </w:t>
      </w:r>
      <w:r>
        <w:t xml:space="preserve">Then he saw it and declared it, and prepared it and investigated it,</w:t>
      </w:r>
      <w:r>
        <w:t xml:space="preserve"> </w:t>
      </w:r>
      <w:r>
        <w:rPr>
          <w:vertAlign w:val="superscript"/>
        </w:rPr>
        <w:t xml:space="preserve">28:28</w:t>
      </w:r>
      <w:r>
        <w:t xml:space="preserve"> </w:t>
      </w:r>
      <w:r>
        <w:t xml:space="preserve">and he said to man: Behold, the fear of the Lord, that is wisdom, and to withdraw from evil, understanding.</w:t>
      </w:r>
    </w:p>
    <w:p>
      <w:pPr>
        <w:pStyle w:val="FirstParagraph"/>
      </w:pPr>
      <w:r>
        <w:rPr>
          <w:b/>
          <w:bCs/>
        </w:rPr>
        <w:t xml:space="preserve">385</w:t>
      </w:r>
      <w:r>
        <w:t xml:space="preserve">.</w:t>
      </w:r>
      <w:r>
        <w:t xml:space="preserve"> </w:t>
      </w:r>
      <w:r>
        <w:rPr>
          <w:b/>
          <w:bCs/>
          <w:i/>
          <w:iCs/>
        </w:rPr>
        <w:t xml:space="preserve">But where is wisdom found</w:t>
      </w:r>
      <w:r>
        <w:t xml:space="preserve">, etc. Because he had shown that all the precious things found in bodily things are contained in determined places, which, if they are unknown to men, are nevertheless known to God, in order to show the eminence of wisdom he first brings forward that it is not contained in a determined place, whence he says:</w:t>
      </w:r>
      <w:r>
        <w:t xml:space="preserve"> </w:t>
      </w:r>
      <w:r>
        <w:rPr>
          <w:b/>
          <w:bCs/>
          <w:i/>
          <w:iCs/>
        </w:rPr>
        <w:t xml:space="preserve">But where is wisdom found?</w:t>
      </w:r>
      <w:r>
        <w:t xml:space="preserve"> </w:t>
      </w:r>
      <w:r>
        <w:t xml:space="preserve">As if to say: it is enclosed in no bodily place, because it is not something bodily. But the precious things that are in bodies, not only they themselves but also their principles, are enclosed in bodily places; yet this cannot be said of wisdom, whence he adds:</w:t>
      </w:r>
      <w:r>
        <w:t xml:space="preserve"> </w:t>
      </w:r>
      <w:r>
        <w:rPr>
          <w:b/>
          <w:bCs/>
          <w:i/>
          <w:iCs/>
        </w:rPr>
        <w:t xml:space="preserve">and what is the place of understanding?</w:t>
      </w:r>
      <w:r>
        <w:t xml:space="preserve"> </w:t>
      </w:r>
      <w:r>
        <w:t xml:space="preserve">For the intellect is the principle of knowledge and wisdom; but just as wisdom is not enclosed by place, so neither is understanding, which is its principle.</w:t>
      </w:r>
    </w:p>
    <w:p>
      <w:pPr>
        <w:pStyle w:val="BodyText"/>
      </w:pPr>
      <w:r>
        <w:t xml:space="preserve">Second, he shows the dignity of wisdom by the fact that it cannot be valued by a price, whence he adds:</w:t>
      </w:r>
      <w:r>
        <w:t xml:space="preserve"> </w:t>
      </w:r>
      <w:r>
        <w:rPr>
          <w:b/>
          <w:bCs/>
          <w:i/>
          <w:iCs/>
        </w:rPr>
        <w:t xml:space="preserve">Man does not know its price</w:t>
      </w:r>
      <w:r>
        <w:t xml:space="preserve">, that is, nothing that man knows is sufficient as the price of wisdom.</w:t>
      </w:r>
    </w:p>
    <w:p>
      <w:pPr>
        <w:pStyle w:val="BodyText"/>
      </w:pPr>
      <w:r>
        <w:rPr>
          <w:b/>
          <w:bCs/>
        </w:rPr>
        <w:t xml:space="preserve">386</w:t>
      </w:r>
      <w:r>
        <w:t xml:space="preserve">. But he makes both of the foregoing points manifest by consequence,</w:t>
      </w:r>
    </w:p>
    <w:p>
      <w:pPr>
        <w:pStyle w:val="BodyText"/>
      </w:pPr>
      <w:r>
        <w:t xml:space="preserve">and first indeed what he had said, that wisdom is not found in a determined place. Now the things that are regarded as precious among men are found partly among delicate men, who strive to gather precious stones and metals, whence he adds:</w:t>
      </w:r>
      <w:r>
        <w:t xml:space="preserve"> </w:t>
      </w:r>
      <w:r>
        <w:rPr>
          <w:b/>
          <w:bCs/>
          <w:i/>
          <w:iCs/>
        </w:rPr>
        <w:t xml:space="preserve">Nor is it found in the land of those who live pleasantly</w:t>
      </w:r>
      <w:r>
        <w:t xml:space="preserve">, that is, of the delicate, because they are especially hindered from the perception of wisdom, having their heart occupied with delights. But such precious bodily things are found partly in certain dark depths; yet it is not so with wisdom, whence he adds:</w:t>
      </w:r>
      <w:r>
        <w:t xml:space="preserve"> </w:t>
      </w:r>
      <w:r>
        <w:rPr>
          <w:b/>
          <w:bCs/>
          <w:i/>
          <w:iCs/>
        </w:rPr>
        <w:t xml:space="preserve">the abyss says: It is not in me</w:t>
      </w:r>
      <w:r>
        <w:t xml:space="preserve">, as if, namely, the things that lie hidden in the secrets of the depths are especially hidden from human wisdom. But they are found partly in the sea, both because they are generated there, as pearls in sea shells, or because they are lost there in ships sunk there; but it is not so with wisdom. Also, such precious things are usually carried by sea from place to place, whence he adds:</w:t>
      </w:r>
      <w:r>
        <w:t xml:space="preserve"> </w:t>
      </w:r>
      <w:r>
        <w:rPr>
          <w:b/>
          <w:bCs/>
          <w:i/>
          <w:iCs/>
        </w:rPr>
        <w:t xml:space="preserve">and the sea says: It is not with me</w:t>
      </w:r>
      <w:r>
        <w:t xml:space="preserve">; indeed, rather, the things that are in the sea especially lie hidden from human wisdom.</w:t>
      </w:r>
    </w:p>
    <w:p>
      <w:pPr>
        <w:pStyle w:val="BodyText"/>
      </w:pPr>
      <w:r>
        <w:rPr>
          <w:b/>
          <w:bCs/>
        </w:rPr>
        <w:t xml:space="preserve">387</w:t>
      </w:r>
      <w:r>
        <w:t xml:space="preserve">. Then he makes manifest what he had said, that wisdom cannot be valued by a price, and he enumerates the things that are most precious among men, saying:</w:t>
      </w:r>
      <w:r>
        <w:t xml:space="preserve"> </w:t>
      </w:r>
      <w:r>
        <w:rPr>
          <w:b/>
          <w:bCs/>
          <w:i/>
          <w:iCs/>
        </w:rPr>
        <w:t xml:space="preserve">The finest gold will not be given</w:t>
      </w:r>
      <w:r>
        <w:t xml:space="preserve">, that is, the purest gold,</w:t>
      </w:r>
      <w:r>
        <w:t xml:space="preserve"> </w:t>
      </w:r>
      <w:r>
        <w:rPr>
          <w:b/>
          <w:bCs/>
          <w:i/>
          <w:iCs/>
        </w:rPr>
        <w:t xml:space="preserve">for it</w:t>
      </w:r>
      <w:r>
        <w:t xml:space="preserve">, because the price of wisdom cannot be valued by any gold; but after gold, among other things, silver is regarded as more precious, concerning which he adds:</w:t>
      </w:r>
      <w:r>
        <w:t xml:space="preserve"> </w:t>
      </w:r>
      <w:r>
        <w:rPr>
          <w:b/>
          <w:bCs/>
          <w:i/>
          <w:iCs/>
        </w:rPr>
        <w:t xml:space="preserve">nor will silver be weighed out in exchange for it</w:t>
      </w:r>
      <w:r>
        <w:t xml:space="preserve">. Besides metals, there are also certain most precious stones of different colors, which are produced especially in India, concerning which there is added:</w:t>
      </w:r>
      <w:r>
        <w:t xml:space="preserve"> </w:t>
      </w:r>
      <w:r>
        <w:rPr>
          <w:b/>
          <w:bCs/>
          <w:i/>
          <w:iCs/>
        </w:rPr>
        <w:t xml:space="preserve">It will not be compared</w:t>
      </w:r>
      <w:r>
        <w:t xml:space="preserve">, that is, wisdom will not be compared,</w:t>
      </w:r>
      <w:r>
        <w:t xml:space="preserve"> </w:t>
      </w:r>
      <w:r>
        <w:rPr>
          <w:b/>
          <w:bCs/>
          <w:i/>
          <w:iCs/>
        </w:rPr>
        <w:t xml:space="preserve">with the dyed colors of India</w:t>
      </w:r>
      <w:r>
        <w:t xml:space="preserve">, that is, with precious stones naturally dyed with different colors in India. And he adds concerning certain precious stones that are also found in other lands, whence he adds:</w:t>
      </w:r>
      <w:r>
        <w:t xml:space="preserve"> </w:t>
      </w:r>
      <w:r>
        <w:rPr>
          <w:b/>
          <w:bCs/>
          <w:i/>
          <w:iCs/>
        </w:rPr>
        <w:t xml:space="preserve">nor with the most precious sardonyx stone</w:t>
      </w:r>
      <w:r>
        <w:t xml:space="preserve">, which, namely,</w:t>
      </w:r>
      <w:r>
        <w:t xml:space="preserve"> </w:t>
      </w:r>
      <w:r>
        <w:rPr>
          <w:i/>
          <w:iCs/>
        </w:rPr>
        <w:t xml:space="preserve">is composed from two stones</w:t>
      </w:r>
      <w:r>
        <w:t xml:space="preserve">, namely, from sard, which is red in color,</w:t>
      </w:r>
      <w:r>
        <w:t xml:space="preserve"> </w:t>
      </w:r>
      <w:r>
        <w:rPr>
          <w:i/>
          <w:iCs/>
        </w:rPr>
        <w:t xml:space="preserve">kindling the soul to joy and sharpening the mind</w:t>
      </w:r>
      <w:r>
        <w:t xml:space="preserve">, and from onyx, which is bound by it, as though having certain harmful powers, namely,</w:t>
      </w:r>
      <w:r>
        <w:t xml:space="preserve"> </w:t>
      </w:r>
      <w:r>
        <w:rPr>
          <w:i/>
          <w:iCs/>
        </w:rPr>
        <w:t xml:space="preserve">of exciting sadness and fear</w:t>
      </w:r>
      <w:r>
        <w:t xml:space="preserve">, whose harm is restrained by sard; whence it is said to have the property that</w:t>
      </w:r>
      <w:r>
        <w:t xml:space="preserve"> </w:t>
      </w:r>
      <w:r>
        <w:rPr>
          <w:i/>
          <w:iCs/>
        </w:rPr>
        <w:t xml:space="preserve">it drives away lust, making a man chaste and modest</w:t>
      </w:r>
      <w:r>
        <w:t xml:space="preserve">, and so it is called most precious. But he adds:</w:t>
      </w:r>
      <w:r>
        <w:t xml:space="preserve"> </w:t>
      </w:r>
      <w:r>
        <w:rPr>
          <w:b/>
          <w:bCs/>
          <w:i/>
          <w:iCs/>
        </w:rPr>
        <w:t xml:space="preserve">and sapphire</w:t>
      </w:r>
      <w:r>
        <w:t xml:space="preserve">, which is of a heavenly color, and which is also precious because of the many powers that it has;</w:t>
      </w:r>
    </w:p>
    <w:p>
      <w:pPr>
        <w:pStyle w:val="BodyText"/>
      </w:pPr>
      <w:r>
        <w:t xml:space="preserve">nor does it matter that some other stones are more precious, because the prices of stones are not the same either in all places or in all times. But he adds concerning those things that have preciousness from beauty, saying:</w:t>
      </w:r>
      <w:r>
        <w:t xml:space="preserve"> </w:t>
      </w:r>
      <w:r>
        <w:rPr>
          <w:b/>
          <w:bCs/>
          <w:i/>
          <w:iCs/>
        </w:rPr>
        <w:t xml:space="preserve">Gold will not be equaled to it</w:t>
      </w:r>
      <w:r>
        <w:t xml:space="preserve">, which has beauty from splendor,</w:t>
      </w:r>
      <w:r>
        <w:t xml:space="preserve"> </w:t>
      </w:r>
      <w:r>
        <w:rPr>
          <w:b/>
          <w:bCs/>
          <w:i/>
          <w:iCs/>
        </w:rPr>
        <w:t xml:space="preserve">or glass</w:t>
      </w:r>
      <w:r>
        <w:t xml:space="preserve">, which has beauty from transparency, although it does not excel in the valuation of price. But he adds concerning those things that have beauty from art when he says:</w:t>
      </w:r>
      <w:r>
        <w:t xml:space="preserve"> </w:t>
      </w:r>
      <w:r>
        <w:rPr>
          <w:b/>
          <w:bCs/>
          <w:i/>
          <w:iCs/>
        </w:rPr>
        <w:t xml:space="preserve">Vessels of gold, lofty</w:t>
      </w:r>
      <w:r>
        <w:t xml:space="preserve">, namely, in quantity,</w:t>
      </w:r>
      <w:r>
        <w:t xml:space="preserve"> </w:t>
      </w:r>
      <w:r>
        <w:rPr>
          <w:b/>
          <w:bCs/>
          <w:i/>
          <w:iCs/>
        </w:rPr>
        <w:t xml:space="preserve">and eminent, will not be exchanged for it</w:t>
      </w:r>
      <w:r>
        <w:t xml:space="preserve">, namely, in composition. And just as they cannot be exchanged for wisdom, so also all the aforesaid things are counted as nothing in comparison with wisdom, whence he adds:</w:t>
      </w:r>
      <w:r>
        <w:t xml:space="preserve"> </w:t>
      </w:r>
      <w:r>
        <w:rPr>
          <w:b/>
          <w:bCs/>
          <w:i/>
          <w:iCs/>
        </w:rPr>
        <w:t xml:space="preserve">nor will they be remembered in comparison with it</w:t>
      </w:r>
      <w:r>
        <w:t xml:space="preserve">, that is, it is not fitting that even a remembrance of these things be had when mention is made of the excellence of wisdom.</w:t>
      </w:r>
    </w:p>
    <w:p>
      <w:pPr>
        <w:pStyle w:val="BodyText"/>
      </w:pPr>
      <w:r>
        <w:rPr>
          <w:b/>
          <w:bCs/>
        </w:rPr>
        <w:t xml:space="preserve">388</w:t>
      </w:r>
      <w:r>
        <w:t xml:space="preserve">. And because he had said that certain bodily things are hidden and for this reason are regarded as precious, he consequently shows that this preciousness also is not lacking to wisdom when there is added:</w:t>
      </w:r>
      <w:r>
        <w:t xml:space="preserve"> </w:t>
      </w:r>
      <w:r>
        <w:rPr>
          <w:b/>
          <w:bCs/>
          <w:i/>
          <w:iCs/>
        </w:rPr>
        <w:t xml:space="preserve">But wisdom is drawn from hidden places</w:t>
      </w:r>
      <w:r>
        <w:t xml:space="preserve">. For the origin of human wisdom is hidden in two ways: in one way on the part of the intellectual light, which is derived to us from the most hidden cause of all, namely, from God; in another way on the part of the things known, whose hidden properties and essences wisdom inquires into, and from these it ascends into the knowledge of divine things, which is most of all appropriated to wisdom. Hence he concludes that neither by reason of preciousness nor by reason of hiddenness can anything be compared with it, not even among precious stones, whence he adds:</w:t>
      </w:r>
      <w:r>
        <w:t xml:space="preserve"> </w:t>
      </w:r>
      <w:r>
        <w:rPr>
          <w:b/>
          <w:bCs/>
          <w:i/>
          <w:iCs/>
        </w:rPr>
        <w:t xml:space="preserve">The topaz of Ethiopia will not be equaled to it</w:t>
      </w:r>
      <w:r>
        <w:t xml:space="preserve">, which, namely,</w:t>
      </w:r>
      <w:r>
        <w:t xml:space="preserve"> </w:t>
      </w:r>
      <w:r>
        <w:rPr>
          <w:i/>
          <w:iCs/>
        </w:rPr>
        <w:t xml:space="preserve">is so called from the place of its first discovery, or because in the color of gold it displays a likeness</w:t>
      </w:r>
      <w:r>
        <w:t xml:space="preserve">; but with respect to precious garments he adds:</w:t>
      </w:r>
      <w:r>
        <w:t xml:space="preserve"> </w:t>
      </w:r>
      <w:r>
        <w:rPr>
          <w:b/>
          <w:bCs/>
          <w:i/>
          <w:iCs/>
        </w:rPr>
        <w:t xml:space="preserve">nor will the purest dyes</w:t>
      </w:r>
      <w:r>
        <w:t xml:space="preserve">, that is, of any silk or woolen cloth,</w:t>
      </w:r>
      <w:r>
        <w:t xml:space="preserve"> </w:t>
      </w:r>
      <w:r>
        <w:rPr>
          <w:b/>
          <w:bCs/>
          <w:i/>
          <w:iCs/>
        </w:rPr>
        <w:t xml:space="preserve">be compared</w:t>
      </w:r>
      <w:r>
        <w:t xml:space="preserve">, that is, be compared to wisdom.</w:t>
      </w:r>
    </w:p>
    <w:p>
      <w:pPr>
        <w:pStyle w:val="BodyText"/>
      </w:pPr>
      <w:r>
        <w:rPr>
          <w:b/>
          <w:bCs/>
        </w:rPr>
        <w:t xml:space="preserve">389</w:t>
      </w:r>
      <w:r>
        <w:t xml:space="preserve">. Therefore, because he had said that wisdom is thus incomparable and has a hidden origin, he inquires whence its principle is when he adds:</w:t>
      </w:r>
      <w:r>
        <w:t xml:space="preserve"> </w:t>
      </w:r>
      <w:r>
        <w:rPr>
          <w:b/>
          <w:bCs/>
          <w:i/>
          <w:iCs/>
        </w:rPr>
        <w:t xml:space="preserve">Whence, then, does wisdom come</w:t>
      </w:r>
      <w:r>
        <w:t xml:space="preserve">, that is, whence is it derived?</w:t>
      </w:r>
      <w:r>
        <w:t xml:space="preserve"> </w:t>
      </w:r>
      <w:r>
        <w:rPr>
          <w:b/>
          <w:bCs/>
          <w:i/>
          <w:iCs/>
        </w:rPr>
        <w:t xml:space="preserve">And what is the place of understanding</w:t>
      </w:r>
      <w:r>
        <w:t xml:space="preserve">, that is, from what principle do men participate in the light of the intellect? But he shows that this principle exceeds all human knowledge, whence he adds:</w:t>
      </w:r>
      <w:r>
        <w:t xml:space="preserve"> </w:t>
      </w:r>
      <w:r>
        <w:rPr>
          <w:b/>
          <w:bCs/>
          <w:i/>
          <w:iCs/>
        </w:rPr>
        <w:t xml:space="preserve">It is hidden from the eyes of all the living</w:t>
      </w:r>
      <w:r>
        <w:t xml:space="preserve">, because</w:t>
      </w:r>
      <w:r>
        <w:t xml:space="preserve"> </w:t>
      </w:r>
      <w:r>
        <w:rPr>
          <w:i/>
          <w:iCs/>
        </w:rPr>
        <w:t xml:space="preserve">the fountain of wisdom is the Word of God on high</w:t>
      </w:r>
      <w:r>
        <w:t xml:space="preserve">, as is said in Sirach 1:5. Now there were some followers of auguries who believed that certain augural birds participated in a certain effect of wisdom beyond men, inasmuch as they believed that through them knowledge of future things came to men; but he shows that wisdom exceeds this conjecture, adding:</w:t>
      </w:r>
      <w:r>
        <w:t xml:space="preserve"> </w:t>
      </w:r>
      <w:r>
        <w:rPr>
          <w:b/>
          <w:bCs/>
          <w:i/>
          <w:iCs/>
        </w:rPr>
        <w:t xml:space="preserve">it lies hidden also from the birds of heaven</w:t>
      </w:r>
      <w:r>
        <w:t xml:space="preserve">, by which it can be understood that the origin of wisdom exceeds the heavenly bodies by which birds of this kind are moved.</w:t>
      </w:r>
    </w:p>
    <w:p>
      <w:pPr>
        <w:pStyle w:val="BodyText"/>
      </w:pPr>
      <w:r>
        <w:t xml:space="preserve">There are also some who sought knowledge of future things from the dead, but neither does this attain to the origin of wisdom, whence he adds:</w:t>
      </w:r>
      <w:r>
        <w:t xml:space="preserve"> </w:t>
      </w:r>
      <w:r>
        <w:rPr>
          <w:b/>
          <w:bCs/>
          <w:i/>
          <w:iCs/>
        </w:rPr>
        <w:t xml:space="preserve">Perdition and death have said: With our ears we have heard its fame</w:t>
      </w:r>
      <w:r>
        <w:t xml:space="preserve">. And rightly does he attribute the fame of wisdom to death and perdition, because perdition and death imply withdrawal and distance from the goods that follow upon wisdom. Yet the three foregoing points can pertain metaphorically to the three kinds of rational creature, so that what he says,</w:t>
      </w:r>
      <w:r>
        <w:t xml:space="preserve"> </w:t>
      </w:r>
      <w:r>
        <w:rPr>
          <w:b/>
          <w:bCs/>
          <w:i/>
          <w:iCs/>
        </w:rPr>
        <w:t xml:space="preserve">It is hidden from the eyes of all the living</w:t>
      </w:r>
      <w:r>
        <w:t xml:space="preserve">, is referred to men; what he adds,</w:t>
      </w:r>
      <w:r>
        <w:t xml:space="preserve"> </w:t>
      </w:r>
      <w:r>
        <w:rPr>
          <w:b/>
          <w:bCs/>
          <w:i/>
          <w:iCs/>
        </w:rPr>
        <w:t xml:space="preserve">it lies hidden from the birds of heaven</w:t>
      </w:r>
      <w:r>
        <w:t xml:space="preserve">, is referred to the angels; and what is added,</w:t>
      </w:r>
      <w:r>
        <w:t xml:space="preserve"> </w:t>
      </w:r>
      <w:r>
        <w:rPr>
          <w:b/>
          <w:bCs/>
          <w:i/>
          <w:iCs/>
        </w:rPr>
        <w:t xml:space="preserve">Perdition and death have said: We have heard its fame</w:t>
      </w:r>
      <w:r>
        <w:t xml:space="preserve">, is referred to the demons, who, being damnably distanced from God, have knowledge of divine wisdom from afar, as though only from its fame.</w:t>
      </w:r>
    </w:p>
    <w:p>
      <w:pPr>
        <w:pStyle w:val="BodyText"/>
      </w:pPr>
      <w:r>
        <w:rPr>
          <w:b/>
          <w:bCs/>
        </w:rPr>
        <w:t xml:space="preserve">390</w:t>
      </w:r>
      <w:r>
        <w:t xml:space="preserve">. Therefore, to show the root of wisdom, he adds:</w:t>
      </w:r>
      <w:r>
        <w:t xml:space="preserve"> </w:t>
      </w:r>
      <w:r>
        <w:rPr>
          <w:b/>
          <w:bCs/>
          <w:i/>
          <w:iCs/>
        </w:rPr>
        <w:t xml:space="preserve">God understands its way</w:t>
      </w:r>
      <w:r>
        <w:t xml:space="preserve">, that is, the whole process of wisdom, since he himself is both the origin of wisdom and</w:t>
      </w:r>
      <w:r>
        <w:t xml:space="preserve"> </w:t>
      </w:r>
      <w:r>
        <w:rPr>
          <w:b/>
          <w:bCs/>
          <w:i/>
          <w:iCs/>
        </w:rPr>
        <w:t xml:space="preserve">the place of understanding</w:t>
      </w:r>
      <w:r>
        <w:t xml:space="preserve">; and because he knows himself perfectly, he therefore adds:</w:t>
      </w:r>
      <w:r>
        <w:t xml:space="preserve"> </w:t>
      </w:r>
      <w:r>
        <w:rPr>
          <w:b/>
          <w:bCs/>
          <w:i/>
          <w:iCs/>
        </w:rPr>
        <w:t xml:space="preserve">and he himself knows its place</w:t>
      </w:r>
      <w:r>
        <w:t xml:space="preserve">, that is, himself, in whom wisdom is found fully as in its first origin. But wisdom is derived from him into all creatures that are made through the wisdom of God, just as art is derived from the mind of the craftsman into his work; whence it is said in Sirach 1:10 that</w:t>
      </w:r>
      <w:r>
        <w:t xml:space="preserve"> </w:t>
      </w:r>
      <w:r>
        <w:rPr>
          <w:i/>
          <w:iCs/>
        </w:rPr>
        <w:t xml:space="preserve">God pours out wisdom upon all his works</w:t>
      </w:r>
      <w:r>
        <w:t xml:space="preserve">. Hence also the very universe of creatures is, as it were, a certain secondary place of wisdom; and therefore, to show that God knows the place of wisdom, he adds that he himself knows the universe of creatures:</w:t>
      </w:r>
    </w:p>
    <w:p>
      <w:pPr>
        <w:pStyle w:val="BodyText"/>
      </w:pPr>
      <w:r>
        <w:t xml:space="preserve">first indeed he shows this with respect to the outermost creatures, under which the others are contained, whence he adds:</w:t>
      </w:r>
      <w:r>
        <w:t xml:space="preserve"> </w:t>
      </w:r>
      <w:r>
        <w:rPr>
          <w:b/>
          <w:bCs/>
          <w:i/>
          <w:iCs/>
        </w:rPr>
        <w:t xml:space="preserve">For he beholds the ends of the world</w:t>
      </w:r>
      <w:r>
        <w:t xml:space="preserve">, that is, the more excellent creatures in which the order of creatures is terminated by ascending from the lower ones, such as the heavenly bodies and the heavenly spirits;</w:t>
      </w:r>
    </w:p>
    <w:p>
      <w:pPr>
        <w:pStyle w:val="BodyText"/>
      </w:pPr>
      <w:r>
        <w:t xml:space="preserve">then he shows this with respect to the other creatures contained under them, such as the elements, whence he adds:</w:t>
      </w:r>
      <w:r>
        <w:t xml:space="preserve"> </w:t>
      </w:r>
      <w:r>
        <w:rPr>
          <w:b/>
          <w:bCs/>
          <w:i/>
          <w:iCs/>
        </w:rPr>
        <w:t xml:space="preserve">and looks upon all things that are under heaven</w:t>
      </w:r>
      <w:r>
        <w:t xml:space="preserve">.</w:t>
      </w:r>
    </w:p>
    <w:p>
      <w:pPr>
        <w:pStyle w:val="BodyText"/>
      </w:pPr>
      <w:r>
        <w:rPr>
          <w:b/>
          <w:bCs/>
        </w:rPr>
        <w:t xml:space="preserve">391</w:t>
      </w:r>
      <w:r>
        <w:t xml:space="preserve">. And lest someone believe that he has knowledge of things received from things, as we do, he consequently shows that he knows things as the cause of all, whence he adds, with respect to certain hidden creatures, namely winds and rains:</w:t>
      </w:r>
      <w:r>
        <w:t xml:space="preserve"> </w:t>
      </w:r>
      <w:r>
        <w:rPr>
          <w:b/>
          <w:bCs/>
          <w:i/>
          <w:iCs/>
        </w:rPr>
        <w:t xml:space="preserve">He made weight for the winds</w:t>
      </w:r>
      <w:r>
        <w:t xml:space="preserve">, that is, he gave them the inclination of motion, so that, namely, they are moved sometimes to this part, sometimes to that.</w:t>
      </w:r>
    </w:p>
    <w:p>
      <w:pPr>
        <w:pStyle w:val="BodyText"/>
      </w:pPr>
      <w:r>
        <w:t xml:space="preserve">Then he speaks of rains, and first indeed according as they are raised up vaporously in the clouds, whence he adds:</w:t>
      </w:r>
      <w:r>
        <w:t xml:space="preserve"> </w:t>
      </w:r>
      <w:r>
        <w:rPr>
          <w:b/>
          <w:bCs/>
          <w:i/>
          <w:iCs/>
        </w:rPr>
        <w:t xml:space="preserve">and the waters</w:t>
      </w:r>
      <w:r>
        <w:t xml:space="preserve">, namely, vaporous waters,</w:t>
      </w:r>
      <w:r>
        <w:t xml:space="preserve"> </w:t>
      </w:r>
      <w:r>
        <w:rPr>
          <w:b/>
          <w:bCs/>
          <w:i/>
          <w:iCs/>
        </w:rPr>
        <w:t xml:space="preserve">he weighed</w:t>
      </w:r>
      <w:r>
        <w:t xml:space="preserve">, that is, he holds them suspended in the air, and this</w:t>
      </w:r>
      <w:r>
        <w:t xml:space="preserve"> </w:t>
      </w:r>
      <w:r>
        <w:rPr>
          <w:b/>
          <w:bCs/>
          <w:i/>
          <w:iCs/>
        </w:rPr>
        <w:t xml:space="preserve">by measure</w:t>
      </w:r>
      <w:r>
        <w:t xml:space="preserve">, lest, namely, if they exceeded, they should submerge all things, or if they were diminished more than is due, all things should be dried up;</w:t>
      </w:r>
    </w:p>
    <w:p>
      <w:pPr>
        <w:pStyle w:val="BodyText"/>
      </w:pPr>
      <w:r>
        <w:t xml:space="preserve">second, with respect to the very generation of rains, when he says:</w:t>
      </w:r>
      <w:r>
        <w:t xml:space="preserve"> </w:t>
      </w:r>
      <w:r>
        <w:rPr>
          <w:b/>
          <w:bCs/>
          <w:i/>
          <w:iCs/>
        </w:rPr>
        <w:t xml:space="preserve">when he set a law for the rains</w:t>
      </w:r>
      <w:r>
        <w:t xml:space="preserve">, so that, namely, they would descend at certain times and places;</w:t>
      </w:r>
    </w:p>
    <w:p>
      <w:pPr>
        <w:pStyle w:val="BodyText"/>
      </w:pPr>
      <w:r>
        <w:t xml:space="preserve">third, with respect to their effect, and especially in the sea, which is most of all moved by a change of the air, whence he adds:</w:t>
      </w:r>
      <w:r>
        <w:t xml:space="preserve"> </w:t>
      </w:r>
      <w:r>
        <w:rPr>
          <w:b/>
          <w:bCs/>
          <w:i/>
          <w:iCs/>
        </w:rPr>
        <w:t xml:space="preserve">and a way</w:t>
      </w:r>
      <w:r>
        <w:t xml:space="preserve">, namely, he set,</w:t>
      </w:r>
      <w:r>
        <w:t xml:space="preserve"> </w:t>
      </w:r>
      <w:r>
        <w:rPr>
          <w:b/>
          <w:bCs/>
          <w:i/>
          <w:iCs/>
        </w:rPr>
        <w:t xml:space="preserve">for resounding storms</w:t>
      </w:r>
      <w:r>
        <w:t xml:space="preserve">, namely, storms of the sea, because of their great disturbance, since even storms of this kind arise at certain times and according to a certain quantity.</w:t>
      </w:r>
    </w:p>
    <w:p>
      <w:pPr>
        <w:pStyle w:val="BodyText"/>
      </w:pPr>
      <w:r>
        <w:rPr>
          <w:b/>
          <w:bCs/>
        </w:rPr>
        <w:t xml:space="preserve">392</w:t>
      </w:r>
      <w:r>
        <w:t xml:space="preserve">. But because he does not acquire wisdom from creatures themselves, as we do, but rather produced creatures from his wisdom, therefore he adds:</w:t>
      </w:r>
      <w:r>
        <w:t xml:space="preserve"> </w:t>
      </w:r>
      <w:r>
        <w:rPr>
          <w:b/>
          <w:bCs/>
          <w:i/>
          <w:iCs/>
        </w:rPr>
        <w:t xml:space="preserve">Then</w:t>
      </w:r>
      <w:r>
        <w:t xml:space="preserve">, namely, when he was making creatures,</w:t>
      </w:r>
      <w:r>
        <w:t xml:space="preserve"> </w:t>
      </w:r>
      <w:r>
        <w:rPr>
          <w:b/>
          <w:bCs/>
          <w:i/>
          <w:iCs/>
        </w:rPr>
        <w:t xml:space="preserve">he saw it</w:t>
      </w:r>
      <w:r>
        <w:t xml:space="preserve">, namely, wisdom in himself, insofar as by the actual consideration of his wisdom he produced things in being.</w:t>
      </w:r>
    </w:p>
    <w:p>
      <w:pPr>
        <w:pStyle w:val="BodyText"/>
      </w:pPr>
      <w:r>
        <w:t xml:space="preserve">But wisdom was derived from him first indeed to the angels, who were made partakers of divine wisdom, and with respect to this he says:</w:t>
      </w:r>
      <w:r>
        <w:t xml:space="preserve"> </w:t>
      </w:r>
      <w:r>
        <w:rPr>
          <w:b/>
          <w:bCs/>
          <w:i/>
          <w:iCs/>
        </w:rPr>
        <w:t xml:space="preserve">and he declared it</w:t>
      </w:r>
      <w:r>
        <w:t xml:space="preserve">, namely, by manifesting his wisdom to them;</w:t>
      </w:r>
    </w:p>
    <w:p>
      <w:pPr>
        <w:pStyle w:val="BodyText"/>
      </w:pPr>
      <w:r>
        <w:t xml:space="preserve">second, however, to the universe of creatures by disposing it through his wisdom, and to this pertains what he adds:</w:t>
      </w:r>
      <w:r>
        <w:t xml:space="preserve"> </w:t>
      </w:r>
      <w:r>
        <w:rPr>
          <w:b/>
          <w:bCs/>
          <w:i/>
          <w:iCs/>
        </w:rPr>
        <w:t xml:space="preserve">and he prepared</w:t>
      </w:r>
      <w:r>
        <w:t xml:space="preserve">, namely, the orb of the earth in his wisdom;</w:t>
      </w:r>
    </w:p>
    <w:p>
      <w:pPr>
        <w:pStyle w:val="BodyText"/>
      </w:pPr>
      <w:r>
        <w:t xml:space="preserve">third, to men, who do not perceive the wisdom of truth by simple apprehension, as the angels do to whom it is declared, but arrive at it by the inquiry of reason, whence he adds:</w:t>
      </w:r>
      <w:r>
        <w:t xml:space="preserve"> </w:t>
      </w:r>
      <w:r>
        <w:rPr>
          <w:b/>
          <w:bCs/>
          <w:i/>
          <w:iCs/>
        </w:rPr>
        <w:t xml:space="preserve">and he investigated it</w:t>
      </w:r>
      <w:r>
        <w:t xml:space="preserve">, that is, he made men investigate it; and this is what he adds:</w:t>
      </w:r>
      <w:r>
        <w:t xml:space="preserve"> </w:t>
      </w:r>
      <w:r>
        <w:rPr>
          <w:b/>
          <w:bCs/>
          <w:i/>
          <w:iCs/>
        </w:rPr>
        <w:t xml:space="preserve">and he said to man</w:t>
      </w:r>
      <w:r>
        <w:t xml:space="preserve">, namely, by illuminating him through interior inspiration and communicating wisdom:</w:t>
      </w:r>
      <w:r>
        <w:t xml:space="preserve"> </w:t>
      </w:r>
      <w:r>
        <w:rPr>
          <w:b/>
          <w:bCs/>
          <w:i/>
          <w:iCs/>
        </w:rPr>
        <w:t xml:space="preserve">Behold, the fear of the Lord</w:t>
      </w:r>
      <w:r>
        <w:t xml:space="preserve">, which, namely, I give you in the present,</w:t>
      </w:r>
      <w:r>
        <w:t xml:space="preserve"> </w:t>
      </w:r>
      <w:r>
        <w:rPr>
          <w:b/>
          <w:bCs/>
          <w:i/>
          <w:iCs/>
        </w:rPr>
        <w:t xml:space="preserve">that is wisdom</w:t>
      </w:r>
      <w:r>
        <w:t xml:space="preserve">, because through the fear of the Lord man adheres to God, in whom is the true wisdom of man as in the highest cause of all;</w:t>
      </w:r>
      <w:r>
        <w:t xml:space="preserve"> </w:t>
      </w:r>
      <w:r>
        <w:rPr>
          <w:b/>
          <w:bCs/>
          <w:i/>
          <w:iCs/>
        </w:rPr>
        <w:t xml:space="preserve">and to withdraw from evil</w:t>
      </w:r>
      <w:r>
        <w:t xml:space="preserve">, that is, from sin, by which man loses God, is</w:t>
      </w:r>
      <w:r>
        <w:t xml:space="preserve"> </w:t>
      </w:r>
      <w:r>
        <w:rPr>
          <w:b/>
          <w:bCs/>
          <w:i/>
          <w:iCs/>
        </w:rPr>
        <w:t xml:space="preserve">understanding</w:t>
      </w:r>
      <w:r>
        <w:t xml:space="preserve">, because, namely, understanding is especially necessary to man for this, that by understanding he may discern evils from goods,</w:t>
      </w:r>
    </w:p>
    <w:p>
      <w:pPr>
        <w:pStyle w:val="BodyText"/>
      </w:pPr>
      <w:r>
        <w:t xml:space="preserve">and, once these have been avoided, through the execution of good works he may arrive at participation in divine wisdom. Thus, therefore, because</w:t>
      </w:r>
      <w:r>
        <w:t xml:space="preserve"> </w:t>
      </w:r>
      <w:r>
        <w:rPr>
          <w:b/>
          <w:bCs/>
          <w:i/>
          <w:iCs/>
        </w:rPr>
        <w:t xml:space="preserve">the fear of the Lord is wisdom, and to withdraw from evil, understanding</w:t>
      </w:r>
      <w:r>
        <w:t xml:space="preserve">, it follows that the just, who fear God and withdraw from evil, have wisdom and understanding, which are preferred to all the earthly goods that wicked men possess. And thus it is manifest that the reason of divine providence is preserved in this: that spiritual goods are given to the just as better things, but temporal goods to the wicked as perishable things.</w:t>
      </w:r>
    </w:p>
    <w:bookmarkEnd w:id="112"/>
    <w:bookmarkEnd w:id="113"/>
    <w:bookmarkStart w:id="115" w:name="Xd8b080f6ab8bcac8fcbc2fcd0eb53089f816f57"/>
    <w:p>
      <w:pPr>
        <w:pStyle w:val="Heading2"/>
      </w:pPr>
      <w:r>
        <w:t xml:space="preserve">Chapter 29: Job Continues to Recall His History</w:t>
      </w:r>
    </w:p>
    <w:p>
      <w:r>
        <w:br w:type="page"/>
      </w:r>
    </w:p>
    <w:bookmarkStart w:id="114" w:name="lecture-1-the-happy-days-of-job"/>
    <w:p>
      <w:pPr>
        <w:pStyle w:val="Heading3"/>
      </w:pPr>
      <w:r>
        <w:t xml:space="preserve">Lecture 1: The Happy Days of Job</w:t>
      </w:r>
    </w:p>
    <w:p>
      <w:pPr>
        <w:pStyle w:val="BlockText"/>
      </w:pPr>
      <w:r>
        <w:rPr>
          <w:vertAlign w:val="superscript"/>
        </w:rPr>
        <w:t xml:space="preserve">29:1</w:t>
      </w:r>
      <w:r>
        <w:t xml:space="preserve"> </w:t>
      </w:r>
      <w:r>
        <w:t xml:space="preserve">But Job added, taking up his parable, and said:</w:t>
      </w:r>
      <w:r>
        <w:t xml:space="preserve"> </w:t>
      </w:r>
      <w:r>
        <w:rPr>
          <w:vertAlign w:val="superscript"/>
        </w:rPr>
        <w:t xml:space="preserve">29:2</w:t>
      </w:r>
      <w:r>
        <w:t xml:space="preserve"> </w:t>
      </w:r>
      <w:r>
        <w:t xml:space="preserve">Who will grant me that I may be as in the former months? According to the days when God was keeping me,</w:t>
      </w:r>
      <w:r>
        <w:t xml:space="preserve"> </w:t>
      </w:r>
      <w:r>
        <w:rPr>
          <w:vertAlign w:val="superscript"/>
        </w:rPr>
        <w:t xml:space="preserve">29:3</w:t>
      </w:r>
      <w:r>
        <w:t xml:space="preserve"> </w:t>
      </w:r>
      <w:r>
        <w:t xml:space="preserve">when his lamp shone over my head, and by his light I walked in darkness,</w:t>
      </w:r>
      <w:r>
        <w:t xml:space="preserve"> </w:t>
      </w:r>
      <w:r>
        <w:rPr>
          <w:vertAlign w:val="superscript"/>
        </w:rPr>
        <w:t xml:space="preserve">29:4</w:t>
      </w:r>
      <w:r>
        <w:t xml:space="preserve"> </w:t>
      </w:r>
      <w:r>
        <w:t xml:space="preserve">as I was in the days of my youth; when God was in secret in my tent;</w:t>
      </w:r>
      <w:r>
        <w:t xml:space="preserve"> </w:t>
      </w:r>
      <w:r>
        <w:rPr>
          <w:vertAlign w:val="superscript"/>
        </w:rPr>
        <w:t xml:space="preserve">29:5</w:t>
      </w:r>
      <w:r>
        <w:t xml:space="preserve"> </w:t>
      </w:r>
      <w:r>
        <w:t xml:space="preserve">when the Almighty was with me, and my children were around me;</w:t>
      </w:r>
      <w:r>
        <w:t xml:space="preserve"> </w:t>
      </w:r>
      <w:r>
        <w:rPr>
          <w:vertAlign w:val="superscript"/>
        </w:rPr>
        <w:t xml:space="preserve">29:6</w:t>
      </w:r>
      <w:r>
        <w:t xml:space="preserve"> </w:t>
      </w:r>
      <w:r>
        <w:t xml:space="preserve">when I washed my feet with butter, and the rock poured out streams of oil for me;</w:t>
      </w:r>
      <w:r>
        <w:t xml:space="preserve"> </w:t>
      </w:r>
      <w:r>
        <w:rPr>
          <w:vertAlign w:val="superscript"/>
        </w:rPr>
        <w:t xml:space="preserve">29:7</w:t>
      </w:r>
      <w:r>
        <w:t xml:space="preserve"> </w:t>
      </w:r>
      <w:r>
        <w:t xml:space="preserve">when I went forth to the gate of the city, and in the square they prepared a chair for me.</w:t>
      </w:r>
      <w:r>
        <w:t xml:space="preserve"> </w:t>
      </w:r>
      <w:r>
        <w:rPr>
          <w:vertAlign w:val="superscript"/>
        </w:rPr>
        <w:t xml:space="preserve">29:8</w:t>
      </w:r>
      <w:r>
        <w:t xml:space="preserve"> </w:t>
      </w:r>
      <w:r>
        <w:t xml:space="preserve">The young men saw me and hid themselves, and the old men, rising, stood.</w:t>
      </w:r>
      <w:r>
        <w:t xml:space="preserve"> </w:t>
      </w:r>
      <w:r>
        <w:rPr>
          <w:vertAlign w:val="superscript"/>
        </w:rPr>
        <w:t xml:space="preserve">29:9</w:t>
      </w:r>
      <w:r>
        <w:t xml:space="preserve"> </w:t>
      </w:r>
      <w:r>
        <w:t xml:space="preserve">The princes ceased to speak and placed a finger over their mouth.</w:t>
      </w:r>
      <w:r>
        <w:t xml:space="preserve"> </w:t>
      </w:r>
      <w:r>
        <w:rPr>
          <w:vertAlign w:val="superscript"/>
        </w:rPr>
        <w:t xml:space="preserve">29:10</w:t>
      </w:r>
      <w:r>
        <w:t xml:space="preserve"> </w:t>
      </w:r>
      <w:r>
        <w:t xml:space="preserve">The leaders restrained their voice, and their tongue adhered to their throat.</w:t>
      </w:r>
      <w:r>
        <w:t xml:space="preserve"> </w:t>
      </w:r>
      <w:r>
        <w:rPr>
          <w:vertAlign w:val="superscript"/>
        </w:rPr>
        <w:t xml:space="preserve">29:11</w:t>
      </w:r>
      <w:r>
        <w:t xml:space="preserve"> </w:t>
      </w:r>
      <w:r>
        <w:t xml:space="preserve">The ear that heard called me blessed, and the eye that saw bore witness to me,</w:t>
      </w:r>
      <w:r>
        <w:t xml:space="preserve"> </w:t>
      </w:r>
      <w:r>
        <w:rPr>
          <w:vertAlign w:val="superscript"/>
        </w:rPr>
        <w:t xml:space="preserve">29:12</w:t>
      </w:r>
      <w:r>
        <w:t xml:space="preserve"> </w:t>
      </w:r>
      <w:r>
        <w:t xml:space="preserve">because I had delivered the poor man crying out and the orphan for whom there was no helper.</w:t>
      </w:r>
      <w:r>
        <w:t xml:space="preserve"> </w:t>
      </w:r>
      <w:r>
        <w:rPr>
          <w:vertAlign w:val="superscript"/>
        </w:rPr>
        <w:t xml:space="preserve">29:13</w:t>
      </w:r>
      <w:r>
        <w:t xml:space="preserve"> </w:t>
      </w:r>
      <w:r>
        <w:t xml:space="preserve">The blessing of one about to perish came upon me, and I consoled the heart of the widow.</w:t>
      </w:r>
      <w:r>
        <w:t xml:space="preserve"> </w:t>
      </w:r>
      <w:r>
        <w:rPr>
          <w:vertAlign w:val="superscript"/>
        </w:rPr>
        <w:t xml:space="preserve">29:14</w:t>
      </w:r>
      <w:r>
        <w:t xml:space="preserve"> </w:t>
      </w:r>
      <w:r>
        <w:t xml:space="preserve">I was clothed with justice, and it clothed me like a garment, and with my judgment as with a diadem.</w:t>
      </w:r>
      <w:r>
        <w:t xml:space="preserve"> </w:t>
      </w:r>
      <w:r>
        <w:rPr>
          <w:vertAlign w:val="superscript"/>
        </w:rPr>
        <w:t xml:space="preserve">29:15</w:t>
      </w:r>
      <w:r>
        <w:t xml:space="preserve"> </w:t>
      </w:r>
      <w:r>
        <w:t xml:space="preserve">I was an eye to the blind and a foot to the lame;</w:t>
      </w:r>
      <w:r>
        <w:t xml:space="preserve"> </w:t>
      </w:r>
      <w:r>
        <w:rPr>
          <w:vertAlign w:val="superscript"/>
        </w:rPr>
        <w:t xml:space="preserve">29:16</w:t>
      </w:r>
      <w:r>
        <w:t xml:space="preserve"> </w:t>
      </w:r>
      <w:r>
        <w:t xml:space="preserve">I was the father of the poor. And the cause that I did not know I investigated most diligently.</w:t>
      </w:r>
      <w:r>
        <w:t xml:space="preserve"> </w:t>
      </w:r>
      <w:r>
        <w:rPr>
          <w:vertAlign w:val="superscript"/>
        </w:rPr>
        <w:t xml:space="preserve">29:17</w:t>
      </w:r>
      <w:r>
        <w:t xml:space="preserve"> </w:t>
      </w:r>
      <w:r>
        <w:t xml:space="preserve">I broke the jaws of the unjust man, and from his teeth I took away the prey.</w:t>
      </w:r>
      <w:r>
        <w:t xml:space="preserve"> </w:t>
      </w:r>
      <w:r>
        <w:rPr>
          <w:vertAlign w:val="superscript"/>
        </w:rPr>
        <w:t xml:space="preserve">29:18</w:t>
      </w:r>
      <w:r>
        <w:t xml:space="preserve"> </w:t>
      </w:r>
      <w:r>
        <w:t xml:space="preserve">And I said: In my little nest I shall die, and like a palm tree I shall multiply my days.</w:t>
      </w:r>
      <w:r>
        <w:t xml:space="preserve"> </w:t>
      </w:r>
      <w:r>
        <w:rPr>
          <w:vertAlign w:val="superscript"/>
        </w:rPr>
        <w:t xml:space="preserve">29:19</w:t>
      </w:r>
      <w:r>
        <w:t xml:space="preserve"> </w:t>
      </w:r>
      <w:r>
        <w:t xml:space="preserve">My root is opened beside the waters, and dew will remain in my harvest.</w:t>
      </w:r>
      <w:r>
        <w:t xml:space="preserve"> </w:t>
      </w:r>
      <w:r>
        <w:rPr>
          <w:vertAlign w:val="superscript"/>
        </w:rPr>
        <w:t xml:space="preserve">29:20</w:t>
      </w:r>
      <w:r>
        <w:t xml:space="preserve"> </w:t>
      </w:r>
      <w:r>
        <w:t xml:space="preserve">My glory will always be renewed, and my bow in my hand will be restored.</w:t>
      </w:r>
      <w:r>
        <w:t xml:space="preserve"> </w:t>
      </w:r>
      <w:r>
        <w:rPr>
          <w:vertAlign w:val="superscript"/>
        </w:rPr>
        <w:t xml:space="preserve">29:21</w:t>
      </w:r>
      <w:r>
        <w:t xml:space="preserve"> </w:t>
      </w:r>
      <w:r>
        <w:t xml:space="preserve">Those who heard me awaited my sentence, and intent, they kept silence for my counsel.</w:t>
      </w:r>
      <w:r>
        <w:t xml:space="preserve"> </w:t>
      </w:r>
      <w:r>
        <w:rPr>
          <w:vertAlign w:val="superscript"/>
        </w:rPr>
        <w:t xml:space="preserve">29:22</w:t>
      </w:r>
      <w:r>
        <w:t xml:space="preserve"> </w:t>
      </w:r>
      <w:r>
        <w:t xml:space="preserve">To my words they dared add nothing: my eloquence dripped upon them.</w:t>
      </w:r>
      <w:r>
        <w:t xml:space="preserve"> </w:t>
      </w:r>
      <w:r>
        <w:rPr>
          <w:vertAlign w:val="superscript"/>
        </w:rPr>
        <w:t xml:space="preserve">29:23</w:t>
      </w:r>
      <w:r>
        <w:t xml:space="preserve"> </w:t>
      </w:r>
      <w:r>
        <w:t xml:space="preserve">They awaited me like rain, and they opened their mouth as for the late shower.</w:t>
      </w:r>
      <w:r>
        <w:t xml:space="preserve"> </w:t>
      </w:r>
      <w:r>
        <w:rPr>
          <w:vertAlign w:val="superscript"/>
        </w:rPr>
        <w:t xml:space="preserve">29:24</w:t>
      </w:r>
      <w:r>
        <w:t xml:space="preserve"> </w:t>
      </w:r>
      <w:r>
        <w:t xml:space="preserve">If ever I smiled upon them, they did not believe it; and the light of my face did not fall to the ground.</w:t>
      </w:r>
      <w:r>
        <w:t xml:space="preserve"> </w:t>
      </w:r>
      <w:r>
        <w:rPr>
          <w:vertAlign w:val="superscript"/>
        </w:rPr>
        <w:t xml:space="preserve">29:25</w:t>
      </w:r>
      <w:r>
        <w:t xml:space="preserve"> </w:t>
      </w:r>
      <w:r>
        <w:t xml:space="preserve">If I had wished to go to them, I sat first; and when I sat like a king with an army standing around, nevertheless I was the consoler of those who mourned.</w:t>
      </w:r>
    </w:p>
    <w:p>
      <w:pPr>
        <w:pStyle w:val="FirstParagraph"/>
      </w:pPr>
      <w:r>
        <w:rPr>
          <w:b/>
          <w:bCs/>
        </w:rPr>
        <w:t xml:space="preserve">393</w:t>
      </w:r>
      <w:r>
        <w:t xml:space="preserve">.</w:t>
      </w:r>
      <w:r>
        <w:t xml:space="preserve"> </w:t>
      </w:r>
      <w:r>
        <w:rPr>
          <w:b/>
          <w:bCs/>
          <w:i/>
          <w:iCs/>
        </w:rPr>
        <w:t xml:space="preserve">But Job added, taking up his parable, and said: Who will grant me</w:t>
      </w:r>
      <w:r>
        <w:t xml:space="preserve">, etc. Because in the preceding words Job had shown in general the reason from which it clearly appears that it is not contrary to divine justice that the wicked prosper and the good sometimes lack temporal prosperity in this world, since greater things are granted to them, namely spiritual goods, he makes this manifest in himself as in an example, intending also to refute their opinion with respect to this, that they asserted he had suffered adversities because of sin. And first he recalls his past prosperity, which he used virtuously; then the greatness of the adversity into which he had fallen; and finally he demonstrates his innocence in many ways.</w:t>
      </w:r>
    </w:p>
    <w:p>
      <w:pPr>
        <w:pStyle w:val="BodyText"/>
      </w:pPr>
      <w:r>
        <w:rPr>
          <w:b/>
          <w:bCs/>
        </w:rPr>
        <w:t xml:space="preserve">394</w:t>
      </w:r>
      <w:r>
        <w:t xml:space="preserve">. Now it is given to be understood that, just as after he had answered Bildad’s words, with Zophar silent, he proceeded to show his point, so also, when his point had been made manifest, he waited to see if any of the others would speak. But when all were silent, he himself took up the discourse again, whence it is said:</w:t>
      </w:r>
      <w:r>
        <w:t xml:space="preserve"> </w:t>
      </w:r>
      <w:r>
        <w:rPr>
          <w:b/>
          <w:bCs/>
          <w:i/>
          <w:iCs/>
        </w:rPr>
        <w:t xml:space="preserve">Job also added, taking up his parable</w:t>
      </w:r>
      <w:r>
        <w:t xml:space="preserve">, because, namely, he was about to speak metaphorically, and</w:t>
      </w:r>
      <w:r>
        <w:t xml:space="preserve"> </w:t>
      </w:r>
      <w:r>
        <w:rPr>
          <w:b/>
          <w:bCs/>
          <w:i/>
          <w:iCs/>
        </w:rPr>
        <w:t xml:space="preserve">he said: Who will grant me</w:t>
      </w:r>
      <w:r>
        <w:t xml:space="preserve">, which is placed more to designate desire than to form a petition,</w:t>
      </w:r>
      <w:r>
        <w:t xml:space="preserve"> </w:t>
      </w:r>
      <w:r>
        <w:rPr>
          <w:b/>
          <w:bCs/>
          <w:i/>
          <w:iCs/>
        </w:rPr>
        <w:t xml:space="preserve">that I may be as in the former months</w:t>
      </w:r>
      <w:r>
        <w:t xml:space="preserve">, that is, that I may live in prosperity as once I did? And because he attributed this prosperity not to fortune nor to his own strength but to divine help, he adds:</w:t>
      </w:r>
      <w:r>
        <w:t xml:space="preserve"> </w:t>
      </w:r>
      <w:r>
        <w:rPr>
          <w:b/>
          <w:bCs/>
          <w:i/>
          <w:iCs/>
        </w:rPr>
        <w:t xml:space="preserve">According to the days when God was keeping me</w:t>
      </w:r>
      <w:r>
        <w:t xml:space="preserve">, namely, protecting me against adversities and also directing me toward good things: in certain things indeed by leading me through to good effects even beyond my intention, and this is what he says:</w:t>
      </w:r>
      <w:r>
        <w:t xml:space="preserve"> </w:t>
      </w:r>
      <w:r>
        <w:rPr>
          <w:b/>
          <w:bCs/>
          <w:i/>
          <w:iCs/>
        </w:rPr>
        <w:t xml:space="preserve">when his lamp shone</w:t>
      </w:r>
      <w:r>
        <w:t xml:space="preserve">, that is, his providence,</w:t>
      </w:r>
      <w:r>
        <w:t xml:space="preserve"> </w:t>
      </w:r>
      <w:r>
        <w:rPr>
          <w:b/>
          <w:bCs/>
          <w:i/>
          <w:iCs/>
        </w:rPr>
        <w:t xml:space="preserve">over my head</w:t>
      </w:r>
      <w:r>
        <w:t xml:space="preserve">, that is, over my mind, directing me toward many good things to which my mind did not reach; but in certain things he was directed by God as though instructed by him concerning the things that were to be done, whence he adds:</w:t>
      </w:r>
      <w:r>
        <w:t xml:space="preserve"> </w:t>
      </w:r>
      <w:r>
        <w:rPr>
          <w:b/>
          <w:bCs/>
          <w:i/>
          <w:iCs/>
        </w:rPr>
        <w:t xml:space="preserve">and by his light</w:t>
      </w:r>
      <w:r>
        <w:t xml:space="preserve">, that is, by his instruction,</w:t>
      </w:r>
      <w:r>
        <w:t xml:space="preserve"> </w:t>
      </w:r>
      <w:r>
        <w:rPr>
          <w:b/>
          <w:bCs/>
          <w:i/>
          <w:iCs/>
        </w:rPr>
        <w:t xml:space="preserve">I walked</w:t>
      </w:r>
      <w:r>
        <w:t xml:space="preserve">, that is, I proceeded,</w:t>
      </w:r>
      <w:r>
        <w:t xml:space="preserve"> </w:t>
      </w:r>
      <w:r>
        <w:rPr>
          <w:b/>
          <w:bCs/>
          <w:i/>
          <w:iCs/>
        </w:rPr>
        <w:t xml:space="preserve">in darkness</w:t>
      </w:r>
      <w:r>
        <w:t xml:space="preserve">, that is, in doubtful matters. And lest this be attributed to the merit of preceding justice, he adds:</w:t>
      </w:r>
      <w:r>
        <w:t xml:space="preserve"> </w:t>
      </w:r>
      <w:r>
        <w:rPr>
          <w:b/>
          <w:bCs/>
          <w:i/>
          <w:iCs/>
        </w:rPr>
        <w:t xml:space="preserve">as I was in the days of my youth</w:t>
      </w:r>
      <w:r>
        <w:t xml:space="preserve">, when, namely, I had not yet been able to merit such prosperity.</w:t>
      </w:r>
    </w:p>
    <w:p>
      <w:pPr>
        <w:pStyle w:val="BodyText"/>
      </w:pPr>
      <w:r>
        <w:rPr>
          <w:b/>
          <w:bCs/>
        </w:rPr>
        <w:t xml:space="preserve">395</w:t>
      </w:r>
      <w:r>
        <w:t xml:space="preserve">. Then he explains in order the goods of his past state, and he begins, as though from the chief one, from the divine familiarity that he perceived in prayer and contemplation, whence he says:</w:t>
      </w:r>
      <w:r>
        <w:t xml:space="preserve"> </w:t>
      </w:r>
      <w:r>
        <w:rPr>
          <w:b/>
          <w:bCs/>
          <w:i/>
          <w:iCs/>
        </w:rPr>
        <w:t xml:space="preserve">when God was in secret in my tent</w:t>
      </w:r>
      <w:r>
        <w:t xml:space="preserve">, that is, I felt the presence of God while I prayed and meditated in secret in my tent, which pertains to contemplation; but with respect to action he adds:</w:t>
      </w:r>
      <w:r>
        <w:t xml:space="preserve"> </w:t>
      </w:r>
      <w:r>
        <w:rPr>
          <w:b/>
          <w:bCs/>
          <w:i/>
          <w:iCs/>
        </w:rPr>
        <w:t xml:space="preserve">when the Almighty was with me</w:t>
      </w:r>
      <w:r>
        <w:t xml:space="preserve">, as though cooperating with me in acting well. Then he describes his prosperity on the part of his offspring when he adds:</w:t>
      </w:r>
      <w:r>
        <w:t xml:space="preserve"> </w:t>
      </w:r>
      <w:r>
        <w:rPr>
          <w:b/>
          <w:bCs/>
          <w:i/>
          <w:iCs/>
        </w:rPr>
        <w:t xml:space="preserve">and my children were around me</w:t>
      </w:r>
      <w:r>
        <w:t xml:space="preserve">: for the sons of a father in his youth must be children. Further, he proceeds to the abundance of things that pertain to the use of life when he adds:</w:t>
      </w:r>
      <w:r>
        <w:t xml:space="preserve"> </w:t>
      </w:r>
      <w:r>
        <w:rPr>
          <w:b/>
          <w:bCs/>
          <w:i/>
          <w:iCs/>
        </w:rPr>
        <w:t xml:space="preserve">when I washed my feet with butter</w:t>
      </w:r>
      <w:r>
        <w:t xml:space="preserve">. For among the ancients riches were chiefly in herds, from which, according to Augustine, money is named; but among the fruits of herds, butter, which is the fat of milk, seems more precious, and he designates its abundance metaphorically by the washing of feet, as if someone were to say that some precious liquid abounded for him even to the washing of his feet. And just as butter seems more precious among the fruits of animals, so also oil among the fruits of the earth; but olives having the best oil are accustomed to be in stony and sandy places, whence he adds:</w:t>
      </w:r>
      <w:r>
        <w:t xml:space="preserve"> </w:t>
      </w:r>
      <w:r>
        <w:rPr>
          <w:b/>
          <w:bCs/>
          <w:i/>
          <w:iCs/>
        </w:rPr>
        <w:t xml:space="preserve">and the rock poured out streams of oil for me</w:t>
      </w:r>
      <w:r>
        <w:t xml:space="preserve">, by which he designates abundance and the goodness of the fruit.</w:t>
      </w:r>
    </w:p>
    <w:p>
      <w:pPr>
        <w:pStyle w:val="BodyText"/>
      </w:pPr>
      <w:r>
        <w:rPr>
          <w:b/>
          <w:bCs/>
        </w:rPr>
        <w:t xml:space="preserve">396</w:t>
      </w:r>
      <w:r>
        <w:t xml:space="preserve">. Then he explains the greatness of his former glory when he adds:</w:t>
      </w:r>
      <w:r>
        <w:t xml:space="preserve"> </w:t>
      </w:r>
      <w:r>
        <w:rPr>
          <w:b/>
          <w:bCs/>
          <w:i/>
          <w:iCs/>
        </w:rPr>
        <w:t xml:space="preserve">when I went forth to the gate of the city</w:t>
      </w:r>
      <w:r>
        <w:t xml:space="preserve">, by which he gives it to be understood that he had authority to judge, because among the ancients judgments were exercised in the gates. And to show that he was not like one of the lower judges, he adds:</w:t>
      </w:r>
      <w:r>
        <w:t xml:space="preserve"> </w:t>
      </w:r>
      <w:r>
        <w:rPr>
          <w:b/>
          <w:bCs/>
          <w:i/>
          <w:iCs/>
        </w:rPr>
        <w:t xml:space="preserve">and in the square they placed a chair for me</w:t>
      </w:r>
      <w:r>
        <w:t xml:space="preserve">; by this it is shown that he was of singular dignity.</w:t>
      </w:r>
    </w:p>
    <w:p>
      <w:pPr>
        <w:pStyle w:val="BodyText"/>
      </w:pPr>
      <w:r>
        <w:t xml:space="preserve">But he consequently shows the authority of his judgment,</w:t>
      </w:r>
    </w:p>
    <w:p>
      <w:pPr>
        <w:pStyle w:val="BodyText"/>
      </w:pPr>
      <w:r>
        <w:t xml:space="preserve">first indeed by a sign taken from the part of the young men when he says:</w:t>
      </w:r>
      <w:r>
        <w:t xml:space="preserve"> </w:t>
      </w:r>
      <w:r>
        <w:rPr>
          <w:b/>
          <w:bCs/>
          <w:i/>
          <w:iCs/>
        </w:rPr>
        <w:t xml:space="preserve">The young men saw me</w:t>
      </w:r>
      <w:r>
        <w:t xml:space="preserve">, who, namely, are accustomed to be prone to sins,</w:t>
      </w:r>
      <w:r>
        <w:t xml:space="preserve"> </w:t>
      </w:r>
      <w:r>
        <w:rPr>
          <w:b/>
          <w:bCs/>
          <w:i/>
          <w:iCs/>
        </w:rPr>
        <w:t xml:space="preserve">and hid themselves</w:t>
      </w:r>
      <w:r>
        <w:t xml:space="preserve">, as though, namely, fearing my judgment.</w:t>
      </w:r>
    </w:p>
    <w:p>
      <w:pPr>
        <w:pStyle w:val="BodyText"/>
      </w:pPr>
      <w:r>
        <w:t xml:space="preserve">Second, with respect to the old men, when he adds:</w:t>
      </w:r>
      <w:r>
        <w:t xml:space="preserve"> </w:t>
      </w:r>
      <w:r>
        <w:rPr>
          <w:b/>
          <w:bCs/>
          <w:i/>
          <w:iCs/>
        </w:rPr>
        <w:t xml:space="preserve">and the old men, rising, stood</w:t>
      </w:r>
      <w:r>
        <w:t xml:space="preserve">, as though, namely, subject to my judgment: for he had authority not only to judge young men but also old men.</w:t>
      </w:r>
    </w:p>
    <w:p>
      <w:pPr>
        <w:pStyle w:val="BodyText"/>
      </w:pPr>
      <w:r>
        <w:t xml:space="preserve">Third, with respect to the rulers of cities, who showed reverence for his judgment,</w:t>
      </w:r>
    </w:p>
    <w:p>
      <w:pPr>
        <w:pStyle w:val="BodyText"/>
      </w:pPr>
      <w:r>
        <w:t xml:space="preserve">first indeed with respect to the fact that they left off words already begun when he wished to speak, whence he adds:</w:t>
      </w:r>
      <w:r>
        <w:t xml:space="preserve"> </w:t>
      </w:r>
      <w:r>
        <w:rPr>
          <w:b/>
          <w:bCs/>
          <w:i/>
          <w:iCs/>
        </w:rPr>
        <w:t xml:space="preserve">The princes ceased to speak</w:t>
      </w:r>
      <w:r>
        <w:t xml:space="preserve">;</w:t>
      </w:r>
    </w:p>
    <w:p>
      <w:pPr>
        <w:pStyle w:val="BodyText"/>
      </w:pPr>
      <w:r>
        <w:t xml:space="preserve">second, because when he was speaking they did not dare interrupt him, whence he adds:</w:t>
      </w:r>
      <w:r>
        <w:t xml:space="preserve"> </w:t>
      </w:r>
      <w:r>
        <w:rPr>
          <w:b/>
          <w:bCs/>
          <w:i/>
          <w:iCs/>
        </w:rPr>
        <w:t xml:space="preserve">and placed a finger over their mouth</w:t>
      </w:r>
      <w:r>
        <w:t xml:space="preserve">.</w:t>
      </w:r>
    </w:p>
    <w:p>
      <w:pPr>
        <w:pStyle w:val="BodyText"/>
      </w:pPr>
      <w:r>
        <w:t xml:space="preserve">Fourth, with respect to the leaders of wars, who are accustomed to be bolder and more ready to speak, yet who did not dare to speak presumptuously and tumultuously before him, whence he adds:</w:t>
      </w:r>
      <w:r>
        <w:t xml:space="preserve"> </w:t>
      </w:r>
      <w:r>
        <w:rPr>
          <w:b/>
          <w:bCs/>
          <w:i/>
          <w:iCs/>
        </w:rPr>
        <w:t xml:space="preserve">The leaders restrained their voice</w:t>
      </w:r>
      <w:r>
        <w:t xml:space="preserve">, namely, by speaking plainly and humbly; and sometimes they were so greatly stupefied that they did not dare to speak at all, whence he adds:</w:t>
      </w:r>
      <w:r>
        <w:t xml:space="preserve"> </w:t>
      </w:r>
      <w:r>
        <w:rPr>
          <w:b/>
          <w:bCs/>
          <w:i/>
          <w:iCs/>
        </w:rPr>
        <w:t xml:space="preserve">and their tongue adhered to their throat</w:t>
      </w:r>
      <w:r>
        <w:t xml:space="preserve">, as though they were unable to speak.</w:t>
      </w:r>
    </w:p>
    <w:p>
      <w:pPr>
        <w:pStyle w:val="BodyText"/>
      </w:pPr>
      <w:r>
        <w:rPr>
          <w:b/>
          <w:bCs/>
        </w:rPr>
        <w:t xml:space="preserve">397</w:t>
      </w:r>
      <w:r>
        <w:t xml:space="preserve">. And because men of such strict authority are usually feared by the people rather than loved, he shows that he was lovable to the people, because it belongs to a magnanimous man to preserve authority among the great and yet to condescend to the lesser; whence he adds:</w:t>
      </w:r>
      <w:r>
        <w:t xml:space="preserve"> </w:t>
      </w:r>
      <w:r>
        <w:rPr>
          <w:b/>
          <w:bCs/>
          <w:i/>
          <w:iCs/>
        </w:rPr>
        <w:t xml:space="preserve">The ear that heard</w:t>
      </w:r>
      <w:r>
        <w:t xml:space="preserve">, namely, from others, that is, heard my glory or my judgments recounted, did not hate or envy, but</w:t>
      </w:r>
      <w:r>
        <w:t xml:space="preserve"> </w:t>
      </w:r>
      <w:r>
        <w:rPr>
          <w:b/>
          <w:bCs/>
          <w:i/>
          <w:iCs/>
        </w:rPr>
        <w:t xml:space="preserve">called me blessed</w:t>
      </w:r>
      <w:r>
        <w:t xml:space="preserve">, that is, regarded me as blessed and wished blessedness for me, and this pertains to those absent; but with respect to those present he adds:</w:t>
      </w:r>
      <w:r>
        <w:t xml:space="preserve"> </w:t>
      </w:r>
      <w:r>
        <w:rPr>
          <w:b/>
          <w:bCs/>
          <w:i/>
          <w:iCs/>
        </w:rPr>
        <w:t xml:space="preserve">and the eye that saw</w:t>
      </w:r>
      <w:r>
        <w:t xml:space="preserve">, namely, my glory and judgments,</w:t>
      </w:r>
      <w:r>
        <w:t xml:space="preserve"> </w:t>
      </w:r>
      <w:r>
        <w:rPr>
          <w:b/>
          <w:bCs/>
          <w:i/>
          <w:iCs/>
        </w:rPr>
        <w:t xml:space="preserve">bore witness</w:t>
      </w:r>
      <w:r>
        <w:t xml:space="preserve">, namely, concerning virtue,</w:t>
      </w:r>
      <w:r>
        <w:t xml:space="preserve"> </w:t>
      </w:r>
      <w:r>
        <w:rPr>
          <w:b/>
          <w:bCs/>
          <w:i/>
          <w:iCs/>
        </w:rPr>
        <w:t xml:space="preserve">to me</w:t>
      </w:r>
      <w:r>
        <w:t xml:space="preserve">, namely, before others, and this because of the works of mercy that I exercised.</w:t>
      </w:r>
    </w:p>
    <w:p>
      <w:pPr>
        <w:pStyle w:val="BodyText"/>
      </w:pPr>
      <w:r>
        <w:t xml:space="preserve">And he shows this first with respect to the poor, whence he adds:</w:t>
      </w:r>
      <w:r>
        <w:t xml:space="preserve"> </w:t>
      </w:r>
      <w:r>
        <w:rPr>
          <w:b/>
          <w:bCs/>
          <w:i/>
          <w:iCs/>
        </w:rPr>
        <w:t xml:space="preserve">because I had delivered</w:t>
      </w:r>
      <w:r>
        <w:t xml:space="preserve">, namely, from the hand of the oppressor,</w:t>
      </w:r>
      <w:r>
        <w:t xml:space="preserve"> </w:t>
      </w:r>
      <w:r>
        <w:rPr>
          <w:b/>
          <w:bCs/>
          <w:i/>
          <w:iCs/>
        </w:rPr>
        <w:t xml:space="preserve">the poor man crying out</w:t>
      </w:r>
      <w:r>
        <w:t xml:space="preserve">, that is, complaining;</w:t>
      </w:r>
    </w:p>
    <w:p>
      <w:pPr>
        <w:pStyle w:val="BodyText"/>
      </w:pPr>
      <w:r>
        <w:t xml:space="preserve">second, with respect to orphans, whence he adds:</w:t>
      </w:r>
      <w:r>
        <w:t xml:space="preserve"> </w:t>
      </w:r>
      <w:r>
        <w:rPr>
          <w:b/>
          <w:bCs/>
          <w:i/>
          <w:iCs/>
        </w:rPr>
        <w:t xml:space="preserve">and the orphan for whom there was no helper</w:t>
      </w:r>
      <w:r>
        <w:t xml:space="preserve">, namely, because his father had been lost;</w:t>
      </w:r>
    </w:p>
    <w:p>
      <w:pPr>
        <w:pStyle w:val="BodyText"/>
      </w:pPr>
      <w:r>
        <w:t xml:space="preserve">third, with respect to men existing in dangers, whence he adds:</w:t>
      </w:r>
      <w:r>
        <w:t xml:space="preserve"> </w:t>
      </w:r>
      <w:r>
        <w:rPr>
          <w:b/>
          <w:bCs/>
          <w:i/>
          <w:iCs/>
        </w:rPr>
        <w:t xml:space="preserve">The blessing of one about to perish came upon me</w:t>
      </w:r>
      <w:r>
        <w:t xml:space="preserve">, that is, one who was in dangers, having been helped by me, blessed me;</w:t>
      </w:r>
    </w:p>
    <w:p>
      <w:pPr>
        <w:pStyle w:val="BodyText"/>
      </w:pPr>
      <w:r>
        <w:t xml:space="preserve">fourth, with respect to widows, whence he adds:</w:t>
      </w:r>
      <w:r>
        <w:t xml:space="preserve"> </w:t>
      </w:r>
      <w:r>
        <w:rPr>
          <w:b/>
          <w:bCs/>
          <w:i/>
          <w:iCs/>
        </w:rPr>
        <w:t xml:space="preserve">and I consoled the heart of the widow</w:t>
      </w:r>
      <w:r>
        <w:t xml:space="preserve">, because, namely, she had lost the solace of a husband.</w:t>
      </w:r>
    </w:p>
    <w:p>
      <w:pPr>
        <w:pStyle w:val="BodyText"/>
      </w:pPr>
      <w:r>
        <w:rPr>
          <w:b/>
          <w:bCs/>
        </w:rPr>
        <w:t xml:space="preserve">398</w:t>
      </w:r>
      <w:r>
        <w:t xml:space="preserve">. But one should not so show mercy to some in judgment that justice is abandoned, whence he adds:</w:t>
      </w:r>
      <w:r>
        <w:t xml:space="preserve"> </w:t>
      </w:r>
      <w:r>
        <w:rPr>
          <w:b/>
          <w:bCs/>
          <w:i/>
          <w:iCs/>
        </w:rPr>
        <w:t xml:space="preserve">I was clothed with justice</w:t>
      </w:r>
      <w:r>
        <w:t xml:space="preserve">, that is, justice appeared on every side in my proceedings, for a man is surrounded on every side by a garment; and to show that he did justice not by compulsion but voluntarily, he adds:</w:t>
      </w:r>
      <w:r>
        <w:t xml:space="preserve"> </w:t>
      </w:r>
      <w:r>
        <w:rPr>
          <w:b/>
          <w:bCs/>
          <w:i/>
          <w:iCs/>
        </w:rPr>
        <w:t xml:space="preserve">and I clothed myself</w:t>
      </w:r>
      <w:r>
        <w:t xml:space="preserve">, as though of my own accord, putting on justice</w:t>
      </w:r>
      <w:r>
        <w:t xml:space="preserve"> </w:t>
      </w:r>
      <w:r>
        <w:rPr>
          <w:b/>
          <w:bCs/>
          <w:i/>
          <w:iCs/>
        </w:rPr>
        <w:t xml:space="preserve">like a garment</w:t>
      </w:r>
      <w:r>
        <w:t xml:space="preserve">, namely, protecting and adorning on every side. But just as in the contest of wars a crown is given to the victors, so also the judge, when through his judgment he grants victory to justice, merits a crown, whence he adds:</w:t>
      </w:r>
      <w:r>
        <w:t xml:space="preserve"> </w:t>
      </w:r>
      <w:r>
        <w:rPr>
          <w:b/>
          <w:bCs/>
          <w:i/>
          <w:iCs/>
        </w:rPr>
        <w:t xml:space="preserve">and with my judgment as with a diadem</w:t>
      </w:r>
      <w:r>
        <w:t xml:space="preserve">, as if to say: I was clothed with my judgment as with a diadem. And to show how, together with justice, he was able to preserve mercy, he adds:</w:t>
      </w:r>
      <w:r>
        <w:t xml:space="preserve"> </w:t>
      </w:r>
      <w:r>
        <w:rPr>
          <w:b/>
          <w:bCs/>
          <w:i/>
          <w:iCs/>
        </w:rPr>
        <w:t xml:space="preserve">I was an eye to the blind</w:t>
      </w:r>
      <w:r>
        <w:t xml:space="preserve">, that is, I instructed the simple how they should proceed in their affairs, lest they suffer harm through ignorance; and because he not only gave counsel to the ignorant but also help to the powerless, he adds:</w:t>
      </w:r>
      <w:r>
        <w:t xml:space="preserve"> </w:t>
      </w:r>
      <w:r>
        <w:rPr>
          <w:b/>
          <w:bCs/>
          <w:i/>
          <w:iCs/>
        </w:rPr>
        <w:t xml:space="preserve">and a foot to the lame</w:t>
      </w:r>
      <w:r>
        <w:t xml:space="preserve">, that is, I gave help to one who could not proceed in his own affair, so that he could proceed;</w:t>
      </w:r>
    </w:p>
    <w:p>
      <w:pPr>
        <w:pStyle w:val="BodyText"/>
      </w:pPr>
      <w:r>
        <w:t xml:space="preserve">he also protected those who lacked protection, whence he adds:</w:t>
      </w:r>
      <w:r>
        <w:t xml:space="preserve"> </w:t>
      </w:r>
      <w:r>
        <w:rPr>
          <w:b/>
          <w:bCs/>
          <w:i/>
          <w:iCs/>
        </w:rPr>
        <w:t xml:space="preserve">I was the father of the poor</w:t>
      </w:r>
      <w:r>
        <w:t xml:space="preserve">, namely, by protecting and fostering them. But sometimes some calumniously harm the simple, the powerless, and the poor by fraud; against this he applied diligent solicitude, so that he might exclude the calumnious proceedings of the malicious, whence he adds:</w:t>
      </w:r>
      <w:r>
        <w:t xml:space="preserve"> </w:t>
      </w:r>
      <w:r>
        <w:rPr>
          <w:b/>
          <w:bCs/>
          <w:i/>
          <w:iCs/>
        </w:rPr>
        <w:t xml:space="preserve">And the cause that I did not know I investigated most diligently</w:t>
      </w:r>
      <w:r>
        <w:t xml:space="preserve">, lest, namely, any fraud lie hidden there. But some oppress the poor by violence, in some way swallowing them up through plunder; Job destroyed their violence by his own power, whence he adds:</w:t>
      </w:r>
      <w:r>
        <w:t xml:space="preserve"> </w:t>
      </w:r>
      <w:r>
        <w:rPr>
          <w:b/>
          <w:bCs/>
          <w:i/>
          <w:iCs/>
        </w:rPr>
        <w:t xml:space="preserve">I broke the jaws of the unjust man</w:t>
      </w:r>
      <w:r>
        <w:t xml:space="preserve">, that is, I destroyed the rapacity of violence, lest, namely, he could plunder further,</w:t>
      </w:r>
      <w:r>
        <w:t xml:space="preserve"> </w:t>
      </w:r>
      <w:r>
        <w:rPr>
          <w:b/>
          <w:bCs/>
          <w:i/>
          <w:iCs/>
        </w:rPr>
        <w:t xml:space="preserve">and from his teeth I took away the prey</w:t>
      </w:r>
      <w:r>
        <w:t xml:space="preserve">, because, namely, he compelled them to restore what they had already taken by plunder.</w:t>
      </w:r>
    </w:p>
    <w:p>
      <w:pPr>
        <w:pStyle w:val="BodyText"/>
      </w:pPr>
      <w:r>
        <w:rPr>
          <w:b/>
          <w:bCs/>
        </w:rPr>
        <w:t xml:space="preserve">399</w:t>
      </w:r>
      <w:r>
        <w:t xml:space="preserve">. But from the aforesaid good works he trusted that his prosperity would endure;</w:t>
      </w:r>
    </w:p>
    <w:p>
      <w:pPr>
        <w:pStyle w:val="BodyText"/>
      </w:pPr>
      <w:r>
        <w:t xml:space="preserve">he first describes its continuation with respect to his own person, whence he adds:</w:t>
      </w:r>
      <w:r>
        <w:t xml:space="preserve"> </w:t>
      </w:r>
      <w:r>
        <w:rPr>
          <w:b/>
          <w:bCs/>
          <w:i/>
          <w:iCs/>
        </w:rPr>
        <w:t xml:space="preserve">And I said: In my little nest I shall die</w:t>
      </w:r>
      <w:r>
        <w:t xml:space="preserve">, that is, because of my preceding merits I hoped that I would die in the quiet of my house, not as an exile from home nor even with my house disturbed; nor, however, did he believe that he would be overtaken by an untimely death, whence he adds:</w:t>
      </w:r>
      <w:r>
        <w:t xml:space="preserve"> </w:t>
      </w:r>
      <w:r>
        <w:rPr>
          <w:b/>
          <w:bCs/>
          <w:i/>
          <w:iCs/>
        </w:rPr>
        <w:t xml:space="preserve">and like a palm tree</w:t>
      </w:r>
      <w:r>
        <w:t xml:space="preserve">, which, namely, lives for a very long time,</w:t>
      </w:r>
      <w:r>
        <w:t xml:space="preserve"> </w:t>
      </w:r>
      <w:r>
        <w:rPr>
          <w:b/>
          <w:bCs/>
          <w:i/>
          <w:iCs/>
        </w:rPr>
        <w:t xml:space="preserve">I shall multiply my days</w:t>
      </w:r>
      <w:r>
        <w:t xml:space="preserve">, namely, by longevity of life.</w:t>
      </w:r>
    </w:p>
    <w:p>
      <w:pPr>
        <w:pStyle w:val="BodyText"/>
      </w:pPr>
      <w:r>
        <w:t xml:space="preserve">Second, he describes the continuity of prosperity with respect to riches, whose increase he describes, adding:</w:t>
      </w:r>
      <w:r>
        <w:t xml:space="preserve"> </w:t>
      </w:r>
      <w:r>
        <w:rPr>
          <w:b/>
          <w:bCs/>
          <w:i/>
          <w:iCs/>
        </w:rPr>
        <w:t xml:space="preserve">My root is opened beside the waters</w:t>
      </w:r>
      <w:r>
        <w:t xml:space="preserve">; for trees that have roots beside waters are accustomed to abound in fruits, whence by this he designates the multiplication of temporal fruits. But sometimes it happens that the fruits of some man are multiplied, yet because of certain impediments that come upon him he cannot gather them; and to exclude this he adds:</w:t>
      </w:r>
      <w:r>
        <w:t xml:space="preserve"> </w:t>
      </w:r>
      <w:r>
        <w:rPr>
          <w:b/>
          <w:bCs/>
          <w:i/>
          <w:iCs/>
        </w:rPr>
        <w:t xml:space="preserve">and dew will remain in my harvest</w:t>
      </w:r>
      <w:r>
        <w:t xml:space="preserve">. For in hot lands it happens that, because of the vehemence of heat, reapers cannot remain in the field to reap, but a cloud of dew provides refreshment for them so that they are not impeded from reaping, according to Isaiah 18:4:</w:t>
      </w:r>
      <w:r>
        <w:t xml:space="preserve"> </w:t>
      </w:r>
      <w:r>
        <w:rPr>
          <w:i/>
          <w:iCs/>
        </w:rPr>
        <w:t xml:space="preserve">like a cloud of dew in the days of harvest</w:t>
      </w:r>
      <w:r>
        <w:t xml:space="preserve">.</w:t>
      </w:r>
    </w:p>
    <w:p>
      <w:pPr>
        <w:pStyle w:val="BodyText"/>
      </w:pPr>
      <w:r>
        <w:t xml:space="preserve">Third, he describes the continuity of his progress with respect to glory when he adds:</w:t>
      </w:r>
      <w:r>
        <w:t xml:space="preserve"> </w:t>
      </w:r>
      <w:r>
        <w:rPr>
          <w:b/>
          <w:bCs/>
          <w:i/>
          <w:iCs/>
        </w:rPr>
        <w:t xml:space="preserve">My glory will always be renewed</w:t>
      </w:r>
      <w:r>
        <w:t xml:space="preserve">, namely, through the good works that he proposed to multiply.</w:t>
      </w:r>
    </w:p>
    <w:p>
      <w:pPr>
        <w:pStyle w:val="BodyText"/>
      </w:pPr>
      <w:r>
        <w:t xml:space="preserve">Fourth, with respect to the continuation of power he adds:</w:t>
      </w:r>
      <w:r>
        <w:t xml:space="preserve"> </w:t>
      </w:r>
      <w:r>
        <w:rPr>
          <w:b/>
          <w:bCs/>
          <w:i/>
          <w:iCs/>
        </w:rPr>
        <w:t xml:space="preserve">and my bow in my hand will be restored</w:t>
      </w:r>
      <w:r>
        <w:t xml:space="preserve">; for by the bow power is designated, since Eastern peoples especially use such arms in wars.</w:t>
      </w:r>
    </w:p>
    <w:p>
      <w:pPr>
        <w:pStyle w:val="BodyText"/>
      </w:pPr>
      <w:r>
        <w:rPr>
          <w:b/>
          <w:bCs/>
        </w:rPr>
        <w:t xml:space="preserve">400</w:t>
      </w:r>
      <w:r>
        <w:t xml:space="preserve">. Thus, therefore, in the preceding things he described both the severity and the mercy that he exhibited in judging, but now, third, he shows how he also used wisdom; and</w:t>
      </w:r>
    </w:p>
    <w:p>
      <w:pPr>
        <w:pStyle w:val="BodyText"/>
      </w:pPr>
      <w:r>
        <w:t xml:space="preserve">first indeed in judgments, and with respect to this he says:</w:t>
      </w:r>
      <w:r>
        <w:t xml:space="preserve"> </w:t>
      </w:r>
      <w:r>
        <w:rPr>
          <w:b/>
          <w:bCs/>
          <w:i/>
          <w:iCs/>
        </w:rPr>
        <w:t xml:space="preserve">Those who heard me</w:t>
      </w:r>
      <w:r>
        <w:t xml:space="preserve">, as though subject to my judgment,</w:t>
      </w:r>
      <w:r>
        <w:t xml:space="preserve"> </w:t>
      </w:r>
      <w:r>
        <w:rPr>
          <w:b/>
          <w:bCs/>
          <w:i/>
          <w:iCs/>
        </w:rPr>
        <w:t xml:space="preserve">awaited my sentence</w:t>
      </w:r>
      <w:r>
        <w:t xml:space="preserve">, namely, mine, believing that they would hear something most wise; but with respect to counsels he adds:</w:t>
      </w:r>
      <w:r>
        <w:t xml:space="preserve"> </w:t>
      </w:r>
      <w:r>
        <w:rPr>
          <w:b/>
          <w:bCs/>
          <w:i/>
          <w:iCs/>
        </w:rPr>
        <w:t xml:space="preserve">and intent, they kept silence for my counsel</w:t>
      </w:r>
      <w:r>
        <w:t xml:space="preserve">, namely, awaiting it and listening eagerly. And after I had given counsel, they were content with it, whence he adds:</w:t>
      </w:r>
      <w:r>
        <w:t xml:space="preserve"> </w:t>
      </w:r>
      <w:r>
        <w:rPr>
          <w:b/>
          <w:bCs/>
          <w:i/>
          <w:iCs/>
        </w:rPr>
        <w:t xml:space="preserve">To my words they dared add nothing</w:t>
      </w:r>
      <w:r>
        <w:t xml:space="preserve">, because, namely, of the great wisdom that they thought to be in me; and not only did they hold my counsel firm, but they were also consoled in it, perceiving it to be effective for attaining their purpose, whence he adds:</w:t>
      </w:r>
      <w:r>
        <w:t xml:space="preserve"> </w:t>
      </w:r>
      <w:r>
        <w:rPr>
          <w:b/>
          <w:bCs/>
          <w:i/>
          <w:iCs/>
        </w:rPr>
        <w:t xml:space="preserve">my eloquence dripped upon them</w:t>
      </w:r>
      <w:r>
        <w:t xml:space="preserve">, that is, it refreshed them in the manner of drops.</w:t>
      </w:r>
    </w:p>
    <w:p>
      <w:pPr>
        <w:pStyle w:val="BodyText"/>
      </w:pPr>
      <w:r>
        <w:rPr>
          <w:b/>
          <w:bCs/>
        </w:rPr>
        <w:t xml:space="preserve">401</w:t>
      </w:r>
      <w:r>
        <w:t xml:space="preserve">. Therefore, because he had already said what sort of man he was in judgments and in counsels, he consequently shows what sort of man he was in the common association of men,</w:t>
      </w:r>
    </w:p>
    <w:p>
      <w:pPr>
        <w:pStyle w:val="BodyText"/>
      </w:pPr>
      <w:r>
        <w:t xml:space="preserve">and first he shows that he was gracious, because when he was absent, his presence was desired, whence he says:</w:t>
      </w:r>
      <w:r>
        <w:t xml:space="preserve"> </w:t>
      </w:r>
      <w:r>
        <w:rPr>
          <w:b/>
          <w:bCs/>
          <w:i/>
          <w:iCs/>
        </w:rPr>
        <w:t xml:space="preserve">They awaited me like rain</w:t>
      </w:r>
      <w:r>
        <w:t xml:space="preserve">, by which, namely, men are refreshed; but when he was present, they were consoled by his appearance and words, whence he adds:</w:t>
      </w:r>
      <w:r>
        <w:t xml:space="preserve"> </w:t>
      </w:r>
      <w:r>
        <w:rPr>
          <w:b/>
          <w:bCs/>
          <w:i/>
          <w:iCs/>
        </w:rPr>
        <w:t xml:space="preserve">and their mouth</w:t>
      </w:r>
      <w:r>
        <w:t xml:space="preserve">, that is, their mind,</w:t>
      </w:r>
      <w:r>
        <w:t xml:space="preserve"> </w:t>
      </w:r>
      <w:r>
        <w:rPr>
          <w:b/>
          <w:bCs/>
          <w:i/>
          <w:iCs/>
        </w:rPr>
        <w:t xml:space="preserve">they opened</w:t>
      </w:r>
      <w:r>
        <w:t xml:space="preserve">, namely, toward me so that they might receive consolation, and this is what he adds:</w:t>
      </w:r>
      <w:r>
        <w:t xml:space="preserve"> </w:t>
      </w:r>
      <w:r>
        <w:rPr>
          <w:b/>
          <w:bCs/>
          <w:i/>
          <w:iCs/>
        </w:rPr>
        <w:t xml:space="preserve">as for the late shower</w:t>
      </w:r>
      <w:r>
        <w:t xml:space="preserve">, which, namely, provides refreshment after the heat of the day.</w:t>
      </w:r>
    </w:p>
    <w:p>
      <w:pPr>
        <w:pStyle w:val="BodyText"/>
      </w:pPr>
      <w:r>
        <w:t xml:space="preserve">Second, he shows that he was moderate in association: for he was not dissolved by joy, whence he says:</w:t>
      </w:r>
      <w:r>
        <w:t xml:space="preserve"> </w:t>
      </w:r>
      <w:r>
        <w:rPr>
          <w:b/>
          <w:bCs/>
          <w:i/>
          <w:iCs/>
        </w:rPr>
        <w:t xml:space="preserve">If ever I smiled upon them</w:t>
      </w:r>
      <w:r>
        <w:t xml:space="preserve">, namely, showing some signs of gladness,</w:t>
      </w:r>
      <w:r>
        <w:t xml:space="preserve"> </w:t>
      </w:r>
      <w:r>
        <w:rPr>
          <w:b/>
          <w:bCs/>
          <w:i/>
          <w:iCs/>
        </w:rPr>
        <w:t xml:space="preserve">they did not believe it</w:t>
      </w:r>
      <w:r>
        <w:t xml:space="preserve">, namely, that I was given to laughter; similarly, he was not cast down by sadness, whence he adds:</w:t>
      </w:r>
      <w:r>
        <w:t xml:space="preserve"> </w:t>
      </w:r>
      <w:r>
        <w:rPr>
          <w:b/>
          <w:bCs/>
          <w:i/>
          <w:iCs/>
        </w:rPr>
        <w:t xml:space="preserve">and the light of my face did not fall to the ground</w:t>
      </w:r>
      <w:r>
        <w:t xml:space="preserve">: for men cast down by sorrow are accustomed to have their eyes lowered to the ground.</w:t>
      </w:r>
    </w:p>
    <w:p>
      <w:pPr>
        <w:pStyle w:val="BodyText"/>
      </w:pPr>
      <w:r>
        <w:t xml:space="preserve">Third, he shows that he was not immoderate about honors, because, namely, he neither desired them, whence he adds:</w:t>
      </w:r>
      <w:r>
        <w:t xml:space="preserve"> </w:t>
      </w:r>
      <w:r>
        <w:rPr>
          <w:b/>
          <w:bCs/>
          <w:i/>
          <w:iCs/>
        </w:rPr>
        <w:t xml:space="preserve">If I had wished to go to them</w:t>
      </w:r>
      <w:r>
        <w:t xml:space="preserve">, which nevertheless I did not do easily,</w:t>
      </w:r>
      <w:r>
        <w:t xml:space="preserve"> </w:t>
      </w:r>
      <w:r>
        <w:rPr>
          <w:b/>
          <w:bCs/>
          <w:i/>
          <w:iCs/>
        </w:rPr>
        <w:t xml:space="preserve">I sat first</w:t>
      </w:r>
      <w:r>
        <w:t xml:space="preserve">, namely, existing among them in honor; nor, however, was he arrogant in honors, whence he adds:</w:t>
      </w:r>
      <w:r>
        <w:t xml:space="preserve"> </w:t>
      </w:r>
      <w:r>
        <w:rPr>
          <w:b/>
          <w:bCs/>
          <w:i/>
          <w:iCs/>
        </w:rPr>
        <w:t xml:space="preserve">and when I sat like a king with an army standing around</w:t>
      </w:r>
      <w:r>
        <w:t xml:space="preserve">, namely, with all marveling at me on every side,</w:t>
      </w:r>
      <w:r>
        <w:t xml:space="preserve"> </w:t>
      </w:r>
      <w:r>
        <w:rPr>
          <w:b/>
          <w:bCs/>
          <w:i/>
          <w:iCs/>
        </w:rPr>
        <w:t xml:space="preserve">nevertheless I was the consoler of those who mourned</w:t>
      </w:r>
      <w:r>
        <w:t xml:space="preserve">, as one not despising them.</w:t>
      </w:r>
    </w:p>
    <w:bookmarkEnd w:id="114"/>
    <w:bookmarkEnd w:id="115"/>
    <w:bookmarkStart w:id="117" w:name="chapter-30-jobs-speech-continues"/>
    <w:p>
      <w:pPr>
        <w:pStyle w:val="Heading2"/>
      </w:pPr>
      <w:r>
        <w:t xml:space="preserve">Chapter 30: Job’s Speech Continues</w:t>
      </w:r>
    </w:p>
    <w:p>
      <w:r>
        <w:br w:type="page"/>
      </w:r>
    </w:p>
    <w:bookmarkStart w:id="116" w:name="lecture-1-present-sorrow"/>
    <w:p>
      <w:pPr>
        <w:pStyle w:val="Heading3"/>
      </w:pPr>
      <w:r>
        <w:t xml:space="preserve">Lecture 1: Present Sorrow</w:t>
      </w:r>
    </w:p>
    <w:p>
      <w:pPr>
        <w:pStyle w:val="BlockText"/>
      </w:pPr>
      <w:r>
        <w:rPr>
          <w:vertAlign w:val="superscript"/>
        </w:rPr>
        <w:t xml:space="preserve">30:1</w:t>
      </w:r>
      <w:r>
        <w:t xml:space="preserve"> </w:t>
      </w:r>
      <w:r>
        <w:t xml:space="preserve">Now, however, those younger in time deride me, whose fathers I did not deign to place with the dogs of my flock;</w:t>
      </w:r>
      <w:r>
        <w:t xml:space="preserve"> </w:t>
      </w:r>
      <w:r>
        <w:rPr>
          <w:vertAlign w:val="superscript"/>
        </w:rPr>
        <w:t xml:space="preserve">30:2</w:t>
      </w:r>
      <w:r>
        <w:t xml:space="preserve"> </w:t>
      </w:r>
      <w:r>
        <w:t xml:space="preserve">whose strength of hands was as nothing to me, and they were thought unworthy of life itself,</w:t>
      </w:r>
      <w:r>
        <w:t xml:space="preserve"> </w:t>
      </w:r>
      <w:r>
        <w:rPr>
          <w:vertAlign w:val="superscript"/>
        </w:rPr>
        <w:t xml:space="preserve">30:3</w:t>
      </w:r>
      <w:r>
        <w:t xml:space="preserve"> </w:t>
      </w:r>
      <w:r>
        <w:t xml:space="preserve">barren through want and hunger; they gnawed in the wilderness, squalid with calamity and misery,</w:t>
      </w:r>
      <w:r>
        <w:t xml:space="preserve"> </w:t>
      </w:r>
      <w:r>
        <w:rPr>
          <w:vertAlign w:val="superscript"/>
        </w:rPr>
        <w:t xml:space="preserve">30:4</w:t>
      </w:r>
      <w:r>
        <w:t xml:space="preserve"> </w:t>
      </w:r>
      <w:r>
        <w:t xml:space="preserve">and they chewed herbs and the bark of trees, and the root of junipers was their food;</w:t>
      </w:r>
      <w:r>
        <w:t xml:space="preserve"> </w:t>
      </w:r>
      <w:r>
        <w:rPr>
          <w:vertAlign w:val="superscript"/>
        </w:rPr>
        <w:t xml:space="preserve">30:5</w:t>
      </w:r>
      <w:r>
        <w:t xml:space="preserve"> </w:t>
      </w:r>
      <w:r>
        <w:t xml:space="preserve">snatching these things from the valleys, when they had found individual things, they ran to them with shouting;</w:t>
      </w:r>
      <w:r>
        <w:t xml:space="preserve"> </w:t>
      </w:r>
      <w:r>
        <w:rPr>
          <w:vertAlign w:val="superscript"/>
        </w:rPr>
        <w:t xml:space="preserve">30:6</w:t>
      </w:r>
      <w:r>
        <w:t xml:space="preserve"> </w:t>
      </w:r>
      <w:r>
        <w:t xml:space="preserve">they dwelt in the deserts of torrents and in caverns of the earth or upon gravel;</w:t>
      </w:r>
      <w:r>
        <w:t xml:space="preserve"> </w:t>
      </w:r>
      <w:r>
        <w:rPr>
          <w:vertAlign w:val="superscript"/>
        </w:rPr>
        <w:t xml:space="preserve">30:7</w:t>
      </w:r>
      <w:r>
        <w:t xml:space="preserve"> </w:t>
      </w:r>
      <w:r>
        <w:t xml:space="preserve">they rejoiced among such things, and they counted it delights to be under brambles:</w:t>
      </w:r>
      <w:r>
        <w:t xml:space="preserve"> </w:t>
      </w:r>
      <w:r>
        <w:rPr>
          <w:vertAlign w:val="superscript"/>
        </w:rPr>
        <w:t xml:space="preserve">30:8</w:t>
      </w:r>
      <w:r>
        <w:t xml:space="preserve"> </w:t>
      </w:r>
      <w:r>
        <w:t xml:space="preserve">sons of fools and of ignoble men, and not appearing at all on the earth.</w:t>
      </w:r>
      <w:r>
        <w:t xml:space="preserve"> </w:t>
      </w:r>
      <w:r>
        <w:rPr>
          <w:vertAlign w:val="superscript"/>
        </w:rPr>
        <w:t xml:space="preserve">30:9</w:t>
      </w:r>
      <w:r>
        <w:t xml:space="preserve"> </w:t>
      </w:r>
      <w:r>
        <w:t xml:space="preserve">Now I have been turned into their song, and I have become a proverb to them.</w:t>
      </w:r>
      <w:r>
        <w:t xml:space="preserve"> </w:t>
      </w:r>
      <w:r>
        <w:rPr>
          <w:vertAlign w:val="superscript"/>
        </w:rPr>
        <w:t xml:space="preserve">30:10</w:t>
      </w:r>
      <w:r>
        <w:t xml:space="preserve"> </w:t>
      </w:r>
      <w:r>
        <w:t xml:space="preserve">They abominate me and flee far from me, and they are not afraid to spit upon my face.</w:t>
      </w:r>
      <w:r>
        <w:t xml:space="preserve"> </w:t>
      </w:r>
      <w:r>
        <w:rPr>
          <w:vertAlign w:val="superscript"/>
        </w:rPr>
        <w:t xml:space="preserve">30:11</w:t>
      </w:r>
      <w:r>
        <w:t xml:space="preserve"> </w:t>
      </w:r>
      <w:r>
        <w:t xml:space="preserve">For he has opened his quiver and afflicted me, and has put a bridle in my mouth.</w:t>
      </w:r>
      <w:r>
        <w:t xml:space="preserve"> </w:t>
      </w:r>
      <w:r>
        <w:rPr>
          <w:vertAlign w:val="superscript"/>
        </w:rPr>
        <w:t xml:space="preserve">30:12</w:t>
      </w:r>
      <w:r>
        <w:t xml:space="preserve"> </w:t>
      </w:r>
      <w:r>
        <w:t xml:space="preserve">At the right hand of the rising of my calamity they immediately rose up. They overturned my feet and oppressed me with their paths as with waves.</w:t>
      </w:r>
      <w:r>
        <w:t xml:space="preserve"> </w:t>
      </w:r>
      <w:r>
        <w:rPr>
          <w:vertAlign w:val="superscript"/>
        </w:rPr>
        <w:t xml:space="preserve">30:13</w:t>
      </w:r>
      <w:r>
        <w:t xml:space="preserve"> </w:t>
      </w:r>
      <w:r>
        <w:t xml:space="preserve">They scattered my ways, they lay in wait for me and prevailed, and there was none to bring help.</w:t>
      </w:r>
      <w:r>
        <w:t xml:space="preserve"> </w:t>
      </w:r>
      <w:r>
        <w:rPr>
          <w:vertAlign w:val="superscript"/>
        </w:rPr>
        <w:t xml:space="preserve">30:14</w:t>
      </w:r>
      <w:r>
        <w:t xml:space="preserve"> </w:t>
      </w:r>
      <w:r>
        <w:t xml:space="preserve">As through a breached wall and an opened gate they rushed upon me and rolled down to my miseries.</w:t>
      </w:r>
      <w:r>
        <w:t xml:space="preserve"> </w:t>
      </w:r>
      <w:r>
        <w:rPr>
          <w:vertAlign w:val="superscript"/>
        </w:rPr>
        <w:t xml:space="preserve">30:15</w:t>
      </w:r>
      <w:r>
        <w:t xml:space="preserve"> </w:t>
      </w:r>
      <w:r>
        <w:t xml:space="preserve">I have been reduced to nothing: you have taken away my desire like the wind, and like a cloud my salvation has passed by.</w:t>
      </w:r>
      <w:r>
        <w:t xml:space="preserve"> </w:t>
      </w:r>
      <w:r>
        <w:rPr>
          <w:vertAlign w:val="superscript"/>
        </w:rPr>
        <w:t xml:space="preserve">30:16</w:t>
      </w:r>
      <w:r>
        <w:t xml:space="preserve"> </w:t>
      </w:r>
      <w:r>
        <w:t xml:space="preserve">Now, however, my soul withers within myself, and days of affliction possess me.</w:t>
      </w:r>
      <w:r>
        <w:t xml:space="preserve"> </w:t>
      </w:r>
      <w:r>
        <w:rPr>
          <w:vertAlign w:val="superscript"/>
        </w:rPr>
        <w:t xml:space="preserve">30:17</w:t>
      </w:r>
      <w:r>
        <w:t xml:space="preserve"> </w:t>
      </w:r>
      <w:r>
        <w:t xml:space="preserve">At night my bone is pierced with pains, and those who devour me do not sleep.</w:t>
      </w:r>
      <w:r>
        <w:t xml:space="preserve"> </w:t>
      </w:r>
      <w:r>
        <w:rPr>
          <w:vertAlign w:val="superscript"/>
        </w:rPr>
        <w:t xml:space="preserve">30:18</w:t>
      </w:r>
      <w:r>
        <w:t xml:space="preserve"> </w:t>
      </w:r>
      <w:r>
        <w:t xml:space="preserve">In their multitude my garment is consumed, and they have girded me like the hood of a tunic.</w:t>
      </w:r>
      <w:r>
        <w:t xml:space="preserve"> </w:t>
      </w:r>
      <w:r>
        <w:rPr>
          <w:vertAlign w:val="superscript"/>
        </w:rPr>
        <w:t xml:space="preserve">30:19</w:t>
      </w:r>
      <w:r>
        <w:t xml:space="preserve"> </w:t>
      </w:r>
      <w:r>
        <w:t xml:space="preserve">I have been compared to mud and made like embers and ashes.</w:t>
      </w:r>
      <w:r>
        <w:t xml:space="preserve"> </w:t>
      </w:r>
      <w:r>
        <w:rPr>
          <w:vertAlign w:val="superscript"/>
        </w:rPr>
        <w:t xml:space="preserve">30:20</w:t>
      </w:r>
      <w:r>
        <w:t xml:space="preserve"> </w:t>
      </w:r>
      <w:r>
        <w:t xml:space="preserve">I will cry to you and you will not hear me; I stand, and you do not look upon me.</w:t>
      </w:r>
      <w:r>
        <w:t xml:space="preserve"> </w:t>
      </w:r>
      <w:r>
        <w:rPr>
          <w:vertAlign w:val="superscript"/>
        </w:rPr>
        <w:t xml:space="preserve">30:21</w:t>
      </w:r>
      <w:r>
        <w:t xml:space="preserve"> </w:t>
      </w:r>
      <w:r>
        <w:t xml:space="preserve">You have changed toward me into a cruel one, and in the hardness of your hand you oppose me.</w:t>
      </w:r>
      <w:r>
        <w:t xml:space="preserve"> </w:t>
      </w:r>
      <w:r>
        <w:rPr>
          <w:vertAlign w:val="superscript"/>
        </w:rPr>
        <w:t xml:space="preserve">30:22</w:t>
      </w:r>
      <w:r>
        <w:t xml:space="preserve"> </w:t>
      </w:r>
      <w:r>
        <w:t xml:space="preserve">You have lifted me up and, setting me as if upon the wind, have crushed me violently.</w:t>
      </w:r>
      <w:r>
        <w:t xml:space="preserve"> </w:t>
      </w:r>
      <w:r>
        <w:rPr>
          <w:vertAlign w:val="superscript"/>
        </w:rPr>
        <w:t xml:space="preserve">30:23</w:t>
      </w:r>
      <w:r>
        <w:t xml:space="preserve"> </w:t>
      </w:r>
      <w:r>
        <w:t xml:space="preserve">I know that you will hand me over to death, where a house has been appointed for every living thing.</w:t>
      </w:r>
      <w:r>
        <w:t xml:space="preserve"> </w:t>
      </w:r>
      <w:r>
        <w:rPr>
          <w:vertAlign w:val="superscript"/>
        </w:rPr>
        <w:t xml:space="preserve">30:24</w:t>
      </w:r>
      <w:r>
        <w:t xml:space="preserve"> </w:t>
      </w:r>
      <w:r>
        <w:t xml:space="preserve">Yet nevertheless you do not put forth your hand for their consumption, and if they fall, you yourself will save.</w:t>
      </w:r>
      <w:r>
        <w:t xml:space="preserve"> </w:t>
      </w:r>
      <w:r>
        <w:rPr>
          <w:vertAlign w:val="superscript"/>
        </w:rPr>
        <w:t xml:space="preserve">30:25</w:t>
      </w:r>
      <w:r>
        <w:t xml:space="preserve"> </w:t>
      </w:r>
      <w:r>
        <w:t xml:space="preserve">Once I wept over him who was afflicted, and my soul had compassion for the poor:</w:t>
      </w:r>
      <w:r>
        <w:t xml:space="preserve"> </w:t>
      </w:r>
      <w:r>
        <w:rPr>
          <w:vertAlign w:val="superscript"/>
        </w:rPr>
        <w:t xml:space="preserve">30:26</w:t>
      </w:r>
      <w:r>
        <w:t xml:space="preserve"> </w:t>
      </w:r>
      <w:r>
        <w:t xml:space="preserve">I expected good things, and evils came to me; I awaited light, and darknesses rushed in.</w:t>
      </w:r>
      <w:r>
        <w:t xml:space="preserve"> </w:t>
      </w:r>
      <w:r>
        <w:rPr>
          <w:vertAlign w:val="superscript"/>
        </w:rPr>
        <w:t xml:space="preserve">30:27</w:t>
      </w:r>
      <w:r>
        <w:t xml:space="preserve"> </w:t>
      </w:r>
      <w:r>
        <w:t xml:space="preserve">My inward parts boiled without any rest; days of affliction overtook me.</w:t>
      </w:r>
      <w:r>
        <w:t xml:space="preserve"> </w:t>
      </w:r>
      <w:r>
        <w:rPr>
          <w:vertAlign w:val="superscript"/>
        </w:rPr>
        <w:t xml:space="preserve">30:28</w:t>
      </w:r>
      <w:r>
        <w:t xml:space="preserve"> </w:t>
      </w:r>
      <w:r>
        <w:t xml:space="preserve">Grieving, I went about; rising without fury, I cried out in the crowd.</w:t>
      </w:r>
      <w:r>
        <w:t xml:space="preserve"> </w:t>
      </w:r>
      <w:r>
        <w:rPr>
          <w:vertAlign w:val="superscript"/>
        </w:rPr>
        <w:t xml:space="preserve">30:29</w:t>
      </w:r>
      <w:r>
        <w:t xml:space="preserve"> </w:t>
      </w:r>
      <w:r>
        <w:t xml:space="preserve">I was a brother of dragons and a companion of ostriches.</w:t>
      </w:r>
      <w:r>
        <w:t xml:space="preserve"> </w:t>
      </w:r>
      <w:r>
        <w:rPr>
          <w:vertAlign w:val="superscript"/>
        </w:rPr>
        <w:t xml:space="preserve">30:30</w:t>
      </w:r>
      <w:r>
        <w:t xml:space="preserve"> </w:t>
      </w:r>
      <w:r>
        <w:t xml:space="preserve">My skin has been blackened over me, and my bones have dried up because of heat.</w:t>
      </w:r>
      <w:r>
        <w:t xml:space="preserve"> </w:t>
      </w:r>
      <w:r>
        <w:rPr>
          <w:vertAlign w:val="superscript"/>
        </w:rPr>
        <w:t xml:space="preserve">30:31</w:t>
      </w:r>
      <w:r>
        <w:t xml:space="preserve"> </w:t>
      </w:r>
      <w:r>
        <w:t xml:space="preserve">My harp has been turned into mourning, and my instrument into the voice of those who weep.</w:t>
      </w:r>
    </w:p>
    <w:p>
      <w:pPr>
        <w:pStyle w:val="FirstParagraph"/>
      </w:pPr>
      <w:r>
        <w:rPr>
          <w:b/>
          <w:bCs/>
        </w:rPr>
        <w:t xml:space="preserve">402</w:t>
      </w:r>
      <w:r>
        <w:t xml:space="preserve">.</w:t>
      </w:r>
      <w:r>
        <w:t xml:space="preserve"> </w:t>
      </w:r>
      <w:r>
        <w:rPr>
          <w:b/>
          <w:bCs/>
          <w:i/>
          <w:iCs/>
        </w:rPr>
        <w:t xml:space="preserve">Now, however, those younger in time deride me</w:t>
      </w:r>
      <w:r>
        <w:t xml:space="preserve">, etc. After he had enumerated many things pertaining to the prosperity that he had had in the preceding time, here he enumerates the adversities that he was then suffering,</w:t>
      </w:r>
    </w:p>
    <w:p>
      <w:pPr>
        <w:pStyle w:val="BodyText"/>
      </w:pPr>
      <w:r>
        <w:t xml:space="preserve">and first indeed, in contrast to his former glory and reverence, he shows that at present he is held in contempt. Now someone bears the contempt of another more grievously in proportion as the person of the one who contemns is more abject; whence he shows that those by whom he was contemned were abject in many ways:</w:t>
      </w:r>
    </w:p>
    <w:p>
      <w:pPr>
        <w:pStyle w:val="BodyText"/>
      </w:pPr>
      <w:r>
        <w:t xml:space="preserve">first indeed by age, whence he says:</w:t>
      </w:r>
      <w:r>
        <w:t xml:space="preserve"> </w:t>
      </w:r>
      <w:r>
        <w:rPr>
          <w:b/>
          <w:bCs/>
          <w:i/>
          <w:iCs/>
        </w:rPr>
        <w:t xml:space="preserve">Now, however, those younger in time deride me</w:t>
      </w:r>
      <w:r>
        <w:t xml:space="preserve">, in contrast to what he had said above:</w:t>
      </w:r>
      <w:r>
        <w:t xml:space="preserve"> </w:t>
      </w:r>
      <w:r>
        <w:rPr>
          <w:b/>
          <w:bCs/>
          <w:i/>
          <w:iCs/>
        </w:rPr>
        <w:t xml:space="preserve">The young men saw me and hid themselves, and the old men, rising, stood</w:t>
      </w:r>
      <w:r>
        <w:t xml:space="preserve">.</w:t>
      </w:r>
    </w:p>
    <w:p>
      <w:pPr>
        <w:pStyle w:val="BodyText"/>
      </w:pPr>
      <w:r>
        <w:t xml:space="preserve">Second, by ignobility, when he adds:</w:t>
      </w:r>
      <w:r>
        <w:t xml:space="preserve"> </w:t>
      </w:r>
      <w:r>
        <w:rPr>
          <w:b/>
          <w:bCs/>
          <w:i/>
          <w:iCs/>
        </w:rPr>
        <w:t xml:space="preserve">whose fathers I did not deign to place with the dogs of my flock</w:t>
      </w:r>
      <w:r>
        <w:t xml:space="preserve">, that is, I did not regard them as worthy that I should take them up into the services of my house, however lowly, for example, to the care of the dogs; and this corresponds by opposition to what he had said above:</w:t>
      </w:r>
      <w:r>
        <w:t xml:space="preserve"> </w:t>
      </w:r>
      <w:r>
        <w:rPr>
          <w:b/>
          <w:bCs/>
          <w:i/>
          <w:iCs/>
        </w:rPr>
        <w:t xml:space="preserve">The princes ceased to speak</w:t>
      </w:r>
      <w:r>
        <w:t xml:space="preserve">.</w:t>
      </w:r>
    </w:p>
    <w:p>
      <w:pPr>
        <w:pStyle w:val="BodyText"/>
      </w:pPr>
      <w:r>
        <w:t xml:space="preserve">Third, with respect to the smallness of their power, whence he adds:</w:t>
      </w:r>
      <w:r>
        <w:t xml:space="preserve"> </w:t>
      </w:r>
      <w:r>
        <w:rPr>
          <w:b/>
          <w:bCs/>
          <w:i/>
          <w:iCs/>
        </w:rPr>
        <w:t xml:space="preserve">whose</w:t>
      </w:r>
      <w:r>
        <w:t xml:space="preserve">, namely, of those deriding, or even of their fathers,</w:t>
      </w:r>
      <w:r>
        <w:t xml:space="preserve"> </w:t>
      </w:r>
      <w:r>
        <w:rPr>
          <w:b/>
          <w:bCs/>
          <w:i/>
          <w:iCs/>
        </w:rPr>
        <w:t xml:space="preserve">strength of hands was as nothing to me</w:t>
      </w:r>
      <w:r>
        <w:t xml:space="preserve">, that is, I weighed all their power lightly as though it were nothing; and this corresponds by opposition to what he had said above:</w:t>
      </w:r>
      <w:r>
        <w:t xml:space="preserve"> </w:t>
      </w:r>
      <w:r>
        <w:rPr>
          <w:b/>
          <w:bCs/>
          <w:i/>
          <w:iCs/>
        </w:rPr>
        <w:t xml:space="preserve">The leaders restrained their voice</w:t>
      </w:r>
      <w:r>
        <w:t xml:space="preserve">.</w:t>
      </w:r>
    </w:p>
    <w:p>
      <w:pPr>
        <w:pStyle w:val="BodyText"/>
      </w:pPr>
      <w:r>
        <w:t xml:space="preserve">Fourth, with respect to dishonorableness, whence he adds:</w:t>
      </w:r>
      <w:r>
        <w:t xml:space="preserve"> </w:t>
      </w:r>
      <w:r>
        <w:rPr>
          <w:b/>
          <w:bCs/>
          <w:i/>
          <w:iCs/>
        </w:rPr>
        <w:t xml:space="preserve">and they were thought unworthy of life itself</w:t>
      </w:r>
      <w:r>
        <w:t xml:space="preserve">, namely, because of the multitude of grave sins; and this corresponds by opposition to what he had said above:</w:t>
      </w:r>
      <w:r>
        <w:t xml:space="preserve"> </w:t>
      </w:r>
      <w:r>
        <w:rPr>
          <w:b/>
          <w:bCs/>
          <w:i/>
          <w:iCs/>
        </w:rPr>
        <w:t xml:space="preserve">The ear that heard called me blessed</w:t>
      </w:r>
      <w:r>
        <w:t xml:space="preserve">, and so forth.</w:t>
      </w:r>
    </w:p>
    <w:p>
      <w:pPr>
        <w:pStyle w:val="BodyText"/>
      </w:pPr>
      <w:r>
        <w:t xml:space="preserve">Fifth, with respect to poverty, whence he adds:</w:t>
      </w:r>
      <w:r>
        <w:t xml:space="preserve"> </w:t>
      </w:r>
      <w:r>
        <w:rPr>
          <w:b/>
          <w:bCs/>
          <w:i/>
          <w:iCs/>
        </w:rPr>
        <w:t xml:space="preserve">through want</w:t>
      </w:r>
      <w:r>
        <w:t xml:space="preserve">, namely, with respect to the lack of things,</w:t>
      </w:r>
      <w:r>
        <w:t xml:space="preserve"> </w:t>
      </w:r>
      <w:r>
        <w:rPr>
          <w:b/>
          <w:bCs/>
          <w:i/>
          <w:iCs/>
        </w:rPr>
        <w:t xml:space="preserve">and hunger</w:t>
      </w:r>
      <w:r>
        <w:t xml:space="preserve">, with respect to the affliction consequent upon this,</w:t>
      </w:r>
      <w:r>
        <w:t xml:space="preserve"> </w:t>
      </w:r>
      <w:r>
        <w:rPr>
          <w:b/>
          <w:bCs/>
          <w:i/>
          <w:iCs/>
        </w:rPr>
        <w:t xml:space="preserve">barren</w:t>
      </w:r>
      <w:r>
        <w:t xml:space="preserve">, that is, unable to bear fruit, in contrast to what he had said of himself above:</w:t>
      </w:r>
      <w:r>
        <w:t xml:space="preserve"> </w:t>
      </w:r>
      <w:r>
        <w:rPr>
          <w:b/>
          <w:bCs/>
          <w:i/>
          <w:iCs/>
        </w:rPr>
        <w:t xml:space="preserve">the rock poured out streams of oil for me</w:t>
      </w:r>
      <w:r>
        <w:t xml:space="preserve">.</w:t>
      </w:r>
    </w:p>
    <w:p>
      <w:pPr>
        <w:pStyle w:val="BodyText"/>
      </w:pPr>
      <w:r>
        <w:t xml:space="preserve">Sixth, with respect to the grievous life they led, whence he adds:</w:t>
      </w:r>
      <w:r>
        <w:t xml:space="preserve"> </w:t>
      </w:r>
      <w:r>
        <w:rPr>
          <w:b/>
          <w:bCs/>
          <w:i/>
          <w:iCs/>
        </w:rPr>
        <w:t xml:space="preserve">they gnawed in the wilderness</w:t>
      </w:r>
      <w:r>
        <w:t xml:space="preserve">, that is, they used coarse foods that they sought in deserts, such as acorns or other things of this kind, because they did not have the fruits of fields on account of want; and he shows the effect of this way of life, adding:</w:t>
      </w:r>
      <w:r>
        <w:t xml:space="preserve"> </w:t>
      </w:r>
      <w:r>
        <w:rPr>
          <w:b/>
          <w:bCs/>
          <w:i/>
          <w:iCs/>
        </w:rPr>
        <w:t xml:space="preserve">squalid</w:t>
      </w:r>
      <w:r>
        <w:t xml:space="preserve">, that is, disfigured,</w:t>
      </w:r>
      <w:r>
        <w:t xml:space="preserve"> </w:t>
      </w:r>
      <w:r>
        <w:rPr>
          <w:b/>
          <w:bCs/>
          <w:i/>
          <w:iCs/>
        </w:rPr>
        <w:t xml:space="preserve">with calamity</w:t>
      </w:r>
      <w:r>
        <w:t xml:space="preserve">, with respect to the affliction of their own body,</w:t>
      </w:r>
      <w:r>
        <w:t xml:space="preserve"> </w:t>
      </w:r>
      <w:r>
        <w:rPr>
          <w:b/>
          <w:bCs/>
          <w:i/>
          <w:iCs/>
        </w:rPr>
        <w:t xml:space="preserve">and misery</w:t>
      </w:r>
      <w:r>
        <w:t xml:space="preserve">, with respect to exterior adversities. Then he consequently explains what they gnawed when he adds:</w:t>
      </w:r>
      <w:r>
        <w:t xml:space="preserve"> </w:t>
      </w:r>
      <w:r>
        <w:rPr>
          <w:b/>
          <w:bCs/>
          <w:i/>
          <w:iCs/>
        </w:rPr>
        <w:t xml:space="preserve">and they chewed herbs</w:t>
      </w:r>
      <w:r>
        <w:t xml:space="preserve">, namely, wild and raw,</w:t>
      </w:r>
      <w:r>
        <w:t xml:space="preserve"> </w:t>
      </w:r>
      <w:r>
        <w:rPr>
          <w:b/>
          <w:bCs/>
          <w:i/>
          <w:iCs/>
        </w:rPr>
        <w:t xml:space="preserve">and the bark of trees, and the root of junipers was their food</w:t>
      </w:r>
      <w:r>
        <w:t xml:space="preserve">, in which he shows the coarseness and vileness of their food. But he consequently shows that they did not even abound in such vile foods of this kind, showing that they acquired such foods both laboriously, which he signifies when he says:</w:t>
      </w:r>
      <w:r>
        <w:t xml:space="preserve"> </w:t>
      </w:r>
      <w:r>
        <w:rPr>
          <w:b/>
          <w:bCs/>
          <w:i/>
          <w:iCs/>
        </w:rPr>
        <w:t xml:space="preserve">snatching these things from the valleys</w:t>
      </w:r>
      <w:r>
        <w:t xml:space="preserve">, that is, taking them with great difficulty because of the ascent and descent; and in small quantity, which he signifies when he says:</w:t>
      </w:r>
      <w:r>
        <w:t xml:space="preserve"> </w:t>
      </w:r>
      <w:r>
        <w:rPr>
          <w:b/>
          <w:bCs/>
          <w:i/>
          <w:iCs/>
        </w:rPr>
        <w:t xml:space="preserve">when they had found individual things</w:t>
      </w:r>
      <w:r>
        <w:t xml:space="preserve">; and with a certain contention, which he signifies when he says:</w:t>
      </w:r>
      <w:r>
        <w:t xml:space="preserve"> </w:t>
      </w:r>
      <w:r>
        <w:rPr>
          <w:b/>
          <w:bCs/>
          <w:i/>
          <w:iCs/>
        </w:rPr>
        <w:t xml:space="preserve">they ran to them with shouting</w:t>
      </w:r>
      <w:r>
        <w:t xml:space="preserve">, so that, namely, one might get there before another. And all these things correspond by opposition to what he had said above:</w:t>
      </w:r>
      <w:r>
        <w:t xml:space="preserve"> </w:t>
      </w:r>
      <w:r>
        <w:rPr>
          <w:b/>
          <w:bCs/>
          <w:i/>
          <w:iCs/>
        </w:rPr>
        <w:t xml:space="preserve">I washed my feet with butter</w:t>
      </w:r>
      <w:r>
        <w:t xml:space="preserve">.</w:t>
      </w:r>
    </w:p>
    <w:p>
      <w:pPr>
        <w:pStyle w:val="BodyText"/>
      </w:pPr>
      <w:r>
        <w:t xml:space="preserve">Seventh, he shows their abjection on the part of their dwelling, because, namely, they did not have houses in which to remain, which he signifies, adding:</w:t>
      </w:r>
      <w:r>
        <w:t xml:space="preserve"> </w:t>
      </w:r>
      <w:r>
        <w:rPr>
          <w:b/>
          <w:bCs/>
          <w:i/>
          <w:iCs/>
        </w:rPr>
        <w:t xml:space="preserve">they dwelt in the deserts of torrents</w:t>
      </w:r>
      <w:r>
        <w:t xml:space="preserve">, that is, in the dried-up beds of torrents, in which they protected themselves from the heat,</w:t>
      </w:r>
      <w:r>
        <w:t xml:space="preserve"> </w:t>
      </w:r>
      <w:r>
        <w:rPr>
          <w:b/>
          <w:bCs/>
          <w:i/>
          <w:iCs/>
        </w:rPr>
        <w:t xml:space="preserve">and in caverns of the earth</w:t>
      </w:r>
      <w:r>
        <w:t xml:space="preserve">, namely, for shade,</w:t>
      </w:r>
      <w:r>
        <w:t xml:space="preserve"> </w:t>
      </w:r>
      <w:r>
        <w:rPr>
          <w:b/>
          <w:bCs/>
          <w:i/>
          <w:iCs/>
        </w:rPr>
        <w:t xml:space="preserve">or upon gravel</w:t>
      </w:r>
      <w:r>
        <w:t xml:space="preserve">, namely, because of the refreshment of nearby water or because of the softness of the sand. And this also seemed pleasant to them when they could find such places for dwelling, whence he adds:</w:t>
      </w:r>
      <w:r>
        <w:t xml:space="preserve"> </w:t>
      </w:r>
      <w:r>
        <w:rPr>
          <w:b/>
          <w:bCs/>
          <w:i/>
          <w:iCs/>
        </w:rPr>
        <w:t xml:space="preserve">they rejoiced among such things</w:t>
      </w:r>
      <w:r>
        <w:t xml:space="preserve">, as though not even having an abundance of such places; and if at some time it happened that they found more convenient places, they regarded this as delightful, whence he adds:</w:t>
      </w:r>
      <w:r>
        <w:t xml:space="preserve"> </w:t>
      </w:r>
      <w:r>
        <w:rPr>
          <w:b/>
          <w:bCs/>
          <w:i/>
          <w:iCs/>
        </w:rPr>
        <w:t xml:space="preserve">and to be under brambles</w:t>
      </w:r>
      <w:r>
        <w:t xml:space="preserve">, that is, under the shade of small trees,</w:t>
      </w:r>
      <w:r>
        <w:t xml:space="preserve"> </w:t>
      </w:r>
      <w:r>
        <w:rPr>
          <w:b/>
          <w:bCs/>
          <w:i/>
          <w:iCs/>
        </w:rPr>
        <w:t xml:space="preserve">they counted as delights</w:t>
      </w:r>
      <w:r>
        <w:t xml:space="preserve">, because, namely, such a place was more convenient for dwelling than the preceding ones. But this seems to correspond by opposition to what he had said above:</w:t>
      </w:r>
      <w:r>
        <w:t xml:space="preserve"> </w:t>
      </w:r>
      <w:r>
        <w:rPr>
          <w:b/>
          <w:bCs/>
          <w:i/>
          <w:iCs/>
        </w:rPr>
        <w:t xml:space="preserve">In my little nest I shall die</w:t>
      </w:r>
      <w:r>
        <w:t xml:space="preserve">. Having enumerated their miseries one by one, as though by way of epilogue, he gathers together what has been said, adding:</w:t>
      </w:r>
      <w:r>
        <w:t xml:space="preserve"> </w:t>
      </w:r>
      <w:r>
        <w:rPr>
          <w:b/>
          <w:bCs/>
          <w:i/>
          <w:iCs/>
        </w:rPr>
        <w:t xml:space="preserve">sons of fools</w:t>
      </w:r>
      <w:r>
        <w:t xml:space="preserve">, namely, in mind,</w:t>
      </w:r>
      <w:r>
        <w:t xml:space="preserve"> </w:t>
      </w:r>
      <w:r>
        <w:rPr>
          <w:b/>
          <w:bCs/>
          <w:i/>
          <w:iCs/>
        </w:rPr>
        <w:t xml:space="preserve">and of ignoble men</w:t>
      </w:r>
      <w:r>
        <w:t xml:space="preserve">, namely, in birth,</w:t>
      </w:r>
      <w:r>
        <w:t xml:space="preserve"> </w:t>
      </w:r>
      <w:r>
        <w:rPr>
          <w:b/>
          <w:bCs/>
          <w:i/>
          <w:iCs/>
        </w:rPr>
        <w:t xml:space="preserve">and not appearing at all on the earth</w:t>
      </w:r>
      <w:r>
        <w:t xml:space="preserve">, that is, conspicuous by no dignity or glory.</w:t>
      </w:r>
    </w:p>
    <w:p>
      <w:pPr>
        <w:pStyle w:val="BodyText"/>
      </w:pPr>
      <w:r>
        <w:rPr>
          <w:b/>
          <w:bCs/>
        </w:rPr>
        <w:t xml:space="preserve">403</w:t>
      </w:r>
      <w:r>
        <w:t xml:space="preserve">. Consequently he explains what he suffered from them,</w:t>
      </w:r>
    </w:p>
    <w:p>
      <w:pPr>
        <w:pStyle w:val="BodyText"/>
      </w:pPr>
      <w:r>
        <w:t xml:space="preserve">and first indeed he shows that he was mocked by them with the mouth, both in jest, which he signifies when he says:</w:t>
      </w:r>
      <w:r>
        <w:t xml:space="preserve"> </w:t>
      </w:r>
      <w:r>
        <w:rPr>
          <w:b/>
          <w:bCs/>
          <w:i/>
          <w:iCs/>
        </w:rPr>
        <w:t xml:space="preserve">Now I have been turned into their song</w:t>
      </w:r>
      <w:r>
        <w:t xml:space="preserve">, because, namely, they made mocking songs about him; and in serious matters, and with respect to this he adds:</w:t>
      </w:r>
      <w:r>
        <w:t xml:space="preserve"> </w:t>
      </w:r>
      <w:r>
        <w:rPr>
          <w:b/>
          <w:bCs/>
          <w:i/>
          <w:iCs/>
        </w:rPr>
        <w:t xml:space="preserve">and I have become a proverb to them</w:t>
      </w:r>
      <w:r>
        <w:t xml:space="preserve">, because, namely, they commonly used Job’s misfortunes as though in proverbs, presenting him as an example of fault and misery;</w:t>
      </w:r>
    </w:p>
    <w:p>
      <w:pPr>
        <w:pStyle w:val="BodyText"/>
      </w:pPr>
      <w:r>
        <w:t xml:space="preserve">second, he shows how they contemned him in heart when he adds:</w:t>
      </w:r>
      <w:r>
        <w:t xml:space="preserve"> </w:t>
      </w:r>
      <w:r>
        <w:rPr>
          <w:b/>
          <w:bCs/>
          <w:i/>
          <w:iCs/>
        </w:rPr>
        <w:t xml:space="preserve">They abominate me</w:t>
      </w:r>
      <w:r>
        <w:t xml:space="preserve">, namely, as vile and unclean;</w:t>
      </w:r>
    </w:p>
    <w:p>
      <w:pPr>
        <w:pStyle w:val="BodyText"/>
      </w:pPr>
      <w:r>
        <w:t xml:space="preserve">third, he shows how they contemned him in deed,</w:t>
      </w:r>
    </w:p>
    <w:p>
      <w:pPr>
        <w:pStyle w:val="BodyText"/>
      </w:pPr>
      <w:r>
        <w:t xml:space="preserve">first indeed insofar as they shuddered at his presence, whence he adds:</w:t>
      </w:r>
      <w:r>
        <w:t xml:space="preserve"> </w:t>
      </w:r>
      <w:r>
        <w:rPr>
          <w:b/>
          <w:bCs/>
          <w:i/>
          <w:iCs/>
        </w:rPr>
        <w:t xml:space="preserve">and they flee far from me</w:t>
      </w:r>
      <w:r>
        <w:t xml:space="preserve">, in contrast to what he had said above:</w:t>
      </w:r>
      <w:r>
        <w:t xml:space="preserve"> </w:t>
      </w:r>
      <w:r>
        <w:rPr>
          <w:b/>
          <w:bCs/>
          <w:i/>
          <w:iCs/>
        </w:rPr>
        <w:t xml:space="preserve">They awaited me like rain</w:t>
      </w:r>
      <w:r>
        <w:t xml:space="preserve">;</w:t>
      </w:r>
    </w:p>
    <w:p>
      <w:pPr>
        <w:pStyle w:val="BodyText"/>
      </w:pPr>
      <w:r>
        <w:t xml:space="preserve">second, however, insofar as they inflicted injuries upon him:</w:t>
      </w:r>
      <w:r>
        <w:t xml:space="preserve"> </w:t>
      </w:r>
      <w:r>
        <w:rPr>
          <w:b/>
          <w:bCs/>
          <w:i/>
          <w:iCs/>
        </w:rPr>
        <w:t xml:space="preserve">and they are not afraid to spit upon my face</w:t>
      </w:r>
      <w:r>
        <w:t xml:space="preserve">, namely, as a sign of insult and contempt. And lest it be thought that he had come into contempt because of some fault committed, he shows the cause of the aforesaid contempt on the part of the divine blow,</w:t>
      </w:r>
    </w:p>
    <w:p>
      <w:pPr>
        <w:pStyle w:val="BodyText"/>
      </w:pPr>
      <w:r>
        <w:t xml:space="preserve">showing first indeed that he was afflicted by God when he says:</w:t>
      </w:r>
      <w:r>
        <w:t xml:space="preserve"> </w:t>
      </w:r>
      <w:r>
        <w:rPr>
          <w:b/>
          <w:bCs/>
          <w:i/>
          <w:iCs/>
        </w:rPr>
        <w:t xml:space="preserve">For he has opened his quiver and afflicted me</w:t>
      </w:r>
      <w:r>
        <w:t xml:space="preserve">. From a quiver arrows are drawn, which some use for striking; but by arrows divine scourges are understood, according to what he had said above in 6:4:</w:t>
      </w:r>
      <w:r>
        <w:t xml:space="preserve"> </w:t>
      </w:r>
      <w:r>
        <w:rPr>
          <w:b/>
          <w:bCs/>
          <w:i/>
          <w:iCs/>
        </w:rPr>
        <w:t xml:space="preserve">the arrows of the Lord are in me, whose indignation has drunk up my spirit</w:t>
      </w:r>
      <w:r>
        <w:t xml:space="preserve">;</w:t>
      </w:r>
    </w:p>
    <w:p>
      <w:pPr>
        <w:pStyle w:val="BodyText"/>
      </w:pPr>
      <w:r>
        <w:t xml:space="preserve">therefore the quiver of God is the divine disposition, from which adversities come upon men; and he says that it is opened because of the abundance of adversities, by which he says that he was afflicted not only exteriorly but also interiorly.</w:t>
      </w:r>
    </w:p>
    <w:p>
      <w:pPr>
        <w:pStyle w:val="BodyText"/>
      </w:pPr>
      <w:r>
        <w:t xml:space="preserve">Second, he asserts that he was impeded by God, so that he could not even repel his injuries by a word; whence he adds:</w:t>
      </w:r>
      <w:r>
        <w:t xml:space="preserve"> </w:t>
      </w:r>
      <w:r>
        <w:rPr>
          <w:b/>
          <w:bCs/>
          <w:i/>
          <w:iCs/>
        </w:rPr>
        <w:t xml:space="preserve">and he has put a bridle in my mouth</w:t>
      </w:r>
      <w:r>
        <w:t xml:space="preserve">, because, namely, through the divine scourges confidence in responding was taken away from him, since others were taking arguments against him from those very scourges.</w:t>
      </w:r>
    </w:p>
    <w:p>
      <w:pPr>
        <w:pStyle w:val="BodyText"/>
      </w:pPr>
      <w:r>
        <w:rPr>
          <w:b/>
          <w:bCs/>
        </w:rPr>
        <w:t xml:space="preserve">404</w:t>
      </w:r>
      <w:r>
        <w:t xml:space="preserve">. He consequently shows that adversities of this kind were sent upon him by God from the fact that they came upon him beyond the usual manner of human adversities,</w:t>
      </w:r>
    </w:p>
    <w:p>
      <w:pPr>
        <w:pStyle w:val="BodyText"/>
      </w:pPr>
      <w:r>
        <w:t xml:space="preserve">and he shows this first from the place whence the adversities came. For attacks are accustomed, especially in those lands, to arise from the northern part, in which barbarous nations and men more fierce and warlike dwelt, according to Jeremiah 1:14:</w:t>
      </w:r>
      <w:r>
        <w:t xml:space="preserve"> </w:t>
      </w:r>
      <w:r>
        <w:rPr>
          <w:i/>
          <w:iCs/>
        </w:rPr>
        <w:t xml:space="preserve">From the north every evil will be spread</w:t>
      </w:r>
      <w:r>
        <w:t xml:space="preserve">; but the assailants of blessed Job came from the southern part, where men less warlike and fierce are accustomed to dwell. For it was said above that his adversity began from the Sabeans, who took the oxen and donkeys and killed the servants; whence he says:</w:t>
      </w:r>
      <w:r>
        <w:t xml:space="preserve"> </w:t>
      </w:r>
      <w:r>
        <w:rPr>
          <w:b/>
          <w:bCs/>
          <w:i/>
          <w:iCs/>
        </w:rPr>
        <w:t xml:space="preserve">At the right hand of the East</w:t>
      </w:r>
      <w:r>
        <w:t xml:space="preserve">, that is, from the southern part, which is on the right with respect to the East—for if someone turns himself toward the East, the south will be on his right—</w:t>
      </w:r>
      <w:r>
        <w:rPr>
          <w:b/>
          <w:bCs/>
          <w:i/>
          <w:iCs/>
        </w:rPr>
        <w:t xml:space="preserve">my calamities immediately rose up</w:t>
      </w:r>
      <w:r>
        <w:t xml:space="preserve">, that is, at once from the beginning, when the Sabeans rushed in.</w:t>
      </w:r>
    </w:p>
    <w:p>
      <w:pPr>
        <w:pStyle w:val="BodyText"/>
      </w:pPr>
      <w:r>
        <w:rPr>
          <w:b/>
          <w:bCs/>
        </w:rPr>
        <w:t xml:space="preserve">405</w:t>
      </w:r>
      <w:r>
        <w:t xml:space="preserve">. Second, he shows that his adversities were beyond the common manner with respect to the multiplicity of the attack: for he was attacked both with respect to the loss of goods, from which a man has the capacity to act, which is signified by the feet, whence he adds:</w:t>
      </w:r>
      <w:r>
        <w:t xml:space="preserve"> </w:t>
      </w:r>
      <w:r>
        <w:rPr>
          <w:b/>
          <w:bCs/>
          <w:i/>
          <w:iCs/>
        </w:rPr>
        <w:t xml:space="preserve">They overturned my feet</w:t>
      </w:r>
      <w:r>
        <w:t xml:space="preserve">, that is, they destroyed all my capacities, and they did this easily and totally, whence he adds:</w:t>
      </w:r>
      <w:r>
        <w:t xml:space="preserve"> </w:t>
      </w:r>
      <w:r>
        <w:rPr>
          <w:b/>
          <w:bCs/>
          <w:i/>
          <w:iCs/>
        </w:rPr>
        <w:t xml:space="preserve">and oppressed</w:t>
      </w:r>
      <w:r>
        <w:t xml:space="preserve">, namely, my aforesaid feet,</w:t>
      </w:r>
      <w:r>
        <w:t xml:space="preserve"> </w:t>
      </w:r>
      <w:r>
        <w:rPr>
          <w:b/>
          <w:bCs/>
          <w:i/>
          <w:iCs/>
        </w:rPr>
        <w:t xml:space="preserve">with their paths</w:t>
      </w:r>
      <w:r>
        <w:t xml:space="preserve">, as though in their passing without any difficulty; and he adds an example when he says:</w:t>
      </w:r>
      <w:r>
        <w:t xml:space="preserve"> </w:t>
      </w:r>
      <w:r>
        <w:rPr>
          <w:b/>
          <w:bCs/>
          <w:i/>
          <w:iCs/>
        </w:rPr>
        <w:t xml:space="preserve">as with waves</w:t>
      </w:r>
      <w:r>
        <w:t xml:space="preserve">: for the waves of the sea both suddenly cover the land or a ship and totally swallow it up. But once the feet, that is, the capacities, have been overturned, it follows consequently that his progress has been impeded, whence there follows:</w:t>
      </w:r>
      <w:r>
        <w:t xml:space="preserve"> </w:t>
      </w:r>
      <w:r>
        <w:rPr>
          <w:b/>
          <w:bCs/>
          <w:i/>
          <w:iCs/>
        </w:rPr>
        <w:t xml:space="preserve">They scattered my ways</w:t>
      </w:r>
      <w:r>
        <w:t xml:space="preserve">, that is, all the progress of my works. Further, they also persecuted me in person, and deceitfully, which he signifies when he adds:</w:t>
      </w:r>
      <w:r>
        <w:t xml:space="preserve"> </w:t>
      </w:r>
      <w:r>
        <w:rPr>
          <w:b/>
          <w:bCs/>
          <w:i/>
          <w:iCs/>
        </w:rPr>
        <w:t xml:space="preserve">they lay in wait for me</w:t>
      </w:r>
      <w:r>
        <w:t xml:space="preserve">, and powerfully, in what he adds:</w:t>
      </w:r>
      <w:r>
        <w:t xml:space="preserve"> </w:t>
      </w:r>
      <w:r>
        <w:rPr>
          <w:b/>
          <w:bCs/>
          <w:i/>
          <w:iCs/>
        </w:rPr>
        <w:t xml:space="preserve">and prevailed</w:t>
      </w:r>
      <w:r>
        <w:t xml:space="preserve">, and without opposition, because there was no one to impede them in the act itself, whence he adds:</w:t>
      </w:r>
      <w:r>
        <w:t xml:space="preserve"> </w:t>
      </w:r>
      <w:r>
        <w:rPr>
          <w:b/>
          <w:bCs/>
          <w:i/>
          <w:iCs/>
        </w:rPr>
        <w:t xml:space="preserve">and there was none to bring help</w:t>
      </w:r>
      <w:r>
        <w:t xml:space="preserve">, namely, to me while I was being oppressed by them, nor even anyone who would impede them from approaching me, whence he adds:</w:t>
      </w:r>
      <w:r>
        <w:t xml:space="preserve"> </w:t>
      </w:r>
      <w:r>
        <w:rPr>
          <w:b/>
          <w:bCs/>
          <w:i/>
          <w:iCs/>
        </w:rPr>
        <w:t xml:space="preserve">As through a breached wall and an opened gate they rushed upon me</w:t>
      </w:r>
      <w:r>
        <w:t xml:space="preserve">, that is, as if there had been no obstacle, neither from the very substance of the affair, which is signified by the wall, nor from human solicitude, which is signified by the gate. But entering upon me so freely, they did not take pity, whence he adds:</w:t>
      </w:r>
      <w:r>
        <w:t xml:space="preserve"> </w:t>
      </w:r>
      <w:r>
        <w:rPr>
          <w:b/>
          <w:bCs/>
          <w:i/>
          <w:iCs/>
        </w:rPr>
        <w:t xml:space="preserve">and they rolled down to my miseries</w:t>
      </w:r>
      <w:r>
        <w:t xml:space="preserve">, that is, they wholly intended this, to render me miserable.</w:t>
      </w:r>
    </w:p>
    <w:p>
      <w:pPr>
        <w:pStyle w:val="BodyText"/>
      </w:pPr>
      <w:r>
        <w:rPr>
          <w:b/>
          <w:bCs/>
        </w:rPr>
        <w:t xml:space="preserve">406</w:t>
      </w:r>
      <w:r>
        <w:t xml:space="preserve">. Third, he shows that adversities of this kind were sent by God from their effect, because, namely, through them he was totally destitute, whence he adds:</w:t>
      </w:r>
      <w:r>
        <w:t xml:space="preserve"> </w:t>
      </w:r>
      <w:r>
        <w:rPr>
          <w:b/>
          <w:bCs/>
          <w:i/>
          <w:iCs/>
        </w:rPr>
        <w:t xml:space="preserve">I have been reduced to nothing</w:t>
      </w:r>
      <w:r>
        <w:t xml:space="preserve">, which he says because nothing of his former prosperity had remained to him,</w:t>
      </w:r>
    </w:p>
    <w:p>
      <w:pPr>
        <w:pStyle w:val="BodyText"/>
      </w:pPr>
      <w:r>
        <w:t xml:space="preserve">which indeed consisted in two things:</w:t>
      </w:r>
    </w:p>
    <w:p>
      <w:pPr>
        <w:pStyle w:val="BodyText"/>
      </w:pPr>
      <w:r>
        <w:t xml:space="preserve">in one way, indeed, in exterior things, which he had lost through violence, whence he adds:</w:t>
      </w:r>
      <w:r>
        <w:t xml:space="preserve"> </w:t>
      </w:r>
      <w:r>
        <w:rPr>
          <w:b/>
          <w:bCs/>
          <w:i/>
          <w:iCs/>
        </w:rPr>
        <w:t xml:space="preserve">he has taken away like the wind</w:t>
      </w:r>
      <w:r>
        <w:t xml:space="preserve">, namely, through violence,</w:t>
      </w:r>
      <w:r>
        <w:t xml:space="preserve"> </w:t>
      </w:r>
      <w:r>
        <w:rPr>
          <w:b/>
          <w:bCs/>
          <w:i/>
          <w:iCs/>
        </w:rPr>
        <w:t xml:space="preserve">my desire</w:t>
      </w:r>
      <w:r>
        <w:t xml:space="preserve">, that is, every desirable thing that I had in exterior things;</w:t>
      </w:r>
    </w:p>
    <w:p>
      <w:pPr>
        <w:pStyle w:val="BodyText"/>
      </w:pPr>
      <w:r>
        <w:t xml:space="preserve">in another way his prosperity consisted in the health of his own person, and with respect to this he adds:</w:t>
      </w:r>
      <w:r>
        <w:t xml:space="preserve"> </w:t>
      </w:r>
      <w:r>
        <w:rPr>
          <w:b/>
          <w:bCs/>
          <w:i/>
          <w:iCs/>
        </w:rPr>
        <w:t xml:space="preserve">and like a cloud</w:t>
      </w:r>
      <w:r>
        <w:t xml:space="preserve">, that is, suddenly and totally,</w:t>
      </w:r>
      <w:r>
        <w:t xml:space="preserve"> </w:t>
      </w:r>
      <w:r>
        <w:rPr>
          <w:b/>
          <w:bCs/>
          <w:i/>
          <w:iCs/>
        </w:rPr>
        <w:t xml:space="preserve">my salvation has passed by</w:t>
      </w:r>
      <w:r>
        <w:t xml:space="preserve">, namely, the salvation of my person. But when desirable goods had been taken away, his soul remained in sadness, whence he adds:</w:t>
      </w:r>
      <w:r>
        <w:t xml:space="preserve"> </w:t>
      </w:r>
      <w:r>
        <w:rPr>
          <w:b/>
          <w:bCs/>
          <w:i/>
          <w:iCs/>
        </w:rPr>
        <w:t xml:space="preserve">Now, however, within myself my soul withers</w:t>
      </w:r>
      <w:r>
        <w:t xml:space="preserve">, namely, through sadness; for he could not fail to be saddened, with his children and possessions lost. But with bodily health departing, it followed that he also felt bodily pain, which did not give him rest even by day, whence he adds:</w:t>
      </w:r>
      <w:r>
        <w:t xml:space="preserve"> </w:t>
      </w:r>
      <w:r>
        <w:rPr>
          <w:b/>
          <w:bCs/>
          <w:i/>
          <w:iCs/>
        </w:rPr>
        <w:t xml:space="preserve">and days of affliction possess me</w:t>
      </w:r>
      <w:r>
        <w:t xml:space="preserve">, that is, of bodily pain, which was also aggravated at night, whence he adds:</w:t>
      </w:r>
      <w:r>
        <w:t xml:space="preserve"> </w:t>
      </w:r>
      <w:r>
        <w:rPr>
          <w:b/>
          <w:bCs/>
          <w:i/>
          <w:iCs/>
        </w:rPr>
        <w:t xml:space="preserve">At night my bone is pierced with pains</w:t>
      </w:r>
      <w:r>
        <w:t xml:space="preserve">, as though saying: my pains increase so much at night that it seems to me that they reach even to the piercing of my bones.</w:t>
      </w:r>
    </w:p>
    <w:p>
      <w:pPr>
        <w:pStyle w:val="BodyText"/>
      </w:pPr>
      <w:r>
        <w:t xml:space="preserve">But he shows that the cause of the pain was from putrefied wounds, whence he adds:</w:t>
      </w:r>
      <w:r>
        <w:t xml:space="preserve"> </w:t>
      </w:r>
      <w:r>
        <w:rPr>
          <w:b/>
          <w:bCs/>
          <w:i/>
          <w:iCs/>
        </w:rPr>
        <w:t xml:space="preserve">and those who devour me</w:t>
      </w:r>
      <w:r>
        <w:t xml:space="preserve">, namely, the worms generated from the putrefaction of the wounds,</w:t>
      </w:r>
      <w:r>
        <w:t xml:space="preserve"> </w:t>
      </w:r>
      <w:r>
        <w:rPr>
          <w:b/>
          <w:bCs/>
          <w:i/>
          <w:iCs/>
        </w:rPr>
        <w:t xml:space="preserve">do not sleep</w:t>
      </w:r>
      <w:r>
        <w:t xml:space="preserve">, because, namely, they gave him no rest; and to show their multitude, he adds:</w:t>
      </w:r>
      <w:r>
        <w:t xml:space="preserve"> </w:t>
      </w:r>
      <w:r>
        <w:rPr>
          <w:b/>
          <w:bCs/>
          <w:i/>
          <w:iCs/>
        </w:rPr>
        <w:t xml:space="preserve">In their multitude my garment is consumed</w:t>
      </w:r>
      <w:r>
        <w:t xml:space="preserve">, as though saying: so great is the multitude of worms that they not only eat the flesh but even gnaw away the garments; and to show that they are not in only one part of the body, but are spread as it were through the whole body even to the head, he adds:</w:t>
      </w:r>
      <w:r>
        <w:t xml:space="preserve"> </w:t>
      </w:r>
      <w:r>
        <w:rPr>
          <w:b/>
          <w:bCs/>
          <w:i/>
          <w:iCs/>
        </w:rPr>
        <w:t xml:space="preserve">and they have girded me like the hood of a tunic</w:t>
      </w:r>
      <w:r>
        <w:t xml:space="preserve">, as though saying: because of their multitude they are not contained under the covering of the bandage and garment, but burst out into the open and surround the neck. From this kind of punishment he shows that he was made abominable to men, whence he adds:</w:t>
      </w:r>
      <w:r>
        <w:t xml:space="preserve"> </w:t>
      </w:r>
      <w:r>
        <w:rPr>
          <w:b/>
          <w:bCs/>
          <w:i/>
          <w:iCs/>
        </w:rPr>
        <w:t xml:space="preserve">I have been compared to mud</w:t>
      </w:r>
      <w:r>
        <w:t xml:space="preserve">, namely, so that because of the multitude of putrefaction and worms no one wishes to approach me, just as neither does one approach mud,</w:t>
      </w:r>
      <w:r>
        <w:t xml:space="preserve"> </w:t>
      </w:r>
      <w:r>
        <w:rPr>
          <w:b/>
          <w:bCs/>
          <w:i/>
          <w:iCs/>
        </w:rPr>
        <w:t xml:space="preserve">and I have been made like embers and ashes</w:t>
      </w:r>
      <w:r>
        <w:t xml:space="preserve">, that is, utterly cast down and held in contempt.</w:t>
      </w:r>
    </w:p>
    <w:p>
      <w:pPr>
        <w:pStyle w:val="BodyText"/>
      </w:pPr>
      <w:r>
        <w:rPr>
          <w:b/>
          <w:bCs/>
        </w:rPr>
        <w:t xml:space="preserve">407</w:t>
      </w:r>
      <w:r>
        <w:t xml:space="preserve">. Now those who are despised by men are accustomed to have help from God, but he was being left by God in temporal adversity, whence he adds:</w:t>
      </w:r>
      <w:r>
        <w:t xml:space="preserve"> </w:t>
      </w:r>
      <w:r>
        <w:rPr>
          <w:b/>
          <w:bCs/>
          <w:i/>
          <w:iCs/>
        </w:rPr>
        <w:t xml:space="preserve">I will cry to you</w:t>
      </w:r>
      <w:r>
        <w:t xml:space="preserve">, namely, continually asking to be delivered from this adversity,</w:t>
      </w:r>
      <w:r>
        <w:t xml:space="preserve"> </w:t>
      </w:r>
      <w:r>
        <w:rPr>
          <w:b/>
          <w:bCs/>
          <w:i/>
          <w:iCs/>
        </w:rPr>
        <w:t xml:space="preserve">and you will not hear me</w:t>
      </w:r>
      <w:r>
        <w:t xml:space="preserve">, namely, not so quickly;</w:t>
      </w:r>
      <w:r>
        <w:t xml:space="preserve"> </w:t>
      </w:r>
      <w:r>
        <w:rPr>
          <w:b/>
          <w:bCs/>
          <w:i/>
          <w:iCs/>
        </w:rPr>
        <w:t xml:space="preserve">I stand</w:t>
      </w:r>
      <w:r>
        <w:t xml:space="preserve">, that is, I persevere in praying,</w:t>
      </w:r>
      <w:r>
        <w:t xml:space="preserve"> </w:t>
      </w:r>
      <w:r>
        <w:rPr>
          <w:b/>
          <w:bCs/>
          <w:i/>
          <w:iCs/>
        </w:rPr>
        <w:t xml:space="preserve">and you do not look upon me</w:t>
      </w:r>
      <w:r>
        <w:t xml:space="preserve">, namely, by delivering me from adversity. And thus, if I considered only the temporal state, I would regard you as a cruel and harsh enemy, whence he adds:</w:t>
      </w:r>
      <w:r>
        <w:t xml:space="preserve"> </w:t>
      </w:r>
      <w:r>
        <w:rPr>
          <w:b/>
          <w:bCs/>
          <w:i/>
          <w:iCs/>
        </w:rPr>
        <w:t xml:space="preserve">You have changed toward me into a cruel one</w:t>
      </w:r>
      <w:r>
        <w:t xml:space="preserve">, namely, according as it appears from exterior scourges, while you do not spare even one who prays,</w:t>
      </w:r>
      <w:r>
        <w:t xml:space="preserve"> </w:t>
      </w:r>
      <w:r>
        <w:rPr>
          <w:b/>
          <w:bCs/>
          <w:i/>
          <w:iCs/>
        </w:rPr>
        <w:t xml:space="preserve">and in the hardness of your hand you oppose me</w:t>
      </w:r>
      <w:r>
        <w:t xml:space="preserve">, namely, by afflicting me gravely. And according as appears from exterior things, it seems that you granted me my former prosperity for my evil, whence he adds:</w:t>
      </w:r>
      <w:r>
        <w:t xml:space="preserve"> </w:t>
      </w:r>
      <w:r>
        <w:rPr>
          <w:b/>
          <w:bCs/>
          <w:i/>
          <w:iCs/>
        </w:rPr>
        <w:t xml:space="preserve">You have lifted me up</w:t>
      </w:r>
      <w:r>
        <w:t xml:space="preserve">, namely, in the time of prosperity,</w:t>
      </w:r>
      <w:r>
        <w:t xml:space="preserve"> </w:t>
      </w:r>
      <w:r>
        <w:rPr>
          <w:b/>
          <w:bCs/>
          <w:i/>
          <w:iCs/>
        </w:rPr>
        <w:t xml:space="preserve">and setting me as if upon the wind</w:t>
      </w:r>
      <w:r>
        <w:t xml:space="preserve">, that is, in a most lofty state, yet unstable in the manner of the wind,</w:t>
      </w:r>
      <w:r>
        <w:t xml:space="preserve"> </w:t>
      </w:r>
      <w:r>
        <w:rPr>
          <w:b/>
          <w:bCs/>
          <w:i/>
          <w:iCs/>
        </w:rPr>
        <w:t xml:space="preserve">you have crushed me violently</w:t>
      </w:r>
      <w:r>
        <w:t xml:space="preserve">, that is, you have gravely wounded me, as though casting me down from on high to the earth. And lest he seem to have said this from despair, he adds:</w:t>
      </w:r>
      <w:r>
        <w:t xml:space="preserve"> </w:t>
      </w:r>
      <w:r>
        <w:rPr>
          <w:b/>
          <w:bCs/>
          <w:i/>
          <w:iCs/>
        </w:rPr>
        <w:t xml:space="preserve">I know that you will hand me over to death</w:t>
      </w:r>
      <w:r>
        <w:t xml:space="preserve">, as though saying: I do not suffer these things as though they were unthought of, for I know that I will still be led to a further failing, namely, even to death; but he says that he knows this because of the condition of mortal life, whence he adds:</w:t>
      </w:r>
      <w:r>
        <w:t xml:space="preserve"> </w:t>
      </w:r>
      <w:r>
        <w:rPr>
          <w:b/>
          <w:bCs/>
          <w:i/>
          <w:iCs/>
        </w:rPr>
        <w:t xml:space="preserve">where a house has been appointed for every living thing</w:t>
      </w:r>
      <w:r>
        <w:t xml:space="preserve">, because, evidently, all men tend toward death as a man toward his house;</w:t>
      </w:r>
    </w:p>
    <w:p>
      <w:pPr>
        <w:pStyle w:val="BodyText"/>
      </w:pPr>
      <w:r>
        <w:t xml:space="preserve">and yet through death man is not totally consumed, because the immortal soul remains, whence he adds:</w:t>
      </w:r>
      <w:r>
        <w:t xml:space="preserve"> </w:t>
      </w:r>
      <w:r>
        <w:rPr>
          <w:b/>
          <w:bCs/>
          <w:i/>
          <w:iCs/>
        </w:rPr>
        <w:t xml:space="preserve">Yet nevertheless you do not put forth your hand for their consumption</w:t>
      </w:r>
      <w:r>
        <w:t xml:space="preserve">, namely, of living men, so as by your power to reduce them to nothing,</w:t>
      </w:r>
      <w:r>
        <w:t xml:space="preserve"> </w:t>
      </w:r>
      <w:r>
        <w:rPr>
          <w:b/>
          <w:bCs/>
          <w:i/>
          <w:iCs/>
        </w:rPr>
        <w:t xml:space="preserve">and if they fall</w:t>
      </w:r>
      <w:r>
        <w:t xml:space="preserve">, namely, through death,</w:t>
      </w:r>
      <w:r>
        <w:t xml:space="preserve"> </w:t>
      </w:r>
      <w:r>
        <w:rPr>
          <w:b/>
          <w:bCs/>
          <w:i/>
          <w:iCs/>
        </w:rPr>
        <w:t xml:space="preserve">you yourself will save</w:t>
      </w:r>
      <w:r>
        <w:t xml:space="preserve">, namely, their souls by beatifying them; and I hope for this from your kindness, however cruel and harsh you may seem to me in temporal adversities.</w:t>
      </w:r>
    </w:p>
    <w:p>
      <w:pPr>
        <w:pStyle w:val="BodyText"/>
      </w:pPr>
      <w:r>
        <w:rPr>
          <w:b/>
          <w:bCs/>
        </w:rPr>
        <w:t xml:space="preserve">408</w:t>
      </w:r>
      <w:r>
        <w:t xml:space="preserve">. Therefore, with these things set forth concerning his former prosperity and subsequent adversity, he gathers again, as in a certain summary, what has been said, saying:</w:t>
      </w:r>
      <w:r>
        <w:t xml:space="preserve"> </w:t>
      </w:r>
      <w:r>
        <w:rPr>
          <w:b/>
          <w:bCs/>
          <w:i/>
          <w:iCs/>
        </w:rPr>
        <w:t xml:space="preserve">Once I wept</w:t>
      </w:r>
      <w:r>
        <w:t xml:space="preserve">, namely, in the time of prosperity,</w:t>
      </w:r>
      <w:r>
        <w:t xml:space="preserve"> </w:t>
      </w:r>
      <w:r>
        <w:rPr>
          <w:b/>
          <w:bCs/>
          <w:i/>
          <w:iCs/>
        </w:rPr>
        <w:t xml:space="preserve">over him who was afflicted</w:t>
      </w:r>
      <w:r>
        <w:t xml:space="preserve">, according to the saying of the Apostle in Romans 12:15:</w:t>
      </w:r>
      <w:r>
        <w:t xml:space="preserve"> </w:t>
      </w:r>
      <w:r>
        <w:rPr>
          <w:i/>
          <w:iCs/>
        </w:rPr>
        <w:t xml:space="preserve">weep with those who weep</w:t>
      </w:r>
      <w:r>
        <w:t xml:space="preserve">; and I also had compassion on those suffering need, which he shows, adding:</w:t>
      </w:r>
      <w:r>
        <w:t xml:space="preserve"> </w:t>
      </w:r>
      <w:r>
        <w:rPr>
          <w:b/>
          <w:bCs/>
          <w:i/>
          <w:iCs/>
        </w:rPr>
        <w:t xml:space="preserve">and my soul had compassion for the poor</w:t>
      </w:r>
      <w:r>
        <w:t xml:space="preserve">, namely, not only in affection but also in effect, as he said above; and for these works of mercy</w:t>
      </w:r>
      <w:r>
        <w:t xml:space="preserve"> </w:t>
      </w:r>
      <w:r>
        <w:rPr>
          <w:b/>
          <w:bCs/>
          <w:i/>
          <w:iCs/>
        </w:rPr>
        <w:t xml:space="preserve">I expected good things</w:t>
      </w:r>
      <w:r>
        <w:t xml:space="preserve">, namely, the prosperous things of this world according to the opinion of his friends,</w:t>
      </w:r>
      <w:r>
        <w:t xml:space="preserve"> </w:t>
      </w:r>
      <w:r>
        <w:rPr>
          <w:b/>
          <w:bCs/>
          <w:i/>
          <w:iCs/>
        </w:rPr>
        <w:t xml:space="preserve">and evils came to me</w:t>
      </w:r>
      <w:r>
        <w:t xml:space="preserve">, that is, adversities, by which it is clear that their opinion is false;</w:t>
      </w:r>
      <w:r>
        <w:t xml:space="preserve"> </w:t>
      </w:r>
      <w:r>
        <w:rPr>
          <w:b/>
          <w:bCs/>
          <w:i/>
          <w:iCs/>
        </w:rPr>
        <w:t xml:space="preserve">I awaited light</w:t>
      </w:r>
      <w:r>
        <w:t xml:space="preserve">, that is, consolation or counsel by which I might be rescued from evils,</w:t>
      </w:r>
      <w:r>
        <w:t xml:space="preserve"> </w:t>
      </w:r>
      <w:r>
        <w:rPr>
          <w:b/>
          <w:bCs/>
          <w:i/>
          <w:iCs/>
        </w:rPr>
        <w:t xml:space="preserve">and darknesses rushed in</w:t>
      </w:r>
      <w:r>
        <w:t xml:space="preserve">, namely, of bitternesses and doubts.</w:t>
      </w:r>
    </w:p>
    <w:p>
      <w:pPr>
        <w:pStyle w:val="BodyText"/>
      </w:pPr>
      <w:r>
        <w:rPr>
          <w:b/>
          <w:bCs/>
        </w:rPr>
        <w:t xml:space="preserve">409</w:t>
      </w:r>
      <w:r>
        <w:t xml:space="preserve">. But he consequently explains the evils that came upon him, and he begins from interior evils when he says:</w:t>
      </w:r>
      <w:r>
        <w:t xml:space="preserve"> </w:t>
      </w:r>
      <w:r>
        <w:rPr>
          <w:b/>
          <w:bCs/>
          <w:i/>
          <w:iCs/>
        </w:rPr>
        <w:t xml:space="preserve">My inward parts boiled without any rest</w:t>
      </w:r>
      <w:r>
        <w:t xml:space="preserve">, which can be referred to the infirmity of the interior organs proceeding from the fervor of disordered heat, or even to the affliction of the heart proceeding from the fervor of sorrow; and to show that this disquiet was exceedingly untimely, he adds:</w:t>
      </w:r>
      <w:r>
        <w:t xml:space="preserve"> </w:t>
      </w:r>
      <w:r>
        <w:rPr>
          <w:b/>
          <w:bCs/>
          <w:i/>
          <w:iCs/>
        </w:rPr>
        <w:t xml:space="preserve">days of affliction overtook me</w:t>
      </w:r>
      <w:r>
        <w:t xml:space="preserve">: for all men are afflicted in the time of old age because of weakness, but he had been overtaken by afflictions in youth. Then, with respect to exterior things, he adds:</w:t>
      </w:r>
      <w:r>
        <w:t xml:space="preserve"> </w:t>
      </w:r>
      <w:r>
        <w:rPr>
          <w:b/>
          <w:bCs/>
          <w:i/>
          <w:iCs/>
        </w:rPr>
        <w:t xml:space="preserve">Grieving, I went about</w:t>
      </w:r>
      <w:r>
        <w:t xml:space="preserve">, that is, when I walked among men after my misery, I displayed sadness; but although sadness is a cause of anger, nevertheless this was not in me, whence he adds:</w:t>
      </w:r>
      <w:r>
        <w:t xml:space="preserve"> </w:t>
      </w:r>
      <w:r>
        <w:rPr>
          <w:b/>
          <w:bCs/>
          <w:i/>
          <w:iCs/>
        </w:rPr>
        <w:t xml:space="preserve">rising without fury, I cried out in the crowd</w:t>
      </w:r>
      <w:r>
        <w:t xml:space="preserve">, namely, explaining my miseries, which indeed were partly from the lack of friends, concerning whom he adds:</w:t>
      </w:r>
      <w:r>
        <w:t xml:space="preserve"> </w:t>
      </w:r>
      <w:r>
        <w:rPr>
          <w:b/>
          <w:bCs/>
          <w:i/>
          <w:iCs/>
        </w:rPr>
        <w:t xml:space="preserve">I was a brother of dragons</w:t>
      </w:r>
      <w:r>
        <w:t xml:space="preserve">, that is, those who ought to have loved me as a brother bit me like dragons,</w:t>
      </w:r>
      <w:r>
        <w:t xml:space="preserve"> </w:t>
      </w:r>
      <w:r>
        <w:rPr>
          <w:b/>
          <w:bCs/>
          <w:i/>
          <w:iCs/>
        </w:rPr>
        <w:t xml:space="preserve">and a companion of ostriches</w:t>
      </w:r>
      <w:r>
        <w:t xml:space="preserve">, which, namely, are accustomed to forget even their own offspring: so they too forgot me, so as not to come to my aid.</w:t>
      </w:r>
    </w:p>
    <w:p>
      <w:pPr>
        <w:pStyle w:val="BodyText"/>
      </w:pPr>
      <w:r>
        <w:t xml:space="preserve">But his adversity was partly from bodily infirmity, whence first, with respect to exterior things, he says:</w:t>
      </w:r>
      <w:r>
        <w:t xml:space="preserve"> </w:t>
      </w:r>
      <w:r>
        <w:rPr>
          <w:b/>
          <w:bCs/>
          <w:i/>
          <w:iCs/>
        </w:rPr>
        <w:t xml:space="preserve">My skin has been blackened over me</w:t>
      </w:r>
      <w:r>
        <w:t xml:space="preserve">, namely, because of the interior corruption of the humors;</w:t>
      </w:r>
    </w:p>
    <w:p>
      <w:pPr>
        <w:pStyle w:val="BodyText"/>
      </w:pPr>
      <w:r>
        <w:t xml:space="preserve">then, with respect to interior things, he adds:</w:t>
      </w:r>
      <w:r>
        <w:t xml:space="preserve"> </w:t>
      </w:r>
      <w:r>
        <w:rPr>
          <w:b/>
          <w:bCs/>
          <w:i/>
          <w:iCs/>
        </w:rPr>
        <w:t xml:space="preserve">and my bones have dried up because of heat</w:t>
      </w:r>
      <w:r>
        <w:t xml:space="preserve">, that is, so great a force of disordered heat rushed upon me that even the marrow of my bones, as it were, dried up. But his adversity partly consisted in exterior signs of sadness, whence he adds into what the signs of joy had been changed; and these are either musical instruments, and with respect to this he says:</w:t>
      </w:r>
      <w:r>
        <w:t xml:space="preserve"> </w:t>
      </w:r>
      <w:r>
        <w:rPr>
          <w:b/>
          <w:bCs/>
          <w:i/>
          <w:iCs/>
        </w:rPr>
        <w:t xml:space="preserve">My harp has been turned into mourning</w:t>
      </w:r>
      <w:r>
        <w:t xml:space="preserve">, as though saying: mourning has succeeded in place of the harp, which I used for gladness; or they are songs of the human voice, whence he adds:</w:t>
      </w:r>
      <w:r>
        <w:t xml:space="preserve"> </w:t>
      </w:r>
      <w:r>
        <w:rPr>
          <w:b/>
          <w:bCs/>
          <w:i/>
          <w:iCs/>
        </w:rPr>
        <w:t xml:space="preserve">and my instrument</w:t>
      </w:r>
      <w:r>
        <w:t xml:space="preserve">, which, namely, I used for joy,</w:t>
      </w:r>
      <w:r>
        <w:t xml:space="preserve"> </w:t>
      </w:r>
      <w:r>
        <w:rPr>
          <w:b/>
          <w:bCs/>
          <w:i/>
          <w:iCs/>
        </w:rPr>
        <w:t xml:space="preserve">into the voice of those who weep</w:t>
      </w:r>
      <w:r>
        <w:t xml:space="preserve">, namely, has been turned.</w:t>
      </w:r>
    </w:p>
    <w:bookmarkEnd w:id="116"/>
    <w:bookmarkEnd w:id="117"/>
    <w:bookmarkStart w:id="120" w:name="chapter-31-job-seeks-justice"/>
    <w:p>
      <w:pPr>
        <w:pStyle w:val="Heading2"/>
      </w:pPr>
      <w:r>
        <w:t xml:space="preserve">Chapter 31: Job Seeks Justice</w:t>
      </w:r>
    </w:p>
    <w:p>
      <w:r>
        <w:br w:type="page"/>
      </w:r>
    </w:p>
    <w:bookmarkStart w:id="118" w:name="lecture-1-job-is-chaste-just-and-good"/>
    <w:p>
      <w:pPr>
        <w:pStyle w:val="Heading3"/>
      </w:pPr>
      <w:r>
        <w:t xml:space="preserve">Lecture 1: Job Is Chaste, Just, and Good</w:t>
      </w:r>
    </w:p>
    <w:p>
      <w:pPr>
        <w:pStyle w:val="BlockText"/>
      </w:pPr>
      <w:r>
        <w:rPr>
          <w:vertAlign w:val="superscript"/>
        </w:rPr>
        <w:t xml:space="preserve">31:1</w:t>
      </w:r>
      <w:r>
        <w:t xml:space="preserve"> </w:t>
      </w:r>
      <w:r>
        <w:t xml:space="preserve">I made a covenant with my eyes, that I would not even think of a virgin.</w:t>
      </w:r>
      <w:r>
        <w:t xml:space="preserve"> </w:t>
      </w:r>
      <w:r>
        <w:rPr>
          <w:vertAlign w:val="superscript"/>
        </w:rPr>
        <w:t xml:space="preserve">31:2</w:t>
      </w:r>
      <w:r>
        <w:t xml:space="preserve"> </w:t>
      </w:r>
      <w:r>
        <w:t xml:space="preserve">For what portion would God have in me from above, and what inheritance the Almighty from on high?</w:t>
      </w:r>
      <w:r>
        <w:t xml:space="preserve"> </w:t>
      </w:r>
      <w:r>
        <w:rPr>
          <w:vertAlign w:val="superscript"/>
        </w:rPr>
        <w:t xml:space="preserve">31:3</w:t>
      </w:r>
      <w:r>
        <w:t xml:space="preserve"> </w:t>
      </w:r>
      <w:r>
        <w:t xml:space="preserve">Is not perdition for the unjust man, and estrangement for those who work iniquity?</w:t>
      </w:r>
      <w:r>
        <w:t xml:space="preserve"> </w:t>
      </w:r>
      <w:r>
        <w:rPr>
          <w:vertAlign w:val="superscript"/>
        </w:rPr>
        <w:t xml:space="preserve">31:4</w:t>
      </w:r>
      <w:r>
        <w:t xml:space="preserve"> </w:t>
      </w:r>
      <w:r>
        <w:t xml:space="preserve">Does he not consider my ways and number all my steps?</w:t>
      </w:r>
      <w:r>
        <w:t xml:space="preserve"> </w:t>
      </w:r>
      <w:r>
        <w:rPr>
          <w:vertAlign w:val="superscript"/>
        </w:rPr>
        <w:t xml:space="preserve">31:5</w:t>
      </w:r>
      <w:r>
        <w:t xml:space="preserve"> </w:t>
      </w:r>
      <w:r>
        <w:t xml:space="preserve">If I have walked in vanity and my foot has hastened in deceit,</w:t>
      </w:r>
      <w:r>
        <w:t xml:space="preserve"> </w:t>
      </w:r>
      <w:r>
        <w:rPr>
          <w:vertAlign w:val="superscript"/>
        </w:rPr>
        <w:t xml:space="preserve">31:6</w:t>
      </w:r>
      <w:r>
        <w:t xml:space="preserve"> </w:t>
      </w:r>
      <w:r>
        <w:t xml:space="preserve">let him weigh me in a just balance, and let God know my simplicity.</w:t>
      </w:r>
      <w:r>
        <w:t xml:space="preserve"> </w:t>
      </w:r>
      <w:r>
        <w:rPr>
          <w:vertAlign w:val="superscript"/>
        </w:rPr>
        <w:t xml:space="preserve">31:7</w:t>
      </w:r>
      <w:r>
        <w:t xml:space="preserve"> </w:t>
      </w:r>
      <w:r>
        <w:t xml:space="preserve">If my step has turned aside from the way, if my heart has followed my eyes and a stain has clung to my hands,</w:t>
      </w:r>
      <w:r>
        <w:t xml:space="preserve"> </w:t>
      </w:r>
      <w:r>
        <w:rPr>
          <w:vertAlign w:val="superscript"/>
        </w:rPr>
        <w:t xml:space="preserve">31:8</w:t>
      </w:r>
      <w:r>
        <w:t xml:space="preserve"> </w:t>
      </w:r>
      <w:r>
        <w:t xml:space="preserve">let me sow and another eat, and let my offspring be uprooted.</w:t>
      </w:r>
      <w:r>
        <w:t xml:space="preserve"> </w:t>
      </w:r>
      <w:r>
        <w:rPr>
          <w:vertAlign w:val="superscript"/>
        </w:rPr>
        <w:t xml:space="preserve">31:9</w:t>
      </w:r>
      <w:r>
        <w:t xml:space="preserve"> </w:t>
      </w:r>
      <w:r>
        <w:t xml:space="preserve">If my heart has been deceived over a woman and if I have lain in wait at the door of my neighbor,</w:t>
      </w:r>
      <w:r>
        <w:t xml:space="preserve"> </w:t>
      </w:r>
      <w:r>
        <w:rPr>
          <w:vertAlign w:val="superscript"/>
        </w:rPr>
        <w:t xml:space="preserve">31:10</w:t>
      </w:r>
      <w:r>
        <w:t xml:space="preserve"> </w:t>
      </w:r>
      <w:r>
        <w:t xml:space="preserve">let my wife be the harlot of another, and let others bend over her.</w:t>
      </w:r>
      <w:r>
        <w:t xml:space="preserve"> </w:t>
      </w:r>
      <w:r>
        <w:rPr>
          <w:vertAlign w:val="superscript"/>
        </w:rPr>
        <w:t xml:space="preserve">31:11</w:t>
      </w:r>
      <w:r>
        <w:t xml:space="preserve"> </w:t>
      </w:r>
      <w:r>
        <w:t xml:space="preserve">For this is a crime and the greatest iniquity,</w:t>
      </w:r>
      <w:r>
        <w:t xml:space="preserve"> </w:t>
      </w:r>
      <w:r>
        <w:rPr>
          <w:vertAlign w:val="superscript"/>
        </w:rPr>
        <w:t xml:space="preserve">31:12</w:t>
      </w:r>
      <w:r>
        <w:t xml:space="preserve"> </w:t>
      </w:r>
      <w:r>
        <w:t xml:space="preserve">a fire devouring even unto consumption and uprooting all shoots.</w:t>
      </w:r>
      <w:r>
        <w:t xml:space="preserve"> </w:t>
      </w:r>
      <w:r>
        <w:rPr>
          <w:vertAlign w:val="superscript"/>
        </w:rPr>
        <w:t xml:space="preserve">31:13</w:t>
      </w:r>
      <w:r>
        <w:t xml:space="preserve"> </w:t>
      </w:r>
      <w:r>
        <w:t xml:space="preserve">If I have refused to undergo judgment with my manservant and my maidservant when they disputed against me.</w:t>
      </w:r>
      <w:r>
        <w:t xml:space="preserve"> </w:t>
      </w:r>
      <w:r>
        <w:rPr>
          <w:vertAlign w:val="superscript"/>
        </w:rPr>
        <w:t xml:space="preserve">31:14</w:t>
      </w:r>
      <w:r>
        <w:t xml:space="preserve"> </w:t>
      </w:r>
      <w:r>
        <w:t xml:space="preserve">For what shall I do when the Lord God rises to judge, and when he asks, what shall I answer him?</w:t>
      </w:r>
      <w:r>
        <w:t xml:space="preserve"> </w:t>
      </w:r>
      <w:r>
        <w:rPr>
          <w:vertAlign w:val="superscript"/>
        </w:rPr>
        <w:t xml:space="preserve">31:15</w:t>
      </w:r>
      <w:r>
        <w:t xml:space="preserve"> </w:t>
      </w:r>
      <w:r>
        <w:t xml:space="preserve">Did not he who made me in the womb also work him, and did not one form us in the womb?</w:t>
      </w:r>
      <w:r>
        <w:t xml:space="preserve"> </w:t>
      </w:r>
      <w:r>
        <w:rPr>
          <w:vertAlign w:val="superscript"/>
        </w:rPr>
        <w:t xml:space="preserve">31:16</w:t>
      </w:r>
      <w:r>
        <w:t xml:space="preserve"> </w:t>
      </w:r>
      <w:r>
        <w:t xml:space="preserve">If I have denied to the poor what they wanted and made the eyes of the widow wait,</w:t>
      </w:r>
      <w:r>
        <w:t xml:space="preserve"> </w:t>
      </w:r>
      <w:r>
        <w:rPr>
          <w:vertAlign w:val="superscript"/>
        </w:rPr>
        <w:t xml:space="preserve">31:17</w:t>
      </w:r>
      <w:r>
        <w:t xml:space="preserve"> </w:t>
      </w:r>
      <w:r>
        <w:t xml:space="preserve">if I have eaten my morsel alone and the orphan has not eaten from it.</w:t>
      </w:r>
      <w:r>
        <w:t xml:space="preserve"> </w:t>
      </w:r>
      <w:r>
        <w:rPr>
          <w:vertAlign w:val="superscript"/>
        </w:rPr>
        <w:t xml:space="preserve">31:18</w:t>
      </w:r>
      <w:r>
        <w:t xml:space="preserve"> </w:t>
      </w:r>
      <w:r>
        <w:t xml:space="preserve">For from my infancy compassion grew with me, and from my mother’s womb it came forth with me.</w:t>
      </w:r>
      <w:r>
        <w:t xml:space="preserve"> </w:t>
      </w:r>
      <w:r>
        <w:rPr>
          <w:vertAlign w:val="superscript"/>
        </w:rPr>
        <w:t xml:space="preserve">31:19</w:t>
      </w:r>
      <w:r>
        <w:t xml:space="preserve"> </w:t>
      </w:r>
      <w:r>
        <w:t xml:space="preserve">If I have despised one passing by because he had no clothing, and the poor man without covering.</w:t>
      </w:r>
      <w:r>
        <w:t xml:space="preserve"> </w:t>
      </w:r>
      <w:r>
        <w:rPr>
          <w:vertAlign w:val="superscript"/>
        </w:rPr>
        <w:t xml:space="preserve">31:20</w:t>
      </w:r>
      <w:r>
        <w:t xml:space="preserve"> </w:t>
      </w:r>
      <w:r>
        <w:t xml:space="preserve">If his sides have not blessed me, and he was not warmed from the fleeces of my sheep.</w:t>
      </w:r>
      <w:r>
        <w:t xml:space="preserve"> </w:t>
      </w:r>
      <w:r>
        <w:rPr>
          <w:vertAlign w:val="superscript"/>
        </w:rPr>
        <w:t xml:space="preserve">31:21</w:t>
      </w:r>
      <w:r>
        <w:t xml:space="preserve"> </w:t>
      </w:r>
      <w:r>
        <w:t xml:space="preserve">If I have lifted my hand against the orphan, even when I saw myself superior in the gate,</w:t>
      </w:r>
      <w:r>
        <w:t xml:space="preserve"> </w:t>
      </w:r>
      <w:r>
        <w:rPr>
          <w:vertAlign w:val="superscript"/>
        </w:rPr>
        <w:t xml:space="preserve">31:22</w:t>
      </w:r>
      <w:r>
        <w:t xml:space="preserve"> </w:t>
      </w:r>
      <w:r>
        <w:t xml:space="preserve">let my shoulder fall from its joint and my arm with its bones be broken.</w:t>
      </w:r>
      <w:r>
        <w:t xml:space="preserve"> </w:t>
      </w:r>
      <w:r>
        <w:rPr>
          <w:vertAlign w:val="superscript"/>
        </w:rPr>
        <w:t xml:space="preserve">31:23</w:t>
      </w:r>
      <w:r>
        <w:t xml:space="preserve"> </w:t>
      </w:r>
      <w:r>
        <w:t xml:space="preserve">For I have always feared God as waves swelling over me, and I could not bear his weight.</w:t>
      </w:r>
    </w:p>
    <w:p>
      <w:pPr>
        <w:pStyle w:val="FirstParagraph"/>
      </w:pPr>
      <w:r>
        <w:rPr>
          <w:b/>
          <w:bCs/>
        </w:rPr>
        <w:t xml:space="preserve">410</w:t>
      </w:r>
      <w:r>
        <w:t xml:space="preserve">.</w:t>
      </w:r>
      <w:r>
        <w:t xml:space="preserve"> </w:t>
      </w:r>
      <w:r>
        <w:rPr>
          <w:b/>
          <w:bCs/>
          <w:i/>
          <w:iCs/>
        </w:rPr>
        <w:t xml:space="preserve">I made a covenant</w:t>
      </w:r>
      <w:r>
        <w:t xml:space="preserve">, etc. After Job had narrated his former prosperity and subsequent adversity, here he consequently shows his innocence, lest he be believed to have fallen into adversities because of sins. But he begins to show his innocence through immunity from the sin of lust, which ensnares many; and indeed this sin is set in a slippery place, so that, unless someone avoids the beginnings, he can scarcely draw back his foot from what follows;</w:t>
      </w:r>
    </w:p>
    <w:p>
      <w:pPr>
        <w:pStyle w:val="BodyText"/>
      </w:pPr>
      <w:r>
        <w:t xml:space="preserve">but the first thing in this sin is the sight of the eyes, by which a beautiful woman is looked upon, and especially a virgin;</w:t>
      </w:r>
    </w:p>
    <w:p>
      <w:pPr>
        <w:pStyle w:val="BodyText"/>
      </w:pPr>
      <w:r>
        <w:t xml:space="preserve">the second, however, is thought;</w:t>
      </w:r>
    </w:p>
    <w:p>
      <w:pPr>
        <w:pStyle w:val="BodyText"/>
      </w:pPr>
      <w:r>
        <w:t xml:space="preserve">the third, delight;</w:t>
      </w:r>
    </w:p>
    <w:p>
      <w:pPr>
        <w:pStyle w:val="BodyText"/>
      </w:pPr>
      <w:r>
        <w:t xml:space="preserve">the fourth, consent;</w:t>
      </w:r>
    </w:p>
    <w:p>
      <w:pPr>
        <w:pStyle w:val="BodyText"/>
      </w:pPr>
      <w:r>
        <w:t xml:space="preserve">the fifth, the deed.</w:t>
      </w:r>
    </w:p>
    <w:p>
      <w:pPr>
        <w:pStyle w:val="BodyText"/>
      </w:pPr>
      <w:r>
        <w:t xml:space="preserve">Therefore Job wished to exclude the beginnings of this sin so that he would not be ensnared by it, whence he says:</w:t>
      </w:r>
      <w:r>
        <w:t xml:space="preserve"> </w:t>
      </w:r>
      <w:r>
        <w:rPr>
          <w:b/>
          <w:bCs/>
          <w:i/>
          <w:iCs/>
        </w:rPr>
        <w:t xml:space="preserve">I made a covenant</w:t>
      </w:r>
      <w:r>
        <w:t xml:space="preserve">, that is, I firmly established in my heart, as covenants are established,</w:t>
      </w:r>
      <w:r>
        <w:t xml:space="preserve"> </w:t>
      </w:r>
      <w:r>
        <w:rPr>
          <w:b/>
          <w:bCs/>
          <w:i/>
          <w:iCs/>
        </w:rPr>
        <w:t xml:space="preserve">with my eyes</w:t>
      </w:r>
      <w:r>
        <w:t xml:space="preserve">, from whose sight, namely, concupiscence for women arises, to abstain from looking upon women in such a way</w:t>
      </w:r>
      <w:r>
        <w:t xml:space="preserve"> </w:t>
      </w:r>
      <w:r>
        <w:rPr>
          <w:b/>
          <w:bCs/>
          <w:i/>
          <w:iCs/>
        </w:rPr>
        <w:t xml:space="preserve">that I would not even think of a virgin</w:t>
      </w:r>
      <w:r>
        <w:t xml:space="preserve">, that is, that I would not even touch the first interior degree, namely, thought: for he saw that if he fell into the first, namely, thought, it would be difficult not to slip into the others, namely, into delight and consent.</w:t>
      </w:r>
    </w:p>
    <w:p>
      <w:pPr>
        <w:pStyle w:val="BodyText"/>
      </w:pPr>
      <w:r>
        <w:rPr>
          <w:b/>
          <w:bCs/>
        </w:rPr>
        <w:t xml:space="preserve">411</w:t>
      </w:r>
      <w:r>
        <w:t xml:space="preserve">. Then he shows why he avoided this sin with such solicitude,</w:t>
      </w:r>
    </w:p>
    <w:p>
      <w:pPr>
        <w:pStyle w:val="BodyText"/>
      </w:pPr>
      <w:r>
        <w:t xml:space="preserve">and first indeed he assigns a reason from the fact that through the sin of lust man seems especially to depart from God: for man approaches God through spiritual acts, which are especially impeded by venereal pleasure, whence he adds:</w:t>
      </w:r>
      <w:r>
        <w:t xml:space="preserve"> </w:t>
      </w:r>
      <w:r>
        <w:rPr>
          <w:b/>
          <w:bCs/>
          <w:i/>
          <w:iCs/>
        </w:rPr>
        <w:t xml:space="preserve">For what portion would God have in me from above?</w:t>
      </w:r>
      <w:r>
        <w:t xml:space="preserve"> </w:t>
      </w:r>
      <w:r>
        <w:t xml:space="preserve">As though saying: God has a portion in me insofar as my mind is carried up to higher things; but if through lust my mind is cast down to carnal pleasure, God will have no portion in me from above. Now it sometimes happens that even the lustful think spiritually about God for a time, but soon, through the concupiscence of pleasure, they are called back to the lowest things; whence the portion of God in them cannot be firm, as an inheritance, and so he adds:</w:t>
      </w:r>
      <w:r>
        <w:t xml:space="preserve"> </w:t>
      </w:r>
      <w:r>
        <w:rPr>
          <w:b/>
          <w:bCs/>
          <w:i/>
          <w:iCs/>
        </w:rPr>
        <w:t xml:space="preserve">and what inheritance</w:t>
      </w:r>
      <w:r>
        <w:t xml:space="preserve">, that is, firm possession, in me, namely, as one slipping down to lower things,</w:t>
      </w:r>
      <w:r>
        <w:t xml:space="preserve"> </w:t>
      </w:r>
      <w:r>
        <w:rPr>
          <w:b/>
          <w:bCs/>
          <w:i/>
          <w:iCs/>
        </w:rPr>
        <w:t xml:space="preserve">would the Almighty have from on high?</w:t>
      </w:r>
      <w:r>
        <w:t xml:space="preserve">, that is, he who dwells on high; hence it is necessary that his inheritance be in those who seek sublime things, namely, spiritual things, and not in those who descend to carnal things.</w:t>
      </w:r>
    </w:p>
    <w:p>
      <w:pPr>
        <w:pStyle w:val="BodyText"/>
      </w:pPr>
      <w:r>
        <w:t xml:space="preserve">Second, he shows the reason why he avoided the sin of lust from the harm that it inflicts on man, which is twofold: one is bodily, namely, when through the sin of lust man incurs danger to his person and possessions, whence he adds:</w:t>
      </w:r>
      <w:r>
        <w:t xml:space="preserve"> </w:t>
      </w:r>
      <w:r>
        <w:rPr>
          <w:b/>
          <w:bCs/>
          <w:i/>
          <w:iCs/>
        </w:rPr>
        <w:t xml:space="preserve">Is not perdition for the unjust man?</w:t>
      </w:r>
      <w:r>
        <w:t xml:space="preserve"> </w:t>
      </w:r>
      <w:r>
        <w:t xml:space="preserve">As though saying: the unjust man who is entangled in this sin goes to perdition. The other harm is an impediment to good works, whence he adds:</w:t>
      </w:r>
      <w:r>
        <w:t xml:space="preserve"> </w:t>
      </w:r>
      <w:r>
        <w:rPr>
          <w:b/>
          <w:bCs/>
          <w:i/>
          <w:iCs/>
        </w:rPr>
        <w:t xml:space="preserve">and estrangement for those who work iniquity?</w:t>
      </w:r>
      <w:r>
        <w:t xml:space="preserve"> </w:t>
      </w:r>
      <w:r>
        <w:t xml:space="preserve">For because vehement pleasure draws the soul more strongly to itself, it follows that men given over to lust depart from good works, and even from good preaching.</w:t>
      </w:r>
    </w:p>
    <w:p>
      <w:pPr>
        <w:pStyle w:val="BodyText"/>
      </w:pPr>
      <w:r>
        <w:t xml:space="preserve">Third, he assigns the cause that he considers on the part of divine providence, which beholds all the deeds of men, and so no one can be immune from punishment, whence he adds:</w:t>
      </w:r>
      <w:r>
        <w:t xml:space="preserve"> </w:t>
      </w:r>
      <w:r>
        <w:rPr>
          <w:b/>
          <w:bCs/>
          <w:i/>
          <w:iCs/>
        </w:rPr>
        <w:t xml:space="preserve">Does he not consider my ways</w:t>
      </w:r>
      <w:r>
        <w:t xml:space="preserve">, that is, the course of my works, in order to reward them? Nor does he know only the whole course, but also the individual parts of that course, whence he adds:</w:t>
      </w:r>
      <w:r>
        <w:t xml:space="preserve"> </w:t>
      </w:r>
      <w:r>
        <w:rPr>
          <w:b/>
          <w:bCs/>
          <w:i/>
          <w:iCs/>
        </w:rPr>
        <w:t xml:space="preserve">and number all my steps?</w:t>
      </w:r>
      <w:r>
        <w:t xml:space="preserve"> </w:t>
      </w:r>
      <w:r>
        <w:t xml:space="preserve">That is, he examines by his judgment all things, even small ones, that seem reprehensible in my acts, and thus I would not pass unpunished for them.</w:t>
      </w:r>
    </w:p>
    <w:p>
      <w:pPr>
        <w:pStyle w:val="BodyText"/>
      </w:pPr>
      <w:r>
        <w:rPr>
          <w:b/>
          <w:bCs/>
        </w:rPr>
        <w:t xml:space="preserve">412</w:t>
      </w:r>
      <w:r>
        <w:t xml:space="preserve">. Second, he cleanses himself from the vice of deceitfulness, using in this and in all that follows a certain oath that is made by execration, namely, when a man, if what is said is not true, binds himself to punishment; whence he says:</w:t>
      </w:r>
      <w:r>
        <w:t xml:space="preserve"> </w:t>
      </w:r>
      <w:r>
        <w:rPr>
          <w:b/>
          <w:bCs/>
          <w:i/>
          <w:iCs/>
        </w:rPr>
        <w:t xml:space="preserve">If I have walked</w:t>
      </w:r>
      <w:r>
        <w:t xml:space="preserve">, that is, if I have proceeded,</w:t>
      </w:r>
      <w:r>
        <w:t xml:space="preserve"> </w:t>
      </w:r>
      <w:r>
        <w:rPr>
          <w:b/>
          <w:bCs/>
          <w:i/>
          <w:iCs/>
        </w:rPr>
        <w:t xml:space="preserve">in vanity</w:t>
      </w:r>
      <w:r>
        <w:t xml:space="preserve">, that is, in some falsehood: for those things are called vain that do not have solidity, but the greatest solidity is through truth. But how one walks in vanity he shows, adding:</w:t>
      </w:r>
      <w:r>
        <w:t xml:space="preserve"> </w:t>
      </w:r>
      <w:r>
        <w:rPr>
          <w:b/>
          <w:bCs/>
          <w:i/>
          <w:iCs/>
        </w:rPr>
        <w:t xml:space="preserve">and my foot has hastened in deceit</w:t>
      </w:r>
      <w:r>
        <w:t xml:space="preserve">, that is, my affection and whatever other power of the soul is a principle of motion; but he says expressly,</w:t>
      </w:r>
      <w:r>
        <w:t xml:space="preserve"> </w:t>
      </w:r>
      <w:r>
        <w:rPr>
          <w:b/>
          <w:bCs/>
          <w:i/>
          <w:iCs/>
        </w:rPr>
        <w:t xml:space="preserve">has hastened in deceit</w:t>
      </w:r>
      <w:r>
        <w:t xml:space="preserve">, because, namely, through certain deceitful ways a man intends quickly to obtain what would be obtained with great difficulty through the way of truth. But that someone walks without deceit can be considered from an inspection of the rectitude of justice, from which the deceitful man declines, whence he adds:</w:t>
      </w:r>
      <w:r>
        <w:t xml:space="preserve"> </w:t>
      </w:r>
      <w:r>
        <w:rPr>
          <w:b/>
          <w:bCs/>
          <w:i/>
          <w:iCs/>
        </w:rPr>
        <w:t xml:space="preserve">let him weigh me in a just balance</w:t>
      </w:r>
      <w:r>
        <w:t xml:space="preserve">, namely God, so that by his justice it may be discerned whether I have proceeded in deceit. But since deceit consists especially in the intention of the heart, he alone can judge concerning deceit to whom the intention of the heart lies open, namely God; whence he adds:</w:t>
      </w:r>
      <w:r>
        <w:t xml:space="preserve"> </w:t>
      </w:r>
      <w:r>
        <w:rPr>
          <w:b/>
          <w:bCs/>
          <w:i/>
          <w:iCs/>
        </w:rPr>
        <w:t xml:space="preserve">and let God know my simplicity</w:t>
      </w:r>
      <w:r>
        <w:t xml:space="preserve">, which, namely, is opposed to the duplicity of deceitfulness. But he says,</w:t>
      </w:r>
      <w:r>
        <w:t xml:space="preserve"> </w:t>
      </w:r>
      <w:r>
        <w:rPr>
          <w:b/>
          <w:bCs/>
          <w:i/>
          <w:iCs/>
        </w:rPr>
        <w:t xml:space="preserve">let God know</w:t>
      </w:r>
      <w:r>
        <w:t xml:space="preserve">, not as though he were going to know it anew, but as though he were going to make others know it anew, or because in the reason of his justice he knew this from eternity.</w:t>
      </w:r>
    </w:p>
    <w:p>
      <w:pPr>
        <w:pStyle w:val="BodyText"/>
      </w:pPr>
      <w:r>
        <w:rPr>
          <w:b/>
          <w:bCs/>
        </w:rPr>
        <w:t xml:space="preserve">413</w:t>
      </w:r>
      <w:r>
        <w:t xml:space="preserve">. And because he had excluded deceit from himself universally, he descends to certain special sins by which someone deceitfully lies in wait for the goods of another; and this indeed happens both in theft and in adultery. For in theft someone deceitfully lies in wait for things possessed by his neighbor, and he excludes this from himself, saying:</w:t>
      </w:r>
      <w:r>
        <w:t xml:space="preserve"> </w:t>
      </w:r>
      <w:r>
        <w:rPr>
          <w:b/>
          <w:bCs/>
          <w:i/>
          <w:iCs/>
        </w:rPr>
        <w:t xml:space="preserve">If my step has turned aside from the way</w:t>
      </w:r>
      <w:r>
        <w:t xml:space="preserve">, namely, of justice, by contemning it; from this it follows that a man sees the things of his neighbor with a treacherous eye in order to seize them, whence he adds:</w:t>
      </w:r>
      <w:r>
        <w:t xml:space="preserve"> </w:t>
      </w:r>
      <w:r>
        <w:rPr>
          <w:b/>
          <w:bCs/>
          <w:i/>
          <w:iCs/>
        </w:rPr>
        <w:t xml:space="preserve">if my heart has followed my eyes</w:t>
      </w:r>
      <w:r>
        <w:t xml:space="preserve">, that is, my desire, as though saying: if my eye has aimed at having what my heart desired;</w:t>
      </w:r>
    </w:p>
    <w:p>
      <w:pPr>
        <w:pStyle w:val="BodyText"/>
      </w:pPr>
      <w:r>
        <w:t xml:space="preserve">third, it happens that a man, with justice contemned and his intention directed toward acquiring what his heart covets, applies his hand to seizing what belongs to another; whence there follows:</w:t>
      </w:r>
      <w:r>
        <w:t xml:space="preserve"> </w:t>
      </w:r>
      <w:r>
        <w:rPr>
          <w:b/>
          <w:bCs/>
          <w:i/>
          <w:iCs/>
        </w:rPr>
        <w:t xml:space="preserve">and a stain has clung to my hands</w:t>
      </w:r>
      <w:r>
        <w:t xml:space="preserve">, namely, through the taking away of another’s thing. But it is just that, if someone seizes the goods of another, his goods should also be plundered by others, whence he adds:</w:t>
      </w:r>
      <w:r>
        <w:t xml:space="preserve"> </w:t>
      </w:r>
      <w:r>
        <w:rPr>
          <w:b/>
          <w:bCs/>
          <w:i/>
          <w:iCs/>
        </w:rPr>
        <w:t xml:space="preserve">let me sow and another eat</w:t>
      </w:r>
      <w:r>
        <w:t xml:space="preserve">, as though saying: if I have seized the goods of another, let my goods be seized by others, which is an oath of execration. Now men are accustomed to seize what belongs to another in order to gather riches for their sons, according to Nahum 2:12:</w:t>
      </w:r>
      <w:r>
        <w:t xml:space="preserve"> </w:t>
      </w:r>
      <w:r>
        <w:rPr>
          <w:i/>
          <w:iCs/>
        </w:rPr>
        <w:t xml:space="preserve">the lion caught enough for his cubs</w:t>
      </w:r>
      <w:r>
        <w:t xml:space="preserve">; and therefore it is just that for a man who seizes what belongs to another, not only should his own goods be plundered, but even his sons should die, whence he adds:</w:t>
      </w:r>
      <w:r>
        <w:t xml:space="preserve"> </w:t>
      </w:r>
      <w:r>
        <w:rPr>
          <w:b/>
          <w:bCs/>
          <w:i/>
          <w:iCs/>
        </w:rPr>
        <w:t xml:space="preserve">and let my offspring be uprooted</w:t>
      </w:r>
      <w:r>
        <w:t xml:space="preserve">, for whom, namely, the plunder would seem to have been preserved.</w:t>
      </w:r>
    </w:p>
    <w:p>
      <w:pPr>
        <w:pStyle w:val="BodyText"/>
      </w:pPr>
      <w:r>
        <w:rPr>
          <w:b/>
          <w:bCs/>
        </w:rPr>
        <w:t xml:space="preserve">414</w:t>
      </w:r>
      <w:r>
        <w:t xml:space="preserve">. But in adultery a man deceitfully lies in wait for the wife of his neighbor. In these snares a certain deception of the heart precedes, namely, when reason is darkened through concupiscence, whence he adds:</w:t>
      </w:r>
      <w:r>
        <w:t xml:space="preserve"> </w:t>
      </w:r>
      <w:r>
        <w:rPr>
          <w:b/>
          <w:bCs/>
          <w:i/>
          <w:iCs/>
        </w:rPr>
        <w:t xml:space="preserve">If my heart has been deceived over a woman</w:t>
      </w:r>
      <w:r>
        <w:t xml:space="preserve">, namely, by desiring another’s wife; and once the heart is conquered by concupiscence for a woman, it follows that he strives by whatever deceits to have the woman he desires, whence he adds:</w:t>
      </w:r>
      <w:r>
        <w:t xml:space="preserve"> </w:t>
      </w:r>
      <w:r>
        <w:rPr>
          <w:b/>
          <w:bCs/>
          <w:i/>
          <w:iCs/>
        </w:rPr>
        <w:t xml:space="preserve">and if I have lain in wait at the door of my neighbor</w:t>
      </w:r>
      <w:r>
        <w:t xml:space="preserve">, namely, so that I might misuse his wife. But one who pollutes another’s wife by adultery seems justly to be punished by having his own wife also polluted by others, whence he adds:</w:t>
      </w:r>
      <w:r>
        <w:t xml:space="preserve"> </w:t>
      </w:r>
      <w:r>
        <w:rPr>
          <w:b/>
          <w:bCs/>
          <w:i/>
          <w:iCs/>
        </w:rPr>
        <w:t xml:space="preserve">let my wife be the harlot of another</w:t>
      </w:r>
      <w:r>
        <w:t xml:space="preserve">, namely, so that she may offer herself for sale to others; from this it follows that others misuse her, whence he adds:</w:t>
      </w:r>
      <w:r>
        <w:t xml:space="preserve"> </w:t>
      </w:r>
      <w:r>
        <w:rPr>
          <w:b/>
          <w:bCs/>
          <w:i/>
          <w:iCs/>
        </w:rPr>
        <w:t xml:space="preserve">and let others bend over her</w:t>
      </w:r>
      <w:r>
        <w:t xml:space="preserve">, namely, by committing adultery. But why he avoided this sin he shows, adding:</w:t>
      </w:r>
      <w:r>
        <w:t xml:space="preserve"> </w:t>
      </w:r>
      <w:r>
        <w:rPr>
          <w:b/>
          <w:bCs/>
          <w:i/>
          <w:iCs/>
        </w:rPr>
        <w:t xml:space="preserve">For this is a crime</w:t>
      </w:r>
      <w:r>
        <w:t xml:space="preserve">, because, namely, it is against the statute of God, who joined man and woman in marriage;</w:t>
      </w:r>
      <w:r>
        <w:t xml:space="preserve"> </w:t>
      </w:r>
      <w:r>
        <w:rPr>
          <w:b/>
          <w:bCs/>
          <w:i/>
          <w:iCs/>
        </w:rPr>
        <w:t xml:space="preserve">and</w:t>
      </w:r>
      <w:r>
        <w:t xml:space="preserve">, if human justice is considered, it is</w:t>
      </w:r>
      <w:r>
        <w:t xml:space="preserve"> </w:t>
      </w:r>
      <w:r>
        <w:rPr>
          <w:b/>
          <w:bCs/>
          <w:i/>
          <w:iCs/>
        </w:rPr>
        <w:t xml:space="preserve">the greatest iniquity</w:t>
      </w:r>
      <w:r>
        <w:t xml:space="preserve">, because, namely, the greater the good that is stolen, the greater the injustice:</w:t>
      </w:r>
    </w:p>
    <w:p>
      <w:pPr>
        <w:pStyle w:val="BodyText"/>
      </w:pPr>
      <w:r>
        <w:t xml:space="preserve">for if someone were to steal an ox, the iniquity would be greater than if he were to steal a sheep, and so it is punished by a greater penalty, as is found in Exodus 22:1. But he who commits adultery takes away from another the greatest thing, namely, his wife, who is one flesh with him, and certain offspring, and consequently the whole succession of the patrimony, which because of adultery sometimes comes to a stranger; whence there follows:</w:t>
      </w:r>
      <w:r>
        <w:t xml:space="preserve"> </w:t>
      </w:r>
      <w:r>
        <w:rPr>
          <w:b/>
          <w:bCs/>
          <w:i/>
          <w:iCs/>
        </w:rPr>
        <w:t xml:space="preserve">it is a fire</w:t>
      </w:r>
      <w:r>
        <w:t xml:space="preserve">, namely, adultery,</w:t>
      </w:r>
      <w:r>
        <w:t xml:space="preserve"> </w:t>
      </w:r>
      <w:r>
        <w:rPr>
          <w:b/>
          <w:bCs/>
          <w:i/>
          <w:iCs/>
        </w:rPr>
        <w:t xml:space="preserve">devouring even unto consumption</w:t>
      </w:r>
      <w:r>
        <w:t xml:space="preserve">, because, namely, it defrauds a man of his whole patrimony, as has been said,</w:t>
      </w:r>
      <w:r>
        <w:t xml:space="preserve"> </w:t>
      </w:r>
      <w:r>
        <w:rPr>
          <w:b/>
          <w:bCs/>
          <w:i/>
          <w:iCs/>
        </w:rPr>
        <w:t xml:space="preserve">and uprooting all shoots</w:t>
      </w:r>
      <w:r>
        <w:t xml:space="preserve">, namely, when it renders the succession of sons uncertain, whence it is said in Sirach 23:32:</w:t>
      </w:r>
      <w:r>
        <w:t xml:space="preserve"> </w:t>
      </w:r>
      <w:r>
        <w:rPr>
          <w:i/>
          <w:iCs/>
        </w:rPr>
        <w:t xml:space="preserve">Every woman who leaves her husband will sin, establishing an inheritance from an alien marriage</w:t>
      </w:r>
      <w:r>
        <w:t xml:space="preserve">.</w:t>
      </w:r>
    </w:p>
    <w:p>
      <w:pPr>
        <w:pStyle w:val="BodyText"/>
      </w:pPr>
      <w:r>
        <w:rPr>
          <w:b/>
          <w:bCs/>
        </w:rPr>
        <w:t xml:space="preserve">415</w:t>
      </w:r>
      <w:r>
        <w:t xml:space="preserve">. Thus, therefore, after he has cleared himself of injustice with respect to the fact that he did not do injury to others, either in seizing their goods or in misusing a person joined to them, he consequently excuses himself of not having incurred injustice through a defect of justice, whence he adds:</w:t>
      </w:r>
      <w:r>
        <w:t xml:space="preserve"> </w:t>
      </w:r>
      <w:r>
        <w:rPr>
          <w:b/>
          <w:bCs/>
          <w:i/>
          <w:iCs/>
        </w:rPr>
        <w:t xml:space="preserve">If I have refused to undergo judgment with my manservant and my maidservant when they disputed against me</w:t>
      </w:r>
      <w:r>
        <w:t xml:space="preserve">, as though saying: if I have refused to render justice to my inferiors, let these and those grievous things happen to me. But why he did not refuse to undergo judgment with his servants he shows, adding:</w:t>
      </w:r>
      <w:r>
        <w:t xml:space="preserve"> </w:t>
      </w:r>
      <w:r>
        <w:rPr>
          <w:b/>
          <w:bCs/>
          <w:i/>
          <w:iCs/>
        </w:rPr>
        <w:t xml:space="preserve">when the Lord God rises to judge</w:t>
      </w:r>
      <w:r>
        <w:t xml:space="preserve">, that is, when he whose judgment is now despised will appear as judge, I would have no one to whose help or counsel I might flee; nor could I even reasonably answer God in judgment, whence he adds:</w:t>
      </w:r>
      <w:r>
        <w:t xml:space="preserve"> </w:t>
      </w:r>
      <w:r>
        <w:rPr>
          <w:b/>
          <w:bCs/>
          <w:i/>
          <w:iCs/>
        </w:rPr>
        <w:t xml:space="preserve">and when he asks</w:t>
      </w:r>
      <w:r>
        <w:t xml:space="preserve">, that is, when he examines my deeds,</w:t>
      </w:r>
      <w:r>
        <w:t xml:space="preserve"> </w:t>
      </w:r>
      <w:r>
        <w:rPr>
          <w:b/>
          <w:bCs/>
          <w:i/>
          <w:iCs/>
        </w:rPr>
        <w:t xml:space="preserve">what shall I answer him</w:t>
      </w:r>
      <w:r>
        <w:t xml:space="preserve">, that is, what reason will I be able to give why I was unwilling to undergo judgment with my servants? As though saying: none. And he consequently shows this by the fact that naturally the condition of all men is the same, whence he adds:</w:t>
      </w:r>
      <w:r>
        <w:t xml:space="preserve"> </w:t>
      </w:r>
      <w:r>
        <w:rPr>
          <w:b/>
          <w:bCs/>
          <w:i/>
          <w:iCs/>
        </w:rPr>
        <w:t xml:space="preserve">Did not he who made me in the womb also work him?</w:t>
      </w:r>
      <w:r>
        <w:t xml:space="preserve"> </w:t>
      </w:r>
      <w:r>
        <w:t xml:space="preserve">As though saying: I have the same soul as my servants, created by God; my body also was formed by the same divine power, whence he adds:</w:t>
      </w:r>
      <w:r>
        <w:t xml:space="preserve"> </w:t>
      </w:r>
      <w:r>
        <w:rPr>
          <w:b/>
          <w:bCs/>
          <w:i/>
          <w:iCs/>
        </w:rPr>
        <w:t xml:space="preserve">and did not one form us in the womb?</w:t>
      </w:r>
      <w:r>
        <w:t xml:space="preserve"> </w:t>
      </w:r>
      <w:r>
        <w:t xml:space="preserve">Namely, God, who also formed him; and therefore it is manifest that God has concern for how I treat him.</w:t>
      </w:r>
    </w:p>
    <w:p>
      <w:pPr>
        <w:pStyle w:val="BodyText"/>
      </w:pPr>
      <w:r>
        <w:rPr>
          <w:b/>
          <w:bCs/>
        </w:rPr>
        <w:t xml:space="preserve">416</w:t>
      </w:r>
      <w:r>
        <w:t xml:space="preserve">. Therefore, after he has shown that he was not lustful or unjust, he consequently shows that he was not without mercy; and indeed he shows this first from the fact that he did not withhold benefits from the miserable. Now some are accustomed, immediately from the beginning, to deny to a poor man asking alms what is asked, and he excludes this from himself, saying:</w:t>
      </w:r>
      <w:r>
        <w:t xml:space="preserve"> </w:t>
      </w:r>
      <w:r>
        <w:rPr>
          <w:b/>
          <w:bCs/>
          <w:i/>
          <w:iCs/>
        </w:rPr>
        <w:t xml:space="preserve">If I have denied to the poor what they wanted</w:t>
      </w:r>
      <w:r>
        <w:t xml:space="preserve">; but some do not deny, yet they delay giving the gift, and he excludes this from himself, saying:</w:t>
      </w:r>
      <w:r>
        <w:t xml:space="preserve"> </w:t>
      </w:r>
      <w:r>
        <w:rPr>
          <w:b/>
          <w:bCs/>
          <w:i/>
          <w:iCs/>
        </w:rPr>
        <w:t xml:space="preserve">and made the eyes of the widow wait</w:t>
      </w:r>
      <w:r>
        <w:t xml:space="preserve">; others, however, neither deny nor delay giving what is asked, yet they would give nothing from their own impulse, but he excludes this from himself by showing that he did not wish to use even small things alone without sharing them with others, whence he adds:</w:t>
      </w:r>
      <w:r>
        <w:t xml:space="preserve"> </w:t>
      </w:r>
      <w:r>
        <w:rPr>
          <w:b/>
          <w:bCs/>
          <w:i/>
          <w:iCs/>
        </w:rPr>
        <w:t xml:space="preserve">if I have eaten my morsel alone and the orphan has not eaten from it</w:t>
      </w:r>
      <w:r>
        <w:t xml:space="preserve">, and it is understood: let these or those grievous things happen to me. But it must be considered that he speaks very expressly: for the poor are accustomed not only to ask but also to insist, whence the benefit of mercy is not withheld from them except by a denial in every way; widows, however, do indeed ask but are afraid to insist, and therefore unless help is given to them quickly, they are deprived of the benefit of mercy;</w:t>
      </w:r>
    </w:p>
    <w:p>
      <w:pPr>
        <w:pStyle w:val="BodyText"/>
      </w:pPr>
      <w:r>
        <w:t xml:space="preserve">but orphans do not even dare to ask, whence it is necessary that mercy be bestowed upon them even when they do not ask. But why he was so merciful he shows from two things:</w:t>
      </w:r>
    </w:p>
    <w:p>
      <w:pPr>
        <w:pStyle w:val="BodyText"/>
      </w:pPr>
      <w:r>
        <w:t xml:space="preserve">first indeed from the ancient custom that he began from boyhood, whence he adds:</w:t>
      </w:r>
      <w:r>
        <w:t xml:space="preserve"> </w:t>
      </w:r>
      <w:r>
        <w:rPr>
          <w:b/>
          <w:bCs/>
          <w:i/>
          <w:iCs/>
        </w:rPr>
        <w:t xml:space="preserve">For from my infancy compassion grew with me</w:t>
      </w:r>
      <w:r>
        <w:t xml:space="preserve">; for the more he grew in years, the more he was exercised in works of mercy;</w:t>
      </w:r>
    </w:p>
    <w:p>
      <w:pPr>
        <w:pStyle w:val="BodyText"/>
      </w:pPr>
      <w:r>
        <w:t xml:space="preserve">second, because he had a natural inclination toward mercy, just as different men are accustomed to have certain natural inclinations toward different virtues, whence there follows:</w:t>
      </w:r>
      <w:r>
        <w:t xml:space="preserve"> </w:t>
      </w:r>
      <w:r>
        <w:rPr>
          <w:b/>
          <w:bCs/>
          <w:i/>
          <w:iCs/>
        </w:rPr>
        <w:t xml:space="preserve">and from my mother’s womb it came forth with me</w:t>
      </w:r>
      <w:r>
        <w:t xml:space="preserve">, because, namely, from his first begetters I was so disposed that I would be ready to show mercy.</w:t>
      </w:r>
    </w:p>
    <w:p>
      <w:pPr>
        <w:pStyle w:val="BodyText"/>
      </w:pPr>
      <w:r>
        <w:rPr>
          <w:b/>
          <w:bCs/>
        </w:rPr>
        <w:t xml:space="preserve">417</w:t>
      </w:r>
      <w:r>
        <w:t xml:space="preserve">. Now there is usually a twofold impediment to mercy. The first of these is contempt for the miserable person, whom one does not consider worthy of pity: but those who are clothed in vile garments are commonly despised, and those who use precious garments are honored, whence it is said in Sirach 19:27 that</w:t>
      </w:r>
      <w:r>
        <w:t xml:space="preserve"> </w:t>
      </w:r>
      <w:r>
        <w:rPr>
          <w:i/>
          <w:iCs/>
        </w:rPr>
        <w:t xml:space="preserve">the clothing of the body declares a man</w:t>
      </w:r>
      <w:r>
        <w:t xml:space="preserve">; but he excludes this impediment to mercy from himself, adding:</w:t>
      </w:r>
      <w:r>
        <w:t xml:space="preserve"> </w:t>
      </w:r>
      <w:r>
        <w:rPr>
          <w:b/>
          <w:bCs/>
          <w:i/>
          <w:iCs/>
        </w:rPr>
        <w:t xml:space="preserve">If I have despised one passing by</w:t>
      </w:r>
      <w:r>
        <w:t xml:space="preserve">, that is, any stranger passing along the way,</w:t>
      </w:r>
      <w:r>
        <w:t xml:space="preserve"> </w:t>
      </w:r>
      <w:r>
        <w:rPr>
          <w:b/>
          <w:bCs/>
          <w:i/>
          <w:iCs/>
        </w:rPr>
        <w:t xml:space="preserve">and the poor man</w:t>
      </w:r>
      <w:r>
        <w:t xml:space="preserve">, namely, one known to me, because he was</w:t>
      </w:r>
      <w:r>
        <w:t xml:space="preserve"> </w:t>
      </w:r>
      <w:r>
        <w:rPr>
          <w:b/>
          <w:bCs/>
          <w:i/>
          <w:iCs/>
        </w:rPr>
        <w:t xml:space="preserve">without covering</w:t>
      </w:r>
      <w:r>
        <w:t xml:space="preserve">, understand: let these or those things happen to me. Nor did I only not despise the one lacking clothing, but I also provided clothing, whence he adds:</w:t>
      </w:r>
      <w:r>
        <w:t xml:space="preserve"> </w:t>
      </w:r>
      <w:r>
        <w:rPr>
          <w:b/>
          <w:bCs/>
          <w:i/>
          <w:iCs/>
        </w:rPr>
        <w:t xml:space="preserve">If his sides have not blessed me</w:t>
      </w:r>
      <w:r>
        <w:t xml:space="preserve">, which, namely, I covered when they were uncovered, and thus they were the occasion that he blessed me; and he explains the reason for this, adding:</w:t>
      </w:r>
      <w:r>
        <w:t xml:space="preserve"> </w:t>
      </w:r>
      <w:r>
        <w:rPr>
          <w:b/>
          <w:bCs/>
          <w:i/>
          <w:iCs/>
        </w:rPr>
        <w:t xml:space="preserve">and he was warmed from the fleeces of my sheep</w:t>
      </w:r>
      <w:r>
        <w:t xml:space="preserve">, namely, through the garments furnished to him, and the same must be understood as above.</w:t>
      </w:r>
    </w:p>
    <w:p>
      <w:pPr>
        <w:pStyle w:val="BodyText"/>
      </w:pPr>
      <w:r>
        <w:t xml:space="preserve">But another impediment to mercy is confidence in one’s own power, from which it seems to a man that he can burden others with impunity, and especially inferior persons; and he excludes this from himself, saying:</w:t>
      </w:r>
      <w:r>
        <w:t xml:space="preserve"> </w:t>
      </w:r>
      <w:r>
        <w:rPr>
          <w:b/>
          <w:bCs/>
          <w:i/>
          <w:iCs/>
        </w:rPr>
        <w:t xml:space="preserve">If I have lifted my hand against the orphan</w:t>
      </w:r>
      <w:r>
        <w:t xml:space="preserve">, namely, so that I might oppress him,</w:t>
      </w:r>
      <w:r>
        <w:t xml:space="preserve"> </w:t>
      </w:r>
      <w:r>
        <w:rPr>
          <w:b/>
          <w:bCs/>
          <w:i/>
          <w:iCs/>
        </w:rPr>
        <w:t xml:space="preserve">even when they saw me in the gate</w:t>
      </w:r>
      <w:r>
        <w:t xml:space="preserve">, that is, in the place of judgment,</w:t>
      </w:r>
      <w:r>
        <w:t xml:space="preserve"> </w:t>
      </w:r>
      <w:r>
        <w:rPr>
          <w:b/>
          <w:bCs/>
          <w:i/>
          <w:iCs/>
        </w:rPr>
        <w:t xml:space="preserve">as superior</w:t>
      </w:r>
      <w:r>
        <w:t xml:space="preserve">, that is, more powerful. Now it is just that a man be deprived of the members that he uses for injustice, and therefore he adds the loss, as a punishment, not only of the hand but also of the arm, in which the hand is rooted, and of the shoulder, to which the arm is joined, whence he adds:</w:t>
      </w:r>
      <w:r>
        <w:t xml:space="preserve"> </w:t>
      </w:r>
      <w:r>
        <w:rPr>
          <w:b/>
          <w:bCs/>
          <w:i/>
          <w:iCs/>
        </w:rPr>
        <w:t xml:space="preserve">let my shoulder fall from its joint and my arm with its bones be broken</w:t>
      </w:r>
      <w:r>
        <w:t xml:space="preserve">, if, namely, I have abused my hand for the oppression of the poor. But he consequently shows why, although he was superior, he did not lift his hand against orphans: because, namely, even if he did not refrain on account of man, nevertheless he refrained on account of God, whose judgments he feared; whence he adds:</w:t>
      </w:r>
      <w:r>
        <w:t xml:space="preserve"> </w:t>
      </w:r>
      <w:r>
        <w:rPr>
          <w:b/>
          <w:bCs/>
          <w:i/>
          <w:iCs/>
        </w:rPr>
        <w:t xml:space="preserve">For I have always feared God as waves swelling over me</w:t>
      </w:r>
      <w:r>
        <w:t xml:space="preserve">, and he speaks according to the likeness of those sailing at sea, who, when the waves swell above the height of the ship, fear lest they be submerged by them: similarly he feared the divine threats as swelling waves. And he also yielded to divine authority, by which the oppression of orphans is prohibited, whence he adds:</w:t>
      </w:r>
      <w:r>
        <w:t xml:space="preserve"> </w:t>
      </w:r>
      <w:r>
        <w:rPr>
          <w:b/>
          <w:bCs/>
          <w:i/>
          <w:iCs/>
        </w:rPr>
        <w:t xml:space="preserve">and his weight</w:t>
      </w:r>
      <w:r>
        <w:t xml:space="preserve">, that is, the authority of God who protects orphans,</w:t>
      </w:r>
      <w:r>
        <w:t xml:space="preserve"> </w:t>
      </w:r>
      <w:r>
        <w:rPr>
          <w:b/>
          <w:bCs/>
          <w:i/>
          <w:iCs/>
        </w:rPr>
        <w:t xml:space="preserve">I could not bear</w:t>
      </w:r>
      <w:r>
        <w:t xml:space="preserve"> </w:t>
      </w:r>
      <w:r>
        <w:t xml:space="preserve">without, namely, bending myself before it.</w:t>
      </w:r>
    </w:p>
    <w:p>
      <w:r>
        <w:br w:type="page"/>
      </w:r>
    </w:p>
    <w:bookmarkEnd w:id="118"/>
    <w:bookmarkStart w:id="119" w:name="lecture-2-job-concludes-his-defense"/>
    <w:p>
      <w:pPr>
        <w:pStyle w:val="Heading3"/>
      </w:pPr>
      <w:r>
        <w:t xml:space="preserve">Lecture 2: Job Concludes His Defense</w:t>
      </w:r>
    </w:p>
    <w:p>
      <w:pPr>
        <w:pStyle w:val="BlockText"/>
      </w:pPr>
      <w:r>
        <w:rPr>
          <w:vertAlign w:val="superscript"/>
        </w:rPr>
        <w:t xml:space="preserve">31:24</w:t>
      </w:r>
      <w:r>
        <w:t xml:space="preserve"> </w:t>
      </w:r>
      <w:r>
        <w:t xml:space="preserve">If I have considered gold my strength, and if I have said to fine gold: My confidence.</w:t>
      </w:r>
      <w:r>
        <w:t xml:space="preserve"> </w:t>
      </w:r>
      <w:r>
        <w:rPr>
          <w:vertAlign w:val="superscript"/>
        </w:rPr>
        <w:t xml:space="preserve">31:25</w:t>
      </w:r>
      <w:r>
        <w:t xml:space="preserve"> </w:t>
      </w:r>
      <w:r>
        <w:t xml:space="preserve">If I have rejoiced over my many riches, and because my hand found very many things.</w:t>
      </w:r>
      <w:r>
        <w:t xml:space="preserve"> </w:t>
      </w:r>
      <w:r>
        <w:rPr>
          <w:vertAlign w:val="superscript"/>
        </w:rPr>
        <w:t xml:space="preserve">31:26</w:t>
      </w:r>
      <w:r>
        <w:t xml:space="preserve"> </w:t>
      </w:r>
      <w:r>
        <w:t xml:space="preserve">If I have seen the sun when it shone and the moon advancing brightly,</w:t>
      </w:r>
      <w:r>
        <w:t xml:space="preserve"> </w:t>
      </w:r>
      <w:r>
        <w:rPr>
          <w:vertAlign w:val="superscript"/>
        </w:rPr>
        <w:t xml:space="preserve">31:27</w:t>
      </w:r>
      <w:r>
        <w:t xml:space="preserve"> </w:t>
      </w:r>
      <w:r>
        <w:t xml:space="preserve">and my heart rejoiced in secret and I kissed my hand with my mouth:</w:t>
      </w:r>
      <w:r>
        <w:t xml:space="preserve"> </w:t>
      </w:r>
      <w:r>
        <w:rPr>
          <w:vertAlign w:val="superscript"/>
        </w:rPr>
        <w:t xml:space="preserve">31:28</w:t>
      </w:r>
      <w:r>
        <w:t xml:space="preserve"> </w:t>
      </w:r>
      <w:r>
        <w:t xml:space="preserve">which is the greatest iniquity and a denial against God Most High.</w:t>
      </w:r>
      <w:r>
        <w:t xml:space="preserve"> </w:t>
      </w:r>
      <w:r>
        <w:rPr>
          <w:vertAlign w:val="superscript"/>
        </w:rPr>
        <w:t xml:space="preserve">31:29</w:t>
      </w:r>
      <w:r>
        <w:t xml:space="preserve"> </w:t>
      </w:r>
      <w:r>
        <w:t xml:space="preserve">If I have rejoiced at the ruin of one who hated me, and if I exulted that evil had found him:</w:t>
      </w:r>
      <w:r>
        <w:t xml:space="preserve"> </w:t>
      </w:r>
      <w:r>
        <w:rPr>
          <w:vertAlign w:val="superscript"/>
        </w:rPr>
        <w:t xml:space="preserve">31:30</w:t>
      </w:r>
      <w:r>
        <w:t xml:space="preserve"> </w:t>
      </w:r>
      <w:r>
        <w:t xml:space="preserve">for I did not give my throat over to sin, so that by cursing I would await his soul.</w:t>
      </w:r>
      <w:r>
        <w:t xml:space="preserve"> </w:t>
      </w:r>
      <w:r>
        <w:rPr>
          <w:vertAlign w:val="superscript"/>
        </w:rPr>
        <w:t xml:space="preserve">31:31</w:t>
      </w:r>
      <w:r>
        <w:t xml:space="preserve"> </w:t>
      </w:r>
      <w:r>
        <w:t xml:space="preserve">If the men of my tent did not say: Who would give us some of his flesh, that we might be satisfied?</w:t>
      </w:r>
      <w:r>
        <w:t xml:space="preserve"> </w:t>
      </w:r>
      <w:r>
        <w:rPr>
          <w:vertAlign w:val="superscript"/>
        </w:rPr>
        <w:t xml:space="preserve">31:32</w:t>
      </w:r>
      <w:r>
        <w:t xml:space="preserve"> </w:t>
      </w:r>
      <w:r>
        <w:t xml:space="preserve">The stranger did not remain outside; my door was open to the traveler.</w:t>
      </w:r>
      <w:r>
        <w:t xml:space="preserve"> </w:t>
      </w:r>
      <w:r>
        <w:rPr>
          <w:vertAlign w:val="superscript"/>
        </w:rPr>
        <w:t xml:space="preserve">31:33</w:t>
      </w:r>
      <w:r>
        <w:t xml:space="preserve"> </w:t>
      </w:r>
      <w:r>
        <w:t xml:space="preserve">If, like a man, I have hidden my sin and concealed my iniquity in my bosom.</w:t>
      </w:r>
      <w:r>
        <w:t xml:space="preserve"> </w:t>
      </w:r>
      <w:r>
        <w:rPr>
          <w:vertAlign w:val="superscript"/>
        </w:rPr>
        <w:t xml:space="preserve">31:34</w:t>
      </w:r>
      <w:r>
        <w:t xml:space="preserve"> </w:t>
      </w:r>
      <w:r>
        <w:t xml:space="preserve">If I feared an exceedingly great multitude and the contempt of relatives terrified me, and did not rather keep silence nor go out the door.</w:t>
      </w:r>
      <w:r>
        <w:t xml:space="preserve"> </w:t>
      </w:r>
      <w:r>
        <w:rPr>
          <w:vertAlign w:val="superscript"/>
        </w:rPr>
        <w:t xml:space="preserve">31:35</w:t>
      </w:r>
      <w:r>
        <w:t xml:space="preserve"> </w:t>
      </w:r>
      <w:r>
        <w:t xml:space="preserve">Who will grant me a helper, that the Almighty may hear my desire and that he who judges may himself write a book?</w:t>
      </w:r>
      <w:r>
        <w:t xml:space="preserve"> </w:t>
      </w:r>
      <w:r>
        <w:rPr>
          <w:vertAlign w:val="superscript"/>
        </w:rPr>
        <w:t xml:space="preserve">31:36</w:t>
      </w:r>
      <w:r>
        <w:t xml:space="preserve"> </w:t>
      </w:r>
      <w:r>
        <w:t xml:space="preserve">I would carry it on my shoulder and bind it around me like a crown.</w:t>
      </w:r>
      <w:r>
        <w:t xml:space="preserve"> </w:t>
      </w:r>
      <w:r>
        <w:rPr>
          <w:vertAlign w:val="superscript"/>
        </w:rPr>
        <w:t xml:space="preserve">31:37</w:t>
      </w:r>
      <w:r>
        <w:t xml:space="preserve"> </w:t>
      </w:r>
      <w:r>
        <w:t xml:space="preserve">Through each of my steps I will pronounce it and offer it as to a prince.</w:t>
      </w:r>
      <w:r>
        <w:t xml:space="preserve"> </w:t>
      </w:r>
      <w:r>
        <w:rPr>
          <w:vertAlign w:val="superscript"/>
        </w:rPr>
        <w:t xml:space="preserve">31:38</w:t>
      </w:r>
      <w:r>
        <w:t xml:space="preserve"> </w:t>
      </w:r>
      <w:r>
        <w:t xml:space="preserve">If my land cries out against me and its furrows weep with it,</w:t>
      </w:r>
      <w:r>
        <w:t xml:space="preserve"> </w:t>
      </w:r>
      <w:r>
        <w:rPr>
          <w:vertAlign w:val="superscript"/>
        </w:rPr>
        <w:t xml:space="preserve">31:39</w:t>
      </w:r>
      <w:r>
        <w:t xml:space="preserve"> </w:t>
      </w:r>
      <w:r>
        <w:t xml:space="preserve">if I have eaten its fruits without money and afflicted the soul of its farmers,</w:t>
      </w:r>
      <w:r>
        <w:t xml:space="preserve"> </w:t>
      </w:r>
      <w:r>
        <w:rPr>
          <w:vertAlign w:val="superscript"/>
        </w:rPr>
        <w:t xml:space="preserve">31:40</w:t>
      </w:r>
      <w:r>
        <w:t xml:space="preserve"> </w:t>
      </w:r>
      <w:r>
        <w:t xml:space="preserve">let the thistle spring up for me instead of wheat, and the thorn instead of barley. The words of Job are finished.</w:t>
      </w:r>
    </w:p>
    <w:p>
      <w:pPr>
        <w:pStyle w:val="FirstParagraph"/>
      </w:pPr>
      <w:r>
        <w:rPr>
          <w:b/>
          <w:bCs/>
        </w:rPr>
        <w:t xml:space="preserve">418</w:t>
      </w:r>
      <w:r>
        <w:t xml:space="preserve">.</w:t>
      </w:r>
      <w:r>
        <w:t xml:space="preserve"> </w:t>
      </w:r>
      <w:r>
        <w:rPr>
          <w:b/>
          <w:bCs/>
          <w:i/>
          <w:iCs/>
        </w:rPr>
        <w:t xml:space="preserve">If I have considered gold my strength</w:t>
      </w:r>
      <w:r>
        <w:t xml:space="preserve">, etc. After Job excused himself of injustice and of being without mercy, here he consequently excuses himself of inordinate affection for riches, which indeed happens in two ways:</w:t>
      </w:r>
    </w:p>
    <w:p>
      <w:pPr>
        <w:pStyle w:val="BodyText"/>
      </w:pPr>
      <w:r>
        <w:t xml:space="preserve">in one way, through the fact that a man trusts too much in riches, and he excludes this, saying:</w:t>
      </w:r>
      <w:r>
        <w:t xml:space="preserve"> </w:t>
      </w:r>
      <w:r>
        <w:rPr>
          <w:b/>
          <w:bCs/>
          <w:i/>
          <w:iCs/>
        </w:rPr>
        <w:t xml:space="preserve">If I have considered gold my strength</w:t>
      </w:r>
      <w:r>
        <w:t xml:space="preserve">, so that I would regard my virtue as principally in riches,</w:t>
      </w:r>
      <w:r>
        <w:t xml:space="preserve"> </w:t>
      </w:r>
      <w:r>
        <w:rPr>
          <w:b/>
          <w:bCs/>
          <w:i/>
          <w:iCs/>
        </w:rPr>
        <w:t xml:space="preserve">and if to fine gold</w:t>
      </w:r>
      <w:r>
        <w:t xml:space="preserve">, that is, to the purest gold,</w:t>
      </w:r>
      <w:r>
        <w:t xml:space="preserve"> </w:t>
      </w:r>
      <w:r>
        <w:rPr>
          <w:b/>
          <w:bCs/>
          <w:i/>
          <w:iCs/>
        </w:rPr>
        <w:t xml:space="preserve">I said: My confidence</w:t>
      </w:r>
      <w:r>
        <w:t xml:space="preserve">, namely, you are, contrary to what the Apostle says in 1 Timothy at the end:</w:t>
      </w:r>
      <w:r>
        <w:t xml:space="preserve"> </w:t>
      </w:r>
      <w:r>
        <w:rPr>
          <w:i/>
          <w:iCs/>
        </w:rPr>
        <w:t xml:space="preserve">Command the rich of this world not to hope in the uncertainty of riches</w:t>
      </w:r>
      <w:r>
        <w:t xml:space="preserve">;</w:t>
      </w:r>
    </w:p>
    <w:p>
      <w:pPr>
        <w:pStyle w:val="BodyText"/>
      </w:pPr>
      <w:r>
        <w:t xml:space="preserve">second, man’s affection is disordered concerning riches through the fact that he rejoices too much in riches, and therefore, with respect to riches already possessed, he adds:</w:t>
      </w:r>
      <w:r>
        <w:t xml:space="preserve"> </w:t>
      </w:r>
      <w:r>
        <w:rPr>
          <w:b/>
          <w:bCs/>
          <w:i/>
          <w:iCs/>
        </w:rPr>
        <w:t xml:space="preserve">If I have rejoiced</w:t>
      </w:r>
      <w:r>
        <w:t xml:space="preserve">, namely, inordinately,</w:t>
      </w:r>
      <w:r>
        <w:t xml:space="preserve"> </w:t>
      </w:r>
      <w:r>
        <w:rPr>
          <w:b/>
          <w:bCs/>
          <w:i/>
          <w:iCs/>
        </w:rPr>
        <w:t xml:space="preserve">over my many riches</w:t>
      </w:r>
      <w:r>
        <w:t xml:space="preserve">, which I possessed as my own; but with respect to the acquisition of riches he says:</w:t>
      </w:r>
      <w:r>
        <w:t xml:space="preserve"> </w:t>
      </w:r>
      <w:r>
        <w:rPr>
          <w:b/>
          <w:bCs/>
          <w:i/>
          <w:iCs/>
        </w:rPr>
        <w:t xml:space="preserve">and because my hand found very many things</w:t>
      </w:r>
      <w:r>
        <w:t xml:space="preserve">: for men are accustomed to rejoice more over those things that they newly acquire.</w:t>
      </w:r>
    </w:p>
    <w:p>
      <w:pPr>
        <w:pStyle w:val="BodyText"/>
      </w:pPr>
      <w:r>
        <w:rPr>
          <w:b/>
          <w:bCs/>
        </w:rPr>
        <w:t xml:space="preserve">419</w:t>
      </w:r>
      <w:r>
        <w:t xml:space="preserve">. Then he excuses himself from the sin of superstition, which is against God. Now idolaters in ancient times worshiped the stars of heaven, and especially the luminaries because of their very great brightness, and he excludes this from himself, saying:</w:t>
      </w:r>
      <w:r>
        <w:t xml:space="preserve"> </w:t>
      </w:r>
      <w:r>
        <w:rPr>
          <w:b/>
          <w:bCs/>
          <w:i/>
          <w:iCs/>
        </w:rPr>
        <w:t xml:space="preserve">If I have seen the sun when it shone and the moon advancing brightly</w:t>
      </w:r>
      <w:r>
        <w:t xml:space="preserve">, namely, on account of which they are worshiped by idolaters,</w:t>
      </w:r>
      <w:r>
        <w:t xml:space="preserve"> </w:t>
      </w:r>
      <w:r>
        <w:rPr>
          <w:b/>
          <w:bCs/>
          <w:i/>
          <w:iCs/>
        </w:rPr>
        <w:t xml:space="preserve">and my heart rejoiced in secret</w:t>
      </w:r>
      <w:r>
        <w:t xml:space="preserve">, as though inwardly devoted to them in worship; and with respect to outward worship he adds:</w:t>
      </w:r>
      <w:r>
        <w:t xml:space="preserve"> </w:t>
      </w:r>
      <w:r>
        <w:rPr>
          <w:b/>
          <w:bCs/>
          <w:i/>
          <w:iCs/>
        </w:rPr>
        <w:t xml:space="preserve">and I kissed my hand with my mouth</w:t>
      </w:r>
      <w:r>
        <w:t xml:space="preserve">, as though in reverence for them. And why he avoided this he shows, adding:</w:t>
      </w:r>
      <w:r>
        <w:t xml:space="preserve"> </w:t>
      </w:r>
      <w:r>
        <w:rPr>
          <w:b/>
          <w:bCs/>
          <w:i/>
          <w:iCs/>
        </w:rPr>
        <w:t xml:space="preserve">which is the greatest iniquity</w:t>
      </w:r>
      <w:r>
        <w:t xml:space="preserve">: for if it is unjust that what is owed to one man be shown to another, it seems especially unjust that the worship due to God be shown to a creature; and because it is impossible for man to show latria to God and to a creature at the same time, he therefore adds:</w:t>
      </w:r>
      <w:r>
        <w:t xml:space="preserve"> </w:t>
      </w:r>
      <w:r>
        <w:rPr>
          <w:b/>
          <w:bCs/>
          <w:i/>
          <w:iCs/>
        </w:rPr>
        <w:t xml:space="preserve">and a denial against God Most High</w:t>
      </w:r>
      <w:r>
        <w:t xml:space="preserve">. For although the name of God may be attributed to certain creatures by participation, nevertheless the worship of latria is owed only to God Most High, who is denied to be Most High if such worship is shown also to others.</w:t>
      </w:r>
    </w:p>
    <w:p>
      <w:pPr>
        <w:pStyle w:val="BodyText"/>
      </w:pPr>
      <w:r>
        <w:rPr>
          <w:b/>
          <w:bCs/>
        </w:rPr>
        <w:t xml:space="preserve">420</w:t>
      </w:r>
      <w:r>
        <w:t xml:space="preserve">. Therefore, once these matters that pertain to common justice have been set forth, he adds certain things that pertain to the perfection of virtue. Among these, first he excludes hatred of enemies, which is especially manifested when someone rejoices either over the total ruin of his enemy, and this he excludes, saying:</w:t>
      </w:r>
      <w:r>
        <w:t xml:space="preserve"> </w:t>
      </w:r>
      <w:r>
        <w:rPr>
          <w:b/>
          <w:bCs/>
          <w:i/>
          <w:iCs/>
        </w:rPr>
        <w:t xml:space="preserve">If I have rejoiced at the ruin of one who hated me</w:t>
      </w:r>
      <w:r>
        <w:t xml:space="preserve">, or over some evil coming upon him, which he excludes, adding:</w:t>
      </w:r>
      <w:r>
        <w:t xml:space="preserve"> </w:t>
      </w:r>
      <w:r>
        <w:rPr>
          <w:b/>
          <w:bCs/>
          <w:i/>
          <w:iCs/>
        </w:rPr>
        <w:t xml:space="preserve">and if I exulted that evil had found him</w:t>
      </w:r>
      <w:r>
        <w:t xml:space="preserve">, that is, had come upon him unexpectedly. And why he avoided this he shows, adding:</w:t>
      </w:r>
      <w:r>
        <w:t xml:space="preserve"> </w:t>
      </w:r>
      <w:r>
        <w:rPr>
          <w:b/>
          <w:bCs/>
          <w:i/>
          <w:iCs/>
        </w:rPr>
        <w:t xml:space="preserve">for I did not give my throat over to sin, so that by cursing I would await his soul</w:t>
      </w:r>
      <w:r>
        <w:t xml:space="preserve">: for man naturally desires the things in which he rejoices, and he unfolds his interior desire in words; therefore it follows that if someone rejoices over another’s evils, he desires them and consequently, by cursing him, prays evil upon him.</w:t>
      </w:r>
    </w:p>
    <w:p>
      <w:pPr>
        <w:pStyle w:val="BodyText"/>
      </w:pPr>
      <w:r>
        <w:rPr>
          <w:b/>
          <w:bCs/>
        </w:rPr>
        <w:t xml:space="preserve">421</w:t>
      </w:r>
      <w:r>
        <w:t xml:space="preserve">. Then he shows the perfection of his virtue with respect to the superabundance of good things that he showed to others,</w:t>
      </w:r>
    </w:p>
    <w:p>
      <w:pPr>
        <w:pStyle w:val="BodyText"/>
      </w:pPr>
      <w:r>
        <w:t xml:space="preserve">and first indeed with respect to his household, he says:</w:t>
      </w:r>
      <w:r>
        <w:t xml:space="preserve"> </w:t>
      </w:r>
      <w:r>
        <w:rPr>
          <w:b/>
          <w:bCs/>
          <w:i/>
          <w:iCs/>
        </w:rPr>
        <w:t xml:space="preserve">If the men of my tent did not say: Who would give us some of his flesh, that we might be satisfied?</w:t>
      </w:r>
      <w:r>
        <w:t xml:space="preserve"> </w:t>
      </w:r>
      <w:r>
        <w:t xml:space="preserve">For when some animal is delightful for the use of eating, men desire to be satisfied with its flesh; therefore by this he gives it to be understood that his company was so pleasing to his household that they longed to be satisfied by his bodily presence.</w:t>
      </w:r>
    </w:p>
    <w:p>
      <w:pPr>
        <w:pStyle w:val="BodyText"/>
      </w:pPr>
      <w:r>
        <w:t xml:space="preserve">But with respect to strangers he adds:</w:t>
      </w:r>
      <w:r>
        <w:t xml:space="preserve"> </w:t>
      </w:r>
      <w:r>
        <w:rPr>
          <w:b/>
          <w:bCs/>
          <w:i/>
          <w:iCs/>
        </w:rPr>
        <w:t xml:space="preserve">The stranger did not remain outside</w:t>
      </w:r>
      <w:r>
        <w:t xml:space="preserve">, namely, without being received into my house;</w:t>
      </w:r>
      <w:r>
        <w:t xml:space="preserve"> </w:t>
      </w:r>
      <w:r>
        <w:rPr>
          <w:b/>
          <w:bCs/>
          <w:i/>
          <w:iCs/>
        </w:rPr>
        <w:t xml:space="preserve">my door was open to the traveler</w:t>
      </w:r>
      <w:r>
        <w:t xml:space="preserve">, so that entry would not be difficult for him.</w:t>
      </w:r>
    </w:p>
    <w:p>
      <w:pPr>
        <w:pStyle w:val="BodyText"/>
      </w:pPr>
      <w:r>
        <w:rPr>
          <w:b/>
          <w:bCs/>
        </w:rPr>
        <w:t xml:space="preserve">422</w:t>
      </w:r>
      <w:r>
        <w:t xml:space="preserve">. Further, he proceeds to show the perfection of his virtue with respect to the exclusion of undue fear. Now men, because of fear of shame, are sometimes accustomed to hide their fault against justice, either by denying it, which he excludes from himself, saying:</w:t>
      </w:r>
      <w:r>
        <w:t xml:space="preserve"> </w:t>
      </w:r>
      <w:r>
        <w:rPr>
          <w:b/>
          <w:bCs/>
          <w:i/>
          <w:iCs/>
        </w:rPr>
        <w:t xml:space="preserve">If, like a man, I have hidden my sin</w:t>
      </w:r>
      <w:r>
        <w:t xml:space="preserve">, that is, as men are accustomed to do, namely, by denying it unduly; or by excusing it, or even by concealing it with certain cunning devices, whence he adds:</w:t>
      </w:r>
      <w:r>
        <w:t xml:space="preserve"> </w:t>
      </w:r>
      <w:r>
        <w:rPr>
          <w:b/>
          <w:bCs/>
          <w:i/>
          <w:iCs/>
        </w:rPr>
        <w:t xml:space="preserve">and concealed in my bosom</w:t>
      </w:r>
      <w:r>
        <w:t xml:space="preserve">, that is, by some hidden pretense,</w:t>
      </w:r>
      <w:r>
        <w:t xml:space="preserve"> </w:t>
      </w:r>
      <w:r>
        <w:rPr>
          <w:b/>
          <w:bCs/>
          <w:i/>
          <w:iCs/>
        </w:rPr>
        <w:t xml:space="preserve">my iniquity</w:t>
      </w:r>
      <w:r>
        <w:t xml:space="preserve">, when, namely, I was bound to confess it. Consequently, he excludes from himself inordinate fear of bodily dangers, which indeed is especially accustomed to proceed from a multitude rising up against a man, according to Sirach 26:5:</w:t>
      </w:r>
      <w:r>
        <w:t xml:space="preserve"> </w:t>
      </w:r>
      <w:r>
        <w:rPr>
          <w:i/>
          <w:iCs/>
        </w:rPr>
        <w:t xml:space="preserve">At three things my heart has been afraid: the slander of a city and the gathering together of the people</w:t>
      </w:r>
      <w:r>
        <w:t xml:space="preserve">, etc.; whence he says:</w:t>
      </w:r>
      <w:r>
        <w:t xml:space="preserve"> </w:t>
      </w:r>
      <w:r>
        <w:rPr>
          <w:b/>
          <w:bCs/>
          <w:i/>
          <w:iCs/>
        </w:rPr>
        <w:t xml:space="preserve">If I feared an exceedingly great multitude</w:t>
      </w:r>
      <w:r>
        <w:t xml:space="preserve">. But to this fear is added if a man is despised by relatives by whom he ought to have been helped, whence he adds:</w:t>
      </w:r>
      <w:r>
        <w:t xml:space="preserve"> </w:t>
      </w:r>
      <w:r>
        <w:rPr>
          <w:b/>
          <w:bCs/>
          <w:i/>
          <w:iCs/>
        </w:rPr>
        <w:t xml:space="preserve">and the contempt of relatives terrified me</w:t>
      </w:r>
      <w:r>
        <w:t xml:space="preserve">. Now men who are unafraid are accustomed to proceed into the contrary by presumption, and sometimes indeed at least with words they speak against those stronger than themselves, and he excludes this from himself, saying:</w:t>
      </w:r>
      <w:r>
        <w:t xml:space="preserve"> </w:t>
      </w:r>
      <w:r>
        <w:rPr>
          <w:b/>
          <w:bCs/>
          <w:i/>
          <w:iCs/>
        </w:rPr>
        <w:t xml:space="preserve">and did I not rather keep silence</w:t>
      </w:r>
      <w:r>
        <w:t xml:space="preserve">; but sometimes they proceed further so as presumptuously to attack a multitude of adversaries, and he excludes this, saying:</w:t>
      </w:r>
      <w:r>
        <w:t xml:space="preserve"> </w:t>
      </w:r>
      <w:r>
        <w:rPr>
          <w:b/>
          <w:bCs/>
          <w:i/>
          <w:iCs/>
        </w:rPr>
        <w:t xml:space="preserve">nor go out the door</w:t>
      </w:r>
      <w:r>
        <w:t xml:space="preserve">.</w:t>
      </w:r>
    </w:p>
    <w:p>
      <w:pPr>
        <w:pStyle w:val="BodyText"/>
      </w:pPr>
      <w:r>
        <w:rPr>
          <w:b/>
          <w:bCs/>
        </w:rPr>
        <w:t xml:space="preserve">423</w:t>
      </w:r>
      <w:r>
        <w:t xml:space="preserve">. And because he had said many and great things about himself, he invokes divine testimony concerning these things, whence he adds:</w:t>
      </w:r>
      <w:r>
        <w:t xml:space="preserve"> </w:t>
      </w:r>
      <w:r>
        <w:rPr>
          <w:b/>
          <w:bCs/>
          <w:i/>
          <w:iCs/>
        </w:rPr>
        <w:t xml:space="preserve">Who will grant me a helper</w:t>
      </w:r>
      <w:r>
        <w:t xml:space="preserve">, namely, one who will intercede with me before God? And for what he wishes to be helped he shows, adding:</w:t>
      </w:r>
      <w:r>
        <w:t xml:space="preserve"> </w:t>
      </w:r>
      <w:r>
        <w:rPr>
          <w:b/>
          <w:bCs/>
          <w:i/>
          <w:iCs/>
        </w:rPr>
        <w:t xml:space="preserve">that the Almighty may hear my desire</w:t>
      </w:r>
      <w:r>
        <w:t xml:space="preserve">; and what his desire is he explains, adding:</w:t>
      </w:r>
      <w:r>
        <w:t xml:space="preserve"> </w:t>
      </w:r>
      <w:r>
        <w:rPr>
          <w:b/>
          <w:bCs/>
          <w:i/>
          <w:iCs/>
        </w:rPr>
        <w:t xml:space="preserve">and that he may write a book</w:t>
      </w:r>
      <w:r>
        <w:t xml:space="preserve">, namely, of my accusation or commendation concerning the aforesaid matters,</w:t>
      </w:r>
      <w:r>
        <w:t xml:space="preserve"> </w:t>
      </w:r>
      <w:r>
        <w:rPr>
          <w:b/>
          <w:bCs/>
          <w:i/>
          <w:iCs/>
        </w:rPr>
        <w:t xml:space="preserve">he who judges</w:t>
      </w:r>
      <w:r>
        <w:t xml:space="preserve">, namely, all human acts, both interior and exterior. And if, indeed, by the testimony of this book, that is, by the certain manifestation of the truth, I should appear culpable, I am willing to bear the punishment, whence he adds:</w:t>
      </w:r>
      <w:r>
        <w:t xml:space="preserve"> </w:t>
      </w:r>
      <w:r>
        <w:rPr>
          <w:b/>
          <w:bCs/>
          <w:i/>
          <w:iCs/>
        </w:rPr>
        <w:t xml:space="preserve">I would carry it on my shoulder</w:t>
      </w:r>
      <w:r>
        <w:t xml:space="preserve">; but if, when the truth has been made manifest, I should appear commendable, from this I shall receive the crown of reward, whence he adds:</w:t>
      </w:r>
      <w:r>
        <w:t xml:space="preserve"> </w:t>
      </w:r>
      <w:r>
        <w:rPr>
          <w:b/>
          <w:bCs/>
          <w:i/>
          <w:iCs/>
        </w:rPr>
        <w:t xml:space="preserve">and bind it around me like a crown</w:t>
      </w:r>
      <w:r>
        <w:t xml:space="preserve">, by which he gives it to be understood that his desire is that he who was being unjustly condemned by his friends be reserved for the just judgment of God. But he promises that he will not contradict the aforesaid book of divine testimony, whence he adds:</w:t>
      </w:r>
      <w:r>
        <w:t xml:space="preserve"> </w:t>
      </w:r>
      <w:r>
        <w:rPr>
          <w:b/>
          <w:bCs/>
          <w:i/>
          <w:iCs/>
        </w:rPr>
        <w:t xml:space="preserve">Through each of my steps</w:t>
      </w:r>
      <w:r>
        <w:t xml:space="preserve">, that is, the progress of my works,</w:t>
      </w:r>
      <w:r>
        <w:t xml:space="preserve"> </w:t>
      </w:r>
      <w:r>
        <w:rPr>
          <w:b/>
          <w:bCs/>
          <w:i/>
          <w:iCs/>
        </w:rPr>
        <w:t xml:space="preserve">I will pronounce it</w:t>
      </w:r>
      <w:r>
        <w:t xml:space="preserve">, that is, I will confess the truth of the divine testimony; nor will I refuse to undergo sentence according to divine testimony, whence he adds:</w:t>
      </w:r>
      <w:r>
        <w:t xml:space="preserve"> </w:t>
      </w:r>
      <w:r>
        <w:rPr>
          <w:b/>
          <w:bCs/>
          <w:i/>
          <w:iCs/>
        </w:rPr>
        <w:t xml:space="preserve">and offer it as to a prince</w:t>
      </w:r>
      <w:r>
        <w:t xml:space="preserve">, namely, gladly bearing that it be done with him according to the divine testimony.</w:t>
      </w:r>
    </w:p>
    <w:p>
      <w:pPr>
        <w:pStyle w:val="BodyText"/>
      </w:pPr>
      <w:r>
        <w:rPr>
          <w:b/>
          <w:bCs/>
        </w:rPr>
        <w:t xml:space="preserve">424</w:t>
      </w:r>
      <w:r>
        <w:t xml:space="preserve">. Then he excludes from himself the vice of excessive covetousness even in acquiring things from his own possessions, which indeed is manifested in two ways: in one way, through the fact that a man strives, by excessive cultivation, to draw superabundant fruits from his possessions, and to exclude this he adds metaphorically:</w:t>
      </w:r>
      <w:r>
        <w:t xml:space="preserve"> </w:t>
      </w:r>
      <w:r>
        <w:rPr>
          <w:b/>
          <w:bCs/>
          <w:i/>
          <w:iCs/>
        </w:rPr>
        <w:t xml:space="preserve">If my land cries out against me</w:t>
      </w:r>
      <w:r>
        <w:t xml:space="preserve">, as though I did not permit it to rest but cultivated it too much, whence he adds:</w:t>
      </w:r>
      <w:r>
        <w:t xml:space="preserve"> </w:t>
      </w:r>
      <w:r>
        <w:rPr>
          <w:b/>
          <w:bCs/>
          <w:i/>
          <w:iCs/>
        </w:rPr>
        <w:t xml:space="preserve">and its furrows weep with it</w:t>
      </w:r>
      <w:r>
        <w:t xml:space="preserve">, and he speaks by the likeness of a man who is excessively pressed into forced labor. In another way, excessive covetousness is manifested through the fact that a man denies to workers the price of their labor, whence he adds:</w:t>
      </w:r>
      <w:r>
        <w:t xml:space="preserve"> </w:t>
      </w:r>
      <w:r>
        <w:rPr>
          <w:b/>
          <w:bCs/>
          <w:i/>
          <w:iCs/>
        </w:rPr>
        <w:t xml:space="preserve">if I have eaten its fruits without money</w:t>
      </w:r>
      <w:r>
        <w:t xml:space="preserve">, namely, money paid to the workers,</w:t>
      </w:r>
      <w:r>
        <w:t xml:space="preserve"> </w:t>
      </w:r>
      <w:r>
        <w:rPr>
          <w:b/>
          <w:bCs/>
          <w:i/>
          <w:iCs/>
        </w:rPr>
        <w:t xml:space="preserve">and afflicted the soul of its farmers</w:t>
      </w:r>
      <w:r>
        <w:t xml:space="preserve">, namely, either by compelling them to labor too much or by withholding their wages. Now it is owed that one who desires excessive and unaccustomed things should also lose due and customary things, whence he adds:</w:t>
      </w:r>
      <w:r>
        <w:t xml:space="preserve"> </w:t>
      </w:r>
      <w:r>
        <w:rPr>
          <w:b/>
          <w:bCs/>
          <w:i/>
          <w:iCs/>
        </w:rPr>
        <w:t xml:space="preserve">instead of wheat</w:t>
      </w:r>
      <w:r>
        <w:t xml:space="preserve">, which, namely, is sown for the nourishment of men,</w:t>
      </w:r>
      <w:r>
        <w:t xml:space="preserve"> </w:t>
      </w:r>
      <w:r>
        <w:rPr>
          <w:b/>
          <w:bCs/>
          <w:i/>
          <w:iCs/>
        </w:rPr>
        <w:t xml:space="preserve">let the thistle spring up for me</w:t>
      </w:r>
      <w:r>
        <w:t xml:space="preserve">, which, namely, is not only useless but prickly,</w:t>
      </w:r>
      <w:r>
        <w:t xml:space="preserve"> </w:t>
      </w:r>
      <w:r>
        <w:rPr>
          <w:b/>
          <w:bCs/>
          <w:i/>
          <w:iCs/>
        </w:rPr>
        <w:t xml:space="preserve">and instead of barley</w:t>
      </w:r>
      <w:r>
        <w:t xml:space="preserve">, which, namely, is sown as food for beasts of burden,</w:t>
      </w:r>
      <w:r>
        <w:t xml:space="preserve"> </w:t>
      </w:r>
      <w:r>
        <w:rPr>
          <w:b/>
          <w:bCs/>
          <w:i/>
          <w:iCs/>
        </w:rPr>
        <w:t xml:space="preserve">the thorn</w:t>
      </w:r>
      <w:r>
        <w:t xml:space="preserve">, which, namely, also harms beasts of burden by pricking them. Once these things have been set forth, an epilogue is added when it is said:</w:t>
      </w:r>
      <w:r>
        <w:t xml:space="preserve"> </w:t>
      </w:r>
      <w:r>
        <w:rPr>
          <w:b/>
          <w:bCs/>
          <w:i/>
          <w:iCs/>
        </w:rPr>
        <w:t xml:space="preserve">The words of Job are finished</w:t>
      </w:r>
      <w:r>
        <w:t xml:space="preserve">, because, namely, after this he proposed nothing for the assertion of his opinion.</w:t>
      </w:r>
    </w:p>
    <w:bookmarkEnd w:id="119"/>
    <w:bookmarkEnd w:id="120"/>
    <w:bookmarkStart w:id="122" w:name="chapter-32-the-speech-of-elihu"/>
    <w:p>
      <w:pPr>
        <w:pStyle w:val="Heading2"/>
      </w:pPr>
      <w:r>
        <w:t xml:space="preserve">Chapter 32: The Speech of Elihu</w:t>
      </w:r>
    </w:p>
    <w:p>
      <w:r>
        <w:br w:type="page"/>
      </w:r>
    </w:p>
    <w:bookmarkStart w:id="121" w:name="lecture-1-introduction"/>
    <w:p>
      <w:pPr>
        <w:pStyle w:val="Heading3"/>
      </w:pPr>
      <w:r>
        <w:t xml:space="preserve">Lecture 1: Introduction</w:t>
      </w:r>
    </w:p>
    <w:p>
      <w:pPr>
        <w:pStyle w:val="BlockText"/>
      </w:pPr>
      <w:r>
        <w:rPr>
          <w:vertAlign w:val="superscript"/>
        </w:rPr>
        <w:t xml:space="preserve">32:1</w:t>
      </w:r>
      <w:r>
        <w:t xml:space="preserve"> </w:t>
      </w:r>
      <w:r>
        <w:t xml:space="preserve">But these three men ceased to answer Job, because he seemed just to himself.</w:t>
      </w:r>
      <w:r>
        <w:t xml:space="preserve"> </w:t>
      </w:r>
      <w:r>
        <w:rPr>
          <w:vertAlign w:val="superscript"/>
        </w:rPr>
        <w:t xml:space="preserve">32:2</w:t>
      </w:r>
      <w:r>
        <w:t xml:space="preserve"> </w:t>
      </w:r>
      <w:r>
        <w:t xml:space="preserve">And Elihu, the son of Barachel, the Buzite, of the kindred of Ram, was angry and indignant. Now he was angry against Job because he said that he was just before God.</w:t>
      </w:r>
      <w:r>
        <w:t xml:space="preserve"> </w:t>
      </w:r>
      <w:r>
        <w:rPr>
          <w:vertAlign w:val="superscript"/>
        </w:rPr>
        <w:t xml:space="preserve">32:3</w:t>
      </w:r>
      <w:r>
        <w:t xml:space="preserve"> </w:t>
      </w:r>
      <w:r>
        <w:t xml:space="preserve">Moreover, he was indignant against his three friends because they had not found a reasonable answer but had only condemned Job.</w:t>
      </w:r>
      <w:r>
        <w:t xml:space="preserve"> </w:t>
      </w:r>
      <w:r>
        <w:rPr>
          <w:vertAlign w:val="superscript"/>
        </w:rPr>
        <w:t xml:space="preserve">32:4</w:t>
      </w:r>
      <w:r>
        <w:t xml:space="preserve"> </w:t>
      </w:r>
      <w:r>
        <w:t xml:space="preserve">Therefore Elihu waited while Job was speaking, because those who were speaking were older than he.</w:t>
      </w:r>
      <w:r>
        <w:t xml:space="preserve"> </w:t>
      </w:r>
      <w:r>
        <w:rPr>
          <w:vertAlign w:val="superscript"/>
        </w:rPr>
        <w:t xml:space="preserve">32:5</w:t>
      </w:r>
      <w:r>
        <w:t xml:space="preserve"> </w:t>
      </w:r>
      <w:r>
        <w:t xml:space="preserve">But when he had seen that the three could not answer, he was very angry,</w:t>
      </w:r>
      <w:r>
        <w:t xml:space="preserve"> </w:t>
      </w:r>
      <w:r>
        <w:rPr>
          <w:vertAlign w:val="superscript"/>
        </w:rPr>
        <w:t xml:space="preserve">32:6</w:t>
      </w:r>
      <w:r>
        <w:t xml:space="preserve"> </w:t>
      </w:r>
      <w:r>
        <w:t xml:space="preserve">and Elihu, the son of Barachel, the Buzite, answering, said: I am younger in time, but you are more ancient; therefore, with head lowered, I was afraid to reveal my opinion to you.</w:t>
      </w:r>
      <w:r>
        <w:t xml:space="preserve"> </w:t>
      </w:r>
      <w:r>
        <w:rPr>
          <w:vertAlign w:val="superscript"/>
        </w:rPr>
        <w:t xml:space="preserve">32:7</w:t>
      </w:r>
      <w:r>
        <w:t xml:space="preserve"> </w:t>
      </w:r>
      <w:r>
        <w:t xml:space="preserve">For I hoped that greater age would speak and that the multitude of years would teach wisdom.</w:t>
      </w:r>
      <w:r>
        <w:t xml:space="preserve"> </w:t>
      </w:r>
      <w:r>
        <w:rPr>
          <w:vertAlign w:val="superscript"/>
        </w:rPr>
        <w:t xml:space="preserve">32:8</w:t>
      </w:r>
      <w:r>
        <w:t xml:space="preserve"> </w:t>
      </w:r>
      <w:r>
        <w:t xml:space="preserve">But as I see, there is a spirit in men, and the inspiration of the Almighty gives understanding.</w:t>
      </w:r>
      <w:r>
        <w:t xml:space="preserve"> </w:t>
      </w:r>
      <w:r>
        <w:rPr>
          <w:vertAlign w:val="superscript"/>
        </w:rPr>
        <w:t xml:space="preserve">32:9</w:t>
      </w:r>
      <w:r>
        <w:t xml:space="preserve"> </w:t>
      </w:r>
      <w:r>
        <w:t xml:space="preserve">The long-lived are not wise, nor do the old understand judgment;</w:t>
      </w:r>
      <w:r>
        <w:t xml:space="preserve"> </w:t>
      </w:r>
      <w:r>
        <w:rPr>
          <w:vertAlign w:val="superscript"/>
        </w:rPr>
        <w:t xml:space="preserve">32:10</w:t>
      </w:r>
      <w:r>
        <w:t xml:space="preserve"> </w:t>
      </w:r>
      <w:r>
        <w:t xml:space="preserve">therefore I will say: Hear me; I too will show you my knowledge.</w:t>
      </w:r>
      <w:r>
        <w:t xml:space="preserve"> </w:t>
      </w:r>
      <w:r>
        <w:rPr>
          <w:vertAlign w:val="superscript"/>
        </w:rPr>
        <w:t xml:space="preserve">32:11</w:t>
      </w:r>
      <w:r>
        <w:t xml:space="preserve"> </w:t>
      </w:r>
      <w:r>
        <w:t xml:space="preserve">For I awaited your speeches; I heard your prudence, until you disputed in your words,</w:t>
      </w:r>
      <w:r>
        <w:t xml:space="preserve"> </w:t>
      </w:r>
      <w:r>
        <w:rPr>
          <w:vertAlign w:val="superscript"/>
        </w:rPr>
        <w:t xml:space="preserve">32:12</w:t>
      </w:r>
      <w:r>
        <w:t xml:space="preserve"> </w:t>
      </w:r>
      <w:r>
        <w:t xml:space="preserve">and while I thought you were saying something, I waited. But as I see, there is no one among you who can refute Job and answer his words.</w:t>
      </w:r>
      <w:r>
        <w:t xml:space="preserve"> </w:t>
      </w:r>
      <w:r>
        <w:rPr>
          <w:vertAlign w:val="superscript"/>
        </w:rPr>
        <w:t xml:space="preserve">32:13</w:t>
      </w:r>
      <w:r>
        <w:t xml:space="preserve"> </w:t>
      </w:r>
      <w:r>
        <w:t xml:space="preserve">Lest perhaps you should say: We have found wisdom; God has cast him down, not man.</w:t>
      </w:r>
      <w:r>
        <w:t xml:space="preserve"> </w:t>
      </w:r>
      <w:r>
        <w:rPr>
          <w:vertAlign w:val="superscript"/>
        </w:rPr>
        <w:t xml:space="preserve">32:14</w:t>
      </w:r>
      <w:r>
        <w:t xml:space="preserve"> </w:t>
      </w:r>
      <w:r>
        <w:t xml:space="preserve">He has spoken nothing to me, and I will not answer him according to your words.</w:t>
      </w:r>
      <w:r>
        <w:t xml:space="preserve"> </w:t>
      </w:r>
      <w:r>
        <w:rPr>
          <w:vertAlign w:val="superscript"/>
        </w:rPr>
        <w:t xml:space="preserve">32:15</w:t>
      </w:r>
      <w:r>
        <w:t xml:space="preserve"> </w:t>
      </w:r>
      <w:r>
        <w:t xml:space="preserve">They were afraid; they answered no more, and they took eloquence away from themselves.</w:t>
      </w:r>
      <w:r>
        <w:t xml:space="preserve"> </w:t>
      </w:r>
      <w:r>
        <w:rPr>
          <w:vertAlign w:val="superscript"/>
        </w:rPr>
        <w:t xml:space="preserve">32:16</w:t>
      </w:r>
      <w:r>
        <w:t xml:space="preserve"> </w:t>
      </w:r>
      <w:r>
        <w:t xml:space="preserve">Since, therefore, I waited and they did not speak, they stood and answered no more,</w:t>
      </w:r>
      <w:r>
        <w:t xml:space="preserve"> </w:t>
      </w:r>
      <w:r>
        <w:rPr>
          <w:vertAlign w:val="superscript"/>
        </w:rPr>
        <w:t xml:space="preserve">32:17</w:t>
      </w:r>
      <w:r>
        <w:t xml:space="preserve"> </w:t>
      </w:r>
      <w:r>
        <w:t xml:space="preserve">I too will answer my part and show my knowledge.</w:t>
      </w:r>
      <w:r>
        <w:t xml:space="preserve"> </w:t>
      </w:r>
      <w:r>
        <w:rPr>
          <w:vertAlign w:val="superscript"/>
        </w:rPr>
        <w:t xml:space="preserve">32:18</w:t>
      </w:r>
      <w:r>
        <w:t xml:space="preserve"> </w:t>
      </w:r>
      <w:r>
        <w:t xml:space="preserve">For I am full of words, and the spirit of my womb constrains me.</w:t>
      </w:r>
      <w:r>
        <w:t xml:space="preserve"> </w:t>
      </w:r>
      <w:r>
        <w:rPr>
          <w:vertAlign w:val="superscript"/>
        </w:rPr>
        <w:t xml:space="preserve">32:19</w:t>
      </w:r>
      <w:r>
        <w:t xml:space="preserve"> </w:t>
      </w:r>
      <w:r>
        <w:t xml:space="preserve">Behold, my belly is like new wine without a vent, which bursts new wineskins.</w:t>
      </w:r>
      <w:r>
        <w:t xml:space="preserve"> </w:t>
      </w:r>
      <w:r>
        <w:rPr>
          <w:vertAlign w:val="superscript"/>
        </w:rPr>
        <w:t xml:space="preserve">32:20</w:t>
      </w:r>
      <w:r>
        <w:t xml:space="preserve"> </w:t>
      </w:r>
      <w:r>
        <w:t xml:space="preserve">I will speak and breathe a little. I will open my lips and answer.</w:t>
      </w:r>
      <w:r>
        <w:t xml:space="preserve"> </w:t>
      </w:r>
      <w:r>
        <w:rPr>
          <w:vertAlign w:val="superscript"/>
        </w:rPr>
        <w:t xml:space="preserve">32:21</w:t>
      </w:r>
      <w:r>
        <w:t xml:space="preserve"> </w:t>
      </w:r>
      <w:r>
        <w:t xml:space="preserve">I will not accept the person of a man, and I will not equate God with man.</w:t>
      </w:r>
      <w:r>
        <w:t xml:space="preserve"> </w:t>
      </w:r>
      <w:r>
        <w:rPr>
          <w:vertAlign w:val="superscript"/>
        </w:rPr>
        <w:t xml:space="preserve">32:22</w:t>
      </w:r>
      <w:r>
        <w:t xml:space="preserve"> </w:t>
      </w:r>
      <w:r>
        <w:t xml:space="preserve">For I do not know how long I shall subsist, and whether after a little while my Maker may take me away.</w:t>
      </w:r>
    </w:p>
    <w:p>
      <w:pPr>
        <w:pStyle w:val="FirstParagraph"/>
      </w:pPr>
      <w:r>
        <w:rPr>
          <w:b/>
          <w:bCs/>
        </w:rPr>
        <w:t xml:space="preserve">425</w:t>
      </w:r>
      <w:r>
        <w:t xml:space="preserve">.</w:t>
      </w:r>
      <w:r>
        <w:t xml:space="preserve"> </w:t>
      </w:r>
      <w:r>
        <w:rPr>
          <w:b/>
          <w:bCs/>
          <w:i/>
          <w:iCs/>
        </w:rPr>
        <w:t xml:space="preserve">But these three men ceased</w:t>
      </w:r>
      <w:r>
        <w:t xml:space="preserve">, etc. When the disputation of Job and his three friends had been finished, there follows the disputation of Elihu against Job; indeed, he uses more acute reasons against Job than the former speakers and approaches more closely to the truth, whence Job also does not answer him, although he nevertheless deviates from the truth in some respect and interprets Job’s words unfavorably, as will be clear below.</w:t>
      </w:r>
    </w:p>
    <w:p>
      <w:pPr>
        <w:pStyle w:val="BodyText"/>
      </w:pPr>
      <w:r>
        <w:rPr>
          <w:b/>
          <w:bCs/>
        </w:rPr>
        <w:t xml:space="preserve">426</w:t>
      </w:r>
      <w:r>
        <w:t xml:space="preserve">. Now the cause by which he was moved to speak is first set forth, namely, from indignation against Job and against his friends. Therefore the silence of the friends is first set forth when it says:</w:t>
      </w:r>
      <w:r>
        <w:t xml:space="preserve"> </w:t>
      </w:r>
      <w:r>
        <w:rPr>
          <w:b/>
          <w:bCs/>
          <w:i/>
          <w:iCs/>
        </w:rPr>
        <w:t xml:space="preserve">But these three men ceased</w:t>
      </w:r>
      <w:r>
        <w:t xml:space="preserve">, namely, those of whom there has been discussion above,</w:t>
      </w:r>
      <w:r>
        <w:t xml:space="preserve"> </w:t>
      </w:r>
      <w:r>
        <w:rPr>
          <w:b/>
          <w:bCs/>
          <w:i/>
          <w:iCs/>
        </w:rPr>
        <w:t xml:space="preserve">to answer Job</w:t>
      </w:r>
      <w:r>
        <w:t xml:space="preserve">. Here it should be noted that he would not name them men if this had not been a thing done but a fictitious parable. But he shows the cause of their silence, adding:</w:t>
      </w:r>
      <w:r>
        <w:t xml:space="preserve"> </w:t>
      </w:r>
      <w:r>
        <w:rPr>
          <w:b/>
          <w:bCs/>
          <w:i/>
          <w:iCs/>
        </w:rPr>
        <w:t xml:space="preserve">because he seemed just to himself</w:t>
      </w:r>
      <w:r>
        <w:t xml:space="preserve">: for Job had said many things that pertained to the showing of his justice, which the aforesaid three men were unable to contradict. And from both of these things, namely, from the silence of the friends and from the fact that Job seemed just to himself, Elihu, who was standing by, was moved to anger, and therefore there is added:</w:t>
      </w:r>
      <w:r>
        <w:t xml:space="preserve"> </w:t>
      </w:r>
      <w:r>
        <w:rPr>
          <w:b/>
          <w:bCs/>
          <w:i/>
          <w:iCs/>
        </w:rPr>
        <w:t xml:space="preserve">And he was angry</w:t>
      </w:r>
      <w:r>
        <w:t xml:space="preserve">, namely, in heart,</w:t>
      </w:r>
      <w:r>
        <w:t xml:space="preserve"> </w:t>
      </w:r>
      <w:r>
        <w:rPr>
          <w:b/>
          <w:bCs/>
          <w:i/>
          <w:iCs/>
        </w:rPr>
        <w:t xml:space="preserve">and indignant</w:t>
      </w:r>
      <w:r>
        <w:t xml:space="preserve">, showing signs of anger exteriorly,</w:t>
      </w:r>
      <w:r>
        <w:t xml:space="preserve"> </w:t>
      </w:r>
      <w:r>
        <w:rPr>
          <w:b/>
          <w:bCs/>
          <w:i/>
          <w:iCs/>
        </w:rPr>
        <w:t xml:space="preserve">Elihu</w:t>
      </w:r>
      <w:r>
        <w:t xml:space="preserve">, by which he is described by name,</w:t>
      </w:r>
      <w:r>
        <w:t xml:space="preserve"> </w:t>
      </w:r>
      <w:r>
        <w:rPr>
          <w:b/>
          <w:bCs/>
          <w:i/>
          <w:iCs/>
        </w:rPr>
        <w:t xml:space="preserve">the son of Barachel</w:t>
      </w:r>
      <w:r>
        <w:t xml:space="preserve">, by which he is described by origin,</w:t>
      </w:r>
      <w:r>
        <w:t xml:space="preserve"> </w:t>
      </w:r>
      <w:r>
        <w:rPr>
          <w:b/>
          <w:bCs/>
          <w:i/>
          <w:iCs/>
        </w:rPr>
        <w:t xml:space="preserve">the Buzite</w:t>
      </w:r>
      <w:r>
        <w:t xml:space="preserve">, by which he is described by country,</w:t>
      </w:r>
      <w:r>
        <w:t xml:space="preserve"> </w:t>
      </w:r>
      <w:r>
        <w:rPr>
          <w:b/>
          <w:bCs/>
          <w:i/>
          <w:iCs/>
        </w:rPr>
        <w:t xml:space="preserve">of the kindred of Ram</w:t>
      </w:r>
      <w:r>
        <w:t xml:space="preserve">, by which he is described by family; this whole description serves to show that it pertains to a thing done.</w:t>
      </w:r>
    </w:p>
    <w:p>
      <w:pPr>
        <w:pStyle w:val="BodyText"/>
      </w:pPr>
      <w:r>
        <w:rPr>
          <w:b/>
          <w:bCs/>
        </w:rPr>
        <w:t xml:space="preserve">427</w:t>
      </w:r>
      <w:r>
        <w:t xml:space="preserve">. But he consequently explains the cause of his anger, and first indeed against Job when he says:</w:t>
      </w:r>
      <w:r>
        <w:t xml:space="preserve"> </w:t>
      </w:r>
      <w:r>
        <w:rPr>
          <w:b/>
          <w:bCs/>
          <w:i/>
          <w:iCs/>
        </w:rPr>
        <w:t xml:space="preserve">he was angry against Job because he said that he was just before God</w:t>
      </w:r>
      <w:r>
        <w:t xml:space="preserve">, that is, according to divine testimony, which can especially be taken from what he had said above in 23:10,</w:t>
      </w:r>
      <w:r>
        <w:t xml:space="preserve"> </w:t>
      </w:r>
      <w:r>
        <w:rPr>
          <w:b/>
          <w:bCs/>
          <w:i/>
          <w:iCs/>
        </w:rPr>
        <w:t xml:space="preserve">he knows my way</w:t>
      </w:r>
      <w:r>
        <w:t xml:space="preserve">, and afterwards adds:</w:t>
      </w:r>
      <w:r>
        <w:t xml:space="preserve"> </w:t>
      </w:r>
      <w:r>
        <w:rPr>
          <w:b/>
          <w:bCs/>
          <w:i/>
          <w:iCs/>
        </w:rPr>
        <w:t xml:space="preserve">my foot has followed his footsteps</w:t>
      </w:r>
      <w:r>
        <w:t xml:space="preserve">. But with respect to his friends he adds:</w:t>
      </w:r>
      <w:r>
        <w:t xml:space="preserve"> </w:t>
      </w:r>
      <w:r>
        <w:rPr>
          <w:b/>
          <w:bCs/>
          <w:i/>
          <w:iCs/>
        </w:rPr>
        <w:t xml:space="preserve">Moreover, he was indignant against his three friends because they had not found a reasonable answer</w:t>
      </w:r>
      <w:r>
        <w:t xml:space="preserve">, namely, with which they might answer his words by which he asserted himself to be just,</w:t>
      </w:r>
      <w:r>
        <w:t xml:space="preserve"> </w:t>
      </w:r>
      <w:r>
        <w:rPr>
          <w:b/>
          <w:bCs/>
          <w:i/>
          <w:iCs/>
        </w:rPr>
        <w:t xml:space="preserve">but had only condemned Job</w:t>
      </w:r>
      <w:r>
        <w:t xml:space="preserve">, namely, saying that he was unjust.</w:t>
      </w:r>
    </w:p>
    <w:p>
      <w:pPr>
        <w:pStyle w:val="BodyText"/>
      </w:pPr>
      <w:r>
        <w:rPr>
          <w:b/>
          <w:bCs/>
        </w:rPr>
        <w:t xml:space="preserve">428</w:t>
      </w:r>
      <w:r>
        <w:t xml:space="preserve">. He consequently shows the reason why Elihu had not answered Job before in anything, when he adds:</w:t>
      </w:r>
      <w:r>
        <w:t xml:space="preserve"> </w:t>
      </w:r>
      <w:r>
        <w:rPr>
          <w:b/>
          <w:bCs/>
          <w:i/>
          <w:iCs/>
        </w:rPr>
        <w:t xml:space="preserve">Therefore Elihu waited while Job was speaking</w:t>
      </w:r>
      <w:r>
        <w:t xml:space="preserve">, namely, contradicting his speeches in nothing,</w:t>
      </w:r>
      <w:r>
        <w:t xml:space="preserve"> </w:t>
      </w:r>
      <w:r>
        <w:rPr>
          <w:b/>
          <w:bCs/>
          <w:i/>
          <w:iCs/>
        </w:rPr>
        <w:t xml:space="preserve">because those who were speaking were older than he</w:t>
      </w:r>
      <w:r>
        <w:t xml:space="preserve">, namely, deferring to them as to the wiser, as the age of old men required. But because it did not seem to him that reverence should be shown to anyone to the prejudice of truth, angered against the three elders, he himself, the younger man, began to answer, whence it is said:</w:t>
      </w:r>
      <w:r>
        <w:t xml:space="preserve"> </w:t>
      </w:r>
      <w:r>
        <w:rPr>
          <w:b/>
          <w:bCs/>
          <w:i/>
          <w:iCs/>
        </w:rPr>
        <w:t xml:space="preserve">But when he had seen that the three could not answer</w:t>
      </w:r>
      <w:r>
        <w:t xml:space="preserve">, namely, Job’s arguments,</w:t>
      </w:r>
      <w:r>
        <w:t xml:space="preserve"> </w:t>
      </w:r>
      <w:r>
        <w:rPr>
          <w:b/>
          <w:bCs/>
          <w:i/>
          <w:iCs/>
        </w:rPr>
        <w:t xml:space="preserve">he was very angry</w:t>
      </w:r>
      <w:r>
        <w:t xml:space="preserve">, as though judging that through their sloth the truth was perishing; and therefore in their place he wished to defend the truth, as he believed, and this is what is added:</w:t>
      </w:r>
      <w:r>
        <w:t xml:space="preserve"> </w:t>
      </w:r>
      <w:r>
        <w:rPr>
          <w:b/>
          <w:bCs/>
          <w:i/>
          <w:iCs/>
        </w:rPr>
        <w:t xml:space="preserve">and Elihu, the son of Barachel, the Buzite, answering</w:t>
      </w:r>
      <w:r>
        <w:t xml:space="preserve">, namely, the speeches and arguments of Job.</w:t>
      </w:r>
    </w:p>
    <w:p>
      <w:pPr>
        <w:pStyle w:val="BodyText"/>
      </w:pPr>
      <w:r>
        <w:rPr>
          <w:b/>
          <w:bCs/>
        </w:rPr>
        <w:t xml:space="preserve">429</w:t>
      </w:r>
      <w:r>
        <w:t xml:space="preserve">. But in this answer of his, he first excuses his former silence, both from his own age, whence there follows:</w:t>
      </w:r>
      <w:r>
        <w:t xml:space="preserve"> </w:t>
      </w:r>
      <w:r>
        <w:rPr>
          <w:b/>
          <w:bCs/>
          <w:i/>
          <w:iCs/>
        </w:rPr>
        <w:t xml:space="preserve">he said: I am younger in time</w:t>
      </w:r>
      <w:r>
        <w:t xml:space="preserve">, and also from their antiquity, whence he adds:</w:t>
      </w:r>
      <w:r>
        <w:t xml:space="preserve"> </w:t>
      </w:r>
      <w:r>
        <w:rPr>
          <w:b/>
          <w:bCs/>
          <w:i/>
          <w:iCs/>
        </w:rPr>
        <w:t xml:space="preserve">but you are more ancient</w:t>
      </w:r>
      <w:r>
        <w:t xml:space="preserve">. Now young men ought to show reverence to elders, whence there follows:</w:t>
      </w:r>
      <w:r>
        <w:t xml:space="preserve"> </w:t>
      </w:r>
      <w:r>
        <w:rPr>
          <w:b/>
          <w:bCs/>
          <w:i/>
          <w:iCs/>
        </w:rPr>
        <w:t xml:space="preserve">therefore, with head lowered</w:t>
      </w:r>
      <w:r>
        <w:t xml:space="preserve">, namely, as a sign of reverence and humility,</w:t>
      </w:r>
      <w:r>
        <w:t xml:space="preserve"> </w:t>
      </w:r>
      <w:r>
        <w:rPr>
          <w:b/>
          <w:bCs/>
          <w:i/>
          <w:iCs/>
        </w:rPr>
        <w:t xml:space="preserve">I was afraid to reveal my opinion to you</w:t>
      </w:r>
      <w:r>
        <w:t xml:space="preserve">, lest, namely, I seem presumptuous by impeding, with my speeches, the words of those who were wiser. But it seems probable that old men speak more wisely for two reasons:</w:t>
      </w:r>
    </w:p>
    <w:p>
      <w:pPr>
        <w:pStyle w:val="BodyText"/>
      </w:pPr>
      <w:r>
        <w:t xml:space="preserve">first indeed because young men, from fervor of spirit, frequently propose many things and in a disorderly way, but old men, because of the gravity of age, speak more maturely, whence he adds:</w:t>
      </w:r>
      <w:r>
        <w:t xml:space="preserve"> </w:t>
      </w:r>
      <w:r>
        <w:rPr>
          <w:b/>
          <w:bCs/>
          <w:i/>
          <w:iCs/>
        </w:rPr>
        <w:t xml:space="preserve">For I hoped that greater age would speak</w:t>
      </w:r>
      <w:r>
        <w:t xml:space="preserve">, namely, more weightily and effectively;</w:t>
      </w:r>
    </w:p>
    <w:p>
      <w:pPr>
        <w:pStyle w:val="BodyText"/>
      </w:pPr>
      <w:r>
        <w:t xml:space="preserve">second, because old men, through the experience of a long time, could have known many things and consequently speak more wisely, whence there follows:</w:t>
      </w:r>
      <w:r>
        <w:t xml:space="preserve"> </w:t>
      </w:r>
      <w:r>
        <w:rPr>
          <w:b/>
          <w:bCs/>
          <w:i/>
          <w:iCs/>
        </w:rPr>
        <w:t xml:space="preserve">and that the multitude of years</w:t>
      </w:r>
      <w:r>
        <w:t xml:space="preserve">, because, namely, experience can be received through it,</w:t>
      </w:r>
      <w:r>
        <w:t xml:space="preserve"> </w:t>
      </w:r>
      <w:r>
        <w:rPr>
          <w:b/>
          <w:bCs/>
          <w:i/>
          <w:iCs/>
        </w:rPr>
        <w:t xml:space="preserve">would teach wisdom</w:t>
      </w:r>
      <w:r>
        <w:t xml:space="preserve">, namely, received from experience.</w:t>
      </w:r>
    </w:p>
    <w:p>
      <w:pPr>
        <w:pStyle w:val="BodyText"/>
      </w:pPr>
      <w:r>
        <w:rPr>
          <w:b/>
          <w:bCs/>
        </w:rPr>
        <w:t xml:space="preserve">430</w:t>
      </w:r>
      <w:r>
        <w:t xml:space="preserve">. Consequently, he excuses why he now begins to speak: because, namely, he has experienced that age is not a sufficient cause of wisdom, but rather divine inspiration, whence he adds:</w:t>
      </w:r>
      <w:r>
        <w:t xml:space="preserve"> </w:t>
      </w:r>
      <w:r>
        <w:rPr>
          <w:b/>
          <w:bCs/>
          <w:i/>
          <w:iCs/>
        </w:rPr>
        <w:t xml:space="preserve">But as I see</w:t>
      </w:r>
      <w:r>
        <w:t xml:space="preserve">, that is, I consider from the effect,</w:t>
      </w:r>
      <w:r>
        <w:t xml:space="preserve"> </w:t>
      </w:r>
      <w:r>
        <w:rPr>
          <w:b/>
          <w:bCs/>
          <w:i/>
          <w:iCs/>
        </w:rPr>
        <w:t xml:space="preserve">there is a spirit</w:t>
      </w:r>
      <w:r>
        <w:t xml:space="preserve">, namely, of God,</w:t>
      </w:r>
      <w:r>
        <w:t xml:space="preserve"> </w:t>
      </w:r>
      <w:r>
        <w:rPr>
          <w:b/>
          <w:bCs/>
          <w:i/>
          <w:iCs/>
        </w:rPr>
        <w:t xml:space="preserve">in men</w:t>
      </w:r>
      <w:r>
        <w:t xml:space="preserve">, insofar, namely, as he works in them; and this is what he adds:</w:t>
      </w:r>
      <w:r>
        <w:t xml:space="preserve"> </w:t>
      </w:r>
      <w:r>
        <w:rPr>
          <w:b/>
          <w:bCs/>
          <w:i/>
          <w:iCs/>
        </w:rPr>
        <w:t xml:space="preserve">and the inspiration of the Almighty</w:t>
      </w:r>
      <w:r>
        <w:t xml:space="preserve">, by which, namely, he inspires men with the Holy Spirit, who is</w:t>
      </w:r>
      <w:r>
        <w:t xml:space="preserve"> </w:t>
      </w:r>
      <w:r>
        <w:rPr>
          <w:i/>
          <w:iCs/>
        </w:rPr>
        <w:t xml:space="preserve">the spirit of wisdom and understanding,</w:t>
      </w:r>
      <w:r>
        <w:rPr>
          <w:i/>
          <w:iCs/>
        </w:rPr>
        <w:t xml:space="preserve"> </w:t>
      </w:r>
      <w:r>
        <w:rPr>
          <w:b/>
          <w:bCs/>
          <w:i/>
          <w:iCs/>
        </w:rPr>
        <w:t xml:space="preserve">gives understanding</w:t>
      </w:r>
      <w:r>
        <w:t xml:space="preserve">, namely, of truth, which is the principle of wisdom for those to whom it is inspired. But that this inspiration is the chief cause of wisdom he shows from the fact that age does not perfectly cause wisdom, whence he adds:</w:t>
      </w:r>
      <w:r>
        <w:t xml:space="preserve"> </w:t>
      </w:r>
      <w:r>
        <w:rPr>
          <w:b/>
          <w:bCs/>
          <w:i/>
          <w:iCs/>
        </w:rPr>
        <w:t xml:space="preserve">The long-lived are not wise</w:t>
      </w:r>
      <w:r>
        <w:t xml:space="preserve">, namely, with respect to the knowledge of divine truth,</w:t>
      </w:r>
      <w:r>
        <w:t xml:space="preserve"> </w:t>
      </w:r>
      <w:r>
        <w:rPr>
          <w:b/>
          <w:bCs/>
          <w:i/>
          <w:iCs/>
        </w:rPr>
        <w:t xml:space="preserve">nor do the old understand judgment</w:t>
      </w:r>
      <w:r>
        <w:t xml:space="preserve">, namely, with respect to the ordering of human acts; and because, although he was not old, he nevertheless trusted that he had been inspired by God, he therefore dared to speak, whence he adds:</w:t>
      </w:r>
      <w:r>
        <w:t xml:space="preserve"> </w:t>
      </w:r>
      <w:r>
        <w:rPr>
          <w:b/>
          <w:bCs/>
          <w:i/>
          <w:iCs/>
        </w:rPr>
        <w:t xml:space="preserve">therefore I will say</w:t>
      </w:r>
      <w:r>
        <w:t xml:space="preserve">.</w:t>
      </w:r>
    </w:p>
    <w:p>
      <w:pPr>
        <w:pStyle w:val="BodyText"/>
      </w:pPr>
      <w:r>
        <w:rPr>
          <w:b/>
          <w:bCs/>
        </w:rPr>
        <w:t xml:space="preserve">431</w:t>
      </w:r>
      <w:r>
        <w:t xml:space="preserve">. But in this speech of his, he first induces them to listen from the authority of God, by whose inspiration he was speaking, whence he says:</w:t>
      </w:r>
      <w:r>
        <w:t xml:space="preserve"> </w:t>
      </w:r>
      <w:r>
        <w:rPr>
          <w:b/>
          <w:bCs/>
          <w:i/>
          <w:iCs/>
        </w:rPr>
        <w:t xml:space="preserve">Hear me</w:t>
      </w:r>
      <w:r>
        <w:t xml:space="preserve">, namely, so that they would not interrupt his speech. But to those listening he promises the teachings of knowledge, whence he adds:</w:t>
      </w:r>
      <w:r>
        <w:t xml:space="preserve"> </w:t>
      </w:r>
      <w:r>
        <w:rPr>
          <w:b/>
          <w:bCs/>
          <w:i/>
          <w:iCs/>
        </w:rPr>
        <w:t xml:space="preserve">and I too will show you</w:t>
      </w:r>
      <w:r>
        <w:t xml:space="preserve">, namely, although I am young,</w:t>
      </w:r>
      <w:r>
        <w:t xml:space="preserve"> </w:t>
      </w:r>
      <w:r>
        <w:rPr>
          <w:b/>
          <w:bCs/>
          <w:i/>
          <w:iCs/>
        </w:rPr>
        <w:t xml:space="preserve">my knowledge</w:t>
      </w:r>
      <w:r>
        <w:t xml:space="preserve">, from which, namely, I will answer Job’s arguments. But it was just that they should hear him, because he too had heard them, whence he adds:</w:t>
      </w:r>
      <w:r>
        <w:t xml:space="preserve"> </w:t>
      </w:r>
      <w:r>
        <w:rPr>
          <w:b/>
          <w:bCs/>
          <w:i/>
          <w:iCs/>
        </w:rPr>
        <w:t xml:space="preserve">For I awaited</w:t>
      </w:r>
      <w:r>
        <w:t xml:space="preserve">, namely, for a long time,</w:t>
      </w:r>
      <w:r>
        <w:t xml:space="preserve"> </w:t>
      </w:r>
      <w:r>
        <w:rPr>
          <w:b/>
          <w:bCs/>
          <w:i/>
          <w:iCs/>
        </w:rPr>
        <w:t xml:space="preserve">your speeches</w:t>
      </w:r>
      <w:r>
        <w:t xml:space="preserve">, namely, those that you brought forth against Job. And because he thought himself able to discern what had been well said by them and what had not been well said, he adds:</w:t>
      </w:r>
      <w:r>
        <w:t xml:space="preserve"> </w:t>
      </w:r>
      <w:r>
        <w:rPr>
          <w:b/>
          <w:bCs/>
          <w:i/>
          <w:iCs/>
        </w:rPr>
        <w:t xml:space="preserve">I heard your prudence</w:t>
      </w:r>
      <w:r>
        <w:t xml:space="preserve">, as though saying: by hearing, I judged what in your words pertained to prudence. But he had waited not a little, but for a long time;</w:t>
      </w:r>
    </w:p>
    <w:p>
      <w:pPr>
        <w:pStyle w:val="BodyText"/>
      </w:pPr>
      <w:r>
        <w:t xml:space="preserve">and he determines the end of his waiting from two things:</w:t>
      </w:r>
    </w:p>
    <w:p>
      <w:pPr>
        <w:pStyle w:val="BodyText"/>
      </w:pPr>
      <w:r>
        <w:t xml:space="preserve">first indeed from their will, whence he adds:</w:t>
      </w:r>
      <w:r>
        <w:t xml:space="preserve"> </w:t>
      </w:r>
      <w:r>
        <w:rPr>
          <w:b/>
          <w:bCs/>
          <w:i/>
          <w:iCs/>
        </w:rPr>
        <w:t xml:space="preserve">until you disputed in your words</w:t>
      </w:r>
      <w:r>
        <w:t xml:space="preserve">, that is, until it pleased you to dispute against Job;</w:t>
      </w:r>
    </w:p>
    <w:p>
      <w:pPr>
        <w:pStyle w:val="BodyText"/>
      </w:pPr>
      <w:r>
        <w:t xml:space="preserve">second, from the hope that he had concerning their wise teaching, whence he adds:</w:t>
      </w:r>
      <w:r>
        <w:t xml:space="preserve"> </w:t>
      </w:r>
      <w:r>
        <w:rPr>
          <w:b/>
          <w:bCs/>
          <w:i/>
          <w:iCs/>
        </w:rPr>
        <w:t xml:space="preserve">and while I thought you were saying something, I waited</w:t>
      </w:r>
      <w:r>
        <w:t xml:space="preserve">. But one ought not to listen further to someone from whom it is not hoped that he will say anything useful; and he saw that the words they used against Job were not effective,</w:t>
      </w:r>
    </w:p>
    <w:p>
      <w:pPr>
        <w:pStyle w:val="BodyText"/>
      </w:pPr>
      <w:r>
        <w:t xml:space="preserve">first indeed because they could not convict him by arguments, whence he adds:</w:t>
      </w:r>
      <w:r>
        <w:t xml:space="preserve"> </w:t>
      </w:r>
      <w:r>
        <w:rPr>
          <w:b/>
          <w:bCs/>
          <w:i/>
          <w:iCs/>
        </w:rPr>
        <w:t xml:space="preserve">But as I see, there is no one who can refute Job</w:t>
      </w:r>
      <w:r>
        <w:t xml:space="preserve">, namely, by convicting him with arguments;</w:t>
      </w:r>
    </w:p>
    <w:p>
      <w:pPr>
        <w:pStyle w:val="BodyText"/>
      </w:pPr>
      <w:r>
        <w:t xml:space="preserve">second, because they could not meet his arguments, whence he adds:</w:t>
      </w:r>
      <w:r>
        <w:t xml:space="preserve"> </w:t>
      </w:r>
      <w:r>
        <w:rPr>
          <w:b/>
          <w:bCs/>
          <w:i/>
          <w:iCs/>
        </w:rPr>
        <w:t xml:space="preserve">and answer</w:t>
      </w:r>
      <w:r>
        <w:t xml:space="preserve">, namely, sufficiently,</w:t>
      </w:r>
      <w:r>
        <w:t xml:space="preserve"> </w:t>
      </w:r>
      <w:r>
        <w:rPr>
          <w:b/>
          <w:bCs/>
          <w:i/>
          <w:iCs/>
        </w:rPr>
        <w:t xml:space="preserve">from among you</w:t>
      </w:r>
      <w:r>
        <w:t xml:space="preserve">, that is, from your understanding—or there is no one able</w:t>
      </w:r>
      <w:r>
        <w:t xml:space="preserve"> </w:t>
      </w:r>
      <w:r>
        <w:rPr>
          <w:b/>
          <w:bCs/>
          <w:i/>
          <w:iCs/>
        </w:rPr>
        <w:t xml:space="preserve">from among you</w:t>
      </w:r>
      <w:r>
        <w:t xml:space="preserve">, that is, from your number—</w:t>
      </w:r>
      <w:r>
        <w:rPr>
          <w:b/>
          <w:bCs/>
          <w:i/>
          <w:iCs/>
        </w:rPr>
        <w:t xml:space="preserve">his words</w:t>
      </w:r>
      <w:r>
        <w:t xml:space="preserve">, namely, those that he uses against you. But their principal arguments against Job were founded on this, that they attributed Job’s adversities to divine judgment, which cannot err. He consequently shows that this answer is insufficient, saying:</w:t>
      </w:r>
      <w:r>
        <w:t xml:space="preserve"> </w:t>
      </w:r>
      <w:r>
        <w:rPr>
          <w:b/>
          <w:bCs/>
          <w:i/>
          <w:iCs/>
        </w:rPr>
        <w:t xml:space="preserve">Lest perhaps you should say: We have found wisdom</w:t>
      </w:r>
      <w:r>
        <w:t xml:space="preserve">, that is, this suffices for a wise answer:</w:t>
      </w:r>
      <w:r>
        <w:t xml:space="preserve"> </w:t>
      </w:r>
      <w:r>
        <w:rPr>
          <w:b/>
          <w:bCs/>
          <w:i/>
          <w:iCs/>
        </w:rPr>
        <w:t xml:space="preserve">God has cast him down</w:t>
      </w:r>
      <w:r>
        <w:t xml:space="preserve">, namely, into adversities, he who cannot err,</w:t>
      </w:r>
      <w:r>
        <w:t xml:space="preserve"> </w:t>
      </w:r>
      <w:r>
        <w:rPr>
          <w:b/>
          <w:bCs/>
          <w:i/>
          <w:iCs/>
        </w:rPr>
        <w:t xml:space="preserve">not man</w:t>
      </w:r>
      <w:r>
        <w:t xml:space="preserve">, who can be deceived and can deceive. But he intended to answer more effectively, whence he adds:</w:t>
      </w:r>
      <w:r>
        <w:t xml:space="preserve"> </w:t>
      </w:r>
      <w:r>
        <w:rPr>
          <w:b/>
          <w:bCs/>
          <w:i/>
          <w:iCs/>
        </w:rPr>
        <w:t xml:space="preserve">He has spoken nothing to me</w:t>
      </w:r>
      <w:r>
        <w:t xml:space="preserve">, from which, namely, he wishes to show that he is not speaking as one provoked,</w:t>
      </w:r>
      <w:r>
        <w:t xml:space="preserve"> </w:t>
      </w:r>
      <w:r>
        <w:rPr>
          <w:b/>
          <w:bCs/>
          <w:i/>
          <w:iCs/>
        </w:rPr>
        <w:t xml:space="preserve">and I will not answer him according to your words</w:t>
      </w:r>
      <w:r>
        <w:t xml:space="preserve">, that is, I will not follow your ways in answering, but I will find other more effective ways for answering.</w:t>
      </w:r>
    </w:p>
    <w:p>
      <w:pPr>
        <w:pStyle w:val="BodyText"/>
      </w:pPr>
      <w:r>
        <w:rPr>
          <w:b/>
          <w:bCs/>
        </w:rPr>
        <w:t xml:space="preserve">432</w:t>
      </w:r>
      <w:r>
        <w:t xml:space="preserve">. Now he intends to excuse himself concerning his future answer not only before them but also before others, and therefore he turns his speech to others, saying:</w:t>
      </w:r>
      <w:r>
        <w:t xml:space="preserve"> </w:t>
      </w:r>
      <w:r>
        <w:rPr>
          <w:b/>
          <w:bCs/>
          <w:i/>
          <w:iCs/>
        </w:rPr>
        <w:t xml:space="preserve">They were afraid</w:t>
      </w:r>
      <w:r>
        <w:t xml:space="preserve">, namely, to speak further lest they be more manifestly convicted,</w:t>
      </w:r>
      <w:r>
        <w:t xml:space="preserve"> </w:t>
      </w:r>
      <w:r>
        <w:rPr>
          <w:b/>
          <w:bCs/>
          <w:i/>
          <w:iCs/>
        </w:rPr>
        <w:t xml:space="preserve">and answered no more</w:t>
      </w:r>
      <w:r>
        <w:t xml:space="preserve">, namely, the arguments of Job. And to show that this was because of their sloth, not because of the effectiveness of Job’s arguments, he adds:</w:t>
      </w:r>
      <w:r>
        <w:t xml:space="preserve"> </w:t>
      </w:r>
      <w:r>
        <w:rPr>
          <w:b/>
          <w:bCs/>
          <w:i/>
          <w:iCs/>
        </w:rPr>
        <w:t xml:space="preserve">and they took eloquence away from themselves</w:t>
      </w:r>
      <w:r>
        <w:t xml:space="preserve">, namely, by negligently keeping silence: but when a man is convicted by an effective argument, he does not take eloquence away from himself; rather, it is taken away from him by another. Therefore, because they had failed, he says that he wishes to supply for their defect, whence he adds:</w:t>
      </w:r>
      <w:r>
        <w:t xml:space="preserve"> </w:t>
      </w:r>
      <w:r>
        <w:rPr>
          <w:b/>
          <w:bCs/>
          <w:i/>
          <w:iCs/>
        </w:rPr>
        <w:t xml:space="preserve">Since, therefore, I waited</w:t>
      </w:r>
      <w:r>
        <w:t xml:space="preserve">, namely, for a long time, so that I might defer to them,</w:t>
      </w:r>
      <w:r>
        <w:t xml:space="preserve"> </w:t>
      </w:r>
      <w:r>
        <w:rPr>
          <w:b/>
          <w:bCs/>
          <w:i/>
          <w:iCs/>
        </w:rPr>
        <w:t xml:space="preserve">and they did not speak</w:t>
      </w:r>
      <w:r>
        <w:t xml:space="preserve">, namely, by answering the speeches of Job,</w:t>
      </w:r>
      <w:r>
        <w:t xml:space="preserve"> </w:t>
      </w:r>
      <w:r>
        <w:rPr>
          <w:b/>
          <w:bCs/>
          <w:i/>
          <w:iCs/>
        </w:rPr>
        <w:t xml:space="preserve">I too will answer my part</w:t>
      </w:r>
      <w:r>
        <w:t xml:space="preserve">, because, namely, the defense of truth pertains to all, and each one ought there to set down, as though for his own part, what he can.</w:t>
      </w:r>
    </w:p>
    <w:p>
      <w:pPr>
        <w:pStyle w:val="BodyText"/>
      </w:pPr>
      <w:r>
        <w:rPr>
          <w:b/>
          <w:bCs/>
        </w:rPr>
        <w:t xml:space="preserve">433</w:t>
      </w:r>
      <w:r>
        <w:t xml:space="preserve">. But he was moved not only by zeal for defending the truth, but also by empty glory, whence he adds:</w:t>
      </w:r>
      <w:r>
        <w:t xml:space="preserve"> </w:t>
      </w:r>
      <w:r>
        <w:rPr>
          <w:b/>
          <w:bCs/>
          <w:i/>
          <w:iCs/>
        </w:rPr>
        <w:t xml:space="preserve">and I will show my knowledge</w:t>
      </w:r>
      <w:r>
        <w:t xml:space="preserve">: for one desirous of empty glory seeks to make manifest whatever is excellent in himself. And therefore he consequently shows that a very great capacity for answering is present to him when he adds:</w:t>
      </w:r>
      <w:r>
        <w:t xml:space="preserve"> </w:t>
      </w:r>
      <w:r>
        <w:rPr>
          <w:b/>
          <w:bCs/>
          <w:i/>
          <w:iCs/>
        </w:rPr>
        <w:t xml:space="preserve">For I am full of words</w:t>
      </w:r>
      <w:r>
        <w:t xml:space="preserve">, as though saying: what I may answer occurs to me abundantly; and because capacity does not suffice for acting unless a man is incited by something, he therefore adds:</w:t>
      </w:r>
      <w:r>
        <w:t xml:space="preserve"> </w:t>
      </w:r>
      <w:r>
        <w:rPr>
          <w:b/>
          <w:bCs/>
          <w:i/>
          <w:iCs/>
        </w:rPr>
        <w:t xml:space="preserve">and the spirit of my womb constrains me</w:t>
      </w:r>
      <w:r>
        <w:t xml:space="preserve">. The womb is the place of conception, and therefore by womb here the intellect is metaphorically signified, conceiving diverse intelligible things; therefore the spirit of the womb is the will impelling a man to manifest the conceptions of the heart through speech. But it is burdensome to a man when he does not fulfill what he desires, and therefore he explains the anxiety that he suffered by keeping silence through a likeness, adding:</w:t>
      </w:r>
      <w:r>
        <w:t xml:space="preserve"> </w:t>
      </w:r>
      <w:r>
        <w:rPr>
          <w:b/>
          <w:bCs/>
          <w:i/>
          <w:iCs/>
        </w:rPr>
        <w:t xml:space="preserve">Behold, my belly</w:t>
      </w:r>
      <w:r>
        <w:t xml:space="preserve">, that is, my mind,</w:t>
      </w:r>
      <w:r>
        <w:t xml:space="preserve"> </w:t>
      </w:r>
      <w:r>
        <w:rPr>
          <w:b/>
          <w:bCs/>
          <w:i/>
          <w:iCs/>
        </w:rPr>
        <w:t xml:space="preserve">is like new wine</w:t>
      </w:r>
      <w:r>
        <w:t xml:space="preserve">, namely, which ferments,</w:t>
      </w:r>
      <w:r>
        <w:t xml:space="preserve"> </w:t>
      </w:r>
      <w:r>
        <w:rPr>
          <w:b/>
          <w:bCs/>
          <w:i/>
          <w:iCs/>
        </w:rPr>
        <w:t xml:space="preserve">without a vent, which bursts new wineskins</w:t>
      </w:r>
      <w:r>
        <w:t xml:space="preserve">: for unless the vapor of fermenting new wine evaporates from some part, the vapor is multiplied within, sometimes even to the breaking of the vessel. So also he compares himself to new wine because of his youth, and therefore, from his great desire to speak, he judges that danger threatens him unless he speaks, whence he adds:</w:t>
      </w:r>
      <w:r>
        <w:t xml:space="preserve"> </w:t>
      </w:r>
      <w:r>
        <w:rPr>
          <w:b/>
          <w:bCs/>
          <w:i/>
          <w:iCs/>
        </w:rPr>
        <w:t xml:space="preserve">I will speak and breathe a little</w:t>
      </w:r>
      <w:r>
        <w:t xml:space="preserve">, as though saying: through words I will let the interior fervor evaporate, so that I may rest from the anxiety of desire.</w:t>
      </w:r>
    </w:p>
    <w:p>
      <w:pPr>
        <w:pStyle w:val="BodyText"/>
      </w:pPr>
      <w:r>
        <w:rPr>
          <w:b/>
          <w:bCs/>
        </w:rPr>
        <w:t xml:space="preserve">434</w:t>
      </w:r>
      <w:r>
        <w:t xml:space="preserve">. But what he wishes to speak he shows, adding:</w:t>
      </w:r>
      <w:r>
        <w:t xml:space="preserve"> </w:t>
      </w:r>
      <w:r>
        <w:rPr>
          <w:b/>
          <w:bCs/>
          <w:i/>
          <w:iCs/>
        </w:rPr>
        <w:t xml:space="preserve">I will open my lips and answer</w:t>
      </w:r>
      <w:r>
        <w:t xml:space="preserve">, namely, Job’s words. But what manner he ought to observe in answering he shows, adding:</w:t>
      </w:r>
      <w:r>
        <w:t xml:space="preserve"> </w:t>
      </w:r>
      <w:r>
        <w:rPr>
          <w:b/>
          <w:bCs/>
          <w:i/>
          <w:iCs/>
        </w:rPr>
        <w:t xml:space="preserve">I will not accept the person of a man</w:t>
      </w:r>
      <w:r>
        <w:t xml:space="preserve">: for in answering, he accepts the person of a man who abandons truth in order to defer to a man. But why he is unwilling to do this he shows, adding:</w:t>
      </w:r>
      <w:r>
        <w:t xml:space="preserve"> </w:t>
      </w:r>
      <w:r>
        <w:rPr>
          <w:b/>
          <w:bCs/>
          <w:i/>
          <w:iCs/>
        </w:rPr>
        <w:t xml:space="preserve">and I will not equate God with man</w:t>
      </w:r>
      <w:r>
        <w:t xml:space="preserve">: for the present disputation seemed to him to be such that, if he deferred to man, he would not preserve the reverence due to the divine excellence. But why he fears to do this he shows, adding:</w:t>
      </w:r>
      <w:r>
        <w:t xml:space="preserve"> </w:t>
      </w:r>
      <w:r>
        <w:rPr>
          <w:b/>
          <w:bCs/>
          <w:i/>
          <w:iCs/>
        </w:rPr>
        <w:t xml:space="preserve">For I do not know how long I shall subsist</w:t>
      </w:r>
      <w:r>
        <w:t xml:space="preserve">, namely, in this mortal life, so that I could promise myself long spaces of time for repentance,</w:t>
      </w:r>
      <w:r>
        <w:t xml:space="preserve"> </w:t>
      </w:r>
      <w:r>
        <w:rPr>
          <w:b/>
          <w:bCs/>
          <w:i/>
          <w:iCs/>
        </w:rPr>
        <w:t xml:space="preserve">and whether after a little while my Maker may take me away</w:t>
      </w:r>
      <w:r>
        <w:t xml:space="preserve">, namely, assume me through death to his judgment. From this it is clear that in this matter Elihu agreed with Job, that retribution for sins would be after death; otherwise he would seem to have feared in vain to offend God because of the nearness of death.</w:t>
      </w:r>
    </w:p>
    <w:bookmarkEnd w:id="121"/>
    <w:bookmarkEnd w:id="122"/>
    <w:bookmarkStart w:id="125" w:name="chapter-33-elihu-exhorts-job-to-penance"/>
    <w:p>
      <w:pPr>
        <w:pStyle w:val="Heading2"/>
      </w:pPr>
      <w:r>
        <w:t xml:space="preserve">Chapter 33: Elihu Exhorts Job to Penance</w:t>
      </w:r>
    </w:p>
    <w:p>
      <w:r>
        <w:br w:type="page"/>
      </w:r>
    </w:p>
    <w:bookmarkStart w:id="123" w:name="lecture-1-what-job-must-confess"/>
    <w:p>
      <w:pPr>
        <w:pStyle w:val="Heading3"/>
      </w:pPr>
      <w:r>
        <w:t xml:space="preserve">Lecture 1: What Job Must Confess</w:t>
      </w:r>
    </w:p>
    <w:p>
      <w:pPr>
        <w:pStyle w:val="BlockText"/>
      </w:pPr>
      <w:r>
        <w:rPr>
          <w:vertAlign w:val="superscript"/>
        </w:rPr>
        <w:t xml:space="preserve">33:1</w:t>
      </w:r>
      <w:r>
        <w:t xml:space="preserve"> </w:t>
      </w:r>
      <w:r>
        <w:t xml:space="preserve">Hear, therefore, Job, my utterances, and listen to all my words.</w:t>
      </w:r>
      <w:r>
        <w:t xml:space="preserve"> </w:t>
      </w:r>
      <w:r>
        <w:rPr>
          <w:vertAlign w:val="superscript"/>
        </w:rPr>
        <w:t xml:space="preserve">33:2</w:t>
      </w:r>
      <w:r>
        <w:t xml:space="preserve"> </w:t>
      </w:r>
      <w:r>
        <w:t xml:space="preserve">Behold, I have opened my mouth; let my tongue speak in my throat.</w:t>
      </w:r>
      <w:r>
        <w:t xml:space="preserve"> </w:t>
      </w:r>
      <w:r>
        <w:rPr>
          <w:vertAlign w:val="superscript"/>
        </w:rPr>
        <w:t xml:space="preserve">33:3</w:t>
      </w:r>
      <w:r>
        <w:t xml:space="preserve"> </w:t>
      </w:r>
      <w:r>
        <w:t xml:space="preserve">My words are from my simple heart, and my lips will speak a pure judgment.</w:t>
      </w:r>
      <w:r>
        <w:t xml:space="preserve"> </w:t>
      </w:r>
      <w:r>
        <w:rPr>
          <w:vertAlign w:val="superscript"/>
        </w:rPr>
        <w:t xml:space="preserve">33:4</w:t>
      </w:r>
      <w:r>
        <w:t xml:space="preserve"> </w:t>
      </w:r>
      <w:r>
        <w:t xml:space="preserve">The Spirit of God made me, and the breath of the Almighty gave me life.</w:t>
      </w:r>
      <w:r>
        <w:t xml:space="preserve"> </w:t>
      </w:r>
      <w:r>
        <w:rPr>
          <w:vertAlign w:val="superscript"/>
        </w:rPr>
        <w:t xml:space="preserve">33:5</w:t>
      </w:r>
      <w:r>
        <w:t xml:space="preserve"> </w:t>
      </w:r>
      <w:r>
        <w:t xml:space="preserve">If you can, answer me, and stand against my face.</w:t>
      </w:r>
      <w:r>
        <w:t xml:space="preserve"> </w:t>
      </w:r>
      <w:r>
        <w:rPr>
          <w:vertAlign w:val="superscript"/>
        </w:rPr>
        <w:t xml:space="preserve">33:6</w:t>
      </w:r>
      <w:r>
        <w:t xml:space="preserve"> </w:t>
      </w:r>
      <w:r>
        <w:t xml:space="preserve">Behold, God has made me as he has you, and I too was formed from the same clay.</w:t>
      </w:r>
      <w:r>
        <w:t xml:space="preserve"> </w:t>
      </w:r>
      <w:r>
        <w:rPr>
          <w:vertAlign w:val="superscript"/>
        </w:rPr>
        <w:t xml:space="preserve">33:7</w:t>
      </w:r>
      <w:r>
        <w:t xml:space="preserve"> </w:t>
      </w:r>
      <w:r>
        <w:t xml:space="preserve">Yet nevertheless, let my wonder not terrify you, and let my eloquence not be burdensome to you.</w:t>
      </w:r>
      <w:r>
        <w:t xml:space="preserve"> </w:t>
      </w:r>
      <w:r>
        <w:rPr>
          <w:vertAlign w:val="superscript"/>
        </w:rPr>
        <w:t xml:space="preserve">33:8</w:t>
      </w:r>
      <w:r>
        <w:t xml:space="preserve"> </w:t>
      </w:r>
      <w:r>
        <w:t xml:space="preserve">Therefore you have said in my ears, and I have heard the voice of your words:</w:t>
      </w:r>
      <w:r>
        <w:t xml:space="preserve"> </w:t>
      </w:r>
      <w:r>
        <w:rPr>
          <w:vertAlign w:val="superscript"/>
        </w:rPr>
        <w:t xml:space="preserve">33:9</w:t>
      </w:r>
      <w:r>
        <w:t xml:space="preserve"> </w:t>
      </w:r>
      <w:r>
        <w:t xml:space="preserve">I am clean, without offense, immaculate, and there is no iniquity in me.</w:t>
      </w:r>
      <w:r>
        <w:t xml:space="preserve"> </w:t>
      </w:r>
      <w:r>
        <w:rPr>
          <w:vertAlign w:val="superscript"/>
        </w:rPr>
        <w:t xml:space="preserve">33:10</w:t>
      </w:r>
      <w:r>
        <w:t xml:space="preserve"> </w:t>
      </w:r>
      <w:r>
        <w:t xml:space="preserve">Because he has found complaints in me, he has therefore judged me an enemy to himself.</w:t>
      </w:r>
      <w:r>
        <w:t xml:space="preserve"> </w:t>
      </w:r>
      <w:r>
        <w:rPr>
          <w:vertAlign w:val="superscript"/>
        </w:rPr>
        <w:t xml:space="preserve">33:11</w:t>
      </w:r>
      <w:r>
        <w:t xml:space="preserve"> </w:t>
      </w:r>
      <w:r>
        <w:t xml:space="preserve">He has put my feet in the stocks; he has guarded all my paths.</w:t>
      </w:r>
      <w:r>
        <w:t xml:space="preserve"> </w:t>
      </w:r>
      <w:r>
        <w:rPr>
          <w:vertAlign w:val="superscript"/>
        </w:rPr>
        <w:t xml:space="preserve">33:12a</w:t>
      </w:r>
      <w:r>
        <w:t xml:space="preserve"> </w:t>
      </w:r>
      <w:r>
        <w:t xml:space="preserve">This, therefore, is the matter in which you are not justified.</w:t>
      </w:r>
    </w:p>
    <w:p>
      <w:pPr>
        <w:pStyle w:val="FirstParagraph"/>
      </w:pPr>
      <w:r>
        <w:rPr>
          <w:b/>
          <w:bCs/>
        </w:rPr>
        <w:t xml:space="preserve">435</w:t>
      </w:r>
      <w:r>
        <w:t xml:space="preserve">.</w:t>
      </w:r>
      <w:r>
        <w:t xml:space="preserve"> </w:t>
      </w:r>
      <w:r>
        <w:rPr>
          <w:b/>
          <w:bCs/>
          <w:i/>
          <w:iCs/>
        </w:rPr>
        <w:t xml:space="preserve">Hear, therefore, Job, my utterances</w:t>
      </w:r>
      <w:r>
        <w:t xml:space="preserve">, etc. It was said above that Elihu was indignant against Job and against his friends. After he had spoken against the sloth of Job’s friends, he now begins to speak against Job himself, and therefore first he rouses him to attention, saying:</w:t>
      </w:r>
      <w:r>
        <w:t xml:space="preserve"> </w:t>
      </w:r>
      <w:r>
        <w:rPr>
          <w:b/>
          <w:bCs/>
          <w:i/>
          <w:iCs/>
        </w:rPr>
        <w:t xml:space="preserve">Hear, therefore, Job, my utterances</w:t>
      </w:r>
      <w:r>
        <w:t xml:space="preserve">, because, namely, I now intend to answer; and to signify that he will speak each word with weight, he adds:</w:t>
      </w:r>
      <w:r>
        <w:t xml:space="preserve"> </w:t>
      </w:r>
      <w:r>
        <w:rPr>
          <w:b/>
          <w:bCs/>
          <w:i/>
          <w:iCs/>
        </w:rPr>
        <w:t xml:space="preserve">and listen to all my words</w:t>
      </w:r>
      <w:r>
        <w:t xml:space="preserve">, as though he would say nothing in vain. And lest Job ask why he had not spoken earlier, he adds:</w:t>
      </w:r>
      <w:r>
        <w:t xml:space="preserve"> </w:t>
      </w:r>
      <w:r>
        <w:rPr>
          <w:b/>
          <w:bCs/>
          <w:i/>
          <w:iCs/>
        </w:rPr>
        <w:t xml:space="preserve">Behold, I have opened my mouth</w:t>
      </w:r>
      <w:r>
        <w:t xml:space="preserve">, as though saying: before, while I was silent, I had closed my mouth because of reverence for the elders; now, because they fail, necessity compels me to speak, whence he adds:</w:t>
      </w:r>
      <w:r>
        <w:t xml:space="preserve"> </w:t>
      </w:r>
      <w:r>
        <w:rPr>
          <w:b/>
          <w:bCs/>
          <w:i/>
          <w:iCs/>
        </w:rPr>
        <w:t xml:space="preserve">let my tongue speak in my throat</w:t>
      </w:r>
      <w:r>
        <w:t xml:space="preserve">, as though saying: I will not follow the words of others, but I will utter my own conceptions. And because Job in the preceding things had said against his friends that they afflicted and confounded him with words, he therefore excludes this from himself, adding:</w:t>
      </w:r>
      <w:r>
        <w:t xml:space="preserve"> </w:t>
      </w:r>
      <w:r>
        <w:rPr>
          <w:b/>
          <w:bCs/>
          <w:i/>
          <w:iCs/>
        </w:rPr>
        <w:t xml:space="preserve">My words are from my simple heart</w:t>
      </w:r>
      <w:r>
        <w:t xml:space="preserve">, as though saying: I do not speak in order to calumniate or to mock, but with a simple spirit, in order to manifest the truth. And because Job had charged the three aforesaid men with being</w:t>
      </w:r>
      <w:r>
        <w:t xml:space="preserve"> </w:t>
      </w:r>
      <w:r>
        <w:rPr>
          <w:b/>
          <w:bCs/>
          <w:i/>
          <w:iCs/>
        </w:rPr>
        <w:t xml:space="preserve">fabricators of lies and cultivators of perverse doctrines</w:t>
      </w:r>
      <w:r>
        <w:t xml:space="preserve">, he excludes this from himself, saying:</w:t>
      </w:r>
      <w:r>
        <w:t xml:space="preserve"> </w:t>
      </w:r>
      <w:r>
        <w:rPr>
          <w:b/>
          <w:bCs/>
          <w:i/>
          <w:iCs/>
        </w:rPr>
        <w:t xml:space="preserve">and my lips will speak a pure judgment</w:t>
      </w:r>
      <w:r>
        <w:t xml:space="preserve">, that is, without any admixture of falsity or error.</w:t>
      </w:r>
    </w:p>
    <w:p>
      <w:pPr>
        <w:pStyle w:val="BodyText"/>
      </w:pPr>
      <w:r>
        <w:t xml:space="preserve">But whence he has received confidence for manifesting the truth, he shows, adding:</w:t>
      </w:r>
      <w:r>
        <w:t xml:space="preserve"> </w:t>
      </w:r>
      <w:r>
        <w:rPr>
          <w:b/>
          <w:bCs/>
          <w:i/>
          <w:iCs/>
        </w:rPr>
        <w:t xml:space="preserve">The Spirit of God made me</w:t>
      </w:r>
      <w:r>
        <w:t xml:space="preserve">, and therefore it is no wonder if he moves and perfects his own handiwork; and this is what he adds:</w:t>
      </w:r>
      <w:r>
        <w:t xml:space="preserve"> </w:t>
      </w:r>
      <w:r>
        <w:rPr>
          <w:b/>
          <w:bCs/>
          <w:i/>
          <w:iCs/>
        </w:rPr>
        <w:t xml:space="preserve">and the breath of the Almighty gave me life</w:t>
      </w:r>
      <w:r>
        <w:t xml:space="preserve">, namely, moved and perfected me for the works of life, among which the chief is the understanding of truth. And lest he seem to have introduced this as though bringing a prejudice against Job, so that he would not answer one speaking divinely, he adds:</w:t>
      </w:r>
      <w:r>
        <w:t xml:space="preserve"> </w:t>
      </w:r>
      <w:r>
        <w:rPr>
          <w:b/>
          <w:bCs/>
          <w:i/>
          <w:iCs/>
        </w:rPr>
        <w:t xml:space="preserve">If you can, answer me</w:t>
      </w:r>
      <w:r>
        <w:t xml:space="preserve">, namely, with respect to those things that I will say against you,</w:t>
      </w:r>
      <w:r>
        <w:t xml:space="preserve"> </w:t>
      </w:r>
      <w:r>
        <w:rPr>
          <w:b/>
          <w:bCs/>
          <w:i/>
          <w:iCs/>
        </w:rPr>
        <w:t xml:space="preserve">and stand against my face</w:t>
      </w:r>
      <w:r>
        <w:t xml:space="preserve">, namely, so that you too may object against me if I say anything that does not please you. And lest Job disdain to dispute with him because of his own renowned wisdom and the other’s youth, to exclude this he adds:</w:t>
      </w:r>
      <w:r>
        <w:t xml:space="preserve"> </w:t>
      </w:r>
      <w:r>
        <w:rPr>
          <w:b/>
          <w:bCs/>
          <w:i/>
          <w:iCs/>
        </w:rPr>
        <w:t xml:space="preserve">Behold, God has made me as he has you</w:t>
      </w:r>
      <w:r>
        <w:t xml:space="preserve">, and so, on the part of the Maker, each of us can have the same hope of inquiring into truth; but on the part of matter, the same impediment lies beside each of us, whence he adds:</w:t>
      </w:r>
      <w:r>
        <w:t xml:space="preserve"> </w:t>
      </w:r>
      <w:r>
        <w:rPr>
          <w:b/>
          <w:bCs/>
          <w:i/>
          <w:iCs/>
        </w:rPr>
        <w:t xml:space="preserve">and I too was formed from the same clay</w:t>
      </w:r>
      <w:r>
        <w:t xml:space="preserve">, from whose coarseness, namely, the light of understanding is darkened. But Elihu saw that it could be answered to him that it would pertain to a miracle if such great wisdom and eloquence were given to a young man that he would suffice to dispute against a most wise old man; and therefore, as though suggesting that he had attained this miraculously, he adds:</w:t>
      </w:r>
      <w:r>
        <w:t xml:space="preserve"> </w:t>
      </w:r>
      <w:r>
        <w:rPr>
          <w:b/>
          <w:bCs/>
          <w:i/>
          <w:iCs/>
        </w:rPr>
        <w:t xml:space="preserve">Yet nevertheless, let my wonder not terrify you</w:t>
      </w:r>
      <w:r>
        <w:t xml:space="preserve">, namely, so that you do not dare to answer one who has attained knowledge miraculously,</w:t>
      </w:r>
      <w:r>
        <w:t xml:space="preserve"> </w:t>
      </w:r>
      <w:r>
        <w:rPr>
          <w:b/>
          <w:bCs/>
          <w:i/>
          <w:iCs/>
        </w:rPr>
        <w:t xml:space="preserve">and let my eloquence not be burdensome to you</w:t>
      </w:r>
      <w:r>
        <w:t xml:space="preserve">, namely, so that you are stupefied by it.</w:t>
      </w:r>
    </w:p>
    <w:p>
      <w:pPr>
        <w:pStyle w:val="BodyText"/>
      </w:pPr>
      <w:r>
        <w:rPr>
          <w:b/>
          <w:bCs/>
        </w:rPr>
        <w:t xml:space="preserve">436</w:t>
      </w:r>
      <w:r>
        <w:t xml:space="preserve">. Therefore, with these things set forth as by way of a prologue, he adds those matters in which he intends to reprehend Job, whence he adds:</w:t>
      </w:r>
      <w:r>
        <w:t xml:space="preserve"> </w:t>
      </w:r>
      <w:r>
        <w:rPr>
          <w:b/>
          <w:bCs/>
          <w:i/>
          <w:iCs/>
        </w:rPr>
        <w:t xml:space="preserve">Therefore you have said in my ears</w:t>
      </w:r>
      <w:r>
        <w:t xml:space="preserve">, as though saying: you cannot excuse yourself from having said it,</w:t>
      </w:r>
      <w:r>
        <w:t xml:space="preserve"> </w:t>
      </w:r>
      <w:r>
        <w:rPr>
          <w:b/>
          <w:bCs/>
          <w:i/>
          <w:iCs/>
        </w:rPr>
        <w:t xml:space="preserve">and I have heard the voice of your words</w:t>
      </w:r>
      <w:r>
        <w:t xml:space="preserve">, namely, through the solicitude of attention.</w:t>
      </w:r>
    </w:p>
    <w:p>
      <w:pPr>
        <w:pStyle w:val="BodyText"/>
      </w:pPr>
      <w:r>
        <w:t xml:space="preserve">First, however, in Job’s words he had noted that he had said he was immune from sin; whence he says:</w:t>
      </w:r>
      <w:r>
        <w:t xml:space="preserve"> </w:t>
      </w:r>
      <w:r>
        <w:rPr>
          <w:b/>
          <w:bCs/>
          <w:i/>
          <w:iCs/>
        </w:rPr>
        <w:t xml:space="preserve">I am clean</w:t>
      </w:r>
      <w:r>
        <w:t xml:space="preserve">, namely, from the uncleannesses of the flesh,</w:t>
      </w:r>
      <w:r>
        <w:t xml:space="preserve"> </w:t>
      </w:r>
      <w:r>
        <w:rPr>
          <w:b/>
          <w:bCs/>
          <w:i/>
          <w:iCs/>
        </w:rPr>
        <w:t xml:space="preserve">and without offense</w:t>
      </w:r>
      <w:r>
        <w:t xml:space="preserve">, namely, the sin of omission,</w:t>
      </w:r>
      <w:r>
        <w:t xml:space="preserve"> </w:t>
      </w:r>
      <w:r>
        <w:rPr>
          <w:b/>
          <w:bCs/>
          <w:i/>
          <w:iCs/>
        </w:rPr>
        <w:t xml:space="preserve">immaculate</w:t>
      </w:r>
      <w:r>
        <w:t xml:space="preserve">, namely, from grave sins that are against God, for example idolatry or something of this kind,</w:t>
      </w:r>
      <w:r>
        <w:t xml:space="preserve"> </w:t>
      </w:r>
      <w:r>
        <w:rPr>
          <w:b/>
          <w:bCs/>
          <w:i/>
          <w:iCs/>
        </w:rPr>
        <w:t xml:space="preserve">and there is no iniquity in me</w:t>
      </w:r>
      <w:r>
        <w:t xml:space="preserve">, namely, as if I had unjustly harmed my neighbors.</w:t>
      </w:r>
    </w:p>
    <w:p>
      <w:pPr>
        <w:pStyle w:val="BodyText"/>
      </w:pPr>
      <w:r>
        <w:t xml:space="preserve">Second, he notes in his words that he had charged God with iniquity of judgment. But iniquity of judgment is usually produced from hatred in the one judging, and with respect to this he recalls that Job said:</w:t>
      </w:r>
      <w:r>
        <w:t xml:space="preserve"> </w:t>
      </w:r>
      <w:r>
        <w:rPr>
          <w:b/>
          <w:bCs/>
          <w:i/>
          <w:iCs/>
        </w:rPr>
        <w:t xml:space="preserve">Because he has found complaints in me, he has therefore judged me an enemy to himself</w:t>
      </w:r>
      <w:r>
        <w:t xml:space="preserve">.</w:t>
      </w:r>
    </w:p>
    <w:p>
      <w:pPr>
        <w:pStyle w:val="BodyText"/>
      </w:pPr>
      <w:r>
        <w:t xml:space="preserve">Indeed, above in 13:24 Job had said interrogatively:</w:t>
      </w:r>
      <w:r>
        <w:t xml:space="preserve"> </w:t>
      </w:r>
      <w:r>
        <w:rPr>
          <w:b/>
          <w:bCs/>
          <w:i/>
          <w:iCs/>
        </w:rPr>
        <w:t xml:space="preserve">Why do you hide your face and judge me your enemy?</w:t>
      </w:r>
      <w:r>
        <w:t xml:space="preserve"> </w:t>
      </w:r>
      <w:r>
        <w:t xml:space="preserve">But this which is said,</w:t>
      </w:r>
      <w:r>
        <w:t xml:space="preserve"> </w:t>
      </w:r>
      <w:r>
        <w:rPr>
          <w:b/>
          <w:bCs/>
          <w:i/>
          <w:iCs/>
        </w:rPr>
        <w:t xml:space="preserve">he has found complaints in me</w:t>
      </w:r>
      <w:r>
        <w:t xml:space="preserve">, is not found to have been said by him, whence this is an addition of Elihu, interpreting Job’s words wrongly.</w:t>
      </w:r>
    </w:p>
    <w:p>
      <w:pPr>
        <w:pStyle w:val="BodyText"/>
      </w:pPr>
      <w:r>
        <w:t xml:space="preserve">For the hatred of a judge seems to be just if, having been made certain of someone’s malice, he hates him in order to punish him; but if a judge is provoked to hatred of someone from slight complaints, the hatred will be unjust; and in this way he interpreted what Job had said, that he was regarded as an enemy by God.</w:t>
      </w:r>
    </w:p>
    <w:p>
      <w:pPr>
        <w:pStyle w:val="BodyText"/>
      </w:pPr>
      <w:r>
        <w:t xml:space="preserve">Second, it seems to pertain to the iniquity of a judge if he takes away from someone the opportunity for a just defense, and with respect to this he adds:</w:t>
      </w:r>
      <w:r>
        <w:t xml:space="preserve"> </w:t>
      </w:r>
      <w:r>
        <w:rPr>
          <w:b/>
          <w:bCs/>
          <w:i/>
          <w:iCs/>
        </w:rPr>
        <w:t xml:space="preserve">He has put my feet in the stocks</w:t>
      </w:r>
      <w:r>
        <w:t xml:space="preserve">, that is, he has shackled me, as though impeding me from my works.</w:t>
      </w:r>
    </w:p>
    <w:p>
      <w:pPr>
        <w:pStyle w:val="BodyText"/>
      </w:pPr>
      <w:r>
        <w:t xml:space="preserve">Third, it pertains to iniquity of judgment to gather together even the slightest things for someone’s condemnation, and with respect to this he adds:</w:t>
      </w:r>
      <w:r>
        <w:t xml:space="preserve"> </w:t>
      </w:r>
      <w:r>
        <w:rPr>
          <w:b/>
          <w:bCs/>
          <w:i/>
          <w:iCs/>
        </w:rPr>
        <w:t xml:space="preserve">he has guarded all my paths</w:t>
      </w:r>
      <w:r>
        <w:t xml:space="preserve">, as though observing him in each of his works. But Job had not said these things in order to show the iniquity of divine judgment, but as speaking figuratively, as was explained above in chapter 16; whence there also is set forth beforehand:</w:t>
      </w:r>
      <w:r>
        <w:t xml:space="preserve"> </w:t>
      </w:r>
      <w:r>
        <w:rPr>
          <w:b/>
          <w:bCs/>
          <w:i/>
          <w:iCs/>
        </w:rPr>
        <w:t xml:space="preserve">perceive enigmas with your ears</w:t>
      </w:r>
      <w:r>
        <w:t xml:space="preserve">. And because this second point excludes the first, he adds:</w:t>
      </w:r>
      <w:r>
        <w:t xml:space="preserve"> </w:t>
      </w:r>
      <w:r>
        <w:rPr>
          <w:b/>
          <w:bCs/>
          <w:i/>
          <w:iCs/>
        </w:rPr>
        <w:t xml:space="preserve">This, therefore, is the matter in which you are not justified</w:t>
      </w:r>
      <w:r>
        <w:t xml:space="preserve">, as though saying: you cannot call yourself just, because this very thing pertains to your injustice, that you charge God with injustice.</w:t>
      </w:r>
    </w:p>
    <w:p>
      <w:r>
        <w:br w:type="page"/>
      </w:r>
    </w:p>
    <w:bookmarkEnd w:id="123"/>
    <w:bookmarkStart w:id="124" w:name="Xa39a320b8780b5c6171ae94c8f31871a078f5f0"/>
    <w:p>
      <w:pPr>
        <w:pStyle w:val="Heading3"/>
      </w:pPr>
      <w:r>
        <w:t xml:space="preserve">Lecture 2: God Teaches Men in Various Ways</w:t>
      </w:r>
    </w:p>
    <w:p>
      <w:pPr>
        <w:pStyle w:val="BlockText"/>
      </w:pPr>
      <w:r>
        <w:rPr>
          <w:vertAlign w:val="superscript"/>
        </w:rPr>
        <w:t xml:space="preserve">33:12b</w:t>
      </w:r>
      <w:r>
        <w:t xml:space="preserve"> </w:t>
      </w:r>
      <w:r>
        <w:t xml:space="preserve">I will answer you, because God is greater than man.</w:t>
      </w:r>
      <w:r>
        <w:t xml:space="preserve"> </w:t>
      </w:r>
      <w:r>
        <w:rPr>
          <w:vertAlign w:val="superscript"/>
        </w:rPr>
        <w:t xml:space="preserve">33:13</w:t>
      </w:r>
      <w:r>
        <w:t xml:space="preserve"> </w:t>
      </w:r>
      <w:r>
        <w:t xml:space="preserve">You contend against him because he has not answered you in all your words.</w:t>
      </w:r>
      <w:r>
        <w:t xml:space="preserve"> </w:t>
      </w:r>
      <w:r>
        <w:rPr>
          <w:vertAlign w:val="superscript"/>
        </w:rPr>
        <w:t xml:space="preserve">33:14</w:t>
      </w:r>
      <w:r>
        <w:t xml:space="preserve"> </w:t>
      </w:r>
      <w:r>
        <w:t xml:space="preserve">God speaks once, and a second time he does not repeat the same thing,</w:t>
      </w:r>
      <w:r>
        <w:t xml:space="preserve"> </w:t>
      </w:r>
      <w:r>
        <w:rPr>
          <w:vertAlign w:val="superscript"/>
        </w:rPr>
        <w:t xml:space="preserve">33:15</w:t>
      </w:r>
      <w:r>
        <w:t xml:space="preserve"> </w:t>
      </w:r>
      <w:r>
        <w:t xml:space="preserve">through a dream in a vision by night. When sleep rushes upon men and they sleep on a bed,</w:t>
      </w:r>
      <w:r>
        <w:t xml:space="preserve"> </w:t>
      </w:r>
      <w:r>
        <w:rPr>
          <w:vertAlign w:val="superscript"/>
        </w:rPr>
        <w:t xml:space="preserve">33:16</w:t>
      </w:r>
      <w:r>
        <w:t xml:space="preserve"> </w:t>
      </w:r>
      <w:r>
        <w:t xml:space="preserve">then he opens the ears of men and, instructing them, teaches discipline,</w:t>
      </w:r>
      <w:r>
        <w:t xml:space="preserve"> </w:t>
      </w:r>
      <w:r>
        <w:rPr>
          <w:vertAlign w:val="superscript"/>
        </w:rPr>
        <w:t xml:space="preserve">33:17</w:t>
      </w:r>
      <w:r>
        <w:t xml:space="preserve"> </w:t>
      </w:r>
      <w:r>
        <w:t xml:space="preserve">so that he may turn man away from the things that he does and free him from pride,</w:t>
      </w:r>
      <w:r>
        <w:t xml:space="preserve"> </w:t>
      </w:r>
      <w:r>
        <w:rPr>
          <w:vertAlign w:val="superscript"/>
        </w:rPr>
        <w:t xml:space="preserve">33:18</w:t>
      </w:r>
      <w:r>
        <w:t xml:space="preserve"> </w:t>
      </w:r>
      <w:r>
        <w:t xml:space="preserve">rescuing his soul from corruption and his life, so that it may not pass into the sword.</w:t>
      </w:r>
      <w:r>
        <w:t xml:space="preserve"> </w:t>
      </w:r>
      <w:r>
        <w:rPr>
          <w:vertAlign w:val="superscript"/>
        </w:rPr>
        <w:t xml:space="preserve">33:19</w:t>
      </w:r>
      <w:r>
        <w:t xml:space="preserve"> </w:t>
      </w:r>
      <w:r>
        <w:t xml:space="preserve">He also reproves through pain on the bed, and he makes all his bones wither.</w:t>
      </w:r>
      <w:r>
        <w:t xml:space="preserve"> </w:t>
      </w:r>
      <w:r>
        <w:rPr>
          <w:vertAlign w:val="superscript"/>
        </w:rPr>
        <w:t xml:space="preserve">33:20</w:t>
      </w:r>
      <w:r>
        <w:t xml:space="preserve"> </w:t>
      </w:r>
      <w:r>
        <w:t xml:space="preserve">Bread becomes abominable to him in his life, and food formerly desirable to his soul.</w:t>
      </w:r>
      <w:r>
        <w:t xml:space="preserve"> </w:t>
      </w:r>
      <w:r>
        <w:rPr>
          <w:vertAlign w:val="superscript"/>
        </w:rPr>
        <w:t xml:space="preserve">33:21</w:t>
      </w:r>
      <w:r>
        <w:t xml:space="preserve"> </w:t>
      </w:r>
      <w:r>
        <w:t xml:space="preserve">His flesh will waste away, and the bones that had been covered will be laid bare.</w:t>
      </w:r>
      <w:r>
        <w:t xml:space="preserve"> </w:t>
      </w:r>
      <w:r>
        <w:rPr>
          <w:vertAlign w:val="superscript"/>
        </w:rPr>
        <w:t xml:space="preserve">33:22</w:t>
      </w:r>
      <w:r>
        <w:t xml:space="preserve"> </w:t>
      </w:r>
      <w:r>
        <w:t xml:space="preserve">His soul will draw near to corruption, and his life to things that bring death.</w:t>
      </w:r>
      <w:r>
        <w:t xml:space="preserve"> </w:t>
      </w:r>
      <w:r>
        <w:rPr>
          <w:vertAlign w:val="superscript"/>
        </w:rPr>
        <w:t xml:space="preserve">33:23</w:t>
      </w:r>
      <w:r>
        <w:t xml:space="preserve"> </w:t>
      </w:r>
      <w:r>
        <w:t xml:space="preserve">If there should be for him an angel speaking, one from among thousands, to announce the uprightness of man,</w:t>
      </w:r>
      <w:r>
        <w:t xml:space="preserve"> </w:t>
      </w:r>
      <w:r>
        <w:rPr>
          <w:vertAlign w:val="superscript"/>
        </w:rPr>
        <w:t xml:space="preserve">33:24</w:t>
      </w:r>
      <w:r>
        <w:t xml:space="preserve"> </w:t>
      </w:r>
      <w:r>
        <w:t xml:space="preserve">he will have mercy on him and say: Free him, so that he may not descend into corruption; I have found that wherein I may be propitious to him.</w:t>
      </w:r>
      <w:r>
        <w:t xml:space="preserve"> </w:t>
      </w:r>
      <w:r>
        <w:rPr>
          <w:vertAlign w:val="superscript"/>
        </w:rPr>
        <w:t xml:space="preserve">33:25</w:t>
      </w:r>
      <w:r>
        <w:t xml:space="preserve"> </w:t>
      </w:r>
      <w:r>
        <w:t xml:space="preserve">His flesh has been consumed by punishments; let him return to the days of his youth.</w:t>
      </w:r>
      <w:r>
        <w:t xml:space="preserve"> </w:t>
      </w:r>
      <w:r>
        <w:rPr>
          <w:vertAlign w:val="superscript"/>
        </w:rPr>
        <w:t xml:space="preserve">33:26</w:t>
      </w:r>
      <w:r>
        <w:t xml:space="preserve"> </w:t>
      </w:r>
      <w:r>
        <w:t xml:space="preserve">He will beseech God, and he will be favorable to him, and he will see his face in jubilation, and he will render to man his justice.</w:t>
      </w:r>
      <w:r>
        <w:t xml:space="preserve"> </w:t>
      </w:r>
      <w:r>
        <w:rPr>
          <w:vertAlign w:val="superscript"/>
        </w:rPr>
        <w:t xml:space="preserve">33:27</w:t>
      </w:r>
      <w:r>
        <w:t xml:space="preserve"> </w:t>
      </w:r>
      <w:r>
        <w:t xml:space="preserve">He will look upon men and say: I have sinned and truly offended, and I have not received as I was worthy.</w:t>
      </w:r>
      <w:r>
        <w:t xml:space="preserve"> </w:t>
      </w:r>
      <w:r>
        <w:rPr>
          <w:vertAlign w:val="superscript"/>
        </w:rPr>
        <w:t xml:space="preserve">33:28</w:t>
      </w:r>
      <w:r>
        <w:t xml:space="preserve"> </w:t>
      </w:r>
      <w:r>
        <w:t xml:space="preserve">For he has delivered his soul, lest it go into destruction, but that, living, it might see the light.</w:t>
      </w:r>
      <w:r>
        <w:t xml:space="preserve"> </w:t>
      </w:r>
      <w:r>
        <w:rPr>
          <w:vertAlign w:val="superscript"/>
        </w:rPr>
        <w:t xml:space="preserve">33:29</w:t>
      </w:r>
      <w:r>
        <w:t xml:space="preserve"> </w:t>
      </w:r>
      <w:r>
        <w:t xml:space="preserve">Behold, God works all these things three times for each one,</w:t>
      </w:r>
      <w:r>
        <w:t xml:space="preserve"> </w:t>
      </w:r>
      <w:r>
        <w:rPr>
          <w:vertAlign w:val="superscript"/>
        </w:rPr>
        <w:t xml:space="preserve">33:30</w:t>
      </w:r>
      <w:r>
        <w:t xml:space="preserve"> </w:t>
      </w:r>
      <w:r>
        <w:t xml:space="preserve">so that he may call back their souls from corruption and enlighten them in the light of the living.</w:t>
      </w:r>
      <w:r>
        <w:t xml:space="preserve"> </w:t>
      </w:r>
      <w:r>
        <w:rPr>
          <w:vertAlign w:val="superscript"/>
        </w:rPr>
        <w:t xml:space="preserve">33:31</w:t>
      </w:r>
      <w:r>
        <w:t xml:space="preserve"> </w:t>
      </w:r>
      <w:r>
        <w:t xml:space="preserve">Pay attention, Job, and hear me, and be silent while I speak.</w:t>
      </w:r>
      <w:r>
        <w:t xml:space="preserve"> </w:t>
      </w:r>
      <w:r>
        <w:rPr>
          <w:vertAlign w:val="superscript"/>
        </w:rPr>
        <w:t xml:space="preserve">33:32</w:t>
      </w:r>
      <w:r>
        <w:t xml:space="preserve"> </w:t>
      </w:r>
      <w:r>
        <w:t xml:space="preserve">But if you have anything to say, answer me, speak; for I want you to appear just.</w:t>
      </w:r>
      <w:r>
        <w:t xml:space="preserve"> </w:t>
      </w:r>
      <w:r>
        <w:rPr>
          <w:vertAlign w:val="superscript"/>
        </w:rPr>
        <w:t xml:space="preserve">33:33</w:t>
      </w:r>
      <w:r>
        <w:t xml:space="preserve"> </w:t>
      </w:r>
      <w:r>
        <w:t xml:space="preserve">But if you do not have anything, hear me, be silent, and I will teach you wisdom.</w:t>
      </w:r>
    </w:p>
    <w:p>
      <w:pPr>
        <w:pStyle w:val="FirstParagraph"/>
      </w:pPr>
      <w:r>
        <w:rPr>
          <w:b/>
          <w:bCs/>
        </w:rPr>
        <w:t xml:space="preserve">437</w:t>
      </w:r>
      <w:r>
        <w:t xml:space="preserve">.</w:t>
      </w:r>
      <w:r>
        <w:t xml:space="preserve"> </w:t>
      </w:r>
      <w:r>
        <w:rPr>
          <w:b/>
          <w:bCs/>
          <w:i/>
          <w:iCs/>
        </w:rPr>
        <w:t xml:space="preserve">I will answer you, because God is greater than man</w:t>
      </w:r>
      <w:r>
        <w:t xml:space="preserve">, etc. Elihu had proposed above the matters about which he intended to dispute against Job. But because Job, before he said the preceding words, had set forth above in 13:3:</w:t>
      </w:r>
      <w:r>
        <w:t xml:space="preserve"> </w:t>
      </w:r>
      <w:r>
        <w:rPr>
          <w:b/>
          <w:bCs/>
          <w:i/>
          <w:iCs/>
        </w:rPr>
        <w:t xml:space="preserve">I desire to dispute with God</w:t>
      </w:r>
      <w:r>
        <w:t xml:space="preserve">, and since it seems unfitting to call back one who longs to dispute with a superior to dispute with an inferior, before Elihu begins the disputation with Job concerning the foregoing matters, he rebukes him for this very thing, that he desired to dispute with God. And first indeed because this very thing seems to be great presumption, that someone should challenge one greater than himself to a dispute; whence he says:</w:t>
      </w:r>
      <w:r>
        <w:t xml:space="preserve"> </w:t>
      </w:r>
      <w:r>
        <w:rPr>
          <w:b/>
          <w:bCs/>
          <w:i/>
          <w:iCs/>
        </w:rPr>
        <w:t xml:space="preserve">I will answer you</w:t>
      </w:r>
      <w:r>
        <w:t xml:space="preserve">, that is, your desire by which you desire to dispute with God,</w:t>
      </w:r>
      <w:r>
        <w:t xml:space="preserve"> </w:t>
      </w:r>
      <w:r>
        <w:rPr>
          <w:b/>
          <w:bCs/>
          <w:i/>
          <w:iCs/>
        </w:rPr>
        <w:t xml:space="preserve">that God is greater than man</w:t>
      </w:r>
      <w:r>
        <w:t xml:space="preserve">, whence it is presumptuous that man should desire to dispute with God. And in this he would indeed justly reprove Job if he had wished to dispute with God in order to contradict him as though an equal; but Job wished to dispute with God as one learning, like a disciple with a master, whence above in 23:4 he said:</w:t>
      </w:r>
      <w:r>
        <w:t xml:space="preserve"> </w:t>
      </w:r>
      <w:r>
        <w:rPr>
          <w:b/>
          <w:bCs/>
          <w:i/>
          <w:iCs/>
        </w:rPr>
        <w:t xml:space="preserve">I will fill my mouth with rebukes, that I may know the words that he may answer me</w:t>
      </w:r>
      <w:r>
        <w:t xml:space="preserve">. Yet Elihu interpreted this as though Job had said it contentiously against God, complaining that he did not answer him, whence he adds:</w:t>
      </w:r>
      <w:r>
        <w:t xml:space="preserve"> </w:t>
      </w:r>
      <w:r>
        <w:rPr>
          <w:b/>
          <w:bCs/>
          <w:i/>
          <w:iCs/>
        </w:rPr>
        <w:t xml:space="preserve">You contend against him because he has not answered you in all your words</w:t>
      </w:r>
      <w:r>
        <w:t xml:space="preserve">. He wished to gather this from the aforesaid words of Job, and from the fact that above in 19:7 he had also said:</w:t>
      </w:r>
      <w:r>
        <w:t xml:space="preserve"> </w:t>
      </w:r>
      <w:r>
        <w:rPr>
          <w:b/>
          <w:bCs/>
          <w:i/>
          <w:iCs/>
        </w:rPr>
        <w:t xml:space="preserve">Behold, I will cry out, suffering violence, and no one will hear; I will cry aloud, and there is no one who may judge</w:t>
      </w:r>
      <w:r>
        <w:t xml:space="preserve">. But these words, and any similar ones said above, were not said by way of contention, but because he desired to know the reasons of divine wisdom.</w:t>
      </w:r>
    </w:p>
    <w:p>
      <w:pPr>
        <w:pStyle w:val="BodyText"/>
      </w:pPr>
      <w:r>
        <w:rPr>
          <w:b/>
          <w:bCs/>
        </w:rPr>
        <w:t xml:space="preserve">438</w:t>
      </w:r>
      <w:r>
        <w:t xml:space="preserve">. But to repel the aforesaid words of Job, which Elihu interpreted as though they had been said contentiously, Elihu consequently shows that it is not necessary for God to answer man concerning individual words, but that he speaks sufficiently to each one for his instruction; whence he adds:</w:t>
      </w:r>
      <w:r>
        <w:t xml:space="preserve"> </w:t>
      </w:r>
      <w:r>
        <w:rPr>
          <w:b/>
          <w:bCs/>
          <w:i/>
          <w:iCs/>
        </w:rPr>
        <w:t xml:space="preserve">God speaks once</w:t>
      </w:r>
      <w:r>
        <w:t xml:space="preserve">, namely, sufficiently to man for his instruction; hence afterward it is not necessary that he answer the individual questions of man, whence he adds:</w:t>
      </w:r>
      <w:r>
        <w:t xml:space="preserve"> </w:t>
      </w:r>
      <w:r>
        <w:rPr>
          <w:b/>
          <w:bCs/>
          <w:i/>
          <w:iCs/>
        </w:rPr>
        <w:t xml:space="preserve">and a second time he does not repeat the same thing</w:t>
      </w:r>
      <w:r>
        <w:t xml:space="preserve">, because it would be superfluous to repeat what has been done sufficiently. But how God speaks to man he shows, adding:</w:t>
      </w:r>
      <w:r>
        <w:t xml:space="preserve"> </w:t>
      </w:r>
      <w:r>
        <w:rPr>
          <w:b/>
          <w:bCs/>
          <w:i/>
          <w:iCs/>
        </w:rPr>
        <w:t xml:space="preserve">through a dream in a vision by night</w:t>
      </w:r>
      <w:r>
        <w:t xml:space="preserve">. There can also be another sense, so that what he said,</w:t>
      </w:r>
      <w:r>
        <w:t xml:space="preserve"> </w:t>
      </w:r>
      <w:r>
        <w:rPr>
          <w:b/>
          <w:bCs/>
          <w:i/>
          <w:iCs/>
        </w:rPr>
        <w:t xml:space="preserve">God speaks once</w:t>
      </w:r>
      <w:r>
        <w:t xml:space="preserve">, namely, to man, is referred to the instruction of the mind that takes place through the light of natural reason, according to the Psalm:</w:t>
      </w:r>
      <w:r>
        <w:t xml:space="preserve"> </w:t>
      </w:r>
      <w:r>
        <w:rPr>
          <w:i/>
          <w:iCs/>
        </w:rPr>
        <w:t xml:space="preserve">Many say: Who shows us good things?</w:t>
      </w:r>
      <w:r>
        <w:t xml:space="preserve"> </w:t>
      </w:r>
      <w:r>
        <w:t xml:space="preserve">And, as though answering, he adds:</w:t>
      </w:r>
      <w:r>
        <w:t xml:space="preserve"> </w:t>
      </w:r>
      <w:r>
        <w:rPr>
          <w:i/>
          <w:iCs/>
        </w:rPr>
        <w:t xml:space="preserve">The light of your face, O Lord, has been signed upon us</w:t>
      </w:r>
      <w:r>
        <w:t xml:space="preserve">, by which, namely, we can discern good from evil; and because natural reason remains immovably in man, so that it is not necessary to repeat it, he therefore adds:</w:t>
      </w:r>
      <w:r>
        <w:t xml:space="preserve"> </w:t>
      </w:r>
      <w:r>
        <w:rPr>
          <w:b/>
          <w:bCs/>
          <w:i/>
          <w:iCs/>
        </w:rPr>
        <w:t xml:space="preserve">and a second time he does not repeat the same thing</w:t>
      </w:r>
      <w:r>
        <w:t xml:space="preserve">. And then he shows another way by which God speaks to man, through imaginative vision in the apparitions of dreams, whence he adds:</w:t>
      </w:r>
      <w:r>
        <w:t xml:space="preserve"> </w:t>
      </w:r>
      <w:r>
        <w:rPr>
          <w:b/>
          <w:bCs/>
          <w:i/>
          <w:iCs/>
        </w:rPr>
        <w:t xml:space="preserve">through a dream in a vision by night</w:t>
      </w:r>
      <w:r>
        <w:t xml:space="preserve">; and this can indeed be referred to prophetic revelation, according to Numbers 12:6:</w:t>
      </w:r>
      <w:r>
        <w:t xml:space="preserve"> </w:t>
      </w:r>
      <w:r>
        <w:rPr>
          <w:i/>
          <w:iCs/>
        </w:rPr>
        <w:t xml:space="preserve">If there will be among you a prophet of the Lord, I will speak to him through a dream or in a vision</w:t>
      </w:r>
      <w:r>
        <w:t xml:space="preserve">, or it can also be referred to common dreams, which Elihu believed to be divinely procured.</w:t>
      </w:r>
    </w:p>
    <w:p>
      <w:pPr>
        <w:pStyle w:val="BodyText"/>
      </w:pPr>
      <w:r>
        <w:rPr>
          <w:b/>
          <w:bCs/>
        </w:rPr>
        <w:t xml:space="preserve">439</w:t>
      </w:r>
      <w:r>
        <w:t xml:space="preserve">. He consequently explains the manner and order of dreams,</w:t>
      </w:r>
    </w:p>
    <w:p>
      <w:pPr>
        <w:pStyle w:val="BodyText"/>
      </w:pPr>
      <w:r>
        <w:t xml:space="preserve">first indeed touching on the natural cause when he says:</w:t>
      </w:r>
      <w:r>
        <w:t xml:space="preserve"> </w:t>
      </w:r>
      <w:r>
        <w:rPr>
          <w:b/>
          <w:bCs/>
          <w:i/>
          <w:iCs/>
        </w:rPr>
        <w:t xml:space="preserve">When sleep rushes upon men</w:t>
      </w:r>
      <w:r>
        <w:t xml:space="preserve">, which indeed happens when the exterior senses are made immobile by vapors ascending to the principle of sensation.</w:t>
      </w:r>
    </w:p>
    <w:p>
      <w:pPr>
        <w:pStyle w:val="BodyText"/>
      </w:pPr>
      <w:r>
        <w:t xml:space="preserve">Second, he sets down the disposition on the part of the human will when he adds:</w:t>
      </w:r>
      <w:r>
        <w:t xml:space="preserve"> </w:t>
      </w:r>
      <w:r>
        <w:rPr>
          <w:b/>
          <w:bCs/>
          <w:i/>
          <w:iCs/>
        </w:rPr>
        <w:t xml:space="preserve">and they sleep on a bed</w:t>
      </w:r>
      <w:r>
        <w:t xml:space="preserve">, because men especially see ordered and meaningful dreams when they sleep quietly; whence distorted dreams appear to the sick because of restlessness, and therefore it is expressly said in Daniel 2:28:</w:t>
      </w:r>
      <w:r>
        <w:t xml:space="preserve"> </w:t>
      </w:r>
      <w:r>
        <w:rPr>
          <w:i/>
          <w:iCs/>
        </w:rPr>
        <w:t xml:space="preserve">Your dream and the visions of your head upon your bed are of this kind: you, O king, began to think upon your bed</w:t>
      </w:r>
      <w:r>
        <w:t xml:space="preserve">, etc.</w:t>
      </w:r>
    </w:p>
    <w:p>
      <w:pPr>
        <w:pStyle w:val="BodyText"/>
      </w:pPr>
      <w:r>
        <w:t xml:space="preserve">Third, he sets down the divine operation concerning the one sleeping, which indeed is considered first with respect to the fact that, when the exterior senses have been rendered immobile by sleep and man is resting on a bed, a certain capacity for perceiving divine instruction is given divinely to man, because his soul is not occupied with exterior things, whence he adds:</w:t>
      </w:r>
      <w:r>
        <w:t xml:space="preserve"> </w:t>
      </w:r>
      <w:r>
        <w:rPr>
          <w:b/>
          <w:bCs/>
          <w:i/>
          <w:iCs/>
        </w:rPr>
        <w:t xml:space="preserve">then he opens the ears of men</w:t>
      </w:r>
      <w:r>
        <w:t xml:space="preserve">. And quite fittingly he calls the perceptive power of divine instruction in dreams ears, because he speaks of instruction of this kind as of a certain locution, since it does not take place by an inspection of the things themselves but by certain signs, as speech also does.</w:t>
      </w:r>
    </w:p>
    <w:p>
      <w:pPr>
        <w:pStyle w:val="BodyText"/>
      </w:pPr>
      <w:r>
        <w:t xml:space="preserve">But once the capacity for hearing has been given, it follows that he teaches, whence he adds:</w:t>
      </w:r>
      <w:r>
        <w:t xml:space="preserve"> </w:t>
      </w:r>
      <w:r>
        <w:rPr>
          <w:b/>
          <w:bCs/>
          <w:i/>
          <w:iCs/>
        </w:rPr>
        <w:t xml:space="preserve">and, instructing them, teaches discipline</w:t>
      </w:r>
      <w:r>
        <w:t xml:space="preserve">; and here discipline is taken for instruction concerning the things that occur to man as to be done or avoided, not for knowledge of speculative sciences, which are not usually revealed in a dream, whence he adds:</w:t>
      </w:r>
      <w:r>
        <w:t xml:space="preserve"> </w:t>
      </w:r>
      <w:r>
        <w:rPr>
          <w:b/>
          <w:bCs/>
          <w:i/>
          <w:iCs/>
        </w:rPr>
        <w:t xml:space="preserve">so that he may turn man away from the things that he does</w:t>
      </w:r>
      <w:r>
        <w:t xml:space="preserve">: for frequently in dreams man is reproved concerning sins committed; and because the principle of sins is pride, by which the precepts of God are contemned, he adds:</w:t>
      </w:r>
      <w:r>
        <w:t xml:space="preserve"> </w:t>
      </w:r>
      <w:r>
        <w:rPr>
          <w:b/>
          <w:bCs/>
          <w:i/>
          <w:iCs/>
        </w:rPr>
        <w:t xml:space="preserve">and free him from pride</w:t>
      </w:r>
      <w:r>
        <w:t xml:space="preserve">. But through the fact that man is freed from fault, it follows that he escapes punishment,</w:t>
      </w:r>
    </w:p>
    <w:p>
      <w:pPr>
        <w:pStyle w:val="BodyText"/>
      </w:pPr>
      <w:r>
        <w:t xml:space="preserve">which he consequently shows with respect to a twofold punishment:</w:t>
      </w:r>
    </w:p>
    <w:p>
      <w:pPr>
        <w:pStyle w:val="BodyText"/>
      </w:pPr>
      <w:r>
        <w:t xml:space="preserve">first indeed with respect to the spiritual punishment of the soul, whence he adds:</w:t>
      </w:r>
      <w:r>
        <w:t xml:space="preserve"> </w:t>
      </w:r>
      <w:r>
        <w:rPr>
          <w:b/>
          <w:bCs/>
          <w:i/>
          <w:iCs/>
        </w:rPr>
        <w:t xml:space="preserve">rescuing his soul from corruption</w:t>
      </w:r>
      <w:r>
        <w:t xml:space="preserve">, which, namely, comes through the disordering of the powers of the soul;</w:t>
      </w:r>
    </w:p>
    <w:p>
      <w:pPr>
        <w:pStyle w:val="BodyText"/>
      </w:pPr>
      <w:r>
        <w:t xml:space="preserve">second, with respect to bodily punishment, whence he adds:</w:t>
      </w:r>
      <w:r>
        <w:t xml:space="preserve"> </w:t>
      </w:r>
      <w:r>
        <w:rPr>
          <w:b/>
          <w:bCs/>
          <w:i/>
          <w:iCs/>
        </w:rPr>
        <w:t xml:space="preserve">and his life</w:t>
      </w:r>
      <w:r>
        <w:t xml:space="preserve">, namely, bodily life,</w:t>
      </w:r>
      <w:r>
        <w:t xml:space="preserve"> </w:t>
      </w:r>
      <w:r>
        <w:rPr>
          <w:b/>
          <w:bCs/>
          <w:i/>
          <w:iCs/>
        </w:rPr>
        <w:t xml:space="preserve">so that it may not pass into the sword</w:t>
      </w:r>
      <w:r>
        <w:t xml:space="preserve">, namely, as one to be punished for his sin; or both can be referred to bodily death, which sometimes happens through interior corruption, as when someone dies from sickness that God sends because of sin, but sometimes happens from the violence of the sword.</w:t>
      </w:r>
    </w:p>
    <w:p>
      <w:pPr>
        <w:pStyle w:val="BodyText"/>
      </w:pPr>
      <w:r>
        <w:rPr>
          <w:b/>
          <w:bCs/>
        </w:rPr>
        <w:t xml:space="preserve">440</w:t>
      </w:r>
      <w:r>
        <w:t xml:space="preserve">. Then he adds another mode of divine speaking, namely, that he corrects man through bodily sickness,</w:t>
      </w:r>
    </w:p>
    <w:p>
      <w:pPr>
        <w:pStyle w:val="BodyText"/>
      </w:pPr>
      <w:r>
        <w:t xml:space="preserve">in which he first notes sensible pain, whence he says:</w:t>
      </w:r>
      <w:r>
        <w:t xml:space="preserve"> </w:t>
      </w:r>
      <w:r>
        <w:rPr>
          <w:b/>
          <w:bCs/>
          <w:i/>
          <w:iCs/>
        </w:rPr>
        <w:t xml:space="preserve">He also reproves</w:t>
      </w:r>
      <w:r>
        <w:t xml:space="preserve">, namely, man concerning past sins,</w:t>
      </w:r>
      <w:r>
        <w:t xml:space="preserve"> </w:t>
      </w:r>
      <w:r>
        <w:rPr>
          <w:b/>
          <w:bCs/>
          <w:i/>
          <w:iCs/>
        </w:rPr>
        <w:t xml:space="preserve">through pain</w:t>
      </w:r>
      <w:r>
        <w:t xml:space="preserve">, namely, bodily pain arising from sickness, whence he adds:</w:t>
      </w:r>
      <w:r>
        <w:t xml:space="preserve"> </w:t>
      </w:r>
      <w:r>
        <w:rPr>
          <w:b/>
          <w:bCs/>
          <w:i/>
          <w:iCs/>
        </w:rPr>
        <w:t xml:space="preserve">on the bed</w:t>
      </w:r>
      <w:r>
        <w:t xml:space="preserve">, according to the Psalm:</w:t>
      </w:r>
      <w:r>
        <w:t xml:space="preserve"> </w:t>
      </w:r>
      <w:r>
        <w:rPr>
          <w:i/>
          <w:iCs/>
        </w:rPr>
        <w:t xml:space="preserve">upon his bed of sorrow</w:t>
      </w:r>
      <w:r>
        <w:t xml:space="preserve">.</w:t>
      </w:r>
    </w:p>
    <w:p>
      <w:pPr>
        <w:pStyle w:val="BodyText"/>
      </w:pPr>
      <w:r>
        <w:t xml:space="preserve">Second, he touches on the weakness of the sick when he says:</w:t>
      </w:r>
      <w:r>
        <w:t xml:space="preserve"> </w:t>
      </w:r>
      <w:r>
        <w:rPr>
          <w:b/>
          <w:bCs/>
          <w:i/>
          <w:iCs/>
        </w:rPr>
        <w:t xml:space="preserve">and he makes all his bones wither</w:t>
      </w:r>
      <w:r>
        <w:t xml:space="preserve">, that is, he brings to nothing his strength, which consists in the bones.</w:t>
      </w:r>
    </w:p>
    <w:p>
      <w:pPr>
        <w:pStyle w:val="BodyText"/>
      </w:pPr>
      <w:r>
        <w:t xml:space="preserve">Third, he sets down the loss of appetite when he adds:</w:t>
      </w:r>
      <w:r>
        <w:t xml:space="preserve"> </w:t>
      </w:r>
      <w:r>
        <w:rPr>
          <w:b/>
          <w:bCs/>
          <w:i/>
          <w:iCs/>
        </w:rPr>
        <w:t xml:space="preserve">Bread becomes abominable to him in his life</w:t>
      </w:r>
      <w:r>
        <w:t xml:space="preserve">, that is, while he still lives, namely, because of infirmity, bread, namely, which is common food,</w:t>
      </w:r>
      <w:r>
        <w:t xml:space="preserve"> </w:t>
      </w:r>
      <w:r>
        <w:rPr>
          <w:b/>
          <w:bCs/>
          <w:i/>
          <w:iCs/>
        </w:rPr>
        <w:t xml:space="preserve">and food formerly desirable to his soul</w:t>
      </w:r>
      <w:r>
        <w:t xml:space="preserve">, which refers to other foods that are desired in different ways by different people.</w:t>
      </w:r>
    </w:p>
    <w:p>
      <w:pPr>
        <w:pStyle w:val="BodyText"/>
      </w:pPr>
      <w:r>
        <w:t xml:space="preserve">Fourth, he sets down leanness when he adds:</w:t>
      </w:r>
      <w:r>
        <w:t xml:space="preserve"> </w:t>
      </w:r>
      <w:r>
        <w:rPr>
          <w:b/>
          <w:bCs/>
          <w:i/>
          <w:iCs/>
        </w:rPr>
        <w:t xml:space="preserve">His flesh will waste away</w:t>
      </w:r>
      <w:r>
        <w:t xml:space="preserve">, that is, it will fail,</w:t>
      </w:r>
      <w:r>
        <w:t xml:space="preserve"> </w:t>
      </w:r>
      <w:r>
        <w:rPr>
          <w:i/>
          <w:iCs/>
        </w:rPr>
        <w:t xml:space="preserve">and</w:t>
      </w:r>
      <w:r>
        <w:t xml:space="preserve"> </w:t>
      </w:r>
      <w:r>
        <w:t xml:space="preserve">thus consequently</w:t>
      </w:r>
      <w:r>
        <w:t xml:space="preserve"> </w:t>
      </w:r>
      <w:r>
        <w:rPr>
          <w:b/>
          <w:bCs/>
          <w:i/>
          <w:iCs/>
        </w:rPr>
        <w:t xml:space="preserve">the bones that had been covered</w:t>
      </w:r>
      <w:r>
        <w:t xml:space="preserve">, namely, with flesh,</w:t>
      </w:r>
      <w:r>
        <w:t xml:space="preserve"> </w:t>
      </w:r>
      <w:r>
        <w:rPr>
          <w:b/>
          <w:bCs/>
          <w:i/>
          <w:iCs/>
        </w:rPr>
        <w:t xml:space="preserve">will be laid bare</w:t>
      </w:r>
      <w:r>
        <w:t xml:space="preserve">, that is, they will be made manifest, covered only by skin.</w:t>
      </w:r>
    </w:p>
    <w:p>
      <w:pPr>
        <w:pStyle w:val="BodyText"/>
      </w:pPr>
      <w:r>
        <w:t xml:space="preserve">Fifth, he sets down the danger and fear of death, whence he adds:</w:t>
      </w:r>
      <w:r>
        <w:t xml:space="preserve"> </w:t>
      </w:r>
      <w:r>
        <w:rPr>
          <w:b/>
          <w:bCs/>
          <w:i/>
          <w:iCs/>
        </w:rPr>
        <w:t xml:space="preserve">His soul will draw near to corruption</w:t>
      </w:r>
      <w:r>
        <w:t xml:space="preserve">, that is, his life, which is through the soul, whence he adds:</w:t>
      </w:r>
      <w:r>
        <w:t xml:space="preserve"> </w:t>
      </w:r>
      <w:r>
        <w:rPr>
          <w:b/>
          <w:bCs/>
          <w:i/>
          <w:iCs/>
        </w:rPr>
        <w:t xml:space="preserve">and his life to things that bring death</w:t>
      </w:r>
      <w:r>
        <w:t xml:space="preserve">, that is, to causes inducing death.</w:t>
      </w:r>
    </w:p>
    <w:p>
      <w:pPr>
        <w:pStyle w:val="BodyText"/>
      </w:pPr>
      <w:r>
        <w:rPr>
          <w:b/>
          <w:bCs/>
        </w:rPr>
        <w:t xml:space="preserve">441</w:t>
      </w:r>
      <w:r>
        <w:t xml:space="preserve">. Now it should be noted that he proposed these things in order to answer Job’s complaint that God does not answer him in each matter; for by the aforesaid things he wished to prove that God had spoken to him in three ways:</w:t>
      </w:r>
    </w:p>
    <w:p>
      <w:pPr>
        <w:pStyle w:val="BodyText"/>
      </w:pPr>
      <w:r>
        <w:t xml:space="preserve">first indeed through natural reason, as to all men,</w:t>
      </w:r>
    </w:p>
    <w:p>
      <w:pPr>
        <w:pStyle w:val="BodyText"/>
      </w:pPr>
      <w:r>
        <w:t xml:space="preserve">second, by reproving through dreams, for he had said above:</w:t>
      </w:r>
      <w:r>
        <w:t xml:space="preserve"> </w:t>
      </w:r>
      <w:r>
        <w:rPr>
          <w:b/>
          <w:bCs/>
          <w:i/>
          <w:iCs/>
        </w:rPr>
        <w:t xml:space="preserve">you will terrify me through dreams and shake me with horror through visions</w:t>
      </w:r>
      <w:r>
        <w:t xml:space="preserve">,</w:t>
      </w:r>
    </w:p>
    <w:p>
      <w:pPr>
        <w:pStyle w:val="BodyText"/>
      </w:pPr>
      <w:r>
        <w:t xml:space="preserve">third, through infirmity, for he had said above in chapter 30:16:</w:t>
      </w:r>
      <w:r>
        <w:t xml:space="preserve"> </w:t>
      </w:r>
      <w:r>
        <w:rPr>
          <w:b/>
          <w:bCs/>
          <w:i/>
          <w:iCs/>
        </w:rPr>
        <w:t xml:space="preserve">Now within myself my soul withers</w:t>
      </w:r>
      <w:r>
        <w:t xml:space="preserve">, and so forth. Likewise, it should be considered that Elihu, like the other three, believed that infirmities come upon man because of sin, yet not principally to punish, as the words of those three sounded, but rather to reprove.</w:t>
      </w:r>
    </w:p>
    <w:p>
      <w:pPr>
        <w:pStyle w:val="BodyText"/>
      </w:pPr>
      <w:r>
        <w:rPr>
          <w:b/>
          <w:bCs/>
        </w:rPr>
        <w:t xml:space="preserve">442</w:t>
      </w:r>
      <w:r>
        <w:t xml:space="preserve">. And because Job seemed not only to have complained that God did not speak to him, but also that he himself could not approach to speak with God and to set his judgment before him, as is clear above in 23:3, he therefore satisfies this question: because although access to God is not manifestly open to man, nevertheless there are angels as mediators between God and men, who set forth man’s justice before God, not as instructing him but as helping men by their desires; and so nothing is lost to man because he himself cannot approach all the way to the throne of God to set forth to him the justice of his cause. Hence, to show this, he adds:</w:t>
      </w:r>
      <w:r>
        <w:t xml:space="preserve"> </w:t>
      </w:r>
      <w:r>
        <w:rPr>
          <w:b/>
          <w:bCs/>
          <w:i/>
          <w:iCs/>
        </w:rPr>
        <w:t xml:space="preserve">If there should be for him</w:t>
      </w:r>
      <w:r>
        <w:t xml:space="preserve">, that is, for the afflicted man,</w:t>
      </w:r>
      <w:r>
        <w:t xml:space="preserve"> </w:t>
      </w:r>
      <w:r>
        <w:rPr>
          <w:b/>
          <w:bCs/>
          <w:i/>
          <w:iCs/>
        </w:rPr>
        <w:t xml:space="preserve">an angel speaking</w:t>
      </w:r>
      <w:r>
        <w:t xml:space="preserve">, that is, interceding; and lest it be feared that one angel would not suffice to intercede for all, he adds:</w:t>
      </w:r>
      <w:r>
        <w:t xml:space="preserve"> </w:t>
      </w:r>
      <w:r>
        <w:rPr>
          <w:b/>
          <w:bCs/>
          <w:i/>
          <w:iCs/>
        </w:rPr>
        <w:t xml:space="preserve">one from among thousands</w:t>
      </w:r>
      <w:r>
        <w:t xml:space="preserve">, according to what was said above in 25:3:</w:t>
      </w:r>
      <w:r>
        <w:t xml:space="preserve"> </w:t>
      </w:r>
      <w:r>
        <w:rPr>
          <w:i/>
          <w:iCs/>
        </w:rPr>
        <w:t xml:space="preserve">Is there any number of his soldiers?</w:t>
      </w:r>
      <w:r>
        <w:rPr>
          <w:i/>
          <w:iCs/>
        </w:rPr>
        <w:t xml:space="preserve"> </w:t>
      </w:r>
      <w:r>
        <w:rPr>
          <w:b/>
          <w:bCs/>
          <w:i/>
          <w:iCs/>
        </w:rPr>
        <w:t xml:space="preserve">to announce the uprightness of man</w:t>
      </w:r>
      <w:r>
        <w:t xml:space="preserve">, that is, to set forth before God if there is anything just on the part of man;</w:t>
      </w:r>
      <w:r>
        <w:t xml:space="preserve"> </w:t>
      </w:r>
      <w:r>
        <w:rPr>
          <w:b/>
          <w:bCs/>
          <w:i/>
          <w:iCs/>
        </w:rPr>
        <w:t xml:space="preserve">he will have mercy</w:t>
      </w:r>
      <w:r>
        <w:t xml:space="preserve">, namely God,</w:t>
      </w:r>
      <w:r>
        <w:t xml:space="preserve"> </w:t>
      </w:r>
      <w:r>
        <w:rPr>
          <w:b/>
          <w:bCs/>
          <w:i/>
          <w:iCs/>
        </w:rPr>
        <w:t xml:space="preserve">on him</w:t>
      </w:r>
      <w:r>
        <w:t xml:space="preserve">, namely, the afflicted man,</w:t>
      </w:r>
      <w:r>
        <w:t xml:space="preserve"> </w:t>
      </w:r>
      <w:r>
        <w:rPr>
          <w:b/>
          <w:bCs/>
          <w:i/>
          <w:iCs/>
        </w:rPr>
        <w:t xml:space="preserve">and say</w:t>
      </w:r>
      <w:r>
        <w:t xml:space="preserve">, that is, he will command the angel:</w:t>
      </w:r>
      <w:r>
        <w:t xml:space="preserve"> </w:t>
      </w:r>
      <w:r>
        <w:rPr>
          <w:b/>
          <w:bCs/>
          <w:i/>
          <w:iCs/>
        </w:rPr>
        <w:t xml:space="preserve">Free him</w:t>
      </w:r>
      <w:r>
        <w:t xml:space="preserve">, so that, just as he himself is the pleader of man’s justice before God, so also he himself may be the executor of divine mercy among men.</w:t>
      </w:r>
    </w:p>
    <w:p>
      <w:pPr>
        <w:pStyle w:val="BodyText"/>
      </w:pPr>
      <w:r>
        <w:t xml:space="preserve">And from what he is to be freed he adds:</w:t>
      </w:r>
      <w:r>
        <w:t xml:space="preserve"> </w:t>
      </w:r>
      <w:r>
        <w:rPr>
          <w:b/>
          <w:bCs/>
          <w:i/>
          <w:iCs/>
        </w:rPr>
        <w:t xml:space="preserve">so that he may not descend into corruption</w:t>
      </w:r>
      <w:r>
        <w:t xml:space="preserve">, that is, into death; and to show that this liberation is pleasing to God, he adds as spoken in the person of God:</w:t>
      </w:r>
      <w:r>
        <w:t xml:space="preserve"> </w:t>
      </w:r>
      <w:r>
        <w:rPr>
          <w:b/>
          <w:bCs/>
          <w:i/>
          <w:iCs/>
        </w:rPr>
        <w:t xml:space="preserve">I have found that wherein I may be propitious to him</w:t>
      </w:r>
      <w:r>
        <w:t xml:space="preserve">, that is, something of uprightness appears in man, from which I can have mercy on him, and this I was seeking. And because Job had said above in 7:5, as though he could not be restored:</w:t>
      </w:r>
      <w:r>
        <w:t xml:space="preserve"> </w:t>
      </w:r>
      <w:r>
        <w:rPr>
          <w:b/>
          <w:bCs/>
          <w:i/>
          <w:iCs/>
        </w:rPr>
        <w:t xml:space="preserve">My flesh is clothed with rottenness</w:t>
      </w:r>
      <w:r>
        <w:t xml:space="preserve">, to exclude this he adds:</w:t>
      </w:r>
      <w:r>
        <w:t xml:space="preserve"> </w:t>
      </w:r>
      <w:r>
        <w:rPr>
          <w:b/>
          <w:bCs/>
          <w:i/>
          <w:iCs/>
        </w:rPr>
        <w:t xml:space="preserve">His flesh has been consumed by punishments</w:t>
      </w:r>
      <w:r>
        <w:t xml:space="preserve">, as though saying: this does not prejudice my power; whence he adds:</w:t>
      </w:r>
      <w:r>
        <w:t xml:space="preserve"> </w:t>
      </w:r>
      <w:r>
        <w:rPr>
          <w:b/>
          <w:bCs/>
          <w:i/>
          <w:iCs/>
        </w:rPr>
        <w:t xml:space="preserve">let him return to the days of his youth</w:t>
      </w:r>
      <w:r>
        <w:t xml:space="preserve">, that is, let him recover vigor as in youth.</w:t>
      </w:r>
    </w:p>
    <w:p>
      <w:pPr>
        <w:pStyle w:val="BodyText"/>
      </w:pPr>
      <w:r>
        <w:rPr>
          <w:b/>
          <w:bCs/>
        </w:rPr>
        <w:t xml:space="preserve">443</w:t>
      </w:r>
      <w:r>
        <w:t xml:space="preserve">. Thus, therefore, once the words of God liberating have been set down, Elihu, using his own words, describes the mode of human liberation, saying:</w:t>
      </w:r>
      <w:r>
        <w:t xml:space="preserve"> </w:t>
      </w:r>
      <w:r>
        <w:rPr>
          <w:b/>
          <w:bCs/>
          <w:i/>
          <w:iCs/>
        </w:rPr>
        <w:t xml:space="preserve">He will beseech God</w:t>
      </w:r>
      <w:r>
        <w:t xml:space="preserve">, as though saying: it does not suffice that the angel speak for him, but in order that he be freed he must also pray for himself. Or it can be connected otherwise: because above he had shown that man cannot complain that he is unable to set his judgment before God, since an angel effectively sets it forth for him, now he shows that he himself can also set it forth for himself by praying. To show that this also is effective like the first, he adds:</w:t>
      </w:r>
      <w:r>
        <w:t xml:space="preserve"> </w:t>
      </w:r>
      <w:r>
        <w:rPr>
          <w:b/>
          <w:bCs/>
          <w:i/>
          <w:iCs/>
        </w:rPr>
        <w:t xml:space="preserve">and he will be favorable to him</w:t>
      </w:r>
      <w:r>
        <w:t xml:space="preserve">, namely, God to man, according to Joel 2:13:</w:t>
      </w:r>
      <w:r>
        <w:t xml:space="preserve"> </w:t>
      </w:r>
      <w:r>
        <w:rPr>
          <w:i/>
          <w:iCs/>
        </w:rPr>
        <w:t xml:space="preserve">he is kind and merciful, and favorable over malice</w:t>
      </w:r>
      <w:r>
        <w:t xml:space="preserve">. And from this there follows in man confidence in thinking of God with a certain spiritual gladness, whence he adds:</w:t>
      </w:r>
      <w:r>
        <w:t xml:space="preserve"> </w:t>
      </w:r>
      <w:r>
        <w:rPr>
          <w:b/>
          <w:bCs/>
          <w:i/>
          <w:iCs/>
        </w:rPr>
        <w:t xml:space="preserve">and he will see</w:t>
      </w:r>
      <w:r>
        <w:t xml:space="preserve">, namely, man,</w:t>
      </w:r>
      <w:r>
        <w:t xml:space="preserve"> </w:t>
      </w:r>
      <w:r>
        <w:rPr>
          <w:b/>
          <w:bCs/>
          <w:i/>
          <w:iCs/>
        </w:rPr>
        <w:t xml:space="preserve">his face</w:t>
      </w:r>
      <w:r>
        <w:t xml:space="preserve">, that is, he will consider his goodness, imperfectly indeed in the present life, but perfectly in the future,</w:t>
      </w:r>
      <w:r>
        <w:t xml:space="preserve"> </w:t>
      </w:r>
      <w:r>
        <w:rPr>
          <w:b/>
          <w:bCs/>
          <w:i/>
          <w:iCs/>
        </w:rPr>
        <w:t xml:space="preserve">in jubilation</w:t>
      </w:r>
      <w:r>
        <w:t xml:space="preserve">, that is, in a certain ineffable joy;</w:t>
      </w:r>
      <w:r>
        <w:t xml:space="preserve"> </w:t>
      </w:r>
      <w:r>
        <w:rPr>
          <w:b/>
          <w:bCs/>
          <w:i/>
          <w:iCs/>
        </w:rPr>
        <w:t xml:space="preserve">and</w:t>
      </w:r>
      <w:r>
        <w:t xml:space="preserve"> </w:t>
      </w:r>
      <w:r>
        <w:t xml:space="preserve">thus</w:t>
      </w:r>
      <w:r>
        <w:t xml:space="preserve"> </w:t>
      </w:r>
      <w:r>
        <w:rPr>
          <w:b/>
          <w:bCs/>
          <w:i/>
          <w:iCs/>
        </w:rPr>
        <w:t xml:space="preserve">he will render</w:t>
      </w:r>
      <w:r>
        <w:t xml:space="preserve">, namely God,</w:t>
      </w:r>
      <w:r>
        <w:t xml:space="preserve"> </w:t>
      </w:r>
      <w:r>
        <w:rPr>
          <w:b/>
          <w:bCs/>
          <w:i/>
          <w:iCs/>
        </w:rPr>
        <w:t xml:space="preserve">to man his justice</w:t>
      </w:r>
      <w:r>
        <w:t xml:space="preserve">, that is, he will reward him according to his merits, once the impediment of sin has been removed.</w:t>
      </w:r>
    </w:p>
    <w:p>
      <w:pPr>
        <w:pStyle w:val="BodyText"/>
      </w:pPr>
      <w:r>
        <w:t xml:space="preserve">But this cannot be unless man humbly recognizes and confesses his sin, whence he adds:</w:t>
      </w:r>
      <w:r>
        <w:t xml:space="preserve"> </w:t>
      </w:r>
      <w:r>
        <w:rPr>
          <w:b/>
          <w:bCs/>
          <w:i/>
          <w:iCs/>
        </w:rPr>
        <w:t xml:space="preserve">He will look upon men</w:t>
      </w:r>
      <w:r>
        <w:t xml:space="preserve">, as though freely offering himself for the confession of sin, whence he adds:</w:t>
      </w:r>
      <w:r>
        <w:t xml:space="preserve"> </w:t>
      </w:r>
      <w:r>
        <w:rPr>
          <w:b/>
          <w:bCs/>
          <w:i/>
          <w:iCs/>
        </w:rPr>
        <w:t xml:space="preserve">and say: I have sinned</w:t>
      </w:r>
      <w:r>
        <w:t xml:space="preserve">. And lest he be believed to say this out of humility only, he adds:</w:t>
      </w:r>
      <w:r>
        <w:t xml:space="preserve"> </w:t>
      </w:r>
      <w:r>
        <w:rPr>
          <w:b/>
          <w:bCs/>
          <w:i/>
          <w:iCs/>
        </w:rPr>
        <w:t xml:space="preserve">and truly offended</w:t>
      </w:r>
      <w:r>
        <w:t xml:space="preserve">, which he brings in against Job, because above in 17:2 he had said:</w:t>
      </w:r>
      <w:r>
        <w:t xml:space="preserve"> </w:t>
      </w:r>
      <w:r>
        <w:rPr>
          <w:b/>
          <w:bCs/>
          <w:i/>
          <w:iCs/>
        </w:rPr>
        <w:t xml:space="preserve">I have not sinned, and my eye remains in bitterness</w:t>
      </w:r>
      <w:r>
        <w:t xml:space="preserve">. And in his confession he will not murmur over the gravity of the punishment, whence he adds:</w:t>
      </w:r>
      <w:r>
        <w:t xml:space="preserve"> </w:t>
      </w:r>
      <w:r>
        <w:rPr>
          <w:b/>
          <w:bCs/>
          <w:i/>
          <w:iCs/>
        </w:rPr>
        <w:t xml:space="preserve">and I have not received as I was worthy</w:t>
      </w:r>
      <w:r>
        <w:t xml:space="preserve">, as though saying: I have merited a graver punishment; and he seems to say this against what Job had said above in 6:2:</w:t>
      </w:r>
      <w:r>
        <w:t xml:space="preserve"> </w:t>
      </w:r>
      <w:r>
        <w:rPr>
          <w:b/>
          <w:bCs/>
          <w:i/>
          <w:iCs/>
        </w:rPr>
        <w:t xml:space="preserve">If only my sins, by which I have merited wrath, were weighed</w:t>
      </w:r>
      <w:r>
        <w:t xml:space="preserve">, and so forth. And he shows the fruit of humility, adding:</w:t>
      </w:r>
      <w:r>
        <w:t xml:space="preserve"> </w:t>
      </w:r>
      <w:r>
        <w:rPr>
          <w:b/>
          <w:bCs/>
          <w:i/>
          <w:iCs/>
        </w:rPr>
        <w:t xml:space="preserve">For he has delivered his soul</w:t>
      </w:r>
      <w:r>
        <w:t xml:space="preserve">, namely, by confessing sin,</w:t>
      </w:r>
      <w:r>
        <w:t xml:space="preserve"> </w:t>
      </w:r>
      <w:r>
        <w:rPr>
          <w:b/>
          <w:bCs/>
          <w:i/>
          <w:iCs/>
        </w:rPr>
        <w:t xml:space="preserve">lest it go into destruction</w:t>
      </w:r>
      <w:r>
        <w:t xml:space="preserve">, that is, into death, whether bodily or spiritual, and so that he might further attain good things, whence he adds:</w:t>
      </w:r>
      <w:r>
        <w:t xml:space="preserve"> </w:t>
      </w:r>
      <w:r>
        <w:rPr>
          <w:b/>
          <w:bCs/>
          <w:i/>
          <w:iCs/>
        </w:rPr>
        <w:t xml:space="preserve">but that, living, it might see the light</w:t>
      </w:r>
      <w:r>
        <w:t xml:space="preserve">, namely, either bodily light or the spiritual light of wisdom.</w:t>
      </w:r>
    </w:p>
    <w:p>
      <w:pPr>
        <w:pStyle w:val="BodyText"/>
      </w:pPr>
      <w:r>
        <w:rPr>
          <w:b/>
          <w:bCs/>
        </w:rPr>
        <w:t xml:space="preserve">444</w:t>
      </w:r>
      <w:r>
        <w:t xml:space="preserve">. And because God does not at once condemn man finally, but warns him many times, he therefore adds:</w:t>
      </w:r>
      <w:r>
        <w:t xml:space="preserve"> </w:t>
      </w:r>
      <w:r>
        <w:rPr>
          <w:b/>
          <w:bCs/>
          <w:i/>
          <w:iCs/>
        </w:rPr>
        <w:t xml:space="preserve">Behold, all these things</w:t>
      </w:r>
      <w:r>
        <w:t xml:space="preserve">, namely, those that pertain to instruction through dreams and reproof through pains and healing,</w:t>
      </w:r>
      <w:r>
        <w:t xml:space="preserve"> </w:t>
      </w:r>
      <w:r>
        <w:rPr>
          <w:b/>
          <w:bCs/>
          <w:i/>
          <w:iCs/>
        </w:rPr>
        <w:t xml:space="preserve">God works three times</w:t>
      </w:r>
      <w:r>
        <w:t xml:space="preserve">, that is, many times, for as long as he sees it to be expedient; but he uses the number three so as to agree with human custom, by which men are usually warned or summoned three times. And he does this not only to one, but to all who are in need, whence he adds:</w:t>
      </w:r>
      <w:r>
        <w:t xml:space="preserve"> </w:t>
      </w:r>
      <w:r>
        <w:rPr>
          <w:b/>
          <w:bCs/>
          <w:i/>
          <w:iCs/>
        </w:rPr>
        <w:t xml:space="preserve">for each one</w:t>
      </w:r>
      <w:r>
        <w:t xml:space="preserve">, namely, those whom he sees should be instructed and reproved. And he assigns the usefulness, adding:</w:t>
      </w:r>
      <w:r>
        <w:t xml:space="preserve"> </w:t>
      </w:r>
      <w:r>
        <w:rPr>
          <w:b/>
          <w:bCs/>
          <w:i/>
          <w:iCs/>
        </w:rPr>
        <w:t xml:space="preserve">so that he may call back their souls from corruption</w:t>
      </w:r>
      <w:r>
        <w:t xml:space="preserve">, which pertains to liberation from evil,</w:t>
      </w:r>
      <w:r>
        <w:t xml:space="preserve"> </w:t>
      </w:r>
      <w:r>
        <w:rPr>
          <w:b/>
          <w:bCs/>
          <w:i/>
          <w:iCs/>
        </w:rPr>
        <w:t xml:space="preserve">and enlighten them in the light of the living</w:t>
      </w:r>
      <w:r>
        <w:t xml:space="preserve">, which pertains to the attainment of good things; and both can be explained bodily or spiritually. But what is said here about</w:t>
      </w:r>
      <w:r>
        <w:t xml:space="preserve"> </w:t>
      </w:r>
      <w:r>
        <w:rPr>
          <w:b/>
          <w:bCs/>
          <w:i/>
          <w:iCs/>
        </w:rPr>
        <w:t xml:space="preserve">three times</w:t>
      </w:r>
      <w:r>
        <w:t xml:space="preserve"> </w:t>
      </w:r>
      <w:r>
        <w:t xml:space="preserve">should be referred to the two latter modes of speaking: for concerning the first it was said that</w:t>
      </w:r>
      <w:r>
        <w:t xml:space="preserve"> </w:t>
      </w:r>
      <w:r>
        <w:rPr>
          <w:b/>
          <w:bCs/>
          <w:i/>
          <w:iCs/>
        </w:rPr>
        <w:t xml:space="preserve">a second time he does not repeat the same thing</w:t>
      </w:r>
      <w:r>
        <w:t xml:space="preserve">. But he introduces this as though to show the reason why sinners are sometimes sustained in prosperity and are not condemned at once.</w:t>
      </w:r>
    </w:p>
    <w:p>
      <w:pPr>
        <w:pStyle w:val="BodyText"/>
      </w:pPr>
      <w:r>
        <w:rPr>
          <w:b/>
          <w:bCs/>
        </w:rPr>
        <w:t xml:space="preserve">445</w:t>
      </w:r>
      <w:r>
        <w:t xml:space="preserve">. And because it seemed to him that he had spoken effectively, he induces Job to listen silently to the things that remain, whence he adds:</w:t>
      </w:r>
      <w:r>
        <w:t xml:space="preserve"> </w:t>
      </w:r>
      <w:r>
        <w:rPr>
          <w:b/>
          <w:bCs/>
          <w:i/>
          <w:iCs/>
        </w:rPr>
        <w:t xml:space="preserve">Pay attention, Job</w:t>
      </w:r>
      <w:r>
        <w:t xml:space="preserve">, namely, with the heart,</w:t>
      </w:r>
      <w:r>
        <w:t xml:space="preserve"> </w:t>
      </w:r>
      <w:r>
        <w:rPr>
          <w:b/>
          <w:bCs/>
          <w:i/>
          <w:iCs/>
        </w:rPr>
        <w:t xml:space="preserve">and hear me</w:t>
      </w:r>
      <w:r>
        <w:t xml:space="preserve">, namely, with the ears,</w:t>
      </w:r>
      <w:r>
        <w:t xml:space="preserve"> </w:t>
      </w:r>
      <w:r>
        <w:rPr>
          <w:b/>
          <w:bCs/>
          <w:i/>
          <w:iCs/>
        </w:rPr>
        <w:t xml:space="preserve">and be silent while I speak</w:t>
      </w:r>
      <w:r>
        <w:t xml:space="preserve">, namely, lest you impede me. And lest he seem to take away from him the opportunity of answering, he adds:</w:t>
      </w:r>
      <w:r>
        <w:t xml:space="preserve"> </w:t>
      </w:r>
      <w:r>
        <w:rPr>
          <w:b/>
          <w:bCs/>
          <w:i/>
          <w:iCs/>
        </w:rPr>
        <w:t xml:space="preserve">But if you have anything to say, answer me</w:t>
      </w:r>
      <w:r>
        <w:t xml:space="preserve">; and as though desiring his answer he adds:</w:t>
      </w:r>
      <w:r>
        <w:t xml:space="preserve"> </w:t>
      </w:r>
      <w:r>
        <w:rPr>
          <w:b/>
          <w:bCs/>
          <w:i/>
          <w:iCs/>
        </w:rPr>
        <w:t xml:space="preserve">speak</w:t>
      </w:r>
      <w:r>
        <w:t xml:space="preserve">; and giving the cause of his desire, he says:</w:t>
      </w:r>
      <w:r>
        <w:t xml:space="preserve"> </w:t>
      </w:r>
      <w:r>
        <w:rPr>
          <w:b/>
          <w:bCs/>
          <w:i/>
          <w:iCs/>
        </w:rPr>
        <w:t xml:space="preserve">for I want you to appear just</w:t>
      </w:r>
      <w:r>
        <w:t xml:space="preserve">, which he says to show that he did not intend his confusion. And because he did not believe him to be just, he adds:</w:t>
      </w:r>
      <w:r>
        <w:t xml:space="preserve"> </w:t>
      </w:r>
      <w:r>
        <w:rPr>
          <w:b/>
          <w:bCs/>
          <w:i/>
          <w:iCs/>
        </w:rPr>
        <w:t xml:space="preserve">But if you do not have anything</w:t>
      </w:r>
      <w:r>
        <w:t xml:space="preserve">, namely, anything that you might say for your justice,</w:t>
      </w:r>
      <w:r>
        <w:t xml:space="preserve"> </w:t>
      </w:r>
      <w:r>
        <w:rPr>
          <w:b/>
          <w:bCs/>
          <w:i/>
          <w:iCs/>
        </w:rPr>
        <w:t xml:space="preserve">hear me, be silent, and I will teach you wisdom</w:t>
      </w:r>
      <w:r>
        <w:t xml:space="preserve">, which, namely, you do not know.</w:t>
      </w:r>
    </w:p>
    <w:bookmarkEnd w:id="124"/>
    <w:bookmarkEnd w:id="125"/>
    <w:bookmarkStart w:id="128" w:name="chapter-34-a-speech-on-divine-justice"/>
    <w:p>
      <w:pPr>
        <w:pStyle w:val="Heading2"/>
      </w:pPr>
      <w:r>
        <w:t xml:space="preserve">Chapter 34: A Speech on Divine Justice</w:t>
      </w:r>
    </w:p>
    <w:p>
      <w:r>
        <w:br w:type="page"/>
      </w:r>
    </w:p>
    <w:bookmarkStart w:id="126" w:name="Xbc8c1dc70ddb2835830fb76d99e0f10508b513b"/>
    <w:p>
      <w:pPr>
        <w:pStyle w:val="Heading3"/>
      </w:pPr>
      <w:r>
        <w:t xml:space="preserve">Lecture 1: God Is Just toward the Individual</w:t>
      </w:r>
    </w:p>
    <w:p>
      <w:pPr>
        <w:pStyle w:val="BlockText"/>
      </w:pPr>
      <w:r>
        <w:rPr>
          <w:vertAlign w:val="superscript"/>
        </w:rPr>
        <w:t xml:space="preserve">34:1</w:t>
      </w:r>
      <w:r>
        <w:t xml:space="preserve"> </w:t>
      </w:r>
      <w:r>
        <w:t xml:space="preserve">Elihu also, pronouncing, spoke these things:</w:t>
      </w:r>
      <w:r>
        <w:t xml:space="preserve"> </w:t>
      </w:r>
      <w:r>
        <w:rPr>
          <w:vertAlign w:val="superscript"/>
        </w:rPr>
        <w:t xml:space="preserve">34:2</w:t>
      </w:r>
      <w:r>
        <w:t xml:space="preserve"> </w:t>
      </w:r>
      <w:r>
        <w:t xml:space="preserve">Hear my words, you wise men, and you learned, listen to me.</w:t>
      </w:r>
      <w:r>
        <w:t xml:space="preserve"> </w:t>
      </w:r>
      <w:r>
        <w:rPr>
          <w:vertAlign w:val="superscript"/>
        </w:rPr>
        <w:t xml:space="preserve">34:3</w:t>
      </w:r>
      <w:r>
        <w:t xml:space="preserve"> </w:t>
      </w:r>
      <w:r>
        <w:t xml:space="preserve">For the ear tests words, and the throat judges foods by taste.</w:t>
      </w:r>
      <w:r>
        <w:t xml:space="preserve"> </w:t>
      </w:r>
      <w:r>
        <w:rPr>
          <w:vertAlign w:val="superscript"/>
        </w:rPr>
        <w:t xml:space="preserve">34:4</w:t>
      </w:r>
      <w:r>
        <w:t xml:space="preserve"> </w:t>
      </w:r>
      <w:r>
        <w:t xml:space="preserve">Let us choose judgment for ourselves, and among ourselves let us see what is better.</w:t>
      </w:r>
      <w:r>
        <w:t xml:space="preserve"> </w:t>
      </w:r>
      <w:r>
        <w:rPr>
          <w:vertAlign w:val="superscript"/>
        </w:rPr>
        <w:t xml:space="preserve">34:5</w:t>
      </w:r>
      <w:r>
        <w:t xml:space="preserve"> </w:t>
      </w:r>
      <w:r>
        <w:t xml:space="preserve">For you have said, Job: I am just, and God has subverted my judgment.</w:t>
      </w:r>
      <w:r>
        <w:t xml:space="preserve"> </w:t>
      </w:r>
      <w:r>
        <w:rPr>
          <w:vertAlign w:val="superscript"/>
        </w:rPr>
        <w:t xml:space="preserve">34:6</w:t>
      </w:r>
      <w:r>
        <w:t xml:space="preserve"> </w:t>
      </w:r>
      <w:r>
        <w:t xml:space="preserve">For in judging me there is falsehood, and my arrow is violent without sin.</w:t>
      </w:r>
      <w:r>
        <w:t xml:space="preserve"> </w:t>
      </w:r>
      <w:r>
        <w:rPr>
          <w:vertAlign w:val="superscript"/>
        </w:rPr>
        <w:t xml:space="preserve">34:7</w:t>
      </w:r>
      <w:r>
        <w:t xml:space="preserve"> </w:t>
      </w:r>
      <w:r>
        <w:t xml:space="preserve">What man is there as Job is? He drinks derision like water,</w:t>
      </w:r>
      <w:r>
        <w:t xml:space="preserve"> </w:t>
      </w:r>
      <w:r>
        <w:rPr>
          <w:vertAlign w:val="superscript"/>
        </w:rPr>
        <w:t xml:space="preserve">34:8</w:t>
      </w:r>
      <w:r>
        <w:t xml:space="preserve"> </w:t>
      </w:r>
      <w:r>
        <w:t xml:space="preserve">who walks with those who work iniquity and goes with impious men.</w:t>
      </w:r>
      <w:r>
        <w:t xml:space="preserve"> </w:t>
      </w:r>
      <w:r>
        <w:rPr>
          <w:vertAlign w:val="superscript"/>
        </w:rPr>
        <w:t xml:space="preserve">34:9</w:t>
      </w:r>
      <w:r>
        <w:t xml:space="preserve"> </w:t>
      </w:r>
      <w:r>
        <w:t xml:space="preserve">For he said: A man will not please God, even if he runs with him.</w:t>
      </w:r>
      <w:r>
        <w:t xml:space="preserve"> </w:t>
      </w:r>
      <w:r>
        <w:rPr>
          <w:vertAlign w:val="superscript"/>
        </w:rPr>
        <w:t xml:space="preserve">34:10</w:t>
      </w:r>
      <w:r>
        <w:t xml:space="preserve"> </w:t>
      </w:r>
      <w:r>
        <w:t xml:space="preserve">Therefore, men of understanding, hear me. Far be impiety from God and iniquity from the Almighty.</w:t>
      </w:r>
      <w:r>
        <w:t xml:space="preserve"> </w:t>
      </w:r>
      <w:r>
        <w:rPr>
          <w:vertAlign w:val="superscript"/>
        </w:rPr>
        <w:t xml:space="preserve">34:11</w:t>
      </w:r>
      <w:r>
        <w:t xml:space="preserve"> </w:t>
      </w:r>
      <w:r>
        <w:t xml:space="preserve">For he will render to man his work, and according to the ways of each one he will restore to them.</w:t>
      </w:r>
      <w:r>
        <w:t xml:space="preserve"> </w:t>
      </w:r>
      <w:r>
        <w:rPr>
          <w:vertAlign w:val="superscript"/>
        </w:rPr>
        <w:t xml:space="preserve">34:12</w:t>
      </w:r>
      <w:r>
        <w:t xml:space="preserve"> </w:t>
      </w:r>
      <w:r>
        <w:t xml:space="preserve">For truly God will not condemn in vain, nor will the Almighty subvert judgment.</w:t>
      </w:r>
      <w:r>
        <w:t xml:space="preserve"> </w:t>
      </w:r>
      <w:r>
        <w:rPr>
          <w:vertAlign w:val="superscript"/>
        </w:rPr>
        <w:t xml:space="preserve">34:13</w:t>
      </w:r>
      <w:r>
        <w:t xml:space="preserve"> </w:t>
      </w:r>
      <w:r>
        <w:t xml:space="preserve">Whom has he appointed as another over the earth? Or whom has he placed over the world that he fashioned?</w:t>
      </w:r>
      <w:r>
        <w:t xml:space="preserve"> </w:t>
      </w:r>
      <w:r>
        <w:rPr>
          <w:vertAlign w:val="superscript"/>
        </w:rPr>
        <w:t xml:space="preserve">34:14</w:t>
      </w:r>
      <w:r>
        <w:t xml:space="preserve"> </w:t>
      </w:r>
      <w:r>
        <w:t xml:space="preserve">If he directs his heart to him, he will draw his spirit and breath to himself.</w:t>
      </w:r>
      <w:r>
        <w:t xml:space="preserve"> </w:t>
      </w:r>
      <w:r>
        <w:rPr>
          <w:vertAlign w:val="superscript"/>
        </w:rPr>
        <w:t xml:space="preserve">34:15</w:t>
      </w:r>
      <w:r>
        <w:t xml:space="preserve"> </w:t>
      </w:r>
      <w:r>
        <w:t xml:space="preserve">All flesh will fail together, and man will return to ashes.</w:t>
      </w:r>
      <w:r>
        <w:t xml:space="preserve"> </w:t>
      </w:r>
      <w:r>
        <w:rPr>
          <w:vertAlign w:val="superscript"/>
        </w:rPr>
        <w:t xml:space="preserve">34:16</w:t>
      </w:r>
      <w:r>
        <w:t xml:space="preserve"> </w:t>
      </w:r>
      <w:r>
        <w:t xml:space="preserve">If, therefore, you have understanding, hear what is said and listen to the voice of my eloquence.</w:t>
      </w:r>
      <w:r>
        <w:t xml:space="preserve"> </w:t>
      </w:r>
      <w:r>
        <w:rPr>
          <w:vertAlign w:val="superscript"/>
        </w:rPr>
        <w:t xml:space="preserve">34:17</w:t>
      </w:r>
      <w:r>
        <w:t xml:space="preserve"> </w:t>
      </w:r>
      <w:r>
        <w:t xml:space="preserve">Can he who does not love judgment be healed? And how do you condemn him who is just to such a degree?</w:t>
      </w:r>
      <w:r>
        <w:t xml:space="preserve"> </w:t>
      </w:r>
      <w:r>
        <w:rPr>
          <w:vertAlign w:val="superscript"/>
        </w:rPr>
        <w:t xml:space="preserve">34:18</w:t>
      </w:r>
      <w:r>
        <w:t xml:space="preserve"> </w:t>
      </w:r>
      <w:r>
        <w:t xml:space="preserve">He who says to a king: Apostate! who calls leaders impious,</w:t>
      </w:r>
      <w:r>
        <w:t xml:space="preserve"> </w:t>
      </w:r>
      <w:r>
        <w:rPr>
          <w:vertAlign w:val="superscript"/>
        </w:rPr>
        <w:t xml:space="preserve">34:19</w:t>
      </w:r>
      <w:r>
        <w:t xml:space="preserve"> </w:t>
      </w:r>
      <w:r>
        <w:t xml:space="preserve">who does not accept the persons of princes, nor has he known the tyrant when he disputes against the poor man: for they are all the work of his hands.</w:t>
      </w:r>
      <w:r>
        <w:t xml:space="preserve"> </w:t>
      </w:r>
      <w:r>
        <w:rPr>
          <w:vertAlign w:val="superscript"/>
        </w:rPr>
        <w:t xml:space="preserve">34:20</w:t>
      </w:r>
      <w:r>
        <w:t xml:space="preserve"> </w:t>
      </w:r>
      <w:r>
        <w:t xml:space="preserve">They will die suddenly, and in the middle of the night peoples will be disturbed, and they will pass away; and they will take away the violent man without a hand.</w:t>
      </w:r>
      <w:r>
        <w:t xml:space="preserve"> </w:t>
      </w:r>
      <w:r>
        <w:rPr>
          <w:vertAlign w:val="superscript"/>
        </w:rPr>
        <w:t xml:space="preserve">34:21</w:t>
      </w:r>
      <w:r>
        <w:t xml:space="preserve"> </w:t>
      </w:r>
      <w:r>
        <w:t xml:space="preserve">For his eye is upon the ways of men, and he considers all their steps.</w:t>
      </w:r>
      <w:r>
        <w:t xml:space="preserve"> </w:t>
      </w:r>
      <w:r>
        <w:rPr>
          <w:vertAlign w:val="superscript"/>
        </w:rPr>
        <w:t xml:space="preserve">34:22</w:t>
      </w:r>
      <w:r>
        <w:t xml:space="preserve"> </w:t>
      </w:r>
      <w:r>
        <w:t xml:space="preserve">There are no darknesses and no shadow of death, that those who work iniquity may be hidden there.</w:t>
      </w:r>
      <w:r>
        <w:t xml:space="preserve"> </w:t>
      </w:r>
      <w:r>
        <w:rPr>
          <w:vertAlign w:val="superscript"/>
        </w:rPr>
        <w:t xml:space="preserve">34:23</w:t>
      </w:r>
      <w:r>
        <w:t xml:space="preserve"> </w:t>
      </w:r>
      <w:r>
        <w:t xml:space="preserve">For it is no longer in man’s power that he should come to God in judgment.</w:t>
      </w:r>
    </w:p>
    <w:p>
      <w:pPr>
        <w:pStyle w:val="FirstParagraph"/>
      </w:pPr>
      <w:r>
        <w:rPr>
          <w:b/>
          <w:bCs/>
        </w:rPr>
        <w:t xml:space="preserve">446</w:t>
      </w:r>
      <w:r>
        <w:t xml:space="preserve">.</w:t>
      </w:r>
      <w:r>
        <w:t xml:space="preserve"> </w:t>
      </w:r>
      <w:r>
        <w:rPr>
          <w:b/>
          <w:bCs/>
          <w:i/>
          <w:iCs/>
        </w:rPr>
        <w:t xml:space="preserve">Elihu also, pronouncing, spoke these things</w:t>
      </w:r>
      <w:r>
        <w:t xml:space="preserve">, etc. After Elihu had reproved Job for desiring to dispute with God, he approaches disputing against those two things that he had set forth above. And first he disputes against that which, as it seemed to him, Job had said, that divine judgment is unjust; and because this matter is very difficult and sublime, he is not content in this disputation to direct his words to Job alone, especially because he thought him to be in error in this matter, but he invokes the wise to judge this matter. Now some men consider wisdom through themselves, and with respect to this he says:</w:t>
      </w:r>
      <w:r>
        <w:t xml:space="preserve"> </w:t>
      </w:r>
      <w:r>
        <w:rPr>
          <w:b/>
          <w:bCs/>
          <w:i/>
          <w:iCs/>
        </w:rPr>
        <w:t xml:space="preserve">Hear my words, you wise men</w:t>
      </w:r>
      <w:r>
        <w:t xml:space="preserve">; but some are instructed concerning those things that pertain to wisdom, and with respect to this he adds:</w:t>
      </w:r>
      <w:r>
        <w:t xml:space="preserve"> </w:t>
      </w:r>
      <w:r>
        <w:rPr>
          <w:b/>
          <w:bCs/>
          <w:i/>
          <w:iCs/>
        </w:rPr>
        <w:t xml:space="preserve">and you learned</w:t>
      </w:r>
      <w:r>
        <w:t xml:space="preserve">, namely, by others,</w:t>
      </w:r>
      <w:r>
        <w:t xml:space="preserve"> </w:t>
      </w:r>
      <w:r>
        <w:rPr>
          <w:b/>
          <w:bCs/>
          <w:i/>
          <w:iCs/>
        </w:rPr>
        <w:t xml:space="preserve">listen to me</w:t>
      </w:r>
      <w:r>
        <w:t xml:space="preserve">. But why he invites others to listen he shows, adding:</w:t>
      </w:r>
      <w:r>
        <w:t xml:space="preserve"> </w:t>
      </w:r>
      <w:r>
        <w:rPr>
          <w:b/>
          <w:bCs/>
          <w:i/>
          <w:iCs/>
        </w:rPr>
        <w:t xml:space="preserve">For the ear tests words</w:t>
      </w:r>
      <w:r>
        <w:t xml:space="preserve">, as though saying: I invite you to this, that, hearing my words, you may judge them; and he introduces a likeness when he adds:</w:t>
      </w:r>
      <w:r>
        <w:t xml:space="preserve"> </w:t>
      </w:r>
      <w:r>
        <w:rPr>
          <w:b/>
          <w:bCs/>
          <w:i/>
          <w:iCs/>
        </w:rPr>
        <w:t xml:space="preserve">and the throat judges foods by taste</w:t>
      </w:r>
      <w:r>
        <w:t xml:space="preserve">, as though saying: as taste has to judge foods, so hearing has to judge words. But to what these things pertain he explains, adding:</w:t>
      </w:r>
      <w:r>
        <w:t xml:space="preserve"> </w:t>
      </w:r>
      <w:r>
        <w:rPr>
          <w:b/>
          <w:bCs/>
          <w:i/>
          <w:iCs/>
        </w:rPr>
        <w:t xml:space="preserve">Let us choose judgment for ourselves</w:t>
      </w:r>
      <w:r>
        <w:t xml:space="preserve">, as though saying: by common consent let us judge what is more true, and this is what he adds:</w:t>
      </w:r>
      <w:r>
        <w:t xml:space="preserve"> </w:t>
      </w:r>
      <w:r>
        <w:rPr>
          <w:b/>
          <w:bCs/>
          <w:i/>
          <w:iCs/>
        </w:rPr>
        <w:t xml:space="preserve">and among ourselves let us see what is better</w:t>
      </w:r>
      <w:r>
        <w:t xml:space="preserve">, namely, whether what Job has said, or that which I am about to say against him.</w:t>
      </w:r>
    </w:p>
    <w:p>
      <w:pPr>
        <w:pStyle w:val="BodyText"/>
      </w:pPr>
      <w:r>
        <w:rPr>
          <w:b/>
          <w:bCs/>
        </w:rPr>
        <w:t xml:space="preserve">447</w:t>
      </w:r>
      <w:r>
        <w:t xml:space="preserve">. Hence he consequently proposes the word of Job, adding:</w:t>
      </w:r>
      <w:r>
        <w:t xml:space="preserve"> </w:t>
      </w:r>
      <w:r>
        <w:rPr>
          <w:b/>
          <w:bCs/>
          <w:i/>
          <w:iCs/>
        </w:rPr>
        <w:t xml:space="preserve">For you have said, Job: I am just</w:t>
      </w:r>
      <w:r>
        <w:t xml:space="preserve">; he had said this same thing above in 27:6:</w:t>
      </w:r>
      <w:r>
        <w:t xml:space="preserve"> </w:t>
      </w:r>
      <w:r>
        <w:rPr>
          <w:b/>
          <w:bCs/>
          <w:i/>
          <w:iCs/>
        </w:rPr>
        <w:t xml:space="preserve">I will not abandon my justification, which I have begun to hold</w:t>
      </w:r>
      <w:r>
        <w:t xml:space="preserve">, and above in chapter 31 he had further manifested his justice with respect to many things. But he adds:</w:t>
      </w:r>
      <w:r>
        <w:t xml:space="preserve"> </w:t>
      </w:r>
      <w:r>
        <w:rPr>
          <w:b/>
          <w:bCs/>
          <w:i/>
          <w:iCs/>
        </w:rPr>
        <w:t xml:space="preserve">and God has subverted my judgment</w:t>
      </w:r>
      <w:r>
        <w:t xml:space="preserve">, and he takes this same thing from the fact that Job had said above in 27:2:</w:t>
      </w:r>
      <w:r>
        <w:t xml:space="preserve"> </w:t>
      </w:r>
      <w:r>
        <w:rPr>
          <w:b/>
          <w:bCs/>
          <w:i/>
          <w:iCs/>
        </w:rPr>
        <w:t xml:space="preserve">As God lives, who has taken away my judgment</w:t>
      </w:r>
      <w:r>
        <w:t xml:space="preserve">, and what he had said above in 19:6 seems to pertain to the same thing:</w:t>
      </w:r>
      <w:r>
        <w:t xml:space="preserve"> </w:t>
      </w:r>
      <w:r>
        <w:rPr>
          <w:b/>
          <w:bCs/>
          <w:i/>
          <w:iCs/>
        </w:rPr>
        <w:t xml:space="preserve">God has afflicted me with a judgment that is not equal</w:t>
      </w:r>
      <w:r>
        <w:t xml:space="preserve">. Elihu indeed interpreted these words for the worse:</w:t>
      </w:r>
    </w:p>
    <w:p>
      <w:pPr>
        <w:pStyle w:val="BodyText"/>
      </w:pPr>
      <w:r>
        <w:t xml:space="preserve">For Job had said that his judgment had been taken away because he judged that the punishments inflicted on him were not from a judgment punishing fault, but from a providence proving justice; whence above in 23:10 he had said:</w:t>
      </w:r>
      <w:r>
        <w:t xml:space="preserve"> </w:t>
      </w:r>
      <w:r>
        <w:rPr>
          <w:b/>
          <w:bCs/>
          <w:i/>
          <w:iCs/>
        </w:rPr>
        <w:t xml:space="preserve">He will test me like gold that passes through fire</w:t>
      </w:r>
      <w:r>
        <w:t xml:space="preserve">. But not everyone who does not use judgment subverts judgment, but only the one who brings forth an unjust judgment. Thus, therefore, he interpreted what Job had said,</w:t>
      </w:r>
      <w:r>
        <w:t xml:space="preserve"> </w:t>
      </w:r>
      <w:r>
        <w:rPr>
          <w:b/>
          <w:bCs/>
          <w:i/>
          <w:iCs/>
        </w:rPr>
        <w:t xml:space="preserve">God has taken away my judgment</w:t>
      </w:r>
      <w:r>
        <w:t xml:space="preserve">, as if he had said: God has subverted my judgment by judging unjustly; whence he adds:</w:t>
      </w:r>
      <w:r>
        <w:t xml:space="preserve"> </w:t>
      </w:r>
      <w:r>
        <w:rPr>
          <w:b/>
          <w:bCs/>
          <w:i/>
          <w:iCs/>
        </w:rPr>
        <w:t xml:space="preserve">For in judging me there is falsehood</w:t>
      </w:r>
      <w:r>
        <w:t xml:space="preserve">, that is, falsity of judgment. Job indeed had never said this, but Elihu believed this to be his intention in the preceding words, as though he said that he had been punished unjustly. Now Elihu had conceived this opinion because he did not see how someone could be afflicted without sin except unjustly; and because Job said that he was without sin, he judged that Job felt himself to have been struck by God through violence contrary to justice, whence he adds:</w:t>
      </w:r>
      <w:r>
        <w:t xml:space="preserve"> </w:t>
      </w:r>
      <w:r>
        <w:rPr>
          <w:b/>
          <w:bCs/>
          <w:i/>
          <w:iCs/>
        </w:rPr>
        <w:t xml:space="preserve">and my arrow is violent without sin</w:t>
      </w:r>
      <w:r>
        <w:t xml:space="preserve">, as though Job had said: since I am without sin, the arrow by which God has wounded me, that is, the adversity sent upon me, was violent, not just; and he seems to allude to the words of Job by which he had said above:</w:t>
      </w:r>
      <w:r>
        <w:t xml:space="preserve"> </w:t>
      </w:r>
      <w:r>
        <w:rPr>
          <w:b/>
          <w:bCs/>
          <w:i/>
          <w:iCs/>
        </w:rPr>
        <w:t xml:space="preserve">The arrows of the Lord are in me</w:t>
      </w:r>
      <w:r>
        <w:t xml:space="preserve">.</w:t>
      </w:r>
    </w:p>
    <w:p>
      <w:pPr>
        <w:pStyle w:val="BodyText"/>
      </w:pPr>
      <w:r>
        <w:rPr>
          <w:b/>
          <w:bCs/>
        </w:rPr>
        <w:t xml:space="preserve">448</w:t>
      </w:r>
      <w:r>
        <w:t xml:space="preserve">. Therefore, after Elihu had imposed this perversity upon Job himself, he begins to reproach him over this, saying:</w:t>
      </w:r>
      <w:r>
        <w:t xml:space="preserve"> </w:t>
      </w:r>
      <w:r>
        <w:rPr>
          <w:b/>
          <w:bCs/>
          <w:i/>
          <w:iCs/>
        </w:rPr>
        <w:t xml:space="preserve">What man is there as Job is?</w:t>
      </w:r>
      <w:r>
        <w:t xml:space="preserve"> </w:t>
      </w:r>
      <w:r>
        <w:t xml:space="preserve">As though to say: no one who seems to be a man is so perverse as he; for the greatest perversity seems to be that someone should mock God by disparaging his judgments, whence he adds:</w:t>
      </w:r>
      <w:r>
        <w:t xml:space="preserve"> </w:t>
      </w:r>
      <w:r>
        <w:rPr>
          <w:b/>
          <w:bCs/>
          <w:i/>
          <w:iCs/>
        </w:rPr>
        <w:t xml:space="preserve">who drinks derision</w:t>
      </w:r>
      <w:r>
        <w:t xml:space="preserve">, that is, mockery and rejection of divine judgments,</w:t>
      </w:r>
      <w:r>
        <w:t xml:space="preserve"> </w:t>
      </w:r>
      <w:r>
        <w:rPr>
          <w:b/>
          <w:bCs/>
          <w:i/>
          <w:iCs/>
        </w:rPr>
        <w:t xml:space="preserve">like water</w:t>
      </w:r>
      <w:r>
        <w:t xml:space="preserve">, which is drunk easily and with refreshment, as if he were imposing on him that breaking out into insults against God was for him a refreshment amid tribulation and that he did this without the obstacle of a contradicting conscience. Now it is usually characteristic of those who wish to persevere in sins to despise divine judgments, whence he adds:</w:t>
      </w:r>
      <w:r>
        <w:t xml:space="preserve"> </w:t>
      </w:r>
      <w:r>
        <w:rPr>
          <w:b/>
          <w:bCs/>
          <w:i/>
          <w:iCs/>
        </w:rPr>
        <w:t xml:space="preserve">who walks</w:t>
      </w:r>
      <w:r>
        <w:t xml:space="preserve">, that is, consents,</w:t>
      </w:r>
      <w:r>
        <w:t xml:space="preserve"> </w:t>
      </w:r>
      <w:r>
        <w:rPr>
          <w:b/>
          <w:bCs/>
          <w:i/>
          <w:iCs/>
        </w:rPr>
        <w:t xml:space="preserve">with those who work iniquity</w:t>
      </w:r>
      <w:r>
        <w:t xml:space="preserve">, namely, those who despise divine judgments; but men acting against the piety of divine religion not only despise divine judgments but even deny them or assert that they are unjust, and he believed Job to be a sharer with them, whence he adds:</w:t>
      </w:r>
      <w:r>
        <w:t xml:space="preserve"> </w:t>
      </w:r>
      <w:r>
        <w:rPr>
          <w:b/>
          <w:bCs/>
          <w:i/>
          <w:iCs/>
        </w:rPr>
        <w:t xml:space="preserve">and goes with impious men</w:t>
      </w:r>
      <w:r>
        <w:t xml:space="preserve">, namely, those who cast aside the piety of divine religion. But why he says that he consents with them he shows, adding:</w:t>
      </w:r>
      <w:r>
        <w:t xml:space="preserve"> </w:t>
      </w:r>
      <w:r>
        <w:rPr>
          <w:b/>
          <w:bCs/>
          <w:i/>
          <w:iCs/>
        </w:rPr>
        <w:t xml:space="preserve">For he said: A man will not please God, even if he runs with him</w:t>
      </w:r>
      <w:r>
        <w:t xml:space="preserve">, that is, even if he has followed him along the way of justice. Job, however, had not said this, but Elihu, misusing his words, imposes this upon him; for Job had said above in 23:11:</w:t>
      </w:r>
      <w:r>
        <w:t xml:space="preserve"> </w:t>
      </w:r>
      <w:r>
        <w:rPr>
          <w:b/>
          <w:bCs/>
          <w:i/>
          <w:iCs/>
        </w:rPr>
        <w:t xml:space="preserve">My foot has followed his steps</w:t>
      </w:r>
      <w:r>
        <w:t xml:space="preserve">, and afterwards, above in 30:21, he had said:</w:t>
      </w:r>
      <w:r>
        <w:t xml:space="preserve"> </w:t>
      </w:r>
      <w:r>
        <w:rPr>
          <w:b/>
          <w:bCs/>
          <w:i/>
          <w:iCs/>
        </w:rPr>
        <w:t xml:space="preserve">You have changed toward me into a cruel one, and in the hardness of your hand you oppose me</w:t>
      </w:r>
      <w:r>
        <w:t xml:space="preserve">. From these words he believed that Job felt that he displeased God although he had followed him; but Job had referred the aforesaid words to exterior persecution, not to interior reprobation.</w:t>
      </w:r>
    </w:p>
    <w:p>
      <w:pPr>
        <w:pStyle w:val="BodyText"/>
      </w:pPr>
      <w:r>
        <w:rPr>
          <w:b/>
          <w:bCs/>
        </w:rPr>
        <w:t xml:space="preserve">449</w:t>
      </w:r>
      <w:r>
        <w:t xml:space="preserve">. Therefore, because Elihu, misusing the words of Job, was striving to impose on him what he did not feel nor had understood in his words, it is manifest that the whole following disputation was not against Job. Yet because Elihu judged Job to be of such perversity that he considered God’s judgment unjust, he disdains to challenge him to a disputation over this, but calls upon other wise men to judge, whence he adds:</w:t>
      </w:r>
      <w:r>
        <w:t xml:space="preserve"> </w:t>
      </w:r>
      <w:r>
        <w:rPr>
          <w:b/>
          <w:bCs/>
          <w:i/>
          <w:iCs/>
        </w:rPr>
        <w:t xml:space="preserve">Therefore, men of understanding</w:t>
      </w:r>
      <w:r>
        <w:t xml:space="preserve">, that is, those who understand,</w:t>
      </w:r>
      <w:r>
        <w:t xml:space="preserve"> </w:t>
      </w:r>
      <w:r>
        <w:rPr>
          <w:b/>
          <w:bCs/>
          <w:i/>
          <w:iCs/>
        </w:rPr>
        <w:t xml:space="preserve">hear me</w:t>
      </w:r>
      <w:r>
        <w:t xml:space="preserve">: for just as the heart is the principle of bodily life, so the intellect is the principle of the whole intellectual life; whence above in 12:3 he had used heart for intellect, saying:</w:t>
      </w:r>
      <w:r>
        <w:t xml:space="preserve"> </w:t>
      </w:r>
      <w:r>
        <w:rPr>
          <w:b/>
          <w:bCs/>
          <w:i/>
          <w:iCs/>
        </w:rPr>
        <w:t xml:space="preserve">and I have a heart, just as you do</w:t>
      </w:r>
      <w:r>
        <w:t xml:space="preserve">.</w:t>
      </w:r>
    </w:p>
    <w:p>
      <w:pPr>
        <w:pStyle w:val="BodyText"/>
      </w:pPr>
      <w:r>
        <w:rPr>
          <w:b/>
          <w:bCs/>
        </w:rPr>
        <w:t xml:space="preserve">450</w:t>
      </w:r>
      <w:r>
        <w:t xml:space="preserve">. Now in his disputation Elihu first proposes what he intends to prove, namely, that there can be no injustice in divine judgment: for he is God, to whom the worship of piety is owed, and through his omnipotence he has dominion over all, establishing the laws of justice for man; and therefore it would be contrary to his divinity if he favored impiety, and for this reason he says:</w:t>
      </w:r>
      <w:r>
        <w:t xml:space="preserve"> </w:t>
      </w:r>
      <w:r>
        <w:rPr>
          <w:b/>
          <w:bCs/>
          <w:i/>
          <w:iCs/>
        </w:rPr>
        <w:t xml:space="preserve">Far be impiety from God</w:t>
      </w:r>
      <w:r>
        <w:t xml:space="preserve">; it would also be contrary to the dominion of his omnipotence if he inclined to injustice, whence he adds:</w:t>
      </w:r>
      <w:r>
        <w:t xml:space="preserve"> </w:t>
      </w:r>
      <w:r>
        <w:rPr>
          <w:b/>
          <w:bCs/>
          <w:i/>
          <w:iCs/>
        </w:rPr>
        <w:t xml:space="preserve">and from the Almighty iniquity</w:t>
      </w:r>
      <w:r>
        <w:t xml:space="preserve">, namely, let it be far. But having removed divine injustice, he shows the mode of divine justice, adding:</w:t>
      </w:r>
      <w:r>
        <w:t xml:space="preserve"> </w:t>
      </w:r>
      <w:r>
        <w:rPr>
          <w:b/>
          <w:bCs/>
          <w:i/>
          <w:iCs/>
        </w:rPr>
        <w:t xml:space="preserve">For he will render to man his work</w:t>
      </w:r>
      <w:r>
        <w:t xml:space="preserve">, that is, he will repay him good or evil for his works; and because, among those who act well, some act better than others, and among those who act badly, some sin more than others, he therefore adds:</w:t>
      </w:r>
      <w:r>
        <w:t xml:space="preserve"> </w:t>
      </w:r>
      <w:r>
        <w:rPr>
          <w:b/>
          <w:bCs/>
          <w:i/>
          <w:iCs/>
        </w:rPr>
        <w:t xml:space="preserve">and according to the ways of each one he will restore to them</w:t>
      </w:r>
      <w:r>
        <w:t xml:space="preserve">, namely, better things to the better and worse things to the worse.</w:t>
      </w:r>
    </w:p>
    <w:p>
      <w:pPr>
        <w:pStyle w:val="BodyText"/>
      </w:pPr>
      <w:r>
        <w:rPr>
          <w:b/>
          <w:bCs/>
        </w:rPr>
        <w:t xml:space="preserve">451</w:t>
      </w:r>
      <w:r>
        <w:t xml:space="preserve">. But that there is no injustice in God he proves first from this: that if he himself were unjust, justice would be found nowhere, because the universal judgment of all pertains to him; whence he adds:</w:t>
      </w:r>
      <w:r>
        <w:t xml:space="preserve"> </w:t>
      </w:r>
      <w:r>
        <w:rPr>
          <w:b/>
          <w:bCs/>
          <w:i/>
          <w:iCs/>
        </w:rPr>
        <w:t xml:space="preserve">Whom has he appointed as another over the earth?</w:t>
      </w:r>
      <w:r>
        <w:t xml:space="preserve"> </w:t>
      </w:r>
      <w:r>
        <w:t xml:space="preserve">As though he said: is it to be believed that someone has been appointed by God who would judge the whole earth justly, if there were iniquity with him? But he says that it should not be believed that another judges the earth because the maker of the world and its governor are the same; whence, just as he committed to no other the making of the world, so he has set no other over the governance of the world, and this is what he adds:</w:t>
      </w:r>
      <w:r>
        <w:t xml:space="preserve"> </w:t>
      </w:r>
      <w:r>
        <w:rPr>
          <w:b/>
          <w:bCs/>
          <w:i/>
          <w:iCs/>
        </w:rPr>
        <w:t xml:space="preserve">Or whom has he placed over the world that he fashioned?</w:t>
      </w:r>
      <w:r>
        <w:t xml:space="preserve">, that is, as governor of the whole world? As though he said: no one, because just as he fashioned the world by himself, so also by himself he governs and judges the world; indeed, he has executors of his governance as ministers, but he himself is the orderer of all things. Now it is in no way possible that the universal governance of the world should be unjust.</w:t>
      </w:r>
    </w:p>
    <w:p>
      <w:pPr>
        <w:pStyle w:val="BodyText"/>
      </w:pPr>
      <w:r>
        <w:rPr>
          <w:b/>
          <w:bCs/>
        </w:rPr>
        <w:t xml:space="preserve">452</w:t>
      </w:r>
      <w:r>
        <w:t xml:space="preserve">. Second, he shows that there is no violence and iniquity with God by experience: for so great is his power by which he preserves things in being that, if he wished to use violence against justice, he could suddenly destroy all men; whence he adds:</w:t>
      </w:r>
      <w:r>
        <w:t xml:space="preserve"> </w:t>
      </w:r>
      <w:r>
        <w:rPr>
          <w:b/>
          <w:bCs/>
          <w:i/>
          <w:iCs/>
        </w:rPr>
        <w:t xml:space="preserve">If he directs</w:t>
      </w:r>
      <w:r>
        <w:t xml:space="preserve">, namely God,</w:t>
      </w:r>
      <w:r>
        <w:t xml:space="preserve"> </w:t>
      </w:r>
      <w:r>
        <w:rPr>
          <w:b/>
          <w:bCs/>
          <w:i/>
          <w:iCs/>
        </w:rPr>
        <w:t xml:space="preserve">toward him</w:t>
      </w:r>
      <w:r>
        <w:t xml:space="preserve">, namely, toward crushing man,</w:t>
      </w:r>
      <w:r>
        <w:t xml:space="preserve"> </w:t>
      </w:r>
      <w:r>
        <w:rPr>
          <w:b/>
          <w:bCs/>
          <w:i/>
          <w:iCs/>
        </w:rPr>
        <w:t xml:space="preserve">his heart</w:t>
      </w:r>
      <w:r>
        <w:t xml:space="preserve">, that is, his will,</w:t>
      </w:r>
      <w:r>
        <w:t xml:space="preserve"> </w:t>
      </w:r>
      <w:r>
        <w:rPr>
          <w:b/>
          <w:bCs/>
          <w:i/>
          <w:iCs/>
        </w:rPr>
        <w:t xml:space="preserve">his spirit</w:t>
      </w:r>
      <w:r>
        <w:t xml:space="preserve">, that is, his soul,</w:t>
      </w:r>
      <w:r>
        <w:t xml:space="preserve"> </w:t>
      </w:r>
      <w:r>
        <w:rPr>
          <w:b/>
          <w:bCs/>
          <w:i/>
          <w:iCs/>
        </w:rPr>
        <w:t xml:space="preserve">and breath</w:t>
      </w:r>
      <w:r>
        <w:t xml:space="preserve">, that is, bodily life following from the soul,</w:t>
      </w:r>
      <w:r>
        <w:t xml:space="preserve"> </w:t>
      </w:r>
      <w:r>
        <w:rPr>
          <w:b/>
          <w:bCs/>
          <w:i/>
          <w:iCs/>
        </w:rPr>
        <w:t xml:space="preserve">he will draw to himself</w:t>
      </w:r>
      <w:r>
        <w:t xml:space="preserve">, namely, separating him from the body by his power, according to that last chapter of Ecclesiastes:</w:t>
      </w:r>
      <w:r>
        <w:t xml:space="preserve"> </w:t>
      </w:r>
      <w:r>
        <w:rPr>
          <w:i/>
          <w:iCs/>
        </w:rPr>
        <w:t xml:space="preserve">and the spirit returns to God who gave it</w:t>
      </w:r>
      <w:r>
        <w:t xml:space="preserve">. But once the spirit divinely given to man has been taken away, it follows that fleshly life fails, whence he adds:</w:t>
      </w:r>
      <w:r>
        <w:t xml:space="preserve"> </w:t>
      </w:r>
      <w:r>
        <w:rPr>
          <w:b/>
          <w:bCs/>
          <w:i/>
          <w:iCs/>
        </w:rPr>
        <w:t xml:space="preserve">All flesh will fail together</w:t>
      </w:r>
      <w:r>
        <w:t xml:space="preserve">, that is, the form of flesh will cease, and it will be further resolved into its components, whence he adds:</w:t>
      </w:r>
      <w:r>
        <w:t xml:space="preserve"> </w:t>
      </w:r>
      <w:r>
        <w:rPr>
          <w:b/>
          <w:bCs/>
          <w:i/>
          <w:iCs/>
        </w:rPr>
        <w:t xml:space="preserve">and man will return to ashes</w:t>
      </w:r>
      <w:r>
        <w:t xml:space="preserve">, according to the Psalm:</w:t>
      </w:r>
      <w:r>
        <w:t xml:space="preserve"> </w:t>
      </w:r>
      <w:r>
        <w:rPr>
          <w:i/>
          <w:iCs/>
        </w:rPr>
        <w:t xml:space="preserve">You will take away their spirit, and they will fail, and they will return to their dust</w:t>
      </w:r>
      <w:r>
        <w:t xml:space="preserve">. But he names the dust into which the flesh is dissolved ashes, either because among the ancients the bodies of the dead, burned by fire, were dissolved into ashes, or because the things into which a dead body is dissolved are certain remnants of the natural heat that flourished in the human body. Therefore, because it is so easy for God, if he wills, to reduce the whole human race to ashes, from the very preservation of men it appears that he does not use unjust violence against them.</w:t>
      </w:r>
    </w:p>
    <w:p>
      <w:pPr>
        <w:pStyle w:val="BodyText"/>
      </w:pPr>
      <w:r>
        <w:rPr>
          <w:b/>
          <w:bCs/>
        </w:rPr>
        <w:t xml:space="preserve">453</w:t>
      </w:r>
      <w:r>
        <w:t xml:space="preserve">. Therefore, because Elihu thought the aforesaid arguments to be sufficient, he invites Job to consider them when he adds:</w:t>
      </w:r>
      <w:r>
        <w:t xml:space="preserve"> </w:t>
      </w:r>
      <w:r>
        <w:rPr>
          <w:b/>
          <w:bCs/>
          <w:i/>
          <w:iCs/>
        </w:rPr>
        <w:t xml:space="preserve">If, therefore, you have understanding</w:t>
      </w:r>
      <w:r>
        <w:t xml:space="preserve">, namely, so that you can perceive the force of my arguments,</w:t>
      </w:r>
      <w:r>
        <w:t xml:space="preserve"> </w:t>
      </w:r>
      <w:r>
        <w:rPr>
          <w:b/>
          <w:bCs/>
          <w:i/>
          <w:iCs/>
        </w:rPr>
        <w:t xml:space="preserve">hear what is said</w:t>
      </w:r>
      <w:r>
        <w:t xml:space="preserve">, namely, with your exterior ears,</w:t>
      </w:r>
      <w:r>
        <w:t xml:space="preserve"> </w:t>
      </w:r>
      <w:r>
        <w:rPr>
          <w:b/>
          <w:bCs/>
          <w:i/>
          <w:iCs/>
        </w:rPr>
        <w:t xml:space="preserve">and</w:t>
      </w:r>
      <w:r>
        <w:t xml:space="preserve"> </w:t>
      </w:r>
      <w:r>
        <w:t xml:space="preserve">with interior attention</w:t>
      </w:r>
      <w:r>
        <w:t xml:space="preserve"> </w:t>
      </w:r>
      <w:r>
        <w:rPr>
          <w:b/>
          <w:bCs/>
          <w:i/>
          <w:iCs/>
        </w:rPr>
        <w:t xml:space="preserve">listen to the voice of my eloquence</w:t>
      </w:r>
      <w:r>
        <w:t xml:space="preserve">, namely, so that you may recognize the justice of divine judgment. To this he also induces him from his own danger or benefit when he adds:</w:t>
      </w:r>
      <w:r>
        <w:t xml:space="preserve"> </w:t>
      </w:r>
      <w:r>
        <w:rPr>
          <w:b/>
          <w:bCs/>
          <w:i/>
          <w:iCs/>
        </w:rPr>
        <w:t xml:space="preserve">Can he who does not love judgment be healed?</w:t>
      </w:r>
      <w:r>
        <w:t xml:space="preserve"> </w:t>
      </w:r>
      <w:r>
        <w:t xml:space="preserve">As though he said: you, who need to be healed, as one oppressed by many infirmities, cannot obtain this unless you love divine judgment.</w:t>
      </w:r>
    </w:p>
    <w:p>
      <w:pPr>
        <w:pStyle w:val="BodyText"/>
      </w:pPr>
      <w:r>
        <w:t xml:space="preserve">He consequently disproves his opinion, which he thought concerned the injustice of divine judgment, by many evident signs of divine justice, whence he adds:</w:t>
      </w:r>
      <w:r>
        <w:t xml:space="preserve"> </w:t>
      </w:r>
      <w:r>
        <w:rPr>
          <w:b/>
          <w:bCs/>
          <w:i/>
          <w:iCs/>
        </w:rPr>
        <w:t xml:space="preserve">And how do you</w:t>
      </w:r>
      <w:r>
        <w:t xml:space="preserve"> </w:t>
      </w:r>
      <w:r>
        <w:t xml:space="preserve">condemn</w:t>
      </w:r>
      <w:r>
        <w:t xml:space="preserve"> </w:t>
      </w:r>
      <w:r>
        <w:rPr>
          <w:b/>
          <w:bCs/>
          <w:i/>
          <w:iCs/>
        </w:rPr>
        <w:t xml:space="preserve">him</w:t>
      </w:r>
      <w:r>
        <w:t xml:space="preserve">, namely God,</w:t>
      </w:r>
      <w:r>
        <w:t xml:space="preserve"> </w:t>
      </w:r>
      <w:r>
        <w:rPr>
          <w:b/>
          <w:bCs/>
          <w:i/>
          <w:iCs/>
        </w:rPr>
        <w:t xml:space="preserve">who is just</w:t>
      </w:r>
      <w:r>
        <w:t xml:space="preserve">, as is manifest in many ways,</w:t>
      </w:r>
      <w:r>
        <w:t xml:space="preserve"> </w:t>
      </w:r>
      <w:r>
        <w:rPr>
          <w:b/>
          <w:bCs/>
          <w:i/>
          <w:iCs/>
        </w:rPr>
        <w:t xml:space="preserve">to such a degree</w:t>
      </w:r>
      <w:r>
        <w:t xml:space="preserve"> </w:t>
      </w:r>
      <w:r>
        <w:t xml:space="preserve">that you would call him a subverter of judgment?</w:t>
      </w:r>
    </w:p>
    <w:p>
      <w:pPr>
        <w:pStyle w:val="BodyText"/>
      </w:pPr>
      <w:r>
        <w:t xml:space="preserve">Now for the commendation of divine justice, he first assumes that God does not accept the persons of the powerful, but reproves and punishes them for their sins. Among human powers, however, royal dignity excels, and with respect to this he first says:</w:t>
      </w:r>
      <w:r>
        <w:t xml:space="preserve"> </w:t>
      </w:r>
      <w:r>
        <w:rPr>
          <w:b/>
          <w:bCs/>
          <w:i/>
          <w:iCs/>
        </w:rPr>
        <w:t xml:space="preserve">He who</w:t>
      </w:r>
      <w:r>
        <w:t xml:space="preserve">, namely God,</w:t>
      </w:r>
      <w:r>
        <w:t xml:space="preserve"> </w:t>
      </w:r>
      <w:r>
        <w:rPr>
          <w:b/>
          <w:bCs/>
          <w:i/>
          <w:iCs/>
        </w:rPr>
        <w:t xml:space="preserve">says to a king: Apostate!</w:t>
      </w:r>
      <w:r>
        <w:t xml:space="preserve"> </w:t>
      </w:r>
      <w:r>
        <w:t xml:space="preserve">That is, he does not fear to reprove a king for apostasy from his proper profession, by which he professes that he will preserve justice;</w:t>
      </w:r>
    </w:p>
    <w:p>
      <w:pPr>
        <w:pStyle w:val="BodyText"/>
      </w:pPr>
      <w:r>
        <w:t xml:space="preserve">but the second place is held by the leaders of armies, concerning whom he adds:</w:t>
      </w:r>
      <w:r>
        <w:t xml:space="preserve"> </w:t>
      </w:r>
      <w:r>
        <w:rPr>
          <w:b/>
          <w:bCs/>
          <w:i/>
          <w:iCs/>
        </w:rPr>
        <w:t xml:space="preserve">who calls leaders impious</w:t>
      </w:r>
      <w:r>
        <w:t xml:space="preserve">, as though saying: he does not fear to reprove them for cruelty;</w:t>
      </w:r>
    </w:p>
    <w:p>
      <w:pPr>
        <w:pStyle w:val="BodyText"/>
      </w:pPr>
      <w:r>
        <w:t xml:space="preserve">in the third place he sets rulers of cities, when he adds:</w:t>
      </w:r>
      <w:r>
        <w:t xml:space="preserve"> </w:t>
      </w:r>
      <w:r>
        <w:rPr>
          <w:b/>
          <w:bCs/>
          <w:i/>
          <w:iCs/>
        </w:rPr>
        <w:t xml:space="preserve">who does not accept the persons of princes</w:t>
      </w:r>
      <w:r>
        <w:t xml:space="preserve">, so as not, namely, to reprove and judge them for sins;</w:t>
      </w:r>
    </w:p>
    <w:p>
      <w:pPr>
        <w:pStyle w:val="BodyText"/>
      </w:pPr>
      <w:r>
        <w:t xml:space="preserve">but in the fourth place he touches on those who do not have legitimate but usurped power, namely tyrants, and with respect to this he adds:</w:t>
      </w:r>
      <w:r>
        <w:t xml:space="preserve"> </w:t>
      </w:r>
      <w:r>
        <w:rPr>
          <w:b/>
          <w:bCs/>
          <w:i/>
          <w:iCs/>
        </w:rPr>
        <w:t xml:space="preserve">nor has he known</w:t>
      </w:r>
      <w:r>
        <w:t xml:space="preserve">, that is, approved,</w:t>
      </w:r>
      <w:r>
        <w:t xml:space="preserve"> </w:t>
      </w:r>
      <w:r>
        <w:rPr>
          <w:b/>
          <w:bCs/>
          <w:i/>
          <w:iCs/>
        </w:rPr>
        <w:t xml:space="preserve">the tyrant</w:t>
      </w:r>
      <w:r>
        <w:t xml:space="preserve">, namely, by deferring to him,</w:t>
      </w:r>
      <w:r>
        <w:t xml:space="preserve"> </w:t>
      </w:r>
      <w:r>
        <w:rPr>
          <w:b/>
          <w:bCs/>
          <w:i/>
          <w:iCs/>
        </w:rPr>
        <w:t xml:space="preserve">when he disputes</w:t>
      </w:r>
      <w:r>
        <w:t xml:space="preserve">, namely, the tyrant,</w:t>
      </w:r>
      <w:r>
        <w:t xml:space="preserve"> </w:t>
      </w:r>
      <w:r>
        <w:rPr>
          <w:b/>
          <w:bCs/>
          <w:i/>
          <w:iCs/>
        </w:rPr>
        <w:t xml:space="preserve">against the poor man</w:t>
      </w:r>
      <w:r>
        <w:t xml:space="preserve">. As though he said: he does not favor the powerful against the powerless, which pertains to his justice. And why he does not defer to them he adds:</w:t>
      </w:r>
      <w:r>
        <w:t xml:space="preserve"> </w:t>
      </w:r>
      <w:r>
        <w:rPr>
          <w:b/>
          <w:bCs/>
          <w:i/>
          <w:iCs/>
        </w:rPr>
        <w:t xml:space="preserve">for they are all the work of his hands</w:t>
      </w:r>
      <w:r>
        <w:t xml:space="preserve">, namely, both great and small, and therefore he does not despise the small but loves them as his own works, nor does he fear the powerful, since they are subject to his power.</w:t>
      </w:r>
    </w:p>
    <w:p>
      <w:pPr>
        <w:pStyle w:val="BodyText"/>
      </w:pPr>
      <w:r>
        <w:rPr>
          <w:b/>
          <w:bCs/>
        </w:rPr>
        <w:t xml:space="preserve">454</w:t>
      </w:r>
      <w:r>
        <w:t xml:space="preserve">. And lest someone believe that God only reproves the powerful, but does not punish them further, there is added concerning their twofold punishment:</w:t>
      </w:r>
    </w:p>
    <w:p>
      <w:pPr>
        <w:pStyle w:val="BodyText"/>
      </w:pPr>
      <w:r>
        <w:t xml:space="preserve">first indeed concerning death coming upon them unexpectedly, whence it is added:</w:t>
      </w:r>
      <w:r>
        <w:t xml:space="preserve"> </w:t>
      </w:r>
      <w:r>
        <w:rPr>
          <w:b/>
          <w:bCs/>
          <w:i/>
          <w:iCs/>
        </w:rPr>
        <w:t xml:space="preserve">They will die suddenly</w:t>
      </w:r>
      <w:r>
        <w:t xml:space="preserve">, according to Isaiah 30:13:</w:t>
      </w:r>
      <w:r>
        <w:t xml:space="preserve"> </w:t>
      </w:r>
      <w:r>
        <w:rPr>
          <w:i/>
          <w:iCs/>
        </w:rPr>
        <w:t xml:space="preserve">suddenly, when it is not expected, his crushing will come</w:t>
      </w:r>
      <w:r>
        <w:t xml:space="preserve">; for if death came upon them in the accustomed way, as expected, this would not be imputed to divine judgment but to lower causes.</w:t>
      </w:r>
    </w:p>
    <w:p>
      <w:pPr>
        <w:pStyle w:val="BodyText"/>
      </w:pPr>
      <w:r>
        <w:t xml:space="preserve">Second, he sets down the punishment of rebellion by subjects, through which they lose power, whence he adds:</w:t>
      </w:r>
      <w:r>
        <w:t xml:space="preserve"> </w:t>
      </w:r>
      <w:r>
        <w:rPr>
          <w:b/>
          <w:bCs/>
          <w:i/>
          <w:iCs/>
        </w:rPr>
        <w:t xml:space="preserve">and in the middle of the night peoples will be bent down</w:t>
      </w:r>
      <w:r>
        <w:t xml:space="preserve">, that is, peoples subject to kings and princes are suddenly bent, by some hidden plot, toward deserting their princes; whence he adds:</w:t>
      </w:r>
      <w:r>
        <w:t xml:space="preserve"> </w:t>
      </w:r>
      <w:r>
        <w:rPr>
          <w:b/>
          <w:bCs/>
          <w:i/>
          <w:iCs/>
        </w:rPr>
        <w:t xml:space="preserve">and they will pass away</w:t>
      </w:r>
      <w:r>
        <w:t xml:space="preserve">, namely, changing dominion,</w:t>
      </w:r>
      <w:r>
        <w:t xml:space="preserve"> </w:t>
      </w:r>
      <w:r>
        <w:rPr>
          <w:b/>
          <w:bCs/>
          <w:i/>
          <w:iCs/>
        </w:rPr>
        <w:t xml:space="preserve">and they will take away</w:t>
      </w:r>
      <w:r>
        <w:t xml:space="preserve">, that is, depose from dominion or even kill,</w:t>
      </w:r>
      <w:r>
        <w:t xml:space="preserve"> </w:t>
      </w:r>
      <w:r>
        <w:rPr>
          <w:b/>
          <w:bCs/>
          <w:i/>
          <w:iCs/>
        </w:rPr>
        <w:t xml:space="preserve">the violent man</w:t>
      </w:r>
      <w:r>
        <w:t xml:space="preserve">, that is, the one who, spurning justice, was inflicting violence on his subjects,</w:t>
      </w:r>
      <w:r>
        <w:t xml:space="preserve"> </w:t>
      </w:r>
      <w:r>
        <w:rPr>
          <w:b/>
          <w:bCs/>
          <w:i/>
          <w:iCs/>
        </w:rPr>
        <w:t xml:space="preserve">without a hand</w:t>
      </w:r>
      <w:r>
        <w:t xml:space="preserve">, namely, of armed men:</w:t>
      </w:r>
    </w:p>
    <w:p>
      <w:pPr>
        <w:pStyle w:val="BodyText"/>
      </w:pPr>
      <w:r>
        <w:t xml:space="preserve">for when some prince is taken away by foreigners, it is required that there be an armed hand against him; but when the subjects, in whom his whole power consisted, suddenly desert him, he seems to be taken away without a hand. Although this can also be referred to the punishment of peoples, the first interpretation is better, because the present matter concerns the justice that God exercises upon the great, while afterwards there will be discussion of the justice that he exercises upon peoples. But so that punishments of this kind may be believed to come from divine judgment, he adds:</w:t>
      </w:r>
      <w:r>
        <w:t xml:space="preserve"> </w:t>
      </w:r>
      <w:r>
        <w:rPr>
          <w:b/>
          <w:bCs/>
          <w:i/>
          <w:iCs/>
        </w:rPr>
        <w:t xml:space="preserve">For his eye</w:t>
      </w:r>
      <w:r>
        <w:t xml:space="preserve">, that is, the foresight of divine providence,</w:t>
      </w:r>
      <w:r>
        <w:t xml:space="preserve"> </w:t>
      </w:r>
      <w:r>
        <w:rPr>
          <w:b/>
          <w:bCs/>
          <w:i/>
          <w:iCs/>
        </w:rPr>
        <w:t xml:space="preserve">is upon the ways of men</w:t>
      </w:r>
      <w:r>
        <w:t xml:space="preserve">, that is, upon their works; and to express that God knows all particular things in human works individually, he adds:</w:t>
      </w:r>
      <w:r>
        <w:t xml:space="preserve"> </w:t>
      </w:r>
      <w:r>
        <w:rPr>
          <w:b/>
          <w:bCs/>
          <w:i/>
          <w:iCs/>
        </w:rPr>
        <w:t xml:space="preserve">and all their steps</w:t>
      </w:r>
      <w:r>
        <w:t xml:space="preserve">, that is, all the processes of human operations,</w:t>
      </w:r>
      <w:r>
        <w:t xml:space="preserve"> </w:t>
      </w:r>
      <w:r>
        <w:rPr>
          <w:b/>
          <w:bCs/>
          <w:i/>
          <w:iCs/>
        </w:rPr>
        <w:t xml:space="preserve">he considers</w:t>
      </w:r>
      <w:r>
        <w:t xml:space="preserve">, namely, distinctly, not only in general.</w:t>
      </w:r>
    </w:p>
    <w:p>
      <w:pPr>
        <w:pStyle w:val="BodyText"/>
      </w:pPr>
      <w:r>
        <w:rPr>
          <w:b/>
          <w:bCs/>
        </w:rPr>
        <w:t xml:space="preserve">455</w:t>
      </w:r>
      <w:r>
        <w:t xml:space="preserve">. Now someone could believe that because God is light, while the impious are in darkness, they are hidden from God; but he excludes this, adding:</w:t>
      </w:r>
      <w:r>
        <w:t xml:space="preserve"> </w:t>
      </w:r>
      <w:r>
        <w:rPr>
          <w:b/>
          <w:bCs/>
          <w:i/>
          <w:iCs/>
        </w:rPr>
        <w:t xml:space="preserve">There are no darknesses</w:t>
      </w:r>
      <w:r>
        <w:t xml:space="preserve">, namely, of ignorance,</w:t>
      </w:r>
      <w:r>
        <w:t xml:space="preserve"> </w:t>
      </w:r>
      <w:r>
        <w:rPr>
          <w:b/>
          <w:bCs/>
          <w:i/>
          <w:iCs/>
        </w:rPr>
        <w:t xml:space="preserve">and no shadow of death</w:t>
      </w:r>
      <w:r>
        <w:t xml:space="preserve">, that is, the obscurity of fault leading to death,</w:t>
      </w:r>
      <w:r>
        <w:t xml:space="preserve"> </w:t>
      </w:r>
      <w:r>
        <w:rPr>
          <w:b/>
          <w:bCs/>
          <w:i/>
          <w:iCs/>
        </w:rPr>
        <w:t xml:space="preserve">that those who work iniquity may be hidden there</w:t>
      </w:r>
      <w:r>
        <w:t xml:space="preserve">, as though, namely, just as they do not wish to know God, so God would not know them; yet he is said not to know them by reprobating them. And because he had said that princes suddenly die and are taken away for their sins, which seems to be an irremediable punishment, he consequently shows the reason for this from the fact that, once God judges that man is to be condemned finally for his sins, there is not given to man any further capacity to contend, as it were, in judgment with God; and this is what he adds:</w:t>
      </w:r>
      <w:r>
        <w:t xml:space="preserve"> </w:t>
      </w:r>
      <w:r>
        <w:rPr>
          <w:b/>
          <w:bCs/>
          <w:i/>
          <w:iCs/>
        </w:rPr>
        <w:t xml:space="preserve">For it is no longer</w:t>
      </w:r>
      <w:r>
        <w:t xml:space="preserve">, namely, after God judges that he is to be condemned,</w:t>
      </w:r>
      <w:r>
        <w:t xml:space="preserve"> </w:t>
      </w:r>
      <w:r>
        <w:rPr>
          <w:b/>
          <w:bCs/>
          <w:i/>
          <w:iCs/>
        </w:rPr>
        <w:t xml:space="preserve">in man’s power that he should come to God in judgment</w:t>
      </w:r>
      <w:r>
        <w:t xml:space="preserve">, as though, namely, God would be about to retract his judgment on account of him. And he seemed to say this especially against Job, who, after he had been condemned to punishment, had said above in 23:3:</w:t>
      </w:r>
      <w:r>
        <w:t xml:space="preserve"> </w:t>
      </w:r>
      <w:r>
        <w:rPr>
          <w:b/>
          <w:bCs/>
          <w:i/>
          <w:iCs/>
        </w:rPr>
        <w:t xml:space="preserve">I will come even to his throne; I will set judgment before him</w:t>
      </w:r>
      <w:r>
        <w:t xml:space="preserve">.</w:t>
      </w:r>
    </w:p>
    <w:p>
      <w:r>
        <w:br w:type="page"/>
      </w:r>
    </w:p>
    <w:bookmarkEnd w:id="126"/>
    <w:bookmarkStart w:id="127" w:name="lecture-2-god-chastises-the-people"/>
    <w:p>
      <w:pPr>
        <w:pStyle w:val="Heading3"/>
      </w:pPr>
      <w:r>
        <w:t xml:space="preserve">Lecture 2: God Chastises the People</w:t>
      </w:r>
    </w:p>
    <w:p>
      <w:pPr>
        <w:pStyle w:val="BlockText"/>
      </w:pPr>
      <w:r>
        <w:rPr>
          <w:vertAlign w:val="superscript"/>
        </w:rPr>
        <w:t xml:space="preserve">34:24</w:t>
      </w:r>
      <w:r>
        <w:t xml:space="preserve"> </w:t>
      </w:r>
      <w:r>
        <w:t xml:space="preserve">He will crush many and innumerable, and he will make others stand in their place.</w:t>
      </w:r>
      <w:r>
        <w:t xml:space="preserve"> </w:t>
      </w:r>
      <w:r>
        <w:rPr>
          <w:vertAlign w:val="superscript"/>
        </w:rPr>
        <w:t xml:space="preserve">34:25</w:t>
      </w:r>
      <w:r>
        <w:t xml:space="preserve"> </w:t>
      </w:r>
      <w:r>
        <w:t xml:space="preserve">For he knows their works; therefore he will bring in night, and they will be crushed.</w:t>
      </w:r>
      <w:r>
        <w:t xml:space="preserve"> </w:t>
      </w:r>
      <w:r>
        <w:rPr>
          <w:vertAlign w:val="superscript"/>
        </w:rPr>
        <w:t xml:space="preserve">34:26</w:t>
      </w:r>
      <w:r>
        <w:t xml:space="preserve"> </w:t>
      </w:r>
      <w:r>
        <w:t xml:space="preserve">He struck them as impious men in the place of those who see,</w:t>
      </w:r>
      <w:r>
        <w:t xml:space="preserve"> </w:t>
      </w:r>
      <w:r>
        <w:rPr>
          <w:vertAlign w:val="superscript"/>
        </w:rPr>
        <w:t xml:space="preserve">34:27</w:t>
      </w:r>
      <w:r>
        <w:t xml:space="preserve"> </w:t>
      </w:r>
      <w:r>
        <w:t xml:space="preserve">who as if deliberately withdrew from him and were unwilling to understand all his ways,</w:t>
      </w:r>
      <w:r>
        <w:t xml:space="preserve"> </w:t>
      </w:r>
      <w:r>
        <w:rPr>
          <w:vertAlign w:val="superscript"/>
        </w:rPr>
        <w:t xml:space="preserve">34:28</w:t>
      </w:r>
      <w:r>
        <w:t xml:space="preserve"> </w:t>
      </w:r>
      <w:r>
        <w:t xml:space="preserve">so that they made the cry of the needy reach him, and he heard the voice of the poor.</w:t>
      </w:r>
      <w:r>
        <w:t xml:space="preserve"> </w:t>
      </w:r>
      <w:r>
        <w:rPr>
          <w:vertAlign w:val="superscript"/>
        </w:rPr>
        <w:t xml:space="preserve">34:29</w:t>
      </w:r>
      <w:r>
        <w:t xml:space="preserve"> </w:t>
      </w:r>
      <w:r>
        <w:t xml:space="preserve">For when he grants peace, who is there who may condemn? Since he has hidden his face, who is there who may contemplate him? Both over a nation and over all men,</w:t>
      </w:r>
      <w:r>
        <w:t xml:space="preserve"> </w:t>
      </w:r>
      <w:r>
        <w:rPr>
          <w:vertAlign w:val="superscript"/>
        </w:rPr>
        <w:t xml:space="preserve">34:30</w:t>
      </w:r>
      <w:r>
        <w:t xml:space="preserve"> </w:t>
      </w:r>
      <w:r>
        <w:t xml:space="preserve">he who makes a hypocritical man reign because of the sins of the people.</w:t>
      </w:r>
      <w:r>
        <w:t xml:space="preserve"> </w:t>
      </w:r>
      <w:r>
        <w:rPr>
          <w:vertAlign w:val="superscript"/>
        </w:rPr>
        <w:t xml:space="preserve">34:31</w:t>
      </w:r>
      <w:r>
        <w:t xml:space="preserve"> </w:t>
      </w:r>
      <w:r>
        <w:t xml:space="preserve">Therefore, because I have spoken to God, I do not forbid you also.</w:t>
      </w:r>
      <w:r>
        <w:t xml:space="preserve"> </w:t>
      </w:r>
      <w:r>
        <w:rPr>
          <w:vertAlign w:val="superscript"/>
        </w:rPr>
        <w:t xml:space="preserve">34:32</w:t>
      </w:r>
      <w:r>
        <w:t xml:space="preserve"> </w:t>
      </w:r>
      <w:r>
        <w:t xml:space="preserve">If I have erred, you teach me. If I have spoken iniquity, I will add no more.</w:t>
      </w:r>
      <w:r>
        <w:t xml:space="preserve"> </w:t>
      </w:r>
      <w:r>
        <w:rPr>
          <w:vertAlign w:val="superscript"/>
        </w:rPr>
        <w:t xml:space="preserve">34:33</w:t>
      </w:r>
      <w:r>
        <w:t xml:space="preserve"> </w:t>
      </w:r>
      <w:r>
        <w:t xml:space="preserve">Does God require it from you because it has displeased you? For you began to speak, and not I. But if you know anything better, speak.</w:t>
      </w:r>
      <w:r>
        <w:t xml:space="preserve"> </w:t>
      </w:r>
      <w:r>
        <w:rPr>
          <w:vertAlign w:val="superscript"/>
        </w:rPr>
        <w:t xml:space="preserve">34:34</w:t>
      </w:r>
      <w:r>
        <w:t xml:space="preserve"> </w:t>
      </w:r>
      <w:r>
        <w:t xml:space="preserve">Let men of understanding speak to me, and let a wise man hear me.</w:t>
      </w:r>
      <w:r>
        <w:t xml:space="preserve"> </w:t>
      </w:r>
      <w:r>
        <w:rPr>
          <w:vertAlign w:val="superscript"/>
        </w:rPr>
        <w:t xml:space="preserve">34:35</w:t>
      </w:r>
      <w:r>
        <w:t xml:space="preserve"> </w:t>
      </w:r>
      <w:r>
        <w:t xml:space="preserve">But Job has spoken foolishly, and his words do not sound of discipline.</w:t>
      </w:r>
      <w:r>
        <w:t xml:space="preserve"> </w:t>
      </w:r>
      <w:r>
        <w:rPr>
          <w:vertAlign w:val="superscript"/>
        </w:rPr>
        <w:t xml:space="preserve">34:36</w:t>
      </w:r>
      <w:r>
        <w:t xml:space="preserve"> </w:t>
      </w:r>
      <w:r>
        <w:t xml:space="preserve">My father, let Job be tested even to the end; do not cease among men of iniquity.</w:t>
      </w:r>
      <w:r>
        <w:t xml:space="preserve"> </w:t>
      </w:r>
      <w:r>
        <w:rPr>
          <w:vertAlign w:val="superscript"/>
        </w:rPr>
        <w:t xml:space="preserve">34:37</w:t>
      </w:r>
      <w:r>
        <w:t xml:space="preserve"> </w:t>
      </w:r>
      <w:r>
        <w:t xml:space="preserve">Because he adds blasphemy upon his sins, let him meanwhile be bound among us, and then by his words let him provoke God to judgment.</w:t>
      </w:r>
    </w:p>
    <w:p>
      <w:pPr>
        <w:pStyle w:val="FirstParagraph"/>
      </w:pPr>
      <w:r>
        <w:rPr>
          <w:b/>
          <w:bCs/>
        </w:rPr>
        <w:t xml:space="preserve">456</w:t>
      </w:r>
      <w:r>
        <w:t xml:space="preserve">.</w:t>
      </w:r>
      <w:r>
        <w:t xml:space="preserve"> </w:t>
      </w:r>
      <w:r>
        <w:rPr>
          <w:b/>
          <w:bCs/>
          <w:i/>
          <w:iCs/>
        </w:rPr>
        <w:t xml:space="preserve">He will crush many and innumerable</w:t>
      </w:r>
      <w:r>
        <w:t xml:space="preserve">, etc. There are two things on account of which men are especially accustomed to decline from justice,</w:t>
      </w:r>
    </w:p>
    <w:p>
      <w:pPr>
        <w:pStyle w:val="BodyText"/>
      </w:pPr>
      <w:r>
        <w:t xml:space="preserve">the first of which is that they defer to the great,</w:t>
      </w:r>
    </w:p>
    <w:p>
      <w:pPr>
        <w:pStyle w:val="BodyText"/>
      </w:pPr>
      <w:r>
        <w:t xml:space="preserve">the second is that they defer to the multitude against justice;</w:t>
      </w:r>
    </w:p>
    <w:p>
      <w:pPr>
        <w:pStyle w:val="BodyText"/>
      </w:pPr>
      <w:r>
        <w:t xml:space="preserve">but above he had shown the perfection of divine justice from the fact that he does not defer to the great; hence now, consequently, for the commendation of divine justice, he shows that he does not even defer to the multitude of sinners, whence he says:</w:t>
      </w:r>
      <w:r>
        <w:t xml:space="preserve"> </w:t>
      </w:r>
      <w:r>
        <w:rPr>
          <w:b/>
          <w:bCs/>
          <w:i/>
          <w:iCs/>
        </w:rPr>
        <w:t xml:space="preserve">He will crush many</w:t>
      </w:r>
      <w:r>
        <w:t xml:space="preserve">, namely, sinners, by killing them or punishing them in some other way. And lest it be believed that divine justice proceeds up to some definite measure of multitude and no further, he adds:</w:t>
      </w:r>
      <w:r>
        <w:t xml:space="preserve"> </w:t>
      </w:r>
      <w:r>
        <w:rPr>
          <w:b/>
          <w:bCs/>
          <w:i/>
          <w:iCs/>
        </w:rPr>
        <w:t xml:space="preserve">and innumerable</w:t>
      </w:r>
      <w:r>
        <w:t xml:space="preserve">, as though saying: those whom the justice of God crushes because of sins cannot be contained within a fixed number. But lest the state of the human race be thought to perish on account of this, he adds:</w:t>
      </w:r>
      <w:r>
        <w:t xml:space="preserve"> </w:t>
      </w:r>
      <w:r>
        <w:rPr>
          <w:b/>
          <w:bCs/>
          <w:i/>
          <w:iCs/>
        </w:rPr>
        <w:t xml:space="preserve">and he will make others stand in their place</w:t>
      </w:r>
      <w:r>
        <w:t xml:space="preserve">, because, namely, when some die, others succeed them, and when some fall away from prosperity, others are raised up, so that in this way a certain uniformity may appear in the human race. Now it is usual to happen that when many are to be punished, judges cannot diligently examine the cases of individuals; but lest this be believed of God, he adds:</w:t>
      </w:r>
      <w:r>
        <w:t xml:space="preserve"> </w:t>
      </w:r>
      <w:r>
        <w:rPr>
          <w:b/>
          <w:bCs/>
          <w:i/>
          <w:iCs/>
        </w:rPr>
        <w:t xml:space="preserve">For he knows their works</w:t>
      </w:r>
      <w:r>
        <w:t xml:space="preserve">, namely, what each one deserves; and therefore he repays each according to his works, whence he adds:</w:t>
      </w:r>
      <w:r>
        <w:t xml:space="preserve"> </w:t>
      </w:r>
      <w:r>
        <w:rPr>
          <w:b/>
          <w:bCs/>
          <w:i/>
          <w:iCs/>
        </w:rPr>
        <w:t xml:space="preserve">therefore he will bring in night</w:t>
      </w:r>
      <w:r>
        <w:t xml:space="preserve">, that is, sudden and unexpected adversity,</w:t>
      </w:r>
      <w:r>
        <w:t xml:space="preserve"> </w:t>
      </w:r>
      <w:r>
        <w:rPr>
          <w:b/>
          <w:bCs/>
          <w:i/>
          <w:iCs/>
        </w:rPr>
        <w:t xml:space="preserve">and they will be crushed</w:t>
      </w:r>
      <w:r>
        <w:t xml:space="preserve">, namely, unexpectedly.</w:t>
      </w:r>
    </w:p>
    <w:p>
      <w:pPr>
        <w:pStyle w:val="BodyText"/>
      </w:pPr>
      <w:r>
        <w:rPr>
          <w:b/>
          <w:bCs/>
        </w:rPr>
        <w:t xml:space="preserve">457</w:t>
      </w:r>
      <w:r>
        <w:t xml:space="preserve">. But why they are oppressed in the night he shows from the fact that, although they could have seen what was expedient for them, they despised it; and therefore it is just that there not be given to them the capacity to foresee the evils that are coming upon them, so as to guard against them. And this is what he adds:</w:t>
      </w:r>
      <w:r>
        <w:t xml:space="preserve"> </w:t>
      </w:r>
      <w:r>
        <w:rPr>
          <w:b/>
          <w:bCs/>
          <w:i/>
          <w:iCs/>
        </w:rPr>
        <w:t xml:space="preserve">He struck them as impious men</w:t>
      </w:r>
      <w:r>
        <w:t xml:space="preserve">, that is, as those rejecting the knowledge of piety, namely, while they were</w:t>
      </w:r>
      <w:r>
        <w:t xml:space="preserve"> </w:t>
      </w:r>
      <w:r>
        <w:rPr>
          <w:b/>
          <w:bCs/>
          <w:i/>
          <w:iCs/>
        </w:rPr>
        <w:t xml:space="preserve">in the place of those who see</w:t>
      </w:r>
      <w:r>
        <w:t xml:space="preserve">, that is, in a state in which they could see, both through natural reason and through sacred doctrine, what was to be done and what was to be avoided; but they themselves rejected this, whence he adds:</w:t>
      </w:r>
      <w:r>
        <w:t xml:space="preserve"> </w:t>
      </w:r>
      <w:r>
        <w:rPr>
          <w:b/>
          <w:bCs/>
          <w:i/>
          <w:iCs/>
        </w:rPr>
        <w:t xml:space="preserve">who as if deliberately withdrew from him</w:t>
      </w:r>
      <w:r>
        <w:t xml:space="preserve">, namely, from God, sinning from certain malice. Hence he consequently sets down in them an affected ignorance when he adds:</w:t>
      </w:r>
      <w:r>
        <w:t xml:space="preserve"> </w:t>
      </w:r>
      <w:r>
        <w:rPr>
          <w:b/>
          <w:bCs/>
          <w:i/>
          <w:iCs/>
        </w:rPr>
        <w:t xml:space="preserve">and all his ways</w:t>
      </w:r>
      <w:r>
        <w:t xml:space="preserve">, that is, the commandments of God,</w:t>
      </w:r>
      <w:r>
        <w:t xml:space="preserve"> </w:t>
      </w:r>
      <w:r>
        <w:rPr>
          <w:b/>
          <w:bCs/>
          <w:i/>
          <w:iCs/>
        </w:rPr>
        <w:t xml:space="preserve">they were unwilling to understand</w:t>
      </w:r>
      <w:r>
        <w:t xml:space="preserve">, and so it is clear that they are not excused because of ignorance, but rather are rendered more damnable. But he shows the effect of affected malice of this kind, adding:</w:t>
      </w:r>
      <w:r>
        <w:t xml:space="preserve"> </w:t>
      </w:r>
      <w:r>
        <w:rPr>
          <w:b/>
          <w:bCs/>
          <w:i/>
          <w:iCs/>
        </w:rPr>
        <w:t xml:space="preserve">so that they made the cry of the needy reach him</w:t>
      </w:r>
      <w:r>
        <w:t xml:space="preserve">, as though saying: they show themselves ignorant of the ways of God to such a degree that they oppressed the poor, whom God hears; hence, just as they do not shrink from the oppression of the poor, so they do not fear the indignation of God, whence he adds:</w:t>
      </w:r>
      <w:r>
        <w:t xml:space="preserve"> </w:t>
      </w:r>
      <w:r>
        <w:rPr>
          <w:b/>
          <w:bCs/>
          <w:i/>
          <w:iCs/>
        </w:rPr>
        <w:t xml:space="preserve">and he heard the voice of the poor</w:t>
      </w:r>
      <w:r>
        <w:t xml:space="preserve">, as though saying: they make little of the fact that God applies his will to hearing the poor.</w:t>
      </w:r>
    </w:p>
    <w:p>
      <w:pPr>
        <w:pStyle w:val="BodyText"/>
      </w:pPr>
      <w:r>
        <w:rPr>
          <w:b/>
          <w:bCs/>
        </w:rPr>
        <w:t xml:space="preserve">458</w:t>
      </w:r>
      <w:r>
        <w:t xml:space="preserve">. And because he had attributed the crushing of a multitude to divine judgment, but someone could believe that the fact that one multitude is crushed and another prospers does not come from divine judgment, but through the governance or assault of some powerful prince, therefore, to exclude this, he adds:</w:t>
      </w:r>
      <w:r>
        <w:t xml:space="preserve"> </w:t>
      </w:r>
      <w:r>
        <w:rPr>
          <w:b/>
          <w:bCs/>
          <w:i/>
          <w:iCs/>
        </w:rPr>
        <w:t xml:space="preserve">For when he grants peace, who is there who may condemn?</w:t>
      </w:r>
      <w:r>
        <w:t xml:space="preserve"> </w:t>
      </w:r>
      <w:r>
        <w:t xml:space="preserve">As though saying: therefore I say that he himself is the one who</w:t>
      </w:r>
      <w:r>
        <w:t xml:space="preserve"> </w:t>
      </w:r>
      <w:r>
        <w:rPr>
          <w:b/>
          <w:bCs/>
          <w:i/>
          <w:iCs/>
        </w:rPr>
        <w:t xml:space="preserve">crushes many and innumerable</w:t>
      </w:r>
      <w:r>
        <w:t xml:space="preserve">, because if he wished to grant them the peace of time and prosperity, no one could condemn the multitude; and conversely, if he intends to condemn, there is no one who can furnish peace, whence he adds:</w:t>
      </w:r>
      <w:r>
        <w:t xml:space="preserve"> </w:t>
      </w:r>
      <w:r>
        <w:rPr>
          <w:b/>
          <w:bCs/>
          <w:i/>
          <w:iCs/>
        </w:rPr>
        <w:t xml:space="preserve">Since he has hidden his face</w:t>
      </w:r>
      <w:r>
        <w:t xml:space="preserve">, namely, by withdrawing the presence of his consolation,</w:t>
      </w:r>
      <w:r>
        <w:t xml:space="preserve"> </w:t>
      </w:r>
      <w:r>
        <w:rPr>
          <w:b/>
          <w:bCs/>
          <w:i/>
          <w:iCs/>
        </w:rPr>
        <w:t xml:space="preserve">who is there who may contemplate him</w:t>
      </w:r>
      <w:r>
        <w:t xml:space="preserve">, that is, who can find consolation in him, as though by seeing his beauty?</w:t>
      </w:r>
    </w:p>
    <w:p>
      <w:pPr>
        <w:pStyle w:val="BodyText"/>
      </w:pPr>
      <w:r>
        <w:rPr>
          <w:b/>
          <w:bCs/>
        </w:rPr>
        <w:t xml:space="preserve">459</w:t>
      </w:r>
      <w:r>
        <w:t xml:space="preserve">. But there is also another punishment of the multitude besides crushing, namely, that by which it is afflicted by the dominion of tyrants; and with respect to this punishment he adds:</w:t>
      </w:r>
      <w:r>
        <w:t xml:space="preserve"> </w:t>
      </w:r>
      <w:r>
        <w:rPr>
          <w:b/>
          <w:bCs/>
          <w:i/>
          <w:iCs/>
        </w:rPr>
        <w:t xml:space="preserve">Both over a nation and over all men</w:t>
      </w:r>
      <w:r>
        <w:t xml:space="preserve">, as though saying: not only in one nation does he exercise his judgments by crushing or by the oppression of tyrants, but also over all men. And he adds concerning the oppression of tyrants:</w:t>
      </w:r>
      <w:r>
        <w:t xml:space="preserve"> </w:t>
      </w:r>
      <w:r>
        <w:rPr>
          <w:b/>
          <w:bCs/>
          <w:i/>
          <w:iCs/>
        </w:rPr>
        <w:t xml:space="preserve">he who makes a hypocritical man reign because of the sins of the people</w:t>
      </w:r>
      <w:r>
        <w:t xml:space="preserve">, namely, the people afflicted by his rule. In this he also seems to answer the question that Job had proposed above in 21:7:</w:t>
      </w:r>
      <w:r>
        <w:t xml:space="preserve"> </w:t>
      </w:r>
      <w:r>
        <w:rPr>
          <w:b/>
          <w:bCs/>
          <w:i/>
          <w:iCs/>
        </w:rPr>
        <w:t xml:space="preserve">Why do the impious live, have they been strengthened and exalted with riches?</w:t>
      </w:r>
      <w:r>
        <w:t xml:space="preserve"> </w:t>
      </w:r>
      <w:r>
        <w:t xml:space="preserve">For he asserts that this happens not because of their merits, as Job had proved in the same place, but because of the demerits of others, who are punished by their prosperity.</w:t>
      </w:r>
    </w:p>
    <w:p>
      <w:pPr>
        <w:pStyle w:val="BodyText"/>
      </w:pPr>
      <w:r>
        <w:rPr>
          <w:b/>
          <w:bCs/>
        </w:rPr>
        <w:t xml:space="preserve">460</w:t>
      </w:r>
      <w:r>
        <w:t xml:space="preserve">. Thus, therefore, having shown that there can be no injustice in God, and that his justice is especially manifest from the judgments that he exercises upon princes and upon the multitude, he gives Job room to respond, whence he adds:</w:t>
      </w:r>
      <w:r>
        <w:t xml:space="preserve"> </w:t>
      </w:r>
      <w:r>
        <w:rPr>
          <w:b/>
          <w:bCs/>
          <w:i/>
          <w:iCs/>
        </w:rPr>
        <w:t xml:space="preserve">Therefore, because I have spoken to God</w:t>
      </w:r>
      <w:r>
        <w:t xml:space="preserve">, that is, the things that pertain to the honor of God,</w:t>
      </w:r>
      <w:r>
        <w:t xml:space="preserve"> </w:t>
      </w:r>
      <w:r>
        <w:rPr>
          <w:b/>
          <w:bCs/>
          <w:i/>
          <w:iCs/>
        </w:rPr>
        <w:t xml:space="preserve">I do not forbid you also</w:t>
      </w:r>
      <w:r>
        <w:t xml:space="preserve">, namely, giving you room to respond. And he shows to what his response ought to tend, adding:</w:t>
      </w:r>
      <w:r>
        <w:t xml:space="preserve"> </w:t>
      </w:r>
      <w:r>
        <w:rPr>
          <w:b/>
          <w:bCs/>
          <w:i/>
          <w:iCs/>
        </w:rPr>
        <w:t xml:space="preserve">If I have erred</w:t>
      </w:r>
      <w:r>
        <w:t xml:space="preserve">, namely, as you charged your other friends, namely that they were</w:t>
      </w:r>
      <w:r>
        <w:t xml:space="preserve"> </w:t>
      </w:r>
      <w:r>
        <w:rPr>
          <w:b/>
          <w:bCs/>
          <w:i/>
          <w:iCs/>
        </w:rPr>
        <w:t xml:space="preserve">cultivators of perverse doctrines, you teach me</w:t>
      </w:r>
      <w:r>
        <w:t xml:space="preserve">, namely, the truth, so that I may be freed from error. But someone can fail in speaking not only by erring against the truth of doctrine, but also by failing in a particular judgment against the truth of justice, whence he adds:</w:t>
      </w:r>
      <w:r>
        <w:t xml:space="preserve"> </w:t>
      </w:r>
      <w:r>
        <w:rPr>
          <w:b/>
          <w:bCs/>
          <w:i/>
          <w:iCs/>
        </w:rPr>
        <w:t xml:space="preserve">If I have spoken iniquity, I will add no more</w:t>
      </w:r>
      <w:r>
        <w:t xml:space="preserve">, showing, namely, that he is prepared for correction. And because he judged that Job was gravely disturbed against him, he consequently shows that his disturbance is unjust, adding:</w:t>
      </w:r>
      <w:r>
        <w:t xml:space="preserve"> </w:t>
      </w:r>
      <w:r>
        <w:rPr>
          <w:b/>
          <w:bCs/>
          <w:i/>
          <w:iCs/>
        </w:rPr>
        <w:t xml:space="preserve">Does God require it from you?</w:t>
      </w:r>
      <w:r>
        <w:t xml:space="preserve"> </w:t>
      </w:r>
      <w:r>
        <w:t xml:space="preserve">As though saying: even granted that I have spoken iniquity, you are not bound to answer to God for it, and therefore you ought not to be gravely disturbed by this, whence he adds:</w:t>
      </w:r>
      <w:r>
        <w:t xml:space="preserve"> </w:t>
      </w:r>
      <w:r>
        <w:rPr>
          <w:b/>
          <w:bCs/>
          <w:i/>
          <w:iCs/>
        </w:rPr>
        <w:t xml:space="preserve">because it has displeased you?</w:t>
      </w:r>
      <w:r>
        <w:t xml:space="preserve"> </w:t>
      </w:r>
      <w:r>
        <w:t xml:space="preserve">Namely, through an inordinate disturbance of soul.</w:t>
      </w:r>
    </w:p>
    <w:p>
      <w:pPr>
        <w:pStyle w:val="BodyText"/>
      </w:pPr>
      <w:r>
        <w:t xml:space="preserve">Second, he shows that he ought not to be gravely disturbed by it because Job himself had begun the words, saying:</w:t>
      </w:r>
      <w:r>
        <w:t xml:space="preserve"> </w:t>
      </w:r>
      <w:r>
        <w:rPr>
          <w:b/>
          <w:bCs/>
          <w:i/>
          <w:iCs/>
        </w:rPr>
        <w:t xml:space="preserve">Let the day perish</w:t>
      </w:r>
      <w:r>
        <w:t xml:space="preserve">, etc., from which the whole disputation took its origin; whence he adds:</w:t>
      </w:r>
      <w:r>
        <w:t xml:space="preserve"> </w:t>
      </w:r>
      <w:r>
        <w:rPr>
          <w:b/>
          <w:bCs/>
          <w:i/>
          <w:iCs/>
        </w:rPr>
        <w:t xml:space="preserve">For you began to speak, and not I</w:t>
      </w:r>
      <w:r>
        <w:t xml:space="preserve">.</w:t>
      </w:r>
    </w:p>
    <w:p>
      <w:pPr>
        <w:pStyle w:val="BodyText"/>
      </w:pPr>
      <w:r>
        <w:t xml:space="preserve">Third, he shows that he ought not to be gravely disturbed because he himself also has the ability to say what he pleases, whence he adds:</w:t>
      </w:r>
      <w:r>
        <w:t xml:space="preserve"> </w:t>
      </w:r>
      <w:r>
        <w:rPr>
          <w:b/>
          <w:bCs/>
          <w:i/>
          <w:iCs/>
        </w:rPr>
        <w:t xml:space="preserve">But if you know anything better</w:t>
      </w:r>
      <w:r>
        <w:t xml:space="preserve">, namely, than I have said,</w:t>
      </w:r>
      <w:r>
        <w:t xml:space="preserve"> </w:t>
      </w:r>
      <w:r>
        <w:rPr>
          <w:b/>
          <w:bCs/>
          <w:i/>
          <w:iCs/>
        </w:rPr>
        <w:t xml:space="preserve">speak</w:t>
      </w:r>
      <w:r>
        <w:t xml:space="preserve">, namely, by showing my error or iniquity.</w:t>
      </w:r>
    </w:p>
    <w:p>
      <w:pPr>
        <w:pStyle w:val="BodyText"/>
      </w:pPr>
      <w:r>
        <w:rPr>
          <w:b/>
          <w:bCs/>
        </w:rPr>
        <w:t xml:space="preserve">461</w:t>
      </w:r>
      <w:r>
        <w:t xml:space="preserve">. And lest he seem to have said this as though doubting his own justice and the truth of his words, he consequently intends to assert that Job is deficient both in wisdom and in understanding; and on account of this he considered him unworthy of his disputation. One part of disputation belongs to the one objecting, in whom sharpness of understanding is especially required for finding reasonable ways to show the proposed point, whence he adds:</w:t>
      </w:r>
      <w:r>
        <w:t xml:space="preserve"> </w:t>
      </w:r>
      <w:r>
        <w:rPr>
          <w:b/>
          <w:bCs/>
          <w:i/>
          <w:iCs/>
        </w:rPr>
        <w:t xml:space="preserve">Let men of understanding speak to me</w:t>
      </w:r>
      <w:r>
        <w:t xml:space="preserve">, namely, by objecting to me. But the other part of disputation belongs to the respondent, in whom wisdom is especially required, so that he may judge well concerning what has been heard, whence he adds:</w:t>
      </w:r>
      <w:r>
        <w:t xml:space="preserve"> </w:t>
      </w:r>
      <w:r>
        <w:rPr>
          <w:b/>
          <w:bCs/>
          <w:i/>
          <w:iCs/>
        </w:rPr>
        <w:t xml:space="preserve">and let a wise man hear me</w:t>
      </w:r>
      <w:r>
        <w:t xml:space="preserve">, namely, as I object, ready to respond. But he had gathered the absence of these things in Job from his words, whence he adds:</w:t>
      </w:r>
      <w:r>
        <w:t xml:space="preserve"> </w:t>
      </w:r>
      <w:r>
        <w:rPr>
          <w:b/>
          <w:bCs/>
          <w:i/>
          <w:iCs/>
        </w:rPr>
        <w:t xml:space="preserve">But Job has spoken foolishly</w:t>
      </w:r>
      <w:r>
        <w:t xml:space="preserve">, that is, against wisdom, namely, with respect to the fact that he considered him to have said something against the rectitude of divine judgment,</w:t>
      </w:r>
      <w:r>
        <w:t xml:space="preserve"> </w:t>
      </w:r>
      <w:r>
        <w:rPr>
          <w:b/>
          <w:bCs/>
          <w:i/>
          <w:iCs/>
        </w:rPr>
        <w:t xml:space="preserve">and his words do not sound of discipline</w:t>
      </w:r>
      <w:r>
        <w:t xml:space="preserve">, which, namely, pertains to ordered understanding; and this he seems to have referred to the fact that Job asserted himself to be just.</w:t>
      </w:r>
    </w:p>
    <w:p>
      <w:pPr>
        <w:pStyle w:val="BodyText"/>
      </w:pPr>
      <w:r>
        <w:rPr>
          <w:b/>
          <w:bCs/>
        </w:rPr>
        <w:t xml:space="preserve">462</w:t>
      </w:r>
      <w:r>
        <w:t xml:space="preserve">. And because Job did not recognize these defects in himself, Elihu turns his words to God, asking that Job be tested so as to recognize his defects, whence he adds:</w:t>
      </w:r>
      <w:r>
        <w:t xml:space="preserve"> </w:t>
      </w:r>
      <w:r>
        <w:rPr>
          <w:b/>
          <w:bCs/>
          <w:i/>
          <w:iCs/>
        </w:rPr>
        <w:t xml:space="preserve">My Father</w:t>
      </w:r>
      <w:r>
        <w:t xml:space="preserve">, that is, O God, whom I regard as Father because of the reverence that I have toward you, defending your justice in all things,</w:t>
      </w:r>
      <w:r>
        <w:t xml:space="preserve"> </w:t>
      </w:r>
      <w:r>
        <w:rPr>
          <w:b/>
          <w:bCs/>
          <w:i/>
          <w:iCs/>
        </w:rPr>
        <w:t xml:space="preserve">let Job be tested</w:t>
      </w:r>
      <w:r>
        <w:t xml:space="preserve">, that is, let his defect be shown to him through scourges,</w:t>
      </w:r>
      <w:r>
        <w:t xml:space="preserve"> </w:t>
      </w:r>
      <w:r>
        <w:rPr>
          <w:b/>
          <w:bCs/>
          <w:i/>
          <w:iCs/>
        </w:rPr>
        <w:t xml:space="preserve">even to the end</w:t>
      </w:r>
      <w:r>
        <w:t xml:space="preserve">, that is, until he recognizes himself as unjust; or</w:t>
      </w:r>
      <w:r>
        <w:t xml:space="preserve"> </w:t>
      </w:r>
      <w:r>
        <w:rPr>
          <w:b/>
          <w:bCs/>
          <w:i/>
          <w:iCs/>
        </w:rPr>
        <w:t xml:space="preserve">even to the end</w:t>
      </w:r>
      <w:r>
        <w:t xml:space="preserve">, that is, even unto death. And he shows the justice of this petition, adding:</w:t>
      </w:r>
      <w:r>
        <w:t xml:space="preserve"> </w:t>
      </w:r>
      <w:r>
        <w:rPr>
          <w:b/>
          <w:bCs/>
          <w:i/>
          <w:iCs/>
        </w:rPr>
        <w:t xml:space="preserve">do not cease from the man of iniquity</w:t>
      </w:r>
      <w:r>
        <w:t xml:space="preserve">, as though saying: his iniquity merits this, that scourges should not cease. And for greater amplification he adds:</w:t>
      </w:r>
      <w:r>
        <w:t xml:space="preserve"> </w:t>
      </w:r>
      <w:r>
        <w:rPr>
          <w:b/>
          <w:bCs/>
          <w:i/>
          <w:iCs/>
        </w:rPr>
        <w:t xml:space="preserve">because upon his sins</w:t>
      </w:r>
      <w:r>
        <w:t xml:space="preserve">, namely, past sins for which he has been scourged,</w:t>
      </w:r>
      <w:r>
        <w:t xml:space="preserve"> </w:t>
      </w:r>
      <w:r>
        <w:rPr>
          <w:b/>
          <w:bCs/>
          <w:i/>
          <w:iCs/>
        </w:rPr>
        <w:t xml:space="preserve">he adds blasphemy</w:t>
      </w:r>
      <w:r>
        <w:t xml:space="preserve">, namely, by asserting himself to be just, but God to be unjust; for this he wishes for him, first indeed, punishment in the present, whence he adds:</w:t>
      </w:r>
      <w:r>
        <w:t xml:space="preserve"> </w:t>
      </w:r>
      <w:r>
        <w:rPr>
          <w:b/>
          <w:bCs/>
          <w:i/>
          <w:iCs/>
        </w:rPr>
        <w:t xml:space="preserve">let him meanwhile be bound among us</w:t>
      </w:r>
      <w:r>
        <w:t xml:space="preserve">, namely, by adversities;</w:t>
      </w:r>
    </w:p>
    <w:p>
      <w:pPr>
        <w:pStyle w:val="BodyText"/>
      </w:pPr>
      <w:r>
        <w:t xml:space="preserve">second, however, he hints at future punishment, whence he adds:</w:t>
      </w:r>
      <w:r>
        <w:t xml:space="preserve"> </w:t>
      </w:r>
      <w:r>
        <w:rPr>
          <w:b/>
          <w:bCs/>
          <w:i/>
          <w:iCs/>
        </w:rPr>
        <w:t xml:space="preserve">and then</w:t>
      </w:r>
      <w:r>
        <w:t xml:space="preserve">, namely, once he has already been afflicted temporally,</w:t>
      </w:r>
      <w:r>
        <w:t xml:space="preserve"> </w:t>
      </w:r>
      <w:r>
        <w:rPr>
          <w:b/>
          <w:bCs/>
          <w:i/>
          <w:iCs/>
        </w:rPr>
        <w:t xml:space="preserve">to judgment</w:t>
      </w:r>
      <w:r>
        <w:t xml:space="preserve">, namely, of future vengeance,</w:t>
      </w:r>
      <w:r>
        <w:t xml:space="preserve"> </w:t>
      </w:r>
      <w:r>
        <w:rPr>
          <w:b/>
          <w:bCs/>
          <w:i/>
          <w:iCs/>
        </w:rPr>
        <w:t xml:space="preserve">let him provoke God by his words</w:t>
      </w:r>
      <w:r>
        <w:t xml:space="preserve">, namely, those by which he blasphemes against him.</w:t>
      </w:r>
    </w:p>
    <w:bookmarkEnd w:id="127"/>
    <w:bookmarkEnd w:id="128"/>
    <w:bookmarkStart w:id="130" w:name="chapter-35-elihu-continues-his-speech"/>
    <w:p>
      <w:pPr>
        <w:pStyle w:val="Heading2"/>
      </w:pPr>
      <w:r>
        <w:t xml:space="preserve">Chapter 35: Elihu Continues His Speech</w:t>
      </w:r>
    </w:p>
    <w:p>
      <w:r>
        <w:br w:type="page"/>
      </w:r>
    </w:p>
    <w:bookmarkStart w:id="129" w:name="Xb66db74afc756ccf4aed857daabc77f7f39c51b"/>
    <w:p>
      <w:pPr>
        <w:pStyle w:val="Heading3"/>
      </w:pPr>
      <w:r>
        <w:t xml:space="preserve">Lecture 1: The Works of Men Are Not Indifferent to God</w:t>
      </w:r>
    </w:p>
    <w:p>
      <w:pPr>
        <w:pStyle w:val="BlockText"/>
      </w:pPr>
      <w:r>
        <w:rPr>
          <w:vertAlign w:val="superscript"/>
        </w:rPr>
        <w:t xml:space="preserve">35:1</w:t>
      </w:r>
      <w:r>
        <w:t xml:space="preserve"> </w:t>
      </w:r>
      <w:r>
        <w:t xml:space="preserve">Therefore Elihu again spoke these things:</w:t>
      </w:r>
      <w:r>
        <w:t xml:space="preserve"> </w:t>
      </w:r>
      <w:r>
        <w:rPr>
          <w:vertAlign w:val="superscript"/>
        </w:rPr>
        <w:t xml:space="preserve">35:2</w:t>
      </w:r>
      <w:r>
        <w:t xml:space="preserve"> </w:t>
      </w:r>
      <w:r>
        <w:t xml:space="preserve">Does your thought seem right to you, that you should say: I am more just than God?</w:t>
      </w:r>
      <w:r>
        <w:t xml:space="preserve"> </w:t>
      </w:r>
      <w:r>
        <w:rPr>
          <w:vertAlign w:val="superscript"/>
        </w:rPr>
        <w:t xml:space="preserve">35:3</w:t>
      </w:r>
      <w:r>
        <w:t xml:space="preserve"> </w:t>
      </w:r>
      <w:r>
        <w:t xml:space="preserve">For you have said: What is good is not pleasing to you, or what does it profit you if I have sinned?</w:t>
      </w:r>
      <w:r>
        <w:t xml:space="preserve"> </w:t>
      </w:r>
      <w:r>
        <w:rPr>
          <w:vertAlign w:val="superscript"/>
        </w:rPr>
        <w:t xml:space="preserve">35:4</w:t>
      </w:r>
      <w:r>
        <w:t xml:space="preserve"> </w:t>
      </w:r>
      <w:r>
        <w:t xml:space="preserve">And so I will answer your words and your friends with you.</w:t>
      </w:r>
      <w:r>
        <w:t xml:space="preserve"> </w:t>
      </w:r>
      <w:r>
        <w:rPr>
          <w:vertAlign w:val="superscript"/>
        </w:rPr>
        <w:t xml:space="preserve">35:5</w:t>
      </w:r>
      <w:r>
        <w:t xml:space="preserve"> </w:t>
      </w:r>
      <w:r>
        <w:t xml:space="preserve">Look up at heaven and behold, and contemplate the ether, that it is higher than you.</w:t>
      </w:r>
      <w:r>
        <w:t xml:space="preserve"> </w:t>
      </w:r>
      <w:r>
        <w:rPr>
          <w:vertAlign w:val="superscript"/>
        </w:rPr>
        <w:t xml:space="preserve">35:6</w:t>
      </w:r>
      <w:r>
        <w:t xml:space="preserve"> </w:t>
      </w:r>
      <w:r>
        <w:t xml:space="preserve">If you have sinned, how will you harm him? And if your iniquities have been multiplied, what will you do against him?</w:t>
      </w:r>
      <w:r>
        <w:t xml:space="preserve"> </w:t>
      </w:r>
      <w:r>
        <w:rPr>
          <w:vertAlign w:val="superscript"/>
        </w:rPr>
        <w:t xml:space="preserve">35:7</w:t>
      </w:r>
      <w:r>
        <w:t xml:space="preserve"> </w:t>
      </w:r>
      <w:r>
        <w:t xml:space="preserve">But if you have acted justly, what will you give him? Or what will he receive from your hand?</w:t>
      </w:r>
      <w:r>
        <w:t xml:space="preserve"> </w:t>
      </w:r>
      <w:r>
        <w:rPr>
          <w:vertAlign w:val="superscript"/>
        </w:rPr>
        <w:t xml:space="preserve">35:8</w:t>
      </w:r>
      <w:r>
        <w:t xml:space="preserve"> </w:t>
      </w:r>
      <w:r>
        <w:t xml:space="preserve">Your impiety will harm a man who is like you, and your justice will help a son of man.</w:t>
      </w:r>
      <w:r>
        <w:t xml:space="preserve"> </w:t>
      </w:r>
      <w:r>
        <w:rPr>
          <w:vertAlign w:val="superscript"/>
        </w:rPr>
        <w:t xml:space="preserve">35:9</w:t>
      </w:r>
      <w:r>
        <w:t xml:space="preserve"> </w:t>
      </w:r>
      <w:r>
        <w:t xml:space="preserve">Because of the multitude of slanderers they will cry out, and they will wail because of the force of the arm of tyrants.</w:t>
      </w:r>
      <w:r>
        <w:t xml:space="preserve"> </w:t>
      </w:r>
      <w:r>
        <w:rPr>
          <w:vertAlign w:val="superscript"/>
        </w:rPr>
        <w:t xml:space="preserve">35:10</w:t>
      </w:r>
      <w:r>
        <w:t xml:space="preserve"> </w:t>
      </w:r>
      <w:r>
        <w:t xml:space="preserve">And he did not say: Where is God who made me? Who gave songs in the night?</w:t>
      </w:r>
      <w:r>
        <w:t xml:space="preserve"> </w:t>
      </w:r>
      <w:r>
        <w:rPr>
          <w:vertAlign w:val="superscript"/>
        </w:rPr>
        <w:t xml:space="preserve">35:11</w:t>
      </w:r>
      <w:r>
        <w:t xml:space="preserve"> </w:t>
      </w:r>
      <w:r>
        <w:t xml:space="preserve">Who teaches us above the beasts of the earth, and instructs us above the birds of heaven.</w:t>
      </w:r>
      <w:r>
        <w:t xml:space="preserve"> </w:t>
      </w:r>
      <w:r>
        <w:rPr>
          <w:vertAlign w:val="superscript"/>
        </w:rPr>
        <w:t xml:space="preserve">35:12</w:t>
      </w:r>
      <w:r>
        <w:t xml:space="preserve"> </w:t>
      </w:r>
      <w:r>
        <w:t xml:space="preserve">They will cry out, and he will not hear, because of the pride of evil men.</w:t>
      </w:r>
      <w:r>
        <w:t xml:space="preserve"> </w:t>
      </w:r>
      <w:r>
        <w:rPr>
          <w:vertAlign w:val="superscript"/>
        </w:rPr>
        <w:t xml:space="preserve">35:13</w:t>
      </w:r>
      <w:r>
        <w:t xml:space="preserve"> </w:t>
      </w:r>
      <w:r>
        <w:t xml:space="preserve">For God will not hear in vain, and the Almighty will look into the causes of individuals.</w:t>
      </w:r>
      <w:r>
        <w:t xml:space="preserve"> </w:t>
      </w:r>
      <w:r>
        <w:rPr>
          <w:vertAlign w:val="superscript"/>
        </w:rPr>
        <w:t xml:space="preserve">35:14</w:t>
      </w:r>
      <w:r>
        <w:t xml:space="preserve"> </w:t>
      </w:r>
      <w:r>
        <w:t xml:space="preserve">Even when you have said: He does not consider, be judged before him and wait for him.</w:t>
      </w:r>
      <w:r>
        <w:t xml:space="preserve"> </w:t>
      </w:r>
      <w:r>
        <w:rPr>
          <w:vertAlign w:val="superscript"/>
        </w:rPr>
        <w:t xml:space="preserve">35:15</w:t>
      </w:r>
      <w:r>
        <w:t xml:space="preserve"> </w:t>
      </w:r>
      <w:r>
        <w:t xml:space="preserve">For now he does not bring in his fury, nor does he greatly avenge crime.</w:t>
      </w:r>
      <w:r>
        <w:t xml:space="preserve"> </w:t>
      </w:r>
      <w:r>
        <w:rPr>
          <w:vertAlign w:val="superscript"/>
        </w:rPr>
        <w:t xml:space="preserve">35:16</w:t>
      </w:r>
      <w:r>
        <w:t xml:space="preserve"> </w:t>
      </w:r>
      <w:r>
        <w:t xml:space="preserve">Therefore Job opens his mouth in vain and multiplies words without knowledge.</w:t>
      </w:r>
    </w:p>
    <w:p>
      <w:pPr>
        <w:pStyle w:val="FirstParagraph"/>
      </w:pPr>
      <w:r>
        <w:rPr>
          <w:b/>
          <w:bCs/>
        </w:rPr>
        <w:t xml:space="preserve">463</w:t>
      </w:r>
      <w:r>
        <w:t xml:space="preserve">.</w:t>
      </w:r>
      <w:r>
        <w:t xml:space="preserve"> </w:t>
      </w:r>
      <w:r>
        <w:rPr>
          <w:b/>
          <w:bCs/>
          <w:i/>
          <w:iCs/>
        </w:rPr>
        <w:t xml:space="preserve">Therefore Elihu again spoke these things</w:t>
      </w:r>
      <w:r>
        <w:t xml:space="preserve">, etc. After Elihu had rejected the words of Job with respect to the fact that, as he himself judged, Job had imposed iniquity on divine judgment, here he intends to reject his words with respect to the fact that he had said he was just; whence it is said:</w:t>
      </w:r>
      <w:r>
        <w:t xml:space="preserve"> </w:t>
      </w:r>
      <w:r>
        <w:rPr>
          <w:b/>
          <w:bCs/>
          <w:i/>
          <w:iCs/>
        </w:rPr>
        <w:t xml:space="preserve">Therefore Elihu again spoke these things</w:t>
      </w:r>
      <w:r>
        <w:t xml:space="preserve">. That is, when his speech had been interrupted, he waited to see whether Job would answer; and when he did not answer, he took up his speech again, saying:</w:t>
      </w:r>
      <w:r>
        <w:t xml:space="preserve"> </w:t>
      </w:r>
      <w:r>
        <w:rPr>
          <w:b/>
          <w:bCs/>
          <w:i/>
          <w:iCs/>
        </w:rPr>
        <w:t xml:space="preserve">Does your thought seem right to you, that you should say: I am more just than God?</w:t>
      </w:r>
      <w:r>
        <w:t xml:space="preserve"> </w:t>
      </w:r>
      <w:r>
        <w:t xml:space="preserve">Job indeed had never said this, nor does Elihu impute to him that he had uttered these words, but that the words he did utter proceeded from this thought; hence he expressly made mention of thought. But from which words Elihu shows that he had had this thought he adds:</w:t>
      </w:r>
      <w:r>
        <w:t xml:space="preserve"> </w:t>
      </w:r>
      <w:r>
        <w:rPr>
          <w:b/>
          <w:bCs/>
          <w:i/>
          <w:iCs/>
        </w:rPr>
        <w:t xml:space="preserve">For you have said: What is good is not pleasing to you</w:t>
      </w:r>
      <w:r>
        <w:t xml:space="preserve">—another reading has</w:t>
      </w:r>
      <w:r>
        <w:t xml:space="preserve"> </w:t>
      </w:r>
      <w:r>
        <w:rPr>
          <w:b/>
          <w:bCs/>
          <w:i/>
          <w:iCs/>
        </w:rPr>
        <w:t xml:space="preserve">what is right</w:t>
      </w:r>
      <w:r>
        <w:t xml:space="preserve">—</w:t>
      </w:r>
      <w:r>
        <w:rPr>
          <w:b/>
          <w:bCs/>
          <w:i/>
          <w:iCs/>
        </w:rPr>
        <w:t xml:space="preserve">or what does it profit you if I have sinned?</w:t>
      </w:r>
      <w:r>
        <w:t xml:space="preserve"> </w:t>
      </w:r>
      <w:r>
        <w:t xml:space="preserve">These two statements are nowhere found in the preceding words of Job, but the first of them, namely, that what is good is not pleasing to God, he seems to take from what Job had said above in 10:15:</w:t>
      </w:r>
      <w:r>
        <w:t xml:space="preserve"> </w:t>
      </w:r>
      <w:r>
        <w:rPr>
          <w:b/>
          <w:bCs/>
          <w:i/>
          <w:iCs/>
        </w:rPr>
        <w:t xml:space="preserve">If I should be impious, woe to me. And if I should be just, I will not lift up my head</w:t>
      </w:r>
      <w:r>
        <w:t xml:space="preserve">, which Job had said to signify that the just and the unjust alike are afflicted by temporal punishments; but Elihu interpreted this as said as though man’s justice were not pleasing to God.</w:t>
      </w:r>
    </w:p>
    <w:p>
      <w:pPr>
        <w:pStyle w:val="BodyText"/>
      </w:pPr>
      <w:r>
        <w:t xml:space="preserve">But as for what he proposes second,</w:t>
      </w:r>
      <w:r>
        <w:t xml:space="preserve"> </w:t>
      </w:r>
      <w:r>
        <w:rPr>
          <w:b/>
          <w:bCs/>
          <w:i/>
          <w:iCs/>
        </w:rPr>
        <w:t xml:space="preserve">what does it profit you if I have sinned?</w:t>
      </w:r>
      <w:r>
        <w:t xml:space="preserve">, nowhere is Job read to have said this; but he wished to take it from the fact that Job had said in the same place:</w:t>
      </w:r>
      <w:r>
        <w:t xml:space="preserve"> </w:t>
      </w:r>
      <w:r>
        <w:rPr>
          <w:b/>
          <w:bCs/>
          <w:i/>
          <w:iCs/>
        </w:rPr>
        <w:t xml:space="preserve">If I have sinned, and for an hour you have spared me, why do you not allow me to be clean from my iniquity?</w:t>
      </w:r>
      <w:r>
        <w:t xml:space="preserve"> </w:t>
      </w:r>
      <w:r>
        <w:t xml:space="preserve">Job had said this to show that temporal prosperity does not always accompany innocence; otherwise, in the time of prosperity, he had been innocent, his sins having been forgiven him, nor was there any reason why, after the forgiveness of sins, he should again be cleansed from sins by God. But Elihu twisted these words to this meaning, as though Job had thought that his sin, or the punishment of sin, had brought some benefit to God. But from these two things, namely, that what is good was not pleasing to God and that God considered sin useful to himself, it would seem to follow that Job was more just than God, since above he had said of himself that evil things displeased him and good things pleased him.</w:t>
      </w:r>
    </w:p>
    <w:p>
      <w:pPr>
        <w:pStyle w:val="BodyText"/>
      </w:pPr>
      <w:r>
        <w:rPr>
          <w:b/>
          <w:bCs/>
        </w:rPr>
        <w:t xml:space="preserve">464</w:t>
      </w:r>
      <w:r>
        <w:t xml:space="preserve">. But from the preceding things, because of their absurdity, he concludes that he is compelled to answer; whence he says:</w:t>
      </w:r>
      <w:r>
        <w:t xml:space="preserve"> </w:t>
      </w:r>
      <w:r>
        <w:rPr>
          <w:b/>
          <w:bCs/>
          <w:i/>
          <w:iCs/>
        </w:rPr>
        <w:t xml:space="preserve">And so I will answer your words and your friends with you</w:t>
      </w:r>
      <w:r>
        <w:t xml:space="preserve">, namely, those who could not convict you when you said such things. And he begins from what was said last, showing that God cannot be helped or harmed by our works, whether good or evil, and this because of his loftiness, which he first proposes, saying:</w:t>
      </w:r>
      <w:r>
        <w:t xml:space="preserve"> </w:t>
      </w:r>
      <w:r>
        <w:rPr>
          <w:b/>
          <w:bCs/>
          <w:i/>
          <w:iCs/>
        </w:rPr>
        <w:t xml:space="preserve">Look up</w:t>
      </w:r>
      <w:r>
        <w:t xml:space="preserve">, that is, look upward,</w:t>
      </w:r>
      <w:r>
        <w:t xml:space="preserve"> </w:t>
      </w:r>
      <w:r>
        <w:rPr>
          <w:b/>
          <w:bCs/>
          <w:i/>
          <w:iCs/>
        </w:rPr>
        <w:t xml:space="preserve">at heaven</w:t>
      </w:r>
      <w:r>
        <w:t xml:space="preserve">, which, namely, is the seat of God,</w:t>
      </w:r>
      <w:r>
        <w:t xml:space="preserve"> </w:t>
      </w:r>
      <w:r>
        <w:rPr>
          <w:b/>
          <w:bCs/>
          <w:i/>
          <w:iCs/>
        </w:rPr>
        <w:t xml:space="preserve">and behold</w:t>
      </w:r>
      <w:r>
        <w:t xml:space="preserve">, namely, by sight,</w:t>
      </w:r>
      <w:r>
        <w:t xml:space="preserve"> </w:t>
      </w:r>
      <w:r>
        <w:rPr>
          <w:b/>
          <w:bCs/>
          <w:i/>
          <w:iCs/>
        </w:rPr>
        <w:t xml:space="preserve">and contemplate</w:t>
      </w:r>
      <w:r>
        <w:t xml:space="preserve">, namely, with the mind,</w:t>
      </w:r>
      <w:r>
        <w:t xml:space="preserve"> </w:t>
      </w:r>
      <w:r>
        <w:rPr>
          <w:b/>
          <w:bCs/>
          <w:i/>
          <w:iCs/>
        </w:rPr>
        <w:t xml:space="preserve">the ether</w:t>
      </w:r>
      <w:r>
        <w:t xml:space="preserve">, that is, the whole upper body, from whose height, not only, but also magnitude, motion, and adornment, you can infer this, namely,</w:t>
      </w:r>
      <w:r>
        <w:t xml:space="preserve"> </w:t>
      </w:r>
      <w:r>
        <w:rPr>
          <w:b/>
          <w:bCs/>
          <w:i/>
          <w:iCs/>
        </w:rPr>
        <w:t xml:space="preserve">that it is higher than you</w:t>
      </w:r>
      <w:r>
        <w:t xml:space="preserve">, to such an extent, namely, that your works can neither profit nor harm him. Whence he adds:</w:t>
      </w:r>
      <w:r>
        <w:t xml:space="preserve"> </w:t>
      </w:r>
      <w:r>
        <w:rPr>
          <w:b/>
          <w:bCs/>
          <w:i/>
          <w:iCs/>
        </w:rPr>
        <w:t xml:space="preserve">If you have sinned</w:t>
      </w:r>
      <w:r>
        <w:t xml:space="preserve">, namely, against yourself or against God,</w:t>
      </w:r>
      <w:r>
        <w:t xml:space="preserve"> </w:t>
      </w:r>
      <w:r>
        <w:rPr>
          <w:b/>
          <w:bCs/>
          <w:i/>
          <w:iCs/>
        </w:rPr>
        <w:t xml:space="preserve">how will you harm him?</w:t>
      </w:r>
      <w:r>
        <w:t xml:space="preserve"> </w:t>
      </w:r>
      <w:r>
        <w:t xml:space="preserve">As though saying: in no way will he suffer detriment from this. But with respect to the sins that are committed against one’s neighbor, he adds:</w:t>
      </w:r>
      <w:r>
        <w:t xml:space="preserve"> </w:t>
      </w:r>
      <w:r>
        <w:rPr>
          <w:b/>
          <w:bCs/>
          <w:i/>
          <w:iCs/>
        </w:rPr>
        <w:t xml:space="preserve">And if your iniquities have been multiplied</w:t>
      </w:r>
      <w:r>
        <w:t xml:space="preserve">, by which, namely, you unjustly harm your neighbors,</w:t>
      </w:r>
      <w:r>
        <w:t xml:space="preserve"> </w:t>
      </w:r>
      <w:r>
        <w:rPr>
          <w:b/>
          <w:bCs/>
          <w:i/>
          <w:iCs/>
        </w:rPr>
        <w:t xml:space="preserve">what will you do against him?</w:t>
      </w:r>
      <w:r>
        <w:t xml:space="preserve"> </w:t>
      </w:r>
      <w:r>
        <w:t xml:space="preserve">As though saying: in no way will he be harmed by this. But with respect to the good things that are done for one’s neighbor, he adds:</w:t>
      </w:r>
      <w:r>
        <w:t xml:space="preserve"> </w:t>
      </w:r>
      <w:r>
        <w:rPr>
          <w:b/>
          <w:bCs/>
          <w:i/>
          <w:iCs/>
        </w:rPr>
        <w:t xml:space="preserve">But if you have acted justly</w:t>
      </w:r>
      <w:r>
        <w:t xml:space="preserve">, namely, rendering to your neighbors what is their right,</w:t>
      </w:r>
      <w:r>
        <w:t xml:space="preserve"> </w:t>
      </w:r>
      <w:r>
        <w:rPr>
          <w:b/>
          <w:bCs/>
          <w:i/>
          <w:iCs/>
        </w:rPr>
        <w:t xml:space="preserve">what will you give him?</w:t>
      </w:r>
      <w:r>
        <w:t xml:space="preserve"> </w:t>
      </w:r>
      <w:r>
        <w:t xml:space="preserve">As though saying: what will he gain from this? But with respect to the works of divine worship, he adds:</w:t>
      </w:r>
      <w:r>
        <w:t xml:space="preserve"> </w:t>
      </w:r>
      <w:r>
        <w:rPr>
          <w:b/>
          <w:bCs/>
          <w:i/>
          <w:iCs/>
        </w:rPr>
        <w:t xml:space="preserve">Or what will he receive from your hand?</w:t>
      </w:r>
      <w:r>
        <w:t xml:space="preserve">, namely, in sacrifices and oblations? As though saying: nothing, according to that of the Psalm:</w:t>
      </w:r>
      <w:r>
        <w:t xml:space="preserve"> </w:t>
      </w:r>
      <w:r>
        <w:rPr>
          <w:i/>
          <w:iCs/>
        </w:rPr>
        <w:t xml:space="preserve">I will not accept calves from your house</w:t>
      </w:r>
      <w:r>
        <w:t xml:space="preserve">.</w:t>
      </w:r>
    </w:p>
    <w:p>
      <w:pPr>
        <w:pStyle w:val="BodyText"/>
      </w:pPr>
      <w:r>
        <w:rPr>
          <w:b/>
          <w:bCs/>
        </w:rPr>
        <w:t xml:space="preserve">465</w:t>
      </w:r>
      <w:r>
        <w:t xml:space="preserve">. And because someone could believe that it would not pertain to God whether man acted justly or unjustly, to exclude this he adds:</w:t>
      </w:r>
      <w:r>
        <w:t xml:space="preserve"> </w:t>
      </w:r>
      <w:r>
        <w:rPr>
          <w:b/>
          <w:bCs/>
          <w:i/>
          <w:iCs/>
        </w:rPr>
        <w:t xml:space="preserve">Your impiety will harm a man who is like you</w:t>
      </w:r>
      <w:r>
        <w:t xml:space="preserve">, namely, one who is susceptible to harm,</w:t>
      </w:r>
      <w:r>
        <w:t xml:space="preserve"> </w:t>
      </w:r>
      <w:r>
        <w:rPr>
          <w:b/>
          <w:bCs/>
          <w:i/>
          <w:iCs/>
        </w:rPr>
        <w:t xml:space="preserve">and your justice will help a son of man</w:t>
      </w:r>
      <w:r>
        <w:t xml:space="preserve">, namely, one who needs the help of justice. Therefore impiety is forbidden by God and justice commanded, because God has care for men, who by this are either helped or harmed. And from this faith it happens that oppressed men cry out to God against oppressors, some of whom oppress deceitfully by calumny; whence, with respect to these, he adds:</w:t>
      </w:r>
      <w:r>
        <w:t xml:space="preserve"> </w:t>
      </w:r>
      <w:r>
        <w:rPr>
          <w:b/>
          <w:bCs/>
          <w:i/>
          <w:iCs/>
        </w:rPr>
        <w:t xml:space="preserve">Because of the multitude of slanderers they will cry out</w:t>
      </w:r>
      <w:r>
        <w:t xml:space="preserve">, namely, to God, those who have been oppressed by them. But some oppress manifestly by violence, and with respect to these he adds:</w:t>
      </w:r>
      <w:r>
        <w:t xml:space="preserve"> </w:t>
      </w:r>
      <w:r>
        <w:rPr>
          <w:b/>
          <w:bCs/>
          <w:i/>
          <w:iCs/>
        </w:rPr>
        <w:t xml:space="preserve">and they will wail because of the force of the arm of tyrants</w:t>
      </w:r>
      <w:r>
        <w:t xml:space="preserve">, that is, they will lament to God because of the violent power of tyrants. From this it is given to be understood that not only does it not profit God that someone sins, but it displeases him and he punishes it; otherwise the oppressed would cry out in vain.</w:t>
      </w:r>
    </w:p>
    <w:p>
      <w:pPr>
        <w:pStyle w:val="BodyText"/>
      </w:pPr>
      <w:r>
        <w:rPr>
          <w:b/>
          <w:bCs/>
        </w:rPr>
        <w:t xml:space="preserve">466</w:t>
      </w:r>
      <w:r>
        <w:t xml:space="preserve">. Then he turns to rejecting the other statement that he had set forth before,</w:t>
      </w:r>
      <w:r>
        <w:t xml:space="preserve"> </w:t>
      </w:r>
      <w:r>
        <w:rPr>
          <w:b/>
          <w:bCs/>
          <w:i/>
          <w:iCs/>
        </w:rPr>
        <w:t xml:space="preserve">What is right is not pleasing to you</w:t>
      </w:r>
      <w:r>
        <w:t xml:space="preserve">, which would be opposed to divine wisdom. This first appears in the creation of things, whence he says:</w:t>
      </w:r>
      <w:r>
        <w:t xml:space="preserve"> </w:t>
      </w:r>
      <w:r>
        <w:rPr>
          <w:b/>
          <w:bCs/>
          <w:i/>
          <w:iCs/>
        </w:rPr>
        <w:t xml:space="preserve">And he did not say</w:t>
      </w:r>
      <w:r>
        <w:t xml:space="preserve">, namely, Job, thinking that good things were not pleasing to God:</w:t>
      </w:r>
      <w:r>
        <w:t xml:space="preserve"> </w:t>
      </w:r>
      <w:r>
        <w:rPr>
          <w:b/>
          <w:bCs/>
          <w:i/>
          <w:iCs/>
        </w:rPr>
        <w:t xml:space="preserve">Where is God who made me?</w:t>
      </w:r>
      <w:r>
        <w:t xml:space="preserve"> </w:t>
      </w:r>
      <w:r>
        <w:t xml:space="preserve">For God did not make things except for the good, whence it is said in Genesis 1:25:</w:t>
      </w:r>
      <w:r>
        <w:t xml:space="preserve"> </w:t>
      </w:r>
      <w:r>
        <w:rPr>
          <w:i/>
          <w:iCs/>
        </w:rPr>
        <w:t xml:space="preserve">God saw that it was good</w:t>
      </w:r>
      <w:r>
        <w:t xml:space="preserve">, etc.; hence it is manifest that the good is pleasing to God.</w:t>
      </w:r>
    </w:p>
    <w:p>
      <w:pPr>
        <w:pStyle w:val="BodyText"/>
      </w:pPr>
      <w:r>
        <w:t xml:space="preserve">Second, he brings in the benefit of human instruction, by which some are instructed toward the good from divine revelation, whence he adds:</w:t>
      </w:r>
      <w:r>
        <w:t xml:space="preserve"> </w:t>
      </w:r>
      <w:r>
        <w:rPr>
          <w:b/>
          <w:bCs/>
          <w:i/>
          <w:iCs/>
        </w:rPr>
        <w:t xml:space="preserve">Who gave</w:t>
      </w:r>
      <w:r>
        <w:t xml:space="preserve">, namely, through revelation,</w:t>
      </w:r>
      <w:r>
        <w:t xml:space="preserve"> </w:t>
      </w:r>
      <w:r>
        <w:rPr>
          <w:b/>
          <w:bCs/>
          <w:i/>
          <w:iCs/>
        </w:rPr>
        <w:t xml:space="preserve">songs</w:t>
      </w:r>
      <w:r>
        <w:t xml:space="preserve">, that is, teachings of human instruction, which among the ancients were often contained in songs,</w:t>
      </w:r>
      <w:r>
        <w:t xml:space="preserve"> </w:t>
      </w:r>
      <w:r>
        <w:rPr>
          <w:b/>
          <w:bCs/>
          <w:i/>
          <w:iCs/>
        </w:rPr>
        <w:t xml:space="preserve">in the night</w:t>
      </w:r>
      <w:r>
        <w:t xml:space="preserve">, that is, literally in a nocturnal dream, or in the quiet of contemplation, or in the obscurity of vision; but he would not instruct men toward the good with such familiarity unless the good were pleasing to him.</w:t>
      </w:r>
    </w:p>
    <w:p>
      <w:pPr>
        <w:pStyle w:val="BodyText"/>
      </w:pPr>
      <w:r>
        <w:t xml:space="preserve">Third, he brings in the infusion of natural light, by which we discern good from evil through reason, in which we surpass brute animals; whence he adds:</w:t>
      </w:r>
      <w:r>
        <w:t xml:space="preserve"> </w:t>
      </w:r>
      <w:r>
        <w:rPr>
          <w:b/>
          <w:bCs/>
          <w:i/>
          <w:iCs/>
        </w:rPr>
        <w:t xml:space="preserve">Who teaches us above the beasts of the earth</w:t>
      </w:r>
      <w:r>
        <w:t xml:space="preserve">, which, namely, lack reason. And because the ancients observed the chatter and movements of birds as if they were divinely instructed and as if they had reason, therefore, to exclude this, he adds:</w:t>
      </w:r>
      <w:r>
        <w:t xml:space="preserve"> </w:t>
      </w:r>
      <w:r>
        <w:rPr>
          <w:b/>
          <w:bCs/>
          <w:i/>
          <w:iCs/>
        </w:rPr>
        <w:t xml:space="preserve">and instructs us above the birds of heaven</w:t>
      </w:r>
      <w:r>
        <w:t xml:space="preserve">, which also do not have reason.</w:t>
      </w:r>
    </w:p>
    <w:p>
      <w:pPr>
        <w:pStyle w:val="BodyText"/>
      </w:pPr>
      <w:r>
        <w:rPr>
          <w:b/>
          <w:bCs/>
        </w:rPr>
        <w:t xml:space="preserve">467</w:t>
      </w:r>
      <w:r>
        <w:t xml:space="preserve">. And because he hates evil and the good is pleasing to him, he therefore hears the oppressed who cry out, but does not hear oppressors; whence he adds:</w:t>
      </w:r>
      <w:r>
        <w:t xml:space="preserve"> </w:t>
      </w:r>
      <w:r>
        <w:rPr>
          <w:b/>
          <w:bCs/>
          <w:i/>
          <w:iCs/>
        </w:rPr>
        <w:t xml:space="preserve">They will cry out</w:t>
      </w:r>
      <w:r>
        <w:t xml:space="preserve">, namely, the slanderers and tyrants, as though asking from God the fulfillment of their desires,</w:t>
      </w:r>
      <w:r>
        <w:t xml:space="preserve"> </w:t>
      </w:r>
      <w:r>
        <w:rPr>
          <w:b/>
          <w:bCs/>
          <w:i/>
          <w:iCs/>
        </w:rPr>
        <w:t xml:space="preserve">and he will not hear</w:t>
      </w:r>
      <w:r>
        <w:t xml:space="preserve">, namely God, and this</w:t>
      </w:r>
      <w:r>
        <w:t xml:space="preserve"> </w:t>
      </w:r>
      <w:r>
        <w:rPr>
          <w:b/>
          <w:bCs/>
          <w:i/>
          <w:iCs/>
        </w:rPr>
        <w:t xml:space="preserve">because of the pride of evil men</w:t>
      </w:r>
      <w:r>
        <w:t xml:space="preserve">, according to that of the Psalm:</w:t>
      </w:r>
      <w:r>
        <w:t xml:space="preserve"> </w:t>
      </w:r>
      <w:r>
        <w:rPr>
          <w:i/>
          <w:iCs/>
        </w:rPr>
        <w:t xml:space="preserve">He has looked upon the prayer of the humble</w:t>
      </w:r>
      <w:r>
        <w:t xml:space="preserve">. And lest someone believe that God hears all indifferently, he adds:</w:t>
      </w:r>
      <w:r>
        <w:t xml:space="preserve"> </w:t>
      </w:r>
      <w:r>
        <w:rPr>
          <w:b/>
          <w:bCs/>
          <w:i/>
          <w:iCs/>
        </w:rPr>
        <w:t xml:space="preserve">For God will not hear in vain</w:t>
      </w:r>
      <w:r>
        <w:t xml:space="preserve">, that is, without reason, because, namely, for a most just reason he hears these and not those; whence he adds:</w:t>
      </w:r>
      <w:r>
        <w:t xml:space="preserve"> </w:t>
      </w:r>
      <w:r>
        <w:rPr>
          <w:b/>
          <w:bCs/>
          <w:i/>
          <w:iCs/>
        </w:rPr>
        <w:t xml:space="preserve">and the Almighty will look into the causes of individuals</w:t>
      </w:r>
      <w:r>
        <w:t xml:space="preserve">, so that, namely, he may hear the worthy, not the unworthy. But it especially seems that God does not see the causes of individuals from the fact that sometimes the impious prosper; but to exclude this he adds:</w:t>
      </w:r>
      <w:r>
        <w:t xml:space="preserve"> </w:t>
      </w:r>
      <w:r>
        <w:rPr>
          <w:b/>
          <w:bCs/>
          <w:i/>
          <w:iCs/>
        </w:rPr>
        <w:t xml:space="preserve">Even when you have said</w:t>
      </w:r>
      <w:r>
        <w:t xml:space="preserve">, that is, have thought in your heart:</w:t>
      </w:r>
      <w:r>
        <w:t xml:space="preserve"> </w:t>
      </w:r>
      <w:r>
        <w:rPr>
          <w:b/>
          <w:bCs/>
          <w:i/>
          <w:iCs/>
        </w:rPr>
        <w:t xml:space="preserve">He does not consider</w:t>
      </w:r>
      <w:r>
        <w:t xml:space="preserve">, namely, God, the deeds of men,</w:t>
      </w:r>
      <w:r>
        <w:t xml:space="preserve"> </w:t>
      </w:r>
      <w:r>
        <w:rPr>
          <w:b/>
          <w:bCs/>
          <w:i/>
          <w:iCs/>
        </w:rPr>
        <w:t xml:space="preserve">be judged before him</w:t>
      </w:r>
      <w:r>
        <w:t xml:space="preserve">, that is, prepare yourself to receive his judgment,</w:t>
      </w:r>
      <w:r>
        <w:t xml:space="preserve"> </w:t>
      </w:r>
      <w:r>
        <w:rPr>
          <w:b/>
          <w:bCs/>
          <w:i/>
          <w:iCs/>
        </w:rPr>
        <w:t xml:space="preserve">and wait for him</w:t>
      </w:r>
      <w:r>
        <w:t xml:space="preserve">, namely, as one who will judge in the future, even if he does not punish here:</w:t>
      </w:r>
    </w:p>
    <w:p>
      <w:pPr>
        <w:pStyle w:val="BodyText"/>
      </w:pPr>
      <w:r>
        <w:t xml:space="preserve">for he delays so that in the future he may condemn more gravely. Whence he adds:</w:t>
      </w:r>
      <w:r>
        <w:t xml:space="preserve"> </w:t>
      </w:r>
      <w:r>
        <w:rPr>
          <w:b/>
          <w:bCs/>
          <w:i/>
          <w:iCs/>
        </w:rPr>
        <w:t xml:space="preserve">For now</w:t>
      </w:r>
      <w:r>
        <w:t xml:space="preserve">, that is, in the present life,</w:t>
      </w:r>
      <w:r>
        <w:t xml:space="preserve"> </w:t>
      </w:r>
      <w:r>
        <w:rPr>
          <w:b/>
          <w:bCs/>
          <w:i/>
          <w:iCs/>
        </w:rPr>
        <w:t xml:space="preserve">he does not bring in his fury</w:t>
      </w:r>
      <w:r>
        <w:t xml:space="preserve">, that is, the greatness of punishment,</w:t>
      </w:r>
      <w:r>
        <w:t xml:space="preserve"> </w:t>
      </w:r>
      <w:r>
        <w:rPr>
          <w:b/>
          <w:bCs/>
          <w:i/>
          <w:iCs/>
        </w:rPr>
        <w:t xml:space="preserve">nor does he greatly avenge crime</w:t>
      </w:r>
      <w:r>
        <w:t xml:space="preserve">, that is, he does not punish in the present according as the gravity of the fault demands, because the punishments of the present life are for correction, and therefore those whom he judges unworthy of correction he reserves for future damnation. And this is another reason why the impious prosper in this world, in which he agrees with Job’s opinion. But because he had understood his words wrongly, he therefore reproves them, concluding from what has been said:</w:t>
      </w:r>
      <w:r>
        <w:t xml:space="preserve"> </w:t>
      </w:r>
      <w:r>
        <w:rPr>
          <w:b/>
          <w:bCs/>
          <w:i/>
          <w:iCs/>
        </w:rPr>
        <w:t xml:space="preserve">Therefore Job</w:t>
      </w:r>
      <w:r>
        <w:t xml:space="preserve"> </w:t>
      </w:r>
      <w:r>
        <w:rPr>
          <w:b/>
          <w:bCs/>
          <w:i/>
          <w:iCs/>
        </w:rPr>
        <w:t xml:space="preserve">in vain</w:t>
      </w:r>
      <w:r>
        <w:t xml:space="preserve">, that is, without reason,</w:t>
      </w:r>
      <w:r>
        <w:t xml:space="preserve"> </w:t>
      </w:r>
      <w:r>
        <w:rPr>
          <w:b/>
          <w:bCs/>
          <w:i/>
          <w:iCs/>
        </w:rPr>
        <w:t xml:space="preserve">opens his mouth</w:t>
      </w:r>
      <w:r>
        <w:t xml:space="preserve">, as though reproving in him prolixity of speech,</w:t>
      </w:r>
      <w:r>
        <w:t xml:space="preserve"> </w:t>
      </w:r>
      <w:r>
        <w:rPr>
          <w:b/>
          <w:bCs/>
          <w:i/>
          <w:iCs/>
        </w:rPr>
        <w:t xml:space="preserve">and multiplies words without knowledge</w:t>
      </w:r>
      <w:r>
        <w:t xml:space="preserve">, in which he charges him with ignorance and useless talkativeness.</w:t>
      </w:r>
    </w:p>
    <w:bookmarkEnd w:id="129"/>
    <w:bookmarkEnd w:id="130"/>
    <w:bookmarkStart w:id="133" w:name="chapter-36-god-alone-is-just"/>
    <w:p>
      <w:pPr>
        <w:pStyle w:val="Heading2"/>
      </w:pPr>
      <w:r>
        <w:t xml:space="preserve">Chapter 36: God Alone Is Just</w:t>
      </w:r>
    </w:p>
    <w:p>
      <w:r>
        <w:br w:type="page"/>
      </w:r>
    </w:p>
    <w:bookmarkStart w:id="131" w:name="X8a5e0077037a2ac7652a4941d4bf9a68a19e052"/>
    <w:p>
      <w:pPr>
        <w:pStyle w:val="Heading3"/>
      </w:pPr>
      <w:r>
        <w:t xml:space="preserve">Lecture 1: The Truth about Job’s Tribulations</w:t>
      </w:r>
    </w:p>
    <w:p>
      <w:pPr>
        <w:pStyle w:val="BlockText"/>
      </w:pPr>
      <w:r>
        <w:rPr>
          <w:vertAlign w:val="superscript"/>
        </w:rPr>
        <w:t xml:space="preserve">36:1</w:t>
      </w:r>
      <w:r>
        <w:t xml:space="preserve"> </w:t>
      </w:r>
      <w:r>
        <w:t xml:space="preserve">Elihu also, adding, spoke these things:</w:t>
      </w:r>
      <w:r>
        <w:t xml:space="preserve"> </w:t>
      </w:r>
      <w:r>
        <w:rPr>
          <w:vertAlign w:val="superscript"/>
        </w:rPr>
        <w:t xml:space="preserve">36:2</w:t>
      </w:r>
      <w:r>
        <w:t xml:space="preserve"> </w:t>
      </w:r>
      <w:r>
        <w:t xml:space="preserve">Bear with me a little, and I will show you, for I still have something to speak on behalf of God.</w:t>
      </w:r>
      <w:r>
        <w:t xml:space="preserve"> </w:t>
      </w:r>
      <w:r>
        <w:rPr>
          <w:vertAlign w:val="superscript"/>
        </w:rPr>
        <w:t xml:space="preserve">36:3</w:t>
      </w:r>
      <w:r>
        <w:t xml:space="preserve"> </w:t>
      </w:r>
      <w:r>
        <w:t xml:space="preserve">I will repeat my knowledge from the beginning, and I will prove my Maker just.</w:t>
      </w:r>
      <w:r>
        <w:t xml:space="preserve"> </w:t>
      </w:r>
      <w:r>
        <w:rPr>
          <w:vertAlign w:val="superscript"/>
        </w:rPr>
        <w:t xml:space="preserve">36:4</w:t>
      </w:r>
      <w:r>
        <w:t xml:space="preserve"> </w:t>
      </w:r>
      <w:r>
        <w:t xml:space="preserve">For truly my words are without falsehood, and perfect knowledge will be proved to you.</w:t>
      </w:r>
      <w:r>
        <w:t xml:space="preserve"> </w:t>
      </w:r>
      <w:r>
        <w:rPr>
          <w:vertAlign w:val="superscript"/>
        </w:rPr>
        <w:t xml:space="preserve">36:5</w:t>
      </w:r>
      <w:r>
        <w:t xml:space="preserve"> </w:t>
      </w:r>
      <w:r>
        <w:t xml:space="preserve">God does not cast aside the powerful, since he himself also is powerful,</w:t>
      </w:r>
      <w:r>
        <w:t xml:space="preserve"> </w:t>
      </w:r>
      <w:r>
        <w:rPr>
          <w:vertAlign w:val="superscript"/>
        </w:rPr>
        <w:t xml:space="preserve">36:6</w:t>
      </w:r>
      <w:r>
        <w:t xml:space="preserve"> </w:t>
      </w:r>
      <w:r>
        <w:t xml:space="preserve">but he does not save the impious, and he grants judgment to the poor.</w:t>
      </w:r>
      <w:r>
        <w:t xml:space="preserve"> </w:t>
      </w:r>
      <w:r>
        <w:rPr>
          <w:vertAlign w:val="superscript"/>
        </w:rPr>
        <w:t xml:space="preserve">36:7</w:t>
      </w:r>
      <w:r>
        <w:t xml:space="preserve"> </w:t>
      </w:r>
      <w:r>
        <w:t xml:space="preserve">He does not take his eyes away from the just. And he sets kings upon the throne for ever, and they are raised up.</w:t>
      </w:r>
      <w:r>
        <w:t xml:space="preserve"> </w:t>
      </w:r>
      <w:r>
        <w:rPr>
          <w:vertAlign w:val="superscript"/>
        </w:rPr>
        <w:t xml:space="preserve">36:8</w:t>
      </w:r>
      <w:r>
        <w:t xml:space="preserve"> </w:t>
      </w:r>
      <w:r>
        <w:t xml:space="preserve">And if they should be in chains and be bound with cords of poverty,</w:t>
      </w:r>
      <w:r>
        <w:t xml:space="preserve"> </w:t>
      </w:r>
      <w:r>
        <w:rPr>
          <w:vertAlign w:val="superscript"/>
        </w:rPr>
        <w:t xml:space="preserve">36:9</w:t>
      </w:r>
      <w:r>
        <w:t xml:space="preserve"> </w:t>
      </w:r>
      <w:r>
        <w:t xml:space="preserve">he will reveal to them their works and their crimes, because they were violent.</w:t>
      </w:r>
      <w:r>
        <w:t xml:space="preserve"> </w:t>
      </w:r>
      <w:r>
        <w:rPr>
          <w:vertAlign w:val="superscript"/>
        </w:rPr>
        <w:t xml:space="preserve">36:10</w:t>
      </w:r>
      <w:r>
        <w:t xml:space="preserve"> </w:t>
      </w:r>
      <w:r>
        <w:t xml:space="preserve">He will also open their ear so that he may correct them, and he will speak so that they may return from iniquity.</w:t>
      </w:r>
      <w:r>
        <w:t xml:space="preserve"> </w:t>
      </w:r>
      <w:r>
        <w:rPr>
          <w:vertAlign w:val="superscript"/>
        </w:rPr>
        <w:t xml:space="preserve">36:11</w:t>
      </w:r>
      <w:r>
        <w:t xml:space="preserve"> </w:t>
      </w:r>
      <w:r>
        <w:t xml:space="preserve">If they hear and observe, they will complete their days in good and their years in glory;</w:t>
      </w:r>
      <w:r>
        <w:t xml:space="preserve"> </w:t>
      </w:r>
      <w:r>
        <w:rPr>
          <w:vertAlign w:val="superscript"/>
        </w:rPr>
        <w:t xml:space="preserve">36:12</w:t>
      </w:r>
      <w:r>
        <w:t xml:space="preserve"> </w:t>
      </w:r>
      <w:r>
        <w:t xml:space="preserve">but if they do not hear, they will pass by the sword and be consumed in foolishness.</w:t>
      </w:r>
      <w:r>
        <w:t xml:space="preserve"> </w:t>
      </w:r>
      <w:r>
        <w:rPr>
          <w:vertAlign w:val="superscript"/>
        </w:rPr>
        <w:t xml:space="preserve">36:13</w:t>
      </w:r>
      <w:r>
        <w:t xml:space="preserve"> </w:t>
      </w:r>
      <w:r>
        <w:t xml:space="preserve">Pretenders and the crafty provoke the wrath of God, and they will not cry out when they have been bound.</w:t>
      </w:r>
      <w:r>
        <w:t xml:space="preserve"> </w:t>
      </w:r>
      <w:r>
        <w:rPr>
          <w:vertAlign w:val="superscript"/>
        </w:rPr>
        <w:t xml:space="preserve">36:14</w:t>
      </w:r>
      <w:r>
        <w:t xml:space="preserve"> </w:t>
      </w:r>
      <w:r>
        <w:t xml:space="preserve">Their soul will die in a storm, and their life among the effeminate.</w:t>
      </w:r>
      <w:r>
        <w:t xml:space="preserve"> </w:t>
      </w:r>
      <w:r>
        <w:rPr>
          <w:vertAlign w:val="superscript"/>
        </w:rPr>
        <w:t xml:space="preserve">36:15</w:t>
      </w:r>
      <w:r>
        <w:t xml:space="preserve"> </w:t>
      </w:r>
      <w:r>
        <w:t xml:space="preserve">He will rescue the poor man from his anguish, and in tribulation he will open his ear.</w:t>
      </w:r>
      <w:r>
        <w:t xml:space="preserve"> </w:t>
      </w:r>
      <w:r>
        <w:rPr>
          <w:vertAlign w:val="superscript"/>
        </w:rPr>
        <w:t xml:space="preserve">36:16</w:t>
      </w:r>
      <w:r>
        <w:t xml:space="preserve"> </w:t>
      </w:r>
      <w:r>
        <w:t xml:space="preserve">Therefore he will save you from the narrow mouth into a very broad place, and one not having a foundation beneath itself. But the rest of your table will be full of fatness.</w:t>
      </w:r>
      <w:r>
        <w:t xml:space="preserve"> </w:t>
      </w:r>
      <w:r>
        <w:rPr>
          <w:vertAlign w:val="superscript"/>
        </w:rPr>
        <w:t xml:space="preserve">36:17</w:t>
      </w:r>
      <w:r>
        <w:t xml:space="preserve"> </w:t>
      </w:r>
      <w:r>
        <w:t xml:space="preserve">Your cause has been judged as that of the impious; you will receive cause and judgment.</w:t>
      </w:r>
      <w:r>
        <w:t xml:space="preserve"> </w:t>
      </w:r>
      <w:r>
        <w:rPr>
          <w:vertAlign w:val="superscript"/>
        </w:rPr>
        <w:t xml:space="preserve">36:18</w:t>
      </w:r>
      <w:r>
        <w:t xml:space="preserve"> </w:t>
      </w:r>
      <w:r>
        <w:t xml:space="preserve">Therefore let not wrath overcome you, so that you oppress someone, nor let the multitude of gifts incline you.</w:t>
      </w:r>
      <w:r>
        <w:t xml:space="preserve"> </w:t>
      </w:r>
      <w:r>
        <w:rPr>
          <w:vertAlign w:val="superscript"/>
        </w:rPr>
        <w:t xml:space="preserve">36:19</w:t>
      </w:r>
      <w:r>
        <w:t xml:space="preserve"> </w:t>
      </w:r>
      <w:r>
        <w:t xml:space="preserve">Lay aside your greatness without tribulation, and all the strong in strength.</w:t>
      </w:r>
      <w:r>
        <w:t xml:space="preserve"> </w:t>
      </w:r>
      <w:r>
        <w:rPr>
          <w:vertAlign w:val="superscript"/>
        </w:rPr>
        <w:t xml:space="preserve">36:20</w:t>
      </w:r>
      <w:r>
        <w:t xml:space="preserve"> </w:t>
      </w:r>
      <w:r>
        <w:t xml:space="preserve">Do not prolong the night, so that peoples may ascend in their place.</w:t>
      </w:r>
      <w:r>
        <w:t xml:space="preserve"> </w:t>
      </w:r>
      <w:r>
        <w:rPr>
          <w:vertAlign w:val="superscript"/>
        </w:rPr>
        <w:t xml:space="preserve">36:21</w:t>
      </w:r>
      <w:r>
        <w:t xml:space="preserve"> </w:t>
      </w:r>
      <w:r>
        <w:t xml:space="preserve">Beware lest you decline to iniquity: for this you began to follow after misery.</w:t>
      </w:r>
    </w:p>
    <w:p>
      <w:pPr>
        <w:pStyle w:val="FirstParagraph"/>
      </w:pPr>
      <w:r>
        <w:rPr>
          <w:b/>
          <w:bCs/>
        </w:rPr>
        <w:t xml:space="preserve">468</w:t>
      </w:r>
      <w:r>
        <w:t xml:space="preserve">.</w:t>
      </w:r>
      <w:r>
        <w:t xml:space="preserve"> </w:t>
      </w:r>
      <w:r>
        <w:rPr>
          <w:b/>
          <w:bCs/>
          <w:i/>
          <w:iCs/>
        </w:rPr>
        <w:t xml:space="preserve">Elihu also, adding, spoke these things</w:t>
      </w:r>
      <w:r>
        <w:t xml:space="preserve">, etc. Elihu had set forth above two things in the words of Job against which he intended to dispute,</w:t>
      </w:r>
    </w:p>
    <w:p>
      <w:pPr>
        <w:pStyle w:val="BodyText"/>
      </w:pPr>
      <w:r>
        <w:t xml:space="preserve">namely, concerning the fact that he said he was just and that he had imposed iniquity of judgment upon God, as Elihu had interpreted the words of Job; and against these two things Elihu had already disputed above.</w:t>
      </w:r>
    </w:p>
    <w:p>
      <w:pPr>
        <w:pStyle w:val="BodyText"/>
      </w:pPr>
      <w:r>
        <w:t xml:space="preserve">Now he intends again to dispute against the same things by another way, whence it is said:</w:t>
      </w:r>
      <w:r>
        <w:t xml:space="preserve"> </w:t>
      </w:r>
      <w:r>
        <w:rPr>
          <w:b/>
          <w:bCs/>
          <w:i/>
          <w:iCs/>
        </w:rPr>
        <w:t xml:space="preserve">Elihu also, adding</w:t>
      </w:r>
      <w:r>
        <w:t xml:space="preserve">, namely, the following arguments to the preceding ones,</w:t>
      </w:r>
      <w:r>
        <w:t xml:space="preserve"> </w:t>
      </w:r>
      <w:r>
        <w:rPr>
          <w:b/>
          <w:bCs/>
          <w:i/>
          <w:iCs/>
        </w:rPr>
        <w:t xml:space="preserve">spoke these things</w:t>
      </w:r>
      <w:r>
        <w:t xml:space="preserve">, namely, the things that follow.</w:t>
      </w:r>
    </w:p>
    <w:p>
      <w:pPr>
        <w:pStyle w:val="BodyText"/>
      </w:pPr>
      <w:r>
        <w:t xml:space="preserve">Among these, first he stirs him up to attention, saying:</w:t>
      </w:r>
      <w:r>
        <w:t xml:space="preserve"> </w:t>
      </w:r>
      <w:r>
        <w:rPr>
          <w:b/>
          <w:bCs/>
          <w:i/>
          <w:iCs/>
        </w:rPr>
        <w:t xml:space="preserve">Bear with me a little</w:t>
      </w:r>
      <w:r>
        <w:t xml:space="preserve">, because, namely, he intends briefly, under one response, to dispute against the two preceding points; whence he adds:</w:t>
      </w:r>
      <w:r>
        <w:t xml:space="preserve"> </w:t>
      </w:r>
      <w:r>
        <w:rPr>
          <w:b/>
          <w:bCs/>
          <w:i/>
          <w:iCs/>
        </w:rPr>
        <w:t xml:space="preserve">and I will show you</w:t>
      </w:r>
      <w:r>
        <w:t xml:space="preserve">, namely, the truth of the matter under discussion. And lest he seem superfluous, since above he already seemed to have shown what he wished, he adds:</w:t>
      </w:r>
      <w:r>
        <w:t xml:space="preserve"> </w:t>
      </w:r>
      <w:r>
        <w:rPr>
          <w:b/>
          <w:bCs/>
          <w:i/>
          <w:iCs/>
        </w:rPr>
        <w:t xml:space="preserve">for I still have something to speak on behalf of God</w:t>
      </w:r>
      <w:r>
        <w:t xml:space="preserve">, as though saying: I still have other arguments at hand by which I may defend the equity of divine judgment. And because he intends again to introduce arguments against both of the preceding points, he adds:</w:t>
      </w:r>
      <w:r>
        <w:t xml:space="preserve"> </w:t>
      </w:r>
      <w:r>
        <w:rPr>
          <w:b/>
          <w:bCs/>
          <w:i/>
          <w:iCs/>
        </w:rPr>
        <w:t xml:space="preserve">I will repeat my knowledge from the beginning</w:t>
      </w:r>
      <w:r>
        <w:t xml:space="preserve">, as though saying: against the whole of what has been said from the beginning, I will again bring forth arguments according to my judgment. And he adds that he is a debtor in this matter:</w:t>
      </w:r>
      <w:r>
        <w:t xml:space="preserve"> </w:t>
      </w:r>
      <w:r>
        <w:rPr>
          <w:b/>
          <w:bCs/>
          <w:i/>
          <w:iCs/>
        </w:rPr>
        <w:t xml:space="preserve">and my Maker</w:t>
      </w:r>
      <w:r>
        <w:t xml:space="preserve">, that is, God who made me,</w:t>
      </w:r>
      <w:r>
        <w:t xml:space="preserve"> </w:t>
      </w:r>
      <w:r>
        <w:rPr>
          <w:b/>
          <w:bCs/>
          <w:i/>
          <w:iCs/>
        </w:rPr>
        <w:t xml:space="preserve">I will prove just</w:t>
      </w:r>
      <w:r>
        <w:t xml:space="preserve">, namely, excluding from his judgment the iniquity that you, Job, seem to impose on him in order to assert yourself to be just. And lest someone say that the things he was about to say proceeded not from true knowledge but from false opinion, he adds:</w:t>
      </w:r>
      <w:r>
        <w:t xml:space="preserve"> </w:t>
      </w:r>
      <w:r>
        <w:rPr>
          <w:b/>
          <w:bCs/>
          <w:i/>
          <w:iCs/>
        </w:rPr>
        <w:t xml:space="preserve">For truly my words are without falsehood</w:t>
      </w:r>
      <w:r>
        <w:t xml:space="preserve">, as though saying: I am about to say only true things that befit right knowledge, whence he adds:</w:t>
      </w:r>
      <w:r>
        <w:t xml:space="preserve"> </w:t>
      </w:r>
      <w:r>
        <w:rPr>
          <w:b/>
          <w:bCs/>
          <w:i/>
          <w:iCs/>
        </w:rPr>
        <w:t xml:space="preserve">and perfect knowledge will be proved to you</w:t>
      </w:r>
      <w:r>
        <w:t xml:space="preserve">, that is, the following proofs will conclude for you from those things that seem to pertain to perfect knowledge.</w:t>
      </w:r>
    </w:p>
    <w:p>
      <w:pPr>
        <w:pStyle w:val="BodyText"/>
      </w:pPr>
      <w:r>
        <w:rPr>
          <w:b/>
          <w:bCs/>
        </w:rPr>
        <w:t xml:space="preserve">469</w:t>
      </w:r>
      <w:r>
        <w:t xml:space="preserve">. Therefore, with these things having been set forth as a kind of preface, he begins to dispute concerning the aforesaid words that he was imputing to Job, and first against the fact that Job had said that he was just. To exclude this, he proceeds in this way. In the time of his prosperity Job was of great power; but it sometimes happens that some persecute the powerful either because of envy or because of fear, by which they fear lest they be oppressed by them through power. This indeed belongs properly to the powerless, who both envy the powerful and fear their oppressions; but this cannot be said of God, who is excellent in power, whence he adds:</w:t>
      </w:r>
      <w:r>
        <w:t xml:space="preserve"> </w:t>
      </w:r>
      <w:r>
        <w:rPr>
          <w:b/>
          <w:bCs/>
          <w:i/>
          <w:iCs/>
        </w:rPr>
        <w:t xml:space="preserve">God does not cast aside the powerful, since he himself is powerful</w:t>
      </w:r>
      <w:r>
        <w:t xml:space="preserve">. From this it is given to be understood that God hates nothing in man in which man is likened to him, because, since God is the very essence of goodness, there cannot be anything likened to him except in some good. From this it is clear that God does not persecute any because they are powerful, but because iniquity is sometimes found in them, and for this they are punished by God, whence he adds:</w:t>
      </w:r>
      <w:r>
        <w:t xml:space="preserve"> </w:t>
      </w:r>
      <w:r>
        <w:rPr>
          <w:b/>
          <w:bCs/>
          <w:i/>
          <w:iCs/>
        </w:rPr>
        <w:t xml:space="preserve">but he does not save the impious</w:t>
      </w:r>
      <w:r>
        <w:t xml:space="preserve">, that is, he condemns them; and he shows the cause of condemnation, adding:</w:t>
      </w:r>
      <w:r>
        <w:t xml:space="preserve"> </w:t>
      </w:r>
      <w:r>
        <w:rPr>
          <w:b/>
          <w:bCs/>
          <w:i/>
          <w:iCs/>
        </w:rPr>
        <w:t xml:space="preserve">and he grants judgment to the poor</w:t>
      </w:r>
      <w:r>
        <w:t xml:space="preserve">, that is, he renders judgment upon the powerful and wicked in favor of the poor who have been oppressed by them. Nor, on account of power, does he desist from coming to the aid of the just, whence he adds:</w:t>
      </w:r>
      <w:r>
        <w:t xml:space="preserve"> </w:t>
      </w:r>
      <w:r>
        <w:rPr>
          <w:b/>
          <w:bCs/>
          <w:i/>
          <w:iCs/>
        </w:rPr>
        <w:t xml:space="preserve">He does not take his eyes away from the just</w:t>
      </w:r>
      <w:r>
        <w:t xml:space="preserve">, namely, even a powerful man, that is, the gaze of his kindness and mercy, according to that of the Psalm:</w:t>
      </w:r>
      <w:r>
        <w:t xml:space="preserve"> </w:t>
      </w:r>
      <w:r>
        <w:rPr>
          <w:i/>
          <w:iCs/>
        </w:rPr>
        <w:t xml:space="preserve">The eyes of the Lord are upon the just</w:t>
      </w:r>
      <w:r>
        <w:t xml:space="preserve">.</w:t>
      </w:r>
    </w:p>
    <w:p>
      <w:pPr>
        <w:pStyle w:val="BodyText"/>
      </w:pPr>
      <w:r>
        <w:rPr>
          <w:b/>
          <w:bCs/>
        </w:rPr>
        <w:t xml:space="preserve">470</w:t>
      </w:r>
      <w:r>
        <w:t xml:space="preserve">. And that he does not take away his mercy from the powerful if they are just, he makes manifest through the benefits that he confers on the powerful,</w:t>
      </w:r>
    </w:p>
    <w:p>
      <w:pPr>
        <w:pStyle w:val="BodyText"/>
      </w:pPr>
      <w:r>
        <w:t xml:space="preserve">first indeed by establishing their power, whence he adds:</w:t>
      </w:r>
      <w:r>
        <w:t xml:space="preserve"> </w:t>
      </w:r>
      <w:r>
        <w:rPr>
          <w:b/>
          <w:bCs/>
          <w:i/>
          <w:iCs/>
        </w:rPr>
        <w:t xml:space="preserve">And he sets kings upon the throne for ever</w:t>
      </w:r>
      <w:r>
        <w:t xml:space="preserve">, namely, if they have been just.</w:t>
      </w:r>
    </w:p>
    <w:p>
      <w:pPr>
        <w:pStyle w:val="BodyText"/>
      </w:pPr>
      <w:r>
        <w:t xml:space="preserve">Second, because he promotes them to something greater, whence he adds:</w:t>
      </w:r>
      <w:r>
        <w:t xml:space="preserve"> </w:t>
      </w:r>
      <w:r>
        <w:rPr>
          <w:b/>
          <w:bCs/>
          <w:i/>
          <w:iCs/>
        </w:rPr>
        <w:t xml:space="preserve">and they</w:t>
      </w:r>
      <w:r>
        <w:t xml:space="preserve">, namely, those placed upon the throne,</w:t>
      </w:r>
      <w:r>
        <w:t xml:space="preserve"> </w:t>
      </w:r>
      <w:r>
        <w:rPr>
          <w:b/>
          <w:bCs/>
          <w:i/>
          <w:iCs/>
        </w:rPr>
        <w:t xml:space="preserve">are raised up</w:t>
      </w:r>
      <w:r>
        <w:t xml:space="preserve">, that is, they are exalted to greater things, namely, while God increases for them both power and riches.</w:t>
      </w:r>
    </w:p>
    <w:p>
      <w:pPr>
        <w:pStyle w:val="BodyText"/>
      </w:pPr>
      <w:r>
        <w:t xml:space="preserve">Third, through the fact that, even if they have been punished because of sins, he has mercy on them if they are willing to repent, whence he adds:</w:t>
      </w:r>
      <w:r>
        <w:t xml:space="preserve"> </w:t>
      </w:r>
      <w:r>
        <w:rPr>
          <w:b/>
          <w:bCs/>
          <w:i/>
          <w:iCs/>
        </w:rPr>
        <w:t xml:space="preserve">And if they should be</w:t>
      </w:r>
      <w:r>
        <w:t xml:space="preserve">, namely, kings,</w:t>
      </w:r>
      <w:r>
        <w:t xml:space="preserve"> </w:t>
      </w:r>
      <w:r>
        <w:rPr>
          <w:b/>
          <w:bCs/>
          <w:i/>
          <w:iCs/>
        </w:rPr>
        <w:t xml:space="preserve">in chains</w:t>
      </w:r>
      <w:r>
        <w:t xml:space="preserve">, that is, placed in prison,</w:t>
      </w:r>
      <w:r>
        <w:t xml:space="preserve"> </w:t>
      </w:r>
      <w:r>
        <w:rPr>
          <w:b/>
          <w:bCs/>
          <w:i/>
          <w:iCs/>
        </w:rPr>
        <w:t xml:space="preserve">and be bound</w:t>
      </w:r>
      <w:r>
        <w:t xml:space="preserve">, that is, tied,</w:t>
      </w:r>
      <w:r>
        <w:t xml:space="preserve"> </w:t>
      </w:r>
      <w:r>
        <w:rPr>
          <w:b/>
          <w:bCs/>
          <w:i/>
          <w:iCs/>
        </w:rPr>
        <w:t xml:space="preserve">with cords of poverty</w:t>
      </w:r>
      <w:r>
        <w:t xml:space="preserve">, that is, if, placed in prison, they suffer poverty, which is a certain bond by which men are bound so that they cannot fulfill their works and, besides this, are constrained by many miseries. And yet, when they are thus established in misery, God first confers this benefit upon them: that he makes them recognize the past sins for which they have been punished, whence he adds:</w:t>
      </w:r>
      <w:r>
        <w:t xml:space="preserve"> </w:t>
      </w:r>
      <w:r>
        <w:rPr>
          <w:b/>
          <w:bCs/>
          <w:i/>
          <w:iCs/>
        </w:rPr>
        <w:t xml:space="preserve">he will reveal to them their works</w:t>
      </w:r>
      <w:r>
        <w:t xml:space="preserve">, that is, he will cause them to know that the things they have done are unjust, whence he adds:</w:t>
      </w:r>
      <w:r>
        <w:t xml:space="preserve"> </w:t>
      </w:r>
      <w:r>
        <w:rPr>
          <w:b/>
          <w:bCs/>
          <w:i/>
          <w:iCs/>
        </w:rPr>
        <w:t xml:space="preserve">and their crimes</w:t>
      </w:r>
      <w:r>
        <w:t xml:space="preserve">, as though saying: he will cause them to know that the works they did were criminal; and he shows in what respect they sinned, adding:</w:t>
      </w:r>
      <w:r>
        <w:t xml:space="preserve"> </w:t>
      </w:r>
      <w:r>
        <w:rPr>
          <w:b/>
          <w:bCs/>
          <w:i/>
          <w:iCs/>
        </w:rPr>
        <w:t xml:space="preserve">because they were violent</w:t>
      </w:r>
      <w:r>
        <w:t xml:space="preserve">: for this is the sin proper to the powerful, that they inflict violence on subjects, using their power as though it were the law of justice. Nor does he only cause them to know their past sins, but he also shows them that they are punished for their sins, whence he adds:</w:t>
      </w:r>
      <w:r>
        <w:t xml:space="preserve"> </w:t>
      </w:r>
      <w:r>
        <w:rPr>
          <w:b/>
          <w:bCs/>
          <w:i/>
          <w:iCs/>
        </w:rPr>
        <w:t xml:space="preserve">He will also open their ear</w:t>
      </w:r>
      <w:r>
        <w:t xml:space="preserve">, that is, he will cause them to understand that God speaks to them by punishing,</w:t>
      </w:r>
    </w:p>
    <w:p>
      <w:pPr>
        <w:pStyle w:val="BodyText"/>
      </w:pPr>
      <w:r>
        <w:t xml:space="preserve">namely, that they are punished because of their sins, whence he adds:</w:t>
      </w:r>
      <w:r>
        <w:t xml:space="preserve"> </w:t>
      </w:r>
      <w:r>
        <w:rPr>
          <w:b/>
          <w:bCs/>
          <w:i/>
          <w:iCs/>
        </w:rPr>
        <w:t xml:space="preserve">so that he may correct them</w:t>
      </w:r>
      <w:r>
        <w:t xml:space="preserve">, as though saying: he will cause them to recognize that God has punished them for correction. And further he will persuade them to repent, whence he adds:</w:t>
      </w:r>
      <w:r>
        <w:t xml:space="preserve"> </w:t>
      </w:r>
      <w:r>
        <w:rPr>
          <w:b/>
          <w:bCs/>
          <w:i/>
          <w:iCs/>
        </w:rPr>
        <w:t xml:space="preserve">and he will speak</w:t>
      </w:r>
      <w:r>
        <w:t xml:space="preserve">, namely, interiorly or through an exterior admonisher,</w:t>
      </w:r>
      <w:r>
        <w:t xml:space="preserve"> </w:t>
      </w:r>
      <w:r>
        <w:rPr>
          <w:b/>
          <w:bCs/>
          <w:i/>
          <w:iCs/>
        </w:rPr>
        <w:t xml:space="preserve">so that they may return from iniquity</w:t>
      </w:r>
      <w:r>
        <w:t xml:space="preserve">, namely, by repenting of past sins. And he shows the fruit of this repentance, adding:</w:t>
      </w:r>
      <w:r>
        <w:t xml:space="preserve"> </w:t>
      </w:r>
      <w:r>
        <w:rPr>
          <w:b/>
          <w:bCs/>
          <w:i/>
          <w:iCs/>
        </w:rPr>
        <w:t xml:space="preserve">If they hear</w:t>
      </w:r>
      <w:r>
        <w:t xml:space="preserve">, namely, by proposing in the heart,</w:t>
      </w:r>
      <w:r>
        <w:t xml:space="preserve"> </w:t>
      </w:r>
      <w:r>
        <w:rPr>
          <w:b/>
          <w:bCs/>
          <w:i/>
          <w:iCs/>
        </w:rPr>
        <w:t xml:space="preserve">and observe</w:t>
      </w:r>
      <w:r>
        <w:t xml:space="preserve">, namely, by fulfilling in work, they will be brought back to their former state, and so</w:t>
      </w:r>
      <w:r>
        <w:t xml:space="preserve"> </w:t>
      </w:r>
      <w:r>
        <w:rPr>
          <w:b/>
          <w:bCs/>
          <w:i/>
          <w:iCs/>
        </w:rPr>
        <w:t xml:space="preserve">they will complete their days in good</w:t>
      </w:r>
      <w:r>
        <w:t xml:space="preserve">, namely, of virtue or of earthly prosperity,</w:t>
      </w:r>
      <w:r>
        <w:t xml:space="preserve"> </w:t>
      </w:r>
      <w:r>
        <w:rPr>
          <w:b/>
          <w:bCs/>
          <w:i/>
          <w:iCs/>
        </w:rPr>
        <w:t xml:space="preserve">and their years in glory</w:t>
      </w:r>
      <w:r>
        <w:t xml:space="preserve">, namely, earthly glory;</w:t>
      </w:r>
      <w:r>
        <w:t xml:space="preserve"> </w:t>
      </w:r>
      <w:r>
        <w:rPr>
          <w:b/>
          <w:bCs/>
          <w:i/>
          <w:iCs/>
        </w:rPr>
        <w:t xml:space="preserve">but if they do not hear</w:t>
      </w:r>
      <w:r>
        <w:t xml:space="preserve">, that is, if they do not obey the interior inspiration so as to repent,</w:t>
      </w:r>
      <w:r>
        <w:t xml:space="preserve"> </w:t>
      </w:r>
      <w:r>
        <w:rPr>
          <w:b/>
          <w:bCs/>
          <w:i/>
          <w:iCs/>
        </w:rPr>
        <w:t xml:space="preserve">they will pass by the sword</w:t>
      </w:r>
      <w:r>
        <w:t xml:space="preserve">, that is, they will be led from prison to be slain by the sword,</w:t>
      </w:r>
      <w:r>
        <w:t xml:space="preserve"> </w:t>
      </w:r>
      <w:r>
        <w:rPr>
          <w:b/>
          <w:bCs/>
          <w:i/>
          <w:iCs/>
        </w:rPr>
        <w:t xml:space="preserve">and be consumed</w:t>
      </w:r>
      <w:r>
        <w:t xml:space="preserve">, that is, destroyed,</w:t>
      </w:r>
      <w:r>
        <w:t xml:space="preserve"> </w:t>
      </w:r>
      <w:r>
        <w:rPr>
          <w:b/>
          <w:bCs/>
          <w:i/>
          <w:iCs/>
        </w:rPr>
        <w:t xml:space="preserve">in foolishness</w:t>
      </w:r>
      <w:r>
        <w:t xml:space="preserve">, that is, because of their foolishness. Here it should be considered that in this Elihu seems to agree with Job’s friends, in that he holds that present adversities are punishments for sins and that through repentance someone returns to former prosperity; but although this sometimes happens, nevertheless it does not always happen, according to the opinion of Job.</w:t>
      </w:r>
    </w:p>
    <w:p>
      <w:pPr>
        <w:pStyle w:val="BodyText"/>
      </w:pPr>
      <w:r>
        <w:rPr>
          <w:b/>
          <w:bCs/>
        </w:rPr>
        <w:t xml:space="preserve">471</w:t>
      </w:r>
      <w:r>
        <w:t xml:space="preserve">. But because it sometimes happens that some suffer adversities whose sins do not appear, lest his aforesaid opinion be overthrown by this, he interprets them as pretenders, insofar as they display a justice that they do not have, and as crafty, insofar as they use certain cunning devices so that, under the appearance of justice, they may do injustice; and from this very fact they sin more gravely, whence he adds:</w:t>
      </w:r>
      <w:r>
        <w:t xml:space="preserve"> </w:t>
      </w:r>
      <w:r>
        <w:rPr>
          <w:b/>
          <w:bCs/>
          <w:i/>
          <w:iCs/>
        </w:rPr>
        <w:t xml:space="preserve">Pretenders and the crafty provoke the wrath of God</w:t>
      </w:r>
      <w:r>
        <w:t xml:space="preserve">, because, namely, God detests this more. Such people also do not easily repent, even amid scourges, because they consider themselves just, just as they are praised by others, whence he adds:</w:t>
      </w:r>
      <w:r>
        <w:t xml:space="preserve"> </w:t>
      </w:r>
      <w:r>
        <w:rPr>
          <w:b/>
          <w:bCs/>
          <w:i/>
          <w:iCs/>
        </w:rPr>
        <w:t xml:space="preserve">and they will not cry out</w:t>
      </w:r>
      <w:r>
        <w:t xml:space="preserve">, namely, to God seeking mercy,</w:t>
      </w:r>
      <w:r>
        <w:t xml:space="preserve"> </w:t>
      </w:r>
      <w:r>
        <w:rPr>
          <w:b/>
          <w:bCs/>
          <w:i/>
          <w:iCs/>
        </w:rPr>
        <w:t xml:space="preserve">when they have been bound</w:t>
      </w:r>
      <w:r>
        <w:t xml:space="preserve">, namely, with chains and the cords of poverty. In this he gives it to be understood that he judged Job to have been a pretender and crafty, and that therefore amid punishments he should recognize his sin. And because such people do not repent in punishments, therefore they are not delivered from adversity, whence he adds:</w:t>
      </w:r>
      <w:r>
        <w:t xml:space="preserve"> </w:t>
      </w:r>
      <w:r>
        <w:rPr>
          <w:b/>
          <w:bCs/>
          <w:i/>
          <w:iCs/>
        </w:rPr>
        <w:t xml:space="preserve">Their soul will die in a storm</w:t>
      </w:r>
      <w:r>
        <w:t xml:space="preserve">, namely, it will suffer diverse anguish even unto death,</w:t>
      </w:r>
      <w:r>
        <w:t xml:space="preserve"> </w:t>
      </w:r>
      <w:r>
        <w:rPr>
          <w:b/>
          <w:bCs/>
          <w:i/>
          <w:iCs/>
        </w:rPr>
        <w:t xml:space="preserve">and their life</w:t>
      </w:r>
      <w:r>
        <w:t xml:space="preserve">, namely, will fail,</w:t>
      </w:r>
      <w:r>
        <w:t xml:space="preserve"> </w:t>
      </w:r>
      <w:r>
        <w:rPr>
          <w:b/>
          <w:bCs/>
          <w:i/>
          <w:iCs/>
        </w:rPr>
        <w:t xml:space="preserve">among the effeminate</w:t>
      </w:r>
      <w:r>
        <w:t xml:space="preserve">, namely, those who do not have courage to free themselves from the hand of those who oppress them. Now he rightly compares pretenders to the effeminate, because it happens from smallness of soul that men are pretenders:</w:t>
      </w:r>
    </w:p>
    <w:p>
      <w:pPr>
        <w:pStyle w:val="BodyText"/>
      </w:pPr>
      <w:r>
        <w:t xml:space="preserve">for it is proper to the magnanimous man to be manifest, as is said in the fourth book of the Ethics. And because he had said that God comes to the aid of the powerful when they are established in tribulation, lest he seem to say that God is one who accepts persons, he shows that he also confers the same benefit upon the poor, whence he adds:</w:t>
      </w:r>
      <w:r>
        <w:t xml:space="preserve"> </w:t>
      </w:r>
      <w:r>
        <w:rPr>
          <w:b/>
          <w:bCs/>
          <w:i/>
          <w:iCs/>
        </w:rPr>
        <w:t xml:space="preserve">He will rescue the poor man from his anguish</w:t>
      </w:r>
      <w:r>
        <w:t xml:space="preserve">, namely, by freeing him from adversity; and he shows the order of liberation, adding:</w:t>
      </w:r>
      <w:r>
        <w:t xml:space="preserve"> </w:t>
      </w:r>
      <w:r>
        <w:rPr>
          <w:b/>
          <w:bCs/>
          <w:i/>
          <w:iCs/>
        </w:rPr>
        <w:t xml:space="preserve">and in tribulation he will open his ear</w:t>
      </w:r>
      <w:r>
        <w:t xml:space="preserve">, that is, he will cause him to understand that he is punished for his sins and will lead him to repentance, just as he also said above concerning the powerful.</w:t>
      </w:r>
    </w:p>
    <w:p>
      <w:pPr>
        <w:pStyle w:val="BodyText"/>
      </w:pPr>
      <w:r>
        <w:rPr>
          <w:b/>
          <w:bCs/>
        </w:rPr>
        <w:t xml:space="preserve">472</w:t>
      </w:r>
      <w:r>
        <w:t xml:space="preserve">. But the things that he had said above in common he applies to the person of Job. First, because he had said that God brings salvation in tribulation both to the poor and to the powerful, he concludes that Job too can hope for salvation of this kind from God, when he adds:</w:t>
      </w:r>
      <w:r>
        <w:t xml:space="preserve"> </w:t>
      </w:r>
      <w:r>
        <w:rPr>
          <w:b/>
          <w:bCs/>
          <w:i/>
          <w:iCs/>
        </w:rPr>
        <w:t xml:space="preserve">Therefore he will save you from the narrow mouth into a very broad place</w:t>
      </w:r>
      <w:r>
        <w:t xml:space="preserve">, that is, from tribulation, which is like a certain narrow opening through which man enters into a certain breadth of diverse miseries; for one evil becomes for man the cause of diverse evils, and the multiplication of evils of this kind can proceed even to infinity, so that there is never arrival at a state of rest. And this is what he adds:</w:t>
      </w:r>
      <w:r>
        <w:t xml:space="preserve"> </w:t>
      </w:r>
      <w:r>
        <w:rPr>
          <w:b/>
          <w:bCs/>
          <w:i/>
          <w:iCs/>
        </w:rPr>
        <w:t xml:space="preserve">and one not having a foundation</w:t>
      </w:r>
      <w:r>
        <w:t xml:space="preserve">, namely, in which man could rest,</w:t>
      </w:r>
      <w:r>
        <w:t xml:space="preserve"> </w:t>
      </w:r>
      <w:r>
        <w:rPr>
          <w:b/>
          <w:bCs/>
          <w:i/>
          <w:iCs/>
        </w:rPr>
        <w:t xml:space="preserve">beneath itself</w:t>
      </w:r>
      <w:r>
        <w:t xml:space="preserve">, that is, when he has descended into the depth of evils, which seems especially to pertain to the punishments that are after death, which endure forever without rest. But he not only promises him liberation from evils if he is willing to recognize his sin and repent, but also an abundance of good things, whence he adds:</w:t>
      </w:r>
      <w:r>
        <w:t xml:space="preserve"> </w:t>
      </w:r>
      <w:r>
        <w:rPr>
          <w:b/>
          <w:bCs/>
          <w:i/>
          <w:iCs/>
        </w:rPr>
        <w:t xml:space="preserve">But the rest of your table will be full of fatness</w:t>
      </w:r>
      <w:r>
        <w:t xml:space="preserve">, as though saying: with security and quiet you will be able to eat abundantly of the good things that will be restored to you by God.</w:t>
      </w:r>
    </w:p>
    <w:p>
      <w:pPr>
        <w:pStyle w:val="BodyText"/>
      </w:pPr>
      <w:r>
        <w:rPr>
          <w:b/>
          <w:bCs/>
        </w:rPr>
        <w:t xml:space="preserve">473</w:t>
      </w:r>
      <w:r>
        <w:t xml:space="preserve">. And because he had shown that</w:t>
      </w:r>
      <w:r>
        <w:t xml:space="preserve"> </w:t>
      </w:r>
      <w:r>
        <w:rPr>
          <w:b/>
          <w:bCs/>
          <w:i/>
          <w:iCs/>
        </w:rPr>
        <w:t xml:space="preserve">God does not cast aside the powerful</w:t>
      </w:r>
      <w:r>
        <w:t xml:space="preserve">, but the wicked, while Job seemed to have been cast aside by God through manifold adversities, he adds:</w:t>
      </w:r>
      <w:r>
        <w:t xml:space="preserve"> </w:t>
      </w:r>
      <w:r>
        <w:rPr>
          <w:b/>
          <w:bCs/>
          <w:i/>
          <w:iCs/>
        </w:rPr>
        <w:t xml:space="preserve">Your cause has been judged as that of the impious</w:t>
      </w:r>
      <w:r>
        <w:t xml:space="preserve">, as though saying: you have not been punished because you were powerful, but as one impious. And against this he promises him recompense if he repents, when he adds:</w:t>
      </w:r>
      <w:r>
        <w:t xml:space="preserve"> </w:t>
      </w:r>
      <w:r>
        <w:rPr>
          <w:b/>
          <w:bCs/>
          <w:i/>
          <w:iCs/>
        </w:rPr>
        <w:t xml:space="preserve">you will receive cause and judgment</w:t>
      </w:r>
      <w:r>
        <w:t xml:space="preserve">, that is, cause and judgment will be restored to you, so that you may be able to examine the causes of others and judge concerning them. And as though this had already been done, he admonishes him how he should conduct himself in that state. Now it sometimes happens that judges decline from justice because of wrath, and with respect to this he says:</w:t>
      </w:r>
      <w:r>
        <w:t xml:space="preserve"> </w:t>
      </w:r>
      <w:r>
        <w:rPr>
          <w:b/>
          <w:bCs/>
          <w:i/>
          <w:iCs/>
        </w:rPr>
        <w:t xml:space="preserve">Therefore let not wrath overcome you, so that you oppress someone</w:t>
      </w:r>
      <w:r>
        <w:t xml:space="preserve"> </w:t>
      </w:r>
      <w:r>
        <w:t xml:space="preserve">unjustly, namely, when you receive cause and judgment.</w:t>
      </w:r>
    </w:p>
    <w:p>
      <w:pPr>
        <w:pStyle w:val="BodyText"/>
      </w:pPr>
      <w:r>
        <w:t xml:space="preserve">But sometimes judges decline from justice because of desire for gifts, and with respect to this he adds:</w:t>
      </w:r>
      <w:r>
        <w:t xml:space="preserve"> </w:t>
      </w:r>
      <w:r>
        <w:rPr>
          <w:b/>
          <w:bCs/>
          <w:i/>
          <w:iCs/>
        </w:rPr>
        <w:t xml:space="preserve">nor let the multitude of gifts incline you</w:t>
      </w:r>
      <w:r>
        <w:t xml:space="preserve">, namely, in that state of future authority. It also sometimes happens that someone, from pride alone, despises doing justice for others, and with respect to this he adds:</w:t>
      </w:r>
      <w:r>
        <w:t xml:space="preserve"> </w:t>
      </w:r>
      <w:r>
        <w:rPr>
          <w:b/>
          <w:bCs/>
          <w:i/>
          <w:iCs/>
        </w:rPr>
        <w:t xml:space="preserve">Lay aside your greatness</w:t>
      </w:r>
      <w:r>
        <w:t xml:space="preserve">, that is, the pride of your soul,</w:t>
      </w:r>
      <w:r>
        <w:t xml:space="preserve"> </w:t>
      </w:r>
      <w:r>
        <w:rPr>
          <w:b/>
          <w:bCs/>
          <w:i/>
          <w:iCs/>
        </w:rPr>
        <w:t xml:space="preserve">without tribulation</w:t>
      </w:r>
      <w:r>
        <w:t xml:space="preserve">, that is, before tribulation is sent upon you by God for your humiliation. Sometimes, however, judges decline from justice by deferring to certain powerful men because of fear, and with respect to this he adds:</w:t>
      </w:r>
      <w:r>
        <w:t xml:space="preserve"> </w:t>
      </w:r>
      <w:r>
        <w:rPr>
          <w:b/>
          <w:bCs/>
          <w:i/>
          <w:iCs/>
        </w:rPr>
        <w:t xml:space="preserve">and all the strong in strength</w:t>
      </w:r>
      <w:r>
        <w:t xml:space="preserve">, namely, your own, you should depose; or, however strong they may be in their own strength, do not hesitate to depose them through justice. Sometimes, moreover, some judges fall short of justice by sparing others for the sake of their own quiet, whence he adds:</w:t>
      </w:r>
      <w:r>
        <w:t xml:space="preserve"> </w:t>
      </w:r>
      <w:r>
        <w:rPr>
          <w:b/>
          <w:bCs/>
          <w:i/>
          <w:iCs/>
        </w:rPr>
        <w:t xml:space="preserve">Do not prolong the night</w:t>
      </w:r>
      <w:r>
        <w:t xml:space="preserve">, that is, do not wish to sleep too much, so that you do not attend to the dispatch of justice; or</w:t>
      </w:r>
      <w:r>
        <w:t xml:space="preserve"> </w:t>
      </w:r>
      <w:r>
        <w:rPr>
          <w:b/>
          <w:bCs/>
          <w:i/>
          <w:iCs/>
        </w:rPr>
        <w:t xml:space="preserve">Do not prolong the night</w:t>
      </w:r>
      <w:r>
        <w:t xml:space="preserve">, that is, do not allow the justice of a cause to remain hidden for a long time, but hasten so that the truth may be made manifest. And he shows the cause, adding:</w:t>
      </w:r>
      <w:r>
        <w:t xml:space="preserve"> </w:t>
      </w:r>
      <w:r>
        <w:rPr>
          <w:b/>
          <w:bCs/>
          <w:i/>
          <w:iCs/>
        </w:rPr>
        <w:t xml:space="preserve">so that peoples may ascend in their place</w:t>
      </w:r>
      <w:r>
        <w:t xml:space="preserve">, namely, in the place of the strong, as though saying: do not prolong judgment so far that the whole people is stirred up by the violences of the strong and, on account of the wrongs done by them, approaches you to trouble you;</w:t>
      </w:r>
    </w:p>
    <w:p>
      <w:pPr>
        <w:pStyle w:val="BodyText"/>
      </w:pPr>
      <w:r>
        <w:t xml:space="preserve">or otherwise:</w:t>
      </w:r>
      <w:r>
        <w:t xml:space="preserve"> </w:t>
      </w:r>
      <w:r>
        <w:rPr>
          <w:b/>
          <w:bCs/>
          <w:i/>
          <w:iCs/>
        </w:rPr>
        <w:t xml:space="preserve">Do not prolong the night, so that peoples may ascend in their place</w:t>
      </w:r>
      <w:r>
        <w:t xml:space="preserve">, as though saying: do not delay to exercise judgment against the strong, lest perhaps through their power they find many supporters who rise up in their defense, and thus your judgment be impeded. Now all these things tend to this, that in the state of future prosperity he may avoid injustice, whence he adds:</w:t>
      </w:r>
      <w:r>
        <w:t xml:space="preserve"> </w:t>
      </w:r>
      <w:r>
        <w:rPr>
          <w:b/>
          <w:bCs/>
          <w:i/>
          <w:iCs/>
        </w:rPr>
        <w:t xml:space="preserve">Beware lest you decline to iniquity</w:t>
      </w:r>
      <w:r>
        <w:t xml:space="preserve">, namely, through any of the aforesaid ways or through any others. But Job could say that this admonition was superfluous, because he had been accustomed to execute justice diligently, as he had said above in 29:14; and therefore Elihu adds:</w:t>
      </w:r>
      <w:r>
        <w:t xml:space="preserve"> </w:t>
      </w:r>
      <w:r>
        <w:rPr>
          <w:b/>
          <w:bCs/>
          <w:i/>
          <w:iCs/>
        </w:rPr>
        <w:t xml:space="preserve">for this</w:t>
      </w:r>
      <w:r>
        <w:t xml:space="preserve">, namely, iniquity,</w:t>
      </w:r>
      <w:r>
        <w:t xml:space="preserve"> </w:t>
      </w:r>
      <w:r>
        <w:rPr>
          <w:b/>
          <w:bCs/>
          <w:i/>
          <w:iCs/>
        </w:rPr>
        <w:t xml:space="preserve">you began to follow after misery</w:t>
      </w:r>
      <w:r>
        <w:t xml:space="preserve">, namely, in that you consider yourself more just than God, and therefore you must beware lest you decline to injustice if it happens that you return to the state of prosperity.</w:t>
      </w:r>
    </w:p>
    <w:p>
      <w:r>
        <w:br w:type="page"/>
      </w:r>
    </w:p>
    <w:bookmarkEnd w:id="131"/>
    <w:bookmarkStart w:id="132" w:name="lecture-2-a-hymn-to-the-almighty"/>
    <w:p>
      <w:pPr>
        <w:pStyle w:val="Heading3"/>
      </w:pPr>
      <w:r>
        <w:t xml:space="preserve">Lecture 2: A Hymn to the Almighty</w:t>
      </w:r>
    </w:p>
    <w:p>
      <w:pPr>
        <w:pStyle w:val="BlockText"/>
      </w:pPr>
      <w:r>
        <w:rPr>
          <w:vertAlign w:val="superscript"/>
        </w:rPr>
        <w:t xml:space="preserve">36:22</w:t>
      </w:r>
      <w:r>
        <w:t xml:space="preserve"> </w:t>
      </w:r>
      <w:r>
        <w:t xml:space="preserve">Behold, God is exalted in his strength, and none is like him among lawgivers.</w:t>
      </w:r>
      <w:r>
        <w:t xml:space="preserve"> </w:t>
      </w:r>
      <w:r>
        <w:rPr>
          <w:vertAlign w:val="superscript"/>
        </w:rPr>
        <w:t xml:space="preserve">36:23</w:t>
      </w:r>
      <w:r>
        <w:t xml:space="preserve"> </w:t>
      </w:r>
      <w:r>
        <w:t xml:space="preserve">Who will be able to search out his ways? Or who dares to say to him: You have worked iniquity?</w:t>
      </w:r>
      <w:r>
        <w:t xml:space="preserve"> </w:t>
      </w:r>
      <w:r>
        <w:rPr>
          <w:vertAlign w:val="superscript"/>
        </w:rPr>
        <w:t xml:space="preserve">36:24</w:t>
      </w:r>
      <w:r>
        <w:t xml:space="preserve"> </w:t>
      </w:r>
      <w:r>
        <w:t xml:space="preserve">Remember that you are ignorant of his work, concerning which men have sung.</w:t>
      </w:r>
      <w:r>
        <w:t xml:space="preserve"> </w:t>
      </w:r>
      <w:r>
        <w:rPr>
          <w:vertAlign w:val="superscript"/>
        </w:rPr>
        <w:t xml:space="preserve">36:25</w:t>
      </w:r>
      <w:r>
        <w:t xml:space="preserve"> </w:t>
      </w:r>
      <w:r>
        <w:t xml:space="preserve">All men see him; each one beholds from afar.</w:t>
      </w:r>
      <w:r>
        <w:t xml:space="preserve"> </w:t>
      </w:r>
      <w:r>
        <w:rPr>
          <w:vertAlign w:val="superscript"/>
        </w:rPr>
        <w:t xml:space="preserve">36:26</w:t>
      </w:r>
      <w:r>
        <w:t xml:space="preserve"> </w:t>
      </w:r>
      <w:r>
        <w:t xml:space="preserve">Behold, God is great, surpassing our knowledge; the number of his years is inestimable.</w:t>
      </w:r>
      <w:r>
        <w:t xml:space="preserve"> </w:t>
      </w:r>
      <w:r>
        <w:rPr>
          <w:vertAlign w:val="superscript"/>
        </w:rPr>
        <w:t xml:space="preserve">36:27</w:t>
      </w:r>
      <w:r>
        <w:t xml:space="preserve"> </w:t>
      </w:r>
      <w:r>
        <w:t xml:space="preserve">He takes away the drops of rain and pours out showers like torrents,</w:t>
      </w:r>
      <w:r>
        <w:t xml:space="preserve"> </w:t>
      </w:r>
      <w:r>
        <w:rPr>
          <w:vertAlign w:val="superscript"/>
        </w:rPr>
        <w:t xml:space="preserve">36:28</w:t>
      </w:r>
      <w:r>
        <w:t xml:space="preserve"> </w:t>
      </w:r>
      <w:r>
        <w:t xml:space="preserve">which flow from the clouds, which cover all things from above.</w:t>
      </w:r>
      <w:r>
        <w:t xml:space="preserve"> </w:t>
      </w:r>
      <w:r>
        <w:rPr>
          <w:vertAlign w:val="superscript"/>
        </w:rPr>
        <w:t xml:space="preserve">36:29</w:t>
      </w:r>
      <w:r>
        <w:t xml:space="preserve"> </w:t>
      </w:r>
      <w:r>
        <w:t xml:space="preserve">If he should will to extend the clouds like his tent,</w:t>
      </w:r>
      <w:r>
        <w:t xml:space="preserve"> </w:t>
      </w:r>
      <w:r>
        <w:rPr>
          <w:vertAlign w:val="superscript"/>
        </w:rPr>
        <w:t xml:space="preserve">36:30</w:t>
      </w:r>
      <w:r>
        <w:t xml:space="preserve"> </w:t>
      </w:r>
      <w:r>
        <w:t xml:space="preserve">and to flash with his light from above, he will also cover the foundations of the sea.</w:t>
      </w:r>
      <w:r>
        <w:t xml:space="preserve"> </w:t>
      </w:r>
      <w:r>
        <w:rPr>
          <w:vertAlign w:val="superscript"/>
        </w:rPr>
        <w:t xml:space="preserve">36:31</w:t>
      </w:r>
      <w:r>
        <w:t xml:space="preserve"> </w:t>
      </w:r>
      <w:r>
        <w:t xml:space="preserve">For through these he judges peoples and gives food to many mortals.</w:t>
      </w:r>
    </w:p>
    <w:p>
      <w:pPr>
        <w:pStyle w:val="FirstParagraph"/>
      </w:pPr>
      <w:r>
        <w:rPr>
          <w:b/>
          <w:bCs/>
        </w:rPr>
        <w:t xml:space="preserve">474</w:t>
      </w:r>
      <w:r>
        <w:t xml:space="preserve">.</w:t>
      </w:r>
      <w:r>
        <w:t xml:space="preserve"> </w:t>
      </w:r>
      <w:r>
        <w:rPr>
          <w:b/>
          <w:bCs/>
          <w:i/>
          <w:iCs/>
        </w:rPr>
        <w:t xml:space="preserve">Behold, God is exalted in his strength</w:t>
      </w:r>
      <w:r>
        <w:t xml:space="preserve">, etc. After Elihu had rejected the words of Job with respect to the fact that he said he was just, here he strives to reject his words with respect to the fact that he believed him to have spoken against the justice of divine judgment.</w:t>
      </w:r>
    </w:p>
    <w:p>
      <w:pPr>
        <w:pStyle w:val="BodyText"/>
      </w:pPr>
      <w:r>
        <w:t xml:space="preserve">Hence, first he proposes the sublimity of divine power when he says:</w:t>
      </w:r>
      <w:r>
        <w:t xml:space="preserve"> </w:t>
      </w:r>
      <w:r>
        <w:rPr>
          <w:b/>
          <w:bCs/>
          <w:i/>
          <w:iCs/>
        </w:rPr>
        <w:t xml:space="preserve">Behold, God is exalted in his strength</w:t>
      </w:r>
      <w:r>
        <w:t xml:space="preserve">, that is, he has a power more sublime than all others; but it is not consonant with reason that a greater power should be condemned of injustice by a lesser.</w:t>
      </w:r>
    </w:p>
    <w:p>
      <w:pPr>
        <w:pStyle w:val="BodyText"/>
      </w:pPr>
      <w:r>
        <w:t xml:space="preserve">Second, he proposes his authority when he adds:</w:t>
      </w:r>
      <w:r>
        <w:t xml:space="preserve"> </w:t>
      </w:r>
      <w:r>
        <w:rPr>
          <w:b/>
          <w:bCs/>
          <w:i/>
          <w:iCs/>
        </w:rPr>
        <w:t xml:space="preserve">and none is like him among lawgivers</w:t>
      </w:r>
      <w:r>
        <w:t xml:space="preserve">, because, namely,</w:t>
      </w:r>
      <w:r>
        <w:t xml:space="preserve"> </w:t>
      </w:r>
      <w:r>
        <w:rPr>
          <w:i/>
          <w:iCs/>
        </w:rPr>
        <w:t xml:space="preserve">the makers of laws</w:t>
      </w:r>
      <w:r>
        <w:t xml:space="preserve"> </w:t>
      </w:r>
      <w:r>
        <w:t xml:space="preserve">through his wisdom</w:t>
      </w:r>
      <w:r>
        <w:t xml:space="preserve"> </w:t>
      </w:r>
      <w:r>
        <w:rPr>
          <w:i/>
          <w:iCs/>
        </w:rPr>
        <w:t xml:space="preserve">decree just things</w:t>
      </w:r>
      <w:r>
        <w:t xml:space="preserve">, as is said in Proverbs 8:15; hence he cannot be condemned of injustice by the laws of anyone, but rather his wisdom is the rule and measure of all laws.</w:t>
      </w:r>
    </w:p>
    <w:p>
      <w:pPr>
        <w:pStyle w:val="BodyText"/>
      </w:pPr>
      <w:r>
        <w:t xml:space="preserve">Third, he proposes the incomprehensibility of his works when he adds:</w:t>
      </w:r>
      <w:r>
        <w:t xml:space="preserve"> </w:t>
      </w:r>
      <w:r>
        <w:rPr>
          <w:b/>
          <w:bCs/>
          <w:i/>
          <w:iCs/>
        </w:rPr>
        <w:t xml:space="preserve">Who will be able to search out his ways?</w:t>
      </w:r>
      <w:r>
        <w:t xml:space="preserve">, that is, to find sufficiently the reasons for his works? And from this he concludes, as it were, that he cannot be condemned of injustice, whence he adds:</w:t>
      </w:r>
      <w:r>
        <w:t xml:space="preserve"> </w:t>
      </w:r>
      <w:r>
        <w:rPr>
          <w:b/>
          <w:bCs/>
          <w:i/>
          <w:iCs/>
        </w:rPr>
        <w:t xml:space="preserve">Or who dares to say to him: You have worked iniquity?</w:t>
      </w:r>
      <w:r>
        <w:t xml:space="preserve"> </w:t>
      </w:r>
      <w:r>
        <w:t xml:space="preserve">For in order that someone be condemned of iniquity, it is required that he be subject to a higher power, that he be bound by another’s laws, and that his works be known; and these things have no place in God, as has been said.</w:t>
      </w:r>
    </w:p>
    <w:p>
      <w:pPr>
        <w:pStyle w:val="BodyText"/>
      </w:pPr>
      <w:r>
        <w:rPr>
          <w:b/>
          <w:bCs/>
        </w:rPr>
        <w:t xml:space="preserve">475</w:t>
      </w:r>
      <w:r>
        <w:t xml:space="preserve">. Consequently he begins to make manifest that man cannot search out the ways of God, that is, his works, saying:</w:t>
      </w:r>
      <w:r>
        <w:t xml:space="preserve"> </w:t>
      </w:r>
      <w:r>
        <w:rPr>
          <w:b/>
          <w:bCs/>
          <w:i/>
          <w:iCs/>
        </w:rPr>
        <w:t xml:space="preserve">Remember that you are ignorant of his work, concerning which men have sung</w:t>
      </w:r>
      <w:r>
        <w:t xml:space="preserve">, that is, wise men, whom he names men because of virtue of soul; but he says</w:t>
      </w:r>
      <w:r>
        <w:t xml:space="preserve"> </w:t>
      </w:r>
      <w:r>
        <w:rPr>
          <w:b/>
          <w:bCs/>
          <w:i/>
          <w:iCs/>
        </w:rPr>
        <w:t xml:space="preserve">have sung</w:t>
      </w:r>
      <w:r>
        <w:t xml:space="preserve"> </w:t>
      </w:r>
      <w:r>
        <w:t xml:space="preserve">because of the ancient custom of the wise, who described divine and philosophical matters in meter. But however wise some men may be, they cannot attain to knowing and recounting his essence; rather, all man’s knowledge and speech about God is through his works, which nevertheless neither Job nor any other man can know perfectly. And therefore he adds:</w:t>
      </w:r>
      <w:r>
        <w:t xml:space="preserve"> </w:t>
      </w:r>
      <w:r>
        <w:rPr>
          <w:b/>
          <w:bCs/>
          <w:i/>
          <w:iCs/>
        </w:rPr>
        <w:t xml:space="preserve">All men see him</w:t>
      </w:r>
      <w:r>
        <w:t xml:space="preserve">, namely, through his works, for no one is so lacking in wisdom that he does not perceive some of the divine works. And again, no one is so wise that his knowledge is not greatly surpassed by the excellence of the divine brightness, whence he adds:</w:t>
      </w:r>
      <w:r>
        <w:t xml:space="preserve"> </w:t>
      </w:r>
      <w:r>
        <w:rPr>
          <w:b/>
          <w:bCs/>
          <w:i/>
          <w:iCs/>
        </w:rPr>
        <w:t xml:space="preserve">each one beholds from afar</w:t>
      </w:r>
      <w:r>
        <w:t xml:space="preserve">, that is, man’s knowledge is far distant from the perfect comprehension of the divine essence, both because man can know only through works, which are infinitely distant from the excellence of his essence, and because man does not perfectly know even his works. And from this he concludes that God, through his excellence, exceeds man’s knowledge, whence he adds:</w:t>
      </w:r>
      <w:r>
        <w:t xml:space="preserve"> </w:t>
      </w:r>
      <w:r>
        <w:rPr>
          <w:b/>
          <w:bCs/>
          <w:i/>
          <w:iCs/>
        </w:rPr>
        <w:t xml:space="preserve">Behold, God is great, surpassing our knowledge</w:t>
      </w:r>
      <w:r>
        <w:t xml:space="preserve">; for the fact that God cannot be known perfectly by us does not happen because of a defect in him, as happens with motion and time, but because of his excellence. But someone could say that, although we cannot know what God is, nevertheless we can know of God that he is, which pertains to his duration; but that this too exceeds man’s knowledge he shows, adding:</w:t>
      </w:r>
      <w:r>
        <w:t xml:space="preserve"> </w:t>
      </w:r>
      <w:r>
        <w:rPr>
          <w:b/>
          <w:bCs/>
          <w:i/>
          <w:iCs/>
        </w:rPr>
        <w:t xml:space="preserve">the number of his years is inestimable</w:t>
      </w:r>
      <w:r>
        <w:t xml:space="preserve">, because, namely, the eternity of his duration cannot be comprehended by the human intellect.</w:t>
      </w:r>
    </w:p>
    <w:p>
      <w:pPr>
        <w:pStyle w:val="BodyText"/>
      </w:pPr>
      <w:r>
        <w:rPr>
          <w:b/>
          <w:bCs/>
        </w:rPr>
        <w:t xml:space="preserve">476</w:t>
      </w:r>
      <w:r>
        <w:t xml:space="preserve">. He consequently shows the greatness of the works of God, which exceed human reason, by enumerating the diverse changes of the air, which is sometimes disposed to dryness, and with respect to this he says:</w:t>
      </w:r>
      <w:r>
        <w:t xml:space="preserve"> </w:t>
      </w:r>
      <w:r>
        <w:rPr>
          <w:b/>
          <w:bCs/>
          <w:i/>
          <w:iCs/>
        </w:rPr>
        <w:t xml:space="preserve">He takes away the drops of rain</w:t>
      </w:r>
      <w:r>
        <w:t xml:space="preserve">, namely, by preventing it from raining; but sometimes rains abound in the air, and he describes their greatness, saying:</w:t>
      </w:r>
      <w:r>
        <w:t xml:space="preserve"> </w:t>
      </w:r>
      <w:r>
        <w:rPr>
          <w:b/>
          <w:bCs/>
          <w:i/>
          <w:iCs/>
        </w:rPr>
        <w:t xml:space="preserve">and pours out showers like torrents</w:t>
      </w:r>
      <w:r>
        <w:t xml:space="preserve">, which, namely, flow upon the earth. And this abundance of rain appears admirable if the origin of rains is considered, namely, that so much water should burst forth from clouds, which do not have solidity; and with respect to this he adds:</w:t>
      </w:r>
      <w:r>
        <w:t xml:space="preserve"> </w:t>
      </w:r>
      <w:r>
        <w:rPr>
          <w:b/>
          <w:bCs/>
          <w:i/>
          <w:iCs/>
        </w:rPr>
        <w:t xml:space="preserve">which</w:t>
      </w:r>
      <w:r>
        <w:t xml:space="preserve">, namely, the torrents,</w:t>
      </w:r>
      <w:r>
        <w:t xml:space="preserve"> </w:t>
      </w:r>
      <w:r>
        <w:rPr>
          <w:b/>
          <w:bCs/>
          <w:i/>
          <w:iCs/>
        </w:rPr>
        <w:t xml:space="preserve">flow from the clouds</w:t>
      </w:r>
      <w:r>
        <w:t xml:space="preserve">, yet not in such a way that so much rain actually exists in the clouds, but because the vapors of the clouds themselves are successively condensed into rains. But there is also another admirable thing in rains, namely, that they are poured over a long stretch of lands, whence he adds:</w:t>
      </w:r>
      <w:r>
        <w:t xml:space="preserve"> </w:t>
      </w:r>
      <w:r>
        <w:rPr>
          <w:b/>
          <w:bCs/>
          <w:i/>
          <w:iCs/>
        </w:rPr>
        <w:t xml:space="preserve">which cover all things from above</w:t>
      </w:r>
      <w:r>
        <w:t xml:space="preserve">, namely, the places in the region where it rains, so that no part of that land remains without rain.</w:t>
      </w:r>
    </w:p>
    <w:p>
      <w:pPr>
        <w:pStyle w:val="BodyText"/>
      </w:pPr>
      <w:r>
        <w:t xml:space="preserve">Consequently he speaks of the clouds themselves, saying:</w:t>
      </w:r>
      <w:r>
        <w:t xml:space="preserve"> </w:t>
      </w:r>
      <w:r>
        <w:rPr>
          <w:b/>
          <w:bCs/>
          <w:i/>
          <w:iCs/>
        </w:rPr>
        <w:t xml:space="preserve">If he should will to extend the clouds like his tent</w:t>
      </w:r>
      <w:r>
        <w:t xml:space="preserve">, because, namely, through clouds the heaven, which is the seat of God, is hidden, just as the seat of some man is hidden by a tent. But from the clouds lightning proceeds because of the collision of wind, whence he adds:</w:t>
      </w:r>
      <w:r>
        <w:t xml:space="preserve"> </w:t>
      </w:r>
      <w:r>
        <w:rPr>
          <w:b/>
          <w:bCs/>
          <w:i/>
          <w:iCs/>
        </w:rPr>
        <w:t xml:space="preserve">and to flash with his light from above</w:t>
      </w:r>
      <w:r>
        <w:t xml:space="preserve">; and clouds sometimes cover the heaven as far as the horizon of some region, within which the extremities of the sea seem to be enclosed:</w:t>
      </w:r>
      <w:r>
        <w:t xml:space="preserve"> </w:t>
      </w:r>
      <w:r>
        <w:rPr>
          <w:b/>
          <w:bCs/>
          <w:i/>
          <w:iCs/>
        </w:rPr>
        <w:t xml:space="preserve">he will also cover the foundations of the sea</w:t>
      </w:r>
      <w:r>
        <w:t xml:space="preserve">, namely, with the tent of clouds. But he says</w:t>
      </w:r>
      <w:r>
        <w:t xml:space="preserve"> </w:t>
      </w:r>
      <w:r>
        <w:rPr>
          <w:b/>
          <w:bCs/>
          <w:i/>
          <w:iCs/>
        </w:rPr>
        <w:t xml:space="preserve">if he should will</w:t>
      </w:r>
      <w:r>
        <w:t xml:space="preserve"> </w:t>
      </w:r>
      <w:r>
        <w:t xml:space="preserve">to show that the divine will is the principle of natural works; and it is proper to the will to act for the sake of an end, and therefore he shows the end of these works, adding:</w:t>
      </w:r>
      <w:r>
        <w:t xml:space="preserve"> </w:t>
      </w:r>
      <w:r>
        <w:rPr>
          <w:b/>
          <w:bCs/>
          <w:i/>
          <w:iCs/>
        </w:rPr>
        <w:t xml:space="preserve">For through these he judges peoples</w:t>
      </w:r>
      <w:r>
        <w:t xml:space="preserve">, namely, with respect to those who are punished through these things,</w:t>
      </w:r>
      <w:r>
        <w:t xml:space="preserve"> </w:t>
      </w:r>
      <w:r>
        <w:rPr>
          <w:b/>
          <w:bCs/>
          <w:i/>
          <w:iCs/>
        </w:rPr>
        <w:t xml:space="preserve">and gives food to many mortals</w:t>
      </w:r>
      <w:r>
        <w:t xml:space="preserve">, namely, with respect to the fact that rains are useful for the fruitfulness of the earth, through which food for men is born.</w:t>
      </w:r>
    </w:p>
    <w:bookmarkEnd w:id="132"/>
    <w:bookmarkEnd w:id="133"/>
    <w:bookmarkStart w:id="136" w:name="chapter-37-a-hymn-to-god"/>
    <w:p>
      <w:pPr>
        <w:pStyle w:val="Heading2"/>
      </w:pPr>
      <w:r>
        <w:t xml:space="preserve">Chapter 37: A Hymn to God</w:t>
      </w:r>
    </w:p>
    <w:p>
      <w:r>
        <w:br w:type="page"/>
      </w:r>
    </w:p>
    <w:bookmarkStart w:id="134" w:name="lecture-1-the-wisdom-of-the-almighty"/>
    <w:p>
      <w:pPr>
        <w:pStyle w:val="Heading3"/>
      </w:pPr>
      <w:r>
        <w:t xml:space="preserve">Lecture 1: The Wisdom of the Almighty</w:t>
      </w:r>
    </w:p>
    <w:p>
      <w:pPr>
        <w:pStyle w:val="BlockText"/>
      </w:pPr>
      <w:r>
        <w:rPr>
          <w:vertAlign w:val="superscript"/>
        </w:rPr>
        <w:t xml:space="preserve">36:32</w:t>
      </w:r>
      <w:r>
        <w:t xml:space="preserve"> </w:t>
      </w:r>
      <w:r>
        <w:t xml:space="preserve">In his hands he hides the light, and commands it to come again.</w:t>
      </w:r>
      <w:r>
        <w:t xml:space="preserve"> </w:t>
      </w:r>
      <w:r>
        <w:rPr>
          <w:vertAlign w:val="superscript"/>
        </w:rPr>
        <w:t xml:space="preserve">36:33</w:t>
      </w:r>
      <w:r>
        <w:t xml:space="preserve"> </w:t>
      </w:r>
      <w:r>
        <w:t xml:space="preserve">He announces concerning it to his friend that it is his possession and that he can ascend to it.</w:t>
      </w:r>
      <w:r>
        <w:t xml:space="preserve"> </w:t>
      </w:r>
      <w:r>
        <w:rPr>
          <w:vertAlign w:val="superscript"/>
        </w:rPr>
        <w:t xml:space="preserve">37:1</w:t>
      </w:r>
      <w:r>
        <w:t xml:space="preserve"> </w:t>
      </w:r>
      <w:r>
        <w:t xml:space="preserve">At this my heart was terrified and moved from its place.</w:t>
      </w:r>
      <w:r>
        <w:t xml:space="preserve"> </w:t>
      </w:r>
      <w:r>
        <w:rPr>
          <w:vertAlign w:val="superscript"/>
        </w:rPr>
        <w:t xml:space="preserve">37:2</w:t>
      </w:r>
      <w:r>
        <w:t xml:space="preserve"> </w:t>
      </w:r>
      <w:r>
        <w:t xml:space="preserve">Hear the hearing in the terror of his voice, and the sound proceeding from his mouth.</w:t>
      </w:r>
      <w:r>
        <w:t xml:space="preserve"> </w:t>
      </w:r>
      <w:r>
        <w:rPr>
          <w:vertAlign w:val="superscript"/>
        </w:rPr>
        <w:t xml:space="preserve">37:3</w:t>
      </w:r>
      <w:r>
        <w:t xml:space="preserve"> </w:t>
      </w:r>
      <w:r>
        <w:t xml:space="preserve">He himself considers above all the heavens, and his light is upon the ends of the earth.</w:t>
      </w:r>
      <w:r>
        <w:t xml:space="preserve"> </w:t>
      </w:r>
      <w:r>
        <w:rPr>
          <w:vertAlign w:val="superscript"/>
        </w:rPr>
        <w:t xml:space="preserve">37:4</w:t>
      </w:r>
      <w:r>
        <w:t xml:space="preserve"> </w:t>
      </w:r>
      <w:r>
        <w:t xml:space="preserve">After him a sound will roar; he will thunder with the voice of his greatness, and it will not be searched out when his voice has been heard.</w:t>
      </w:r>
      <w:r>
        <w:t xml:space="preserve"> </w:t>
      </w:r>
      <w:r>
        <w:rPr>
          <w:vertAlign w:val="superscript"/>
        </w:rPr>
        <w:t xml:space="preserve">37:5</w:t>
      </w:r>
      <w:r>
        <w:t xml:space="preserve"> </w:t>
      </w:r>
      <w:r>
        <w:t xml:space="preserve">God will thunder marvelously in his voice, he who does great and inscrutable things,</w:t>
      </w:r>
      <w:r>
        <w:t xml:space="preserve"> </w:t>
      </w:r>
      <w:r>
        <w:rPr>
          <w:vertAlign w:val="superscript"/>
        </w:rPr>
        <w:t xml:space="preserve">37:6</w:t>
      </w:r>
      <w:r>
        <w:t xml:space="preserve"> </w:t>
      </w:r>
      <w:r>
        <w:t xml:space="preserve">who commands the snow to descend upon the earth, and the winter rains and the showers of his strength,</w:t>
      </w:r>
      <w:r>
        <w:t xml:space="preserve"> </w:t>
      </w:r>
      <w:r>
        <w:rPr>
          <w:vertAlign w:val="superscript"/>
        </w:rPr>
        <w:t xml:space="preserve">37:7</w:t>
      </w:r>
      <w:r>
        <w:t xml:space="preserve"> </w:t>
      </w:r>
      <w:r>
        <w:t xml:space="preserve">who signs in the hand of all men, so that each may know his works.</w:t>
      </w:r>
      <w:r>
        <w:t xml:space="preserve"> </w:t>
      </w:r>
      <w:r>
        <w:rPr>
          <w:vertAlign w:val="superscript"/>
        </w:rPr>
        <w:t xml:space="preserve">37:8</w:t>
      </w:r>
      <w:r>
        <w:t xml:space="preserve"> </w:t>
      </w:r>
      <w:r>
        <w:t xml:space="preserve">The beast will enter its hiding place and remain in its den.</w:t>
      </w:r>
      <w:r>
        <w:t xml:space="preserve"> </w:t>
      </w:r>
      <w:r>
        <w:rPr>
          <w:vertAlign w:val="superscript"/>
        </w:rPr>
        <w:t xml:space="preserve">37:9</w:t>
      </w:r>
      <w:r>
        <w:t xml:space="preserve"> </w:t>
      </w:r>
      <w:r>
        <w:t xml:space="preserve">From the inner parts the tempest goes forth, and from Arcturus the cold.</w:t>
      </w:r>
      <w:r>
        <w:t xml:space="preserve"> </w:t>
      </w:r>
      <w:r>
        <w:rPr>
          <w:vertAlign w:val="superscript"/>
        </w:rPr>
        <w:t xml:space="preserve">37:10</w:t>
      </w:r>
      <w:r>
        <w:t xml:space="preserve"> </w:t>
      </w:r>
      <w:r>
        <w:t xml:space="preserve">At the breath of God frost congeals, and again the broadest waters flow.</w:t>
      </w:r>
      <w:r>
        <w:t xml:space="preserve"> </w:t>
      </w:r>
      <w:r>
        <w:rPr>
          <w:vertAlign w:val="superscript"/>
        </w:rPr>
        <w:t xml:space="preserve">37:11</w:t>
      </w:r>
      <w:r>
        <w:t xml:space="preserve"> </w:t>
      </w:r>
      <w:r>
        <w:t xml:space="preserve">Grain desires the clouds, and the clouds scatter their light.</w:t>
      </w:r>
      <w:r>
        <w:t xml:space="preserve"> </w:t>
      </w:r>
      <w:r>
        <w:rPr>
          <w:vertAlign w:val="superscript"/>
        </w:rPr>
        <w:t xml:space="preserve">37:12</w:t>
      </w:r>
      <w:r>
        <w:t xml:space="preserve"> </w:t>
      </w:r>
      <w:r>
        <w:t xml:space="preserve">These survey all things round about, wherever the will of the one governing has led them, to everything that he has commanded them upon the face of the world of the earth,</w:t>
      </w:r>
      <w:r>
        <w:t xml:space="preserve"> </w:t>
      </w:r>
      <w:r>
        <w:rPr>
          <w:vertAlign w:val="superscript"/>
        </w:rPr>
        <w:t xml:space="preserve">37:13</w:t>
      </w:r>
      <w:r>
        <w:t xml:space="preserve"> </w:t>
      </w:r>
      <w:r>
        <w:t xml:space="preserve">whether in one tribe, or in his own land, or in whatever place of his mercy he has commanded them to be found.</w:t>
      </w:r>
    </w:p>
    <w:p>
      <w:pPr>
        <w:pStyle w:val="FirstParagraph"/>
      </w:pPr>
      <w:r>
        <w:rPr>
          <w:b/>
          <w:bCs/>
        </w:rPr>
        <w:t xml:space="preserve">477</w:t>
      </w:r>
      <w:r>
        <w:t xml:space="preserve">.</w:t>
      </w:r>
      <w:r>
        <w:t xml:space="preserve"> </w:t>
      </w:r>
      <w:r>
        <w:rPr>
          <w:b/>
          <w:bCs/>
          <w:i/>
          <w:iCs/>
        </w:rPr>
        <w:t xml:space="preserve">In his hands he hides the light</w:t>
      </w:r>
      <w:r>
        <w:t xml:space="preserve">, etc. Elihu had treated above of the change of the air that takes place according to dryness and rain, and according to the drawing over of clouds, from which God flashes with his light; but now he treats more broadly of the light itself, which is sometimes hidden by clouds and sometimes revealed, and of the thunder that arises from the clouds. And he begins from the light, saying:</w:t>
      </w:r>
      <w:r>
        <w:t xml:space="preserve"> </w:t>
      </w:r>
      <w:r>
        <w:rPr>
          <w:b/>
          <w:bCs/>
          <w:i/>
          <w:iCs/>
        </w:rPr>
        <w:t xml:space="preserve">In his hands he hides the light</w:t>
      </w:r>
      <w:r>
        <w:t xml:space="preserve">, that is, through the works of his power he causes the light of the sun and stars sometimes to be hidden by clouds; but because this hiding is not perpetual but for a time, he adds:</w:t>
      </w:r>
      <w:r>
        <w:t xml:space="preserve"> </w:t>
      </w:r>
      <w:r>
        <w:rPr>
          <w:b/>
          <w:bCs/>
          <w:i/>
          <w:iCs/>
        </w:rPr>
        <w:t xml:space="preserve">and commands it to come again</w:t>
      </w:r>
      <w:r>
        <w:t xml:space="preserve">, namely, when the clouds depart. Or these words can be referred to the darkening and illumination of the air through the setting and return of the sun. But it should be considered that sensible things are certain signs of intelligible things, whence through sensible effects we come to the knowledge of intelligible things; but among all sensible effects, light is more spiritual, and hence it is more effective for leading to the knowledge of intelligible things, inasmuch as sight, whose knowledge is perfected through light, greatly assists intellectual knowledge. Therefore, because this sensible light is hidden from men and communicated to them by the power of God, through this it is given to be understood that with him there is a certain more excellent light, namely, spiritual light, which God reserves for men as the reward of virtue; whence he adds:</w:t>
      </w:r>
      <w:r>
        <w:t xml:space="preserve"> </w:t>
      </w:r>
      <w:r>
        <w:rPr>
          <w:b/>
          <w:bCs/>
          <w:i/>
          <w:iCs/>
        </w:rPr>
        <w:t xml:space="preserve">He announces concerning it</w:t>
      </w:r>
      <w:r>
        <w:t xml:space="preserve">, namely, concerning the light signified by the bodily light,</w:t>
      </w:r>
      <w:r>
        <w:t xml:space="preserve"> </w:t>
      </w:r>
      <w:r>
        <w:rPr>
          <w:b/>
          <w:bCs/>
          <w:i/>
          <w:iCs/>
        </w:rPr>
        <w:t xml:space="preserve">to his friend</w:t>
      </w:r>
      <w:r>
        <w:t xml:space="preserve">, namely, to the virtuous man, whom God loves,</w:t>
      </w:r>
      <w:r>
        <w:t xml:space="preserve"> </w:t>
      </w:r>
      <w:r>
        <w:rPr>
          <w:b/>
          <w:bCs/>
          <w:i/>
          <w:iCs/>
        </w:rPr>
        <w:t xml:space="preserve">that it is his possession</w:t>
      </w:r>
      <w:r>
        <w:t xml:space="preserve">, that is, that that spiritual light is the treasure that God reserves for his friends as a reward,</w:t>
      </w:r>
      <w:r>
        <w:t xml:space="preserve"> </w:t>
      </w:r>
      <w:r>
        <w:rPr>
          <w:b/>
          <w:bCs/>
          <w:i/>
          <w:iCs/>
        </w:rPr>
        <w:t xml:space="preserve">and that he can ascend to it</w:t>
      </w:r>
      <w:r>
        <w:t xml:space="preserve">, namely, by meriting it through the works of the virtues and by preparing himself to possess it;</w:t>
      </w:r>
    </w:p>
    <w:p>
      <w:pPr>
        <w:pStyle w:val="BodyText"/>
      </w:pPr>
      <w:r>
        <w:t xml:space="preserve">although this could also be explained of bodily light: for the Platonists held that the souls of men were derived from the souls of the stars, whence, when human souls preserve their dignity by living according to reason, they return to the brightness of the stars from which they flowed; hence in the Dream of Scipio it is read that the</w:t>
      </w:r>
      <w:r>
        <w:t xml:space="preserve"> </w:t>
      </w:r>
      <w:r>
        <w:rPr>
          <w:i/>
          <w:iCs/>
        </w:rPr>
        <w:t xml:space="preserve">rulers and preservers</w:t>
      </w:r>
      <w:r>
        <w:t xml:space="preserve"> </w:t>
      </w:r>
      <w:r>
        <w:t xml:space="preserve">of cities,</w:t>
      </w:r>
      <w:r>
        <w:t xml:space="preserve"> </w:t>
      </w:r>
      <w:r>
        <w:rPr>
          <w:i/>
          <w:iCs/>
        </w:rPr>
        <w:t xml:space="preserve">having set out from here</w:t>
      </w:r>
      <w:r>
        <w:t xml:space="preserve">, namely, from heaven,</w:t>
      </w:r>
      <w:r>
        <w:t xml:space="preserve"> </w:t>
      </w:r>
      <w:r>
        <w:rPr>
          <w:i/>
          <w:iCs/>
        </w:rPr>
        <w:t xml:space="preserve">return here</w:t>
      </w:r>
      <w:r>
        <w:t xml:space="preserve">. In this he also gives it to be understood that he did not place the ultimate reward of virtue in temporal goods but in spiritual goods after this life. But this is most to be wondered at among all things: that earthly and corruptible man should be advanced to the possession of spiritual or heavenly things; and therefore he adds:</w:t>
      </w:r>
      <w:r>
        <w:t xml:space="preserve"> </w:t>
      </w:r>
      <w:r>
        <w:rPr>
          <w:b/>
          <w:bCs/>
          <w:i/>
          <w:iCs/>
        </w:rPr>
        <w:t xml:space="preserve">At this</w:t>
      </w:r>
      <w:r>
        <w:t xml:space="preserve">, namely, that man can ascend to possess the light,</w:t>
      </w:r>
      <w:r>
        <w:t xml:space="preserve"> </w:t>
      </w:r>
      <w:r>
        <w:rPr>
          <w:b/>
          <w:bCs/>
          <w:i/>
          <w:iCs/>
        </w:rPr>
        <w:t xml:space="preserve">my heart was terrified</w:t>
      </w:r>
      <w:r>
        <w:t xml:space="preserve">, namely, with the fear of wonder and astonishment,</w:t>
      </w:r>
      <w:r>
        <w:t xml:space="preserve"> </w:t>
      </w:r>
      <w:r>
        <w:rPr>
          <w:b/>
          <w:bCs/>
          <w:i/>
          <w:iCs/>
        </w:rPr>
        <w:t xml:space="preserve">and moved from its place</w:t>
      </w:r>
      <w:r>
        <w:t xml:space="preserve">, so that, namely, it not only desires and longs for the things that seem connatural to it according to sensible life, but is also transferred to spiritual and heavenly things.</w:t>
      </w:r>
    </w:p>
    <w:p>
      <w:pPr>
        <w:pStyle w:val="BodyText"/>
      </w:pPr>
      <w:r>
        <w:rPr>
          <w:b/>
          <w:bCs/>
        </w:rPr>
        <w:t xml:space="preserve">478</w:t>
      </w:r>
      <w:r>
        <w:t xml:space="preserve">. But after sight, which is cognitive of bodily light, hearing especially serves the intellect, insofar as it is perceptive of voices by which intellectual conceptions are expressed. Now just as through the sight of bodily light man is led back to the knowledge and expectation of a certain higher light, so also through the hearing of bodily sounds formed by divine power, man is led by the hand to hearing the spiritual doctrine of God; whence he adds:</w:t>
      </w:r>
      <w:r>
        <w:t xml:space="preserve"> </w:t>
      </w:r>
      <w:r>
        <w:rPr>
          <w:b/>
          <w:bCs/>
          <w:i/>
          <w:iCs/>
        </w:rPr>
        <w:t xml:space="preserve">he will hear</w:t>
      </w:r>
      <w:r>
        <w:t xml:space="preserve">, namely, man from God,</w:t>
      </w:r>
      <w:r>
        <w:t xml:space="preserve"> </w:t>
      </w:r>
      <w:r>
        <w:rPr>
          <w:b/>
          <w:bCs/>
          <w:i/>
          <w:iCs/>
        </w:rPr>
        <w:t xml:space="preserve">the hearing</w:t>
      </w:r>
      <w:r>
        <w:t xml:space="preserve">, namely, of spiritual doctrine,</w:t>
      </w:r>
      <w:r>
        <w:t xml:space="preserve"> </w:t>
      </w:r>
      <w:r>
        <w:rPr>
          <w:b/>
          <w:bCs/>
          <w:i/>
          <w:iCs/>
        </w:rPr>
        <w:t xml:space="preserve">in the terror of his voice</w:t>
      </w:r>
      <w:r>
        <w:t xml:space="preserve">, that is, in the sign of thunder, which is like a certain terrible voice of God. But he explains the aforesaid hearing, adding:</w:t>
      </w:r>
      <w:r>
        <w:t xml:space="preserve"> </w:t>
      </w:r>
      <w:r>
        <w:rPr>
          <w:b/>
          <w:bCs/>
          <w:i/>
          <w:iCs/>
        </w:rPr>
        <w:t xml:space="preserve">and the sound proceeding from his mouth</w:t>
      </w:r>
      <w:r>
        <w:t xml:space="preserve">: for the sound of bodily thunder is, as it were, formed by his hand, that is, by his power; but the sound proceeding from his mouth is the teaching of his wisdom, according to Sirach 24:5:</w:t>
      </w:r>
      <w:r>
        <w:t xml:space="preserve"> </w:t>
      </w:r>
      <w:r>
        <w:rPr>
          <w:i/>
          <w:iCs/>
        </w:rPr>
        <w:t xml:space="preserve">I came forth from the mouth of the Most High</w:t>
      </w:r>
      <w:r>
        <w:t xml:space="preserve">.</w:t>
      </w:r>
    </w:p>
    <w:p>
      <w:pPr>
        <w:pStyle w:val="BodyText"/>
      </w:pPr>
      <w:r>
        <w:rPr>
          <w:b/>
          <w:bCs/>
        </w:rPr>
        <w:t xml:space="preserve">479</w:t>
      </w:r>
      <w:r>
        <w:t xml:space="preserve">. And lest someone believe that God has no other higher light than the bodily light of heaven, he excludes this, adding:</w:t>
      </w:r>
      <w:r>
        <w:t xml:space="preserve"> </w:t>
      </w:r>
      <w:r>
        <w:rPr>
          <w:b/>
          <w:bCs/>
          <w:i/>
          <w:iCs/>
        </w:rPr>
        <w:t xml:space="preserve">He himself considers above all the heavens</w:t>
      </w:r>
      <w:r>
        <w:t xml:space="preserve">, as though saying: his vision is not below heaven but above heaven. But nothing is seen except in some light, because</w:t>
      </w:r>
      <w:r>
        <w:t xml:space="preserve"> </w:t>
      </w:r>
      <w:r>
        <w:rPr>
          <w:i/>
          <w:iCs/>
        </w:rPr>
        <w:t xml:space="preserve">all that is made manifest is light</w:t>
      </w:r>
      <w:r>
        <w:t xml:space="preserve">, as is said in Ephesians 5:13; hence it is necessary that the light of God be more excellent than this bodily light, which is first found in the heavens, whence he adds:</w:t>
      </w:r>
      <w:r>
        <w:t xml:space="preserve"> </w:t>
      </w:r>
      <w:r>
        <w:rPr>
          <w:b/>
          <w:bCs/>
          <w:i/>
          <w:iCs/>
        </w:rPr>
        <w:t xml:space="preserve">and his light</w:t>
      </w:r>
      <w:r>
        <w:t xml:space="preserve">, namely, intelligible light, is</w:t>
      </w:r>
      <w:r>
        <w:t xml:space="preserve"> </w:t>
      </w:r>
      <w:r>
        <w:rPr>
          <w:b/>
          <w:bCs/>
          <w:i/>
          <w:iCs/>
        </w:rPr>
        <w:t xml:space="preserve">upon the ends of the earth</w:t>
      </w:r>
      <w:r>
        <w:t xml:space="preserve">, that is, above every corporeal creature. And just as the bodily light of heaven is below him, so also the sound of bodily thunder is lower than he, whence he adds:</w:t>
      </w:r>
      <w:r>
        <w:t xml:space="preserve"> </w:t>
      </w:r>
      <w:r>
        <w:rPr>
          <w:b/>
          <w:bCs/>
          <w:i/>
          <w:iCs/>
        </w:rPr>
        <w:t xml:space="preserve">After him</w:t>
      </w:r>
      <w:r>
        <w:t xml:space="preserve">, that is, below him,</w:t>
      </w:r>
      <w:r>
        <w:t xml:space="preserve"> </w:t>
      </w:r>
      <w:r>
        <w:rPr>
          <w:b/>
          <w:bCs/>
          <w:i/>
          <w:iCs/>
        </w:rPr>
        <w:t xml:space="preserve">a sound will roar</w:t>
      </w:r>
      <w:r>
        <w:t xml:space="preserve">, namely, of bodily thunder. But he has another spiritual voice, namely, the teaching of wisdom, which is incomprehensible to man; concerning this he adds:</w:t>
      </w:r>
      <w:r>
        <w:t xml:space="preserve"> </w:t>
      </w:r>
      <w:r>
        <w:rPr>
          <w:b/>
          <w:bCs/>
          <w:i/>
          <w:iCs/>
        </w:rPr>
        <w:t xml:space="preserve">he will thunder with the voice of his greatness</w:t>
      </w:r>
      <w:r>
        <w:t xml:space="preserve">, that is, with the voice that teaches his greatness, and not all hear this voice as they hear bodily thunder. And those who hear it in some way cannot comprehend it, whence he adds:</w:t>
      </w:r>
      <w:r>
        <w:t xml:space="preserve"> </w:t>
      </w:r>
      <w:r>
        <w:rPr>
          <w:b/>
          <w:bCs/>
          <w:i/>
          <w:iCs/>
        </w:rPr>
        <w:t xml:space="preserve">and it will not be searched out</w:t>
      </w:r>
      <w:r>
        <w:t xml:space="preserve">, namely, perfectly,</w:t>
      </w:r>
      <w:r>
        <w:t xml:space="preserve"> </w:t>
      </w:r>
      <w:r>
        <w:rPr>
          <w:b/>
          <w:bCs/>
          <w:i/>
          <w:iCs/>
        </w:rPr>
        <w:t xml:space="preserve">when it has been heard</w:t>
      </w:r>
      <w:r>
        <w:t xml:space="preserve">, that is, spiritually perceived by some man,</w:t>
      </w:r>
      <w:r>
        <w:t xml:space="preserve"> </w:t>
      </w:r>
      <w:r>
        <w:rPr>
          <w:b/>
          <w:bCs/>
          <w:i/>
          <w:iCs/>
        </w:rPr>
        <w:t xml:space="preserve">his voice</w:t>
      </w:r>
      <w:r>
        <w:t xml:space="preserve">, that is, the teaching of wisdom.</w:t>
      </w:r>
    </w:p>
    <w:p>
      <w:pPr>
        <w:pStyle w:val="BodyText"/>
      </w:pPr>
      <w:r>
        <w:rPr>
          <w:b/>
          <w:bCs/>
        </w:rPr>
        <w:t xml:space="preserve">480</w:t>
      </w:r>
      <w:r>
        <w:t xml:space="preserve">. But this kind of voice is ordered not only to the teaching of men who hear it, but also to the perfection of natural works, which are made by the command of divine wisdom; whence, for a second time, he repeats:</w:t>
      </w:r>
      <w:r>
        <w:t xml:space="preserve"> </w:t>
      </w:r>
      <w:r>
        <w:rPr>
          <w:b/>
          <w:bCs/>
          <w:i/>
          <w:iCs/>
        </w:rPr>
        <w:t xml:space="preserve">God will thunder in his voice</w:t>
      </w:r>
      <w:r>
        <w:t xml:space="preserve">, that is, in the command of his wisdom,</w:t>
      </w:r>
      <w:r>
        <w:t xml:space="preserve"> </w:t>
      </w:r>
      <w:r>
        <w:rPr>
          <w:b/>
          <w:bCs/>
          <w:i/>
          <w:iCs/>
        </w:rPr>
        <w:t xml:space="preserve">marvelously</w:t>
      </w:r>
      <w:r>
        <w:t xml:space="preserve">, that is, by producing marvelous effects. And this is what he adds:</w:t>
      </w:r>
      <w:r>
        <w:t xml:space="preserve"> </w:t>
      </w:r>
      <w:r>
        <w:rPr>
          <w:b/>
          <w:bCs/>
          <w:i/>
          <w:iCs/>
        </w:rPr>
        <w:t xml:space="preserve">he who does great</w:t>
      </w:r>
      <w:r>
        <w:t xml:space="preserve"> </w:t>
      </w:r>
      <w:r>
        <w:t xml:space="preserve">things, namely, according to their nature,</w:t>
      </w:r>
      <w:r>
        <w:t xml:space="preserve"> </w:t>
      </w:r>
      <w:r>
        <w:rPr>
          <w:b/>
          <w:bCs/>
          <w:i/>
          <w:iCs/>
        </w:rPr>
        <w:t xml:space="preserve">and inscrutable</w:t>
      </w:r>
      <w:r>
        <w:t xml:space="preserve">, namely, to human reason. Beginning the enumeration, he adds:</w:t>
      </w:r>
      <w:r>
        <w:t xml:space="preserve"> </w:t>
      </w:r>
      <w:r>
        <w:rPr>
          <w:b/>
          <w:bCs/>
          <w:i/>
          <w:iCs/>
        </w:rPr>
        <w:t xml:space="preserve">who commands the snow</w:t>
      </w:r>
      <w:r>
        <w:t xml:space="preserve">, namely, by the voice of his wisdom,</w:t>
      </w:r>
      <w:r>
        <w:t xml:space="preserve"> </w:t>
      </w:r>
      <w:r>
        <w:rPr>
          <w:b/>
          <w:bCs/>
          <w:i/>
          <w:iCs/>
        </w:rPr>
        <w:t xml:space="preserve">to descend upon the earth</w:t>
      </w:r>
      <w:r>
        <w:t xml:space="preserve">, because, namely, snows are generated by his command, and also rains and showers; whence he adds:</w:t>
      </w:r>
      <w:r>
        <w:t xml:space="preserve"> </w:t>
      </w:r>
      <w:r>
        <w:rPr>
          <w:b/>
          <w:bCs/>
          <w:i/>
          <w:iCs/>
        </w:rPr>
        <w:t xml:space="preserve">and the winter rains</w:t>
      </w:r>
      <w:r>
        <w:t xml:space="preserve">, which, namely, abound in winter,</w:t>
      </w:r>
      <w:r>
        <w:t xml:space="preserve"> </w:t>
      </w:r>
      <w:r>
        <w:rPr>
          <w:b/>
          <w:bCs/>
          <w:i/>
          <w:iCs/>
        </w:rPr>
        <w:t xml:space="preserve">and the showers of his strength</w:t>
      </w:r>
      <w:r>
        <w:t xml:space="preserve">, which, namely, are generated from some more vehement cause and with the force of wind. And because all things that happen in lower realities are ordered in some way to men, he therefore adds:</w:t>
      </w:r>
      <w:r>
        <w:t xml:space="preserve"> </w:t>
      </w:r>
      <w:r>
        <w:rPr>
          <w:b/>
          <w:bCs/>
          <w:i/>
          <w:iCs/>
        </w:rPr>
        <w:t xml:space="preserve">who signs in the hand of all men, so that each may know his works</w:t>
      </w:r>
      <w:r>
        <w:t xml:space="preserve">; for different dispositions of the air are suited to different works of men: one kind of work belongs to night and another to day, and again one work is carried out by man in fair weather and another in rainy weather. But man discerns, according to reason given to him by God, what work is suited to each time, and this is the sign that God has placed in the hand, that is, in the operative power, of all men, so that they may know how to distribute their works suitably among different times. And this providence extends even to brute animals, which by a certain natural instinct do different things at different times; whence he adds:</w:t>
      </w:r>
      <w:r>
        <w:t xml:space="preserve"> </w:t>
      </w:r>
      <w:r>
        <w:rPr>
          <w:b/>
          <w:bCs/>
          <w:i/>
          <w:iCs/>
        </w:rPr>
        <w:t xml:space="preserve">The beast will enter its hiding place</w:t>
      </w:r>
      <w:r>
        <w:t xml:space="preserve">, namely, in rainy weather,</w:t>
      </w:r>
      <w:r>
        <w:t xml:space="preserve"> </w:t>
      </w:r>
      <w:r>
        <w:rPr>
          <w:b/>
          <w:bCs/>
          <w:i/>
          <w:iCs/>
        </w:rPr>
        <w:t xml:space="preserve">and remain in its den</w:t>
      </w:r>
      <w:r>
        <w:t xml:space="preserve">, namely, at a suitable time.</w:t>
      </w:r>
    </w:p>
    <w:p>
      <w:pPr>
        <w:pStyle w:val="BodyText"/>
      </w:pPr>
      <w:r>
        <w:rPr>
          <w:b/>
          <w:bCs/>
        </w:rPr>
        <w:t xml:space="preserve">481</w:t>
      </w:r>
      <w:r>
        <w:t xml:space="preserve">. Then he shows the effects of different winds; concerning this it should be considered that southern winds produce rains and storms, while northern winds cause cold in the air. But the southern winds arise for us from the part that is toward the Antarctic pole, which is hidden from us, since it is lowered beneath our horizon by the amount by which the Arctic pole is raised above the horizon; and therefore he says:</w:t>
      </w:r>
      <w:r>
        <w:t xml:space="preserve"> </w:t>
      </w:r>
      <w:r>
        <w:rPr>
          <w:b/>
          <w:bCs/>
          <w:i/>
          <w:iCs/>
        </w:rPr>
        <w:t xml:space="preserve">From the inner parts the tempest goes forth</w:t>
      </w:r>
      <w:r>
        <w:t xml:space="preserve">, as though saying: among us a storm is caused by a wind proceeding from the part of heaven that is always lowered beneath our horizon, and this wind is called Auster, the south wind. And with respect to the North wind he adds:</w:t>
      </w:r>
      <w:r>
        <w:t xml:space="preserve"> </w:t>
      </w:r>
      <w:r>
        <w:rPr>
          <w:b/>
          <w:bCs/>
          <w:i/>
          <w:iCs/>
        </w:rPr>
        <w:t xml:space="preserve">and from Arcturus the cold</w:t>
      </w:r>
      <w:r>
        <w:t xml:space="preserve">; for in Greek Arctos means the northern part, whence Arcturus is called the constellation of the Bear, which is always raised above the horizon, and from that part proceeds Aquilo, the north wind, which causes cold because of the sun’s remoteness from that region of heaven. And so that this may be attributed to divine wisdom, he adds:</w:t>
      </w:r>
      <w:r>
        <w:t xml:space="preserve"> </w:t>
      </w:r>
      <w:r>
        <w:rPr>
          <w:b/>
          <w:bCs/>
          <w:i/>
          <w:iCs/>
        </w:rPr>
        <w:t xml:space="preserve">At the breath of God frost congeals</w:t>
      </w:r>
      <w:r>
        <w:t xml:space="preserve">, as though saying: the north wind that causes frost arises when God breathes, that is, when he causes the very breath;</w:t>
      </w:r>
      <w:r>
        <w:t xml:space="preserve"> </w:t>
      </w:r>
      <w:r>
        <w:rPr>
          <w:b/>
          <w:bCs/>
          <w:i/>
          <w:iCs/>
        </w:rPr>
        <w:t xml:space="preserve">and again</w:t>
      </w:r>
      <w:r>
        <w:t xml:space="preserve">, namely, when God breathes, that is, produces the south wind,</w:t>
      </w:r>
      <w:r>
        <w:t xml:space="preserve"> </w:t>
      </w:r>
      <w:r>
        <w:rPr>
          <w:b/>
          <w:bCs/>
          <w:i/>
          <w:iCs/>
        </w:rPr>
        <w:t xml:space="preserve">the broadest</w:t>
      </w:r>
      <w:r>
        <w:t xml:space="preserve">, that is, most abundant,</w:t>
      </w:r>
      <w:r>
        <w:t xml:space="preserve"> </w:t>
      </w:r>
      <w:r>
        <w:rPr>
          <w:b/>
          <w:bCs/>
          <w:i/>
          <w:iCs/>
        </w:rPr>
        <w:t xml:space="preserve">waters flow</w:t>
      </w:r>
      <w:r>
        <w:t xml:space="preserve">, namely, the rains that are caused by the south wind.</w:t>
      </w:r>
    </w:p>
    <w:p>
      <w:pPr>
        <w:pStyle w:val="BodyText"/>
      </w:pPr>
      <w:r>
        <w:rPr>
          <w:b/>
          <w:bCs/>
        </w:rPr>
        <w:t xml:space="preserve">482</w:t>
      </w:r>
      <w:r>
        <w:t xml:space="preserve">. And so that he may show that effects of this kind are also referred to the usefulness of men, he adds:</w:t>
      </w:r>
      <w:r>
        <w:t xml:space="preserve"> </w:t>
      </w:r>
      <w:r>
        <w:rPr>
          <w:b/>
          <w:bCs/>
          <w:i/>
          <w:iCs/>
        </w:rPr>
        <w:t xml:space="preserve">The clouds desire grain</w:t>
      </w:r>
      <w:r>
        <w:t xml:space="preserve">, as though saying: the clouds are ordered to grain as to a certain end for which they are useful. Now each thing desires its own end, and to this extent he says that the clouds desire grain, because, namely, usefulness comes to grain from the clouds, either by reason of the rain descending from the cloud, which by watering the earth makes it fruitful for the production of grain, or even with respect to the fact that it is useful for grain to be shaded at times by clouds, lest it be dried up by the continual heat of the sun. He adds another usefulness of the clouds when he says:</w:t>
      </w:r>
      <w:r>
        <w:t xml:space="preserve"> </w:t>
      </w:r>
      <w:r>
        <w:rPr>
          <w:b/>
          <w:bCs/>
          <w:i/>
          <w:iCs/>
        </w:rPr>
        <w:t xml:space="preserve">and the clouds scatter their light</w:t>
      </w:r>
      <w:r>
        <w:t xml:space="preserve">, which can be referred either to the light of flashes of lightning, according to what he had said before in the preceding chapter:</w:t>
      </w:r>
      <w:r>
        <w:t xml:space="preserve"> </w:t>
      </w:r>
      <w:r>
        <w:rPr>
          <w:b/>
          <w:bCs/>
          <w:i/>
          <w:iCs/>
        </w:rPr>
        <w:t xml:space="preserve">If he should will to extend the clouds and to flash with his light</w:t>
      </w:r>
      <w:r>
        <w:t xml:space="preserve">; or it can be referred, rather, to the light that shines forth in the air from the rays of the sun reflected back to the clouds and in some way tempered by them. Hence the brightness of the sun appears in the air before the rising of the sun and also after its setting because of the reflection of the sun’s rays upon the clouds, which are in a higher place, to which the solar rays come sooner and which they leave later.</w:t>
      </w:r>
    </w:p>
    <w:p>
      <w:pPr>
        <w:pStyle w:val="BodyText"/>
      </w:pPr>
      <w:r>
        <w:rPr>
          <w:b/>
          <w:bCs/>
        </w:rPr>
        <w:t xml:space="preserve">483</w:t>
      </w:r>
      <w:r>
        <w:t xml:space="preserve">. But having set forth the usefulness of the clouds, he describes their movement, saying:</w:t>
      </w:r>
      <w:r>
        <w:t xml:space="preserve"> </w:t>
      </w:r>
      <w:r>
        <w:rPr>
          <w:b/>
          <w:bCs/>
          <w:i/>
          <w:iCs/>
        </w:rPr>
        <w:t xml:space="preserve">These survey all things round about</w:t>
      </w:r>
      <w:r>
        <w:t xml:space="preserve">: for the clouds do not rest over only one part of the earth from which the vapors have been lifted up, but by the impulse of the winds they are transferred to different parts. Now winds are accustomed for the most part to make a certain circuit, following the motion of the sun; hence in the morning eastern winds blow, and afterwards southern winds, and finally, toward evening, western winds. Hence, as a consequence, the clouds too are moved in a certain circuit. And to show that this proceeds from divine providence, he adds:</w:t>
      </w:r>
      <w:r>
        <w:t xml:space="preserve"> </w:t>
      </w:r>
      <w:r>
        <w:rPr>
          <w:b/>
          <w:bCs/>
          <w:i/>
          <w:iCs/>
        </w:rPr>
        <w:t xml:space="preserve">wherever the will of the one governing</w:t>
      </w:r>
      <w:r>
        <w:t xml:space="preserve">, namely, God,</w:t>
      </w:r>
      <w:r>
        <w:t xml:space="preserve"> </w:t>
      </w:r>
      <w:r>
        <w:rPr>
          <w:b/>
          <w:bCs/>
          <w:i/>
          <w:iCs/>
        </w:rPr>
        <w:t xml:space="preserve">has led them</w:t>
      </w:r>
      <w:r>
        <w:t xml:space="preserve">, because, namely, clouds do not always come to all parts of the earth, but sometimes to this part, sometimes to that, according to God’s ordering.</w:t>
      </w:r>
    </w:p>
    <w:p>
      <w:pPr>
        <w:pStyle w:val="BodyText"/>
      </w:pPr>
      <w:r>
        <w:t xml:space="preserve">Now different effects proceed from clouds, for example rains, snows, hailstorms, thunder, and the like; and just as it depends on the divine ordering to which part of the earth the clouds come, so also it depends on it what effect follows from the clouds, whence he adds:</w:t>
      </w:r>
      <w:r>
        <w:t xml:space="preserve"> </w:t>
      </w:r>
      <w:r>
        <w:rPr>
          <w:b/>
          <w:bCs/>
          <w:i/>
          <w:iCs/>
        </w:rPr>
        <w:t xml:space="preserve">to everything that he has commanded them upon the face of the world of the earth</w:t>
      </w:r>
      <w:r>
        <w:t xml:space="preserve">, as though saying: it depends on the divine command what effect follows from the clouds upon the earth. And because he had said:</w:t>
      </w:r>
      <w:r>
        <w:t xml:space="preserve"> </w:t>
      </w:r>
      <w:r>
        <w:rPr>
          <w:b/>
          <w:bCs/>
          <w:i/>
          <w:iCs/>
        </w:rPr>
        <w:t xml:space="preserve">wherever the will of the one governing has led them</w:t>
      </w:r>
      <w:r>
        <w:t xml:space="preserve">, he explains this, adding:</w:t>
      </w:r>
      <w:r>
        <w:t xml:space="preserve"> </w:t>
      </w:r>
      <w:r>
        <w:rPr>
          <w:b/>
          <w:bCs/>
          <w:i/>
          <w:iCs/>
        </w:rPr>
        <w:t xml:space="preserve">whether in one tribe</w:t>
      </w:r>
      <w:r>
        <w:t xml:space="preserve">, because, namely, it sometimes happens that clouds appear in one territory and do not appear in another, according to Amos 4:7:</w:t>
      </w:r>
      <w:r>
        <w:t xml:space="preserve"> </w:t>
      </w:r>
      <w:r>
        <w:rPr>
          <w:i/>
          <w:iCs/>
        </w:rPr>
        <w:t xml:space="preserve">I rained upon one city and upon another city I did not rain</w:t>
      </w:r>
      <w:r>
        <w:t xml:space="preserve">. And this happens in two ways: because sometimes clouds appear in the same region from which the vapors are generated, which happens when the vapors are not transferred to distant places by the impulse of the wind, and with respect to this he says:</w:t>
      </w:r>
      <w:r>
        <w:t xml:space="preserve"> </w:t>
      </w:r>
      <w:r>
        <w:rPr>
          <w:b/>
          <w:bCs/>
          <w:i/>
          <w:iCs/>
        </w:rPr>
        <w:t xml:space="preserve">or in his own land</w:t>
      </w:r>
      <w:r>
        <w:t xml:space="preserve">, namely, that of the clouds, from which they have arisen; but sometimes they are transferred to another region, and with respect to this he adds:</w:t>
      </w:r>
      <w:r>
        <w:t xml:space="preserve"> </w:t>
      </w:r>
      <w:r>
        <w:rPr>
          <w:b/>
          <w:bCs/>
          <w:i/>
          <w:iCs/>
        </w:rPr>
        <w:t xml:space="preserve">or in whatever place of his mercy he has commanded them to be found</w:t>
      </w:r>
      <w:r>
        <w:t xml:space="preserve">. For it proceeds from the great mercy of God that he provides clouds and rains for some region at opportune times, and especially in hot lands, where rains are more rare.</w:t>
      </w:r>
    </w:p>
    <w:p>
      <w:r>
        <w:br w:type="page"/>
      </w:r>
    </w:p>
    <w:bookmarkEnd w:id="134"/>
    <w:bookmarkStart w:id="135" w:name="X71d46e9db7f2d7deb8f899334017aa3b0d5c1f9"/>
    <w:p>
      <w:pPr>
        <w:pStyle w:val="Heading3"/>
      </w:pPr>
      <w:r>
        <w:t xml:space="preserve">Lecture 2: Elihu Concludes His Praise of God</w:t>
      </w:r>
    </w:p>
    <w:p>
      <w:pPr>
        <w:pStyle w:val="BlockText"/>
      </w:pPr>
      <w:r>
        <w:rPr>
          <w:vertAlign w:val="superscript"/>
        </w:rPr>
        <w:t xml:space="preserve">37:14</w:t>
      </w:r>
      <w:r>
        <w:t xml:space="preserve"> </w:t>
      </w:r>
      <w:r>
        <w:t xml:space="preserve">Listen, Job, stand and consider the wonders of God.</w:t>
      </w:r>
      <w:r>
        <w:t xml:space="preserve"> </w:t>
      </w:r>
      <w:r>
        <w:rPr>
          <w:vertAlign w:val="superscript"/>
        </w:rPr>
        <w:t xml:space="preserve">37:15</w:t>
      </w:r>
      <w:r>
        <w:t xml:space="preserve"> </w:t>
      </w:r>
      <w:r>
        <w:t xml:space="preserve">Do you know when God commanded the rains, so that they might show the light of his clouds?</w:t>
      </w:r>
      <w:r>
        <w:t xml:space="preserve"> </w:t>
      </w:r>
      <w:r>
        <w:rPr>
          <w:vertAlign w:val="superscript"/>
        </w:rPr>
        <w:t xml:space="preserve">37:16</w:t>
      </w:r>
      <w:r>
        <w:t xml:space="preserve"> </w:t>
      </w:r>
      <w:r>
        <w:t xml:space="preserve">Do you know the paths of the clouds, the great and perfect sciences?</w:t>
      </w:r>
      <w:r>
        <w:t xml:space="preserve"> </w:t>
      </w:r>
      <w:r>
        <w:rPr>
          <w:vertAlign w:val="superscript"/>
        </w:rPr>
        <w:t xml:space="preserve">37:17</w:t>
      </w:r>
      <w:r>
        <w:t xml:space="preserve"> </w:t>
      </w:r>
      <w:r>
        <w:t xml:space="preserve">Are not your garments warm when the earth has been breathed through by the south wind?</w:t>
      </w:r>
      <w:r>
        <w:t xml:space="preserve"> </w:t>
      </w:r>
      <w:r>
        <w:rPr>
          <w:vertAlign w:val="superscript"/>
        </w:rPr>
        <w:t xml:space="preserve">37:18</w:t>
      </w:r>
      <w:r>
        <w:t xml:space="preserve"> </w:t>
      </w:r>
      <w:r>
        <w:t xml:space="preserve">Did you perhaps fashion the heavens with him, which are most solid, as though founded from bronze?</w:t>
      </w:r>
      <w:r>
        <w:t xml:space="preserve"> </w:t>
      </w:r>
      <w:r>
        <w:rPr>
          <w:vertAlign w:val="superscript"/>
        </w:rPr>
        <w:t xml:space="preserve">37:19</w:t>
      </w:r>
      <w:r>
        <w:t xml:space="preserve"> </w:t>
      </w:r>
      <w:r>
        <w:t xml:space="preserve">Show us what we should say to him, for we are wrapped in darkness.</w:t>
      </w:r>
      <w:r>
        <w:t xml:space="preserve"> </w:t>
      </w:r>
      <w:r>
        <w:rPr>
          <w:vertAlign w:val="superscript"/>
        </w:rPr>
        <w:t xml:space="preserve">37:20</w:t>
      </w:r>
      <w:r>
        <w:t xml:space="preserve"> </w:t>
      </w:r>
      <w:r>
        <w:t xml:space="preserve">Who will recount to him the things that I speak? Even if a man has spoken, he will be devoured.</w:t>
      </w:r>
      <w:r>
        <w:t xml:space="preserve"> </w:t>
      </w:r>
      <w:r>
        <w:rPr>
          <w:vertAlign w:val="superscript"/>
        </w:rPr>
        <w:t xml:space="preserve">37:21</w:t>
      </w:r>
      <w:r>
        <w:t xml:space="preserve"> </w:t>
      </w:r>
      <w:r>
        <w:t xml:space="preserve">But now they do not see the light. Suddenly the air is forced into clouds, and a passing wind will drive them away.</w:t>
      </w:r>
      <w:r>
        <w:t xml:space="preserve"> </w:t>
      </w:r>
      <w:r>
        <w:rPr>
          <w:vertAlign w:val="superscript"/>
        </w:rPr>
        <w:t xml:space="preserve">37:22</w:t>
      </w:r>
      <w:r>
        <w:t xml:space="preserve"> </w:t>
      </w:r>
      <w:r>
        <w:t xml:space="preserve">From the north gold comes, and toward God there is fearful praise.</w:t>
      </w:r>
      <w:r>
        <w:t xml:space="preserve"> </w:t>
      </w:r>
      <w:r>
        <w:rPr>
          <w:vertAlign w:val="superscript"/>
        </w:rPr>
        <w:t xml:space="preserve">37:23</w:t>
      </w:r>
      <w:r>
        <w:t xml:space="preserve"> </w:t>
      </w:r>
      <w:r>
        <w:t xml:space="preserve">We cannot find him worthily; he is great in strength and in judgment and in justice, and he cannot be recounted.</w:t>
      </w:r>
      <w:r>
        <w:t xml:space="preserve"> </w:t>
      </w:r>
      <w:r>
        <w:rPr>
          <w:vertAlign w:val="superscript"/>
        </w:rPr>
        <w:t xml:space="preserve">37:24</w:t>
      </w:r>
      <w:r>
        <w:t xml:space="preserve"> </w:t>
      </w:r>
      <w:r>
        <w:t xml:space="preserve">Therefore men will fear him, and all who seem to themselves to be wise will not dare to contemplate him.</w:t>
      </w:r>
    </w:p>
    <w:p>
      <w:pPr>
        <w:pStyle w:val="FirstParagraph"/>
      </w:pPr>
      <w:r>
        <w:rPr>
          <w:b/>
          <w:bCs/>
        </w:rPr>
        <w:t xml:space="preserve">484</w:t>
      </w:r>
      <w:r>
        <w:t xml:space="preserve">.</w:t>
      </w:r>
      <w:r>
        <w:t xml:space="preserve"> </w:t>
      </w:r>
      <w:r>
        <w:rPr>
          <w:b/>
          <w:bCs/>
          <w:i/>
          <w:iCs/>
        </w:rPr>
        <w:t xml:space="preserve">Listen, Job</w:t>
      </w:r>
      <w:r>
        <w:t xml:space="preserve">, etc. After Elihu had recounted many wonderful things of the divine works, here he inveighs against Job, who seemed to accuse God of injustice, although he could not comprehend his works; and therefore he says:</w:t>
      </w:r>
      <w:r>
        <w:t xml:space="preserve"> </w:t>
      </w:r>
      <w:r>
        <w:rPr>
          <w:b/>
          <w:bCs/>
          <w:i/>
          <w:iCs/>
        </w:rPr>
        <w:t xml:space="preserve">Listen, Job</w:t>
      </w:r>
      <w:r>
        <w:t xml:space="preserve">, namely, to the things that are said by me concerning the greatness of the divine works,</w:t>
      </w:r>
      <w:r>
        <w:t xml:space="preserve"> </w:t>
      </w:r>
      <w:r>
        <w:rPr>
          <w:b/>
          <w:bCs/>
          <w:i/>
          <w:iCs/>
        </w:rPr>
        <w:t xml:space="preserve">stand</w:t>
      </w:r>
      <w:r>
        <w:t xml:space="preserve">, namely, by rectitude of mind,</w:t>
      </w:r>
      <w:r>
        <w:t xml:space="preserve"> </w:t>
      </w:r>
      <w:r>
        <w:rPr>
          <w:b/>
          <w:bCs/>
          <w:i/>
          <w:iCs/>
        </w:rPr>
        <w:t xml:space="preserve">and consider</w:t>
      </w:r>
      <w:r>
        <w:t xml:space="preserve">, namely, by yourself,</w:t>
      </w:r>
      <w:r>
        <w:t xml:space="preserve"> </w:t>
      </w:r>
      <w:r>
        <w:rPr>
          <w:b/>
          <w:bCs/>
          <w:i/>
          <w:iCs/>
        </w:rPr>
        <w:t xml:space="preserve">the wonders of God</w:t>
      </w:r>
      <w:r>
        <w:t xml:space="preserve">, which, namely, are manifested in his works. Among these wonders he begins from the rains, which men indeed perceive sensibly, yet he cannot comprehend by knowledge their first origin according as they were instituted by God, whence he adds:</w:t>
      </w:r>
      <w:r>
        <w:t xml:space="preserve"> </w:t>
      </w:r>
      <w:r>
        <w:rPr>
          <w:b/>
          <w:bCs/>
          <w:i/>
          <w:iCs/>
        </w:rPr>
        <w:t xml:space="preserve">Do you know when God commanded the rains</w:t>
      </w:r>
      <w:r>
        <w:t xml:space="preserve">, namely, those that fall upon the earth by divine ordering? And after their fall, the air, which before was dark because of the density of the clouds, becomes clear when they have been rarefied, whence he adds:</w:t>
      </w:r>
      <w:r>
        <w:t xml:space="preserve"> </w:t>
      </w:r>
      <w:r>
        <w:rPr>
          <w:b/>
          <w:bCs/>
          <w:i/>
          <w:iCs/>
        </w:rPr>
        <w:t xml:space="preserve">so that they might show</w:t>
      </w:r>
      <w:r>
        <w:t xml:space="preserve">, namely, the falling rains,</w:t>
      </w:r>
      <w:r>
        <w:t xml:space="preserve"> </w:t>
      </w:r>
      <w:r>
        <w:rPr>
          <w:b/>
          <w:bCs/>
          <w:i/>
          <w:iCs/>
        </w:rPr>
        <w:t xml:space="preserve">the light of his clouds?</w:t>
      </w:r>
      <w:r>
        <w:t xml:space="preserve"> </w:t>
      </w:r>
      <w:r>
        <w:t xml:space="preserve">That is, the light of the sun shining through the rarefied clouds, which was hidden by the condensed clouds. Concerning their movement he adds:</w:t>
      </w:r>
      <w:r>
        <w:t xml:space="preserve"> </w:t>
      </w:r>
      <w:r>
        <w:rPr>
          <w:b/>
          <w:bCs/>
          <w:i/>
          <w:iCs/>
        </w:rPr>
        <w:t xml:space="preserve">Do you know the paths of the clouds</w:t>
      </w:r>
      <w:r>
        <w:t xml:space="preserve">, namely, how and from what cause they are driven to different parts by the blowing of the winds? Now knowledge of the clouds is the principle of knowing all the changes of the air, for example, winds, rains, snows, hailstorms, thunder, and other things of this kind; and therefore he adds:</w:t>
      </w:r>
      <w:r>
        <w:t xml:space="preserve"> </w:t>
      </w:r>
      <w:r>
        <w:rPr>
          <w:b/>
          <w:bCs/>
          <w:i/>
          <w:iCs/>
        </w:rPr>
        <w:t xml:space="preserve">the great and perfect sciences?</w:t>
      </w:r>
      <w:r>
        <w:t xml:space="preserve"> </w:t>
      </w:r>
      <w:r>
        <w:t xml:space="preserve">Great indeed, because impressions of this kind are made in a higher body, but perfect because the science of the clouds comprehends the whole knowledge of the aforesaid impressions and of the effects that follow from them in these lower things.</w:t>
      </w:r>
    </w:p>
    <w:p>
      <w:pPr>
        <w:pStyle w:val="BodyText"/>
      </w:pPr>
      <w:r>
        <w:t xml:space="preserve">And because clouds are driven by winds, he consequently adds concerning the effect of the wind, saying:</w:t>
      </w:r>
      <w:r>
        <w:t xml:space="preserve"> </w:t>
      </w:r>
      <w:r>
        <w:rPr>
          <w:b/>
          <w:bCs/>
          <w:i/>
          <w:iCs/>
        </w:rPr>
        <w:t xml:space="preserve">Are not your garments warm when the earth has been breathed through by the south wind?</w:t>
      </w:r>
      <w:r>
        <w:t xml:space="preserve"> </w:t>
      </w:r>
      <w:r>
        <w:t xml:space="preserve">For the south wind, because it proceeds from warm regions, heats the air, and by the heat of this air a man’s garments can warm him more; and he expressly makes mention of the effect of the south wind because it, as coming from below, gathers vapors and condenses them into clouds and moves them, while the north wind, as coming from above, rather disperses them.</w:t>
      </w:r>
    </w:p>
    <w:p>
      <w:pPr>
        <w:pStyle w:val="BodyText"/>
      </w:pPr>
      <w:r>
        <w:rPr>
          <w:b/>
          <w:bCs/>
        </w:rPr>
        <w:t xml:space="preserve">485</w:t>
      </w:r>
      <w:r>
        <w:t xml:space="preserve">. And because the power of the heavenly bodies works toward all effects of this kind, he therefore proceeds further, even to the heavenly bodies, whence he adds:</w:t>
      </w:r>
      <w:r>
        <w:t xml:space="preserve"> </w:t>
      </w:r>
      <w:r>
        <w:rPr>
          <w:b/>
          <w:bCs/>
          <w:i/>
          <w:iCs/>
        </w:rPr>
        <w:t xml:space="preserve">Did you perhaps fashion the heavens with him?</w:t>
      </w:r>
      <w:r>
        <w:t xml:space="preserve"> </w:t>
      </w:r>
      <w:r>
        <w:t xml:space="preserve">In this he metaphorically expresses the causality of God over the heavenly bodies; for just as an artisan is the cause of a structure, so God is the cause of the heavenly bodies, yet in different ways: for an artisan establishes a structure from preexisting matter, but the heavenly bodies could not be made from preceding matter; rather, in their very production, matter was produced together with form. And to distinguish the higher heavens from the heavens that are called aerial, he adds:</w:t>
      </w:r>
      <w:r>
        <w:t xml:space="preserve"> </w:t>
      </w:r>
      <w:r>
        <w:rPr>
          <w:b/>
          <w:bCs/>
          <w:i/>
          <w:iCs/>
        </w:rPr>
        <w:t xml:space="preserve">which are most solid, as though founded from bronze</w:t>
      </w:r>
      <w:r>
        <w:t xml:space="preserve">. Now it should be known that among us there are certain bodies that yield to the touch and can be divided by things passing through them, such as air and water and the like; but certain bodies do not yield to the touch and cannot be passed through, such as the bodies of stones and metals. And therefore, to show that the higher heavens are not divisible or passable in the manner of air and water, he compares them to bronze, especially among the other metals, because men generally used it for works of this kind.</w:t>
      </w:r>
    </w:p>
    <w:p>
      <w:pPr>
        <w:pStyle w:val="BodyText"/>
      </w:pPr>
      <w:r>
        <w:rPr>
          <w:b/>
          <w:bCs/>
        </w:rPr>
        <w:t xml:space="preserve">486</w:t>
      </w:r>
      <w:r>
        <w:t xml:space="preserve">. And lest perhaps Job should presumptuously say that he knows God’s works perfectly, he mockingly adds, saying:</w:t>
      </w:r>
      <w:r>
        <w:t xml:space="preserve"> </w:t>
      </w:r>
      <w:r>
        <w:rPr>
          <w:b/>
          <w:bCs/>
          <w:i/>
          <w:iCs/>
        </w:rPr>
        <w:t xml:space="preserve">Show us what we should say to him</w:t>
      </w:r>
      <w:r>
        <w:t xml:space="preserve">, as though saying: if you are so wise that you know all the works of God and can even dispute with him about them, teach us so that we may be able to answer him. And he shows the necessity, adding:</w:t>
      </w:r>
      <w:r>
        <w:t xml:space="preserve"> </w:t>
      </w:r>
      <w:r>
        <w:rPr>
          <w:b/>
          <w:bCs/>
          <w:i/>
          <w:iCs/>
        </w:rPr>
        <w:t xml:space="preserve">for we are wrapped in darkness</w:t>
      </w:r>
      <w:r>
        <w:t xml:space="preserve">, as though saying: we would greatly need you to show us the aforesaid things, because we are entirely ignorant of them. And because he himself had spoken many things about the divine effects, lest this be imputed to him as presumption, as though he thought that he knew the aforesaid things perfectly, to exclude this he adds:</w:t>
      </w:r>
      <w:r>
        <w:t xml:space="preserve"> </w:t>
      </w:r>
      <w:r>
        <w:rPr>
          <w:b/>
          <w:bCs/>
          <w:i/>
          <w:iCs/>
        </w:rPr>
        <w:t xml:space="preserve">Who will recount to him the things that I speak?</w:t>
      </w:r>
      <w:r>
        <w:t xml:space="preserve"> </w:t>
      </w:r>
      <w:r>
        <w:t xml:space="preserve">As though saying: no one can sufficiently recount the things that I have spoken concerning his effects, as befits him, namely, according to the excellence of his power. And if someone were raised up to such presumption that he thought he could speak sufficiently about God, from this very thing danger would threaten him, whence he adds:</w:t>
      </w:r>
      <w:r>
        <w:t xml:space="preserve"> </w:t>
      </w:r>
      <w:r>
        <w:rPr>
          <w:b/>
          <w:bCs/>
          <w:i/>
          <w:iCs/>
        </w:rPr>
        <w:t xml:space="preserve">Even if a man has spoken</w:t>
      </w:r>
      <w:r>
        <w:t xml:space="preserve">, namely, as though wishing to comprehend the divine effects,</w:t>
      </w:r>
      <w:r>
        <w:t xml:space="preserve"> </w:t>
      </w:r>
      <w:r>
        <w:rPr>
          <w:b/>
          <w:bCs/>
          <w:i/>
          <w:iCs/>
        </w:rPr>
        <w:t xml:space="preserve">he will be devoured</w:t>
      </w:r>
      <w:r>
        <w:t xml:space="preserve">, as though swallowed up by the greatness of the subject matter about which he speaks, according to Proverbs 25:27:</w:t>
      </w:r>
      <w:r>
        <w:t xml:space="preserve"> </w:t>
      </w:r>
      <w:r>
        <w:rPr>
          <w:i/>
          <w:iCs/>
        </w:rPr>
        <w:t xml:space="preserve">he who is a searcher of majesty will be overwhelmed by glory</w:t>
      </w:r>
      <w:r>
        <w:t xml:space="preserve">. Or it can be understood otherwise, so that the sense is: not only can man not fittingly recount the divine effects, but</w:t>
      </w:r>
      <w:r>
        <w:t xml:space="preserve"> </w:t>
      </w:r>
      <w:r>
        <w:rPr>
          <w:b/>
          <w:bCs/>
          <w:i/>
          <w:iCs/>
        </w:rPr>
        <w:t xml:space="preserve">even</w:t>
      </w:r>
      <w:r>
        <w:t xml:space="preserve"> </w:t>
      </w:r>
      <w:r>
        <w:t xml:space="preserve">if God himself</w:t>
      </w:r>
      <w:r>
        <w:t xml:space="preserve"> </w:t>
      </w:r>
      <w:r>
        <w:rPr>
          <w:b/>
          <w:bCs/>
          <w:i/>
          <w:iCs/>
        </w:rPr>
        <w:t xml:space="preserve">has spoken</w:t>
      </w:r>
      <w:r>
        <w:t xml:space="preserve"> </w:t>
      </w:r>
      <w:r>
        <w:t xml:space="preserve">them, namely, by revealing them to man,</w:t>
      </w:r>
      <w:r>
        <w:t xml:space="preserve"> </w:t>
      </w:r>
      <w:r>
        <w:rPr>
          <w:b/>
          <w:bCs/>
          <w:i/>
          <w:iCs/>
        </w:rPr>
        <w:t xml:space="preserve">man will be devoured</w:t>
      </w:r>
      <w:r>
        <w:t xml:space="preserve">, as though unable to grasp so great a thing; whence it is said in John 16:12:</w:t>
      </w:r>
      <w:r>
        <w:t xml:space="preserve"> </w:t>
      </w:r>
      <w:r>
        <w:rPr>
          <w:i/>
          <w:iCs/>
        </w:rPr>
        <w:t xml:space="preserve">I have many things to say to you which you cannot bear now</w:t>
      </w:r>
      <w:r>
        <w:t xml:space="preserve">, and in Deuteronomy 5:26 it is said:</w:t>
      </w:r>
      <w:r>
        <w:t xml:space="preserve"> </w:t>
      </w:r>
      <w:r>
        <w:rPr>
          <w:i/>
          <w:iCs/>
        </w:rPr>
        <w:t xml:space="preserve">What is all flesh, that it should hear the voice of the living God?</w:t>
      </w:r>
    </w:p>
    <w:p>
      <w:pPr>
        <w:pStyle w:val="BodyText"/>
      </w:pPr>
      <w:r>
        <w:rPr>
          <w:b/>
          <w:bCs/>
        </w:rPr>
        <w:t xml:space="preserve">487</w:t>
      </w:r>
      <w:r>
        <w:t xml:space="preserve">. But lest someone believe that knowledge of divine truth is to be withdrawn from man forever, to exclude this he adds:</w:t>
      </w:r>
      <w:r>
        <w:t xml:space="preserve"> </w:t>
      </w:r>
      <w:r>
        <w:rPr>
          <w:b/>
          <w:bCs/>
          <w:i/>
          <w:iCs/>
        </w:rPr>
        <w:t xml:space="preserve">But now</w:t>
      </w:r>
      <w:r>
        <w:t xml:space="preserve">, that is, in the present time,</w:t>
      </w:r>
      <w:r>
        <w:t xml:space="preserve"> </w:t>
      </w:r>
      <w:r>
        <w:rPr>
          <w:b/>
          <w:bCs/>
          <w:i/>
          <w:iCs/>
        </w:rPr>
        <w:t xml:space="preserve">they do not see</w:t>
      </w:r>
      <w:r>
        <w:t xml:space="preserve">, namely, men,</w:t>
      </w:r>
      <w:r>
        <w:t xml:space="preserve"> </w:t>
      </w:r>
      <w:r>
        <w:rPr>
          <w:b/>
          <w:bCs/>
          <w:i/>
          <w:iCs/>
        </w:rPr>
        <w:t xml:space="preserve">the light</w:t>
      </w:r>
      <w:r>
        <w:t xml:space="preserve">, that is, the brightness of divine knowledge; nevertheless it is announced to the friend of God that at some time</w:t>
      </w:r>
      <w:r>
        <w:t xml:space="preserve"> </w:t>
      </w:r>
      <w:r>
        <w:rPr>
          <w:b/>
          <w:bCs/>
          <w:i/>
          <w:iCs/>
        </w:rPr>
        <w:t xml:space="preserve">he can ascend to it</w:t>
      </w:r>
      <w:r>
        <w:t xml:space="preserve">, as was said above. And for this he introduces a likeness, saying:</w:t>
      </w:r>
      <w:r>
        <w:t xml:space="preserve"> </w:t>
      </w:r>
      <w:r>
        <w:rPr>
          <w:b/>
          <w:bCs/>
          <w:i/>
          <w:iCs/>
        </w:rPr>
        <w:t xml:space="preserve">Suddenly the air is forced into clouds</w:t>
      </w:r>
      <w:r>
        <w:t xml:space="preserve">, because of the gathering of vapors by the south wind, and from this the air is made dark; but darkness of this kind afterwards passes away when the clouds have been driven off, whence he adds:</w:t>
      </w:r>
      <w:r>
        <w:t xml:space="preserve"> </w:t>
      </w:r>
      <w:r>
        <w:rPr>
          <w:b/>
          <w:bCs/>
          <w:i/>
          <w:iCs/>
        </w:rPr>
        <w:t xml:space="preserve">and a passing wind</w:t>
      </w:r>
      <w:r>
        <w:t xml:space="preserve">, namely, the north wind,</w:t>
      </w:r>
      <w:r>
        <w:t xml:space="preserve"> </w:t>
      </w:r>
      <w:r>
        <w:rPr>
          <w:b/>
          <w:bCs/>
          <w:i/>
          <w:iCs/>
        </w:rPr>
        <w:t xml:space="preserve">will drive them away</w:t>
      </w:r>
      <w:r>
        <w:t xml:space="preserve">, as though saying: in this way, although he is now wrapped in darkness, nevertheless when death comes upon him, which is like a certain passing of the wind, the aforesaid darknesses will be driven away.</w:t>
      </w:r>
    </w:p>
    <w:p>
      <w:pPr>
        <w:pStyle w:val="BodyText"/>
      </w:pPr>
      <w:r>
        <w:rPr>
          <w:b/>
          <w:bCs/>
        </w:rPr>
        <w:t xml:space="preserve">488</w:t>
      </w:r>
      <w:r>
        <w:t xml:space="preserve">. Now it sometimes happens that in some dark place something shining is found, just as the northern part is said to be dark because of its distance from the sun, and yet in northern regions much gold is found, which is more brilliant than the other metals; and this is because heat, on account of the surrounding coldness of the air, returns to the inner bowels of the earth and works there more effectively for the generation of gold. And this is what he adds:</w:t>
      </w:r>
      <w:r>
        <w:t xml:space="preserve"> </w:t>
      </w:r>
      <w:r>
        <w:rPr>
          <w:b/>
          <w:bCs/>
          <w:i/>
          <w:iCs/>
        </w:rPr>
        <w:t xml:space="preserve">From the north gold comes</w:t>
      </w:r>
      <w:r>
        <w:t xml:space="preserve">, as though saying: in the northern region gold is more abundant. And just as in the darkness of the North the brightness of gold is found, so also amid the darkness of the ignorance of this life there is found some, although obscure, radiance of divine knowledge, whence he adds:</w:t>
      </w:r>
      <w:r>
        <w:t xml:space="preserve"> </w:t>
      </w:r>
      <w:r>
        <w:rPr>
          <w:b/>
          <w:bCs/>
          <w:i/>
          <w:iCs/>
        </w:rPr>
        <w:t xml:space="preserve">and from God fearful praise</w:t>
      </w:r>
      <w:r>
        <w:t xml:space="preserve">: for if no divine light shone in us, we would in no way be able to praise him; again, if divine truth shone for us manifestly as at midday, we would praise him securely; but because, together with a certain obscurity, something of the divine light shines for us, we praise him with fear, just as a man does with fear what he knows he cannot do perfectly. Whence he adds:</w:t>
      </w:r>
      <w:r>
        <w:t xml:space="preserve"> </w:t>
      </w:r>
      <w:r>
        <w:rPr>
          <w:b/>
          <w:bCs/>
          <w:i/>
          <w:iCs/>
        </w:rPr>
        <w:t xml:space="preserve">We cannot find him worthily</w:t>
      </w:r>
      <w:r>
        <w:t xml:space="preserve">, so that, namely, by our inquiry we may arrive at knowing him as he is; and this indeed happens from his excellence, whence he adds:</w:t>
      </w:r>
      <w:r>
        <w:t xml:space="preserve"> </w:t>
      </w:r>
      <w:r>
        <w:rPr>
          <w:b/>
          <w:bCs/>
          <w:i/>
          <w:iCs/>
        </w:rPr>
        <w:t xml:space="preserve">he is great in strength</w:t>
      </w:r>
      <w:r>
        <w:t xml:space="preserve">, because, namely, his power infinitely exceeds all his effects, and therefore he cannot be worthily found from them.</w:t>
      </w:r>
    </w:p>
    <w:p>
      <w:pPr>
        <w:pStyle w:val="BodyText"/>
      </w:pPr>
      <w:r>
        <w:t xml:space="preserve">And lest it be believed, because of the greatness of his power, that he uses only violence in the governance of men, he adds:</w:t>
      </w:r>
      <w:r>
        <w:t xml:space="preserve"> </w:t>
      </w:r>
      <w:r>
        <w:rPr>
          <w:b/>
          <w:bCs/>
          <w:i/>
          <w:iCs/>
        </w:rPr>
        <w:t xml:space="preserve">and in judgment</w:t>
      </w:r>
      <w:r>
        <w:t xml:space="preserve">, namely, he is great, because, namely,</w:t>
      </w:r>
      <w:r>
        <w:t xml:space="preserve"> </w:t>
      </w:r>
      <w:r>
        <w:rPr>
          <w:i/>
          <w:iCs/>
        </w:rPr>
        <w:t xml:space="preserve">his judgments are incomprehensible</w:t>
      </w:r>
      <w:r>
        <w:t xml:space="preserve">; nor is this because of a defect of justice, but because of excellent justice, whence he adds:</w:t>
      </w:r>
      <w:r>
        <w:t xml:space="preserve"> </w:t>
      </w:r>
      <w:r>
        <w:rPr>
          <w:b/>
          <w:bCs/>
          <w:i/>
          <w:iCs/>
        </w:rPr>
        <w:t xml:space="preserve">and in justice</w:t>
      </w:r>
      <w:r>
        <w:t xml:space="preserve">, namely, he is great. And because of his greatness we can neither think of him in the mind nor speak of him sufficiently with the mouth, whence he adds:</w:t>
      </w:r>
      <w:r>
        <w:t xml:space="preserve"> </w:t>
      </w:r>
      <w:r>
        <w:rPr>
          <w:b/>
          <w:bCs/>
          <w:i/>
          <w:iCs/>
        </w:rPr>
        <w:t xml:space="preserve">and he cannot be recounted</w:t>
      </w:r>
      <w:r>
        <w:t xml:space="preserve">, namely, worthily by man. And this is the reason why his praise is fearful, whence he adds:</w:t>
      </w:r>
      <w:r>
        <w:t xml:space="preserve"> </w:t>
      </w:r>
      <w:r>
        <w:rPr>
          <w:b/>
          <w:bCs/>
          <w:i/>
          <w:iCs/>
        </w:rPr>
        <w:t xml:space="preserve">Therefore men will fear him</w:t>
      </w:r>
      <w:r>
        <w:t xml:space="preserve">, namely, however strong they may be, because of the greatness of his strength,</w:t>
      </w:r>
      <w:r>
        <w:t xml:space="preserve"> </w:t>
      </w:r>
      <w:r>
        <w:rPr>
          <w:b/>
          <w:bCs/>
          <w:i/>
          <w:iCs/>
        </w:rPr>
        <w:t xml:space="preserve">and they will not dare to contemplate him</w:t>
      </w:r>
      <w:r>
        <w:t xml:space="preserve">, as though presuming to know him fully,</w:t>
      </w:r>
      <w:r>
        <w:t xml:space="preserve"> </w:t>
      </w:r>
      <w:r>
        <w:rPr>
          <w:b/>
          <w:bCs/>
          <w:i/>
          <w:iCs/>
        </w:rPr>
        <w:t xml:space="preserve">all who seem to themselves to be wise</w:t>
      </w:r>
      <w:r>
        <w:t xml:space="preserve">. And he says this expressly because the wisdom of man, however great it may seem to them or to others, is as nothing compared to divine wisdom.</w:t>
      </w:r>
    </w:p>
    <w:p>
      <w:pPr>
        <w:pStyle w:val="BodyText"/>
      </w:pPr>
      <w:r>
        <w:rPr>
          <w:b/>
          <w:bCs/>
        </w:rPr>
        <w:t xml:space="preserve">489</w:t>
      </w:r>
      <w:r>
        <w:t xml:space="preserve">. But it should be considered from the preceding words of Elihu that he agreed partly with Job and partly with his friends: for he agreed with Job in this, that he believed the reward of the good and the punishment of the wicked to be future after this life; but he agreed with Job’s friends in this, that he believed all adversities of the present life to come because of sins, and that if anyone repents of them, he will return to prosperity. He also agreed with Job’s friends concerning the person of Job himself, because he thought that Job was punished for sin and that the justice that at first appeared in him had been feigned. He also understood Job’s words wrongly, as the others did. Concerning the prosperity of the wicked in this world, he alone touches upon this cause: that they prosper because of the sins of others; likewise, he alone seems clearly to touch upon the fact that angels are mediators between God and men.</w:t>
      </w:r>
    </w:p>
    <w:p>
      <w:pPr>
        <w:pStyle w:val="BodyText"/>
      </w:pPr>
      <w:r>
        <w:rPr>
          <w:b/>
          <w:bCs/>
        </w:rPr>
        <w:t xml:space="preserve">490</w:t>
      </w:r>
      <w:r>
        <w:t xml:space="preserve">. But Job does not answer his words,</w:t>
      </w:r>
    </w:p>
    <w:p>
      <w:pPr>
        <w:pStyle w:val="BodyText"/>
      </w:pPr>
      <w:r>
        <w:t xml:space="preserve">first indeed because in the principal doctrines he agreed with him, in which his friends erred, whom above in 13:4 he had called</w:t>
      </w:r>
      <w:r>
        <w:t xml:space="preserve"> </w:t>
      </w:r>
      <w:r>
        <w:rPr>
          <w:b/>
          <w:bCs/>
          <w:i/>
          <w:iCs/>
        </w:rPr>
        <w:t xml:space="preserve">cultivators of perverse doctrines</w:t>
      </w:r>
      <w:r>
        <w:t xml:space="preserve">. But what Elihu thought concerning his own person was not of such concern to him that on account of this he wished to contend with Elihu, especially because he could not prove the purity of his conscience otherwise than as above, namely, by divine testimony;</w:t>
      </w:r>
    </w:p>
    <w:p>
      <w:pPr>
        <w:pStyle w:val="BodyText"/>
      </w:pPr>
      <w:r>
        <w:t xml:space="preserve">second, because from a certain youthful presumption, in the manner of the contentious, Elihu imputed to Job words that he had not said, or that he had said otherwise than Elihu took them. And therefore, in order to separate himself from contentions, he decided rather to be silent and to entrust the matter to divine judgment.</w:t>
      </w:r>
    </w:p>
    <w:bookmarkEnd w:id="135"/>
    <w:bookmarkEnd w:id="136"/>
    <w:bookmarkStart w:id="140" w:name="chapter-38-god-determines-the-question"/>
    <w:p>
      <w:pPr>
        <w:pStyle w:val="Heading2"/>
      </w:pPr>
      <w:r>
        <w:t xml:space="preserve">Chapter 38: God Determines the Question</w:t>
      </w:r>
    </w:p>
    <w:p>
      <w:r>
        <w:br w:type="page"/>
      </w:r>
    </w:p>
    <w:bookmarkStart w:id="137" w:name="lecture-1-what-can-man-understand"/>
    <w:p>
      <w:pPr>
        <w:pStyle w:val="Heading3"/>
      </w:pPr>
      <w:r>
        <w:t xml:space="preserve">Lecture 1: What Can Man Understand?</w:t>
      </w:r>
    </w:p>
    <w:p>
      <w:pPr>
        <w:pStyle w:val="BlockText"/>
      </w:pPr>
      <w:r>
        <w:rPr>
          <w:vertAlign w:val="superscript"/>
        </w:rPr>
        <w:t xml:space="preserve">38:1</w:t>
      </w:r>
      <w:r>
        <w:t xml:space="preserve"> </w:t>
      </w:r>
      <w:r>
        <w:t xml:space="preserve">But the Lord, answering Job from the whirlwind, said:</w:t>
      </w:r>
      <w:r>
        <w:t xml:space="preserve"> </w:t>
      </w:r>
      <w:r>
        <w:rPr>
          <w:vertAlign w:val="superscript"/>
        </w:rPr>
        <w:t xml:space="preserve">38:2</w:t>
      </w:r>
      <w:r>
        <w:t xml:space="preserve"> </w:t>
      </w:r>
      <w:r>
        <w:t xml:space="preserve">Who is this entangling statements with unskilled words?</w:t>
      </w:r>
      <w:r>
        <w:t xml:space="preserve"> </w:t>
      </w:r>
      <w:r>
        <w:rPr>
          <w:vertAlign w:val="superscript"/>
        </w:rPr>
        <w:t xml:space="preserve">38:3</w:t>
      </w:r>
      <w:r>
        <w:t xml:space="preserve"> </w:t>
      </w:r>
      <w:r>
        <w:t xml:space="preserve">Gird your loins like a man; I will question you, and you answer me.</w:t>
      </w:r>
      <w:r>
        <w:t xml:space="preserve"> </w:t>
      </w:r>
      <w:r>
        <w:rPr>
          <w:vertAlign w:val="superscript"/>
        </w:rPr>
        <w:t xml:space="preserve">38:4</w:t>
      </w:r>
      <w:r>
        <w:t xml:space="preserve"> </w:t>
      </w:r>
      <w:r>
        <w:t xml:space="preserve">Where were you when I laid the foundations of the earth? Tell me, if you have understanding,</w:t>
      </w:r>
      <w:r>
        <w:t xml:space="preserve"> </w:t>
      </w:r>
      <w:r>
        <w:rPr>
          <w:vertAlign w:val="superscript"/>
        </w:rPr>
        <w:t xml:space="preserve">38:5</w:t>
      </w:r>
      <w:r>
        <w:t xml:space="preserve"> </w:t>
      </w:r>
      <w:r>
        <w:t xml:space="preserve">who set its measures, if you know, or who stretched a line over it;</w:t>
      </w:r>
      <w:r>
        <w:t xml:space="preserve"> </w:t>
      </w:r>
      <w:r>
        <w:rPr>
          <w:vertAlign w:val="superscript"/>
        </w:rPr>
        <w:t xml:space="preserve">38:6</w:t>
      </w:r>
      <w:r>
        <w:t xml:space="preserve"> </w:t>
      </w:r>
      <w:r>
        <w:t xml:space="preserve">upon what its bases have been founded, or who laid its cornerstone,</w:t>
      </w:r>
      <w:r>
        <w:t xml:space="preserve"> </w:t>
      </w:r>
      <w:r>
        <w:rPr>
          <w:vertAlign w:val="superscript"/>
        </w:rPr>
        <w:t xml:space="preserve">38:7</w:t>
      </w:r>
      <w:r>
        <w:t xml:space="preserve"> </w:t>
      </w:r>
      <w:r>
        <w:t xml:space="preserve">when the morning stars praised me together, and all the sons of God rejoiced?</w:t>
      </w:r>
      <w:r>
        <w:t xml:space="preserve"> </w:t>
      </w:r>
      <w:r>
        <w:rPr>
          <w:vertAlign w:val="superscript"/>
        </w:rPr>
        <w:t xml:space="preserve">38:8</w:t>
      </w:r>
      <w:r>
        <w:t xml:space="preserve"> </w:t>
      </w:r>
      <w:r>
        <w:t xml:space="preserve">Who enclosed the sea with doors? When it was bursting forth, as though proceeding from the womb,</w:t>
      </w:r>
      <w:r>
        <w:t xml:space="preserve"> </w:t>
      </w:r>
      <w:r>
        <w:rPr>
          <w:vertAlign w:val="superscript"/>
        </w:rPr>
        <w:t xml:space="preserve">38:9</w:t>
      </w:r>
      <w:r>
        <w:t xml:space="preserve"> </w:t>
      </w:r>
      <w:r>
        <w:t xml:space="preserve">when I set a cloud as its garment, and wrapped it in mist as in swaddling clothes.</w:t>
      </w:r>
      <w:r>
        <w:t xml:space="preserve"> </w:t>
      </w:r>
      <w:r>
        <w:rPr>
          <w:vertAlign w:val="superscript"/>
        </w:rPr>
        <w:t xml:space="preserve">38:10</w:t>
      </w:r>
      <w:r>
        <w:t xml:space="preserve"> </w:t>
      </w:r>
      <w:r>
        <w:t xml:space="preserve">I surrounded it with my bounds, and I set a bar and doors,</w:t>
      </w:r>
      <w:r>
        <w:t xml:space="preserve"> </w:t>
      </w:r>
      <w:r>
        <w:rPr>
          <w:vertAlign w:val="superscript"/>
        </w:rPr>
        <w:t xml:space="preserve">38:11</w:t>
      </w:r>
      <w:r>
        <w:t xml:space="preserve"> </w:t>
      </w:r>
      <w:r>
        <w:t xml:space="preserve">and I said: Thus far you shall come and shall proceed no farther, and here you shall break your swelling waves.</w:t>
      </w:r>
      <w:r>
        <w:t xml:space="preserve"> </w:t>
      </w:r>
      <w:r>
        <w:rPr>
          <w:vertAlign w:val="superscript"/>
        </w:rPr>
        <w:t xml:space="preserve">38:12</w:t>
      </w:r>
      <w:r>
        <w:t xml:space="preserve"> </w:t>
      </w:r>
      <w:r>
        <w:t xml:space="preserve">Have you, since your birth, commanded the daybreak, and shown the dawn its place?</w:t>
      </w:r>
    </w:p>
    <w:p>
      <w:pPr>
        <w:pStyle w:val="FirstParagraph"/>
      </w:pPr>
      <w:r>
        <w:rPr>
          <w:b/>
          <w:bCs/>
        </w:rPr>
        <w:t xml:space="preserve">491</w:t>
      </w:r>
      <w:r>
        <w:t xml:space="preserve">.</w:t>
      </w:r>
      <w:r>
        <w:t xml:space="preserve"> </w:t>
      </w:r>
      <w:r>
        <w:rPr>
          <w:b/>
          <w:bCs/>
          <w:i/>
          <w:iCs/>
        </w:rPr>
        <w:t xml:space="preserve">But the Lord, answering Job from the whirlwind</w:t>
      </w:r>
      <w:r>
        <w:t xml:space="preserve">, etc. After the preceding disputation between Job and his friends concerning divine providence, Elihu had taken upon himself the role of one determining the question, reproving Job in some matters, but his friends in others. But because human wisdom does not suffice to comprehend the truth of divine providence, it was necessary for the aforesaid disputation to be determined by divine authority. But because Job thought rightly concerning divine providence, yet had exceeded in his manner of speaking to such a degree that scandal arose from this in the hearts of others, when they thought that he was not showing the reverence due to God, therefore the Lord, as the one determining the question, reproves both Job’s friends for the fact that they did not think rightly, and Job himself for his disordered manner of speaking, and Elihu for an unfitting determination;</w:t>
      </w:r>
    </w:p>
    <w:p>
      <w:pPr>
        <w:pStyle w:val="BodyText"/>
      </w:pPr>
      <w:r>
        <w:t xml:space="preserve">whence it is said:</w:t>
      </w:r>
      <w:r>
        <w:t xml:space="preserve"> </w:t>
      </w:r>
      <w:r>
        <w:rPr>
          <w:b/>
          <w:bCs/>
          <w:i/>
          <w:iCs/>
        </w:rPr>
        <w:t xml:space="preserve">But the Lord, answering Job</w:t>
      </w:r>
      <w:r>
        <w:t xml:space="preserve">, because, namely, this response was made on his account, although he himself had not spoken immediately before. But he shows the manner of answering by adding:</w:t>
      </w:r>
      <w:r>
        <w:t xml:space="preserve"> </w:t>
      </w:r>
      <w:r>
        <w:rPr>
          <w:b/>
          <w:bCs/>
          <w:i/>
          <w:iCs/>
        </w:rPr>
        <w:t xml:space="preserve">from the whirlwind</w:t>
      </w:r>
      <w:r>
        <w:t xml:space="preserve">. This can indeed be understood literally, so that the voice of God is said to have been formed miraculously in the air with a certain disturbance of the air, as is read to have happened on Mount Sinai in Exodus 20:18, or as a voice came to Christ when certain people said that</w:t>
      </w:r>
      <w:r>
        <w:t xml:space="preserve"> </w:t>
      </w:r>
      <w:r>
        <w:rPr>
          <w:i/>
          <w:iCs/>
        </w:rPr>
        <w:t xml:space="preserve">thunder had occurred</w:t>
      </w:r>
      <w:r>
        <w:t xml:space="preserve">, as is read in John 12:29. Or it can be understood as said metaphorically, so that this response of the Lord was an interior inspiration divinely given to Job himself; and thus the Lord is said to have answered him</w:t>
      </w:r>
      <w:r>
        <w:t xml:space="preserve"> </w:t>
      </w:r>
      <w:r>
        <w:rPr>
          <w:b/>
          <w:bCs/>
          <w:i/>
          <w:iCs/>
        </w:rPr>
        <w:t xml:space="preserve">from the whirlwind</w:t>
      </w:r>
      <w:r>
        <w:t xml:space="preserve">, both because of the disturbance that he was still suffering, and also because of the obscurity of a whirlwind, since in this life we cannot perceive divine inspiration clearly, but with a certain overshadowing of sensible likenesses, as Dionysius says in the first chapter of The Celestial Hierarchy; and the Lord also signified this if he sensibly made his voice heard from a bodily whirlwind.</w:t>
      </w:r>
    </w:p>
    <w:p>
      <w:pPr>
        <w:pStyle w:val="BodyText"/>
      </w:pPr>
      <w:r>
        <w:rPr>
          <w:b/>
          <w:bCs/>
        </w:rPr>
        <w:t xml:space="preserve">492</w:t>
      </w:r>
      <w:r>
        <w:t xml:space="preserve">. But once a disputation has been determined, as by the sentence of a judgment, nothing further remains to be said unless the sentence of determination is rejected; and therefore the Lord first rejected the determination of the disputation that Elihu had made. But he rejects it because Elihu had entangled the true statements that he had proposed with many false and frivolous words; whence there follows:</w:t>
      </w:r>
      <w:r>
        <w:t xml:space="preserve"> </w:t>
      </w:r>
      <w:r>
        <w:rPr>
          <w:b/>
          <w:bCs/>
          <w:i/>
          <w:iCs/>
        </w:rPr>
        <w:t xml:space="preserve">he said: Who is this entangling statements with unskilled words?</w:t>
      </w:r>
      <w:r>
        <w:t xml:space="preserve"> </w:t>
      </w:r>
      <w:r>
        <w:t xml:space="preserve">Elihu indeed had spoken statements by arguing against Job concerning the fact that he had said he wished to dispute with God and concerning the fact that he had called himself just to such a degree that he seemed, as it were, to detract from the justice of divine judgment; but he had entangled these statements with many presumptuous and even false words, as is clear from what was said above. These are here called unskilled words because every disorder seems to proceed from a defect of reason.</w:t>
      </w:r>
    </w:p>
    <w:p>
      <w:pPr>
        <w:pStyle w:val="BodyText"/>
      </w:pPr>
      <w:r>
        <w:rPr>
          <w:b/>
          <w:bCs/>
        </w:rPr>
        <w:t xml:space="preserve">493</w:t>
      </w:r>
      <w:r>
        <w:t xml:space="preserve">. Thus, therefore, after Elihu’s determination has been excluded, the Lord himself begins to determine the disputation, and first he stirs Job up to attention when he says:</w:t>
      </w:r>
      <w:r>
        <w:t xml:space="preserve"> </w:t>
      </w:r>
      <w:r>
        <w:rPr>
          <w:b/>
          <w:bCs/>
          <w:i/>
          <w:iCs/>
        </w:rPr>
        <w:t xml:space="preserve">Gird your loins like a man</w:t>
      </w:r>
      <w:r>
        <w:t xml:space="preserve">. This is said metaphorically: for men are accustomed to gird their loins so that they may be ready for a journey or for any action; hence the Lord wished him to be ready to consider the things said to him, with all impediments removed. Whence he expressly makes mention of the girding of the loins, because by the loins carnal pleasure is understood, which especially impedes spiritual hearing, according to Isaiah 28:9:</w:t>
      </w:r>
      <w:r>
        <w:t xml:space="preserve"> </w:t>
      </w:r>
      <w:r>
        <w:rPr>
          <w:i/>
          <w:iCs/>
        </w:rPr>
        <w:t xml:space="preserve">Whom will he teach knowledge, and whom will he make understand what is heard? Those weaned from milk, taken away from the breasts</w:t>
      </w:r>
      <w:r>
        <w:t xml:space="preserve">.</w:t>
      </w:r>
    </w:p>
    <w:p>
      <w:pPr>
        <w:pStyle w:val="BodyText"/>
      </w:pPr>
      <w:r>
        <w:rPr>
          <w:b/>
          <w:bCs/>
        </w:rPr>
        <w:t xml:space="preserve">494</w:t>
      </w:r>
      <w:r>
        <w:t xml:space="preserve">. But first, in his determination, he begins to argue against Job concerning the fact that he seemed to have spoken presumptuously when he challenged God to a dispute. And because above in 13:22 he seems to have given God the option of two things when he said:</w:t>
      </w:r>
      <w:r>
        <w:t xml:space="preserve"> </w:t>
      </w:r>
      <w:r>
        <w:rPr>
          <w:b/>
          <w:bCs/>
          <w:i/>
          <w:iCs/>
        </w:rPr>
        <w:t xml:space="preserve">Call me, and I will answer you, or else I will speak, and you answer me</w:t>
      </w:r>
      <w:r>
        <w:t xml:space="preserve">, since Job had already spoken enough, the Lord, as it were, chooses the other part when he adds:</w:t>
      </w:r>
      <w:r>
        <w:t xml:space="preserve"> </w:t>
      </w:r>
      <w:r>
        <w:rPr>
          <w:b/>
          <w:bCs/>
          <w:i/>
          <w:iCs/>
        </w:rPr>
        <w:t xml:space="preserve">I will question you, and you answer me</w:t>
      </w:r>
      <w:r>
        <w:t xml:space="preserve">. This questioning of God indeed is not so that he may learn, but so that he may convict man of his ignorance. Now he questions him about his effects, which are present to human senses; and when man is shown to be ignorant of these, he is much more convicted of not having knowledge of higher things. But among other sensible effects he begins to question him about the principal parts of the world, among which the earth is better known to us, as being nearer; and beginning to question him concerning it, he says:</w:t>
      </w:r>
      <w:r>
        <w:t xml:space="preserve"> </w:t>
      </w:r>
      <w:r>
        <w:rPr>
          <w:b/>
          <w:bCs/>
          <w:i/>
          <w:iCs/>
        </w:rPr>
        <w:t xml:space="preserve">Where were you when I laid the foundations of the earth?</w:t>
      </w:r>
      <w:r>
        <w:t xml:space="preserve"> </w:t>
      </w:r>
      <w:r>
        <w:t xml:space="preserve">He rightly compares the earth to a foundation, because just as the foundation is the lowest part of a building, so also the earth is the lowest of bodies, which lies beneath all. And because the earth is especially the matter of the human body, while matter precedes in time that which is made from it, and much more does the reason of the artisan who established the matter precede it, he therefore says expressly:</w:t>
      </w:r>
      <w:r>
        <w:t xml:space="preserve"> </w:t>
      </w:r>
      <w:r>
        <w:rPr>
          <w:b/>
          <w:bCs/>
          <w:i/>
          <w:iCs/>
        </w:rPr>
        <w:t xml:space="preserve">Where were you when I laid the foundations of the earth?</w:t>
      </w:r>
      <w:r>
        <w:t xml:space="preserve"> </w:t>
      </w:r>
      <w:r>
        <w:t xml:space="preserve">As if to say: you cannot know the reason for the founding of the earth, because when the earth was founded, you were not yet in the nature of things.</w:t>
      </w:r>
    </w:p>
    <w:p>
      <w:pPr>
        <w:pStyle w:val="BodyText"/>
      </w:pPr>
      <w:r>
        <w:rPr>
          <w:b/>
          <w:bCs/>
        </w:rPr>
        <w:t xml:space="preserve">495</w:t>
      </w:r>
      <w:r>
        <w:t xml:space="preserve">. Now it should be considered that some of the ancients attributed the position of the earth and of the other elements not to some ordering reason but to the necessity of matter, according as heavy things sink beneath light things. But so that this opinion may be excluded, the Lord consequently compares the founding of the earth to the founding of a building, which takes place according to the plans of the builder; and similarly the founding of the earth was made according to divine providence, which human understanding is not able to comprehend. And he signifies this when he adds:</w:t>
      </w:r>
      <w:r>
        <w:t xml:space="preserve"> </w:t>
      </w:r>
      <w:r>
        <w:rPr>
          <w:b/>
          <w:bCs/>
          <w:i/>
          <w:iCs/>
        </w:rPr>
        <w:t xml:space="preserve">Tell me, if you have understanding</w:t>
      </w:r>
      <w:r>
        <w:t xml:space="preserve">, as though saying: therefore you cannot tell the reason for these things, because your understanding does not suffice to grasp them. Now it should be considered that an artisan disposes four things in the founding of a building:</w:t>
      </w:r>
    </w:p>
    <w:p>
      <w:pPr>
        <w:pStyle w:val="BodyText"/>
      </w:pPr>
      <w:r>
        <w:t xml:space="preserve">first indeed, how great the foundation ought to be, and similarly it has been disposed by divine reason that the quantity of the earth ought to be so great, and no greater or lesser. And with respect to this he adds:</w:t>
      </w:r>
      <w:r>
        <w:t xml:space="preserve"> </w:t>
      </w:r>
      <w:r>
        <w:rPr>
          <w:b/>
          <w:bCs/>
          <w:i/>
          <w:iCs/>
        </w:rPr>
        <w:t xml:space="preserve">who set its measures</w:t>
      </w:r>
      <w:r>
        <w:t xml:space="preserve">, namely, according to all dimensions. And he expressly says</w:t>
      </w:r>
      <w:r>
        <w:t xml:space="preserve"> </w:t>
      </w:r>
      <w:r>
        <w:rPr>
          <w:b/>
          <w:bCs/>
          <w:i/>
          <w:iCs/>
        </w:rPr>
        <w:t xml:space="preserve">set</w:t>
      </w:r>
      <w:r>
        <w:t xml:space="preserve">: for the species of earth does not by necessity require such a quantity, but this quantity has been imposed on the earth by divine reason alone, which man cannot know; and therefore he adds:</w:t>
      </w:r>
      <w:r>
        <w:t xml:space="preserve"> </w:t>
      </w:r>
      <w:r>
        <w:rPr>
          <w:b/>
          <w:bCs/>
          <w:i/>
          <w:iCs/>
        </w:rPr>
        <w:t xml:space="preserve">if you know</w:t>
      </w:r>
      <w:r>
        <w:t xml:space="preserve">, because, namely, man can neither know nor declare this.</w:t>
      </w:r>
    </w:p>
    <w:p>
      <w:pPr>
        <w:pStyle w:val="BodyText"/>
      </w:pPr>
      <w:r>
        <w:t xml:space="preserve">Second, the artisan by his reason disposes the determined position of the foundation, which he comprehends by the extension of a measuring line, whence he adds:</w:t>
      </w:r>
      <w:r>
        <w:t xml:space="preserve"> </w:t>
      </w:r>
      <w:r>
        <w:rPr>
          <w:b/>
          <w:bCs/>
          <w:i/>
          <w:iCs/>
        </w:rPr>
        <w:t xml:space="preserve">or who stretched a line over it</w:t>
      </w:r>
      <w:r>
        <w:t xml:space="preserve">, by which, namely, is signified the reason of the divine disposition, designating the determined position of the earth among the parts of the universe.</w:t>
      </w:r>
    </w:p>
    <w:p>
      <w:pPr>
        <w:pStyle w:val="BodyText"/>
      </w:pPr>
      <w:r>
        <w:t xml:space="preserve">Third, once the quantity of the foundation and where it is to be placed have been thought out, the artisan disposes where the foundation can be firmly placed, and with respect to this he adds:</w:t>
      </w:r>
      <w:r>
        <w:t xml:space="preserve"> </w:t>
      </w:r>
      <w:r>
        <w:rPr>
          <w:b/>
          <w:bCs/>
          <w:i/>
          <w:iCs/>
        </w:rPr>
        <w:t xml:space="preserve">upon what its bases</w:t>
      </w:r>
      <w:r>
        <w:t xml:space="preserve">, namely, of the earth,</w:t>
      </w:r>
      <w:r>
        <w:t xml:space="preserve"> </w:t>
      </w:r>
      <w:r>
        <w:rPr>
          <w:b/>
          <w:bCs/>
          <w:i/>
          <w:iCs/>
        </w:rPr>
        <w:t xml:space="preserve">have been founded</w:t>
      </w:r>
      <w:r>
        <w:t xml:space="preserve">, because it has been founded upon the center of the world.</w:t>
      </w:r>
    </w:p>
    <w:p>
      <w:pPr>
        <w:pStyle w:val="BodyText"/>
      </w:pPr>
      <w:r>
        <w:t xml:space="preserve">Fourth, once the three preceding things have been thought out, the artisan now begins to lay stones in the foundation, and first the cornerstone, to which the different walls are joined; and with respect to this he adds:</w:t>
      </w:r>
      <w:r>
        <w:t xml:space="preserve"> </w:t>
      </w:r>
      <w:r>
        <w:rPr>
          <w:b/>
          <w:bCs/>
          <w:i/>
          <w:iCs/>
        </w:rPr>
        <w:t xml:space="preserve">or who laid</w:t>
      </w:r>
      <w:r>
        <w:t xml:space="preserve">, that is, sent downward,</w:t>
      </w:r>
      <w:r>
        <w:t xml:space="preserve"> </w:t>
      </w:r>
      <w:r>
        <w:rPr>
          <w:b/>
          <w:bCs/>
          <w:i/>
          <w:iCs/>
        </w:rPr>
        <w:t xml:space="preserve">its cornerstone</w:t>
      </w:r>
      <w:r>
        <w:t xml:space="preserve">, by which, namely, is signified the very center of the earth, to which the different parts of the earth are connected.</w:t>
      </w:r>
    </w:p>
    <w:p>
      <w:pPr>
        <w:pStyle w:val="BodyText"/>
      </w:pPr>
      <w:r>
        <w:rPr>
          <w:b/>
          <w:bCs/>
        </w:rPr>
        <w:t xml:space="preserve">496</w:t>
      </w:r>
      <w:r>
        <w:t xml:space="preserve">. Now a man is accustomed to place the foundation of a building because of the necessity of habitation, but so that it may be shown that God did not lay the foundations of the earth out of need, he adds:</w:t>
      </w:r>
      <w:r>
        <w:t xml:space="preserve"> </w:t>
      </w:r>
      <w:r>
        <w:rPr>
          <w:b/>
          <w:bCs/>
          <w:i/>
          <w:iCs/>
        </w:rPr>
        <w:t xml:space="preserve">when each of the morning stars praised me</w:t>
      </w:r>
      <w:r>
        <w:t xml:space="preserve">, as though saying: although the dwelling of heaven was present to me, whose stars praise me, nevertheless I founded the earth, not from need of servants who would inhabit it, but from will alone. Now this is not said as though heaven was made before the earth, especially since in Genesis it is read that</w:t>
      </w:r>
      <w:r>
        <w:t xml:space="preserve"> </w:t>
      </w:r>
      <w:r>
        <w:rPr>
          <w:i/>
          <w:iCs/>
        </w:rPr>
        <w:t xml:space="preserve">in the beginning God created heaven and earth</w:t>
      </w:r>
      <w:r>
        <w:t xml:space="preserve">, while the stars of which mention is made here are read to have been made on the fourth day; but this is said to show that, in the order of nature, heaven and the stars are prior to the earth, as the incorruptible to the corruptible and the mover to the moved. But he says</w:t>
      </w:r>
      <w:r>
        <w:t xml:space="preserve"> </w:t>
      </w:r>
      <w:r>
        <w:rPr>
          <w:b/>
          <w:bCs/>
          <w:i/>
          <w:iCs/>
        </w:rPr>
        <w:t xml:space="preserve">morning stars</w:t>
      </w:r>
      <w:r>
        <w:t xml:space="preserve">, that is, newly established, just as among us morning stars are said to be those that are accustomed to appear at the beginning of the day. But the fact that the morning stars are said to praise God can be understood in one way materially, namely, insofar as because of their brightness and nobility they were matter for divine praise, if not for men, who did not yet exist, at least for the angels, who already existed;</w:t>
      </w:r>
    </w:p>
    <w:p>
      <w:pPr>
        <w:pStyle w:val="BodyText"/>
      </w:pPr>
      <w:r>
        <w:t xml:space="preserve">in another way, according to those who say that the heavenly bodies are animated, the stars in the beginning of their establishment were praising God, not with vocal praise but with mental praise. This can also be referred to the angels by whose ministry the heavenly bodies are moved, so that what is added,</w:t>
      </w:r>
      <w:r>
        <w:t xml:space="preserve"> </w:t>
      </w:r>
      <w:r>
        <w:rPr>
          <w:b/>
          <w:bCs/>
          <w:i/>
          <w:iCs/>
        </w:rPr>
        <w:t xml:space="preserve">and all the sons of God rejoiced</w:t>
      </w:r>
      <w:r>
        <w:t xml:space="preserve">, is referred to the angels of the highest hierarchy, whom Dionysius says are placed in the vestibules of the Godhead; and therefore he expressly attributes praise to the former as to inferiors, but rejoicing to the latter as to superiors, which conveys a certain excellence of praise.</w:t>
      </w:r>
    </w:p>
    <w:p>
      <w:pPr>
        <w:pStyle w:val="BodyText"/>
      </w:pPr>
      <w:r>
        <w:rPr>
          <w:b/>
          <w:bCs/>
        </w:rPr>
        <w:t xml:space="preserve">497</w:t>
      </w:r>
      <w:r>
        <w:t xml:space="preserve">. Therefore, having set forth the founding of the earth, he consequently adds concerning the waters that are immediately placed above the earth. Now the natural order of the elements seems to require that water should surround the earth on every side, just as air surrounds the earth and water on every side; but by divine disposition, for the generation of men, animals, and plants, it was brought about that some part of the earth should remain uncovered by the waters, God by his power holding back the waters of the sea within certain limits, whence he adds:</w:t>
      </w:r>
      <w:r>
        <w:t xml:space="preserve"> </w:t>
      </w:r>
      <w:r>
        <w:rPr>
          <w:b/>
          <w:bCs/>
          <w:i/>
          <w:iCs/>
        </w:rPr>
        <w:t xml:space="preserve">Who enclosed the sea with doors?</w:t>
      </w:r>
      <w:r>
        <w:t xml:space="preserve">, that is, with certain boundaries. Now there were some who thought that some part of the earth had been dried out by the action of the sun, but the Lord shows that from the beginning it was thus disposed, so that the sea would not cover the earth on every side. But he describes the production of the sea under the likeness of the birth of a living thing, namely, of a child, because water is especially formable into living things, whence also the seeds of all things are moist;</w:t>
      </w:r>
    </w:p>
    <w:p>
      <w:pPr>
        <w:pStyle w:val="BodyText"/>
      </w:pPr>
      <w:r>
        <w:t xml:space="preserve">but a child first comes forth from the womb of its mother, and he signifies this when he says:</w:t>
      </w:r>
      <w:r>
        <w:t xml:space="preserve"> </w:t>
      </w:r>
      <w:r>
        <w:rPr>
          <w:b/>
          <w:bCs/>
          <w:i/>
          <w:iCs/>
        </w:rPr>
        <w:t xml:space="preserve">When it was bursting forth, as though proceeding from the womb</w:t>
      </w:r>
      <w:r>
        <w:t xml:space="preserve">. But in the production of the sea he uses the word bursting forth, because, namely, it is proper to water to be moved almost continually;</w:t>
      </w:r>
    </w:p>
    <w:p>
      <w:pPr>
        <w:pStyle w:val="BodyText"/>
      </w:pPr>
      <w:r>
        <w:t xml:space="preserve">but it is said to proceed</w:t>
      </w:r>
      <w:r>
        <w:t xml:space="preserve"> </w:t>
      </w:r>
      <w:r>
        <w:rPr>
          <w:b/>
          <w:bCs/>
          <w:i/>
          <w:iCs/>
        </w:rPr>
        <w:t xml:space="preserve">as though from the womb</w:t>
      </w:r>
      <w:r>
        <w:t xml:space="preserve">, not because it had its origin from some other bodily matter, but because it proceeded from the hiddenness of divine providence as from a certain womb.</w:t>
      </w:r>
    </w:p>
    <w:p>
      <w:pPr>
        <w:pStyle w:val="BodyText"/>
      </w:pPr>
      <w:r>
        <w:t xml:space="preserve">Second, a child once born is clothed, and with respect to this he adds:</w:t>
      </w:r>
      <w:r>
        <w:t xml:space="preserve"> </w:t>
      </w:r>
      <w:r>
        <w:rPr>
          <w:b/>
          <w:bCs/>
          <w:i/>
          <w:iCs/>
        </w:rPr>
        <w:t xml:space="preserve">when I set a cloud as its garment</w:t>
      </w:r>
      <w:r>
        <w:t xml:space="preserve">: for because clouds are generated from vapors dissolved from water, it follows that clouds of this kind are multiplied more in maritime places.</w:t>
      </w:r>
    </w:p>
    <w:p>
      <w:pPr>
        <w:pStyle w:val="BodyText"/>
      </w:pPr>
      <w:r>
        <w:t xml:space="preserve">Third, a child once born is wrapped in certain swaddling bands, and with respect to this he adds:</w:t>
      </w:r>
      <w:r>
        <w:t xml:space="preserve"> </w:t>
      </w:r>
      <w:r>
        <w:rPr>
          <w:b/>
          <w:bCs/>
          <w:i/>
          <w:iCs/>
        </w:rPr>
        <w:t xml:space="preserve">and wrapped it in mist as in swaddling clothes</w:t>
      </w:r>
      <w:r>
        <w:t xml:space="preserve">; and by mist can be designated vapors not lifted up nor condensed into clouds, but darkening the air over the surface of the sea, and perhaps he alludes to what is said in Genesis 1:2, that</w:t>
      </w:r>
      <w:r>
        <w:t xml:space="preserve"> </w:t>
      </w:r>
      <w:r>
        <w:rPr>
          <w:i/>
          <w:iCs/>
        </w:rPr>
        <w:t xml:space="preserve">darkness was over the face of the abyss</w:t>
      </w:r>
      <w:r>
        <w:t xml:space="preserve">.</w:t>
      </w:r>
    </w:p>
    <w:p>
      <w:pPr>
        <w:pStyle w:val="BodyText"/>
      </w:pPr>
      <w:r>
        <w:rPr>
          <w:b/>
          <w:bCs/>
        </w:rPr>
        <w:t xml:space="preserve">498</w:t>
      </w:r>
      <w:r>
        <w:t xml:space="preserve">. Therefore, having set down these things that pertain to the new production of the sea, he explains its enclosure, as if to say: when the sea was newly made, then</w:t>
      </w:r>
      <w:r>
        <w:t xml:space="preserve"> </w:t>
      </w:r>
      <w:r>
        <w:rPr>
          <w:b/>
          <w:bCs/>
          <w:i/>
          <w:iCs/>
        </w:rPr>
        <w:t xml:space="preserve">I surrounded it with my bounds</w:t>
      </w:r>
      <w:r>
        <w:t xml:space="preserve">;</w:t>
      </w:r>
    </w:p>
    <w:p>
      <w:pPr>
        <w:pStyle w:val="BodyText"/>
      </w:pPr>
      <w:r>
        <w:t xml:space="preserve">and he seems to set down three things pertaining to the enclosure of the sea,</w:t>
      </w:r>
    </w:p>
    <w:p>
      <w:pPr>
        <w:pStyle w:val="BodyText"/>
      </w:pPr>
      <w:r>
        <w:t xml:space="preserve">the first of which is signified when he says:</w:t>
      </w:r>
      <w:r>
        <w:t xml:space="preserve"> </w:t>
      </w:r>
      <w:r>
        <w:rPr>
          <w:b/>
          <w:bCs/>
          <w:i/>
          <w:iCs/>
        </w:rPr>
        <w:t xml:space="preserve">with my bounds</w:t>
      </w:r>
      <w:r>
        <w:t xml:space="preserve">, that is, those set by me,</w:t>
      </w:r>
    </w:p>
    <w:p>
      <w:pPr>
        <w:pStyle w:val="BodyText"/>
      </w:pPr>
      <w:r>
        <w:t xml:space="preserve">the second is signified when he says:</w:t>
      </w:r>
      <w:r>
        <w:t xml:space="preserve"> </w:t>
      </w:r>
      <w:r>
        <w:rPr>
          <w:b/>
          <w:bCs/>
          <w:i/>
          <w:iCs/>
        </w:rPr>
        <w:t xml:space="preserve">and I set a bar</w:t>
      </w:r>
      <w:r>
        <w:t xml:space="preserve">,</w:t>
      </w:r>
    </w:p>
    <w:p>
      <w:pPr>
        <w:pStyle w:val="BodyText"/>
      </w:pPr>
      <w:r>
        <w:t xml:space="preserve">the third when he says:</w:t>
      </w:r>
      <w:r>
        <w:t xml:space="preserve"> </w:t>
      </w:r>
      <w:r>
        <w:rPr>
          <w:b/>
          <w:bCs/>
          <w:i/>
          <w:iCs/>
        </w:rPr>
        <w:t xml:space="preserve">and doors</w:t>
      </w:r>
      <w:r>
        <w:t xml:space="preserve">.</w:t>
      </w:r>
    </w:p>
    <w:p>
      <w:pPr>
        <w:pStyle w:val="BodyText"/>
      </w:pPr>
      <w:r>
        <w:t xml:space="preserve">Now these three things pertain to the command of divine power, whence, as though explaining the preceding things, he adds:</w:t>
      </w:r>
      <w:r>
        <w:t xml:space="preserve"> </w:t>
      </w:r>
      <w:r>
        <w:rPr>
          <w:b/>
          <w:bCs/>
          <w:i/>
          <w:iCs/>
        </w:rPr>
        <w:t xml:space="preserve">and I said: Thus far you shall come</w:t>
      </w:r>
      <w:r>
        <w:t xml:space="preserve">, which pertains to the notion of boundaries, for a boundary is the endpoint of motion,</w:t>
      </w:r>
      <w:r>
        <w:t xml:space="preserve"> </w:t>
      </w:r>
      <w:r>
        <w:rPr>
          <w:b/>
          <w:bCs/>
          <w:i/>
          <w:iCs/>
        </w:rPr>
        <w:t xml:space="preserve">and shall proceed no farther</w:t>
      </w:r>
      <w:r>
        <w:t xml:space="preserve">, which, namely, pertains to the bar by which the advance of something is impeded,</w:t>
      </w:r>
      <w:r>
        <w:t xml:space="preserve"> </w:t>
      </w:r>
      <w:r>
        <w:rPr>
          <w:b/>
          <w:bCs/>
          <w:i/>
          <w:iCs/>
        </w:rPr>
        <w:t xml:space="preserve">and here you shall break your swelling waves</w:t>
      </w:r>
      <w:r>
        <w:t xml:space="preserve">, which pertains to the doors, which are set in place so that someone may not go out or enter indiscriminately but according to a fixed rule. So also the sea does not indiscriminately go beyond the shore but according to a certain measure of its swelling waves.</w:t>
      </w:r>
    </w:p>
    <w:p>
      <w:pPr>
        <w:pStyle w:val="BodyText"/>
      </w:pPr>
      <w:r>
        <w:rPr>
          <w:b/>
          <w:bCs/>
        </w:rPr>
        <w:t xml:space="preserve">499</w:t>
      </w:r>
      <w:r>
        <w:t xml:space="preserve">. But after the earth and the waters he proceeds further to the air, which according to sight is continuous with heaven. Now the first disposition common to the whole body that lies above the water and the earth is the variation of night and day, which comes about according to the daily motion, which is the first of motions; and therefore he consequently says:</w:t>
      </w:r>
      <w:r>
        <w:t xml:space="preserve"> </w:t>
      </w:r>
      <w:r>
        <w:rPr>
          <w:b/>
          <w:bCs/>
          <w:i/>
          <w:iCs/>
        </w:rPr>
        <w:t xml:space="preserve">Have you, since your birth, commanded the daybreak?</w:t>
      </w:r>
      <w:r>
        <w:t xml:space="preserve"> </w:t>
      </w:r>
      <w:r>
        <w:t xml:space="preserve">As though saying: are night and day alternated over the earth by your command? For daybreak is a certain boundary between day and night. And he expressly says</w:t>
      </w:r>
      <w:r>
        <w:t xml:space="preserve"> </w:t>
      </w:r>
      <w:r>
        <w:rPr>
          <w:b/>
          <w:bCs/>
          <w:i/>
          <w:iCs/>
        </w:rPr>
        <w:t xml:space="preserve">since your birth</w:t>
      </w:r>
      <w:r>
        <w:t xml:space="preserve">, just as above, when he was speaking of the earth, he had said:</w:t>
      </w:r>
      <w:r>
        <w:t xml:space="preserve"> </w:t>
      </w:r>
      <w:r>
        <w:rPr>
          <w:b/>
          <w:bCs/>
          <w:i/>
          <w:iCs/>
        </w:rPr>
        <w:t xml:space="preserve">Where were you?</w:t>
      </w:r>
      <w:r>
        <w:t xml:space="preserve"> </w:t>
      </w:r>
      <w:r>
        <w:t xml:space="preserve">For just as the earth is principally the material principle of man, so also the highest heaven, which by its motion varies day and night, is the principal principle of the human body among corporeal causes.</w:t>
      </w:r>
    </w:p>
    <w:p>
      <w:pPr>
        <w:pStyle w:val="BodyText"/>
      </w:pPr>
      <w:r>
        <w:t xml:space="preserve">Now it should be considered that the brightness of daybreak or dawn is diversified according to the different parts of the elevation of the signs through which the sun passes, because when it is in a sign of swift ascension, namely, by which it rises quickly, the dawn lasts a short time; but when the sun is in a sign of slow ascension, it lasts longer. And there is a determinate measure of the place from which, when the sun is there, the brightness of daybreak begins to appear, and this is what he adds:</w:t>
      </w:r>
      <w:r>
        <w:t xml:space="preserve"> </w:t>
      </w:r>
      <w:r>
        <w:rPr>
          <w:b/>
          <w:bCs/>
          <w:i/>
          <w:iCs/>
        </w:rPr>
        <w:t xml:space="preserve">and shown the dawn its place?</w:t>
      </w:r>
      <w:r>
        <w:t xml:space="preserve"> </w:t>
      </w:r>
      <w:r>
        <w:t xml:space="preserve">As though saying: have you dispensed the places in heaven from which the dawn gives light? As though to say: no. And from all these things it is given to be understood that your reason falls short of the comprehension of divine works; hence it is clear that you are not fit to dispute with God.</w:t>
      </w:r>
    </w:p>
    <w:p>
      <w:r>
        <w:br w:type="page"/>
      </w:r>
    </w:p>
    <w:bookmarkEnd w:id="137"/>
    <w:bookmarkStart w:id="138" w:name="X1636878932bead867e63996e663705afbef54c6"/>
    <w:p>
      <w:pPr>
        <w:pStyle w:val="Heading3"/>
      </w:pPr>
      <w:r>
        <w:t xml:space="preserve">Lecture 2: The Wonders of God in Earth, Sea, and Air</w:t>
      </w:r>
    </w:p>
    <w:p>
      <w:pPr>
        <w:pStyle w:val="BlockText"/>
      </w:pPr>
      <w:r>
        <w:rPr>
          <w:vertAlign w:val="superscript"/>
        </w:rPr>
        <w:t xml:space="preserve">38:13</w:t>
      </w:r>
      <w:r>
        <w:t xml:space="preserve"> </w:t>
      </w:r>
      <w:r>
        <w:t xml:space="preserve">Have you held and shaken the ends of the earth, and have you shaken the impious out of it?</w:t>
      </w:r>
      <w:r>
        <w:t xml:space="preserve"> </w:t>
      </w:r>
      <w:r>
        <w:rPr>
          <w:vertAlign w:val="superscript"/>
        </w:rPr>
        <w:t xml:space="preserve">38:14</w:t>
      </w:r>
      <w:r>
        <w:t xml:space="preserve"> </w:t>
      </w:r>
      <w:r>
        <w:t xml:space="preserve">The seal will be restored like clay, and it will stand like a garment.</w:t>
      </w:r>
      <w:r>
        <w:t xml:space="preserve"> </w:t>
      </w:r>
      <w:r>
        <w:rPr>
          <w:vertAlign w:val="superscript"/>
        </w:rPr>
        <w:t xml:space="preserve">38:15</w:t>
      </w:r>
      <w:r>
        <w:t xml:space="preserve"> </w:t>
      </w:r>
      <w:r>
        <w:t xml:space="preserve">Their light will be taken away from the impious, and the exalted arm will be broken.</w:t>
      </w:r>
      <w:r>
        <w:t xml:space="preserve"> </w:t>
      </w:r>
      <w:r>
        <w:rPr>
          <w:vertAlign w:val="superscript"/>
        </w:rPr>
        <w:t xml:space="preserve">38:16</w:t>
      </w:r>
      <w:r>
        <w:t xml:space="preserve"> </w:t>
      </w:r>
      <w:r>
        <w:t xml:space="preserve">Have you entered the depths of the sea, and have you walked in the uttermost parts of the abyss?</w:t>
      </w:r>
      <w:r>
        <w:t xml:space="preserve"> </w:t>
      </w:r>
      <w:r>
        <w:rPr>
          <w:vertAlign w:val="superscript"/>
        </w:rPr>
        <w:t xml:space="preserve">38:17</w:t>
      </w:r>
      <w:r>
        <w:t xml:space="preserve"> </w:t>
      </w:r>
      <w:r>
        <w:t xml:space="preserve">Have the gates of death been opened to you, and have you seen the dark doors?</w:t>
      </w:r>
      <w:r>
        <w:t xml:space="preserve"> </w:t>
      </w:r>
      <w:r>
        <w:rPr>
          <w:vertAlign w:val="superscript"/>
        </w:rPr>
        <w:t xml:space="preserve">38:18</w:t>
      </w:r>
      <w:r>
        <w:t xml:space="preserve"> </w:t>
      </w:r>
      <w:r>
        <w:t xml:space="preserve">Have you considered the breadth of the earth? Tell me, if you know all things,</w:t>
      </w:r>
      <w:r>
        <w:t xml:space="preserve"> </w:t>
      </w:r>
      <w:r>
        <w:rPr>
          <w:vertAlign w:val="superscript"/>
        </w:rPr>
        <w:t xml:space="preserve">38:19</w:t>
      </w:r>
      <w:r>
        <w:t xml:space="preserve"> </w:t>
      </w:r>
      <w:r>
        <w:t xml:space="preserve">in what way light dwells, and what is the place of darkness,</w:t>
      </w:r>
      <w:r>
        <w:t xml:space="preserve"> </w:t>
      </w:r>
      <w:r>
        <w:rPr>
          <w:vertAlign w:val="superscript"/>
        </w:rPr>
        <w:t xml:space="preserve">38:20</w:t>
      </w:r>
      <w:r>
        <w:t xml:space="preserve"> </w:t>
      </w:r>
      <w:r>
        <w:t xml:space="preserve">so that you may lead each one to its boundaries and understand the paths of its house.</w:t>
      </w:r>
      <w:r>
        <w:t xml:space="preserve"> </w:t>
      </w:r>
      <w:r>
        <w:rPr>
          <w:vertAlign w:val="superscript"/>
        </w:rPr>
        <w:t xml:space="preserve">38:21</w:t>
      </w:r>
      <w:r>
        <w:t xml:space="preserve"> </w:t>
      </w:r>
      <w:r>
        <w:t xml:space="preserve">Did you know then that you were to be born, and did you know the number of your days?</w:t>
      </w:r>
      <w:r>
        <w:t xml:space="preserve"> </w:t>
      </w:r>
      <w:r>
        <w:rPr>
          <w:vertAlign w:val="superscript"/>
        </w:rPr>
        <w:t xml:space="preserve">38:22</w:t>
      </w:r>
      <w:r>
        <w:t xml:space="preserve"> </w:t>
      </w:r>
      <w:r>
        <w:t xml:space="preserve">Have you entered the storehouses of snow, or have you looked upon the storehouses of hail,</w:t>
      </w:r>
      <w:r>
        <w:t xml:space="preserve"> </w:t>
      </w:r>
      <w:r>
        <w:rPr>
          <w:vertAlign w:val="superscript"/>
        </w:rPr>
        <w:t xml:space="preserve">38:23</w:t>
      </w:r>
      <w:r>
        <w:t xml:space="preserve"> </w:t>
      </w:r>
      <w:r>
        <w:t xml:space="preserve">which I have prepared for the time of the enemy, for the day of battle and war?</w:t>
      </w:r>
      <w:r>
        <w:t xml:space="preserve"> </w:t>
      </w:r>
      <w:r>
        <w:rPr>
          <w:vertAlign w:val="superscript"/>
        </w:rPr>
        <w:t xml:space="preserve">38:24</w:t>
      </w:r>
      <w:r>
        <w:t xml:space="preserve"> </w:t>
      </w:r>
      <w:r>
        <w:t xml:space="preserve">By what way is light scattered, and heat divided over the earth?</w:t>
      </w:r>
      <w:r>
        <w:t xml:space="preserve"> </w:t>
      </w:r>
      <w:r>
        <w:rPr>
          <w:vertAlign w:val="superscript"/>
        </w:rPr>
        <w:t xml:space="preserve">38:25</w:t>
      </w:r>
      <w:r>
        <w:t xml:space="preserve"> </w:t>
      </w:r>
      <w:r>
        <w:t xml:space="preserve">Who gave a course to the most vehement rain, and a way to the sounding thunder,</w:t>
      </w:r>
      <w:r>
        <w:t xml:space="preserve"> </w:t>
      </w:r>
      <w:r>
        <w:rPr>
          <w:vertAlign w:val="superscript"/>
        </w:rPr>
        <w:t xml:space="preserve">38:26</w:t>
      </w:r>
      <w:r>
        <w:t xml:space="preserve"> </w:t>
      </w:r>
      <w:r>
        <w:t xml:space="preserve">so that it might rain upon the earth without man, in the desert, where no mortal dwells,</w:t>
      </w:r>
      <w:r>
        <w:t xml:space="preserve"> </w:t>
      </w:r>
      <w:r>
        <w:rPr>
          <w:vertAlign w:val="superscript"/>
        </w:rPr>
        <w:t xml:space="preserve">38:27</w:t>
      </w:r>
      <w:r>
        <w:t xml:space="preserve"> </w:t>
      </w:r>
      <w:r>
        <w:t xml:space="preserve">so that it might fill what is impassable and desolate and bring forth green herbs?</w:t>
      </w:r>
      <w:r>
        <w:t xml:space="preserve"> </w:t>
      </w:r>
      <w:r>
        <w:rPr>
          <w:vertAlign w:val="superscript"/>
        </w:rPr>
        <w:t xml:space="preserve">38:28</w:t>
      </w:r>
      <w:r>
        <w:t xml:space="preserve"> </w:t>
      </w:r>
      <w:r>
        <w:t xml:space="preserve">Who is the father of rain, or who begot the drops of dew?</w:t>
      </w:r>
      <w:r>
        <w:t xml:space="preserve"> </w:t>
      </w:r>
      <w:r>
        <w:rPr>
          <w:vertAlign w:val="superscript"/>
        </w:rPr>
        <w:t xml:space="preserve">38:29</w:t>
      </w:r>
      <w:r>
        <w:t xml:space="preserve"> </w:t>
      </w:r>
      <w:r>
        <w:t xml:space="preserve">From whose womb has ice come forth, and who begot the frost from heaven?</w:t>
      </w:r>
      <w:r>
        <w:t xml:space="preserve"> </w:t>
      </w:r>
      <w:r>
        <w:rPr>
          <w:vertAlign w:val="superscript"/>
        </w:rPr>
        <w:t xml:space="preserve">38:30</w:t>
      </w:r>
      <w:r>
        <w:t xml:space="preserve"> </w:t>
      </w:r>
      <w:r>
        <w:t xml:space="preserve">The waters are hardened into the likeness of stone, and the surface of the abyss is bound together.</w:t>
      </w:r>
      <w:r>
        <w:t xml:space="preserve"> </w:t>
      </w:r>
      <w:r>
        <w:rPr>
          <w:vertAlign w:val="superscript"/>
        </w:rPr>
        <w:t xml:space="preserve">38:31</w:t>
      </w:r>
      <w:r>
        <w:t xml:space="preserve"> </w:t>
      </w:r>
      <w:r>
        <w:t xml:space="preserve">Will you be able to join the shining stars, the Pleiades, or will you be able to scatter the circuit of Arcturus?</w:t>
      </w:r>
      <w:r>
        <w:t xml:space="preserve"> </w:t>
      </w:r>
      <w:r>
        <w:rPr>
          <w:vertAlign w:val="superscript"/>
        </w:rPr>
        <w:t xml:space="preserve">38:32</w:t>
      </w:r>
      <w:r>
        <w:t xml:space="preserve"> </w:t>
      </w:r>
      <w:r>
        <w:t xml:space="preserve">Do you bring forth the Morning Star in its time, and do you make the Evening Star rise over the sons of the earth?</w:t>
      </w:r>
      <w:r>
        <w:t xml:space="preserve"> </w:t>
      </w:r>
      <w:r>
        <w:rPr>
          <w:vertAlign w:val="superscript"/>
        </w:rPr>
        <w:t xml:space="preserve">38:33</w:t>
      </w:r>
      <w:r>
        <w:t xml:space="preserve"> </w:t>
      </w:r>
      <w:r>
        <w:t xml:space="preserve">Do you know the order of heaven, and will you set their reason upon the earth?</w:t>
      </w:r>
      <w:r>
        <w:t xml:space="preserve"> </w:t>
      </w:r>
      <w:r>
        <w:rPr>
          <w:vertAlign w:val="superscript"/>
        </w:rPr>
        <w:t xml:space="preserve">38:34</w:t>
      </w:r>
      <w:r>
        <w:t xml:space="preserve"> </w:t>
      </w:r>
      <w:r>
        <w:t xml:space="preserve">Will you lift up your voice into the cloud, and will a rush of waters cover you?</w:t>
      </w:r>
      <w:r>
        <w:t xml:space="preserve"> </w:t>
      </w:r>
      <w:r>
        <w:rPr>
          <w:vertAlign w:val="superscript"/>
        </w:rPr>
        <w:t xml:space="preserve">38:35</w:t>
      </w:r>
      <w:r>
        <w:t xml:space="preserve"> </w:t>
      </w:r>
      <w:r>
        <w:t xml:space="preserve">Will you send forth lightnings, and will they go, and, returning, say to you: Here we are?</w:t>
      </w:r>
    </w:p>
    <w:p>
      <w:pPr>
        <w:pStyle w:val="FirstParagraph"/>
      </w:pPr>
      <w:r>
        <w:rPr>
          <w:b/>
          <w:bCs/>
        </w:rPr>
        <w:t xml:space="preserve">500</w:t>
      </w:r>
      <w:r>
        <w:t xml:space="preserve">.</w:t>
      </w:r>
      <w:r>
        <w:t xml:space="preserve"> </w:t>
      </w:r>
      <w:r>
        <w:rPr>
          <w:b/>
          <w:bCs/>
          <w:i/>
          <w:iCs/>
        </w:rPr>
        <w:t xml:space="preserve">Have you held and shaken</w:t>
      </w:r>
      <w:r>
        <w:t xml:space="preserve">, etc. After the Lord had enumerated the principal parts of bodily creation, namely, the earth, the sea, and heaven, here he begins to pursue the wonders of the divine works that appear in the disposition of the aforesaid three parts of the world. And he begins from the earth, in which there appears especially marvelous what happens concerning an earthquake; concerning this he speaks metaphorically, in the likeness of a man who holds some body and shakes it, whence he says:</w:t>
      </w:r>
      <w:r>
        <w:t xml:space="preserve"> </w:t>
      </w:r>
      <w:r>
        <w:rPr>
          <w:b/>
          <w:bCs/>
          <w:i/>
          <w:iCs/>
        </w:rPr>
        <w:t xml:space="preserve">Have you held</w:t>
      </w:r>
      <w:r>
        <w:t xml:space="preserve">, that is, comprehended by your power,</w:t>
      </w:r>
      <w:r>
        <w:t xml:space="preserve"> </w:t>
      </w:r>
      <w:r>
        <w:rPr>
          <w:b/>
          <w:bCs/>
          <w:i/>
          <w:iCs/>
        </w:rPr>
        <w:t xml:space="preserve">and shaken the ends of the earth?</w:t>
      </w:r>
      <w:r>
        <w:t xml:space="preserve"> </w:t>
      </w:r>
      <w:r>
        <w:t xml:space="preserve">This should not be understood as though the whole earth is shaken at once in an earthquake, but because some extremities of the earth are shaken. But all things that happen in bodily creation redound to the usefulness of men; and earthquakes and other terrifying things of this kind are useful for this, that men, terrified, may desist from sins, whence he adds:</w:t>
      </w:r>
      <w:r>
        <w:t xml:space="preserve"> </w:t>
      </w:r>
      <w:r>
        <w:rPr>
          <w:b/>
          <w:bCs/>
          <w:i/>
          <w:iCs/>
        </w:rPr>
        <w:t xml:space="preserve">and have you shaken the impious out of it?</w:t>
      </w:r>
      <w:r>
        <w:t xml:space="preserve"> </w:t>
      </w:r>
      <w:r>
        <w:t xml:space="preserve">And he speaks in the likeness of a man who shakes a garment so as to shake dust or a moth out of it; so also God seems to shake the earth so as to shake sinners out of it, sometimes indeed by death, but sometimes by amendment of life.</w:t>
      </w:r>
    </w:p>
    <w:p>
      <w:pPr>
        <w:pStyle w:val="BodyText"/>
      </w:pPr>
      <w:r>
        <w:rPr>
          <w:b/>
          <w:bCs/>
        </w:rPr>
        <w:t xml:space="preserve">501</w:t>
      </w:r>
      <w:r>
        <w:t xml:space="preserve">. Now in an earthquake it is usual for some things to be plainly opened up, such as walls or something of this kind, and with respect to this he adds:</w:t>
      </w:r>
      <w:r>
        <w:t xml:space="preserve"> </w:t>
      </w:r>
      <w:r>
        <w:rPr>
          <w:b/>
          <w:bCs/>
          <w:i/>
          <w:iCs/>
        </w:rPr>
        <w:t xml:space="preserve">The seal will be restored like clay</w:t>
      </w:r>
      <w:r>
        <w:t xml:space="preserve">: for clay, when it is divided, is easily restored to the same disposition, and so also some seal, for example in a wall or in anything else of this kind, which seemed to have been changed by the opening of the wall, is sometimes restored by divine power to its former state. It also sometimes happens that towers and trees and other things of this kind are shaken by an earthquake and do not fall, and with respect to this he adds:</w:t>
      </w:r>
      <w:r>
        <w:t xml:space="preserve"> </w:t>
      </w:r>
      <w:r>
        <w:rPr>
          <w:b/>
          <w:bCs/>
          <w:i/>
          <w:iCs/>
        </w:rPr>
        <w:t xml:space="preserve">and it will stand like a garment</w:t>
      </w:r>
      <w:r>
        <w:t xml:space="preserve">, which, namely, if it is shaken, does not lose its former integrity. But sometimes the contrary happens, that men die, either swallowed up by the earth or even crushed by walls falling through an earthquake, and with respect to this he adds:</w:t>
      </w:r>
      <w:r>
        <w:t xml:space="preserve"> </w:t>
      </w:r>
      <w:r>
        <w:rPr>
          <w:b/>
          <w:bCs/>
          <w:i/>
          <w:iCs/>
        </w:rPr>
        <w:t xml:space="preserve">Their light will be taken away from the impious</w:t>
      </w:r>
      <w:r>
        <w:t xml:space="preserve">, namely, through death. It also sometimes happens that very strong fortifications and towers are cast down by an earthquake, and with respect to this he adds:</w:t>
      </w:r>
      <w:r>
        <w:t xml:space="preserve"> </w:t>
      </w:r>
      <w:r>
        <w:rPr>
          <w:b/>
          <w:bCs/>
          <w:i/>
          <w:iCs/>
        </w:rPr>
        <w:t xml:space="preserve">and the exalted arm will be broken</w:t>
      </w:r>
      <w:r>
        <w:t xml:space="preserve">, that is, some very strong fortification, or some powerful friend in whom a man trusts as in his own arm.</w:t>
      </w:r>
    </w:p>
    <w:p>
      <w:pPr>
        <w:pStyle w:val="BodyText"/>
      </w:pPr>
      <w:r>
        <w:rPr>
          <w:b/>
          <w:bCs/>
        </w:rPr>
        <w:t xml:space="preserve">502</w:t>
      </w:r>
      <w:r>
        <w:t xml:space="preserve">. Therefore, having set forth these things concerning the earthquake and its effects, he proceeds to the disposition of the middle element, namely, the sea, in which hidden and wonderful things appear to men: first indeed, those things that are in the depth of the sea, such as the dispositions of fish living in the sea, and with respect to this he says:</w:t>
      </w:r>
      <w:r>
        <w:t xml:space="preserve"> </w:t>
      </w:r>
      <w:r>
        <w:rPr>
          <w:b/>
          <w:bCs/>
          <w:i/>
          <w:iCs/>
        </w:rPr>
        <w:t xml:space="preserve">Have you entered the depth of the sea</w:t>
      </w:r>
      <w:r>
        <w:t xml:space="preserve">, namely, so that you might know the animals that lie hidden in it? But another thing that appears hidden and wonderful in the sea is the disposition of the earth existing beneath the waters of the sea, and with respect to this he adds:</w:t>
      </w:r>
      <w:r>
        <w:t xml:space="preserve"> </w:t>
      </w:r>
      <w:r>
        <w:rPr>
          <w:b/>
          <w:bCs/>
          <w:i/>
          <w:iCs/>
        </w:rPr>
        <w:t xml:space="preserve">and have you walked in the uttermost parts of the abyss</w:t>
      </w:r>
      <w:r>
        <w:t xml:space="preserve">, that is, in its lowest parts?</w:t>
      </w:r>
    </w:p>
    <w:p>
      <w:pPr>
        <w:pStyle w:val="BodyText"/>
      </w:pPr>
      <w:r>
        <w:rPr>
          <w:b/>
          <w:bCs/>
        </w:rPr>
        <w:t xml:space="preserve">503</w:t>
      </w:r>
      <w:r>
        <w:t xml:space="preserve">. But after the disposition of the earth and the sea he proceeds to the disposition of heaven, under which the air also is contained, and he dwells on this more broadly because of the many wonderful things that appear in it. And first he begins from the disposition of light and darkness, which commonly concerns the whole upper body. Now it should be considered that the heavenly bodies act upon these lower things through their light, because light is, as it were, the active quality of the heavenly bodies, just as heat and cold are of the elements; and therefore he joins the effects of the heavenly bodies in these lower things with the consideration of light and darkness. But among the other effects of the heavenly bodies in these lower things, generation and corruption are the more common, and he begins from this, saying:</w:t>
      </w:r>
      <w:r>
        <w:t xml:space="preserve"> </w:t>
      </w:r>
      <w:r>
        <w:rPr>
          <w:b/>
          <w:bCs/>
          <w:i/>
          <w:iCs/>
        </w:rPr>
        <w:t xml:space="preserve">Have the gates of death been opened to you?</w:t>
      </w:r>
      <w:r>
        <w:t xml:space="preserve"> </w:t>
      </w:r>
      <w:r>
        <w:t xml:space="preserve">For death is the corruption of a living body, and so properly pertains to man, to whom the present speech is directed; but the gates of death are the causes of corruption with respect to the powers of the heavenly bodies, through which one first proceeds to such an effect. Now it is most difficult to know what is the period of life and permanence of each thing, and therefore the gates of death have not been opened to us, because in the heavenly bodies we cannot know the proper cause of the corruption of each thing.</w:t>
      </w:r>
    </w:p>
    <w:p>
      <w:pPr>
        <w:pStyle w:val="BodyText"/>
      </w:pPr>
      <w:r>
        <w:t xml:space="preserve">But darkness belongs to death, both because through death man is deprived of bodily sight, whose knowledge is through light, and also because after death man goes into oblivion as into certain darknesses; and therefore he adds:</w:t>
      </w:r>
      <w:r>
        <w:t xml:space="preserve"> </w:t>
      </w:r>
      <w:r>
        <w:rPr>
          <w:b/>
          <w:bCs/>
          <w:i/>
          <w:iCs/>
        </w:rPr>
        <w:t xml:space="preserve">and have you seen the dark doors?</w:t>
      </w:r>
      <w:r>
        <w:t xml:space="preserve"> </w:t>
      </w:r>
      <w:r>
        <w:t xml:space="preserve">Thus it may be understood that he calls the same things dark doors because of the property of death that he had before called the gates of death; or what he says,</w:t>
      </w:r>
      <w:r>
        <w:t xml:space="preserve"> </w:t>
      </w:r>
      <w:r>
        <w:rPr>
          <w:b/>
          <w:bCs/>
          <w:i/>
          <w:iCs/>
        </w:rPr>
        <w:t xml:space="preserve">dark doors</w:t>
      </w:r>
      <w:r>
        <w:t xml:space="preserve">, can be referred to another effect of the heavenly bodies, which is the darkening of the air, so that what he said about the gates of death is referred only to living bodies, but what he said about dark doors to transparent bodies.</w:t>
      </w:r>
    </w:p>
    <w:p>
      <w:pPr>
        <w:pStyle w:val="BodyText"/>
      </w:pPr>
      <w:r>
        <w:rPr>
          <w:b/>
          <w:bCs/>
        </w:rPr>
        <w:t xml:space="preserve">504</w:t>
      </w:r>
      <w:r>
        <w:t xml:space="preserve">. But he adds concerning the diversity of heat and cold around the earth, saying:</w:t>
      </w:r>
      <w:r>
        <w:t xml:space="preserve"> </w:t>
      </w:r>
      <w:r>
        <w:rPr>
          <w:b/>
          <w:bCs/>
          <w:i/>
          <w:iCs/>
        </w:rPr>
        <w:t xml:space="preserve">Have you considered the breadth of the earth?</w:t>
      </w:r>
      <w:r>
        <w:t xml:space="preserve"> </w:t>
      </w:r>
      <w:r>
        <w:t xml:space="preserve">Here it should be considered that, according to the astrologers, the length of the earth is considered according to the progress from east to west, but its breadth is considered from south to north, because in any given thing the greater dimension is called length, while the lesser dimension is called breadth. Now it has been proved by experience that the dimension of the earth inhabited by us is greater from east to west than from south to north; hence the breadth of the earth is taken according to the progress from south to north, and in this progress there is a diversity of heat and cold, because the more one approaches the south in our habitable world, the warmer the place is, because of the nearness of the sun. Hence what is said about the breadth of the earth can be referred to the diversity of warm and cold places.</w:t>
      </w:r>
    </w:p>
    <w:p>
      <w:pPr>
        <w:pStyle w:val="BodyText"/>
      </w:pPr>
      <w:r>
        <w:rPr>
          <w:b/>
          <w:bCs/>
        </w:rPr>
        <w:t xml:space="preserve">505</w:t>
      </w:r>
      <w:r>
        <w:t xml:space="preserve">. Therefore, having set forth these things that pertain to the effect of heavenly light in these lower realities, he makes mention of the light itself when he adds:</w:t>
      </w:r>
      <w:r>
        <w:t xml:space="preserve"> </w:t>
      </w:r>
      <w:r>
        <w:rPr>
          <w:b/>
          <w:bCs/>
          <w:i/>
          <w:iCs/>
        </w:rPr>
        <w:t xml:space="preserve">Tell me, if you know all things</w:t>
      </w:r>
      <w:r>
        <w:t xml:space="preserve">, namely, so that you may be fit to dispute with God, who knows all things,</w:t>
      </w:r>
      <w:r>
        <w:t xml:space="preserve"> </w:t>
      </w:r>
      <w:r>
        <w:rPr>
          <w:b/>
          <w:bCs/>
          <w:i/>
          <w:iCs/>
        </w:rPr>
        <w:t xml:space="preserve">in what path light dwells</w:t>
      </w:r>
      <w:r>
        <w:t xml:space="preserve">. Here it should be considered that light is found in the luminaries of the world, which for this reason are called luminaries, because they are vessels of light; but because a path is referred to motion, the question about the path in which light dwells is referred to the motion of the luminaries. Now it exceeds human knowledge how the luminaries are moved, which is shown from the diverse opinions of men concerning their motions, while some assert that they are moved by eccentrics and epicycles, but others by the motions of diverse spheres. And just as light is caused by the motion of the luminaries as they are moved in the upper hemisphere, so also darkness proceeds from their motion as they are moved in the lower hemisphere, which also has the same difficulty, whence he adds:</w:t>
      </w:r>
      <w:r>
        <w:t xml:space="preserve"> </w:t>
      </w:r>
      <w:r>
        <w:rPr>
          <w:b/>
          <w:bCs/>
          <w:i/>
          <w:iCs/>
        </w:rPr>
        <w:t xml:space="preserve">and what is the place of darkness</w:t>
      </w:r>
      <w:r>
        <w:t xml:space="preserve">. But the motion of any body cannot be measured perfectly unless the path by which it travels is known,</w:t>
      </w:r>
    </w:p>
    <w:p>
      <w:pPr>
        <w:pStyle w:val="BodyText"/>
      </w:pPr>
      <w:r>
        <w:t xml:space="preserve">because magnitude is measured by motion and motion by magnitude, as the Philosopher says in the fourth book of the Physics; and therefore, because the path of the motion of the luminaries cannot be known with certainty by man, it follows that neither can the measure of their motions be known perfectly, whence he adds:</w:t>
      </w:r>
      <w:r>
        <w:t xml:space="preserve"> </w:t>
      </w:r>
      <w:r>
        <w:rPr>
          <w:b/>
          <w:bCs/>
          <w:i/>
          <w:iCs/>
        </w:rPr>
        <w:t xml:space="preserve">so that you may lead each one</w:t>
      </w:r>
      <w:r>
        <w:t xml:space="preserve">, namely, light and darkness,</w:t>
      </w:r>
      <w:r>
        <w:t xml:space="preserve"> </w:t>
      </w:r>
      <w:r>
        <w:rPr>
          <w:b/>
          <w:bCs/>
          <w:i/>
          <w:iCs/>
        </w:rPr>
        <w:t xml:space="preserve">to its boundaries</w:t>
      </w:r>
      <w:r>
        <w:t xml:space="preserve">, namely, by showing the reason for the appearance and concealment of each of the luminaries with respect to its beginning and end; and also with respect to the middle, to which pertains what he adds:</w:t>
      </w:r>
      <w:r>
        <w:t xml:space="preserve"> </w:t>
      </w:r>
      <w:r>
        <w:rPr>
          <w:b/>
          <w:bCs/>
          <w:i/>
          <w:iCs/>
        </w:rPr>
        <w:t xml:space="preserve">and understand the paths of its house</w:t>
      </w:r>
      <w:r>
        <w:t xml:space="preserve">, namely, of light. For when it is moved at midday around the summit of heaven, then it travels, as it were, the paths of its house; but its boundaries are at its rising and setting.</w:t>
      </w:r>
    </w:p>
    <w:p>
      <w:pPr>
        <w:pStyle w:val="BodyText"/>
      </w:pPr>
      <w:r>
        <w:rPr>
          <w:b/>
          <w:bCs/>
        </w:rPr>
        <w:t xml:space="preserve">506</w:t>
      </w:r>
      <w:r>
        <w:t xml:space="preserve">. But according to the motions of the heavenly bodies the durations of lower bodies are measured, and the times of generation and corruption, as Dionysius says in the fourth chapter of The Divine Names; and therefore, if those causes are unknown, it follows that these effects are unknown. And therefore he adds:</w:t>
      </w:r>
      <w:r>
        <w:t xml:space="preserve"> </w:t>
      </w:r>
      <w:r>
        <w:rPr>
          <w:b/>
          <w:bCs/>
          <w:i/>
          <w:iCs/>
        </w:rPr>
        <w:t xml:space="preserve">Did you know then that you were to be born?</w:t>
      </w:r>
      <w:r>
        <w:t xml:space="preserve"> </w:t>
      </w:r>
      <w:r>
        <w:t xml:space="preserve">As though saying: could you have foreknown, through consideration of the motion of heaven, the time of your birth? And you indeed could not do this, because before you were born you did not exist; but neither could any other man foreknow this because of the weakness of human knowledge: for God speaks to Job in the person of all men. And just as you could not foreknow the time of your birth, so you cannot foreknow the end of your life, whence he adds:</w:t>
      </w:r>
      <w:r>
        <w:t xml:space="preserve"> </w:t>
      </w:r>
      <w:r>
        <w:rPr>
          <w:b/>
          <w:bCs/>
          <w:i/>
          <w:iCs/>
        </w:rPr>
        <w:t xml:space="preserve">and did you know the number of your days?</w:t>
      </w:r>
      <w:r>
        <w:t xml:space="preserve"> </w:t>
      </w:r>
      <w:r>
        <w:t xml:space="preserve">As though saying: you cannot know this from the computation of the heavenly motions, whose certain measure you do not know.</w:t>
      </w:r>
    </w:p>
    <w:p>
      <w:pPr>
        <w:pStyle w:val="BodyText"/>
      </w:pPr>
      <w:r>
        <w:rPr>
          <w:b/>
          <w:bCs/>
        </w:rPr>
        <w:t xml:space="preserve">507</w:t>
      </w:r>
      <w:r>
        <w:t xml:space="preserve">. But after proposing these things that pertain to the change of light and darkness, he proceeds to the diverse changes of the air, insofar as the air is varied by storm and serenity, and he begins from snow and hail, saying:</w:t>
      </w:r>
      <w:r>
        <w:t xml:space="preserve"> </w:t>
      </w:r>
      <w:r>
        <w:rPr>
          <w:b/>
          <w:bCs/>
          <w:i/>
          <w:iCs/>
        </w:rPr>
        <w:t xml:space="preserve">Have you entered the storehouses of snow, or have you looked upon the storehouses of hail?</w:t>
      </w:r>
      <w:r>
        <w:t xml:space="preserve"> </w:t>
      </w:r>
      <w:r>
        <w:t xml:space="preserve">He calls the storehouses of snow and hail the vapors lifted upward, from which snows and hailstones are generated; but because hailstones are of a grosser substance and are generated in a place nearer to us, when cold has been driven into the interior of the cloud by the surrounding heat, therefore with respect to hailstones he makes mention of sight, because they can be more subject to sight, but with respect to snow he speaks of entering, because, on account of their subtlety, they can be penetrated more. Now God sometimes uses things of this kind for the correction of men, as was had above in 36:31:</w:t>
      </w:r>
      <w:r>
        <w:t xml:space="preserve"> </w:t>
      </w:r>
      <w:r>
        <w:rPr>
          <w:b/>
          <w:bCs/>
          <w:i/>
          <w:iCs/>
        </w:rPr>
        <w:t xml:space="preserve">through these he judges peoples</w:t>
      </w:r>
      <w:r>
        <w:t xml:space="preserve">; whence he adds:</w:t>
      </w:r>
      <w:r>
        <w:t xml:space="preserve"> </w:t>
      </w:r>
      <w:r>
        <w:rPr>
          <w:b/>
          <w:bCs/>
          <w:i/>
          <w:iCs/>
        </w:rPr>
        <w:t xml:space="preserve">which I have prepared for the time of the enemy</w:t>
      </w:r>
      <w:r>
        <w:t xml:space="preserve">, that is, for the time when vengeance is to be taken upon enemies; against them God uses these as weapons of war, whence he adds:</w:t>
      </w:r>
      <w:r>
        <w:t xml:space="preserve"> </w:t>
      </w:r>
      <w:r>
        <w:rPr>
          <w:b/>
          <w:bCs/>
          <w:i/>
          <w:iCs/>
        </w:rPr>
        <w:t xml:space="preserve">for the day of battle</w:t>
      </w:r>
      <w:r>
        <w:t xml:space="preserve">, that is, of actual conflict,</w:t>
      </w:r>
      <w:r>
        <w:t xml:space="preserve"> </w:t>
      </w:r>
      <w:r>
        <w:rPr>
          <w:b/>
          <w:bCs/>
          <w:i/>
          <w:iCs/>
        </w:rPr>
        <w:t xml:space="preserve">and war</w:t>
      </w:r>
      <w:r>
        <w:t xml:space="preserve">, that is, of war in which preparation is made for battle.</w:t>
      </w:r>
    </w:p>
    <w:p>
      <w:pPr>
        <w:pStyle w:val="BodyText"/>
      </w:pPr>
      <w:r>
        <w:rPr>
          <w:b/>
          <w:bCs/>
        </w:rPr>
        <w:t xml:space="preserve">508</w:t>
      </w:r>
      <w:r>
        <w:t xml:space="preserve">. But when the storm of snow and hail has ended, serenity follows, in which the brightness and heat of the air are prepared; whence he adds:</w:t>
      </w:r>
      <w:r>
        <w:t xml:space="preserve"> </w:t>
      </w:r>
      <w:r>
        <w:rPr>
          <w:b/>
          <w:bCs/>
          <w:i/>
          <w:iCs/>
        </w:rPr>
        <w:t xml:space="preserve">By what way is light scattered</w:t>
      </w:r>
      <w:r>
        <w:t xml:space="preserve">, which pertains to brightness,</w:t>
      </w:r>
      <w:r>
        <w:t xml:space="preserve"> </w:t>
      </w:r>
      <w:r>
        <w:rPr>
          <w:b/>
          <w:bCs/>
          <w:i/>
          <w:iCs/>
        </w:rPr>
        <w:t xml:space="preserve">and heat divided over the earth?</w:t>
      </w:r>
      <w:r>
        <w:t xml:space="preserve">, which pertains to heat. Here it should be considered that above, where he spoke of light with respect to the luminaries themselves in which it dwells, he made mention only of its path, because, namely, light accomplishes its path through the motion of the luminaries, whether there be storm or serenity; but brightness and heat from it do not reach us unless the storm ceases. Now the intensity of brightness is not sensibly diversified in different lands when the air has become serene, but the intensity of heat is sensibly diversified; and therefore he said that light is scattered as though poured out indifferently, but that heat is divided as though distributed in different ways according to the diversity of places.+</w:t>
      </w:r>
    </w:p>
    <w:p>
      <w:pPr>
        <w:pStyle w:val="BodyText"/>
      </w:pPr>
      <w:r>
        <w:rPr>
          <w:b/>
          <w:bCs/>
        </w:rPr>
        <w:t xml:space="preserve">509</w:t>
      </w:r>
      <w:r>
        <w:t xml:space="preserve">. Consequently he proceeds to certain effects of the winds in the air, from which, when rain is driven, a shower is caused; whence he says:</w:t>
      </w:r>
      <w:r>
        <w:t xml:space="preserve"> </w:t>
      </w:r>
      <w:r>
        <w:rPr>
          <w:b/>
          <w:bCs/>
          <w:i/>
          <w:iCs/>
        </w:rPr>
        <w:t xml:space="preserve">Who gave a course to the most vehement rain?</w:t>
      </w:r>
      <w:r>
        <w:t xml:space="preserve"> </w:t>
      </w:r>
      <w:r>
        <w:t xml:space="preserve">For the vehemence of the course of rain comes from the strong impulse of the winds that divine power produces. Similarly, when clouds are driven by winds, the sound of thunder is caused, on account of which a sound of this kind is not heard in one place, but as of some body passing by; whence he adds:</w:t>
      </w:r>
      <w:r>
        <w:t xml:space="preserve"> </w:t>
      </w:r>
      <w:r>
        <w:rPr>
          <w:b/>
          <w:bCs/>
          <w:i/>
          <w:iCs/>
        </w:rPr>
        <w:t xml:space="preserve">and a way to the sounding thunder?</w:t>
      </w:r>
      <w:r>
        <w:t xml:space="preserve"> </w:t>
      </w:r>
      <w:r>
        <w:t xml:space="preserve">But he adds the reason why rains and clouds are driven by winds when he says:</w:t>
      </w:r>
      <w:r>
        <w:t xml:space="preserve"> </w:t>
      </w:r>
      <w:r>
        <w:rPr>
          <w:b/>
          <w:bCs/>
          <w:i/>
          <w:iCs/>
        </w:rPr>
        <w:t xml:space="preserve">so that it might rain upon the earth without man, in the desert</w:t>
      </w:r>
      <w:r>
        <w:t xml:space="preserve">, which, namely, cannot be inhabited because of the dryness of the earth. But rainy vapors are lifted up especially from moist places; hence, if clouds and rains were not driven by winds, it would follow that it would never rain in dry places. Now it sometimes happens that certain places are watered by human industry, that is, when rains cease, but this cannot happen there, whence he adds:</w:t>
      </w:r>
      <w:r>
        <w:t xml:space="preserve"> </w:t>
      </w:r>
      <w:r>
        <w:rPr>
          <w:b/>
          <w:bCs/>
          <w:i/>
          <w:iCs/>
        </w:rPr>
        <w:t xml:space="preserve">where no mortal dwells</w:t>
      </w:r>
      <w:r>
        <w:t xml:space="preserve">, and so provision cannot be made for that land by human industry. And on account of this God ordained that clouds and rains should be driven by winds, so that it would rain even in desert places; whence he adds:</w:t>
      </w:r>
      <w:r>
        <w:t xml:space="preserve"> </w:t>
      </w:r>
      <w:r>
        <w:rPr>
          <w:b/>
          <w:bCs/>
          <w:i/>
          <w:iCs/>
        </w:rPr>
        <w:t xml:space="preserve">so that it might fill</w:t>
      </w:r>
      <w:r>
        <w:t xml:space="preserve">, namely, with rains,</w:t>
      </w:r>
      <w:r>
        <w:t xml:space="preserve"> </w:t>
      </w:r>
      <w:r>
        <w:rPr>
          <w:b/>
          <w:bCs/>
          <w:i/>
          <w:iCs/>
        </w:rPr>
        <w:t xml:space="preserve">what is impassable</w:t>
      </w:r>
      <w:r>
        <w:t xml:space="preserve">, that is, the land through which man cannot even pass,</w:t>
      </w:r>
      <w:r>
        <w:t xml:space="preserve"> </w:t>
      </w:r>
      <w:r>
        <w:rPr>
          <w:b/>
          <w:bCs/>
          <w:i/>
          <w:iCs/>
        </w:rPr>
        <w:t xml:space="preserve">and desolate</w:t>
      </w:r>
      <w:r>
        <w:t xml:space="preserve">, that is, destitute of human provision;</w:t>
      </w:r>
      <w:r>
        <w:t xml:space="preserve"> </w:t>
      </w:r>
      <w:r>
        <w:rPr>
          <w:b/>
          <w:bCs/>
          <w:i/>
          <w:iCs/>
        </w:rPr>
        <w:t xml:space="preserve">and</w:t>
      </w:r>
      <w:r>
        <w:t xml:space="preserve"> </w:t>
      </w:r>
      <w:r>
        <w:t xml:space="preserve">thus by divine provision alone</w:t>
      </w:r>
      <w:r>
        <w:t xml:space="preserve"> </w:t>
      </w:r>
      <w:r>
        <w:rPr>
          <w:b/>
          <w:bCs/>
          <w:i/>
          <w:iCs/>
        </w:rPr>
        <w:t xml:space="preserve">bring forth green herbs</w:t>
      </w:r>
      <w:r>
        <w:t xml:space="preserve">, namely, for the adornment of the earth and for the pasture of wild animals, for which provision is also made by divine providence.</w:t>
      </w:r>
    </w:p>
    <w:p>
      <w:pPr>
        <w:pStyle w:val="BodyText"/>
      </w:pPr>
      <w:r>
        <w:rPr>
          <w:b/>
          <w:bCs/>
        </w:rPr>
        <w:t xml:space="preserve">510</w:t>
      </w:r>
      <w:r>
        <w:t xml:space="preserve">. Consequently he makes mention of rains without wind when he says:</w:t>
      </w:r>
      <w:r>
        <w:t xml:space="preserve"> </w:t>
      </w:r>
      <w:r>
        <w:rPr>
          <w:b/>
          <w:bCs/>
          <w:i/>
          <w:iCs/>
        </w:rPr>
        <w:t xml:space="preserve">Who is the father of rain?</w:t>
      </w:r>
      <w:r>
        <w:t xml:space="preserve">, that is, the efficient cause, not from necessity but from the order of providence, which befits a father; for by God the sun and the other heavenly bodies are moved, which are the proximate efficient cause of the generation of rains. But dew is generated from the same cause as rain, and differs only according to the abundance and scarcity of matter, whence he adds:</w:t>
      </w:r>
      <w:r>
        <w:t xml:space="preserve"> </w:t>
      </w:r>
      <w:r>
        <w:rPr>
          <w:b/>
          <w:bCs/>
          <w:i/>
          <w:iCs/>
        </w:rPr>
        <w:t xml:space="preserve">or who begot the drops of dew?</w:t>
      </w:r>
      <w:r>
        <w:t xml:space="preserve"> </w:t>
      </w:r>
      <w:r>
        <w:t xml:space="preserve">He expressly names drops to designate the smallness of the droplets. Now it should be considered that just as frozen rains are snows, so frozen dew is frost; whence he adds:</w:t>
      </w:r>
      <w:r>
        <w:t xml:space="preserve"> </w:t>
      </w:r>
      <w:r>
        <w:rPr>
          <w:b/>
          <w:bCs/>
          <w:i/>
          <w:iCs/>
        </w:rPr>
        <w:t xml:space="preserve">From whose womb has ice come forth?</w:t>
      </w:r>
      <w:r>
        <w:t xml:space="preserve"> </w:t>
      </w:r>
      <w:r>
        <w:t xml:space="preserve">Here it should be noted that the cause of ice is cold, which is a feminine quality, but the cause of rains and dew is heat, which dissolves and does not permit vapor to be frozen; but heat is a masculine quality, and therefore, with respect to the generation of rain and dew, he expressly used the name father,</w:t>
      </w:r>
    </w:p>
    <w:p>
      <w:pPr>
        <w:pStyle w:val="BodyText"/>
      </w:pPr>
      <w:r>
        <w:t xml:space="preserve">but with respect to the generation of ice he used the name womb, which pertains to the mother. But from cold a twofold ice is caused: one indeed in the air, which pertains to frost falling from heaven, whence he adds:</w:t>
      </w:r>
      <w:r>
        <w:t xml:space="preserve"> </w:t>
      </w:r>
      <w:r>
        <w:rPr>
          <w:b/>
          <w:bCs/>
          <w:i/>
          <w:iCs/>
        </w:rPr>
        <w:t xml:space="preserve">and who begot the frost from heaven?</w:t>
      </w:r>
      <w:r>
        <w:t xml:space="preserve"> </w:t>
      </w:r>
      <w:r>
        <w:t xml:space="preserve">He still attributes this to a father, because so great a power of cold does not appear in frost as in the further ice; but the other is the ice that is generated in lower waters, in which the greater force of cold appears, whence he adds:</w:t>
      </w:r>
      <w:r>
        <w:t xml:space="preserve"> </w:t>
      </w:r>
      <w:r>
        <w:rPr>
          <w:b/>
          <w:bCs/>
          <w:i/>
          <w:iCs/>
        </w:rPr>
        <w:t xml:space="preserve">The waters are hardened into the likeness of stone</w:t>
      </w:r>
      <w:r>
        <w:t xml:space="preserve">, namely, condensed into ice by vehement cold. And this sometimes proceeds to such a point that in the coldest lands even the seas are frozen, and this is what is added:</w:t>
      </w:r>
      <w:r>
        <w:t xml:space="preserve"> </w:t>
      </w:r>
      <w:r>
        <w:rPr>
          <w:b/>
          <w:bCs/>
          <w:i/>
          <w:iCs/>
        </w:rPr>
        <w:t xml:space="preserve">and the surface of the abyss is bound together</w:t>
      </w:r>
      <w:r>
        <w:t xml:space="preserve">, namely, the water that is on its surface, condensed by cold; but the cold of the air cannot penetrate all the way to the depth of the sea.</w:t>
      </w:r>
    </w:p>
    <w:p>
      <w:pPr>
        <w:pStyle w:val="BodyText"/>
      </w:pPr>
      <w:r>
        <w:rPr>
          <w:b/>
          <w:bCs/>
        </w:rPr>
        <w:t xml:space="preserve">511</w:t>
      </w:r>
      <w:r>
        <w:t xml:space="preserve">. Therefore, having recounted these things concerning the various changes of the air, he proceeds further to the unchangeable changes of the heavenly bodies,</w:t>
      </w:r>
    </w:p>
    <w:p>
      <w:pPr>
        <w:pStyle w:val="BodyText"/>
      </w:pPr>
      <w:r>
        <w:t xml:space="preserve">concerning which, first in the fixed stars, the immobility of their configuration is considered, because each of them preserves its position so that one does not approach another more or less; and this appears especially in neighboring stars, which are never joined together, whence he adds:</w:t>
      </w:r>
      <w:r>
        <w:t xml:space="preserve"> </w:t>
      </w:r>
      <w:r>
        <w:rPr>
          <w:b/>
          <w:bCs/>
          <w:i/>
          <w:iCs/>
        </w:rPr>
        <w:t xml:space="preserve">Will you be able to join the shining stars, the Pleiades?</w:t>
      </w:r>
      <w:r>
        <w:t xml:space="preserve"> </w:t>
      </w:r>
      <w:r>
        <w:t xml:space="preserve">The Pleiades are said to be certain stars that shine in the head of Taurus, six of which appear very close together, while the seventh is more obscure.</w:t>
      </w:r>
    </w:p>
    <w:p>
      <w:pPr>
        <w:pStyle w:val="BodyText"/>
      </w:pPr>
      <w:r>
        <w:t xml:space="preserve">Second, in the heavenly bodies there is considered the uniformity of the first motion, by which the whole heaven and all the stars in it are revolved once in a day and a night around the poles of the world. But this motion is perceived more sensibly from the stars near the northern pole, which are of perpetual appearance for us because of the elevation of the pole above our horizon. Among these stars the constellation of Arcturus is especially noted, which is the Great Bear, whose stars plainly appear to be moved uniformly in a circle around the pole of the world; and with respect to this he adds:</w:t>
      </w:r>
      <w:r>
        <w:t xml:space="preserve"> </w:t>
      </w:r>
      <w:r>
        <w:rPr>
          <w:b/>
          <w:bCs/>
          <w:i/>
          <w:iCs/>
        </w:rPr>
        <w:t xml:space="preserve">or will you be able to scatter the circuit of Arcturus?</w:t>
      </w:r>
      <w:r>
        <w:t xml:space="preserve">, namely, so that it would not go around the pole?</w:t>
      </w:r>
    </w:p>
    <w:p>
      <w:pPr>
        <w:pStyle w:val="BodyText"/>
      </w:pPr>
      <w:r>
        <w:t xml:space="preserve">Third, the motion of the planets appears admirable in the heavenly bodies; although it is entirely uniform, nevertheless a certain irregularity appears to sense, and this can especially be perceived in the star of Venus, which sometimes rises before the sun and is then called the Morning Star, but sometimes sets after the sun and is then called the Evening Star. Now it is manifest that stars which are always of slower motion than the sun begin first to appear in the morning before the rising of the sun, because the sun, by its proper motion by which it is moved from west to east, leaves them behind, as is clear in Saturn, Jupiter, and Mars. But the moon, which has a swifter motion than the sun, always begins to appear in the evening, as though leaving the sun and preceding it toward the east. Venus, however, and Mercury sometimes begin to appear in the morning, and sometimes in the evening; but concerning Mercury this is not so manifest, because it is rarely seen and is of small size; in Venus, however, it is apparent to all. Hence it is manifest that at times it has a swifter motion than the sun, and at times a slower one. From this an irregularity in the motion of the planets plainly appears, and to designate this he adds:</w:t>
      </w:r>
      <w:r>
        <w:t xml:space="preserve"> </w:t>
      </w:r>
      <w:r>
        <w:rPr>
          <w:b/>
          <w:bCs/>
          <w:i/>
          <w:iCs/>
        </w:rPr>
        <w:t xml:space="preserve">Do you bring forth the Morning Star</w:t>
      </w:r>
      <w:r>
        <w:t xml:space="preserve">, that is, Venus appearing in the morning,</w:t>
      </w:r>
      <w:r>
        <w:t xml:space="preserve"> </w:t>
      </w:r>
      <w:r>
        <w:rPr>
          <w:b/>
          <w:bCs/>
          <w:i/>
          <w:iCs/>
        </w:rPr>
        <w:t xml:space="preserve">in its time</w:t>
      </w:r>
      <w:r>
        <w:t xml:space="preserve">, that is, at a determined time, because this diversity always happens with certainty;</w:t>
      </w:r>
      <w:r>
        <w:t xml:space="preserve"> </w:t>
      </w:r>
      <w:r>
        <w:rPr>
          <w:b/>
          <w:bCs/>
          <w:i/>
          <w:iCs/>
        </w:rPr>
        <w:t xml:space="preserve">and the Evening Star</w:t>
      </w:r>
      <w:r>
        <w:t xml:space="preserve">, that is, the same Venus appearing in the evening,</w:t>
      </w:r>
      <w:r>
        <w:t xml:space="preserve"> </w:t>
      </w:r>
      <w:r>
        <w:rPr>
          <w:b/>
          <w:bCs/>
          <w:i/>
          <w:iCs/>
        </w:rPr>
        <w:t xml:space="preserve">do you make rise over the sons of the earth?</w:t>
      </w:r>
      <w:r>
        <w:t xml:space="preserve"> </w:t>
      </w:r>
      <w:r>
        <w:t xml:space="preserve">And it should be noted that by saying</w:t>
      </w:r>
      <w:r>
        <w:t xml:space="preserve"> </w:t>
      </w:r>
      <w:r>
        <w:rPr>
          <w:b/>
          <w:bCs/>
          <w:i/>
          <w:iCs/>
        </w:rPr>
        <w:t xml:space="preserve">bring forth</w:t>
      </w:r>
      <w:r>
        <w:t xml:space="preserve"> </w:t>
      </w:r>
      <w:r>
        <w:t xml:space="preserve">and</w:t>
      </w:r>
      <w:r>
        <w:t xml:space="preserve"> </w:t>
      </w:r>
      <w:r>
        <w:rPr>
          <w:b/>
          <w:bCs/>
          <w:i/>
          <w:iCs/>
        </w:rPr>
        <w:t xml:space="preserve">make rise</w:t>
      </w:r>
      <w:r>
        <w:t xml:space="preserve">, the new appearance of the star is designated.</w:t>
      </w:r>
    </w:p>
    <w:p>
      <w:pPr>
        <w:pStyle w:val="BodyText"/>
      </w:pPr>
      <w:r>
        <w:t xml:space="preserve">Fourth, in the heavenly bodies there seems admirable the order, position, and motion of them, whence he says:</w:t>
      </w:r>
      <w:r>
        <w:t xml:space="preserve"> </w:t>
      </w:r>
      <w:r>
        <w:rPr>
          <w:b/>
          <w:bCs/>
          <w:i/>
          <w:iCs/>
        </w:rPr>
        <w:t xml:space="preserve">Do you know the order of heaven</w:t>
      </w:r>
      <w:r>
        <w:t xml:space="preserve">, which, namely, cannot be comprehended by man?</w:t>
      </w:r>
    </w:p>
    <w:p>
      <w:pPr>
        <w:pStyle w:val="BodyText"/>
      </w:pPr>
      <w:r>
        <w:t xml:space="preserve">But the fifth admirable thing is the disposition of lower bodies according to higher ones, and with respect to this he adds:</w:t>
      </w:r>
      <w:r>
        <w:t xml:space="preserve"> </w:t>
      </w:r>
      <w:r>
        <w:rPr>
          <w:b/>
          <w:bCs/>
          <w:i/>
          <w:iCs/>
        </w:rPr>
        <w:t xml:space="preserve">and will you set their reason upon the earth</w:t>
      </w:r>
      <w:r>
        <w:t xml:space="preserve">, namely, so that you may know the proper effects of the individual heavenly causes?</w:t>
      </w:r>
    </w:p>
    <w:p>
      <w:pPr>
        <w:pStyle w:val="BodyText"/>
      </w:pPr>
      <w:r>
        <w:rPr>
          <w:b/>
          <w:bCs/>
        </w:rPr>
        <w:t xml:space="preserve">512</w:t>
      </w:r>
      <w:r>
        <w:t xml:space="preserve">. Now the aforesaid effects of divine power are indeed very great, yet in them the multitude of ordinary people does not apprehend the greatness of divine power as it does in thunder and lightning, and therefore he sets down these effects last. Hence with respect to thunder he says:</w:t>
      </w:r>
      <w:r>
        <w:t xml:space="preserve"> </w:t>
      </w:r>
      <w:r>
        <w:rPr>
          <w:b/>
          <w:bCs/>
          <w:i/>
          <w:iCs/>
        </w:rPr>
        <w:t xml:space="preserve">Will you lift up your voice into the cloud?</w:t>
      </w:r>
      <w:r>
        <w:t xml:space="preserve"> </w:t>
      </w:r>
      <w:r>
        <w:t xml:space="preserve">For thunder is generated in a cloud, and its sound seems like the voice of God. But after thunder, for the most part, great rains follow, because of the condensation of the clouds from the commotion of the winds from which thunder is caused, whence he adds:</w:t>
      </w:r>
      <w:r>
        <w:t xml:space="preserve"> </w:t>
      </w:r>
      <w:r>
        <w:rPr>
          <w:b/>
          <w:bCs/>
          <w:i/>
          <w:iCs/>
        </w:rPr>
        <w:t xml:space="preserve">and will a rush of waters cover you?</w:t>
      </w:r>
      <w:r>
        <w:t xml:space="preserve"> </w:t>
      </w:r>
      <w:r>
        <w:t xml:space="preserve">For the multitude of rain seems, as it were, to cover God, insofar as the heaven, which is called the seat of God, is hidden from us. Consequently he adds concerning lightning, saying:</w:t>
      </w:r>
      <w:r>
        <w:t xml:space="preserve"> </w:t>
      </w:r>
      <w:r>
        <w:rPr>
          <w:b/>
          <w:bCs/>
          <w:i/>
          <w:iCs/>
        </w:rPr>
        <w:t xml:space="preserve">Will you send forth lightnings</w:t>
      </w:r>
      <w:r>
        <w:t xml:space="preserve">, that is, will their motion come about by your power?</w:t>
      </w:r>
      <w:r>
        <w:t xml:space="preserve"> </w:t>
      </w:r>
      <w:r>
        <w:rPr>
          <w:b/>
          <w:bCs/>
          <w:i/>
          <w:iCs/>
        </w:rPr>
        <w:t xml:space="preserve">And will they go</w:t>
      </w:r>
      <w:r>
        <w:t xml:space="preserve">, as though, namely, they obey your command? But the motions of lightnings are accustomed to rebound from one place to another, and he designates this by adding:</w:t>
      </w:r>
      <w:r>
        <w:t xml:space="preserve"> </w:t>
      </w:r>
      <w:r>
        <w:rPr>
          <w:b/>
          <w:bCs/>
          <w:i/>
          <w:iCs/>
        </w:rPr>
        <w:t xml:space="preserve">and, returning, will they say to you: Here we are</w:t>
      </w:r>
      <w:r>
        <w:t xml:space="preserve">, as though in their return they were prepared to obey the divine command again, so as to be sent to another place? But all these things are introduced to show that man cannot attain either to divine wisdom or to divine power.</w:t>
      </w:r>
    </w:p>
    <w:p>
      <w:r>
        <w:br w:type="page"/>
      </w:r>
    </w:p>
    <w:bookmarkEnd w:id="138"/>
    <w:bookmarkStart w:id="139" w:name="lecture-3-the-wonders-of-animals"/>
    <w:p>
      <w:pPr>
        <w:pStyle w:val="Heading3"/>
      </w:pPr>
      <w:r>
        <w:t xml:space="preserve">Lecture 3: The Wonders of Animals</w:t>
      </w:r>
    </w:p>
    <w:p>
      <w:pPr>
        <w:pStyle w:val="BlockText"/>
      </w:pPr>
      <w:r>
        <w:rPr>
          <w:vertAlign w:val="superscript"/>
        </w:rPr>
        <w:t xml:space="preserve">38:36</w:t>
      </w:r>
      <w:r>
        <w:t xml:space="preserve"> </w:t>
      </w:r>
      <w:r>
        <w:t xml:space="preserve">Who placed wisdom in the inward parts of man, or who gave understanding to the rooster?</w:t>
      </w:r>
      <w:r>
        <w:t xml:space="preserve"> </w:t>
      </w:r>
      <w:r>
        <w:rPr>
          <w:vertAlign w:val="superscript"/>
        </w:rPr>
        <w:t xml:space="preserve">38:37</w:t>
      </w:r>
      <w:r>
        <w:t xml:space="preserve"> </w:t>
      </w:r>
      <w:r>
        <w:t xml:space="preserve">Who has recounted the reason of the heavens, and who will make the harmony of heaven sleep?</w:t>
      </w:r>
      <w:r>
        <w:t xml:space="preserve"> </w:t>
      </w:r>
      <w:r>
        <w:rPr>
          <w:vertAlign w:val="superscript"/>
        </w:rPr>
        <w:t xml:space="preserve">38:38</w:t>
      </w:r>
      <w:r>
        <w:t xml:space="preserve"> </w:t>
      </w:r>
      <w:r>
        <w:t xml:space="preserve">When dust was being poured out upon the earth, and clods were being joined together.</w:t>
      </w:r>
      <w:r>
        <w:t xml:space="preserve"> </w:t>
      </w:r>
      <w:r>
        <w:rPr>
          <w:vertAlign w:val="superscript"/>
        </w:rPr>
        <w:t xml:space="preserve">38:39</w:t>
      </w:r>
      <w:r>
        <w:t xml:space="preserve"> </w:t>
      </w:r>
      <w:r>
        <w:t xml:space="preserve">Will you capture prey for the lioness, and will you fill the soul of her cubs,</w:t>
      </w:r>
      <w:r>
        <w:t xml:space="preserve"> </w:t>
      </w:r>
      <w:r>
        <w:rPr>
          <w:vertAlign w:val="superscript"/>
        </w:rPr>
        <w:t xml:space="preserve">38:40</w:t>
      </w:r>
      <w:r>
        <w:t xml:space="preserve"> </w:t>
      </w:r>
      <w:r>
        <w:t xml:space="preserve">when they lie down in dens and lie in wait in caves?</w:t>
      </w:r>
      <w:r>
        <w:t xml:space="preserve"> </w:t>
      </w:r>
      <w:r>
        <w:rPr>
          <w:vertAlign w:val="superscript"/>
        </w:rPr>
        <w:t xml:space="preserve">38:41</w:t>
      </w:r>
      <w:r>
        <w:t xml:space="preserve"> </w:t>
      </w:r>
      <w:r>
        <w:t xml:space="preserve">Who prepares his food for the raven, when his young cry out to God, wandering because they have no food?</w:t>
      </w:r>
    </w:p>
    <w:p>
      <w:pPr>
        <w:pStyle w:val="FirstParagraph"/>
      </w:pPr>
      <w:r>
        <w:rPr>
          <w:b/>
          <w:bCs/>
        </w:rPr>
        <w:t xml:space="preserve">513</w:t>
      </w:r>
      <w:r>
        <w:t xml:space="preserve">.</w:t>
      </w:r>
      <w:r>
        <w:t xml:space="preserve"> </w:t>
      </w:r>
      <w:r>
        <w:rPr>
          <w:b/>
          <w:bCs/>
          <w:i/>
          <w:iCs/>
        </w:rPr>
        <w:t xml:space="preserve">Who placed wisdom in the inward parts of man?</w:t>
      </w:r>
      <w:r>
        <w:t xml:space="preserve">, etc. After the Lord recalled the wonders of his effects with respect to the principal parts of the world, which are earth, sea, and heaven, and with respect to their dispositions, he now proceeds to recount the wonders of his works specifically with respect to the diverse properties of animals. Among these, knowledge excels, which indeed is found more perfectly in man than in the other animals; and therefore, beginning from man, he says:</w:t>
      </w:r>
      <w:r>
        <w:t xml:space="preserve"> </w:t>
      </w:r>
      <w:r>
        <w:rPr>
          <w:b/>
          <w:bCs/>
          <w:i/>
          <w:iCs/>
        </w:rPr>
        <w:t xml:space="preserve">Who placed wisdom in the inward parts of man?</w:t>
      </w:r>
      <w:r>
        <w:t xml:space="preserve"> </w:t>
      </w:r>
      <w:r>
        <w:t xml:space="preserve">By the inward parts of man are understood the inner powers of his soul, namely, intellect and reason, into which God has placed wisdom insofar as he gave man the light of reason: for he naturally placed certain seeds of wisdom and knowledge in his reason in the knowledge of first principles.</w:t>
      </w:r>
    </w:p>
    <w:p>
      <w:pPr>
        <w:pStyle w:val="BodyText"/>
      </w:pPr>
      <w:r>
        <w:t xml:space="preserve">But in other animals many signs of a certain natural prudence appear, yet this is especially manifested in the rooster, as in an animal well known and domestic; whence he says:</w:t>
      </w:r>
      <w:r>
        <w:t xml:space="preserve"> </w:t>
      </w:r>
      <w:r>
        <w:rPr>
          <w:b/>
          <w:bCs/>
          <w:i/>
          <w:iCs/>
        </w:rPr>
        <w:t xml:space="preserve">or who gave understanding to the rooster?</w:t>
      </w:r>
      <w:r>
        <w:t xml:space="preserve"> </w:t>
      </w:r>
      <w:r>
        <w:t xml:space="preserve">Understanding here is taken for a certain natural estimation according to which it operates in the manner of one understanding, because its natural estimation itself is given to it by the divine intellect. Now in this the rooster seems to have a certain likeness of understanding, that at determined hours it breaks into song, as if it knew the proportions of the heavenly motions; whence he adds:</w:t>
      </w:r>
      <w:r>
        <w:t xml:space="preserve"> </w:t>
      </w:r>
      <w:r>
        <w:rPr>
          <w:b/>
          <w:bCs/>
          <w:i/>
          <w:iCs/>
        </w:rPr>
        <w:t xml:space="preserve">Who has recounted</w:t>
      </w:r>
      <w:r>
        <w:t xml:space="preserve">, namely, to the rooster,</w:t>
      </w:r>
      <w:r>
        <w:t xml:space="preserve"> </w:t>
      </w:r>
      <w:r>
        <w:rPr>
          <w:b/>
          <w:bCs/>
          <w:i/>
          <w:iCs/>
        </w:rPr>
        <w:t xml:space="preserve">the reason of the heavens</w:t>
      </w:r>
      <w:r>
        <w:t xml:space="preserve">, that is, the proportion of the heavenly motions, so that from this it can discern the determined hours for singing? But watchmen are accustomed, by a certain song or by the sound of some instrument, to declare the nearness of day and of certain hours of the night; yet it cannot be said that some sound of heaven is heard at determined times and is silent at other times, so that from this the rooster might discern when to sing; whence he adds:</w:t>
      </w:r>
      <w:r>
        <w:t xml:space="preserve"> </w:t>
      </w:r>
      <w:r>
        <w:rPr>
          <w:b/>
          <w:bCs/>
          <w:i/>
          <w:iCs/>
        </w:rPr>
        <w:t xml:space="preserve">and who will make the harmony of heaven sleep?</w:t>
      </w:r>
      <w:r>
        <w:t xml:space="preserve"> </w:t>
      </w:r>
      <w:r>
        <w:t xml:space="preserve">As though saying: the harmony of heaven is not silent like a sleeping watchman, so that from hearing it or from its silence the rooster could be instructed to sing. But it should be considered here that from the motion of the heavens the Pythagoreans held that a harmonious sound proceeds, because of the most fitting proportion of the heavenly motions; and because they held that the heavenly bodies were animated, therefore such a consonance of sounds could be called the harmony of heaven;</w:t>
      </w:r>
    </w:p>
    <w:p>
      <w:pPr>
        <w:pStyle w:val="BodyText"/>
      </w:pPr>
      <w:r>
        <w:t xml:space="preserve">but Aristotle proves in the second book of On the Heavens that no sound proceeds from the motion of the heavenly bodies, and therefore here we can take harmony as used metaphorically for the mere fittingness of the heavenly motions, which never rest. But inspiration of this kind of wisdom or understanding, or even the harmony of heaven, existed from the beginning of the founding of the earth, whence he adds:</w:t>
      </w:r>
      <w:r>
        <w:t xml:space="preserve"> </w:t>
      </w:r>
      <w:r>
        <w:rPr>
          <w:b/>
          <w:bCs/>
          <w:i/>
          <w:iCs/>
        </w:rPr>
        <w:t xml:space="preserve">when dust was being founded in the earth</w:t>
      </w:r>
      <w:r>
        <w:t xml:space="preserve">, which is referred to the position of the earth, which is placed at the lowest point as in a foundation,</w:t>
      </w:r>
      <w:r>
        <w:t xml:space="preserve"> </w:t>
      </w:r>
      <w:r>
        <w:rPr>
          <w:b/>
          <w:bCs/>
          <w:i/>
          <w:iCs/>
        </w:rPr>
        <w:t xml:space="preserve">and clods were being joined together</w:t>
      </w:r>
      <w:r>
        <w:t xml:space="preserve">, which is referred to the moisture holding the parts of the earth together as one, namely, lest the earth, because of its dryness, be resolved into dust.</w:t>
      </w:r>
    </w:p>
    <w:p>
      <w:pPr>
        <w:pStyle w:val="BodyText"/>
      </w:pPr>
      <w:r>
        <w:rPr>
          <w:b/>
          <w:bCs/>
        </w:rPr>
        <w:t xml:space="preserve">514</w:t>
      </w:r>
      <w:r>
        <w:t xml:space="preserve">. Then he proceeds to another property of animals, which is considered according to the acquisition of nourishment, concerning which something admirable appears in the lioness: for since the lion needs much food, it seems marvelous how in some region it can capture so much prey from animals that it suffices for itself and for its offspring; whence he adds:</w:t>
      </w:r>
      <w:r>
        <w:t xml:space="preserve"> </w:t>
      </w:r>
      <w:r>
        <w:rPr>
          <w:b/>
          <w:bCs/>
          <w:i/>
          <w:iCs/>
        </w:rPr>
        <w:t xml:space="preserve">Will you capture prey for the lioness?</w:t>
      </w:r>
      <w:r>
        <w:t xml:space="preserve"> </w:t>
      </w:r>
      <w:r>
        <w:t xml:space="preserve">That is, will you prepare for her such an abundance of prey that she may have enough for herself and for her offspring, whence he adds:</w:t>
      </w:r>
      <w:r>
        <w:t xml:space="preserve"> </w:t>
      </w:r>
      <w:r>
        <w:rPr>
          <w:b/>
          <w:bCs/>
          <w:i/>
          <w:iCs/>
        </w:rPr>
        <w:t xml:space="preserve">and will you fill the soul of her cubs?</w:t>
      </w:r>
      <w:r>
        <w:t xml:space="preserve"> </w:t>
      </w:r>
      <w:r>
        <w:t xml:space="preserve">But this does not seem very difficult when they run about through different places, but when they remain in the same place, either because of the need of nourishing their young, to which pertains what he says:</w:t>
      </w:r>
      <w:r>
        <w:t xml:space="preserve"> </w:t>
      </w:r>
      <w:r>
        <w:rPr>
          <w:b/>
          <w:bCs/>
          <w:i/>
          <w:iCs/>
        </w:rPr>
        <w:t xml:space="preserve">when they lie down in dens</w:t>
      </w:r>
      <w:r>
        <w:t xml:space="preserve">, or because they lie in wait for other animals:</w:t>
      </w:r>
      <w:r>
        <w:t xml:space="preserve"> </w:t>
      </w:r>
      <w:r>
        <w:rPr>
          <w:b/>
          <w:bCs/>
          <w:i/>
          <w:iCs/>
        </w:rPr>
        <w:t xml:space="preserve">and lie in wait in caves</w:t>
      </w:r>
      <w:r>
        <w:t xml:space="preserve">, namely, to capture animals.</w:t>
      </w:r>
    </w:p>
    <w:p>
      <w:pPr>
        <w:pStyle w:val="BodyText"/>
      </w:pPr>
      <w:r>
        <w:rPr>
          <w:b/>
          <w:bCs/>
        </w:rPr>
        <w:t xml:space="preserve">515</w:t>
      </w:r>
      <w:r>
        <w:t xml:space="preserve">. Something admirable also appears among birds concerning the raven: for it is said that the raven does not feed the young hatched from its eggs until, recognizing them to be its own, it sees them grow black with feathers; hence for seven days it does not provide them food, but they are sustained by God through the natural power instilled in them, whence he adds:</w:t>
      </w:r>
      <w:r>
        <w:t xml:space="preserve"> </w:t>
      </w:r>
      <w:r>
        <w:rPr>
          <w:b/>
          <w:bCs/>
          <w:i/>
          <w:iCs/>
        </w:rPr>
        <w:t xml:space="preserve">Who prepares his food for the raven, when his young cry out to God, wandering</w:t>
      </w:r>
      <w:r>
        <w:t xml:space="preserve">, that is, looking here and there,</w:t>
      </w:r>
      <w:r>
        <w:t xml:space="preserve"> </w:t>
      </w:r>
      <w:r>
        <w:rPr>
          <w:b/>
          <w:bCs/>
          <w:i/>
          <w:iCs/>
        </w:rPr>
        <w:t xml:space="preserve">because they have no food</w:t>
      </w:r>
      <w:r>
        <w:t xml:space="preserve">, as though abandoned by their parents? But this is not to be understood as though the young ravens know God, but this is said because every natural thing, by its own desire, in the very fact that it seeks some good, intends, as it were, to acquire something from God, who is the author of good things.</w:t>
      </w:r>
    </w:p>
    <w:bookmarkEnd w:id="139"/>
    <w:bookmarkEnd w:id="140"/>
    <w:bookmarkStart w:id="142" w:name="chapter-39-god-continues-his-speech"/>
    <w:p>
      <w:pPr>
        <w:pStyle w:val="Heading2"/>
      </w:pPr>
      <w:r>
        <w:t xml:space="preserve">Chapter 39: God Continues His Speech</w:t>
      </w:r>
    </w:p>
    <w:p>
      <w:r>
        <w:br w:type="page"/>
      </w:r>
    </w:p>
    <w:bookmarkStart w:id="141" w:name="lecture-1-the-wonders-of-animals"/>
    <w:p>
      <w:pPr>
        <w:pStyle w:val="Heading3"/>
      </w:pPr>
      <w:r>
        <w:t xml:space="preserve">Lecture 1: The Wonders of Animals</w:t>
      </w:r>
    </w:p>
    <w:p>
      <w:pPr>
        <w:pStyle w:val="BlockText"/>
      </w:pPr>
      <w:r>
        <w:rPr>
          <w:vertAlign w:val="superscript"/>
        </w:rPr>
        <w:t xml:space="preserve">39:1</w:t>
      </w:r>
      <w:r>
        <w:t xml:space="preserve"> </w:t>
      </w:r>
      <w:r>
        <w:t xml:space="preserve">Do you know the time of birth of the ibexes among the rocks, or have you observed hinds giving birth?</w:t>
      </w:r>
      <w:r>
        <w:t xml:space="preserve"> </w:t>
      </w:r>
      <w:r>
        <w:rPr>
          <w:vertAlign w:val="superscript"/>
        </w:rPr>
        <w:t xml:space="preserve">39:2</w:t>
      </w:r>
      <w:r>
        <w:t xml:space="preserve"> </w:t>
      </w:r>
      <w:r>
        <w:t xml:space="preserve">Have you counted the months of their conception, and have you known the time of their giving birth?</w:t>
      </w:r>
      <w:r>
        <w:t xml:space="preserve"> </w:t>
      </w:r>
      <w:r>
        <w:rPr>
          <w:vertAlign w:val="superscript"/>
        </w:rPr>
        <w:t xml:space="preserve">39:3</w:t>
      </w:r>
      <w:r>
        <w:t xml:space="preserve"> </w:t>
      </w:r>
      <w:r>
        <w:t xml:space="preserve">They bend down for the offspring, and they give birth, and they send forth cries.</w:t>
      </w:r>
      <w:r>
        <w:t xml:space="preserve"> </w:t>
      </w:r>
      <w:r>
        <w:rPr>
          <w:vertAlign w:val="superscript"/>
        </w:rPr>
        <w:t xml:space="preserve">39:4</w:t>
      </w:r>
      <w:r>
        <w:t xml:space="preserve"> </w:t>
      </w:r>
      <w:r>
        <w:t xml:space="preserve">Their young are separated and go forth to pasture; they go out and do not return to them.</w:t>
      </w:r>
      <w:r>
        <w:t xml:space="preserve"> </w:t>
      </w:r>
      <w:r>
        <w:rPr>
          <w:vertAlign w:val="superscript"/>
        </w:rPr>
        <w:t xml:space="preserve">39:5</w:t>
      </w:r>
      <w:r>
        <w:t xml:space="preserve"> </w:t>
      </w:r>
      <w:r>
        <w:t xml:space="preserve">Who has sent the wild ass forth free, and who has loosed his bonds?</w:t>
      </w:r>
      <w:r>
        <w:t xml:space="preserve"> </w:t>
      </w:r>
      <w:r>
        <w:rPr>
          <w:vertAlign w:val="superscript"/>
        </w:rPr>
        <w:t xml:space="preserve">39:6</w:t>
      </w:r>
      <w:r>
        <w:t xml:space="preserve"> </w:t>
      </w:r>
      <w:r>
        <w:t xml:space="preserve">To him I gave a house in the solitude, and his tabernacles in a land of salt.</w:t>
      </w:r>
      <w:r>
        <w:t xml:space="preserve"> </w:t>
      </w:r>
      <w:r>
        <w:rPr>
          <w:vertAlign w:val="superscript"/>
        </w:rPr>
        <w:t xml:space="preserve">39:7</w:t>
      </w:r>
      <w:r>
        <w:t xml:space="preserve"> </w:t>
      </w:r>
      <w:r>
        <w:t xml:space="preserve">He despises the multitude of the city; he does not hear the cry of the taskmaster.</w:t>
      </w:r>
      <w:r>
        <w:t xml:space="preserve"> </w:t>
      </w:r>
      <w:r>
        <w:rPr>
          <w:vertAlign w:val="superscript"/>
        </w:rPr>
        <w:t xml:space="preserve">39:8</w:t>
      </w:r>
      <w:r>
        <w:t xml:space="preserve"> </w:t>
      </w:r>
      <w:r>
        <w:t xml:space="preserve">He looks around at the mountains of his pasture, and seeks out every green thing.</w:t>
      </w:r>
      <w:r>
        <w:t xml:space="preserve"> </w:t>
      </w:r>
      <w:r>
        <w:rPr>
          <w:vertAlign w:val="superscript"/>
        </w:rPr>
        <w:t xml:space="preserve">39:9</w:t>
      </w:r>
      <w:r>
        <w:t xml:space="preserve"> </w:t>
      </w:r>
      <w:r>
        <w:t xml:space="preserve">Will the rhinoceros be willing to serve you, or will he remain at your manger?</w:t>
      </w:r>
      <w:r>
        <w:t xml:space="preserve"> </w:t>
      </w:r>
      <w:r>
        <w:rPr>
          <w:vertAlign w:val="superscript"/>
        </w:rPr>
        <w:t xml:space="preserve">39:10</w:t>
      </w:r>
      <w:r>
        <w:t xml:space="preserve"> </w:t>
      </w:r>
      <w:r>
        <w:t xml:space="preserve">Will you bind the rhinoceros with your strap for plowing, or will he break the clods of the valleys after you?</w:t>
      </w:r>
      <w:r>
        <w:t xml:space="preserve"> </w:t>
      </w:r>
      <w:r>
        <w:rPr>
          <w:vertAlign w:val="superscript"/>
        </w:rPr>
        <w:t xml:space="preserve">39:11</w:t>
      </w:r>
      <w:r>
        <w:t xml:space="preserve"> </w:t>
      </w:r>
      <w:r>
        <w:t xml:space="preserve">Will you have confidence in his great strength and leave your labors to him?</w:t>
      </w:r>
      <w:r>
        <w:t xml:space="preserve"> </w:t>
      </w:r>
      <w:r>
        <w:rPr>
          <w:vertAlign w:val="superscript"/>
        </w:rPr>
        <w:t xml:space="preserve">39:12</w:t>
      </w:r>
      <w:r>
        <w:t xml:space="preserve"> </w:t>
      </w:r>
      <w:r>
        <w:t xml:space="preserve">Will you trust him that he will return your seed and gather your threshing floor?</w:t>
      </w:r>
      <w:r>
        <w:t xml:space="preserve"> </w:t>
      </w:r>
      <w:r>
        <w:rPr>
          <w:vertAlign w:val="superscript"/>
        </w:rPr>
        <w:t xml:space="preserve">39:13</w:t>
      </w:r>
      <w:r>
        <w:t xml:space="preserve"> </w:t>
      </w:r>
      <w:r>
        <w:t xml:space="preserve">The wing of ostriches is like the wings of the heron and the hawk.</w:t>
      </w:r>
      <w:r>
        <w:t xml:space="preserve"> </w:t>
      </w:r>
      <w:r>
        <w:rPr>
          <w:vertAlign w:val="superscript"/>
        </w:rPr>
        <w:t xml:space="preserve">39:14</w:t>
      </w:r>
      <w:r>
        <w:t xml:space="preserve"> </w:t>
      </w:r>
      <w:r>
        <w:t xml:space="preserve">When she leaves her eggs on the earth, will you perhaps warm them in the dust?</w:t>
      </w:r>
      <w:r>
        <w:t xml:space="preserve"> </w:t>
      </w:r>
      <w:r>
        <w:rPr>
          <w:vertAlign w:val="superscript"/>
        </w:rPr>
        <w:t xml:space="preserve">39:15</w:t>
      </w:r>
      <w:r>
        <w:t xml:space="preserve"> </w:t>
      </w:r>
      <w:r>
        <w:t xml:space="preserve">She forgets that a foot may trample them, or that a beast of the field may crush them.</w:t>
      </w:r>
      <w:r>
        <w:t xml:space="preserve"> </w:t>
      </w:r>
      <w:r>
        <w:rPr>
          <w:vertAlign w:val="superscript"/>
        </w:rPr>
        <w:t xml:space="preserve">39:16</w:t>
      </w:r>
      <w:r>
        <w:t xml:space="preserve"> </w:t>
      </w:r>
      <w:r>
        <w:t xml:space="preserve">She is hardened toward her young as though they were not hers: she has labored in vain, with no fear compelling her.</w:t>
      </w:r>
      <w:r>
        <w:t xml:space="preserve"> </w:t>
      </w:r>
      <w:r>
        <w:rPr>
          <w:vertAlign w:val="superscript"/>
        </w:rPr>
        <w:t xml:space="preserve">39:17</w:t>
      </w:r>
      <w:r>
        <w:t xml:space="preserve"> </w:t>
      </w:r>
      <w:r>
        <w:t xml:space="preserve">For God has deprived her of wisdom and has not given her understanding.</w:t>
      </w:r>
      <w:r>
        <w:t xml:space="preserve"> </w:t>
      </w:r>
      <w:r>
        <w:rPr>
          <w:vertAlign w:val="superscript"/>
        </w:rPr>
        <w:t xml:space="preserve">39:18</w:t>
      </w:r>
      <w:r>
        <w:t xml:space="preserve"> </w:t>
      </w:r>
      <w:r>
        <w:t xml:space="preserve">When the time has come, she raises her wings on high: she derides the horse and its rider.</w:t>
      </w:r>
      <w:r>
        <w:t xml:space="preserve"> </w:t>
      </w:r>
      <w:r>
        <w:rPr>
          <w:vertAlign w:val="superscript"/>
        </w:rPr>
        <w:t xml:space="preserve">39:19</w:t>
      </w:r>
      <w:r>
        <w:t xml:space="preserve"> </w:t>
      </w:r>
      <w:r>
        <w:t xml:space="preserve">Will you give strength to the horse, or will you clothe his neck with neighing?</w:t>
      </w:r>
      <w:r>
        <w:t xml:space="preserve"> </w:t>
      </w:r>
      <w:r>
        <w:rPr>
          <w:vertAlign w:val="superscript"/>
        </w:rPr>
        <w:t xml:space="preserve">39:20</w:t>
      </w:r>
      <w:r>
        <w:t xml:space="preserve"> </w:t>
      </w:r>
      <w:r>
        <w:t xml:space="preserve">Will you rouse him like locusts? The glory of his nostrils is terror:</w:t>
      </w:r>
      <w:r>
        <w:t xml:space="preserve"> </w:t>
      </w:r>
      <w:r>
        <w:rPr>
          <w:vertAlign w:val="superscript"/>
        </w:rPr>
        <w:t xml:space="preserve">39:21</w:t>
      </w:r>
      <w:r>
        <w:t xml:space="preserve"> </w:t>
      </w:r>
      <w:r>
        <w:t xml:space="preserve">he digs the earth with his hoof, he exults, he goes boldly to meet the armed.</w:t>
      </w:r>
      <w:r>
        <w:t xml:space="preserve"> </w:t>
      </w:r>
      <w:r>
        <w:rPr>
          <w:vertAlign w:val="superscript"/>
        </w:rPr>
        <w:t xml:space="preserve">39:22</w:t>
      </w:r>
      <w:r>
        <w:t xml:space="preserve"> </w:t>
      </w:r>
      <w:r>
        <w:t xml:space="preserve">He despises fear and does not yield to the sword.</w:t>
      </w:r>
      <w:r>
        <w:t xml:space="preserve"> </w:t>
      </w:r>
      <w:r>
        <w:rPr>
          <w:vertAlign w:val="superscript"/>
        </w:rPr>
        <w:t xml:space="preserve">39:23</w:t>
      </w:r>
      <w:r>
        <w:t xml:space="preserve"> </w:t>
      </w:r>
      <w:r>
        <w:t xml:space="preserve">Over him the quiver will sound; the spear and shield will flash;</w:t>
      </w:r>
      <w:r>
        <w:t xml:space="preserve"> </w:t>
      </w:r>
      <w:r>
        <w:rPr>
          <w:vertAlign w:val="superscript"/>
        </w:rPr>
        <w:t xml:space="preserve">39:24</w:t>
      </w:r>
      <w:r>
        <w:t xml:space="preserve"> </w:t>
      </w:r>
      <w:r>
        <w:t xml:space="preserve">burning and snorting, he swallows the earth, nor does he consider that the blast of the trumpet sounds.</w:t>
      </w:r>
      <w:r>
        <w:t xml:space="preserve"> </w:t>
      </w:r>
      <w:r>
        <w:rPr>
          <w:vertAlign w:val="superscript"/>
        </w:rPr>
        <w:t xml:space="preserve">39:25</w:t>
      </w:r>
      <w:r>
        <w:t xml:space="preserve"> </w:t>
      </w:r>
      <w:r>
        <w:t xml:space="preserve">When he hears the trumpet, he says: Ah! From afar he smells the battle, the exhortation of the leaders and the shouting of the army.</w:t>
      </w:r>
      <w:r>
        <w:t xml:space="preserve"> </w:t>
      </w:r>
      <w:r>
        <w:rPr>
          <w:vertAlign w:val="superscript"/>
        </w:rPr>
        <w:t xml:space="preserve">39:26</w:t>
      </w:r>
      <w:r>
        <w:t xml:space="preserve"> </w:t>
      </w:r>
      <w:r>
        <w:t xml:space="preserve">Does the hawk grow feathers by your wisdom, spreading its wings toward the south?</w:t>
      </w:r>
      <w:r>
        <w:t xml:space="preserve"> </w:t>
      </w:r>
      <w:r>
        <w:rPr>
          <w:vertAlign w:val="superscript"/>
        </w:rPr>
        <w:t xml:space="preserve">39:27</w:t>
      </w:r>
      <w:r>
        <w:t xml:space="preserve"> </w:t>
      </w:r>
      <w:r>
        <w:t xml:space="preserve">Will the eagle be lifted up at your command? And will she set her nest in high places,</w:t>
      </w:r>
      <w:r>
        <w:t xml:space="preserve"> </w:t>
      </w:r>
      <w:r>
        <w:rPr>
          <w:vertAlign w:val="superscript"/>
        </w:rPr>
        <w:t xml:space="preserve">39:28</w:t>
      </w:r>
      <w:r>
        <w:t xml:space="preserve"> </w:t>
      </w:r>
      <w:r>
        <w:t xml:space="preserve">remain among the rocks, and dwell on rugged flints and inaccessible cliffs?</w:t>
      </w:r>
      <w:r>
        <w:t xml:space="preserve"> </w:t>
      </w:r>
      <w:r>
        <w:rPr>
          <w:vertAlign w:val="superscript"/>
        </w:rPr>
        <w:t xml:space="preserve">39:29</w:t>
      </w:r>
      <w:r>
        <w:t xml:space="preserve"> </w:t>
      </w:r>
      <w:r>
        <w:t xml:space="preserve">From there she contemplates food, and her eyes look out from afar.</w:t>
      </w:r>
      <w:r>
        <w:t xml:space="preserve"> </w:t>
      </w:r>
      <w:r>
        <w:rPr>
          <w:vertAlign w:val="superscript"/>
        </w:rPr>
        <w:t xml:space="preserve">39:30</w:t>
      </w:r>
      <w:r>
        <w:t xml:space="preserve"> </w:t>
      </w:r>
      <w:r>
        <w:t xml:space="preserve">Her young will lick blood, and wherever there is a corpse, she is immediately present.</w:t>
      </w:r>
      <w:r>
        <w:t xml:space="preserve"> </w:t>
      </w:r>
      <w:r>
        <w:rPr>
          <w:vertAlign w:val="superscript"/>
        </w:rPr>
        <w:t xml:space="preserve">39:31</w:t>
      </w:r>
      <w:r>
        <w:t xml:space="preserve"> </w:t>
      </w:r>
      <w:r>
        <w:t xml:space="preserve">The Lord added and spoke to Job:</w:t>
      </w:r>
      <w:r>
        <w:t xml:space="preserve"> </w:t>
      </w:r>
      <w:r>
        <w:rPr>
          <w:vertAlign w:val="superscript"/>
        </w:rPr>
        <w:t xml:space="preserve">39:32</w:t>
      </w:r>
      <w:r>
        <w:t xml:space="preserve"> </w:t>
      </w:r>
      <w:r>
        <w:t xml:space="preserve">Does he who contends with God so easily come to rest? Certainly, he who reproves God ought to answer him.</w:t>
      </w:r>
      <w:r>
        <w:t xml:space="preserve"> </w:t>
      </w:r>
      <w:r>
        <w:rPr>
          <w:vertAlign w:val="superscript"/>
        </w:rPr>
        <w:t xml:space="preserve">39:33</w:t>
      </w:r>
      <w:r>
        <w:t xml:space="preserve"> </w:t>
      </w:r>
      <w:r>
        <w:t xml:space="preserve">But Job, answering the Lord, said:</w:t>
      </w:r>
      <w:r>
        <w:t xml:space="preserve"> </w:t>
      </w:r>
      <w:r>
        <w:rPr>
          <w:vertAlign w:val="superscript"/>
        </w:rPr>
        <w:t xml:space="preserve">39:34</w:t>
      </w:r>
      <w:r>
        <w:t xml:space="preserve"> </w:t>
      </w:r>
      <w:r>
        <w:t xml:space="preserve">I, who have spoken lightly, what can I answer? I will place my hand over my mouth;</w:t>
      </w:r>
      <w:r>
        <w:t xml:space="preserve"> </w:t>
      </w:r>
      <w:r>
        <w:rPr>
          <w:vertAlign w:val="superscript"/>
        </w:rPr>
        <w:t xml:space="preserve">39:35</w:t>
      </w:r>
      <w:r>
        <w:t xml:space="preserve"> </w:t>
      </w:r>
      <w:r>
        <w:t xml:space="preserve">I have spoken one thing, which I wish I had not said, and another, to which I will add no more.</w:t>
      </w:r>
    </w:p>
    <w:p>
      <w:pPr>
        <w:pStyle w:val="FirstParagraph"/>
      </w:pPr>
      <w:r>
        <w:rPr>
          <w:b/>
          <w:bCs/>
        </w:rPr>
        <w:t xml:space="preserve">516</w:t>
      </w:r>
      <w:r>
        <w:t xml:space="preserve">.</w:t>
      </w:r>
      <w:r>
        <w:t xml:space="preserve"> </w:t>
      </w:r>
      <w:r>
        <w:rPr>
          <w:b/>
          <w:bCs/>
          <w:i/>
          <w:iCs/>
        </w:rPr>
        <w:t xml:space="preserve">Do you know the time of birth of the ibexes</w:t>
      </w:r>
      <w:r>
        <w:t xml:space="preserve">, etc. In the preceding things the Lord had recalled what pertains to the cognitive power, speaking of the wisdom of man and the understanding of the rooster; he had also recalled the prey of lions and the food of ravens, which pertain to the nutritive power. But now he recalls certain things pertaining to the generative power, and he begins to treat of the birth of ibexes and hinds, in which something hidden seems to be. For ibexes are certain animals small in body that dwell in rocky places, in which they also give birth; hence access to places of this kind is not easily open to men, on account of which he says:</w:t>
      </w:r>
      <w:r>
        <w:t xml:space="preserve"> </w:t>
      </w:r>
      <w:r>
        <w:rPr>
          <w:b/>
          <w:bCs/>
          <w:i/>
          <w:iCs/>
        </w:rPr>
        <w:t xml:space="preserve">Do you know the time of birth of the ibexes among the rocks?</w:t>
      </w:r>
      <w:r>
        <w:t xml:space="preserve"> </w:t>
      </w:r>
      <w:r>
        <w:t xml:space="preserve">As though saying: this is unknown to men because of the roughness of the places in which they give birth. But hinds, as is said, choose hidden places in which to give birth, where wolves are not accustomed to approach; and therefore, to show the hiddenness of their birth, he adds:</w:t>
      </w:r>
      <w:r>
        <w:t xml:space="preserve"> </w:t>
      </w:r>
      <w:r>
        <w:rPr>
          <w:b/>
          <w:bCs/>
          <w:i/>
          <w:iCs/>
        </w:rPr>
        <w:t xml:space="preserve">or have you observed hinds giving birth?</w:t>
      </w:r>
      <w:r>
        <w:t xml:space="preserve"> </w:t>
      </w:r>
      <w:r>
        <w:t xml:space="preserve">This is said for the commendation of divine providence:</w:t>
      </w:r>
    </w:p>
    <w:p>
      <w:pPr>
        <w:pStyle w:val="BodyText"/>
      </w:pPr>
      <w:r>
        <w:t xml:space="preserve">for women, when they give birth, need the service of midwives, but to animals whose birth is hidden from men God, by his providence, offers the help that is necessary for them in giving birth, insofar as he gives them a natural skill by which they know the things that must be known in such matters. The first of these is that the span of time in which the offspring is perfected in the womb be known, and with respect to this he says:</w:t>
      </w:r>
      <w:r>
        <w:t xml:space="preserve"> </w:t>
      </w:r>
      <w:r>
        <w:rPr>
          <w:b/>
          <w:bCs/>
          <w:i/>
          <w:iCs/>
        </w:rPr>
        <w:t xml:space="preserve">Have you counted the months of their conception</w:t>
      </w:r>
      <w:r>
        <w:t xml:space="preserve">, namely, so that you might indicate to them when they ought to prepare themselves for birth? Whence he adds:</w:t>
      </w:r>
      <w:r>
        <w:t xml:space="preserve"> </w:t>
      </w:r>
      <w:r>
        <w:rPr>
          <w:b/>
          <w:bCs/>
          <w:i/>
          <w:iCs/>
        </w:rPr>
        <w:t xml:space="preserve">and have you known the time of their giving birth</w:t>
      </w:r>
      <w:r>
        <w:t xml:space="preserve">, namely, so that you might indicate to them when they ought to give birth? For in these things women in childbirth are usually instructed by others, but animals, which are also far from human society, know these things through the natural skill divinely instilled in them, and at the determined time they prepare themselves for giving birth in the way by which the offspring can most easily be brought forth, whence he adds:</w:t>
      </w:r>
      <w:r>
        <w:t xml:space="preserve"> </w:t>
      </w:r>
      <w:r>
        <w:rPr>
          <w:b/>
          <w:bCs/>
          <w:i/>
          <w:iCs/>
        </w:rPr>
        <w:t xml:space="preserve">They bend down for the offspring</w:t>
      </w:r>
      <w:r>
        <w:t xml:space="preserve">, namely, to bring it forth,</w:t>
      </w:r>
      <w:r>
        <w:t xml:space="preserve"> </w:t>
      </w:r>
      <w:r>
        <w:rPr>
          <w:b/>
          <w:bCs/>
          <w:i/>
          <w:iCs/>
        </w:rPr>
        <w:t xml:space="preserve">and they give birth</w:t>
      </w:r>
      <w:r>
        <w:t xml:space="preserve">, namely, by themselves, nature instructing them;</w:t>
      </w:r>
    </w:p>
    <w:p>
      <w:pPr>
        <w:pStyle w:val="BodyText"/>
      </w:pPr>
      <w:r>
        <w:t xml:space="preserve">and yet birth is not delightful for them but painful, whence he adds:</w:t>
      </w:r>
      <w:r>
        <w:t xml:space="preserve"> </w:t>
      </w:r>
      <w:r>
        <w:rPr>
          <w:b/>
          <w:bCs/>
          <w:i/>
          <w:iCs/>
        </w:rPr>
        <w:t xml:space="preserve">and they send forth cries</w:t>
      </w:r>
      <w:r>
        <w:t xml:space="preserve">, namely, because of the pain they suffer in giving birth. And just as the mothers prepare themselves for birth by natural skill, so also their young, by natural skill divinely instilled, seek out what is necessary for themselves, whence he adds:</w:t>
      </w:r>
      <w:r>
        <w:t xml:space="preserve"> </w:t>
      </w:r>
      <w:r>
        <w:rPr>
          <w:b/>
          <w:bCs/>
          <w:i/>
          <w:iCs/>
        </w:rPr>
        <w:t xml:space="preserve">Their young are separated</w:t>
      </w:r>
      <w:r>
        <w:t xml:space="preserve">, which he says to distinguish them from human offspring; for a child as soon as it is born cannot move itself so as to depart from its mother, yet this happens in the aforesaid animals: for immediately after they are born they move, and their first motion is toward seeking food, whence he adds:</w:t>
      </w:r>
      <w:r>
        <w:t xml:space="preserve"> </w:t>
      </w:r>
      <w:r>
        <w:rPr>
          <w:b/>
          <w:bCs/>
          <w:i/>
          <w:iCs/>
        </w:rPr>
        <w:t xml:space="preserve">and they go forth to pasture</w:t>
      </w:r>
      <w:r>
        <w:t xml:space="preserve">. Yet in the beginning they need to be fed by their mother’s milk; hence they are separated from the mother in such a way that nevertheless they return to her, but afterwards, when they have become mature, they are totally separated from their mothers, whence he also adds:</w:t>
      </w:r>
      <w:r>
        <w:t xml:space="preserve"> </w:t>
      </w:r>
      <w:r>
        <w:rPr>
          <w:b/>
          <w:bCs/>
          <w:i/>
          <w:iCs/>
        </w:rPr>
        <w:t xml:space="preserve">they go out and do not return to them</w:t>
      </w:r>
      <w:r>
        <w:t xml:space="preserve">, because, namely, they no longer need to be suckled by them.</w:t>
      </w:r>
    </w:p>
    <w:p>
      <w:pPr>
        <w:pStyle w:val="BodyText"/>
      </w:pPr>
      <w:r>
        <w:rPr>
          <w:b/>
          <w:bCs/>
        </w:rPr>
        <w:t xml:space="preserve">517</w:t>
      </w:r>
      <w:r>
        <w:t xml:space="preserve">. But after setting forth these things that pertain to certain special properties of animals, namely, pertaining to knowledge, food, and birth, he recalls those things that pertain to the whole manner of life. In this regard, first something marvelous appears: while certain animals, when they are domestic, cannot be sustained without human care, nevertheless there are found some belonging to that genus that are wild and are governed without the providence of men. And this appears especially marvelous in the ass, which, when it is domestic, seems entirely deputed to human servitude; yet wild asses, which are called onagers, appear to be free from that servitude. Hence he says:</w:t>
      </w:r>
      <w:r>
        <w:t xml:space="preserve"> </w:t>
      </w:r>
      <w:r>
        <w:rPr>
          <w:b/>
          <w:bCs/>
          <w:i/>
          <w:iCs/>
        </w:rPr>
        <w:t xml:space="preserve">Who has sent the wild ass</w:t>
      </w:r>
      <w:r>
        <w:t xml:space="preserve">, that is, the wild donkey,</w:t>
      </w:r>
      <w:r>
        <w:t xml:space="preserve"> </w:t>
      </w:r>
      <w:r>
        <w:rPr>
          <w:b/>
          <w:bCs/>
          <w:i/>
          <w:iCs/>
        </w:rPr>
        <w:t xml:space="preserve">forth free</w:t>
      </w:r>
      <w:r>
        <w:t xml:space="preserve">, namely, from the servitude of men? This indeed is said according as what is customary is apprehended by men as though it were natural,</w:t>
      </w:r>
    </w:p>
    <w:p>
      <w:pPr>
        <w:pStyle w:val="BodyText"/>
      </w:pPr>
      <w:r>
        <w:t xml:space="preserve">whence, because men are accustomed not to see asses except subject to servitude, it seems to them that they are naturally servants, and therefore, if at some time they are found free, it seems to them that they have been sent forth from servitude. But the contrary is the case, for animals of this kind were first not subject to man in the way in which they now are, but afterwards by human art they were tamed and deputed to the services of men. Now the signs of the servitude of asses are the bonds by which they are bound, such as a bridle or something of this kind, and with respect to this he adds:</w:t>
      </w:r>
      <w:r>
        <w:t xml:space="preserve"> </w:t>
      </w:r>
      <w:r>
        <w:rPr>
          <w:b/>
          <w:bCs/>
          <w:i/>
          <w:iCs/>
        </w:rPr>
        <w:t xml:space="preserve">and who has loosed his bonds?</w:t>
      </w:r>
      <w:r>
        <w:t xml:space="preserve"> </w:t>
      </w:r>
      <w:r>
        <w:t xml:space="preserve">For onagers lack bonds of this kind. It also appears in domestic asses that they perish if they remain without dwellings prepared by men, but onagers have a dwelling prepared for themselves by divine providence, whence he adds:</w:t>
      </w:r>
      <w:r>
        <w:t xml:space="preserve"> </w:t>
      </w:r>
      <w:r>
        <w:rPr>
          <w:b/>
          <w:bCs/>
          <w:i/>
          <w:iCs/>
        </w:rPr>
        <w:t xml:space="preserve">To him I gave in the solitude</w:t>
      </w:r>
      <w:r>
        <w:t xml:space="preserve">, namely, to which man does not approach,</w:t>
      </w:r>
      <w:r>
        <w:t xml:space="preserve"> </w:t>
      </w:r>
      <w:r>
        <w:rPr>
          <w:b/>
          <w:bCs/>
          <w:i/>
          <w:iCs/>
        </w:rPr>
        <w:t xml:space="preserve">a house</w:t>
      </w:r>
      <w:r>
        <w:t xml:space="preserve">, for example some den or any cave,</w:t>
      </w:r>
      <w:r>
        <w:t xml:space="preserve"> </w:t>
      </w:r>
      <w:r>
        <w:rPr>
          <w:b/>
          <w:bCs/>
          <w:i/>
          <w:iCs/>
        </w:rPr>
        <w:t xml:space="preserve">and his tabernacles</w:t>
      </w:r>
      <w:r>
        <w:t xml:space="preserve">, namely, under grasses or trees,</w:t>
      </w:r>
      <w:r>
        <w:t xml:space="preserve"> </w:t>
      </w:r>
      <w:r>
        <w:rPr>
          <w:b/>
          <w:bCs/>
          <w:i/>
          <w:iCs/>
        </w:rPr>
        <w:t xml:space="preserve">in a land of salt</w:t>
      </w:r>
      <w:r>
        <w:t xml:space="preserve">, that is, in some uninhabited land because of dryness and the burning of the sun, by which its moisture is converted, as it were, into the taste of salt.</w:t>
      </w:r>
    </w:p>
    <w:p>
      <w:pPr>
        <w:pStyle w:val="BodyText"/>
      </w:pPr>
      <w:r>
        <w:t xml:space="preserve">And although a dwelling of this kind seems more uncultivated and more dreadful because of the solitude, nevertheless he prefers it to however noble a city, whence he adds:</w:t>
      </w:r>
      <w:r>
        <w:t xml:space="preserve"> </w:t>
      </w:r>
      <w:r>
        <w:rPr>
          <w:b/>
          <w:bCs/>
          <w:i/>
          <w:iCs/>
        </w:rPr>
        <w:t xml:space="preserve">He despises the multitude of the city</w:t>
      </w:r>
      <w:r>
        <w:t xml:space="preserve">, namely, in comparison with dwelling in the desert. And he assigns two reasons, the first of which is that there laborious works are not demanded of him, whence he adds:</w:t>
      </w:r>
      <w:r>
        <w:t xml:space="preserve"> </w:t>
      </w:r>
      <w:r>
        <w:rPr>
          <w:b/>
          <w:bCs/>
          <w:i/>
          <w:iCs/>
        </w:rPr>
        <w:t xml:space="preserve">he does not hear the cry of the taskmaster</w:t>
      </w:r>
      <w:r>
        <w:t xml:space="preserve">, that is, of a master demanding from him the carrying of burdens or something of this kind. The other reason is that there he wanders more freely in search of pasture, whence he adds:</w:t>
      </w:r>
      <w:r>
        <w:t xml:space="preserve"> </w:t>
      </w:r>
      <w:r>
        <w:rPr>
          <w:b/>
          <w:bCs/>
          <w:i/>
          <w:iCs/>
        </w:rPr>
        <w:t xml:space="preserve">He looks around at the mountains of his pasture</w:t>
      </w:r>
      <w:r>
        <w:t xml:space="preserve">, because, namely, free access lies open to him to different places for seeking pastures; and he also takes the pastures themselves according to his own pleasure, whence he adds:</w:t>
      </w:r>
      <w:r>
        <w:t xml:space="preserve"> </w:t>
      </w:r>
      <w:r>
        <w:rPr>
          <w:b/>
          <w:bCs/>
          <w:i/>
          <w:iCs/>
        </w:rPr>
        <w:t xml:space="preserve">and seeks out every green thing</w:t>
      </w:r>
      <w:r>
        <w:t xml:space="preserve">. But to domestic asses the best pastures are not given, but at times the poorer ones, while the better pastures are reserved for nobler animals.</w:t>
      </w:r>
    </w:p>
    <w:p>
      <w:pPr>
        <w:pStyle w:val="BodyText"/>
      </w:pPr>
      <w:r>
        <w:rPr>
          <w:b/>
          <w:bCs/>
        </w:rPr>
        <w:t xml:space="preserve">518</w:t>
      </w:r>
      <w:r>
        <w:t xml:space="preserve">. Now just as the ass serves man for carrying burdens, in whose place among wild animals the onager is found, so also among domestic animals the ox serves man for plowing because of its strength; and with this among wild animals he compares the rhinoceros, that is, the unicorn, which is a very strong and fierce quadruped animal, having one horn in the middle of its forehead. But because of its fierceness this animal cannot easily be tamed as the ox is tamed, whence he adds:</w:t>
      </w:r>
      <w:r>
        <w:t xml:space="preserve"> </w:t>
      </w:r>
      <w:r>
        <w:rPr>
          <w:b/>
          <w:bCs/>
          <w:i/>
          <w:iCs/>
        </w:rPr>
        <w:t xml:space="preserve">Will the rhinoceros</w:t>
      </w:r>
      <w:r>
        <w:t xml:space="preserve">, that is, the unicorn,</w:t>
      </w:r>
      <w:r>
        <w:t xml:space="preserve"> </w:t>
      </w:r>
      <w:r>
        <w:rPr>
          <w:b/>
          <w:bCs/>
          <w:i/>
          <w:iCs/>
        </w:rPr>
        <w:t xml:space="preserve">be willing to serve you</w:t>
      </w:r>
      <w:r>
        <w:t xml:space="preserve">, namely, so that, having been domesticated, it would obey you willingly? Now domesticated animals gladly receive food from men, and to exclude this he adds:</w:t>
      </w:r>
      <w:r>
        <w:t xml:space="preserve"> </w:t>
      </w:r>
      <w:r>
        <w:rPr>
          <w:b/>
          <w:bCs/>
          <w:i/>
          <w:iCs/>
        </w:rPr>
        <w:t xml:space="preserve">or will he remain at your manger</w:t>
      </w:r>
      <w:r>
        <w:t xml:space="preserve">, namely, so that he is ready to eat what is offered him by you? But domesticated oxen are nourished for this, that they may be applied to the ministry of plowing; and to exclude this he adds:</w:t>
      </w:r>
      <w:r>
        <w:t xml:space="preserve"> </w:t>
      </w:r>
      <w:r>
        <w:rPr>
          <w:b/>
          <w:bCs/>
          <w:i/>
          <w:iCs/>
        </w:rPr>
        <w:t xml:space="preserve">Will you bind the rhinoceros with your strap</w:t>
      </w:r>
      <w:r>
        <w:t xml:space="preserve">, that is, the unicorn,</w:t>
      </w:r>
      <w:r>
        <w:t xml:space="preserve"> </w:t>
      </w:r>
      <w:r>
        <w:rPr>
          <w:b/>
          <w:bCs/>
          <w:i/>
          <w:iCs/>
        </w:rPr>
        <w:t xml:space="preserve">for plowing</w:t>
      </w:r>
      <w:r>
        <w:t xml:space="preserve">, namely, as one plows with oxen? Men also use oxen for another ministry, namely, so that by drawing a certain harrow they may level plowed earth by breaking up the clod, whence he adds:</w:t>
      </w:r>
      <w:r>
        <w:t xml:space="preserve"> </w:t>
      </w:r>
      <w:r>
        <w:rPr>
          <w:b/>
          <w:bCs/>
          <w:i/>
          <w:iCs/>
        </w:rPr>
        <w:t xml:space="preserve">or will he break the clods of the valleys</w:t>
      </w:r>
      <w:r>
        <w:t xml:space="preserve">, which, namely, are usually cultivated more diligently because of their greater fruitfulness,</w:t>
      </w:r>
      <w:r>
        <w:t xml:space="preserve"> </w:t>
      </w:r>
      <w:r>
        <w:rPr>
          <w:b/>
          <w:bCs/>
          <w:i/>
          <w:iCs/>
        </w:rPr>
        <w:t xml:space="preserve">after you</w:t>
      </w:r>
      <w:r>
        <w:t xml:space="preserve">, that is, after you have plowed the earth?</w:t>
      </w:r>
    </w:p>
    <w:p>
      <w:pPr>
        <w:pStyle w:val="BodyText"/>
      </w:pPr>
      <w:r>
        <w:t xml:space="preserve">Or</w:t>
      </w:r>
      <w:r>
        <w:t xml:space="preserve"> </w:t>
      </w:r>
      <w:r>
        <w:rPr>
          <w:b/>
          <w:bCs/>
          <w:i/>
          <w:iCs/>
        </w:rPr>
        <w:t xml:space="preserve">after you</w:t>
      </w:r>
      <w:r>
        <w:t xml:space="preserve">, that is, so that with you going before he follows, breaking up the clods? Certain strong animals are also left for guarding fields against thieves or animals that could devastate the crops, just as fields are guarded by certain fierce dogs; but this cannot be done by the unicorn, because it is not domesticated, whence he adds:</w:t>
      </w:r>
      <w:r>
        <w:t xml:space="preserve"> </w:t>
      </w:r>
      <w:r>
        <w:rPr>
          <w:b/>
          <w:bCs/>
          <w:i/>
          <w:iCs/>
        </w:rPr>
        <w:t xml:space="preserve">Will you have confidence in his great strength and leave your labors to him</w:t>
      </w:r>
      <w:r>
        <w:t xml:space="preserve">, that is, the fruits of the fields to be guarded? Thus, therefore, you cannot use this strongest animal either like an ox for plowing or like a dog for guarding. Likewise, you cannot use it like a strong farm laborer to procure the fruits of the earth, whence he adds:</w:t>
      </w:r>
      <w:r>
        <w:t xml:space="preserve"> </w:t>
      </w:r>
      <w:r>
        <w:rPr>
          <w:b/>
          <w:bCs/>
          <w:i/>
          <w:iCs/>
        </w:rPr>
        <w:t xml:space="preserve">Will you trust him that he will return your seed to you and gather your threshing floor?</w:t>
      </w:r>
      <w:r>
        <w:t xml:space="preserve"> </w:t>
      </w:r>
      <w:r>
        <w:t xml:space="preserve">Namely, as the worker does who sows the seed received from the master and returns it multiplied, gathering the crops onto the threshing floor and, after threshing, carrying them back into the master’s barn.</w:t>
      </w:r>
    </w:p>
    <w:p>
      <w:pPr>
        <w:pStyle w:val="BodyText"/>
      </w:pPr>
      <w:r>
        <w:rPr>
          <w:b/>
          <w:bCs/>
        </w:rPr>
        <w:t xml:space="preserve">519</w:t>
      </w:r>
      <w:r>
        <w:t xml:space="preserve">. Therefore, after setting forth these things in which certain wild animals are distinguished from domestic ones, he adds certain properties of some animals in which there seem to be properties different from all other animals. And this appears especially in the ostrich, which is a certain bird approaching the genus of beasts; hence, although it has feathers like animals that fly high, nevertheless by them it cannot lift itself up on high. Hence he says:</w:t>
      </w:r>
      <w:r>
        <w:t xml:space="preserve"> </w:t>
      </w:r>
      <w:r>
        <w:rPr>
          <w:b/>
          <w:bCs/>
          <w:i/>
          <w:iCs/>
        </w:rPr>
        <w:t xml:space="preserve">The wing of the ostrich is like the wings of the herodius</w:t>
      </w:r>
      <w:r>
        <w:t xml:space="preserve">, that is, of the most noble falcon, which is called the gyrfalcon,</w:t>
      </w:r>
      <w:r>
        <w:t xml:space="preserve"> </w:t>
      </w:r>
      <w:r>
        <w:rPr>
          <w:b/>
          <w:bCs/>
          <w:i/>
          <w:iCs/>
        </w:rPr>
        <w:t xml:space="preserve">and of the hawk</w:t>
      </w:r>
      <w:r>
        <w:t xml:space="preserve">, which is a well-known bird, and both are birds of good flight.</w:t>
      </w:r>
    </w:p>
    <w:p>
      <w:pPr>
        <w:pStyle w:val="BodyText"/>
      </w:pPr>
      <w:r>
        <w:t xml:space="preserve">But there is also another property of the ostrich different from other birds, namely, that it does not warm its eggs but, digging in the sand, leaves them there and covers them with sand; whence he adds:</w:t>
      </w:r>
      <w:r>
        <w:t xml:space="preserve"> </w:t>
      </w:r>
      <w:r>
        <w:rPr>
          <w:b/>
          <w:bCs/>
          <w:i/>
          <w:iCs/>
        </w:rPr>
        <w:t xml:space="preserve">which leaves her eggs on the earth</w:t>
      </w:r>
      <w:r>
        <w:t xml:space="preserve">. Now it has this natural skill, that it observes the warm season, namely, when the stars begin to appear that are called the Vergiliae, that is, in the month of July, and then it lays eggs; and thus from the heat of the season and of the place, because, namely, it dwells only in hot places, the eggs are vivified and chicks are born from them, whence he adds:</w:t>
      </w:r>
      <w:r>
        <w:t xml:space="preserve"> </w:t>
      </w:r>
      <w:r>
        <w:rPr>
          <w:b/>
          <w:bCs/>
          <w:i/>
          <w:iCs/>
        </w:rPr>
        <w:t xml:space="preserve">will you perhaps warm them in the dust?</w:t>
      </w:r>
      <w:r>
        <w:t xml:space="preserve"> </w:t>
      </w:r>
      <w:r>
        <w:t xml:space="preserve">As though saying: no, but this is done by divine providence, through which even the eggs are preserved unharmed in the dust. For the ostrich is by nature a forgetful animal and applies no care for the preservation of its eggs, whence he adds:</w:t>
      </w:r>
      <w:r>
        <w:t xml:space="preserve"> </w:t>
      </w:r>
      <w:r>
        <w:rPr>
          <w:b/>
          <w:bCs/>
          <w:i/>
          <w:iCs/>
        </w:rPr>
        <w:t xml:space="preserve">She forgets that a foot</w:t>
      </w:r>
      <w:r>
        <w:t xml:space="preserve">, namely, of a man passing along the way,</w:t>
      </w:r>
      <w:r>
        <w:t xml:space="preserve"> </w:t>
      </w:r>
      <w:r>
        <w:rPr>
          <w:b/>
          <w:bCs/>
          <w:i/>
          <w:iCs/>
        </w:rPr>
        <w:t xml:space="preserve">may trample them</w:t>
      </w:r>
      <w:r>
        <w:t xml:space="preserve">, namely, the eggs,</w:t>
      </w:r>
      <w:r>
        <w:t xml:space="preserve"> </w:t>
      </w:r>
      <w:r>
        <w:rPr>
          <w:b/>
          <w:bCs/>
          <w:i/>
          <w:iCs/>
        </w:rPr>
        <w:t xml:space="preserve">or that a beast of the field may crush them</w:t>
      </w:r>
      <w:r>
        <w:t xml:space="preserve">, either by passing over them by chance or because of appetite for food. And just as it has no care for the preservation of the eggs, so it has no care for the nourishment of the chicks, whence he adds:</w:t>
      </w:r>
      <w:r>
        <w:t xml:space="preserve"> </w:t>
      </w:r>
      <w:r>
        <w:rPr>
          <w:b/>
          <w:bCs/>
          <w:i/>
          <w:iCs/>
        </w:rPr>
        <w:t xml:space="preserve">She is hardened toward her young as though they were not hers</w:t>
      </w:r>
      <w:r>
        <w:t xml:space="preserve">, because, namely, she has no care for nourishing them, and so, as far as it depends on her, she loses the fruit of generation, whence he adds:</w:t>
      </w:r>
      <w:r>
        <w:t xml:space="preserve"> </w:t>
      </w:r>
      <w:r>
        <w:rPr>
          <w:b/>
          <w:bCs/>
          <w:i/>
          <w:iCs/>
        </w:rPr>
        <w:t xml:space="preserve">she has labored in vain</w:t>
      </w:r>
      <w:r>
        <w:t xml:space="preserve">, namely, by conceiving and carrying what was conceived, since she does not nourish her young;</w:t>
      </w:r>
    </w:p>
    <w:p>
      <w:pPr>
        <w:pStyle w:val="BodyText"/>
      </w:pPr>
      <w:r>
        <w:t xml:space="preserve">it also happens at times that other animals abandon their offspring because of fear, but the ostrich does this</w:t>
      </w:r>
      <w:r>
        <w:t xml:space="preserve"> </w:t>
      </w:r>
      <w:r>
        <w:rPr>
          <w:b/>
          <w:bCs/>
          <w:i/>
          <w:iCs/>
        </w:rPr>
        <w:t xml:space="preserve">with no fear compelling her</w:t>
      </w:r>
      <w:r>
        <w:t xml:space="preserve">. Yet she does this, even if not because of fear, nevertheless because of a defect of the natural skill that other animals have in this regard, whence he adds:</w:t>
      </w:r>
      <w:r>
        <w:t xml:space="preserve"> </w:t>
      </w:r>
      <w:r>
        <w:rPr>
          <w:b/>
          <w:bCs/>
          <w:i/>
          <w:iCs/>
        </w:rPr>
        <w:t xml:space="preserve">For God has deprived her</w:t>
      </w:r>
      <w:r>
        <w:t xml:space="preserve">, namely, the female ostrich,</w:t>
      </w:r>
      <w:r>
        <w:t xml:space="preserve"> </w:t>
      </w:r>
      <w:r>
        <w:rPr>
          <w:b/>
          <w:bCs/>
          <w:i/>
          <w:iCs/>
        </w:rPr>
        <w:t xml:space="preserve">of wisdom</w:t>
      </w:r>
      <w:r>
        <w:t xml:space="preserve">, namely, for orderly nourishing and governing the offspring,</w:t>
      </w:r>
      <w:r>
        <w:t xml:space="preserve"> </w:t>
      </w:r>
      <w:r>
        <w:rPr>
          <w:b/>
          <w:bCs/>
          <w:i/>
          <w:iCs/>
        </w:rPr>
        <w:t xml:space="preserve">and has not given her understanding</w:t>
      </w:r>
      <w:r>
        <w:t xml:space="preserve">, through which, namely, she might have solicitude for her chicks: but by wisdom and understanding he names natural skill. And because he had said above that it has feathers like the feathers of the herodius and the hawk, he consequently shows for what such feathers are useful to it, saying:</w:t>
      </w:r>
      <w:r>
        <w:t xml:space="preserve"> </w:t>
      </w:r>
      <w:r>
        <w:rPr>
          <w:b/>
          <w:bCs/>
          <w:i/>
          <w:iCs/>
        </w:rPr>
        <w:t xml:space="preserve">When the time has come</w:t>
      </w:r>
      <w:r>
        <w:t xml:space="preserve">, that is, when some need for swiftness of movement is imminent for it,</w:t>
      </w:r>
      <w:r>
        <w:t xml:space="preserve"> </w:t>
      </w:r>
      <w:r>
        <w:rPr>
          <w:b/>
          <w:bCs/>
          <w:i/>
          <w:iCs/>
        </w:rPr>
        <w:t xml:space="preserve">she raises her wings on high</w:t>
      </w:r>
      <w:r>
        <w:t xml:space="preserve">, yet in such a way that by the wings her body cannot be lifted upward, but by them she is helped to run swiftly; whence he adds:</w:t>
      </w:r>
      <w:r>
        <w:t xml:space="preserve"> </w:t>
      </w:r>
      <w:r>
        <w:rPr>
          <w:b/>
          <w:bCs/>
          <w:i/>
          <w:iCs/>
        </w:rPr>
        <w:t xml:space="preserve">she derides the horseman</w:t>
      </w:r>
      <w:r>
        <w:t xml:space="preserve">, because, namely, she runs more swiftly than a horse carrying a man,</w:t>
      </w:r>
      <w:r>
        <w:t xml:space="preserve"> </w:t>
      </w:r>
      <w:r>
        <w:rPr>
          <w:b/>
          <w:bCs/>
          <w:i/>
          <w:iCs/>
        </w:rPr>
        <w:t xml:space="preserve">and its rider</w:t>
      </w:r>
      <w:r>
        <w:t xml:space="preserve">, namely, of the horse, because she would run more swiftly than a man if he went on his own feet.</w:t>
      </w:r>
    </w:p>
    <w:p>
      <w:pPr>
        <w:pStyle w:val="BodyText"/>
      </w:pPr>
      <w:r>
        <w:rPr>
          <w:b/>
          <w:bCs/>
        </w:rPr>
        <w:t xml:space="preserve">520</w:t>
      </w:r>
      <w:r>
        <w:t xml:space="preserve">. But just as the ostrich has certain properties different from many animals by which it falls short of others, so also the horse has certain properties pertaining to nobility by which it differs from other animals. First he recalls the strength of the horse when he says:</w:t>
      </w:r>
      <w:r>
        <w:t xml:space="preserve"> </w:t>
      </w:r>
      <w:r>
        <w:rPr>
          <w:b/>
          <w:bCs/>
          <w:i/>
          <w:iCs/>
        </w:rPr>
        <w:t xml:space="preserve">Will you give strength to the horse</w:t>
      </w:r>
      <w:r>
        <w:t xml:space="preserve">, namely, not only of body, insofar as it is capable of bearing a burden, but also of spirit, insofar as it goes boldly into dangers? But he recalls another property of it, namely, that it is provoked to lust by exterior adornment; for it is said of horses that they are stirred to coitus by the beauty of their manes, and</w:t>
      </w:r>
      <w:r>
        <w:t xml:space="preserve"> </w:t>
      </w:r>
      <w:r>
        <w:rPr>
          <w:i/>
          <w:iCs/>
        </w:rPr>
        <w:t xml:space="preserve">when their manes have been shorn, their lust is extinguished</w:t>
      </w:r>
      <w:r>
        <w:t xml:space="preserve">. To signify this he adds:</w:t>
      </w:r>
      <w:r>
        <w:t xml:space="preserve"> </w:t>
      </w:r>
      <w:r>
        <w:rPr>
          <w:b/>
          <w:bCs/>
          <w:i/>
          <w:iCs/>
        </w:rPr>
        <w:t xml:space="preserve">or will you clothe his neck with neighing?</w:t>
      </w:r>
      <w:r>
        <w:t xml:space="preserve"> </w:t>
      </w:r>
      <w:r>
        <w:t xml:space="preserve">For horses are accustomed to neigh because of lust, according to Jeremiah 5:8:</w:t>
      </w:r>
      <w:r>
        <w:t xml:space="preserve"> </w:t>
      </w:r>
      <w:r>
        <w:rPr>
          <w:i/>
          <w:iCs/>
        </w:rPr>
        <w:t xml:space="preserve">they became horses loving females and stallions; each one neighed after the wife of his neighbor</w:t>
      </w:r>
      <w:r>
        <w:t xml:space="preserve">. Therefore neighing is put around the neck of the horse by God when manes are given to it by God, from consideration of which it is provoked to lust. There is also another property of the horse, that it leaps vehemently, contrary to the custom of many quadrupeds, whence he adds:</w:t>
      </w:r>
      <w:r>
        <w:t xml:space="preserve"> </w:t>
      </w:r>
      <w:r>
        <w:rPr>
          <w:b/>
          <w:bCs/>
          <w:i/>
          <w:iCs/>
        </w:rPr>
        <w:t xml:space="preserve">Will you rouse him</w:t>
      </w:r>
      <w:r>
        <w:t xml:space="preserve">, namely, by lifting him up on high,</w:t>
      </w:r>
      <w:r>
        <w:t xml:space="preserve"> </w:t>
      </w:r>
      <w:r>
        <w:rPr>
          <w:b/>
          <w:bCs/>
          <w:i/>
          <w:iCs/>
        </w:rPr>
        <w:t xml:space="preserve">like locusts</w:t>
      </w:r>
      <w:r>
        <w:t xml:space="preserve">, which, namely, are moved by leaping?</w:t>
      </w:r>
    </w:p>
    <w:p>
      <w:pPr>
        <w:pStyle w:val="BodyText"/>
      </w:pPr>
      <w:r>
        <w:rPr>
          <w:b/>
          <w:bCs/>
        </w:rPr>
        <w:t xml:space="preserve">521</w:t>
      </w:r>
      <w:r>
        <w:t xml:space="preserve">. But another property of the horse is its boldness in wars, which he describes at greater length because it is noble and admirable. And first its boldness is manifested when it still perceives war by smell from afar, whence there follows:</w:t>
      </w:r>
      <w:r>
        <w:t xml:space="preserve"> </w:t>
      </w:r>
      <w:r>
        <w:rPr>
          <w:b/>
          <w:bCs/>
          <w:i/>
          <w:iCs/>
        </w:rPr>
        <w:t xml:space="preserve">The glory of his nostrils is terror</w:t>
      </w:r>
      <w:r>
        <w:t xml:space="preserve">, that is, war, which is a terror to others, when perceived by the horse through the nostrils, is to the horse for glory, that is, for a certain greatness of spirit; and a sign of this immediately appears in him, concerning which he adds:</w:t>
      </w:r>
      <w:r>
        <w:t xml:space="preserve"> </w:t>
      </w:r>
      <w:r>
        <w:rPr>
          <w:b/>
          <w:bCs/>
          <w:i/>
          <w:iCs/>
        </w:rPr>
        <w:t xml:space="preserve">he digs the earth with his hoof</w:t>
      </w:r>
      <w:r>
        <w:t xml:space="preserve">, as though preparing himself to fight. But from the fact that he inwardly perceives war, he rejoices, whence he adds:</w:t>
      </w:r>
      <w:r>
        <w:t xml:space="preserve"> </w:t>
      </w:r>
      <w:r>
        <w:rPr>
          <w:b/>
          <w:bCs/>
          <w:i/>
          <w:iCs/>
        </w:rPr>
        <w:t xml:space="preserve">he exults</w:t>
      </w:r>
      <w:r>
        <w:t xml:space="preserve">, namely, once the opportunity for fighting has been perceived, and he shows this by its effect when he adds:</w:t>
      </w:r>
      <w:r>
        <w:t xml:space="preserve"> </w:t>
      </w:r>
      <w:r>
        <w:rPr>
          <w:b/>
          <w:bCs/>
          <w:i/>
          <w:iCs/>
        </w:rPr>
        <w:t xml:space="preserve">he goes boldly to meet the armed</w:t>
      </w:r>
      <w:r>
        <w:t xml:space="preserve">. Nor, while he is in the battle itself, is he cast down by terror, whence he adds:</w:t>
      </w:r>
      <w:r>
        <w:t xml:space="preserve"> </w:t>
      </w:r>
      <w:r>
        <w:rPr>
          <w:b/>
          <w:bCs/>
          <w:i/>
          <w:iCs/>
        </w:rPr>
        <w:t xml:space="preserve">He despises fear</w:t>
      </w:r>
      <w:r>
        <w:t xml:space="preserve">, and, what is more, he is not even driven back by the pain of wounds, whence he adds:</w:t>
      </w:r>
      <w:r>
        <w:t xml:space="preserve"> </w:t>
      </w:r>
      <w:r>
        <w:rPr>
          <w:b/>
          <w:bCs/>
          <w:i/>
          <w:iCs/>
        </w:rPr>
        <w:t xml:space="preserve">and does not yield to the sword</w:t>
      </w:r>
      <w:r>
        <w:t xml:space="preserve">.</w:t>
      </w:r>
    </w:p>
    <w:p>
      <w:pPr>
        <w:pStyle w:val="BodyText"/>
      </w:pPr>
      <w:r>
        <w:t xml:space="preserve">But many animals are accustomed to be frightened by noise alone, yet this does not happen to the horse, whence he adds:</w:t>
      </w:r>
      <w:r>
        <w:t xml:space="preserve"> </w:t>
      </w:r>
      <w:r>
        <w:rPr>
          <w:b/>
          <w:bCs/>
          <w:i/>
          <w:iCs/>
        </w:rPr>
        <w:t xml:space="preserve">Over him the quiver will sound</w:t>
      </w:r>
      <w:r>
        <w:t xml:space="preserve">, namely, full of arrows, when it is shaken by the motion of the soldier sitting on the horse. Likewise, some sound also proceeds from the soldier’s spear and shield, whence he adds:</w:t>
      </w:r>
      <w:r>
        <w:t xml:space="preserve"> </w:t>
      </w:r>
      <w:r>
        <w:rPr>
          <w:b/>
          <w:bCs/>
          <w:i/>
          <w:iCs/>
        </w:rPr>
        <w:t xml:space="preserve">the spear will vibrate</w:t>
      </w:r>
      <w:r>
        <w:t xml:space="preserve">, that is, the spear, when it is brandished, gives forth a sound; likewise the shield, when it is moved and struck against the weapons, makes a sound, whence he adds:</w:t>
      </w:r>
      <w:r>
        <w:t xml:space="preserve"> </w:t>
      </w:r>
      <w:r>
        <w:rPr>
          <w:b/>
          <w:bCs/>
          <w:i/>
          <w:iCs/>
        </w:rPr>
        <w:t xml:space="preserve">and the shield</w:t>
      </w:r>
      <w:r>
        <w:t xml:space="preserve">, namely, sounds. Yet the horse is not stunned by this sound, whence he adds:</w:t>
      </w:r>
      <w:r>
        <w:t xml:space="preserve"> </w:t>
      </w:r>
      <w:r>
        <w:rPr>
          <w:b/>
          <w:bCs/>
          <w:i/>
          <w:iCs/>
        </w:rPr>
        <w:t xml:space="preserve">burning</w:t>
      </w:r>
      <w:r>
        <w:t xml:space="preserve">, namely, inwardly through boldness,</w:t>
      </w:r>
      <w:r>
        <w:t xml:space="preserve"> </w:t>
      </w:r>
      <w:r>
        <w:rPr>
          <w:b/>
          <w:bCs/>
          <w:i/>
          <w:iCs/>
        </w:rPr>
        <w:t xml:space="preserve">and snorting</w:t>
      </w:r>
      <w:r>
        <w:t xml:space="preserve">, namely, with neighing, which he calls a roar, properly belonging to lions, because of the horse’s boldness. And not only by voice does he show the inward ardor of his spirit, but also by outward action, whence he adds:</w:t>
      </w:r>
      <w:r>
        <w:t xml:space="preserve"> </w:t>
      </w:r>
      <w:r>
        <w:rPr>
          <w:b/>
          <w:bCs/>
          <w:i/>
          <w:iCs/>
        </w:rPr>
        <w:t xml:space="preserve">he swallows the earth</w:t>
      </w:r>
      <w:r>
        <w:t xml:space="preserve">, that is, he seems to swallow it by digging with his feet. And not only is he not stunned by the sound of the quiver, the spear, and the shield, but not even by the sound of the trumpet that is used in wars, whence he adds:</w:t>
      </w:r>
      <w:r>
        <w:t xml:space="preserve"> </w:t>
      </w:r>
      <w:r>
        <w:rPr>
          <w:b/>
          <w:bCs/>
          <w:i/>
          <w:iCs/>
        </w:rPr>
        <w:t xml:space="preserve">nor does he consider that the blast of the trumpet sounds</w:t>
      </w:r>
      <w:r>
        <w:t xml:space="preserve">, namely, so as to be stunned on account of this; indeed rather he is said to rejoice at the sound of the war trumpet, whence he adds:</w:t>
      </w:r>
      <w:r>
        <w:t xml:space="preserve"> </w:t>
      </w:r>
      <w:r>
        <w:rPr>
          <w:b/>
          <w:bCs/>
          <w:i/>
          <w:iCs/>
        </w:rPr>
        <w:t xml:space="preserve">When he hears the trumpet, he says: Ah!</w:t>
      </w:r>
      <w:r>
        <w:t xml:space="preserve"> </w:t>
      </w:r>
      <w:r>
        <w:t xml:space="preserve">That is, he gives forth a voice of exultation, for</w:t>
      </w:r>
      <w:r>
        <w:t xml:space="preserve"> </w:t>
      </w:r>
      <w:r>
        <w:rPr>
          <w:b/>
          <w:bCs/>
          <w:i/>
          <w:iCs/>
        </w:rPr>
        <w:t xml:space="preserve">Ah!</w:t>
      </w:r>
      <w:r>
        <w:t xml:space="preserve"> </w:t>
      </w:r>
      <w:r>
        <w:t xml:space="preserve">is an interjection of one exulting.</w:t>
      </w:r>
    </w:p>
    <w:p>
      <w:pPr>
        <w:pStyle w:val="BodyText"/>
      </w:pPr>
      <w:r>
        <w:t xml:space="preserve">And because the things said above pertain to the boldness of the horse, he adds concerning its keenness of perception, saying:</w:t>
      </w:r>
      <w:r>
        <w:t xml:space="preserve"> </w:t>
      </w:r>
      <w:r>
        <w:rPr>
          <w:b/>
          <w:bCs/>
          <w:i/>
          <w:iCs/>
        </w:rPr>
        <w:t xml:space="preserve">From afar he smells the battle</w:t>
      </w:r>
      <w:r>
        <w:t xml:space="preserve">, that is, when the enemies are still far away, by smell he perceives that battle is imminent, and seems, as it were, to sense the preparation for battle, namely, while the leaders animate the soldiers by their exhortations; and with respect to this he adds:</w:t>
      </w:r>
      <w:r>
        <w:t xml:space="preserve"> </w:t>
      </w:r>
      <w:r>
        <w:rPr>
          <w:b/>
          <w:bCs/>
          <w:i/>
          <w:iCs/>
        </w:rPr>
        <w:t xml:space="preserve">the exhortation of the leaders</w:t>
      </w:r>
      <w:r>
        <w:t xml:space="preserve">, namely, he perceives,</w:t>
      </w:r>
      <w:r>
        <w:t xml:space="preserve"> </w:t>
      </w:r>
      <w:r>
        <w:rPr>
          <w:b/>
          <w:bCs/>
          <w:i/>
          <w:iCs/>
        </w:rPr>
        <w:t xml:space="preserve">and the shouting</w:t>
      </w:r>
      <w:r>
        <w:t xml:space="preserve">, that is, the confused cry and noise,</w:t>
      </w:r>
      <w:r>
        <w:t xml:space="preserve"> </w:t>
      </w:r>
      <w:r>
        <w:rPr>
          <w:b/>
          <w:bCs/>
          <w:i/>
          <w:iCs/>
        </w:rPr>
        <w:t xml:space="preserve">of the army</w:t>
      </w:r>
      <w:r>
        <w:t xml:space="preserve">, namely, preparing itself for battle.</w:t>
      </w:r>
    </w:p>
    <w:p>
      <w:pPr>
        <w:pStyle w:val="BodyText"/>
      </w:pPr>
      <w:r>
        <w:rPr>
          <w:b/>
          <w:bCs/>
        </w:rPr>
        <w:t xml:space="preserve">522</w:t>
      </w:r>
      <w:r>
        <w:t xml:space="preserve">. But after setting forth these things about animals that walk upon the earth, he proceeds to animals that fly in the air. And first he recalls the natural skill of the hawk, which, at the time of the changing of its feathers, spreads out its wings toward the South, which is a warm wind, so that, when the pores are opened, the old feathers may fall out and new ones grow again; whence he says:</w:t>
      </w:r>
      <w:r>
        <w:t xml:space="preserve"> </w:t>
      </w:r>
      <w:r>
        <w:rPr>
          <w:b/>
          <w:bCs/>
          <w:i/>
          <w:iCs/>
        </w:rPr>
        <w:t xml:space="preserve">Does the hawk grow feathers by your wisdom</w:t>
      </w:r>
      <w:r>
        <w:t xml:space="preserve">, namely, when its feathers are renewed,</w:t>
      </w:r>
      <w:r>
        <w:t xml:space="preserve"> </w:t>
      </w:r>
      <w:r>
        <w:rPr>
          <w:b/>
          <w:bCs/>
          <w:i/>
          <w:iCs/>
        </w:rPr>
        <w:t xml:space="preserve">spreading its wings toward the South</w:t>
      </w:r>
      <w:r>
        <w:t xml:space="preserve">, namely, so that it may change its feathers more easily? Lastly, he speaks about the eagle,</w:t>
      </w:r>
      <w:r>
        <w:t xml:space="preserve"> </w:t>
      </w:r>
      <w:r>
        <w:rPr>
          <w:b/>
          <w:bCs/>
          <w:i/>
          <w:iCs/>
        </w:rPr>
        <w:t xml:space="preserve">which flies higher than the other birds</w:t>
      </w:r>
      <w:r>
        <w:t xml:space="preserve">, whence he says:</w:t>
      </w:r>
      <w:r>
        <w:t xml:space="preserve"> </w:t>
      </w:r>
      <w:r>
        <w:rPr>
          <w:b/>
          <w:bCs/>
          <w:i/>
          <w:iCs/>
        </w:rPr>
        <w:t xml:space="preserve">Will the eagle be lifted up at your command</w:t>
      </w:r>
      <w:r>
        <w:t xml:space="preserve">, namely, as at mine? For the eagle does this by natural instinct: but every natural course of things is a certain motion of the creature at the command of God, according to the Psalm:</w:t>
      </w:r>
      <w:r>
        <w:t xml:space="preserve"> </w:t>
      </w:r>
      <w:r>
        <w:rPr>
          <w:i/>
          <w:iCs/>
        </w:rPr>
        <w:t xml:space="preserve">fire, hail, snow, ice, stormy winds, which do his word</w:t>
      </w:r>
      <w:r>
        <w:t xml:space="preserve">. And just as the eagle has motion on high, so also it dwells in high places, which pertains to the nobility of its nature; and therefore he says:</w:t>
      </w:r>
      <w:r>
        <w:t xml:space="preserve"> </w:t>
      </w:r>
      <w:r>
        <w:rPr>
          <w:b/>
          <w:bCs/>
          <w:i/>
          <w:iCs/>
        </w:rPr>
        <w:t xml:space="preserve">and it will set its nest in high places</w:t>
      </w:r>
      <w:r>
        <w:t xml:space="preserve">, namely, so that its young, as soon as they are born, may grow accustomed to dwelling in high places. And therefore he adds:</w:t>
      </w:r>
      <w:r>
        <w:t xml:space="preserve"> </w:t>
      </w:r>
      <w:r>
        <w:rPr>
          <w:b/>
          <w:bCs/>
          <w:i/>
          <w:iCs/>
        </w:rPr>
        <w:t xml:space="preserve">it remains among the rocks</w:t>
      </w:r>
      <w:r>
        <w:t xml:space="preserve">, as though delighting in the purity of the air, because in rocky places there is not much release of vapors;</w:t>
      </w:r>
      <w:r>
        <w:t xml:space="preserve"> </w:t>
      </w:r>
      <w:r>
        <w:rPr>
          <w:b/>
          <w:bCs/>
          <w:i/>
          <w:iCs/>
        </w:rPr>
        <w:t xml:space="preserve">and it dwells on rugged flints</w:t>
      </w:r>
      <w:r>
        <w:t xml:space="preserve">, to which, namely, access is not open to harmful beasts,</w:t>
      </w:r>
      <w:r>
        <w:t xml:space="preserve"> </w:t>
      </w:r>
      <w:r>
        <w:rPr>
          <w:b/>
          <w:bCs/>
          <w:i/>
          <w:iCs/>
        </w:rPr>
        <w:t xml:space="preserve">and on cliffs inaccessible</w:t>
      </w:r>
      <w:r>
        <w:t xml:space="preserve"> </w:t>
      </w:r>
      <w:r>
        <w:t xml:space="preserve">to man, by which, namely, provision is made for its safety.</w:t>
      </w:r>
    </w:p>
    <w:p>
      <w:pPr>
        <w:pStyle w:val="BodyText"/>
      </w:pPr>
      <w:r>
        <w:t xml:space="preserve">But the eagle has very sharp sight, so that it can see from far away the food it needs, whence he adds:</w:t>
      </w:r>
      <w:r>
        <w:t xml:space="preserve"> </w:t>
      </w:r>
      <w:r>
        <w:rPr>
          <w:b/>
          <w:bCs/>
          <w:i/>
          <w:iCs/>
        </w:rPr>
        <w:t xml:space="preserve">From there</w:t>
      </w:r>
      <w:r>
        <w:t xml:space="preserve">, namely, from high places,</w:t>
      </w:r>
      <w:r>
        <w:t xml:space="preserve"> </w:t>
      </w:r>
      <w:r>
        <w:rPr>
          <w:b/>
          <w:bCs/>
          <w:i/>
          <w:iCs/>
        </w:rPr>
        <w:t xml:space="preserve">it contemplates food</w:t>
      </w:r>
      <w:r>
        <w:t xml:space="preserve">, namely, not only what is near but also what is remote, whence he adds:</w:t>
      </w:r>
      <w:r>
        <w:t xml:space="preserve"> </w:t>
      </w:r>
      <w:r>
        <w:rPr>
          <w:b/>
          <w:bCs/>
          <w:i/>
          <w:iCs/>
        </w:rPr>
        <w:t xml:space="preserve">and its eyes look out from afar</w:t>
      </w:r>
      <w:r>
        <w:t xml:space="preserve">. Now the eagle is also powerful in prey, as the lion is among quadrupeds, and to designate this he adds:</w:t>
      </w:r>
      <w:r>
        <w:t xml:space="preserve"> </w:t>
      </w:r>
      <w:r>
        <w:rPr>
          <w:b/>
          <w:bCs/>
          <w:i/>
          <w:iCs/>
        </w:rPr>
        <w:t xml:space="preserve">Its young lick blood</w:t>
      </w:r>
      <w:r>
        <w:t xml:space="preserve">, namely, of living animals that the eagle carries to the nest. But the eagle feeds not only on living animals, as falcons and hawks do, but also on the corpses of dead animals, whence he adds:</w:t>
      </w:r>
      <w:r>
        <w:t xml:space="preserve"> </w:t>
      </w:r>
      <w:r>
        <w:rPr>
          <w:b/>
          <w:bCs/>
          <w:i/>
          <w:iCs/>
        </w:rPr>
        <w:t xml:space="preserve">and wherever there is a corpse, it is immediately present</w:t>
      </w:r>
      <w:r>
        <w:t xml:space="preserve">, by which he also designates the swiftness of its flight.</w:t>
      </w:r>
    </w:p>
    <w:p>
      <w:pPr>
        <w:pStyle w:val="BodyText"/>
      </w:pPr>
      <w:r>
        <w:rPr>
          <w:b/>
          <w:bCs/>
        </w:rPr>
        <w:t xml:space="preserve">523</w:t>
      </w:r>
      <w:r>
        <w:t xml:space="preserve">. Now all these things have been adduced to show the greatness of divine wisdom and power, by which such wondrous effects are produced. Hence one is given to understand that Job, astounded after hearing so many wonders of the divine effects, was silent; but the Lord rouses him to consider that man is not fit to dispute with God, whence it is added:</w:t>
      </w:r>
      <w:r>
        <w:t xml:space="preserve"> </w:t>
      </w:r>
      <w:r>
        <w:rPr>
          <w:b/>
          <w:bCs/>
          <w:i/>
          <w:iCs/>
        </w:rPr>
        <w:t xml:space="preserve">The Lord added</w:t>
      </w:r>
      <w:r>
        <w:t xml:space="preserve">, namely, to the preceding words,</w:t>
      </w:r>
      <w:r>
        <w:t xml:space="preserve"> </w:t>
      </w:r>
      <w:r>
        <w:rPr>
          <w:b/>
          <w:bCs/>
          <w:i/>
          <w:iCs/>
        </w:rPr>
        <w:t xml:space="preserve">and spoke to Job</w:t>
      </w:r>
      <w:r>
        <w:t xml:space="preserve">, namely, while he was silent:</w:t>
      </w:r>
      <w:r>
        <w:t xml:space="preserve"> </w:t>
      </w:r>
      <w:r>
        <w:rPr>
          <w:b/>
          <w:bCs/>
          <w:i/>
          <w:iCs/>
        </w:rPr>
        <w:t xml:space="preserve">Does he who contends with God</w:t>
      </w:r>
      <w:r>
        <w:t xml:space="preserve">, that is, who offers himself as about to dispute with him,</w:t>
      </w:r>
      <w:r>
        <w:t xml:space="preserve"> </w:t>
      </w:r>
      <w:r>
        <w:rPr>
          <w:b/>
          <w:bCs/>
          <w:i/>
          <w:iCs/>
        </w:rPr>
        <w:t xml:space="preserve">so easily come to rest</w:t>
      </w:r>
      <w:r>
        <w:t xml:space="preserve">, namely, as though he had been overcome, like you who are silent?</w:t>
      </w:r>
      <w:r>
        <w:t xml:space="preserve"> </w:t>
      </w:r>
      <w:r>
        <w:rPr>
          <w:b/>
          <w:bCs/>
          <w:i/>
          <w:iCs/>
        </w:rPr>
        <w:t xml:space="preserve">Certainly, he who reproves God</w:t>
      </w:r>
      <w:r>
        <w:t xml:space="preserve">, as though disputing about his judgments,</w:t>
      </w:r>
      <w:r>
        <w:t xml:space="preserve"> </w:t>
      </w:r>
      <w:r>
        <w:rPr>
          <w:b/>
          <w:bCs/>
          <w:i/>
          <w:iCs/>
        </w:rPr>
        <w:t xml:space="preserve">ought also to answer him</w:t>
      </w:r>
      <w:r>
        <w:t xml:space="preserve">: for it is just that one who challenges another to a dispute should himself also be ready to answer.</w:t>
      </w:r>
    </w:p>
    <w:p>
      <w:pPr>
        <w:pStyle w:val="BodyText"/>
      </w:pPr>
      <w:r>
        <w:rPr>
          <w:b/>
          <w:bCs/>
        </w:rPr>
        <w:t xml:space="preserve">524</w:t>
      </w:r>
      <w:r>
        <w:t xml:space="preserve">. And lest Job seem, although convicted, to remain obstinate in his opinion, he breaks forth into words of humility; hence there follows:</w:t>
      </w:r>
      <w:r>
        <w:t xml:space="preserve"> </w:t>
      </w:r>
      <w:r>
        <w:rPr>
          <w:b/>
          <w:bCs/>
          <w:i/>
          <w:iCs/>
        </w:rPr>
        <w:t xml:space="preserve">But Job, answering the Lord, said: I, who have spoken lightly, what can I answer?</w:t>
      </w:r>
      <w:r>
        <w:t xml:space="preserve"> </w:t>
      </w:r>
      <w:r>
        <w:t xml:space="preserve">Here it should be considered that Job, speaking before God and his own conscience, does not accuse himself of falsity in speech or of a proud intention, because he had spoken from purity of soul, but of lightness of speech: because, namely, even if he had not spoken from pride of soul, nevertheless his words seemed to savor of arrogance, whence his friends had taken occasion for scandal. But one must avoid not only evils, but also those things that have the appearance of evil, according to the Apostle in 1 Thessalonians 5:22:</w:t>
      </w:r>
      <w:r>
        <w:t xml:space="preserve"> </w:t>
      </w:r>
      <w:r>
        <w:rPr>
          <w:i/>
          <w:iCs/>
        </w:rPr>
        <w:t xml:space="preserve">Abstain from every evil appearance</w:t>
      </w:r>
      <w:r>
        <w:t xml:space="preserve">. And therefore he adds:</w:t>
      </w:r>
      <w:r>
        <w:t xml:space="preserve"> </w:t>
      </w:r>
      <w:r>
        <w:rPr>
          <w:b/>
          <w:bCs/>
          <w:i/>
          <w:iCs/>
        </w:rPr>
        <w:t xml:space="preserve">I will place my hand over my mouth</w:t>
      </w:r>
      <w:r>
        <w:t xml:space="preserve">, namely, so that henceforth I may not break forth into similar words; and for the things I have said I repent, whence he adds:</w:t>
      </w:r>
      <w:r>
        <w:t xml:space="preserve"> </w:t>
      </w:r>
      <w:r>
        <w:rPr>
          <w:b/>
          <w:bCs/>
          <w:i/>
          <w:iCs/>
        </w:rPr>
        <w:t xml:space="preserve">I have spoken one thing, which I wish I had not said</w:t>
      </w:r>
      <w:r>
        <w:t xml:space="preserve">, namely, that I said I wished to dispute with God,</w:t>
      </w:r>
      <w:r>
        <w:t xml:space="preserve"> </w:t>
      </w:r>
      <w:r>
        <w:rPr>
          <w:b/>
          <w:bCs/>
          <w:i/>
          <w:iCs/>
        </w:rPr>
        <w:t xml:space="preserve">and another</w:t>
      </w:r>
      <w:r>
        <w:t xml:space="preserve">, namely, that I preferred my own justice when the divine judgments were being treated. But the third thing that Elihu had charged against him, namely, that he said the judgment of God was unjust, he does not acknowledge, because this would not pertain to lightness of speech but to blasphemy. Thus he repents of things lightly said in such a way that he proposes amendment, whence he adds:</w:t>
      </w:r>
      <w:r>
        <w:t xml:space="preserve"> </w:t>
      </w:r>
      <w:r>
        <w:rPr>
          <w:b/>
          <w:bCs/>
          <w:i/>
          <w:iCs/>
        </w:rPr>
        <w:t xml:space="preserve">to which I will add no more</w:t>
      </w:r>
      <w:r>
        <w:t xml:space="preserve">, namely, so as to utter other light words.</w:t>
      </w:r>
    </w:p>
    <w:p>
      <w:pPr>
        <w:pStyle w:val="BodyText"/>
      </w:pPr>
      <w:r>
        <w:rPr>
          <w:b/>
          <w:bCs/>
        </w:rPr>
        <w:t xml:space="preserve">525</w:t>
      </w:r>
      <w:r>
        <w:t xml:space="preserve">. Now it should be considered that, if the aforesaid speech of the Lord to Job was not uttered by an exterior sound but inwardly inspired, Job is found in this book to have spoken in three ways:</w:t>
      </w:r>
    </w:p>
    <w:p>
      <w:pPr>
        <w:pStyle w:val="BodyText"/>
      </w:pPr>
      <w:r>
        <w:t xml:space="preserve">first indeed, as representing the affection of sensuality in the first complaint, when he said:</w:t>
      </w:r>
      <w:r>
        <w:t xml:space="preserve"> </w:t>
      </w:r>
      <w:r>
        <w:rPr>
          <w:b/>
          <w:bCs/>
          <w:i/>
          <w:iCs/>
        </w:rPr>
        <w:t xml:space="preserve">Let the day perish</w:t>
      </w:r>
      <w:r>
        <w:t xml:space="preserve">,</w:t>
      </w:r>
    </w:p>
    <w:p>
      <w:pPr>
        <w:pStyle w:val="BodyText"/>
      </w:pPr>
      <w:r>
        <w:t xml:space="preserve">second, as expressing the deliberation of human reason while he was disputing against his friends,</w:t>
      </w:r>
    </w:p>
    <w:p>
      <w:pPr>
        <w:pStyle w:val="BodyText"/>
      </w:pPr>
      <w:r>
        <w:t xml:space="preserve">third, according to divine inspiration, when he introduced words in the person of the Lord; and because human reason must be directed according to divine inspiration, after the words of the Lord he reproves the words that he had spoken according to human reason.</w:t>
      </w:r>
    </w:p>
    <w:bookmarkEnd w:id="141"/>
    <w:bookmarkEnd w:id="142"/>
    <w:bookmarkStart w:id="146" w:name="X8c67cd953be0909dc5fc78aa53f6bcca48f7e24"/>
    <w:p>
      <w:pPr>
        <w:pStyle w:val="Heading2"/>
      </w:pPr>
      <w:r>
        <w:t xml:space="preserve">Chapter 40: The Power of God over the Powerful Wicked</w:t>
      </w:r>
    </w:p>
    <w:p>
      <w:r>
        <w:br w:type="page"/>
      </w:r>
    </w:p>
    <w:bookmarkStart w:id="143" w:name="X56841d64f24d2a82eaead3be0ceccacc46089f3"/>
    <w:p>
      <w:pPr>
        <w:pStyle w:val="Heading3"/>
      </w:pPr>
      <w:r>
        <w:t xml:space="preserve">Lecture 1: God Strengthens Job in His Weakness</w:t>
      </w:r>
    </w:p>
    <w:p>
      <w:pPr>
        <w:pStyle w:val="BlockText"/>
      </w:pPr>
      <w:r>
        <w:rPr>
          <w:vertAlign w:val="superscript"/>
        </w:rPr>
        <w:t xml:space="preserve">40:1</w:t>
      </w:r>
      <w:r>
        <w:t xml:space="preserve"> </w:t>
      </w:r>
      <w:r>
        <w:t xml:space="preserve">But the Lord, answering Job from the whirlwind, said:</w:t>
      </w:r>
      <w:r>
        <w:t xml:space="preserve"> </w:t>
      </w:r>
      <w:r>
        <w:rPr>
          <w:vertAlign w:val="superscript"/>
        </w:rPr>
        <w:t xml:space="preserve">40:2</w:t>
      </w:r>
      <w:r>
        <w:t xml:space="preserve"> </w:t>
      </w:r>
      <w:r>
        <w:t xml:space="preserve">Gird your loins like a man; I will question you, and you shall make known to me.</w:t>
      </w:r>
      <w:r>
        <w:t xml:space="preserve"> </w:t>
      </w:r>
      <w:r>
        <w:rPr>
          <w:vertAlign w:val="superscript"/>
        </w:rPr>
        <w:t xml:space="preserve">40:3</w:t>
      </w:r>
      <w:r>
        <w:t xml:space="preserve"> </w:t>
      </w:r>
      <w:r>
        <w:t xml:space="preserve">Will you make my judgment void and condemn me, so that you may be justified?</w:t>
      </w:r>
      <w:r>
        <w:t xml:space="preserve"> </w:t>
      </w:r>
      <w:r>
        <w:rPr>
          <w:vertAlign w:val="superscript"/>
        </w:rPr>
        <w:t xml:space="preserve">40:4</w:t>
      </w:r>
      <w:r>
        <w:t xml:space="preserve"> </w:t>
      </w:r>
      <w:r>
        <w:t xml:space="preserve">If you have an arm like God, and if you thunder with a voice like his,</w:t>
      </w:r>
      <w:r>
        <w:t xml:space="preserve"> </w:t>
      </w:r>
      <w:r>
        <w:rPr>
          <w:vertAlign w:val="superscript"/>
        </w:rPr>
        <w:t xml:space="preserve">40:5</w:t>
      </w:r>
      <w:r>
        <w:t xml:space="preserve"> </w:t>
      </w:r>
      <w:r>
        <w:t xml:space="preserve">surround yourself with beauty, and raise yourself on high, and be glorious, and clothe yourself with splendid garments.</w:t>
      </w:r>
      <w:r>
        <w:t xml:space="preserve"> </w:t>
      </w:r>
      <w:r>
        <w:rPr>
          <w:vertAlign w:val="superscript"/>
        </w:rPr>
        <w:t xml:space="preserve">40:6</w:t>
      </w:r>
      <w:r>
        <w:t xml:space="preserve"> </w:t>
      </w:r>
      <w:r>
        <w:t xml:space="preserve">Scatter the proud in your fury, and, looking upon every arrogant one, humble him.</w:t>
      </w:r>
      <w:r>
        <w:t xml:space="preserve"> </w:t>
      </w:r>
      <w:r>
        <w:rPr>
          <w:vertAlign w:val="superscript"/>
        </w:rPr>
        <w:t xml:space="preserve">40:7</w:t>
      </w:r>
      <w:r>
        <w:t xml:space="preserve"> </w:t>
      </w:r>
      <w:r>
        <w:t xml:space="preserve">Look upon all the proud and confound them, and crush the impious in their place.</w:t>
      </w:r>
      <w:r>
        <w:t xml:space="preserve"> </w:t>
      </w:r>
      <w:r>
        <w:rPr>
          <w:vertAlign w:val="superscript"/>
        </w:rPr>
        <w:t xml:space="preserve">40:8</w:t>
      </w:r>
      <w:r>
        <w:t xml:space="preserve"> </w:t>
      </w:r>
      <w:r>
        <w:t xml:space="preserve">You will hide them together in the dust, and plunge their faces into the pit.</w:t>
      </w:r>
      <w:r>
        <w:t xml:space="preserve"> </w:t>
      </w:r>
      <w:r>
        <w:rPr>
          <w:vertAlign w:val="superscript"/>
        </w:rPr>
        <w:t xml:space="preserve">40:9</w:t>
      </w:r>
      <w:r>
        <w:t xml:space="preserve"> </w:t>
      </w:r>
      <w:r>
        <w:t xml:space="preserve">And I will acknowledge that your right hand can save you.</w:t>
      </w:r>
    </w:p>
    <w:p>
      <w:pPr>
        <w:pStyle w:val="FirstParagraph"/>
      </w:pPr>
      <w:r>
        <w:rPr>
          <w:b/>
          <w:bCs/>
        </w:rPr>
        <w:t xml:space="preserve">526</w:t>
      </w:r>
      <w:r>
        <w:t xml:space="preserve">.</w:t>
      </w:r>
      <w:r>
        <w:t xml:space="preserve"> </w:t>
      </w:r>
      <w:r>
        <w:rPr>
          <w:b/>
          <w:bCs/>
          <w:i/>
          <w:iCs/>
        </w:rPr>
        <w:t xml:space="preserve">But the Lord, answering Job from the whirlwind</w:t>
      </w:r>
      <w:r>
        <w:t xml:space="preserve">, etc. In the preceding things the Lord, by recalling the wonders that appear in his effects, demonstrated his wisdom and power, so that from this it might be manifest that no man can contend with God either in wisdom or in power. But now he proceeds further to reprove Job for the fact that he had recalled his own justice, which seemed to some to sound like a derogation from divine judgment. The manner of divine speech is also set before us when it is said:</w:t>
      </w:r>
      <w:r>
        <w:t xml:space="preserve"> </w:t>
      </w:r>
      <w:r>
        <w:rPr>
          <w:b/>
          <w:bCs/>
          <w:i/>
          <w:iCs/>
        </w:rPr>
        <w:t xml:space="preserve">But the Lord, answering Job from the whirlwind, said</w:t>
      </w:r>
      <w:r>
        <w:t xml:space="preserve">; and the arousing of attention when it is added:</w:t>
      </w:r>
      <w:r>
        <w:t xml:space="preserve"> </w:t>
      </w:r>
      <w:r>
        <w:rPr>
          <w:b/>
          <w:bCs/>
          <w:i/>
          <w:iCs/>
        </w:rPr>
        <w:t xml:space="preserve">Gird your loins like a man</w:t>
      </w:r>
      <w:r>
        <w:t xml:space="preserve">; and the request for an answer when it is added:</w:t>
      </w:r>
      <w:r>
        <w:t xml:space="preserve"> </w:t>
      </w:r>
      <w:r>
        <w:rPr>
          <w:b/>
          <w:bCs/>
          <w:i/>
          <w:iCs/>
        </w:rPr>
        <w:t xml:space="preserve">I will question you, and you shall make known to me</w:t>
      </w:r>
      <w:r>
        <w:t xml:space="preserve">. Since these have been explained above, it is not necessary here to repeat their explanation.</w:t>
      </w:r>
    </w:p>
    <w:p>
      <w:pPr>
        <w:pStyle w:val="BodyText"/>
      </w:pPr>
      <w:r>
        <w:rPr>
          <w:b/>
          <w:bCs/>
        </w:rPr>
        <w:t xml:space="preserve">527</w:t>
      </w:r>
      <w:r>
        <w:t xml:space="preserve">. Now it should be considered that Job, by recalling his own justice, did not intend to impose iniquity on the divine judgment, as his three friends and Elihu perversely understood, but intended to show that he had not been punished in vengeance for sins, as they charged against him, but for testing, as he had said above in 23:10:</w:t>
      </w:r>
      <w:r>
        <w:t xml:space="preserve"> </w:t>
      </w:r>
      <w:r>
        <w:rPr>
          <w:b/>
          <w:bCs/>
          <w:i/>
          <w:iCs/>
        </w:rPr>
        <w:t xml:space="preserve">He will test me like gold that passes through fire</w:t>
      </w:r>
      <w:r>
        <w:t xml:space="preserve">. Yet nevertheless this very thing seemed reprehensible, that he commended his own justice in such a way that to others this seemed to redound to a derogation from divine justice; whence he adds:</w:t>
      </w:r>
      <w:r>
        <w:t xml:space="preserve"> </w:t>
      </w:r>
      <w:r>
        <w:rPr>
          <w:b/>
          <w:bCs/>
          <w:i/>
          <w:iCs/>
        </w:rPr>
        <w:t xml:space="preserve">Will you make my judgment void?</w:t>
      </w:r>
      <w:r>
        <w:t xml:space="preserve"> </w:t>
      </w:r>
      <w:r>
        <w:t xml:space="preserve">As though saying: does it seem to you that, by commending your own justice, you should cause my judgment to be reputed void by men, that is, false? But the falsity of a judgment is the condemnation of the one judging, who brings forth an iniquitous judgment either from ignorance or from malice; whence he adds:</w:t>
      </w:r>
      <w:r>
        <w:t xml:space="preserve"> </w:t>
      </w:r>
      <w:r>
        <w:rPr>
          <w:b/>
          <w:bCs/>
          <w:i/>
          <w:iCs/>
        </w:rPr>
        <w:t xml:space="preserve">and will you condemn me, so that you may be justified?</w:t>
      </w:r>
      <w:r>
        <w:t xml:space="preserve"> </w:t>
      </w:r>
      <w:r>
        <w:t xml:space="preserve">As though saying: do you wish to show yourself just to such a degree that I would seem condemnable before others?</w:t>
      </w:r>
    </w:p>
    <w:p>
      <w:pPr>
        <w:pStyle w:val="BodyText"/>
      </w:pPr>
      <w:r>
        <w:rPr>
          <w:b/>
          <w:bCs/>
        </w:rPr>
        <w:t xml:space="preserve">528</w:t>
      </w:r>
      <w:r>
        <w:t xml:space="preserve">. Now it should be noted that, if there are two equals, and blame must be imposed on one of them, it is not reprehensible if one of them clears himself of the blame imposed, although the other remains blameworthy in the opinion of others, because a man naturally loves himself more than another. But where there is so great a distance as there is between God and man, man ought rather to suffer blame to be referred to himself unjustly than that it be referred unjustly to God. And therefore, in order to reprove Job, the Lord sets forth the excellence of God over men, which excellence indeed is manifested from his effects. But because now the matter concerns a comparison of justice, which properly is not considered with respect to irrational things, therefore, to show the divine excellence, he takes the effects that God works in rational creatures. These effects can be considered in two ways: in one way according to the operation of his power, and with respect to this he says:</w:t>
      </w:r>
      <w:r>
        <w:t xml:space="preserve"> </w:t>
      </w:r>
      <w:r>
        <w:rPr>
          <w:b/>
          <w:bCs/>
          <w:i/>
          <w:iCs/>
        </w:rPr>
        <w:t xml:space="preserve">If you have an arm like God</w:t>
      </w:r>
      <w:r>
        <w:t xml:space="preserve">; for by the arm the power of the divine strength is expressed, and he uses this arm both for the sustaining of the good, according to Isaiah 40:11:</w:t>
      </w:r>
      <w:r>
        <w:t xml:space="preserve"> </w:t>
      </w:r>
      <w:r>
        <w:rPr>
          <w:i/>
          <w:iCs/>
        </w:rPr>
        <w:t xml:space="preserve">in his arm he will gather the lambs</w:t>
      </w:r>
      <w:r>
        <w:t xml:space="preserve">, and for the punishment of the wicked, according to Luke 1:51:</w:t>
      </w:r>
      <w:r>
        <w:t xml:space="preserve"> </w:t>
      </w:r>
      <w:r>
        <w:rPr>
          <w:i/>
          <w:iCs/>
        </w:rPr>
        <w:t xml:space="preserve">He has shown power in his arm; he has scattered the proud in the mind of their heart</w:t>
      </w:r>
      <w:r>
        <w:t xml:space="preserve">. In another way God works in rational creatures through the teaching of his wisdom, which because of its excellence he calls thunder, and with respect to this he adds:</w:t>
      </w:r>
      <w:r>
        <w:t xml:space="preserve"> </w:t>
      </w:r>
      <w:r>
        <w:rPr>
          <w:b/>
          <w:bCs/>
          <w:i/>
          <w:iCs/>
        </w:rPr>
        <w:t xml:space="preserve">and if you thunder with a similar voice</w:t>
      </w:r>
      <w:r>
        <w:t xml:space="preserve">. But God uses this thunder for the instruction of the good, according to what was said above in 26:14:</w:t>
      </w:r>
      <w:r>
        <w:t xml:space="preserve"> </w:t>
      </w:r>
      <w:r>
        <w:rPr>
          <w:b/>
          <w:bCs/>
          <w:i/>
          <w:iCs/>
        </w:rPr>
        <w:t xml:space="preserve">When we have scarcely heard a little drop of his words, who will be able to behold the thunder of his greatness?</w:t>
      </w:r>
      <w:r>
        <w:t xml:space="preserve"> </w:t>
      </w:r>
      <w:r>
        <w:t xml:space="preserve">And for the terrible reproof of the wicked, according to the Psalm:</w:t>
      </w:r>
      <w:r>
        <w:t xml:space="preserve"> </w:t>
      </w:r>
      <w:r>
        <w:rPr>
          <w:i/>
          <w:iCs/>
        </w:rPr>
        <w:t xml:space="preserve">the voice of your thunder in the wheel</w:t>
      </w:r>
      <w:r>
        <w:t xml:space="preserve">, and afterward there follows:</w:t>
      </w:r>
      <w:r>
        <w:t xml:space="preserve"> </w:t>
      </w:r>
      <w:r>
        <w:rPr>
          <w:i/>
          <w:iCs/>
        </w:rPr>
        <w:t xml:space="preserve">the earth was moved and trembled</w:t>
      </w:r>
      <w:r>
        <w:t xml:space="preserve">.</w:t>
      </w:r>
    </w:p>
    <w:p>
      <w:pPr>
        <w:pStyle w:val="BodyText"/>
      </w:pPr>
      <w:r>
        <w:rPr>
          <w:b/>
          <w:bCs/>
        </w:rPr>
        <w:t xml:space="preserve">529</w:t>
      </w:r>
      <w:r>
        <w:t xml:space="preserve">. Now from effects of this kind he demonstrates the divine excellence with respect to three things:</w:t>
      </w:r>
    </w:p>
    <w:p>
      <w:pPr>
        <w:pStyle w:val="BodyText"/>
      </w:pPr>
      <w:r>
        <w:t xml:space="preserve">first indeed with respect to beauty, when he says:</w:t>
      </w:r>
      <w:r>
        <w:t xml:space="preserve"> </w:t>
      </w:r>
      <w:r>
        <w:rPr>
          <w:b/>
          <w:bCs/>
          <w:i/>
          <w:iCs/>
        </w:rPr>
        <w:t xml:space="preserve">surround yourself with beauty</w:t>
      </w:r>
      <w:r>
        <w:t xml:space="preserve">, as though saying: if you are as powerful in effects as God, attribute his beauty to yourself; whence he expressly says:</w:t>
      </w:r>
      <w:r>
        <w:t xml:space="preserve"> </w:t>
      </w:r>
      <w:r>
        <w:rPr>
          <w:b/>
          <w:bCs/>
          <w:i/>
          <w:iCs/>
        </w:rPr>
        <w:t xml:space="preserve">surround yourself</w:t>
      </w:r>
      <w:r>
        <w:t xml:space="preserve">. For God does not have beauty surrounding him as something added to his essence, but his very essence is beauty, by which is understood the very clarity or truth, and purity or simplicity, and perfection of his essence. But man cannot have beauty except as something surrounding him, as though participating in it from God as something added to his essence.</w:t>
      </w:r>
    </w:p>
    <w:p>
      <w:pPr>
        <w:pStyle w:val="BodyText"/>
      </w:pPr>
      <w:r>
        <w:t xml:space="preserve">Second, he touches upon the divine height when he adds:</w:t>
      </w:r>
      <w:r>
        <w:t xml:space="preserve"> </w:t>
      </w:r>
      <w:r>
        <w:rPr>
          <w:b/>
          <w:bCs/>
          <w:i/>
          <w:iCs/>
        </w:rPr>
        <w:t xml:space="preserve">and raise yourself on high</w:t>
      </w:r>
      <w:r>
        <w:t xml:space="preserve">. Now the divine sublimity is considered not by place, because God is not comprehended by place, but by perfection and power, because whatever is said of him belongs to him in the highest degree;</w:t>
      </w:r>
    </w:p>
    <w:p>
      <w:pPr>
        <w:pStyle w:val="BodyText"/>
      </w:pPr>
      <w:r>
        <w:t xml:space="preserve">but sublimity of this kind belongs to God essentially, whence he is not raised to it, but remains immovably in it; man, however, according to his nature, is of the lowest condition, whence he could not arrive at that divine sublimity except by lifting himself above himself, and therefore he expressly says:</w:t>
      </w:r>
      <w:r>
        <w:t xml:space="preserve"> </w:t>
      </w:r>
      <w:r>
        <w:rPr>
          <w:b/>
          <w:bCs/>
          <w:i/>
          <w:iCs/>
        </w:rPr>
        <w:t xml:space="preserve">raise yourself on high</w:t>
      </w:r>
      <w:r>
        <w:t xml:space="preserve">.</w:t>
      </w:r>
    </w:p>
    <w:p>
      <w:pPr>
        <w:pStyle w:val="BodyText"/>
      </w:pPr>
      <w:r>
        <w:t xml:space="preserve">Third, he touches upon his glory when he adds:</w:t>
      </w:r>
      <w:r>
        <w:t xml:space="preserve"> </w:t>
      </w:r>
      <w:r>
        <w:rPr>
          <w:b/>
          <w:bCs/>
          <w:i/>
          <w:iCs/>
        </w:rPr>
        <w:t xml:space="preserve">and be glorious</w:t>
      </w:r>
      <w:r>
        <w:t xml:space="preserve">. Glory indeed implies knowledge of someone’s goodness, whence Ambrose says that</w:t>
      </w:r>
      <w:r>
        <w:t xml:space="preserve"> </w:t>
      </w:r>
      <w:r>
        <w:rPr>
          <w:i/>
          <w:iCs/>
        </w:rPr>
        <w:t xml:space="preserve">glory is clear knowledge with praise</w:t>
      </w:r>
      <w:r>
        <w:t xml:space="preserve">. But the goodness of God is infinite, and perfect knowledge of it belongs only to God, and therefore glory is in God alone insofar as he knows himself; man cannot arrive at this glory except by participating in divine knowledge, according to Jeremiah 9:24:</w:t>
      </w:r>
      <w:r>
        <w:t xml:space="preserve"> </w:t>
      </w:r>
      <w:r>
        <w:rPr>
          <w:i/>
          <w:iCs/>
        </w:rPr>
        <w:t xml:space="preserve">let him who glories glory in this: to know and understand me</w:t>
      </w:r>
      <w:r>
        <w:t xml:space="preserve">, and therefore he expressly says:</w:t>
      </w:r>
      <w:r>
        <w:t xml:space="preserve"> </w:t>
      </w:r>
      <w:r>
        <w:rPr>
          <w:b/>
          <w:bCs/>
          <w:i/>
          <w:iCs/>
        </w:rPr>
        <w:t xml:space="preserve">be glorious</w:t>
      </w:r>
      <w:r>
        <w:t xml:space="preserve">, because man does not have this glory essentially.</w:t>
      </w:r>
    </w:p>
    <w:p>
      <w:pPr>
        <w:pStyle w:val="BodyText"/>
      </w:pPr>
      <w:r>
        <w:rPr>
          <w:b/>
          <w:bCs/>
        </w:rPr>
        <w:t xml:space="preserve">530</w:t>
      </w:r>
      <w:r>
        <w:t xml:space="preserve">. Therefore, after setting forth these things that pertain to the excellence of divine power and nature, he proceeds further to recall the divine effects in rational creatures, both with respect to the good and with respect to the wicked. But it should be known that the effects that God works for the exaltation of the just are more attributed to mercy, while those that he works for the punishment of the wicked are properly attributed to justice. And therefore, because justice is now being treated, he first briefly touches on the effect of the divine operation with respect to the good when he says:</w:t>
      </w:r>
      <w:r>
        <w:t xml:space="preserve"> </w:t>
      </w:r>
      <w:r>
        <w:rPr>
          <w:b/>
          <w:bCs/>
          <w:i/>
          <w:iCs/>
        </w:rPr>
        <w:t xml:space="preserve">and clothe yourself with splendid garments</w:t>
      </w:r>
      <w:r>
        <w:t xml:space="preserve">. For all the good, both Angels and men, are splendid from participation in divine wisdom and justice; and just as a man is adorned by a splendid garment, so all the beauty of the holy Angels and men redounds to the adornment of God, insofar as from this the goodness of God is commended, in the manner in which it is said in Isaiah 49:18:</w:t>
      </w:r>
      <w:r>
        <w:t xml:space="preserve"> </w:t>
      </w:r>
      <w:r>
        <w:rPr>
          <w:i/>
          <w:iCs/>
        </w:rPr>
        <w:t xml:space="preserve">you will be clothed with all these as with an ornament</w:t>
      </w:r>
      <w:r>
        <w:t xml:space="preserve">. Now it should be considered that it pertains to the mercy of God that he make his holy ones splendid, but that he use their beauty for his glory pertains to justice, concerning which he is now speaking; and therefore he does not say,</w:t>
      </w:r>
      <w:r>
        <w:t xml:space="preserve"> </w:t>
      </w:r>
      <w:r>
        <w:t xml:space="preserve">“</w:t>
      </w:r>
      <w:r>
        <w:t xml:space="preserve">make splendid garments,</w:t>
      </w:r>
      <w:r>
        <w:t xml:space="preserve">”</w:t>
      </w:r>
      <w:r>
        <w:t xml:space="preserve"> </w:t>
      </w:r>
      <w:r>
        <w:t xml:space="preserve">but</w:t>
      </w:r>
      <w:r>
        <w:t xml:space="preserve"> </w:t>
      </w:r>
      <w:r>
        <w:rPr>
          <w:b/>
          <w:bCs/>
          <w:i/>
          <w:iCs/>
        </w:rPr>
        <w:t xml:space="preserve">clothe yourself with splendid garments</w:t>
      </w:r>
      <w:r>
        <w:t xml:space="preserve">.</w:t>
      </w:r>
    </w:p>
    <w:p>
      <w:pPr>
        <w:pStyle w:val="BodyText"/>
      </w:pPr>
      <w:r>
        <w:rPr>
          <w:b/>
          <w:bCs/>
        </w:rPr>
        <w:t xml:space="preserve">531</w:t>
      </w:r>
      <w:r>
        <w:t xml:space="preserve">. Then he shows more fully the effects of divine justice that he exercises upon the wicked, and first he pursues this with respect to men. Now it should be known that all human malice takes its beginning from pride, according to Sirach 10:15:</w:t>
      </w:r>
      <w:r>
        <w:t xml:space="preserve"> </w:t>
      </w:r>
      <w:r>
        <w:rPr>
          <w:i/>
          <w:iCs/>
        </w:rPr>
        <w:t xml:space="preserve">the beginning of every sin is pride</w:t>
      </w:r>
      <w:r>
        <w:t xml:space="preserve">. Among all vices God also detests pride most of all, whence it is said in James 4:6 that</w:t>
      </w:r>
      <w:r>
        <w:t xml:space="preserve"> </w:t>
      </w:r>
      <w:r>
        <w:rPr>
          <w:i/>
          <w:iCs/>
        </w:rPr>
        <w:t xml:space="preserve">God resists the proud</w:t>
      </w:r>
      <w:r>
        <w:t xml:space="preserve">; and this is because the proud, as it were, rebel against God when they are unwilling to be humbly subject to him, and from this they fall into all sins, once the divine precepts have been contemned—whence earthly princes also detest rebels most of all. And therefore the Lord especially recalls the effect of his power that he exercises against the proud. Now there is a twofold kind of proud persons: for some, from the goods they have, lift themselves up over others, like the one who said in Luke 18:11:</w:t>
      </w:r>
      <w:r>
        <w:t xml:space="preserve"> </w:t>
      </w:r>
      <w:r>
        <w:rPr>
          <w:i/>
          <w:iCs/>
        </w:rPr>
        <w:t xml:space="preserve">I am not like the rest of men</w:t>
      </w:r>
      <w:r>
        <w:t xml:space="preserve">, and these are properly called proud, as the very name sounds;</w:t>
      </w:r>
    </w:p>
    <w:p>
      <w:pPr>
        <w:pStyle w:val="BodyText"/>
      </w:pPr>
      <w:r>
        <w:t xml:space="preserve">but the proper punishment of the proud is discord, because, while each one strives to be above another and refuses to be subject, they cannot be in harmony with one another, whence it is said in Proverbs 13:10:</w:t>
      </w:r>
      <w:r>
        <w:t xml:space="preserve"> </w:t>
      </w:r>
      <w:r>
        <w:rPr>
          <w:i/>
          <w:iCs/>
        </w:rPr>
        <w:t xml:space="preserve">among the proud there are always quarrels</w:t>
      </w:r>
      <w:r>
        <w:t xml:space="preserve">. And to designate this he says:</w:t>
      </w:r>
      <w:r>
        <w:t xml:space="preserve"> </w:t>
      </w:r>
      <w:r>
        <w:rPr>
          <w:b/>
          <w:bCs/>
          <w:i/>
          <w:iCs/>
        </w:rPr>
        <w:t xml:space="preserve">Scatter the proud in your fury</w:t>
      </w:r>
      <w:r>
        <w:t xml:space="preserve">, as though saying: exercise the office of God, which is to scatter the proud so that they cannot come together as one. But by the</w:t>
      </w:r>
      <w:r>
        <w:t xml:space="preserve"> </w:t>
      </w:r>
      <w:r>
        <w:rPr>
          <w:b/>
          <w:bCs/>
          <w:i/>
          <w:iCs/>
        </w:rPr>
        <w:t xml:space="preserve">fury</w:t>
      </w:r>
      <w:r>
        <w:t xml:space="preserve"> </w:t>
      </w:r>
      <w:r>
        <w:t xml:space="preserve">of God is understood grave vengeance. The other kind of proud persons are those who arrogate to themselves what is above them, and these are properly called arrogant; whence it is said in Jeremiah 48:29:</w:t>
      </w:r>
      <w:r>
        <w:t xml:space="preserve"> </w:t>
      </w:r>
      <w:r>
        <w:rPr>
          <w:i/>
          <w:iCs/>
        </w:rPr>
        <w:t xml:space="preserve">I know his arrogance and the loftiness of his heart, says the Lord, and that his strength is not according to it</w:t>
      </w:r>
      <w:r>
        <w:t xml:space="preserve">. But their proper punishment is being cast down: for since they wish to raise themselves beyond their ability, it follows that they fall dangerously, according to the Psalm:</w:t>
      </w:r>
      <w:r>
        <w:t xml:space="preserve"> </w:t>
      </w:r>
      <w:r>
        <w:rPr>
          <w:i/>
          <w:iCs/>
        </w:rPr>
        <w:t xml:space="preserve">you cast them down while they were being lifted up</w:t>
      </w:r>
      <w:r>
        <w:t xml:space="preserve">; whence he adds:</w:t>
      </w:r>
      <w:r>
        <w:t xml:space="preserve"> </w:t>
      </w:r>
      <w:r>
        <w:rPr>
          <w:b/>
          <w:bCs/>
          <w:i/>
          <w:iCs/>
        </w:rPr>
        <w:t xml:space="preserve">and, looking upon every arrogant one, humble him</w:t>
      </w:r>
      <w:r>
        <w:t xml:space="preserve">, that is, cast him down from the gaze of your providence.</w:t>
      </w:r>
    </w:p>
    <w:p>
      <w:pPr>
        <w:pStyle w:val="BodyText"/>
      </w:pPr>
      <w:r>
        <w:rPr>
          <w:b/>
          <w:bCs/>
        </w:rPr>
        <w:t xml:space="preserve">532</w:t>
      </w:r>
      <w:r>
        <w:t xml:space="preserve">. But the first punishment common to both is confusion, because when they cannot attain the height that they were pretending to, they are confounded once their defect appears; whence he adds:</w:t>
      </w:r>
      <w:r>
        <w:t xml:space="preserve"> </w:t>
      </w:r>
      <w:r>
        <w:rPr>
          <w:b/>
          <w:bCs/>
          <w:i/>
          <w:iCs/>
        </w:rPr>
        <w:t xml:space="preserve">Look upon all the proud and confound them</w:t>
      </w:r>
      <w:r>
        <w:t xml:space="preserve">. Whence also it was said above in 20:6:</w:t>
      </w:r>
      <w:r>
        <w:t xml:space="preserve"> </w:t>
      </w:r>
      <w:r>
        <w:rPr>
          <w:b/>
          <w:bCs/>
          <w:i/>
          <w:iCs/>
        </w:rPr>
        <w:t xml:space="preserve">If his pride should ascend even to heaven, in the end he will be destroyed like a dunghill</w:t>
      </w:r>
      <w:r>
        <w:t xml:space="preserve">.</w:t>
      </w:r>
    </w:p>
    <w:p>
      <w:pPr>
        <w:pStyle w:val="BodyText"/>
      </w:pPr>
      <w:r>
        <w:t xml:space="preserve">But their second punishment is their destruction, which he designates by adding:</w:t>
      </w:r>
      <w:r>
        <w:t xml:space="preserve"> </w:t>
      </w:r>
      <w:r>
        <w:rPr>
          <w:b/>
          <w:bCs/>
          <w:i/>
          <w:iCs/>
        </w:rPr>
        <w:t xml:space="preserve">and crush the impious in their place</w:t>
      </w:r>
      <w:r>
        <w:t xml:space="preserve">. He calls the proud impious because, as is said in Sirach 10:14,</w:t>
      </w:r>
      <w:r>
        <w:t xml:space="preserve"> </w:t>
      </w:r>
      <w:r>
        <w:rPr>
          <w:i/>
          <w:iCs/>
        </w:rPr>
        <w:t xml:space="preserve">the beginning of man’s pride is to apostatize from God</w:t>
      </w:r>
      <w:r>
        <w:t xml:space="preserve">, which is opposed to divine worship, which pertains to piety. But it is a fitting punishment of the proud that they be crushed: for what is crushed is, by a certain violence of a stronger body, resolved into the smallest parts; and it is just that the proud, who inordinately consider themselves great, be reduced to the least by a stronger power, namely, the divine.</w:t>
      </w:r>
    </w:p>
    <w:p>
      <w:pPr>
        <w:pStyle w:val="BodyText"/>
      </w:pPr>
      <w:r>
        <w:t xml:space="preserve">He also expressly adds</w:t>
      </w:r>
      <w:r>
        <w:t xml:space="preserve"> </w:t>
      </w:r>
      <w:r>
        <w:rPr>
          <w:b/>
          <w:bCs/>
          <w:i/>
          <w:iCs/>
        </w:rPr>
        <w:t xml:space="preserve">in their place</w:t>
      </w:r>
      <w:r>
        <w:t xml:space="preserve">, so that it may be shown that the thing in which they trust cannot set them free: for each thing is preserved in its own place, and therefore the multitude of riches or the state of dignity, or anything else of this kind in which man trusts, can be called his place; notwithstanding these things, the proud man is crushed by God, so that he seems to be crushed, as it were, in his own place.</w:t>
      </w:r>
    </w:p>
    <w:p>
      <w:pPr>
        <w:pStyle w:val="BodyText"/>
      </w:pPr>
      <w:r>
        <w:t xml:space="preserve">The third punishment is that, after they have been reduced to the least, the brightness of their fame ceases: for it is just that those who sought the pomp of glory be blotted out from the memories of men, according to Proverbs:</w:t>
      </w:r>
      <w:r>
        <w:t xml:space="preserve"> </w:t>
      </w:r>
      <w:r>
        <w:rPr>
          <w:i/>
          <w:iCs/>
        </w:rPr>
        <w:t xml:space="preserve">the name of the impious will rot</w:t>
      </w:r>
      <w:r>
        <w:t xml:space="preserve">; whence there follows:</w:t>
      </w:r>
      <w:r>
        <w:t xml:space="preserve"> </w:t>
      </w:r>
      <w:r>
        <w:rPr>
          <w:b/>
          <w:bCs/>
          <w:i/>
          <w:iCs/>
        </w:rPr>
        <w:t xml:space="preserve">You will hide them in the dust</w:t>
      </w:r>
      <w:r>
        <w:t xml:space="preserve">, that is, you will make them obscure because of the state of baseness to which they will be brought down.</w:t>
      </w:r>
    </w:p>
    <w:p>
      <w:pPr>
        <w:pStyle w:val="BodyText"/>
      </w:pPr>
      <w:r>
        <w:t xml:space="preserve">But what he adds,</w:t>
      </w:r>
      <w:r>
        <w:t xml:space="preserve"> </w:t>
      </w:r>
      <w:r>
        <w:rPr>
          <w:b/>
          <w:bCs/>
          <w:i/>
          <w:iCs/>
        </w:rPr>
        <w:t xml:space="preserve">together</w:t>
      </w:r>
      <w:r>
        <w:t xml:space="preserve">, can be referred to two things:</w:t>
      </w:r>
    </w:p>
    <w:p>
      <w:pPr>
        <w:pStyle w:val="BodyText"/>
      </w:pPr>
      <w:r>
        <w:t xml:space="preserve">namely, to the fact that all the proud suffer such an end together,</w:t>
      </w:r>
    </w:p>
    <w:p>
      <w:pPr>
        <w:pStyle w:val="BodyText"/>
      </w:pPr>
      <w:r>
        <w:t xml:space="preserve">and to the fact that the proud do not perish successively, but together, that is, suddenly, they are cast down.</w:t>
      </w:r>
    </w:p>
    <w:p>
      <w:pPr>
        <w:pStyle w:val="BodyText"/>
      </w:pPr>
      <w:r>
        <w:t xml:space="preserve">But their fourth punishment is that not only are they themselves not known by others, but they are also not permitted to know the goods about which they were proud; whence he adds:</w:t>
      </w:r>
      <w:r>
        <w:t xml:space="preserve"> </w:t>
      </w:r>
      <w:r>
        <w:rPr>
          <w:b/>
          <w:bCs/>
          <w:i/>
          <w:iCs/>
        </w:rPr>
        <w:t xml:space="preserve">and their faces</w:t>
      </w:r>
      <w:r>
        <w:t xml:space="preserve">, by which, namely, their cognitive powers are signified, because man’s sight is placed in the face,</w:t>
      </w:r>
      <w:r>
        <w:t xml:space="preserve"> </w:t>
      </w:r>
      <w:r>
        <w:rPr>
          <w:b/>
          <w:bCs/>
          <w:i/>
          <w:iCs/>
        </w:rPr>
        <w:t xml:space="preserve">you will plunge into the pit</w:t>
      </w:r>
      <w:r>
        <w:t xml:space="preserve">, that is, into the depth of Hell. And he speaks of the damnation of the second death by the likeness of the first death, by which men, plunged into a pit, are reduced to bodily dust.</w:t>
      </w:r>
    </w:p>
    <w:p>
      <w:pPr>
        <w:pStyle w:val="BodyText"/>
      </w:pPr>
      <w:r>
        <w:rPr>
          <w:b/>
          <w:bCs/>
        </w:rPr>
        <w:t xml:space="preserve">533</w:t>
      </w:r>
      <w:r>
        <w:t xml:space="preserve">. Now the Lord had set these things forth as his own proper works; but it is proper to him that he not need another’s help, which cannot belong to man, just as he cannot exercise the aforesaid works; whence he adds:</w:t>
      </w:r>
      <w:r>
        <w:t xml:space="preserve"> </w:t>
      </w:r>
      <w:r>
        <w:rPr>
          <w:b/>
          <w:bCs/>
          <w:i/>
          <w:iCs/>
        </w:rPr>
        <w:t xml:space="preserve">And I will acknowledge that your right hand can save you</w:t>
      </w:r>
      <w:r>
        <w:t xml:space="preserve">, as though saying: if you can do the aforesaid works, which belong to God alone, you can reasonably attribute to yourself that you do not need divine help for salvation; but just as you cannot do the former, so neither can you do this. Hence you ought not to glory in your justice.</w:t>
      </w:r>
    </w:p>
    <w:p>
      <w:r>
        <w:br w:type="page"/>
      </w:r>
    </w:p>
    <w:bookmarkEnd w:id="143"/>
    <w:bookmarkStart w:id="144" w:name="X89e4959458386101fd558e3ee26588fdaf817a2"/>
    <w:p>
      <w:pPr>
        <w:pStyle w:val="Heading3"/>
      </w:pPr>
      <w:r>
        <w:t xml:space="preserve">Lecture 2:</w:t>
      </w:r>
      <w:r>
        <w:t xml:space="preserve"> </w:t>
      </w:r>
      <w:r>
        <w:rPr>
          <w:i/>
          <w:iCs/>
        </w:rPr>
        <w:t xml:space="preserve">Behemoth</w:t>
      </w:r>
      <w:r>
        <w:t xml:space="preserve">, or the Elephant, as a Figure of the Devil</w:t>
      </w:r>
    </w:p>
    <w:p>
      <w:pPr>
        <w:pStyle w:val="BlockText"/>
      </w:pPr>
      <w:r>
        <w:rPr>
          <w:vertAlign w:val="superscript"/>
        </w:rPr>
        <w:t xml:space="preserve">40:10</w:t>
      </w:r>
      <w:r>
        <w:t xml:space="preserve"> </w:t>
      </w:r>
      <w:r>
        <w:t xml:space="preserve">Behold Behemoth, whom I made with you. He will eat hay like an ox.</w:t>
      </w:r>
      <w:r>
        <w:t xml:space="preserve"> </w:t>
      </w:r>
      <w:r>
        <w:rPr>
          <w:vertAlign w:val="superscript"/>
        </w:rPr>
        <w:t xml:space="preserve">40:11</w:t>
      </w:r>
      <w:r>
        <w:t xml:space="preserve"> </w:t>
      </w:r>
      <w:r>
        <w:t xml:space="preserve">His strength is in his loins, and his power is in the navel of his belly;</w:t>
      </w:r>
      <w:r>
        <w:t xml:space="preserve"> </w:t>
      </w:r>
      <w:r>
        <w:rPr>
          <w:vertAlign w:val="superscript"/>
        </w:rPr>
        <w:t xml:space="preserve">40:12</w:t>
      </w:r>
      <w:r>
        <w:t xml:space="preserve"> </w:t>
      </w:r>
      <w:r>
        <w:t xml:space="preserve">he draws together his tail like a cedar; the sinews of his testicles are intertwined.</w:t>
      </w:r>
      <w:r>
        <w:t xml:space="preserve"> </w:t>
      </w:r>
      <w:r>
        <w:rPr>
          <w:vertAlign w:val="superscript"/>
        </w:rPr>
        <w:t xml:space="preserve">40:13</w:t>
      </w:r>
      <w:r>
        <w:t xml:space="preserve"> </w:t>
      </w:r>
      <w:r>
        <w:t xml:space="preserve">His bones are like pipes of bronze; his cartilage is like plates of iron.</w:t>
      </w:r>
      <w:r>
        <w:t xml:space="preserve"> </w:t>
      </w:r>
      <w:r>
        <w:rPr>
          <w:vertAlign w:val="superscript"/>
        </w:rPr>
        <w:t xml:space="preserve">40:14</w:t>
      </w:r>
      <w:r>
        <w:t xml:space="preserve"> </w:t>
      </w:r>
      <w:r>
        <w:t xml:space="preserve">He is the beginning of the ways of God. He who made him will apply his sword.</w:t>
      </w:r>
      <w:r>
        <w:t xml:space="preserve"> </w:t>
      </w:r>
      <w:r>
        <w:rPr>
          <w:vertAlign w:val="superscript"/>
        </w:rPr>
        <w:t xml:space="preserve">40:15</w:t>
      </w:r>
      <w:r>
        <w:t xml:space="preserve"> </w:t>
      </w:r>
      <w:r>
        <w:t xml:space="preserve">For him the mountains bring forth grasses; all the beasts of the field will play there.</w:t>
      </w:r>
      <w:r>
        <w:t xml:space="preserve"> </w:t>
      </w:r>
      <w:r>
        <w:rPr>
          <w:vertAlign w:val="superscript"/>
        </w:rPr>
        <w:t xml:space="preserve">40:16</w:t>
      </w:r>
      <w:r>
        <w:t xml:space="preserve"> </w:t>
      </w:r>
      <w:r>
        <w:t xml:space="preserve">Under the shade he sleeps, in the covert of the reed, in moist places.</w:t>
      </w:r>
      <w:r>
        <w:t xml:space="preserve"> </w:t>
      </w:r>
      <w:r>
        <w:rPr>
          <w:vertAlign w:val="superscript"/>
        </w:rPr>
        <w:t xml:space="preserve">40:17</w:t>
      </w:r>
      <w:r>
        <w:t xml:space="preserve"> </w:t>
      </w:r>
      <w:r>
        <w:t xml:space="preserve">The shades protect his shade; the willows of the torrent will surround him.</w:t>
      </w:r>
      <w:r>
        <w:t xml:space="preserve"> </w:t>
      </w:r>
      <w:r>
        <w:rPr>
          <w:vertAlign w:val="superscript"/>
        </w:rPr>
        <w:t xml:space="preserve">40:18</w:t>
      </w:r>
      <w:r>
        <w:t xml:space="preserve"> </w:t>
      </w:r>
      <w:r>
        <w:t xml:space="preserve">He will swallow a river and not be amazed; he has confidence that the Jordan may flow into his mouth.</w:t>
      </w:r>
      <w:r>
        <w:t xml:space="preserve"> </w:t>
      </w:r>
      <w:r>
        <w:rPr>
          <w:vertAlign w:val="superscript"/>
        </w:rPr>
        <w:t xml:space="preserve">40:19</w:t>
      </w:r>
      <w:r>
        <w:t xml:space="preserve"> </w:t>
      </w:r>
      <w:r>
        <w:t xml:space="preserve">He will catch him by his eyes as with a hook, and with stakes he will pierce his nostrils.</w:t>
      </w:r>
    </w:p>
    <w:p>
      <w:pPr>
        <w:pStyle w:val="FirstParagraph"/>
      </w:pPr>
      <w:r>
        <w:rPr>
          <w:b/>
          <w:bCs/>
        </w:rPr>
        <w:t xml:space="preserve">534</w:t>
      </w:r>
      <w:r>
        <w:t xml:space="preserve">.</w:t>
      </w:r>
      <w:r>
        <w:t xml:space="preserve"> </w:t>
      </w:r>
      <w:r>
        <w:rPr>
          <w:b/>
          <w:bCs/>
          <w:i/>
          <w:iCs/>
        </w:rPr>
        <w:t xml:space="preserve">Behold Behemoth, whom I made with you</w:t>
      </w:r>
      <w:r>
        <w:t xml:space="preserve">, etc. Above, the Lord had recounted the effects of his power that he works in wicked men; but now he proceeds to describe the malice of the devil. Now it is manifest from the preceding things that among Job and his friends there was the same opinion concerning demons that the Catholic Church now holds, namely, that they fell through sin from angelic dignity; whence above in 4:18 it was said:</w:t>
      </w:r>
      <w:r>
        <w:t xml:space="preserve"> </w:t>
      </w:r>
      <w:r>
        <w:rPr>
          <w:b/>
          <w:bCs/>
          <w:i/>
          <w:iCs/>
        </w:rPr>
        <w:t xml:space="preserve">behold, those who serve him are not stable</w:t>
      </w:r>
      <w:r>
        <w:t xml:space="preserve">. And just as man through sin falls from the dignity of reason and, acting against reason, is compared to irrational animals, so also the devil, through sin turning himself away from the highest and intelligible goods, while he sought dominion over lower and earthly things, is compared to brute animals, in whose appearance demons frequently appear to men, God providing this, that they be permitted to assume such figures of bodies by which their condition may be designated.</w:t>
      </w:r>
    </w:p>
    <w:p>
      <w:pPr>
        <w:pStyle w:val="BodyText"/>
      </w:pPr>
      <w:r>
        <w:rPr>
          <w:b/>
          <w:bCs/>
        </w:rPr>
        <w:t xml:space="preserve">535</w:t>
      </w:r>
      <w:r>
        <w:t xml:space="preserve">. Now it should be considered that, just as the Angels remaining in their dignity have a certain excellence above the dignity of men, whence they also appear to men in a certain brighter splendor, so also the demons have a certain excellence and principality in malice above men, and therefore they are described under the figure of certain excellent and, as it were, monstrous animals. But among all terrestrial animals the elephant excels in size and strength, while among aquatic animals the whale excels; and therefore the Lord describes the devil under the figure of the elephant and the whale, so that this name</w:t>
      </w:r>
      <w:r>
        <w:t xml:space="preserve"> </w:t>
      </w:r>
      <w:r>
        <w:rPr>
          <w:b/>
          <w:bCs/>
          <w:i/>
          <w:iCs/>
        </w:rPr>
        <w:t xml:space="preserve">Behemoth</w:t>
      </w:r>
      <w:r>
        <w:t xml:space="preserve">, which signifies animal, is referred to the elephant, which among the other terrestrial animals, which are more commonly called animals, holds a certain principality because of the size of its body; but the name</w:t>
      </w:r>
      <w:r>
        <w:t xml:space="preserve"> </w:t>
      </w:r>
      <w:r>
        <w:rPr>
          <w:b/>
          <w:bCs/>
          <w:i/>
          <w:iCs/>
        </w:rPr>
        <w:t xml:space="preserve">Leviathan</w:t>
      </w:r>
      <w:r>
        <w:t xml:space="preserve">, which signifies their addition, is referred to the great whales, which have an addition of size beyond every genus of animals.</w:t>
      </w:r>
    </w:p>
    <w:p>
      <w:pPr>
        <w:pStyle w:val="BodyText"/>
      </w:pPr>
      <w:r>
        <w:rPr>
          <w:b/>
          <w:bCs/>
        </w:rPr>
        <w:t xml:space="preserve">536</w:t>
      </w:r>
      <w:r>
        <w:t xml:space="preserve">. Now perhaps it could seem to someone that the Lord intended literally to express the properties of the elephant and the whale because of the size by which they surpass the other animals. But that the properties of these animals are described as a figure of another is manifest from the fact that, once the properties pertaining to the figure have been set down, the truth is added. For after the properties of Behemoth, that is, of the elephant, have been set forth, as though explaining the truth, he adds:</w:t>
      </w:r>
      <w:r>
        <w:t xml:space="preserve"> </w:t>
      </w:r>
      <w:r>
        <w:rPr>
          <w:b/>
          <w:bCs/>
          <w:i/>
          <w:iCs/>
        </w:rPr>
        <w:t xml:space="preserve">He is the beginning of the ways of God</w:t>
      </w:r>
      <w:r>
        <w:t xml:space="preserve">; and after the properties of Leviathan, that is, of the whale, have been set forth, he adds:</w:t>
      </w:r>
      <w:r>
        <w:t xml:space="preserve"> </w:t>
      </w:r>
      <w:r>
        <w:rPr>
          <w:b/>
          <w:bCs/>
          <w:i/>
          <w:iCs/>
        </w:rPr>
        <w:t xml:space="preserve">He is king over all the children of pride</w:t>
      </w:r>
      <w:r>
        <w:t xml:space="preserve">. And quite fittingly the disputation of Job, which is about his adversity, is brought to an end in the description of the devil, because above also Satan is recalled as having been the beginning of his adversity. And so, while the friends of Job were striving to refer the cause of his adversity to Job himself, thinking that he had been punished because of his sins, the Lord, after he had reproved Job for disordered speech, as though applying the final determination to the disputation, treats of the malice of Satan, which was the beginning of Job’s adversity and is the beginning of human damnation, according to Wisdom 2:24:</w:t>
      </w:r>
      <w:r>
        <w:t xml:space="preserve"> </w:t>
      </w:r>
      <w:r>
        <w:rPr>
          <w:i/>
          <w:iCs/>
        </w:rPr>
        <w:t xml:space="preserve">by the envy of the devil, death entered into the world</w:t>
      </w:r>
      <w:r>
        <w:t xml:space="preserve">.</w:t>
      </w:r>
    </w:p>
    <w:p>
      <w:pPr>
        <w:pStyle w:val="BodyText"/>
      </w:pPr>
      <w:r>
        <w:rPr>
          <w:b/>
          <w:bCs/>
        </w:rPr>
        <w:t xml:space="preserve">537</w:t>
      </w:r>
      <w:r>
        <w:t xml:space="preserve">. Therefore, beginning first to describe Satan under the figure of Behemoth, he assigns his fitting relation to man, saying:</w:t>
      </w:r>
      <w:r>
        <w:t xml:space="preserve"> </w:t>
      </w:r>
      <w:r>
        <w:rPr>
          <w:b/>
          <w:bCs/>
          <w:i/>
          <w:iCs/>
        </w:rPr>
        <w:t xml:space="preserve">Behold Behemoth, whom I made with you</w:t>
      </w:r>
      <w:r>
        <w:t xml:space="preserve">. And if this is referred to the time of the beginning of both with respect to the figure, the truth is apparent: for on the sixth day the terrestrial animals were produced together with man. But if it is referred to the devil, of whom these things are said figuratively or metaphorically, it does not seem that the devil was made together with man: for man is read to have been made on the sixth day, but Satan is believed to have been made among the Angels in the beginning, when God created heaven and earth. But if that enumeration of days does not designate a succession of time, but the different kinds of things produced, according to the opinion of Augustine, no contradiction is found; but if, according to the exposition of others, the creation of the Angels preceded the production of man in duration, this word can be understood in two ways. In one way, the sense is:</w:t>
      </w:r>
      <w:r>
        <w:t xml:space="preserve"> </w:t>
      </w:r>
      <w:r>
        <w:rPr>
          <w:b/>
          <w:bCs/>
          <w:i/>
          <w:iCs/>
        </w:rPr>
        <w:t xml:space="preserve">whom I made with you</w:t>
      </w:r>
      <w:r>
        <w:t xml:space="preserve">, that is, whom I made just as I made you; and he says this to exclude the error of those who, considering the malice of the devil, judged that he was not a creature of the good God. In another way, the sense is:</w:t>
      </w:r>
      <w:r>
        <w:t xml:space="preserve"> </w:t>
      </w:r>
      <w:r>
        <w:rPr>
          <w:b/>
          <w:bCs/>
          <w:i/>
          <w:iCs/>
        </w:rPr>
        <w:t xml:space="preserve">whom I made with you</w:t>
      </w:r>
      <w:r>
        <w:t xml:space="preserve">, that is, having a likeness with you with respect to intellectual nature. And some trace of this likeness also appears in the elephant: for Aristotle says in the eighth book</w:t>
      </w:r>
      <w:r>
        <w:t xml:space="preserve"> </w:t>
      </w:r>
      <w:r>
        <w:rPr>
          <w:i/>
          <w:iCs/>
        </w:rPr>
        <w:t xml:space="preserve">On Animals</w:t>
      </w:r>
      <w:r>
        <w:t xml:space="preserve"> </w:t>
      </w:r>
      <w:r>
        <w:t xml:space="preserve">that</w:t>
      </w:r>
      <w:r>
        <w:t xml:space="preserve"> </w:t>
      </w:r>
      <w:r>
        <w:rPr>
          <w:i/>
          <w:iCs/>
        </w:rPr>
        <w:t xml:space="preserve">the elephant is the most tamable of wild animals: for it is taught and understands many things, since they are also taught to adore kings</w:t>
      </w:r>
      <w:r>
        <w:t xml:space="preserve">; this is not said because it has intellect, but because of the goodness of its natural estimative power.</w:t>
      </w:r>
    </w:p>
    <w:p>
      <w:pPr>
        <w:pStyle w:val="BodyText"/>
      </w:pPr>
      <w:r>
        <w:rPr>
          <w:b/>
          <w:bCs/>
        </w:rPr>
        <w:t xml:space="preserve">538</w:t>
      </w:r>
      <w:r>
        <w:t xml:space="preserve">. Therefore, after describing the fitting relation of Behemoth with man, he describes its properties; and, to refer this first to the figure, he seems to describe three things concerning Behemoth:</w:t>
      </w:r>
    </w:p>
    <w:p>
      <w:pPr>
        <w:pStyle w:val="BodyText"/>
      </w:pPr>
      <w:r>
        <w:t xml:space="preserve">first indeed its food, when he says:</w:t>
      </w:r>
      <w:r>
        <w:t xml:space="preserve"> </w:t>
      </w:r>
      <w:r>
        <w:rPr>
          <w:b/>
          <w:bCs/>
          <w:i/>
          <w:iCs/>
        </w:rPr>
        <w:t xml:space="preserve">He will eat hay like an ox</w:t>
      </w:r>
      <w:r>
        <w:t xml:space="preserve">; for literally it is not an animal that eats flesh, but herbs and other such things, in the manner of an ox. And because herbs are born from the earth, through this is figured that Satan feeds, that is, delights, in dominion over earthly things; whence he also boastfully says of himself in Luke 4:6:</w:t>
      </w:r>
      <w:r>
        <w:t xml:space="preserve"> </w:t>
      </w:r>
      <w:r>
        <w:rPr>
          <w:i/>
          <w:iCs/>
        </w:rPr>
        <w:t xml:space="preserve">they have been handed over to me</w:t>
      </w:r>
      <w:r>
        <w:t xml:space="preserve">, namely, the kingdoms of the world,</w:t>
      </w:r>
      <w:r>
        <w:t xml:space="preserve"> </w:t>
      </w:r>
      <w:r>
        <w:rPr>
          <w:i/>
          <w:iCs/>
        </w:rPr>
        <w:t xml:space="preserve">and to whomever I wish, I give them</w:t>
      </w:r>
      <w:r>
        <w:t xml:space="preserve">.</w:t>
      </w:r>
    </w:p>
    <w:p>
      <w:pPr>
        <w:pStyle w:val="BodyText"/>
      </w:pPr>
      <w:r>
        <w:rPr>
          <w:b/>
          <w:bCs/>
        </w:rPr>
        <w:t xml:space="preserve">539</w:t>
      </w:r>
      <w:r>
        <w:t xml:space="preserve">. Second, he describes its coitus: for in food and coitus the principal pleasures of animals consist.</w:t>
      </w:r>
    </w:p>
    <w:p>
      <w:pPr>
        <w:pStyle w:val="BodyText"/>
      </w:pPr>
      <w:r>
        <w:t xml:space="preserve">Now he describes the coitus of the elephant first indeed with respect to the principle of lust, by which animals are moved to coitus, when he says:</w:t>
      </w:r>
      <w:r>
        <w:t xml:space="preserve"> </w:t>
      </w:r>
      <w:r>
        <w:rPr>
          <w:b/>
          <w:bCs/>
          <w:i/>
          <w:iCs/>
        </w:rPr>
        <w:t xml:space="preserve">His strength is in his loins</w:t>
      </w:r>
      <w:r>
        <w:t xml:space="preserve">; for from the loins, or from the kidneys, seed is derived to the genital organs.</w:t>
      </w:r>
    </w:p>
    <w:p>
      <w:pPr>
        <w:pStyle w:val="BodyText"/>
      </w:pPr>
      <w:r>
        <w:t xml:space="preserve">Second, he describes the manner of coitus: for, as the Philosopher says in the fifth book</w:t>
      </w:r>
      <w:r>
        <w:t xml:space="preserve"> </w:t>
      </w:r>
      <w:r>
        <w:rPr>
          <w:i/>
          <w:iCs/>
        </w:rPr>
        <w:t xml:space="preserve">On Animals</w:t>
      </w:r>
      <w:r>
        <w:t xml:space="preserve">,</w:t>
      </w:r>
      <w:r>
        <w:t xml:space="preserve"> </w:t>
      </w:r>
      <w:r>
        <w:rPr>
          <w:i/>
          <w:iCs/>
        </w:rPr>
        <w:t xml:space="preserve">the female elephant undergoes coitus sitting down, and the male mounts</w:t>
      </w:r>
      <w:r>
        <w:t xml:space="preserve">, and he signifies this by adding:</w:t>
      </w:r>
      <w:r>
        <w:t xml:space="preserve"> </w:t>
      </w:r>
      <w:r>
        <w:rPr>
          <w:b/>
          <w:bCs/>
          <w:i/>
          <w:iCs/>
        </w:rPr>
        <w:t xml:space="preserve">and his power is in the navel of his belly</w:t>
      </w:r>
      <w:r>
        <w:t xml:space="preserve">, because, namely, he places his navel over the back of the female in coitus; and there must be great strength in the navel lest it be broken because of the collision of such large bodies. But animals in which such a manner of coitus is found draw their tail between their hind legs when they mate; whence he adds:</w:t>
      </w:r>
      <w:r>
        <w:t xml:space="preserve"> </w:t>
      </w:r>
      <w:r>
        <w:rPr>
          <w:b/>
          <w:bCs/>
          <w:i/>
          <w:iCs/>
        </w:rPr>
        <w:t xml:space="preserve">he draws together his tail like a cedar</w:t>
      </w:r>
      <w:r>
        <w:t xml:space="preserve">, which is said because of its size.</w:t>
      </w:r>
    </w:p>
    <w:p>
      <w:pPr>
        <w:pStyle w:val="BodyText"/>
      </w:pPr>
      <w:r>
        <w:t xml:space="preserve">Third, he describes the organs that serve coitus when he adds:</w:t>
      </w:r>
      <w:r>
        <w:t xml:space="preserve"> </w:t>
      </w:r>
      <w:r>
        <w:rPr>
          <w:b/>
          <w:bCs/>
          <w:i/>
          <w:iCs/>
        </w:rPr>
        <w:t xml:space="preserve">the sinews of his testicles are intertwined</w:t>
      </w:r>
      <w:r>
        <w:t xml:space="preserve">, that is, they have certain convolutions, as the Philosopher describes in the third book</w:t>
      </w:r>
      <w:r>
        <w:t xml:space="preserve"> </w:t>
      </w:r>
      <w:r>
        <w:rPr>
          <w:i/>
          <w:iCs/>
        </w:rPr>
        <w:t xml:space="preserve">On Animals</w:t>
      </w:r>
      <w:r>
        <w:t xml:space="preserve"> </w:t>
      </w:r>
      <w:r>
        <w:t xml:space="preserve">concerning the testicles of all animals that walk and generate animals.</w:t>
      </w:r>
    </w:p>
    <w:p>
      <w:pPr>
        <w:pStyle w:val="BodyText"/>
      </w:pPr>
      <w:r>
        <w:rPr>
          <w:b/>
          <w:bCs/>
        </w:rPr>
        <w:t xml:space="preserve">540</w:t>
      </w:r>
      <w:r>
        <w:t xml:space="preserve">. But these things cannot be referred literally to the devil, as though the demons themselves had bodily intercourse in the manner of animals, as though delighted by the very act of intercourse. For although, as Augustine says in the fifteenth book of</w:t>
      </w:r>
      <w:r>
        <w:t xml:space="preserve"> </w:t>
      </w:r>
      <w:r>
        <w:rPr>
          <w:i/>
          <w:iCs/>
        </w:rPr>
        <w:t xml:space="preserve">The City of God</w:t>
      </w:r>
      <w:r>
        <w:t xml:space="preserve">,</w:t>
      </w:r>
      <w:r>
        <w:t xml:space="preserve"> </w:t>
      </w:r>
      <w:r>
        <w:rPr>
          <w:i/>
          <w:iCs/>
        </w:rPr>
        <w:t xml:space="preserve">certain wicked incubi are often said to have appeared to women, and to have desired and accomplished intercourse with them</w:t>
      </w:r>
      <w:r>
        <w:t xml:space="preserve">, nevertheless they do not do this as though delighted by intercourse, but they delight in this, that they induce men to such sins, to which they are especially prone. Hence Augustine says in the second book of</w:t>
      </w:r>
      <w:r>
        <w:t xml:space="preserve"> </w:t>
      </w:r>
      <w:r>
        <w:rPr>
          <w:i/>
          <w:iCs/>
        </w:rPr>
        <w:t xml:space="preserve">The City of God</w:t>
      </w:r>
      <w:r>
        <w:t xml:space="preserve">:</w:t>
      </w:r>
      <w:r>
        <w:t xml:space="preserve"> </w:t>
      </w:r>
      <w:r>
        <w:rPr>
          <w:i/>
          <w:iCs/>
        </w:rPr>
        <w:t xml:space="preserve">Who does not understand how greatly malign spirits strive by their example to provide authority for crimes?</w:t>
      </w:r>
      <w:r>
        <w:t xml:space="preserve"> </w:t>
      </w:r>
      <w:r>
        <w:t xml:space="preserve">And because of this, as he himself says elsewhere in the same book,</w:t>
      </w:r>
      <w:r>
        <w:t xml:space="preserve"> </w:t>
      </w:r>
      <w:r>
        <w:rPr>
          <w:i/>
          <w:iCs/>
        </w:rPr>
        <w:t xml:space="preserve">spirits of this kind are delighted by the obscenities of lust</w:t>
      </w:r>
      <w:r>
        <w:t xml:space="preserve">; and their delight is expressed metaphorically in the preceding words. And because, on account of concupiscence of the flesh, they can especially overcome men according to this vice, he therefore says:</w:t>
      </w:r>
      <w:r>
        <w:t xml:space="preserve"> </w:t>
      </w:r>
      <w:r>
        <w:rPr>
          <w:b/>
          <w:bCs/>
          <w:i/>
          <w:iCs/>
        </w:rPr>
        <w:t xml:space="preserve">His strength is in his loins</w:t>
      </w:r>
      <w:r>
        <w:t xml:space="preserve">, so that this be referred to men,</w:t>
      </w:r>
      <w:r>
        <w:t xml:space="preserve"> </w:t>
      </w:r>
      <w:r>
        <w:rPr>
          <w:b/>
          <w:bCs/>
          <w:i/>
          <w:iCs/>
        </w:rPr>
        <w:t xml:space="preserve">and his power is in the navel of his belly</w:t>
      </w:r>
      <w:r>
        <w:t xml:space="preserve">, so that this be referred to women;</w:t>
      </w:r>
      <w:r>
        <w:t xml:space="preserve"> </w:t>
      </w:r>
      <w:r>
        <w:rPr>
          <w:b/>
          <w:bCs/>
          <w:i/>
          <w:iCs/>
        </w:rPr>
        <w:t xml:space="preserve">he draws together his tail like a cedar</w:t>
      </w:r>
      <w:r>
        <w:t xml:space="preserve">, because those whom he casts down into this sin he holds bound in the end by the sweetness of pleasure;</w:t>
      </w:r>
      <w:r>
        <w:t xml:space="preserve"> </w:t>
      </w:r>
      <w:r>
        <w:rPr>
          <w:b/>
          <w:bCs/>
          <w:i/>
          <w:iCs/>
        </w:rPr>
        <w:t xml:space="preserve">the sinews of his testicles are intertwined</w:t>
      </w:r>
      <w:r>
        <w:t xml:space="preserve">, because if anyone cast down into this vice strives to escape, he is repeatedly ensnared by various occasions.</w:t>
      </w:r>
    </w:p>
    <w:p>
      <w:pPr>
        <w:pStyle w:val="BodyText"/>
      </w:pPr>
      <w:r>
        <w:rPr>
          <w:b/>
          <w:bCs/>
        </w:rPr>
        <w:t xml:space="preserve">541</w:t>
      </w:r>
      <w:r>
        <w:t xml:space="preserve">. Third, he describes the movement of elephants, of which it is said that they have inflexible feet, shanks, and legs for sustaining the weight of the body, and</w:t>
      </w:r>
      <w:r>
        <w:t xml:space="preserve"> </w:t>
      </w:r>
      <w:r>
        <w:rPr>
          <w:i/>
          <w:iCs/>
        </w:rPr>
        <w:t xml:space="preserve">they have solid bones without joints</w:t>
      </w:r>
      <w:r>
        <w:t xml:space="preserve">. And to designate this he says:</w:t>
      </w:r>
      <w:r>
        <w:t xml:space="preserve"> </w:t>
      </w:r>
      <w:r>
        <w:rPr>
          <w:b/>
          <w:bCs/>
          <w:i/>
          <w:iCs/>
        </w:rPr>
        <w:t xml:space="preserve">His bones are like pipes of bronze</w:t>
      </w:r>
      <w:r>
        <w:t xml:space="preserve">, because they cannot be bent, just as neither can pipes of bronze; and this is referred to the exterior organs of motion, which are the shanks and legs. But the interior organs of motion are certain cartilages and sinews, which also in elephants are not easily bent, and with respect to this he adds:</w:t>
      </w:r>
      <w:r>
        <w:t xml:space="preserve"> </w:t>
      </w:r>
      <w:r>
        <w:rPr>
          <w:b/>
          <w:bCs/>
          <w:i/>
          <w:iCs/>
        </w:rPr>
        <w:t xml:space="preserve">his cartilage is like plates of iron</w:t>
      </w:r>
      <w:r>
        <w:t xml:space="preserve">, which, namely, cannot be bent and extended. And through this is signified the obstinacy of the devil, who cannot be drawn back from the purpose of his malice, and his cruelty, by which he does not cease from outward harm to men.</w:t>
      </w:r>
    </w:p>
    <w:p>
      <w:pPr>
        <w:pStyle w:val="BodyText"/>
      </w:pPr>
      <w:r>
        <w:rPr>
          <w:b/>
          <w:bCs/>
        </w:rPr>
        <w:t xml:space="preserve">542</w:t>
      </w:r>
      <w:r>
        <w:t xml:space="preserve">. But the Lord explains these things, which have been said figuratively, adding:</w:t>
      </w:r>
      <w:r>
        <w:t xml:space="preserve"> </w:t>
      </w:r>
      <w:r>
        <w:rPr>
          <w:b/>
          <w:bCs/>
          <w:i/>
          <w:iCs/>
        </w:rPr>
        <w:t xml:space="preserve">He</w:t>
      </w:r>
      <w:r>
        <w:t xml:space="preserve">, namely Satan, of whom the foregoing things have been said metaphorically,</w:t>
      </w:r>
      <w:r>
        <w:t xml:space="preserve"> </w:t>
      </w:r>
      <w:r>
        <w:rPr>
          <w:b/>
          <w:bCs/>
          <w:i/>
          <w:iCs/>
        </w:rPr>
        <w:t xml:space="preserve">is the beginning of the ways of God</w:t>
      </w:r>
      <w:r>
        <w:t xml:space="preserve">, that is, of his works. And if this is referred to the works of creation, this is said for this reason, that Satan was established among the first creatures, or also because, according to some, he was more excellent among the other creatures. But it seems more fitting to the present purpose that by the ways of God we understand the works of his providence. Now it should be considered that for God there is one work alone that is proper and fitting to his goodness, namely, to do good and to have mercy; but that he punishes and brings in adversities happens because of the malice of the rational creature, which was first found in the devil and by his suggestion was derived to men. And therefore he expressly says that</w:t>
      </w:r>
      <w:r>
        <w:t xml:space="preserve"> </w:t>
      </w:r>
      <w:r>
        <w:rPr>
          <w:b/>
          <w:bCs/>
          <w:i/>
          <w:iCs/>
        </w:rPr>
        <w:t xml:space="preserve">he is the beginning of the ways of God</w:t>
      </w:r>
      <w:r>
        <w:t xml:space="preserve">, that is, of the fact that God uses diverse ways, namely, by doing good and by punishing. And lest he be believed to be the beginning of the ways of God in such a way that by himself he is powerful to harm, he excludes this by adding:</w:t>
      </w:r>
      <w:r>
        <w:t xml:space="preserve"> </w:t>
      </w:r>
      <w:r>
        <w:rPr>
          <w:b/>
          <w:bCs/>
          <w:i/>
          <w:iCs/>
        </w:rPr>
        <w:t xml:space="preserve">He who made him</w:t>
      </w:r>
      <w:r>
        <w:t xml:space="preserve">, namely God,</w:t>
      </w:r>
      <w:r>
        <w:t xml:space="preserve"> </w:t>
      </w:r>
      <w:r>
        <w:rPr>
          <w:b/>
          <w:bCs/>
          <w:i/>
          <w:iCs/>
        </w:rPr>
        <w:t xml:space="preserve">will apply his sword</w:t>
      </w:r>
      <w:r>
        <w:t xml:space="preserve">, that is, his harmful operation; but the will to harm belongs to the devil from himself, on account of which it is called his sword,</w:t>
      </w:r>
    </w:p>
    <w:p>
      <w:pPr>
        <w:pStyle w:val="BodyText"/>
      </w:pPr>
      <w:r>
        <w:t xml:space="preserve">but he has the effect of harming only from the divine will or permission. And because he had said that</w:t>
      </w:r>
      <w:r>
        <w:t xml:space="preserve"> </w:t>
      </w:r>
      <w:r>
        <w:rPr>
          <w:b/>
          <w:bCs/>
          <w:i/>
          <w:iCs/>
        </w:rPr>
        <w:t xml:space="preserve">he eats hay like an ox</w:t>
      </w:r>
      <w:r>
        <w:t xml:space="preserve">, he shows whence he receives hay to eat, whence he adds:</w:t>
      </w:r>
      <w:r>
        <w:t xml:space="preserve"> </w:t>
      </w:r>
      <w:r>
        <w:rPr>
          <w:b/>
          <w:bCs/>
          <w:i/>
          <w:iCs/>
        </w:rPr>
        <w:t xml:space="preserve">For him the mountains bring forth grasses</w:t>
      </w:r>
      <w:r>
        <w:t xml:space="preserve">, by which is understood that those who are lofty and proud in this age bring to the devil the matter of his delight or refreshment. And how this is so he shows, adding:</w:t>
      </w:r>
      <w:r>
        <w:t xml:space="preserve"> </w:t>
      </w:r>
      <w:r>
        <w:rPr>
          <w:b/>
          <w:bCs/>
          <w:i/>
          <w:iCs/>
        </w:rPr>
        <w:t xml:space="preserve">all the beasts of the field will play there</w:t>
      </w:r>
      <w:r>
        <w:t xml:space="preserve">: for just as, literally, wild animals gather on mountains for security and leisure, so under a certain protection of lofty men, those who rage like beasts rest secure; this is signified in Daniel 4:9, where it is said that</w:t>
      </w:r>
      <w:r>
        <w:t xml:space="preserve"> </w:t>
      </w:r>
      <w:r>
        <w:rPr>
          <w:i/>
          <w:iCs/>
        </w:rPr>
        <w:t xml:space="preserve">beneath the tree</w:t>
      </w:r>
      <w:r>
        <w:t xml:space="preserve">, by which royal dignity is signified,</w:t>
      </w:r>
      <w:r>
        <w:t xml:space="preserve"> </w:t>
      </w:r>
      <w:r>
        <w:rPr>
          <w:i/>
          <w:iCs/>
        </w:rPr>
        <w:t xml:space="preserve">animals and beasts were dwelling</w:t>
      </w:r>
      <w:r>
        <w:t xml:space="preserve">.</w:t>
      </w:r>
    </w:p>
    <w:p>
      <w:pPr>
        <w:pStyle w:val="BodyText"/>
      </w:pPr>
      <w:r>
        <w:rPr>
          <w:b/>
          <w:bCs/>
        </w:rPr>
        <w:t xml:space="preserve">543</w:t>
      </w:r>
      <w:r>
        <w:t xml:space="preserve">. Then he describes his dwelling. Here it should be considered that, as Aristotle says in the fifth book</w:t>
      </w:r>
      <w:r>
        <w:t xml:space="preserve"> </w:t>
      </w:r>
      <w:r>
        <w:rPr>
          <w:i/>
          <w:iCs/>
        </w:rPr>
        <w:t xml:space="preserve">On Animals</w:t>
      </w:r>
      <w:r>
        <w:t xml:space="preserve">,</w:t>
      </w:r>
      <w:r>
        <w:t xml:space="preserve"> </w:t>
      </w:r>
      <w:r>
        <w:rPr>
          <w:i/>
          <w:iCs/>
        </w:rPr>
        <w:t xml:space="preserve">elephants remain in solitary places, and especially around rivers</w:t>
      </w:r>
      <w:r>
        <w:t xml:space="preserve">; and because around rivers there are usually reed beds, willows, and shady places, therefore, to designate the dwelling of the elephant, he says:</w:t>
      </w:r>
      <w:r>
        <w:t xml:space="preserve"> </w:t>
      </w:r>
      <w:r>
        <w:rPr>
          <w:b/>
          <w:bCs/>
          <w:i/>
          <w:iCs/>
        </w:rPr>
        <w:t xml:space="preserve">Under the shade he sleeps, in the covert of the reed, in moist places</w:t>
      </w:r>
      <w:r>
        <w:t xml:space="preserve">. And because this animal does not seek just any shade, but a dense one, he adds:</w:t>
      </w:r>
      <w:r>
        <w:t xml:space="preserve"> </w:t>
      </w:r>
      <w:r>
        <w:rPr>
          <w:b/>
          <w:bCs/>
          <w:i/>
          <w:iCs/>
        </w:rPr>
        <w:t xml:space="preserve">The shades protect his shade</w:t>
      </w:r>
      <w:r>
        <w:t xml:space="preserve">, so that, namely, the lower shade may be defended from heat by the higher shade; and he designates the cause making the shade by adding:</w:t>
      </w:r>
      <w:r>
        <w:t xml:space="preserve"> </w:t>
      </w:r>
      <w:r>
        <w:rPr>
          <w:b/>
          <w:bCs/>
          <w:i/>
          <w:iCs/>
        </w:rPr>
        <w:t xml:space="preserve">the willows of the torrent surround him</w:t>
      </w:r>
      <w:r>
        <w:t xml:space="preserve">, for willows make a denser and cooler shade than reeds. Now literally this animal inhabits shady places because it is a melancholic animal and of a dry complexion, and it dwells in hot lands; hence against the heat and dryness of summer it seeks the refreshment of moisture and shade. By this is designated that the sword of the devil has its effect not only in the mountains, that is, in the proud, who both bring him grasses and sustain the beasts of the field playing, but also in men who live in idleness as though in shade, which they strive with manifold effort to continue for themselves, so that shades protect shades, and who are nourished in delights as though in moist places.</w:t>
      </w:r>
    </w:p>
    <w:p>
      <w:pPr>
        <w:pStyle w:val="BodyText"/>
      </w:pPr>
      <w:r>
        <w:rPr>
          <w:b/>
          <w:bCs/>
        </w:rPr>
        <w:t xml:space="preserve">544</w:t>
      </w:r>
      <w:r>
        <w:t xml:space="preserve">. But for the same reason for which this animal seeks moist and shady places, it also drinks much water; hence Aristotle says in the seventh book</w:t>
      </w:r>
      <w:r>
        <w:t xml:space="preserve"> </w:t>
      </w:r>
      <w:r>
        <w:rPr>
          <w:i/>
          <w:iCs/>
        </w:rPr>
        <w:t xml:space="preserve">On Animals</w:t>
      </w:r>
      <w:r>
        <w:t xml:space="preserve"> </w:t>
      </w:r>
      <w:r>
        <w:t xml:space="preserve">that</w:t>
      </w:r>
      <w:r>
        <w:t xml:space="preserve"> </w:t>
      </w:r>
      <w:r>
        <w:rPr>
          <w:i/>
          <w:iCs/>
        </w:rPr>
        <w:t xml:space="preserve">a certain elephant once drank fourteen Macedonian metretae of water at one time, and again in the evening another eight</w:t>
      </w:r>
      <w:r>
        <w:t xml:space="preserve">. And therefore, to describe the greatness of its drinking, he adds:</w:t>
      </w:r>
      <w:r>
        <w:t xml:space="preserve"> </w:t>
      </w:r>
      <w:r>
        <w:rPr>
          <w:b/>
          <w:bCs/>
          <w:i/>
          <w:iCs/>
        </w:rPr>
        <w:t xml:space="preserve">He will swallow a river and not be amazed</w:t>
      </w:r>
      <w:r>
        <w:t xml:space="preserve">, because, namely, he is accustomed to drink much; and again, after he has drunk much, he expects another great drink, whence he adds:</w:t>
      </w:r>
      <w:r>
        <w:t xml:space="preserve"> </w:t>
      </w:r>
      <w:r>
        <w:rPr>
          <w:b/>
          <w:bCs/>
          <w:i/>
          <w:iCs/>
        </w:rPr>
        <w:t xml:space="preserve">he has confidence that the Jordan may flow into his mouth</w:t>
      </w:r>
      <w:r>
        <w:t xml:space="preserve">, which, namely, is a river known in that land where these things were being said. And these things are said hyperbolically insofar as they are referred to the elephant; but insofar as they are referred to the devil, in whose figure these things are said, his presumption is signified, by which he trusts that he can easily incorporate all unstable men to himself through consent, even if they have some knowledge of God. To signify this, the Jordan is introduced especially, which is a river in the land in which true knowledge of God was possessed: for in these three kinds of men the sword of the devil especially has its effect, namely, in the proud, the voluptuous, and the unstable, or those devoted to the cares of the world, who can be designated by a river.</w:t>
      </w:r>
    </w:p>
    <w:p>
      <w:pPr>
        <w:pStyle w:val="BodyText"/>
      </w:pPr>
      <w:r>
        <w:rPr>
          <w:b/>
          <w:bCs/>
        </w:rPr>
        <w:t xml:space="preserve">545</w:t>
      </w:r>
      <w:r>
        <w:t xml:space="preserve">. Yet there are some who are not overcome by the devil, but rather obtain victory against him. This indeed belongs principally to Christ, of whom it is said in Revelation 5:5:</w:t>
      </w:r>
      <w:r>
        <w:t xml:space="preserve"> </w:t>
      </w:r>
      <w:r>
        <w:rPr>
          <w:i/>
          <w:iCs/>
        </w:rPr>
        <w:t xml:space="preserve">Behold, the Lion of the tribe of Judah has conquered</w:t>
      </w:r>
      <w:r>
        <w:t xml:space="preserve">; but consequently it belongs to others through the grace of Christ, according to 1 Corinthians 15:57:</w:t>
      </w:r>
      <w:r>
        <w:t xml:space="preserve"> </w:t>
      </w:r>
      <w:r>
        <w:rPr>
          <w:i/>
          <w:iCs/>
        </w:rPr>
        <w:t xml:space="preserve">But thanks be to God, who has given us victory through our Lord Jesus Christ</w:t>
      </w:r>
      <w:r>
        <w:t xml:space="preserve">. And the Lord describes this victory under the likeness of elephant hunting, saying:</w:t>
      </w:r>
      <w:r>
        <w:t xml:space="preserve"> </w:t>
      </w:r>
      <w:r>
        <w:rPr>
          <w:b/>
          <w:bCs/>
          <w:i/>
          <w:iCs/>
        </w:rPr>
        <w:t xml:space="preserve">By his eyes, as with a hook, he will catch him</w:t>
      </w:r>
      <w:r>
        <w:t xml:space="preserve">, namely, the hunter, by whom Christ and his own are signified. One method of hunting elephants is said to be this:</w:t>
      </w:r>
      <w:r>
        <w:t xml:space="preserve"> </w:t>
      </w:r>
      <w:r>
        <w:rPr>
          <w:i/>
          <w:iCs/>
        </w:rPr>
        <w:t xml:space="preserve">an underground pit is made in the path of the elephant, into which it falls unknowingly; when one hunter comes to it, he strikes and goads it, but another of the hunters, coming, strikes the first hunter and removes him so that he does not strike the elephant, and gives the elephant barley to eat. When he has done this three or four times, the elephant loves the one freeing it, and thereafter, obeying him, becomes tame</w:t>
      </w:r>
      <w:r>
        <w:t xml:space="preserve">; and so they are captured by the food offered to them, just as fish are by a hook.</w:t>
      </w:r>
    </w:p>
    <w:p>
      <w:pPr>
        <w:pStyle w:val="BodyText"/>
      </w:pPr>
      <w:r>
        <w:t xml:space="preserve">But there is also another method of hunting elephants, as Aristotle says in the eighth book</w:t>
      </w:r>
      <w:r>
        <w:t xml:space="preserve"> </w:t>
      </w:r>
      <w:r>
        <w:rPr>
          <w:i/>
          <w:iCs/>
        </w:rPr>
        <w:t xml:space="preserve">On Animals</w:t>
      </w:r>
      <w:r>
        <w:t xml:space="preserve">, where he says that</w:t>
      </w:r>
      <w:r>
        <w:t xml:space="preserve"> </w:t>
      </w:r>
      <w:r>
        <w:rPr>
          <w:i/>
          <w:iCs/>
        </w:rPr>
        <w:t xml:space="preserve">hunters ride domesticated elephants and pursue wild elephants and goad them with certain instruments</w:t>
      </w:r>
      <w:r>
        <w:t xml:space="preserve">; and to this can pertain what is added:</w:t>
      </w:r>
      <w:r>
        <w:t xml:space="preserve"> </w:t>
      </w:r>
      <w:r>
        <w:rPr>
          <w:b/>
          <w:bCs/>
          <w:i/>
          <w:iCs/>
        </w:rPr>
        <w:t xml:space="preserve">and with stakes he will pierce his nostrils</w:t>
      </w:r>
      <w:r>
        <w:t xml:space="preserve">, in which, namely, they have more sensitive flesh, and therefore they are goaded there more by hunters. But by this it is mystically designated that Christ overcame the devil by showing him a weak nature, so that he might thus be caught by him as by a hook, and afterward he exercised his power against him, according to Colossians 2:15:</w:t>
      </w:r>
      <w:r>
        <w:t xml:space="preserve"> </w:t>
      </w:r>
      <w:r>
        <w:rPr>
          <w:i/>
          <w:iCs/>
        </w:rPr>
        <w:t xml:space="preserve">despoiling principalities and powers, he led them away confidently</w:t>
      </w:r>
      <w:r>
        <w:t xml:space="preserve">.</w:t>
      </w:r>
    </w:p>
    <w:p>
      <w:r>
        <w:br w:type="page"/>
      </w:r>
    </w:p>
    <w:bookmarkEnd w:id="144"/>
    <w:bookmarkStart w:id="145" w:name="X86147bdba5a145f1bfc6d1e7968cc09ddfad04c"/>
    <w:p>
      <w:pPr>
        <w:pStyle w:val="Heading3"/>
      </w:pPr>
      <w:r>
        <w:t xml:space="preserve">Lecture 3: Leviathan as a Figure of the Devil</w:t>
      </w:r>
    </w:p>
    <w:p>
      <w:pPr>
        <w:pStyle w:val="BlockText"/>
      </w:pPr>
      <w:r>
        <w:rPr>
          <w:vertAlign w:val="superscript"/>
        </w:rPr>
        <w:t xml:space="preserve">40:20</w:t>
      </w:r>
      <w:r>
        <w:t xml:space="preserve"> </w:t>
      </w:r>
      <w:r>
        <w:t xml:space="preserve">Will you be able to draw out Leviathan with a hook, and will you bind his tongue with a cord?</w:t>
      </w:r>
      <w:r>
        <w:t xml:space="preserve"> </w:t>
      </w:r>
      <w:r>
        <w:rPr>
          <w:vertAlign w:val="superscript"/>
        </w:rPr>
        <w:t xml:space="preserve">40:21</w:t>
      </w:r>
      <w:r>
        <w:t xml:space="preserve"> </w:t>
      </w:r>
      <w:r>
        <w:t xml:space="preserve">Will you place a ring in his nostrils, or pierce his jaws with a bracelet?</w:t>
      </w:r>
      <w:r>
        <w:t xml:space="preserve"> </w:t>
      </w:r>
      <w:r>
        <w:rPr>
          <w:vertAlign w:val="superscript"/>
        </w:rPr>
        <w:t xml:space="preserve">40:22</w:t>
      </w:r>
      <w:r>
        <w:t xml:space="preserve"> </w:t>
      </w:r>
      <w:r>
        <w:t xml:space="preserve">Will he multiply prayers to you, or speak gentle things to you?</w:t>
      </w:r>
      <w:r>
        <w:t xml:space="preserve"> </w:t>
      </w:r>
      <w:r>
        <w:rPr>
          <w:vertAlign w:val="superscript"/>
        </w:rPr>
        <w:t xml:space="preserve">40:23</w:t>
      </w:r>
      <w:r>
        <w:t xml:space="preserve"> </w:t>
      </w:r>
      <w:r>
        <w:t xml:space="preserve">Will he strike a pact with you, and will you take him as an everlasting servant?</w:t>
      </w:r>
      <w:r>
        <w:t xml:space="preserve"> </w:t>
      </w:r>
      <w:r>
        <w:rPr>
          <w:vertAlign w:val="superscript"/>
        </w:rPr>
        <w:t xml:space="preserve">40:24</w:t>
      </w:r>
      <w:r>
        <w:t xml:space="preserve"> </w:t>
      </w:r>
      <w:r>
        <w:t xml:space="preserve">Will you play with him as with a bird, or bind him for your maidservants?</w:t>
      </w:r>
      <w:r>
        <w:t xml:space="preserve"> </w:t>
      </w:r>
      <w:r>
        <w:rPr>
          <w:vertAlign w:val="superscript"/>
        </w:rPr>
        <w:t xml:space="preserve">40:25</w:t>
      </w:r>
      <w:r>
        <w:t xml:space="preserve"> </w:t>
      </w:r>
      <w:r>
        <w:t xml:space="preserve">Will friends cut him up, will merchants divide him?</w:t>
      </w:r>
      <w:r>
        <w:t xml:space="preserve"> </w:t>
      </w:r>
      <w:r>
        <w:rPr>
          <w:vertAlign w:val="superscript"/>
        </w:rPr>
        <w:t xml:space="preserve">40:26</w:t>
      </w:r>
      <w:r>
        <w:t xml:space="preserve"> </w:t>
      </w:r>
      <w:r>
        <w:t xml:space="preserve">Will you fill nets with his skin, and a fish-basket with his head?</w:t>
      </w:r>
      <w:r>
        <w:t xml:space="preserve"> </w:t>
      </w:r>
      <w:r>
        <w:rPr>
          <w:vertAlign w:val="superscript"/>
        </w:rPr>
        <w:t xml:space="preserve">40:27</w:t>
      </w:r>
      <w:r>
        <w:t xml:space="preserve"> </w:t>
      </w:r>
      <w:r>
        <w:t xml:space="preserve">Put your hand upon him. Remember the battle, and add no more to speak.</w:t>
      </w:r>
      <w:r>
        <w:t xml:space="preserve"> </w:t>
      </w:r>
      <w:r>
        <w:rPr>
          <w:vertAlign w:val="superscript"/>
        </w:rPr>
        <w:t xml:space="preserve">40:28</w:t>
      </w:r>
      <w:r>
        <w:t xml:space="preserve"> </w:t>
      </w:r>
      <w:r>
        <w:t xml:space="preserve">Behold, his hope will frustrate him, and in the sight of all he will be cast headlong.</w:t>
      </w:r>
    </w:p>
    <w:p>
      <w:pPr>
        <w:pStyle w:val="FirstParagraph"/>
      </w:pPr>
      <w:r>
        <w:rPr>
          <w:b/>
          <w:bCs/>
        </w:rPr>
        <w:t xml:space="preserve">546</w:t>
      </w:r>
      <w:r>
        <w:t xml:space="preserve">.</w:t>
      </w:r>
      <w:r>
        <w:t xml:space="preserve"> </w:t>
      </w:r>
      <w:r>
        <w:rPr>
          <w:b/>
          <w:bCs/>
          <w:i/>
          <w:iCs/>
        </w:rPr>
        <w:t xml:space="preserve">Will you be able to draw out Leviathan with a hook</w:t>
      </w:r>
      <w:r>
        <w:t xml:space="preserve">, etc. After the Lord described the properties of the devil under the likeness of the elephant, which is the greatest of terrestrial animals, he describes him under the likeness of Leviathan, that is, the whale, which is the greatest of marine animals and, as Pliny says,</w:t>
      </w:r>
      <w:r>
        <w:t xml:space="preserve"> </w:t>
      </w:r>
      <w:r>
        <w:rPr>
          <w:i/>
          <w:iCs/>
        </w:rPr>
        <w:t xml:space="preserve">is the size of four iugera</w:t>
      </w:r>
      <w:r>
        <w:t xml:space="preserve">; and Isidore says that</w:t>
      </w:r>
      <w:r>
        <w:t xml:space="preserve"> </w:t>
      </w:r>
      <w:r>
        <w:rPr>
          <w:i/>
          <w:iCs/>
        </w:rPr>
        <w:t xml:space="preserve">they have bodies equal to mountains</w:t>
      </w:r>
      <w:r>
        <w:t xml:space="preserve">. To this the name Leviathan is referred, which is interpreted their addition; and as Isidore says, this animal is called a whale from</w:t>
      </w:r>
      <w:r>
        <w:t xml:space="preserve"> </w:t>
      </w:r>
      <w:r>
        <w:rPr>
          <w:i/>
          <w:iCs/>
        </w:rPr>
        <w:t xml:space="preserve">balyn</w:t>
      </w:r>
      <w:r>
        <w:t xml:space="preserve">, which means to emit, because it emits waters higher than the other animals. And it can be said that, just as the devil is compared to the elephant, which lives on land, because of the manifest effects that he works in earthly and bodily creatures, so he is compared to the whale, dwelling in the waves of the sea, because of the effects that he works in the fluctuation of interior movements.</w:t>
      </w:r>
    </w:p>
    <w:p>
      <w:pPr>
        <w:pStyle w:val="BodyText"/>
      </w:pPr>
      <w:r>
        <w:rPr>
          <w:b/>
          <w:bCs/>
        </w:rPr>
        <w:t xml:space="preserve">547</w:t>
      </w:r>
      <w:r>
        <w:t xml:space="preserve">. And because above he had expressed the victory of man against the devil under the figure of hunting the elephant, lest it be believed that man can overcome the devil by his own power, he begins to exclude this under the figure of Leviathan.</w:t>
      </w:r>
    </w:p>
    <w:p>
      <w:pPr>
        <w:pStyle w:val="BodyText"/>
      </w:pPr>
      <w:r>
        <w:t xml:space="preserve">Concerning him, first he shows that he cannot be overcome in the way that fish are caught, whence he says:</w:t>
      </w:r>
      <w:r>
        <w:t xml:space="preserve"> </w:t>
      </w:r>
      <w:r>
        <w:rPr>
          <w:b/>
          <w:bCs/>
          <w:i/>
          <w:iCs/>
        </w:rPr>
        <w:t xml:space="preserve">Will you be able to draw out</w:t>
      </w:r>
      <w:r>
        <w:t xml:space="preserve">, namely, from the waters,</w:t>
      </w:r>
      <w:r>
        <w:t xml:space="preserve"> </w:t>
      </w:r>
      <w:r>
        <w:rPr>
          <w:b/>
          <w:bCs/>
          <w:i/>
          <w:iCs/>
        </w:rPr>
        <w:t xml:space="preserve">Leviathan with a hook?</w:t>
      </w:r>
    </w:p>
    <w:p>
      <w:pPr>
        <w:pStyle w:val="BodyText"/>
      </w:pPr>
      <w:r>
        <w:t xml:space="preserve">This indeed cannot be done for two reasons:</w:t>
      </w:r>
    </w:p>
    <w:p>
      <w:pPr>
        <w:pStyle w:val="BodyText"/>
      </w:pPr>
      <w:r>
        <w:t xml:space="preserve">first, because he is of such great size that he cannot be lifted up by any human power or instrument; and to signify this he said:</w:t>
      </w:r>
      <w:r>
        <w:t xml:space="preserve"> </w:t>
      </w:r>
      <w:r>
        <w:rPr>
          <w:b/>
          <w:bCs/>
          <w:i/>
          <w:iCs/>
        </w:rPr>
        <w:t xml:space="preserve">Will you be able to draw out?</w:t>
      </w:r>
    </w:p>
    <w:p>
      <w:pPr>
        <w:pStyle w:val="BodyText"/>
      </w:pPr>
      <w:r>
        <w:t xml:space="preserve">Second, because he is of such great strength that he cannot be held by a hook; and to signify this he adds:</w:t>
      </w:r>
      <w:r>
        <w:t xml:space="preserve"> </w:t>
      </w:r>
      <w:r>
        <w:rPr>
          <w:b/>
          <w:bCs/>
          <w:i/>
          <w:iCs/>
        </w:rPr>
        <w:t xml:space="preserve">and will you bind his tongue with a cord?</w:t>
      </w:r>
      <w:r>
        <w:t xml:space="preserve"> </w:t>
      </w:r>
      <w:r>
        <w:t xml:space="preserve">For fish that are caught with a hook are held by the cord on which the hook is hung. By this is signified that no man can either draw the devil out from his malice or bind him so that he should not proceed in his malice.</w:t>
      </w:r>
    </w:p>
    <w:p>
      <w:pPr>
        <w:pStyle w:val="BodyText"/>
      </w:pPr>
      <w:r>
        <w:rPr>
          <w:b/>
          <w:bCs/>
        </w:rPr>
        <w:t xml:space="preserve">548</w:t>
      </w:r>
      <w:r>
        <w:t xml:space="preserve">. Second, he shows that he cannot be overcome by man in the way that certain great terrestrial animals are overcome: for the buffalo is held by man through an iron ring that is placed in its nostrils, by which man leads it wherever he wishes; and to exclude this he adds:</w:t>
      </w:r>
      <w:r>
        <w:t xml:space="preserve"> </w:t>
      </w:r>
      <w:r>
        <w:rPr>
          <w:b/>
          <w:bCs/>
          <w:i/>
          <w:iCs/>
        </w:rPr>
        <w:t xml:space="preserve">Will you place a ring in his nostrils?</w:t>
      </w:r>
      <w:r>
        <w:t xml:space="preserve"> </w:t>
      </w:r>
      <w:r>
        <w:t xml:space="preserve">Man also subjects to himself the horse or the ass or the camel by placing a bridle or halter in its mouth; and to exclude this he adds:</w:t>
      </w:r>
      <w:r>
        <w:t xml:space="preserve"> </w:t>
      </w:r>
      <w:r>
        <w:rPr>
          <w:b/>
          <w:bCs/>
          <w:i/>
          <w:iCs/>
        </w:rPr>
        <w:t xml:space="preserve">or will you pierce his jaws with a bracelet?</w:t>
      </w:r>
      <w:r>
        <w:t xml:space="preserve"> </w:t>
      </w:r>
      <w:r>
        <w:t xml:space="preserve">For the jaws of the aforesaid animals are, as it were, pierced by a bracelet, that is, by the iron that is placed in their mouth. But just as the buffalo is led by a ring placed in its nostrils, so also the horse’s gait is governed by a bridle or halter placed on the jaws of the horse, so that it may carry man fittingly. Therefore, by this one is given to understand that no one can lead the devil wherever he wishes, nor direct him so that he may serve his will.</w:t>
      </w:r>
    </w:p>
    <w:p>
      <w:pPr>
        <w:pStyle w:val="BodyText"/>
      </w:pPr>
      <w:r>
        <w:rPr>
          <w:b/>
          <w:bCs/>
        </w:rPr>
        <w:t xml:space="preserve">549</w:t>
      </w:r>
      <w:r>
        <w:t xml:space="preserve">. Third, he shows that Leviathan cannot be overcome in the way that man is subjected to man,</w:t>
      </w:r>
    </w:p>
    <w:p>
      <w:pPr>
        <w:pStyle w:val="BodyText"/>
      </w:pPr>
      <w:r>
        <w:t xml:space="preserve">which indeed happens in two ways:</w:t>
      </w:r>
    </w:p>
    <w:p>
      <w:pPr>
        <w:pStyle w:val="BodyText"/>
      </w:pPr>
      <w:r>
        <w:t xml:space="preserve">in one way by a simple word, for instance, when someone is humbled before another to such a degree that he begs him; and he touches on this when he says:</w:t>
      </w:r>
      <w:r>
        <w:t xml:space="preserve"> </w:t>
      </w:r>
      <w:r>
        <w:rPr>
          <w:b/>
          <w:bCs/>
          <w:i/>
          <w:iCs/>
        </w:rPr>
        <w:t xml:space="preserve">Will he multiply prayers to you?</w:t>
      </w:r>
      <w:r>
        <w:t xml:space="preserve"> </w:t>
      </w:r>
      <w:r>
        <w:t xml:space="preserve">Or even when he adds flattering words, and to this pertains what is added:</w:t>
      </w:r>
      <w:r>
        <w:t xml:space="preserve"> </w:t>
      </w:r>
      <w:r>
        <w:rPr>
          <w:b/>
          <w:bCs/>
          <w:i/>
          <w:iCs/>
        </w:rPr>
        <w:t xml:space="preserve">or speak gentle things to you?</w:t>
      </w:r>
      <w:r>
        <w:t xml:space="preserve"> </w:t>
      </w:r>
      <w:r>
        <w:t xml:space="preserve">That is, flattering words to placate you, according to Proverbs 15:1:</w:t>
      </w:r>
      <w:r>
        <w:t xml:space="preserve"> </w:t>
      </w:r>
      <w:r>
        <w:rPr>
          <w:i/>
          <w:iCs/>
        </w:rPr>
        <w:t xml:space="preserve">A gentle answer breaks anger</w:t>
      </w:r>
      <w:r>
        <w:t xml:space="preserve">.</w:t>
      </w:r>
    </w:p>
    <w:p>
      <w:pPr>
        <w:pStyle w:val="BodyText"/>
      </w:pPr>
      <w:r>
        <w:t xml:space="preserve">In another way, with the addition of some obligation, which happens either through some particular pact, to which pertains what he says:</w:t>
      </w:r>
      <w:r>
        <w:t xml:space="preserve"> </w:t>
      </w:r>
      <w:r>
        <w:rPr>
          <w:b/>
          <w:bCs/>
          <w:i/>
          <w:iCs/>
        </w:rPr>
        <w:t xml:space="preserve">Will he strike a pact with you?</w:t>
      </w:r>
      <w:r>
        <w:t xml:space="preserve"> </w:t>
      </w:r>
      <w:r>
        <w:t xml:space="preserve">Or through perpetual servitude, to which pertains what he says:</w:t>
      </w:r>
      <w:r>
        <w:t xml:space="preserve"> </w:t>
      </w:r>
      <w:r>
        <w:rPr>
          <w:b/>
          <w:bCs/>
          <w:i/>
          <w:iCs/>
        </w:rPr>
        <w:t xml:space="preserve">and will you take him as an everlasting servant?</w:t>
      </w:r>
    </w:p>
    <w:p>
      <w:pPr>
        <w:pStyle w:val="BodyText"/>
      </w:pPr>
      <w:r>
        <w:t xml:space="preserve">And these four sometimes stand in order:</w:t>
      </w:r>
    </w:p>
    <w:p>
      <w:pPr>
        <w:pStyle w:val="BodyText"/>
      </w:pPr>
      <w:r>
        <w:t xml:space="preserve">for sometimes someone first offers prayers to the victor because of fear,</w:t>
      </w:r>
    </w:p>
    <w:p>
      <w:pPr>
        <w:pStyle w:val="BodyText"/>
      </w:pPr>
      <w:r>
        <w:t xml:space="preserve">second, he flatters,</w:t>
      </w:r>
    </w:p>
    <w:p>
      <w:pPr>
        <w:pStyle w:val="BodyText"/>
      </w:pPr>
      <w:r>
        <w:t xml:space="preserve">third, he is received into a pact,</w:t>
      </w:r>
    </w:p>
    <w:p>
      <w:pPr>
        <w:pStyle w:val="BodyText"/>
      </w:pPr>
      <w:r>
        <w:t xml:space="preserve">fourth, through the pact he is yoked to perpetual servitude.</w:t>
      </w:r>
    </w:p>
    <w:p>
      <w:pPr>
        <w:pStyle w:val="BodyText"/>
      </w:pPr>
      <w:r>
        <w:t xml:space="preserve">Through all these things one is given to understand that the devil does not fear man so as to offer him, as to one superior or stronger, prayers from fear, or flatteries, or a pact, or servitude; and if he pretends such things, he does so for the deception of men, so that he may subject them to himself rather than be subjected to them.</w:t>
      </w:r>
    </w:p>
    <w:p>
      <w:pPr>
        <w:pStyle w:val="BodyText"/>
      </w:pPr>
      <w:r>
        <w:rPr>
          <w:b/>
          <w:bCs/>
        </w:rPr>
        <w:t xml:space="preserve">550</w:t>
      </w:r>
      <w:r>
        <w:t xml:space="preserve">. Fourth, he shows that he cannot be overcome in the way that birds are overcome by man,</w:t>
      </w:r>
    </w:p>
    <w:p>
      <w:pPr>
        <w:pStyle w:val="BodyText"/>
      </w:pPr>
      <w:r>
        <w:t xml:space="preserve">concerning which it should be considered that birds are first caught by some deception, by nets or birdlime or something of this kind; and excluding this he adds:</w:t>
      </w:r>
      <w:r>
        <w:t xml:space="preserve"> </w:t>
      </w:r>
      <w:r>
        <w:rPr>
          <w:b/>
          <w:bCs/>
          <w:i/>
          <w:iCs/>
        </w:rPr>
        <w:t xml:space="preserve">Will you play with him as with a bird</w:t>
      </w:r>
      <w:r>
        <w:t xml:space="preserve">, namely, so that by deceiving him you may bring him under your power?</w:t>
      </w:r>
    </w:p>
    <w:p>
      <w:pPr>
        <w:pStyle w:val="BodyText"/>
      </w:pPr>
      <w:r>
        <w:t xml:space="preserve">Second, after they have already been caught, they are bound so that they cannot fly away, and they are presented to boys and maidservants for play; and this is signified when it is added:</w:t>
      </w:r>
      <w:r>
        <w:t xml:space="preserve"> </w:t>
      </w:r>
      <w:r>
        <w:rPr>
          <w:b/>
          <w:bCs/>
          <w:i/>
          <w:iCs/>
        </w:rPr>
        <w:t xml:space="preserve">or will you bind him for your maidservants?</w:t>
      </w:r>
      <w:r>
        <w:t xml:space="preserve"> </w:t>
      </w:r>
      <w:r>
        <w:t xml:space="preserve">By these things one is given to understand that man cannot overcome the devil by deceiving him through his own skill, nor expose him to be despised by others.</w:t>
      </w:r>
    </w:p>
    <w:p>
      <w:pPr>
        <w:pStyle w:val="BodyText"/>
      </w:pPr>
      <w:r>
        <w:rPr>
          <w:b/>
          <w:bCs/>
        </w:rPr>
        <w:t xml:space="preserve">551</w:t>
      </w:r>
      <w:r>
        <w:t xml:space="preserve">. Thus, therefore, having shown that he cannot be subjected in the way that other animals are subjected, he consequently shows that man cannot use him, even if he were subjected, in the way he uses other great animals when they have been brought under man’s power.</w:t>
      </w:r>
    </w:p>
    <w:p>
      <w:pPr>
        <w:pStyle w:val="BodyText"/>
      </w:pPr>
      <w:r>
        <w:t xml:space="preserve">And first he shows this by taking the way in which men use captured terrestrial animals, for instance deer and boars and others of this kind, whose flesh is divided in two ways: in one way by distributing it freely to friends, and he excludes this by adding:</w:t>
      </w:r>
      <w:r>
        <w:t xml:space="preserve"> </w:t>
      </w:r>
      <w:r>
        <w:rPr>
          <w:b/>
          <w:bCs/>
          <w:i/>
          <w:iCs/>
        </w:rPr>
        <w:t xml:space="preserve">Will friends cut him up?</w:t>
      </w:r>
      <w:r>
        <w:t xml:space="preserve"> </w:t>
      </w:r>
      <w:r>
        <w:t xml:space="preserve">as this is read interrogatively; in another way by selling it to various people, and with respect to this he adds:</w:t>
      </w:r>
      <w:r>
        <w:t xml:space="preserve"> </w:t>
      </w:r>
      <w:r>
        <w:rPr>
          <w:b/>
          <w:bCs/>
          <w:i/>
          <w:iCs/>
        </w:rPr>
        <w:t xml:space="preserve">will merchants divide him?</w:t>
      </w:r>
      <w:r>
        <w:t xml:space="preserve"> </w:t>
      </w:r>
      <w:r>
        <w:t xml:space="preserve">As though saying: no. For so great is the size of an animal of this kind that, if at times it is caught, it suffices for a whole region; hence it is neither divided in particular among friends nor sold in the market like other animals. By this is designated that man cannot either freely communicate the help of a demon to another or even sell it.</w:t>
      </w:r>
    </w:p>
    <w:p>
      <w:pPr>
        <w:pStyle w:val="BodyText"/>
      </w:pPr>
      <w:r>
        <w:rPr>
          <w:b/>
          <w:bCs/>
        </w:rPr>
        <w:t xml:space="preserve">552</w:t>
      </w:r>
      <w:r>
        <w:t xml:space="preserve">. Second, he shows that man cannot use Leviathan in the way he uses captured fish, with the larger of which fishermen fill great nets; and with respect to this he says:</w:t>
      </w:r>
      <w:r>
        <w:t xml:space="preserve"> </w:t>
      </w:r>
      <w:r>
        <w:rPr>
          <w:b/>
          <w:bCs/>
          <w:i/>
          <w:iCs/>
        </w:rPr>
        <w:t xml:space="preserve">Will you fill nets with his skin?</w:t>
      </w:r>
      <w:r>
        <w:t xml:space="preserve"> </w:t>
      </w:r>
      <w:r>
        <w:t xml:space="preserve">And perhaps he expressly says</w:t>
      </w:r>
      <w:r>
        <w:t xml:space="preserve"> </w:t>
      </w:r>
      <w:r>
        <w:rPr>
          <w:b/>
          <w:bCs/>
          <w:i/>
          <w:iCs/>
        </w:rPr>
        <w:t xml:space="preserve">skin</w:t>
      </w:r>
      <w:r>
        <w:t xml:space="preserve"> </w:t>
      </w:r>
      <w:r>
        <w:t xml:space="preserve">to express the way in which the greatest whales are caught, which,</w:t>
      </w:r>
      <w:r>
        <w:t xml:space="preserve"> </w:t>
      </w:r>
      <w:r>
        <w:rPr>
          <w:i/>
          <w:iCs/>
        </w:rPr>
        <w:t xml:space="preserve">by the very long stalks that they have, when they sleep among rocks, hang from stones</w:t>
      </w:r>
      <w:r>
        <w:t xml:space="preserve">, as is said;</w:t>
      </w:r>
      <w:r>
        <w:t xml:space="preserve"> </w:t>
      </w:r>
      <w:r>
        <w:rPr>
          <w:i/>
          <w:iCs/>
        </w:rPr>
        <w:t xml:space="preserve">and then the fisherman, approaching, separates as much as he can of the skin from the fat near the tail</w:t>
      </w:r>
      <w:r>
        <w:t xml:space="preserve">: for it is a very fat animal, so that because of such fatness it does not feel such an incision; and so, when cords have been inserted, which he ties to rocks or trees, he rouses the whale with stones from a sling, and the whale, wishing to withdraw, leaves behind the skin. But with smaller fish they fill certain other smaller instruments, and with respect to this he adds:</w:t>
      </w:r>
      <w:r>
        <w:t xml:space="preserve"> </w:t>
      </w:r>
      <w:r>
        <w:rPr>
          <w:b/>
          <w:bCs/>
          <w:i/>
          <w:iCs/>
        </w:rPr>
        <w:t xml:space="preserve">and a fish-basket with his head?</w:t>
      </w:r>
      <w:r>
        <w:t xml:space="preserve"> </w:t>
      </w:r>
      <w:r>
        <w:t xml:space="preserve">For a gurgustium is said to be a certain instrument made of wicker that fishermen place in the deep to catch fish. But the size of a whale is so great that neither the whole of it nor even one part of it, for instance the head, can be contained in a fish-basket, however large: for it is said to have so great a head that forty jars of fat flow from it. And this is set down to show figuratively that the devil cannot be enclosed by human power, as certain necromancers suppose that they can enclose him, but all this comes from his cunning, which he uses to deceive men; and if one considers rightly, all the foregoing things seem to pertain to refuting the presumption of necromancers, who strive to enter into a pact with demons, or to subject them to themselves, or to constrain them in any way.</w:t>
      </w:r>
    </w:p>
    <w:p>
      <w:pPr>
        <w:pStyle w:val="BodyText"/>
      </w:pPr>
      <w:r>
        <w:rPr>
          <w:b/>
          <w:bCs/>
        </w:rPr>
        <w:t xml:space="preserve">553</w:t>
      </w:r>
      <w:r>
        <w:t xml:space="preserve">. Therefore, having shown that man cannot in any way overcome the devil by his own power, as though concluding from all the foregoing, he adds:</w:t>
      </w:r>
      <w:r>
        <w:t xml:space="preserve"> </w:t>
      </w:r>
      <w:r>
        <w:rPr>
          <w:b/>
          <w:bCs/>
          <w:i/>
          <w:iCs/>
        </w:rPr>
        <w:t xml:space="preserve">Put your hand upon him</w:t>
      </w:r>
      <w:r>
        <w:t xml:space="preserve">, supply:</w:t>
      </w:r>
      <w:r>
        <w:t xml:space="preserve"> </w:t>
      </w:r>
      <w:r>
        <w:rPr>
          <w:i/>
          <w:iCs/>
        </w:rPr>
        <w:t xml:space="preserve">if you can</w:t>
      </w:r>
      <w:r>
        <w:t xml:space="preserve">, as though saying: in no way can you, by your own power, put your hand upon him so as to subject him to yourself. But although he cannot be overcome by man, nevertheless he is overcome by divine power, whence he adds:</w:t>
      </w:r>
      <w:r>
        <w:t xml:space="preserve"> </w:t>
      </w:r>
      <w:r>
        <w:rPr>
          <w:b/>
          <w:bCs/>
          <w:i/>
          <w:iCs/>
        </w:rPr>
        <w:t xml:space="preserve">Remember the battle</w:t>
      </w:r>
      <w:r>
        <w:t xml:space="preserve">, namely, by which I fight against him,</w:t>
      </w:r>
      <w:r>
        <w:t xml:space="preserve"> </w:t>
      </w:r>
      <w:r>
        <w:rPr>
          <w:b/>
          <w:bCs/>
          <w:i/>
          <w:iCs/>
        </w:rPr>
        <w:t xml:space="preserve">and add no more to speak</w:t>
      </w:r>
      <w:r>
        <w:t xml:space="preserve">, namely, against me, while, namely, you see him overcome by my power whom you cannot overcome by your own power. And concerning the overcoming by which he is overcome by God, it is added:</w:t>
      </w:r>
      <w:r>
        <w:t xml:space="preserve"> </w:t>
      </w:r>
      <w:r>
        <w:rPr>
          <w:b/>
          <w:bCs/>
          <w:i/>
          <w:iCs/>
        </w:rPr>
        <w:t xml:space="preserve">Behold, his hope will frustrate him</w:t>
      </w:r>
      <w:r>
        <w:t xml:space="preserve">, which indeed is manifest if it is referred to the whale: for when the whale pursues fish, hoping to catch them, it strikes against some shore, whence, because of the shallowness of the water, it cannot free itself, frustrated in the hope that it had of catching fish; and thus, appearing above the water, it is cast headlong into death, and this is what is added:</w:t>
      </w:r>
      <w:r>
        <w:t xml:space="preserve"> </w:t>
      </w:r>
      <w:r>
        <w:rPr>
          <w:b/>
          <w:bCs/>
          <w:i/>
          <w:iCs/>
        </w:rPr>
        <w:t xml:space="preserve">and in the sight of all he will be cast headlong</w:t>
      </w:r>
      <w:r>
        <w:t xml:space="preserve">, because men seeing it from all sides run together to kill it. By this is signified that the hope that the devil has for the subversion of the Saints will be frustrated, and he himself with all his followers, while the Saints look on, will be cast headlong into Hell on the day of judgment.</w:t>
      </w:r>
    </w:p>
    <w:bookmarkEnd w:id="145"/>
    <w:bookmarkEnd w:id="146"/>
    <w:bookmarkStart w:id="149" w:name="chapter-41-the-great-power-of-satan"/>
    <w:p>
      <w:pPr>
        <w:pStyle w:val="Heading2"/>
      </w:pPr>
      <w:r>
        <w:t xml:space="preserve">Chapter 41: The Great Power of Satan</w:t>
      </w:r>
    </w:p>
    <w:p>
      <w:r>
        <w:br w:type="page"/>
      </w:r>
    </w:p>
    <w:bookmarkStart w:id="147" w:name="lecture-1-god-cannot-be-chastised"/>
    <w:p>
      <w:pPr>
        <w:pStyle w:val="Heading3"/>
      </w:pPr>
      <w:r>
        <w:t xml:space="preserve">Lecture 1: God Cannot Be Chastised</w:t>
      </w:r>
    </w:p>
    <w:p>
      <w:pPr>
        <w:pStyle w:val="BlockText"/>
      </w:pPr>
      <w:r>
        <w:rPr>
          <w:vertAlign w:val="superscript"/>
        </w:rPr>
        <w:t xml:space="preserve">41:1</w:t>
      </w:r>
      <w:r>
        <w:t xml:space="preserve"> </w:t>
      </w:r>
      <w:r>
        <w:t xml:space="preserve">I will not rouse him as though cruel. For who can resist my face?</w:t>
      </w:r>
      <w:r>
        <w:t xml:space="preserve"> </w:t>
      </w:r>
      <w:r>
        <w:rPr>
          <w:vertAlign w:val="superscript"/>
        </w:rPr>
        <w:t xml:space="preserve">41:2</w:t>
      </w:r>
      <w:r>
        <w:t xml:space="preserve"> </w:t>
      </w:r>
      <w:r>
        <w:t xml:space="preserve">And who has first given to me, that I should repay him? All things that are under heaven are mine.</w:t>
      </w:r>
      <w:r>
        <w:t xml:space="preserve"> </w:t>
      </w:r>
      <w:r>
        <w:rPr>
          <w:vertAlign w:val="superscript"/>
        </w:rPr>
        <w:t xml:space="preserve">41:3</w:t>
      </w:r>
      <w:r>
        <w:t xml:space="preserve"> </w:t>
      </w:r>
      <w:r>
        <w:t xml:space="preserve">I will not spare him with powerful words and words composed for supplication.</w:t>
      </w:r>
      <w:r>
        <w:t xml:space="preserve"> </w:t>
      </w:r>
      <w:r>
        <w:rPr>
          <w:vertAlign w:val="superscript"/>
        </w:rPr>
        <w:t xml:space="preserve">41:4</w:t>
      </w:r>
      <w:r>
        <w:t xml:space="preserve"> </w:t>
      </w:r>
      <w:r>
        <w:t xml:space="preserve">Who will uncover the face of his garment? And who will enter into the midst of his mouth?</w:t>
      </w:r>
      <w:r>
        <w:t xml:space="preserve"> </w:t>
      </w:r>
      <w:r>
        <w:rPr>
          <w:vertAlign w:val="superscript"/>
        </w:rPr>
        <w:t xml:space="preserve">41:5</w:t>
      </w:r>
      <w:r>
        <w:t xml:space="preserve"> </w:t>
      </w:r>
      <w:r>
        <w:t xml:space="preserve">Who will open the gates of his face? Around the circle of his teeth there is fear.</w:t>
      </w:r>
      <w:r>
        <w:t xml:space="preserve"> </w:t>
      </w:r>
      <w:r>
        <w:rPr>
          <w:vertAlign w:val="superscript"/>
        </w:rPr>
        <w:t xml:space="preserve">41:6</w:t>
      </w:r>
      <w:r>
        <w:t xml:space="preserve"> </w:t>
      </w:r>
      <w:r>
        <w:t xml:space="preserve">His body is like cast shields, and compacted with scales pressing upon one another.</w:t>
      </w:r>
      <w:r>
        <w:t xml:space="preserve"> </w:t>
      </w:r>
      <w:r>
        <w:rPr>
          <w:vertAlign w:val="superscript"/>
        </w:rPr>
        <w:t xml:space="preserve">41:7</w:t>
      </w:r>
      <w:r>
        <w:t xml:space="preserve"> </w:t>
      </w:r>
      <w:r>
        <w:t xml:space="preserve">One is joined to another, and not even a breath passes through them.</w:t>
      </w:r>
      <w:r>
        <w:t xml:space="preserve"> </w:t>
      </w:r>
      <w:r>
        <w:rPr>
          <w:vertAlign w:val="superscript"/>
        </w:rPr>
        <w:t xml:space="preserve">41:8</w:t>
      </w:r>
      <w:r>
        <w:t xml:space="preserve"> </w:t>
      </w:r>
      <w:r>
        <w:t xml:space="preserve">One will adhere to another, and, holding one another, they will by no means be separated.</w:t>
      </w:r>
    </w:p>
    <w:p>
      <w:pPr>
        <w:pStyle w:val="FirstParagraph"/>
      </w:pPr>
      <w:r>
        <w:rPr>
          <w:b/>
          <w:bCs/>
        </w:rPr>
        <w:t xml:space="preserve">554</w:t>
      </w:r>
      <w:r>
        <w:t xml:space="preserve">.</w:t>
      </w:r>
      <w:r>
        <w:t xml:space="preserve"> </w:t>
      </w:r>
      <w:r>
        <w:rPr>
          <w:b/>
          <w:bCs/>
          <w:i/>
          <w:iCs/>
        </w:rPr>
        <w:t xml:space="preserve">I will not rouse him as though cruel</w:t>
      </w:r>
      <w:r>
        <w:t xml:space="preserve">, etc. After the Lord had enumerated the power of Leviathan with respect to this, that he cannot be overcome by man but only by God, he now recounts his power with respect to this, that he himself can act against others. And because</w:t>
      </w:r>
      <w:r>
        <w:t xml:space="preserve"> </w:t>
      </w:r>
      <w:r>
        <w:rPr>
          <w:i/>
          <w:iCs/>
        </w:rPr>
        <w:t xml:space="preserve">there is no power except from God</w:t>
      </w:r>
      <w:r>
        <w:t xml:space="preserve">, as is said in Romans 13:1, someone could ascribe it to cruelty in God that he gave such great power to so harmful a creature; and therefore, to exclude this, he says:</w:t>
      </w:r>
      <w:r>
        <w:t xml:space="preserve"> </w:t>
      </w:r>
      <w:r>
        <w:rPr>
          <w:b/>
          <w:bCs/>
          <w:i/>
          <w:iCs/>
        </w:rPr>
        <w:t xml:space="preserve">I will not rouse him as though cruel</w:t>
      </w:r>
      <w:r>
        <w:t xml:space="preserve">, that is, I will permit him to be exalted by the power given to him; and this seems to respond to what Job had said above in 30:21:</w:t>
      </w:r>
      <w:r>
        <w:t xml:space="preserve"> </w:t>
      </w:r>
      <w:r>
        <w:rPr>
          <w:b/>
          <w:bCs/>
          <w:i/>
          <w:iCs/>
        </w:rPr>
        <w:t xml:space="preserve">You have changed toward me into a cruel one</w:t>
      </w:r>
      <w:r>
        <w:t xml:space="preserve">.</w:t>
      </w:r>
    </w:p>
    <w:p>
      <w:pPr>
        <w:pStyle w:val="BodyText"/>
      </w:pPr>
      <w:r>
        <w:t xml:space="preserve">But that this should not be ascribed to him as cruelty he shows by a threefold reason:</w:t>
      </w:r>
    </w:p>
    <w:p>
      <w:pPr>
        <w:pStyle w:val="BodyText"/>
      </w:pPr>
      <w:r>
        <w:t xml:space="preserve">first, because of the power of God himself, when he says:</w:t>
      </w:r>
      <w:r>
        <w:t xml:space="preserve"> </w:t>
      </w:r>
      <w:r>
        <w:rPr>
          <w:b/>
          <w:bCs/>
          <w:i/>
          <w:iCs/>
        </w:rPr>
        <w:t xml:space="preserve">For who can resist my face</w:t>
      </w:r>
      <w:r>
        <w:t xml:space="preserve">, that is, my providence? As though saying: however powerful that Leviathan may be, he cannot resist my providence, so that he would use his power except insofar as it pleases me; and my will tends not to the ruin but to the salvation of men.</w:t>
      </w:r>
    </w:p>
    <w:p>
      <w:pPr>
        <w:pStyle w:val="BodyText"/>
      </w:pPr>
      <w:r>
        <w:t xml:space="preserve">Second, he shows the same from the largess of his goodness, by which he freely distributes his goods to all, whence he adds:</w:t>
      </w:r>
      <w:r>
        <w:t xml:space="preserve"> </w:t>
      </w:r>
      <w:r>
        <w:rPr>
          <w:b/>
          <w:bCs/>
          <w:i/>
          <w:iCs/>
        </w:rPr>
        <w:t xml:space="preserve">And who has first given to me, that I should repay him?</w:t>
      </w:r>
      <w:r>
        <w:t xml:space="preserve"> </w:t>
      </w:r>
      <w:r>
        <w:t xml:space="preserve">As though saying: no one; from which it is clear that I love all the things I have made, to which I freely communicate my goods, and so I do not have a spirit of cruelty against the things that I have made. And to the same point pertains what he adds:</w:t>
      </w:r>
      <w:r>
        <w:t xml:space="preserve"> </w:t>
      </w:r>
      <w:r>
        <w:rPr>
          <w:b/>
          <w:bCs/>
          <w:i/>
          <w:iCs/>
        </w:rPr>
        <w:t xml:space="preserve">All things that are under heaven are mine</w:t>
      </w:r>
      <w:r>
        <w:t xml:space="preserve">, because, namely, they have been created, preserved, and governed by me; but no one is opposed to his own things.</w:t>
      </w:r>
    </w:p>
    <w:p>
      <w:pPr>
        <w:pStyle w:val="BodyText"/>
      </w:pPr>
      <w:r>
        <w:t xml:space="preserve">Third, he shows that he is not cruel in permitting Satan to be exalted in his power by the fact that he gives way to him in nothing: for it seems to pertain to a certain cruelty that someone, while wishing to favor some tyrant, patiently tolerates the afflictions of many. Now man favors someone powerful for a twofold reason: in one way, fearing his threats, but the Lord excludes this from himself, saying:</w:t>
      </w:r>
      <w:r>
        <w:t xml:space="preserve"> </w:t>
      </w:r>
      <w:r>
        <w:rPr>
          <w:b/>
          <w:bCs/>
          <w:i/>
          <w:iCs/>
        </w:rPr>
        <w:t xml:space="preserve">I will not spare him</w:t>
      </w:r>
      <w:r>
        <w:t xml:space="preserve">, that is, I will give way to him in nothing without resisting him as is fitting,</w:t>
      </w:r>
      <w:r>
        <w:t xml:space="preserve"> </w:t>
      </w:r>
      <w:r>
        <w:rPr>
          <w:b/>
          <w:bCs/>
          <w:i/>
          <w:iCs/>
        </w:rPr>
        <w:t xml:space="preserve">with powerful words</w:t>
      </w:r>
      <w:r>
        <w:t xml:space="preserve">, that is, on account of any threatening words that would display his power; in another way, someone favors a powerful person as though enticed by his flatteries, and to exclude this he adds:</w:t>
      </w:r>
      <w:r>
        <w:t xml:space="preserve"> </w:t>
      </w:r>
      <w:r>
        <w:rPr>
          <w:b/>
          <w:bCs/>
          <w:i/>
          <w:iCs/>
        </w:rPr>
        <w:t xml:space="preserve">and words composed for supplication</w:t>
      </w:r>
      <w:r>
        <w:t xml:space="preserve">, as though saying: although he were to speak powerfully or as a suppliant, nevertheless I give way to him in nothing, because there is no agreement of</w:t>
      </w:r>
      <w:r>
        <w:t xml:space="preserve"> </w:t>
      </w:r>
      <w:r>
        <w:rPr>
          <w:i/>
          <w:iCs/>
        </w:rPr>
        <w:t xml:space="preserve">light with darkness</w:t>
      </w:r>
      <w:r>
        <w:t xml:space="preserve">, as is said in 2 Corinthians 6:14.</w:t>
      </w:r>
    </w:p>
    <w:p>
      <w:pPr>
        <w:pStyle w:val="BodyText"/>
      </w:pPr>
      <w:r>
        <w:rPr>
          <w:b/>
          <w:bCs/>
        </w:rPr>
        <w:t xml:space="preserve">555</w:t>
      </w:r>
      <w:r>
        <w:t xml:space="preserve">. Therefore, after setting forth these things to remove the opinion of his cruelty, he proceeds to describe the power of Leviathan, and first he describes his form, beginning from the head. Now it is said that</w:t>
      </w:r>
      <w:r>
        <w:t xml:space="preserve"> </w:t>
      </w:r>
      <w:r>
        <w:rPr>
          <w:i/>
          <w:iCs/>
        </w:rPr>
        <w:t xml:space="preserve">over the eyes of the whale there are certain hornlike appendages in the form of a great sickle, and there are two hundred fifty over one eye and the same number over the other, and the whale uses them as a covering for the eye in time of great storm</w:t>
      </w:r>
      <w:r>
        <w:t xml:space="preserve">; and to express this he says:</w:t>
      </w:r>
      <w:r>
        <w:t xml:space="preserve"> </w:t>
      </w:r>
      <w:r>
        <w:rPr>
          <w:b/>
          <w:bCs/>
          <w:i/>
          <w:iCs/>
        </w:rPr>
        <w:t xml:space="preserve">Who will uncover the face of his garment?</w:t>
      </w:r>
      <w:r>
        <w:t xml:space="preserve"> </w:t>
      </w:r>
      <w:r>
        <w:t xml:space="preserve">That is, what man can come so near to the whale that he could uncover its face from the aforesaid coverings? By this one is given to understand that no man is sufficient to uncover the cunning devices of the devil. It is also said that</w:t>
      </w:r>
      <w:r>
        <w:t xml:space="preserve"> </w:t>
      </w:r>
      <w:r>
        <w:rPr>
          <w:i/>
          <w:iCs/>
        </w:rPr>
        <w:t xml:space="preserve">in its throat it has a certain skin in the manner of a membrane, and this, perforated with many passages, does not permit anything great in bulk to enter its belly</w:t>
      </w:r>
      <w:r>
        <w:t xml:space="preserve">, because, namely, its digestion would be impeded by this if it were to swallow whole some great animal; and to designate this, it is added:</w:t>
      </w:r>
      <w:r>
        <w:t xml:space="preserve"> </w:t>
      </w:r>
      <w:r>
        <w:rPr>
          <w:b/>
          <w:bCs/>
          <w:i/>
          <w:iCs/>
        </w:rPr>
        <w:t xml:space="preserve">And who will enter into the midst of his mouth?</w:t>
      </w:r>
      <w:r>
        <w:t xml:space="preserve">, namely, so that he may examine those narrow passages by which small fish descend into its belly? By this is designated that no man can know the intention of the demon by which he is moved to swallow men spiritually.</w:t>
      </w:r>
    </w:p>
    <w:p>
      <w:pPr>
        <w:pStyle w:val="BodyText"/>
      </w:pPr>
      <w:r>
        <w:t xml:space="preserve">It is also said of the whale that it has an opening</w:t>
      </w:r>
      <w:r>
        <w:t xml:space="preserve"> </w:t>
      </w:r>
      <w:r>
        <w:rPr>
          <w:i/>
          <w:iCs/>
        </w:rPr>
        <w:t xml:space="preserve">of the mouth toothed with very large and long teeth, and especially two teeth are longer than the others, like the teeth of an elephant or a boar</w:t>
      </w:r>
      <w:r>
        <w:t xml:space="preserve">. Therefore, to designate these two greatest outer teeth, he says:</w:t>
      </w:r>
      <w:r>
        <w:t xml:space="preserve"> </w:t>
      </w:r>
      <w:r>
        <w:rPr>
          <w:b/>
          <w:bCs/>
          <w:i/>
          <w:iCs/>
        </w:rPr>
        <w:t xml:space="preserve">Who will open the gates of his face?</w:t>
      </w:r>
      <w:r>
        <w:t xml:space="preserve"> </w:t>
      </w:r>
      <w:r>
        <w:t xml:space="preserve">For those two greatest teeth seem like two gates by which the mouth of the whale is opened. By this is designated that no man can open the mouth of the devil to draw out from his power the sinners whom he swallows, as though through two gates, namely, violence and cunning. But with respect to the other teeth of the whale, he adds:</w:t>
      </w:r>
      <w:r>
        <w:t xml:space="preserve"> </w:t>
      </w:r>
      <w:r>
        <w:rPr>
          <w:b/>
          <w:bCs/>
          <w:i/>
          <w:iCs/>
        </w:rPr>
        <w:t xml:space="preserve">Around the circle of his teeth there is fear</w:t>
      </w:r>
      <w:r>
        <w:t xml:space="preserve">, because, namely, around its mouth it has teeth so large that it can strike terror into those who look upon it. By this is signified the terror that the demon strikes into men, so that through this he may drive them to sin; and it can be said that his teeth are the other demons, or also wicked men who, by their power, induce others to evil by terrifying them.</w:t>
      </w:r>
    </w:p>
    <w:p>
      <w:pPr>
        <w:pStyle w:val="BodyText"/>
      </w:pPr>
      <w:r>
        <w:rPr>
          <w:b/>
          <w:bCs/>
        </w:rPr>
        <w:t xml:space="preserve">556</w:t>
      </w:r>
      <w:r>
        <w:t xml:space="preserve">. Therefore, after setting forth these things concerning the disposition of the head of Leviathan, he proceeds to the disposition of his body, which he describes in the manner of fish that have scales; hence, according to the size of his body, he must have very large scales, like shields, whence he says:</w:t>
      </w:r>
      <w:r>
        <w:t xml:space="preserve"> </w:t>
      </w:r>
      <w:r>
        <w:rPr>
          <w:b/>
          <w:bCs/>
          <w:i/>
          <w:iCs/>
        </w:rPr>
        <w:t xml:space="preserve">His body is like cast shields</w:t>
      </w:r>
      <w:r>
        <w:t xml:space="preserve">, which indeed are continuous, for wooden shields are united by being bound together. But the devil is compared to all the wicked as head to body; hence sinners who defend others in malice are like the shields of the devil’s body. He then shows that his scales are not only great but also compressed, in the manner of fish that have many scales, and this is what he adds:</w:t>
      </w:r>
      <w:r>
        <w:t xml:space="preserve"> </w:t>
      </w:r>
      <w:r>
        <w:rPr>
          <w:b/>
          <w:bCs/>
          <w:i/>
          <w:iCs/>
        </w:rPr>
        <w:t xml:space="preserve">and compacted with scales pressing upon one another</w:t>
      </w:r>
      <w:r>
        <w:t xml:space="preserve">, by which the multitude of the wicked is designated. And their perverse concord in evil is consequently shown when it is added:</w:t>
      </w:r>
      <w:r>
        <w:t xml:space="preserve"> </w:t>
      </w:r>
      <w:r>
        <w:rPr>
          <w:b/>
          <w:bCs/>
          <w:i/>
          <w:iCs/>
        </w:rPr>
        <w:t xml:space="preserve">One is joined to another</w:t>
      </w:r>
      <w:r>
        <w:t xml:space="preserve">, because, namely, just as in the body of some fish not every scale is joined to every other, but one to one in order, so also in the multitude of the wicked not all agree socially with all, but certain ones with certain others. But as long as a fish is living and strong and its scales are in their vigor, they adhere to one another and to the skin of the body so tightly that not even air can pass between them; but when the fish is dead or weak, or when from some cause its scales are dried out, then little by little the aforesaid joining of the scales is loosened, so that the scales themselves are bent and something even larger can pass between them.</w:t>
      </w:r>
    </w:p>
    <w:p>
      <w:pPr>
        <w:pStyle w:val="BodyText"/>
      </w:pPr>
      <w:r>
        <w:t xml:space="preserve">Therefore, to show the vigor of the scales of Leviathan, he adds:</w:t>
      </w:r>
      <w:r>
        <w:t xml:space="preserve"> </w:t>
      </w:r>
      <w:r>
        <w:rPr>
          <w:b/>
          <w:bCs/>
          <w:i/>
          <w:iCs/>
        </w:rPr>
        <w:t xml:space="preserve">and not even a breath passes through them</w:t>
      </w:r>
      <w:r>
        <w:t xml:space="preserve">, that is, through the space between the scales; by this is designated that the wicked are not separated from consent in malice by any spiritual persuasion or inward inspiration. And therefore, to show their obstinate consent in malice, he adds:</w:t>
      </w:r>
      <w:r>
        <w:t xml:space="preserve"> </w:t>
      </w:r>
      <w:r>
        <w:rPr>
          <w:b/>
          <w:bCs/>
          <w:i/>
          <w:iCs/>
        </w:rPr>
        <w:t xml:space="preserve">One will adhere to another</w:t>
      </w:r>
      <w:r>
        <w:t xml:space="preserve">, by mutual favor and consent,</w:t>
      </w:r>
      <w:r>
        <w:t xml:space="preserve"> </w:t>
      </w:r>
      <w:r>
        <w:rPr>
          <w:b/>
          <w:bCs/>
          <w:i/>
          <w:iCs/>
        </w:rPr>
        <w:t xml:space="preserve">and, holding one another, they will by no means be separated</w:t>
      </w:r>
      <w:r>
        <w:t xml:space="preserve">, namely, because of their obstinate consent in evil, just as the scales of Leviathan cannot be separated from one another by human power.</w:t>
      </w:r>
    </w:p>
    <w:p>
      <w:r>
        <w:br w:type="page"/>
      </w:r>
    </w:p>
    <w:bookmarkEnd w:id="147"/>
    <w:bookmarkStart w:id="148" w:name="lecture-2-how-satan-works-in-sinners"/>
    <w:p>
      <w:pPr>
        <w:pStyle w:val="Heading3"/>
      </w:pPr>
      <w:r>
        <w:t xml:space="preserve">Lecture 2: How Satan Works in Sinners</w:t>
      </w:r>
    </w:p>
    <w:p>
      <w:pPr>
        <w:pStyle w:val="BlockText"/>
      </w:pPr>
      <w:r>
        <w:rPr>
          <w:vertAlign w:val="superscript"/>
        </w:rPr>
        <w:t xml:space="preserve">41:9</w:t>
      </w:r>
      <w:r>
        <w:t xml:space="preserve"> </w:t>
      </w:r>
      <w:r>
        <w:t xml:space="preserve">His sneezing is a splendor of fire, and his eyes are like the eyelids of the dawn.</w:t>
      </w:r>
      <w:r>
        <w:t xml:space="preserve"> </w:t>
      </w:r>
      <w:r>
        <w:rPr>
          <w:vertAlign w:val="superscript"/>
        </w:rPr>
        <w:t xml:space="preserve">41:10</w:t>
      </w:r>
      <w:r>
        <w:t xml:space="preserve"> </w:t>
      </w:r>
      <w:r>
        <w:t xml:space="preserve">From his mouth lamps go forth, like torches of fire enkindled.</w:t>
      </w:r>
      <w:r>
        <w:t xml:space="preserve"> </w:t>
      </w:r>
      <w:r>
        <w:rPr>
          <w:vertAlign w:val="superscript"/>
        </w:rPr>
        <w:t xml:space="preserve">41:11</w:t>
      </w:r>
      <w:r>
        <w:t xml:space="preserve"> </w:t>
      </w:r>
      <w:r>
        <w:t xml:space="preserve">From his nostrils smoke proceeds, like a heated pot of boiling water.</w:t>
      </w:r>
      <w:r>
        <w:t xml:space="preserve"> </w:t>
      </w:r>
      <w:r>
        <w:rPr>
          <w:vertAlign w:val="superscript"/>
        </w:rPr>
        <w:t xml:space="preserve">41:12</w:t>
      </w:r>
      <w:r>
        <w:t xml:space="preserve"> </w:t>
      </w:r>
      <w:r>
        <w:t xml:space="preserve">His breath makes coals burn, and flame goes forth from his mouth.</w:t>
      </w:r>
      <w:r>
        <w:t xml:space="preserve"> </w:t>
      </w:r>
      <w:r>
        <w:rPr>
          <w:vertAlign w:val="superscript"/>
        </w:rPr>
        <w:t xml:space="preserve">41:13</w:t>
      </w:r>
      <w:r>
        <w:t xml:space="preserve"> </w:t>
      </w:r>
      <w:r>
        <w:t xml:space="preserve">Strength will dwell in his neck, and want will precede his face;</w:t>
      </w:r>
      <w:r>
        <w:t xml:space="preserve"> </w:t>
      </w:r>
      <w:r>
        <w:rPr>
          <w:vertAlign w:val="superscript"/>
        </w:rPr>
        <w:t xml:space="preserve">41:14</w:t>
      </w:r>
      <w:r>
        <w:t xml:space="preserve"> </w:t>
      </w:r>
      <w:r>
        <w:t xml:space="preserve">the members of his flesh cleave to one another. He will send lightning bolts against him, and they will not be carried to another place.</w:t>
      </w:r>
      <w:r>
        <w:t xml:space="preserve"> </w:t>
      </w:r>
      <w:r>
        <w:rPr>
          <w:vertAlign w:val="superscript"/>
        </w:rPr>
        <w:t xml:space="preserve">41:15</w:t>
      </w:r>
      <w:r>
        <w:t xml:space="preserve"> </w:t>
      </w:r>
      <w:r>
        <w:t xml:space="preserve">His heart will be hardened like stone and tightened like a blacksmith’s anvil.</w:t>
      </w:r>
      <w:r>
        <w:t xml:space="preserve"> </w:t>
      </w:r>
      <w:r>
        <w:rPr>
          <w:vertAlign w:val="superscript"/>
        </w:rPr>
        <w:t xml:space="preserve">41:16</w:t>
      </w:r>
      <w:r>
        <w:t xml:space="preserve"> </w:t>
      </w:r>
      <w:r>
        <w:t xml:space="preserve">When he has been lifted up, the Angels will fear, and, terrified, they will be purified.</w:t>
      </w:r>
      <w:r>
        <w:t xml:space="preserve"> </w:t>
      </w:r>
      <w:r>
        <w:rPr>
          <w:vertAlign w:val="superscript"/>
        </w:rPr>
        <w:t xml:space="preserve">41:17</w:t>
      </w:r>
      <w:r>
        <w:t xml:space="preserve"> </w:t>
      </w:r>
      <w:r>
        <w:t xml:space="preserve">When the sword has seized him, it will not be able to stand, nor the spear nor the breastplate.</w:t>
      </w:r>
      <w:r>
        <w:t xml:space="preserve"> </w:t>
      </w:r>
      <w:r>
        <w:rPr>
          <w:vertAlign w:val="superscript"/>
        </w:rPr>
        <w:t xml:space="preserve">41:18</w:t>
      </w:r>
      <w:r>
        <w:t xml:space="preserve"> </w:t>
      </w:r>
      <w:r>
        <w:t xml:space="preserve">For he will reckon iron as straw and bronze as rotten wood.</w:t>
      </w:r>
      <w:r>
        <w:t xml:space="preserve"> </w:t>
      </w:r>
      <w:r>
        <w:rPr>
          <w:vertAlign w:val="superscript"/>
        </w:rPr>
        <w:t xml:space="preserve">41:19</w:t>
      </w:r>
      <w:r>
        <w:t xml:space="preserve"> </w:t>
      </w:r>
      <w:r>
        <w:t xml:space="preserve">The archer will not put him to flight; the stones of the sling have been turned into stubble for him.</w:t>
      </w:r>
      <w:r>
        <w:t xml:space="preserve"> </w:t>
      </w:r>
      <w:r>
        <w:rPr>
          <w:vertAlign w:val="superscript"/>
        </w:rPr>
        <w:t xml:space="preserve">41:20</w:t>
      </w:r>
      <w:r>
        <w:t xml:space="preserve"> </w:t>
      </w:r>
      <w:r>
        <w:t xml:space="preserve">He will esteem the hammer like stubble, and he will deride the brandished spear.</w:t>
      </w:r>
      <w:r>
        <w:t xml:space="preserve"> </w:t>
      </w:r>
      <w:r>
        <w:rPr>
          <w:vertAlign w:val="superscript"/>
        </w:rPr>
        <w:t xml:space="preserve">41:21</w:t>
      </w:r>
      <w:r>
        <w:t xml:space="preserve"> </w:t>
      </w:r>
      <w:r>
        <w:t xml:space="preserve">Under him will be the rays of the sun; he will spread gold for himself like mud.</w:t>
      </w:r>
      <w:r>
        <w:t xml:space="preserve"> </w:t>
      </w:r>
      <w:r>
        <w:rPr>
          <w:vertAlign w:val="superscript"/>
        </w:rPr>
        <w:t xml:space="preserve">41:22</w:t>
      </w:r>
      <w:r>
        <w:t xml:space="preserve"> </w:t>
      </w:r>
      <w:r>
        <w:t xml:space="preserve">He will make the deep sea boil like a pot; he will set it as when ointments boil.</w:t>
      </w:r>
      <w:r>
        <w:t xml:space="preserve"> </w:t>
      </w:r>
      <w:r>
        <w:rPr>
          <w:vertAlign w:val="superscript"/>
        </w:rPr>
        <w:t xml:space="preserve">41:23</w:t>
      </w:r>
      <w:r>
        <w:t xml:space="preserve"> </w:t>
      </w:r>
      <w:r>
        <w:t xml:space="preserve">After him the path will shine; he will esteem the abyss as though growing old.</w:t>
      </w:r>
      <w:r>
        <w:t xml:space="preserve"> </w:t>
      </w:r>
      <w:r>
        <w:rPr>
          <w:vertAlign w:val="superscript"/>
        </w:rPr>
        <w:t xml:space="preserve">41:24</w:t>
      </w:r>
      <w:r>
        <w:t xml:space="preserve"> </w:t>
      </w:r>
      <w:r>
        <w:t xml:space="preserve">There is no power on earth that may be compared to him. He was made so that he would fear none;</w:t>
      </w:r>
      <w:r>
        <w:t xml:space="preserve"> </w:t>
      </w:r>
      <w:r>
        <w:rPr>
          <w:vertAlign w:val="superscript"/>
        </w:rPr>
        <w:t xml:space="preserve">41:25</w:t>
      </w:r>
      <w:r>
        <w:t xml:space="preserve"> </w:t>
      </w:r>
      <w:r>
        <w:t xml:space="preserve">he sees every high thing: he is king over all the children of pride.</w:t>
      </w:r>
    </w:p>
    <w:p>
      <w:pPr>
        <w:pStyle w:val="FirstParagraph"/>
      </w:pPr>
      <w:r>
        <w:rPr>
          <w:b/>
          <w:bCs/>
        </w:rPr>
        <w:t xml:space="preserve">557</w:t>
      </w:r>
      <w:r>
        <w:t xml:space="preserve">.</w:t>
      </w:r>
      <w:r>
        <w:t xml:space="preserve"> </w:t>
      </w:r>
      <w:r>
        <w:rPr>
          <w:b/>
          <w:bCs/>
          <w:i/>
          <w:iCs/>
        </w:rPr>
        <w:t xml:space="preserve">His sneezing is a splendor of fire</w:t>
      </w:r>
      <w:r>
        <w:t xml:space="preserve">, etc. After the Lord described the disposition of Leviathan, here he describes the operation of his strength; and just as he first described the disposition of the head before the body, so also he begins first to enumerate the operations pertaining to the head. Now the first and principal part of the head is the brain, from whose movement an animal’s sneezing is caused; and therefore, describing the sneezing of Leviathan, he says:</w:t>
      </w:r>
      <w:r>
        <w:t xml:space="preserve"> </w:t>
      </w:r>
      <w:r>
        <w:rPr>
          <w:b/>
          <w:bCs/>
          <w:i/>
          <w:iCs/>
        </w:rPr>
        <w:t xml:space="preserve">His sneezing is a splendor of fire</w:t>
      </w:r>
      <w:r>
        <w:t xml:space="preserve">, because, namely, from the sneezing of Leviathan there is made so great a commotion of waters that a certain whiteness of the stirred-up waters is caused, like the splendor of fire. Or it can also be referred to this, that when the head or eyes are strongly moved, it seems to us that a certain splendor of fire flashes forth; hence, since the movement of Leviathan’s head from his sneezing is much greater, much more does such a splendor proceed. But by this is signified that through the movement of the head of the devil, that is, through his temptations, there flashes forth the splendor of fire, namely, of anger or concupiscence or even vainglory.</w:t>
      </w:r>
    </w:p>
    <w:p>
      <w:pPr>
        <w:pStyle w:val="BodyText"/>
      </w:pPr>
      <w:r>
        <w:t xml:space="preserve">But among the other parts of the head, the eyes are chief, whence he adds:</w:t>
      </w:r>
      <w:r>
        <w:t xml:space="preserve"> </w:t>
      </w:r>
      <w:r>
        <w:rPr>
          <w:b/>
          <w:bCs/>
          <w:i/>
          <w:iCs/>
        </w:rPr>
        <w:t xml:space="preserve">and his eyes are like the eyelids of the dawn</w:t>
      </w:r>
      <w:r>
        <w:t xml:space="preserve">: for the eye, by reason of its brightness, is luminous. Now the whale has great eyes according to the size of its head and of its whole body, and therefore in the sight of them there appears a certain diffused brightness, like the brightness of dawn; by this is designated the temporal prosperity that the devil promises to man.</w:t>
      </w:r>
    </w:p>
    <w:p>
      <w:pPr>
        <w:pStyle w:val="BodyText"/>
      </w:pPr>
      <w:r>
        <w:t xml:space="preserve">Third, he describes the operation or effect of his mouth when he says:</w:t>
      </w:r>
      <w:r>
        <w:t xml:space="preserve"> </w:t>
      </w:r>
      <w:r>
        <w:rPr>
          <w:b/>
          <w:bCs/>
          <w:i/>
          <w:iCs/>
        </w:rPr>
        <w:t xml:space="preserve">From his mouth lamps go forth, like torches of fire enkindled</w:t>
      </w:r>
      <w:r>
        <w:t xml:space="preserve">. Here it should be considered that a torch is a certain wood that, when enkindled, gives forth a sweet odor. But it is said of the whale that</w:t>
      </w:r>
      <w:r>
        <w:t xml:space="preserve"> </w:t>
      </w:r>
      <w:r>
        <w:rPr>
          <w:i/>
          <w:iCs/>
        </w:rPr>
        <w:t xml:space="preserve">when it is very hungry, it emits from its mouth an odoriferous vapor in the manner of the scent of ambergris; delighted by this, fish enter its mouth and are thus devoured by it</w:t>
      </w:r>
      <w:r>
        <w:t xml:space="preserve">. Therefore the vapors emitted from the mouth of the whale are called lamps because of the greatness of the heat that goes forth from its inward parts, and they are compared to enkindled torches because of the fragrance, as has been said. But by this is designated that the devil inflames men to the concupiscence of sin through the display of some good, as though through a certain fragrance.</w:t>
      </w:r>
    </w:p>
    <w:p>
      <w:pPr>
        <w:pStyle w:val="BodyText"/>
      </w:pPr>
      <w:r>
        <w:t xml:space="preserve">Fourth, the operation of his nostrils is set down: for this animal has lungs and breathes like the dolphin, and to designate this he adds:</w:t>
      </w:r>
      <w:r>
        <w:t xml:space="preserve"> </w:t>
      </w:r>
      <w:r>
        <w:rPr>
          <w:b/>
          <w:bCs/>
          <w:i/>
          <w:iCs/>
        </w:rPr>
        <w:t xml:space="preserve">From his nostrils</w:t>
      </w:r>
      <w:r>
        <w:t xml:space="preserve">, which, namely, are the principal instruments of breathing,</w:t>
      </w:r>
      <w:r>
        <w:t xml:space="preserve"> </w:t>
      </w:r>
      <w:r>
        <w:rPr>
          <w:b/>
          <w:bCs/>
          <w:i/>
          <w:iCs/>
        </w:rPr>
        <w:t xml:space="preserve">proceeds</w:t>
      </w:r>
      <w:r>
        <w:t xml:space="preserve">, namely, through respiration,</w:t>
      </w:r>
      <w:r>
        <w:t xml:space="preserve"> </w:t>
      </w:r>
      <w:r>
        <w:rPr>
          <w:b/>
          <w:bCs/>
          <w:i/>
          <w:iCs/>
        </w:rPr>
        <w:t xml:space="preserve">smoke</w:t>
      </w:r>
      <w:r>
        <w:t xml:space="preserve">, that is, air heated from the multitude of heat that is necessary for this animal to move so great a bulk; and therefore he expressly adds:</w:t>
      </w:r>
      <w:r>
        <w:t xml:space="preserve"> </w:t>
      </w:r>
      <w:r>
        <w:rPr>
          <w:b/>
          <w:bCs/>
          <w:i/>
          <w:iCs/>
        </w:rPr>
        <w:t xml:space="preserve">like a heated pot of boiling water</w:t>
      </w:r>
      <w:r>
        <w:t xml:space="preserve">. For the air that is emitted by breathing was contained in the lung, in which it was heated by the heat of the heart that is joined to the lung, just as water in a pot becomes hot and boils because fire is applied. And because the animal breathes not only through the nostrils but also through the mouth, therefore, fifth, he adds the operation of the mouth, saying:</w:t>
      </w:r>
      <w:r>
        <w:t xml:space="preserve"> </w:t>
      </w:r>
      <w:r>
        <w:rPr>
          <w:b/>
          <w:bCs/>
          <w:i/>
          <w:iCs/>
        </w:rPr>
        <w:t xml:space="preserve">His breath</w:t>
      </w:r>
      <w:r>
        <w:t xml:space="preserve">, that is, the exhalation proceeding from the mouth,</w:t>
      </w:r>
      <w:r>
        <w:t xml:space="preserve"> </w:t>
      </w:r>
      <w:r>
        <w:rPr>
          <w:b/>
          <w:bCs/>
          <w:i/>
          <w:iCs/>
        </w:rPr>
        <w:t xml:space="preserve">makes coals burn</w:t>
      </w:r>
      <w:r>
        <w:t xml:space="preserve">, that is, it is so hot and strong that it would suffice to enkindle coals; for he speaks in the likeness of those who enkindle coals by blowing, whence he adds:</w:t>
      </w:r>
      <w:r>
        <w:t xml:space="preserve"> </w:t>
      </w:r>
      <w:r>
        <w:rPr>
          <w:b/>
          <w:bCs/>
          <w:i/>
          <w:iCs/>
        </w:rPr>
        <w:t xml:space="preserve">and flame goes forth from his mouth</w:t>
      </w:r>
      <w:r>
        <w:t xml:space="preserve">, because, namely, the vapor going forth from his mouth is so hot and fiery that it can rightly be compared to flame. But by all these things is designated that the devil, by his hidden or manifest suggestion, enkindles in man the fire of perverse desire.</w:t>
      </w:r>
    </w:p>
    <w:p>
      <w:pPr>
        <w:pStyle w:val="BodyText"/>
      </w:pPr>
      <w:r>
        <w:rPr>
          <w:b/>
          <w:bCs/>
        </w:rPr>
        <w:t xml:space="preserve">558</w:t>
      </w:r>
      <w:r>
        <w:t xml:space="preserve">. Therefore, after setting forth these things that pertain to the power of the head of Leviathan, he proceeds to recount those things that pertain to the power of his other members. Now it should be considered that, as Aristotle says in the second book</w:t>
      </w:r>
      <w:r>
        <w:t xml:space="preserve"> </w:t>
      </w:r>
      <w:r>
        <w:rPr>
          <w:i/>
          <w:iCs/>
        </w:rPr>
        <w:t xml:space="preserve">On Animals</w:t>
      </w:r>
      <w:r>
        <w:t xml:space="preserve">,</w:t>
      </w:r>
      <w:r>
        <w:t xml:space="preserve"> </w:t>
      </w:r>
      <w:r>
        <w:rPr>
          <w:i/>
          <w:iCs/>
        </w:rPr>
        <w:t xml:space="preserve">no fish has a neck</w:t>
      </w:r>
      <w:r>
        <w:t xml:space="preserve"> </w:t>
      </w:r>
      <w:r>
        <w:t xml:space="preserve">except those that generate animals, such as dolphins, and whales also are of this genus; and therefore he begins to describe the strength of his neck when he says:</w:t>
      </w:r>
      <w:r>
        <w:t xml:space="preserve"> </w:t>
      </w:r>
      <w:r>
        <w:rPr>
          <w:b/>
          <w:bCs/>
          <w:i/>
          <w:iCs/>
        </w:rPr>
        <w:t xml:space="preserve">Strength will dwell in his neck</w:t>
      </w:r>
      <w:r>
        <w:t xml:space="preserve">, which indeed is necessary for so great an animal to carry the weight of its head. And because through the neck the head is joined to the body, by the neck of Leviathan can be designated those through whom the devil exercises his malice against others, who for the most part are powerful men whom others revere or even fear. Now it is manifest that this animal, since it is of great body, needs much food, and therefore when a whale has been in some part of the sea, it swallows the multitude of fish existing there, so that the sea in its sight remains, as it were, empty of fish; and this is what he adds:</w:t>
      </w:r>
      <w:r>
        <w:t xml:space="preserve"> </w:t>
      </w:r>
      <w:r>
        <w:rPr>
          <w:b/>
          <w:bCs/>
          <w:i/>
          <w:iCs/>
        </w:rPr>
        <w:t xml:space="preserve">and want will precede his face</w:t>
      </w:r>
      <w:r>
        <w:t xml:space="preserve">, because, namely, it draws fish to itself, as was said above, and the sea remains empty of fish before it. By this is signified that want of virtues is caused in men before the face of the devil, that is, through his suggestion. Consequently he shows his strength with respect to the other parts of the body when he says:</w:t>
      </w:r>
      <w:r>
        <w:t xml:space="preserve"> </w:t>
      </w:r>
      <w:r>
        <w:rPr>
          <w:b/>
          <w:bCs/>
          <w:i/>
          <w:iCs/>
        </w:rPr>
        <w:t xml:space="preserve">the members of his flesh cleave to one another</w:t>
      </w:r>
      <w:r>
        <w:t xml:space="preserve">, namely, because of their thickness, by which is designated the consent of the members of the devil in evil.</w:t>
      </w:r>
    </w:p>
    <w:p>
      <w:pPr>
        <w:pStyle w:val="BodyText"/>
      </w:pPr>
      <w:r>
        <w:rPr>
          <w:b/>
          <w:bCs/>
        </w:rPr>
        <w:t xml:space="preserve">559</w:t>
      </w:r>
      <w:r>
        <w:t xml:space="preserve">. Therefore, after setting forth these things concerning the strength of Leviathan for acting, he consequently treats of his strength for resisting. But although he can resist the acting human power, nevertheless he cannot in every way resist the power of divine action; and therefore he first shows what God does against him when he says:</w:t>
      </w:r>
      <w:r>
        <w:t xml:space="preserve"> </w:t>
      </w:r>
      <w:r>
        <w:rPr>
          <w:b/>
          <w:bCs/>
          <w:i/>
          <w:iCs/>
        </w:rPr>
        <w:t xml:space="preserve">He will send lightning bolts against him</w:t>
      </w:r>
      <w:r>
        <w:t xml:space="preserve">. For it is manifest that lightning bolts frequently fall into the sea, by which at times even ships are endangered; hence it is also probable that at times whales are struck by lightning. And this work is especially attributed to God because of the greatness and terror of this effect; whence above in 38:35 the Lord said:</w:t>
      </w:r>
      <w:r>
        <w:t xml:space="preserve"> </w:t>
      </w:r>
      <w:r>
        <w:rPr>
          <w:b/>
          <w:bCs/>
          <w:i/>
          <w:iCs/>
        </w:rPr>
        <w:t xml:space="preserve">Will you send forth lightnings, and will they go</w:t>
      </w:r>
      <w:r>
        <w:t xml:space="preserve">, etc. But he adds:</w:t>
      </w:r>
      <w:r>
        <w:t xml:space="preserve"> </w:t>
      </w:r>
      <w:r>
        <w:rPr>
          <w:b/>
          <w:bCs/>
          <w:i/>
          <w:iCs/>
        </w:rPr>
        <w:t xml:space="preserve">and they will not be carried to another place</w:t>
      </w:r>
      <w:r>
        <w:t xml:space="preserve">, which can be referred to two intentions:</w:t>
      </w:r>
    </w:p>
    <w:p>
      <w:pPr>
        <w:pStyle w:val="BodyText"/>
      </w:pPr>
      <w:r>
        <w:t xml:space="preserve">first indeed, to designate the size of his body: for lightning, when it strikes some place, is accustomed by a certain rebound to be reflected to other places nearby; but the body of Leviathan is so great that lightning striking him is not reflected outside his body. In another way, it can be referred to the infallibility of the divine operation: therefore, just as a wise archer sends forth arrows directly so that he strikes nothing except the target, so when God wills to send lightning bolts, as certain arrows, against Leviathan or any other creature, they go to no other place except where he sends them, according to Wisdom 5:22:</w:t>
      </w:r>
      <w:r>
        <w:t xml:space="preserve"> </w:t>
      </w:r>
      <w:r>
        <w:rPr>
          <w:i/>
          <w:iCs/>
        </w:rPr>
        <w:t xml:space="preserve">the emissions of lightning bolts will go directly</w:t>
      </w:r>
      <w:r>
        <w:t xml:space="preserve">. By this are designated the divine scourges that God sends against the devil and his members in such a way that they are not carried against others: for if at times the good are scourged by God through temporal adversities, nevertheless this yields to the glorification of the Saints and to the greater damnation of the devil and the impious.</w:t>
      </w:r>
    </w:p>
    <w:p>
      <w:pPr>
        <w:pStyle w:val="BodyText"/>
      </w:pPr>
      <w:r>
        <w:rPr>
          <w:b/>
          <w:bCs/>
        </w:rPr>
        <w:t xml:space="preserve">560</w:t>
      </w:r>
      <w:r>
        <w:t xml:space="preserve">. Second, he shows how Leviathan relates to the things that God does against him, when he says:</w:t>
      </w:r>
      <w:r>
        <w:t xml:space="preserve"> </w:t>
      </w:r>
      <w:r>
        <w:rPr>
          <w:b/>
          <w:bCs/>
          <w:i/>
          <w:iCs/>
        </w:rPr>
        <w:t xml:space="preserve">His heart will be hardened like stone</w:t>
      </w:r>
      <w:r>
        <w:t xml:space="preserve">. But hard signifies natural potency, namely, that something is not easily corrupted by an exterior agent: therefore, by this is designated the natural strength that is in the heart of the whale, so that it is not easily corrupted by an exterior action bringing some harm. And to designate that hardness, the example of stone was sufficient with respect to light blows, but not with respect to heavy ones: for although a stone is not broken by the hand, nevertheless it is broken by an iron hammer. And therefore, to designate the strength of the whale even against grave harms, he adds:</w:t>
      </w:r>
      <w:r>
        <w:t xml:space="preserve"> </w:t>
      </w:r>
      <w:r>
        <w:rPr>
          <w:b/>
          <w:bCs/>
          <w:i/>
          <w:iCs/>
        </w:rPr>
        <w:t xml:space="preserve">and it will be tightened like a blacksmith’s anvil</w:t>
      </w:r>
      <w:r>
        <w:t xml:space="preserve">, which, namely, is not broken by the striking of hammers, but rather seems to be made solid. Therefore, by this is signified the obstinacy of the devil and of his members, because by no divine blow are they softened from their malice.</w:t>
      </w:r>
    </w:p>
    <w:p>
      <w:pPr>
        <w:pStyle w:val="BodyText"/>
      </w:pPr>
      <w:r>
        <w:rPr>
          <w:b/>
          <w:bCs/>
        </w:rPr>
        <w:t xml:space="preserve">561</w:t>
      </w:r>
      <w:r>
        <w:t xml:space="preserve">. Third, the final effect of the divine blow is shown: for however much he may seem to resist the divine scourges, nevertheless he must finally be overcome by them; whence he adds:</w:t>
      </w:r>
      <w:r>
        <w:t xml:space="preserve"> </w:t>
      </w:r>
      <w:r>
        <w:rPr>
          <w:b/>
          <w:bCs/>
          <w:i/>
          <w:iCs/>
        </w:rPr>
        <w:t xml:space="preserve">When he has been lifted up</w:t>
      </w:r>
      <w:r>
        <w:t xml:space="preserve">, namely, by divine power from his place,</w:t>
      </w:r>
      <w:r>
        <w:t xml:space="preserve"> </w:t>
      </w:r>
      <w:r>
        <w:rPr>
          <w:b/>
          <w:bCs/>
          <w:i/>
          <w:iCs/>
        </w:rPr>
        <w:t xml:space="preserve">the Angels will fear</w:t>
      </w:r>
      <w:r>
        <w:t xml:space="preserve">, admiring the divine power. In this admiration many effects of divine power become known to them, and therefore he adds:</w:t>
      </w:r>
      <w:r>
        <w:t xml:space="preserve"> </w:t>
      </w:r>
      <w:r>
        <w:rPr>
          <w:b/>
          <w:bCs/>
          <w:i/>
          <w:iCs/>
        </w:rPr>
        <w:t xml:space="preserve">and, terrified, they will be purified</w:t>
      </w:r>
      <w:r>
        <w:t xml:space="preserve">; for, as Dionysius says in chapter 6 of</w:t>
      </w:r>
      <w:r>
        <w:t xml:space="preserve"> </w:t>
      </w:r>
      <w:r>
        <w:rPr>
          <w:i/>
          <w:iCs/>
        </w:rPr>
        <w:t xml:space="preserve">On the Divine Names</w:t>
      </w:r>
      <w:r>
        <w:t xml:space="preserve">, the Angels are said to be purified not from uncleanness but from ignorance. But because every bodily creature is something small in comparison with the holy Angels, this does not seem principally to have been said to signify that the heavenly Angels greatly wonder at the killing of some bodily whale, unless perhaps by Angels we understand holy men; but it is better that it be referred principally to the spiritual Leviathan, namely, the devil, who was lifted up by divine power when he fell from heaven through sin: and then the Angels, admiring the divine majesty, were purified by separation from his company. Likewise also on the day of judgment, when the devil with all his members will be thrust down into Hell, the Angels and all the Saints will admire the divine power and thereafter will be purified by total separation from the wicked; and this is signified in Revelation 12:10, where, after the devil has been cast down, a loud voice is heard in heaven saying:</w:t>
      </w:r>
      <w:r>
        <w:t xml:space="preserve"> </w:t>
      </w:r>
      <w:r>
        <w:rPr>
          <w:i/>
          <w:iCs/>
        </w:rPr>
        <w:t xml:space="preserve">Now have come the salvation and the power and the Kingdom of our God</w:t>
      </w:r>
      <w:r>
        <w:t xml:space="preserve">.</w:t>
      </w:r>
    </w:p>
    <w:p>
      <w:pPr>
        <w:pStyle w:val="BodyText"/>
      </w:pPr>
      <w:r>
        <w:rPr>
          <w:b/>
          <w:bCs/>
        </w:rPr>
        <w:t xml:space="preserve">562</w:t>
      </w:r>
      <w:r>
        <w:t xml:space="preserve">. Thus, therefore, having shown how he relates to the assault of God, he shows how he relates to the assault of a creature, and first how he relates to the assault of man. Now man attacks both from near at hand and from afar: from near at hand, indeed, armed with sword and spear for striking, and with breastplate for his own defense; and with respect to this he says:</w:t>
      </w:r>
      <w:r>
        <w:t xml:space="preserve"> </w:t>
      </w:r>
      <w:r>
        <w:rPr>
          <w:b/>
          <w:bCs/>
          <w:i/>
          <w:iCs/>
        </w:rPr>
        <w:t xml:space="preserve">When the sword</w:t>
      </w:r>
      <w:r>
        <w:t xml:space="preserve">, namely, of man,</w:t>
      </w:r>
      <w:r>
        <w:t xml:space="preserve"> </w:t>
      </w:r>
      <w:r>
        <w:rPr>
          <w:b/>
          <w:bCs/>
          <w:i/>
          <w:iCs/>
        </w:rPr>
        <w:t xml:space="preserve">has seized him</w:t>
      </w:r>
      <w:r>
        <w:t xml:space="preserve">, namely Leviathan,</w:t>
      </w:r>
      <w:r>
        <w:t xml:space="preserve"> </w:t>
      </w:r>
      <w:r>
        <w:rPr>
          <w:b/>
          <w:bCs/>
          <w:i/>
          <w:iCs/>
        </w:rPr>
        <w:t xml:space="preserve">it will not be able to stand</w:t>
      </w:r>
      <w:r>
        <w:t xml:space="preserve">, namely, the sword, without being broken because of the hardness of his body,</w:t>
      </w:r>
      <w:r>
        <w:t xml:space="preserve"> </w:t>
      </w:r>
      <w:r>
        <w:rPr>
          <w:b/>
          <w:bCs/>
          <w:i/>
          <w:iCs/>
        </w:rPr>
        <w:t xml:space="preserve">nor the spear</w:t>
      </w:r>
      <w:r>
        <w:t xml:space="preserve">, namely, will be able to stand,</w:t>
      </w:r>
      <w:r>
        <w:t xml:space="preserve"> </w:t>
      </w:r>
      <w:r>
        <w:rPr>
          <w:b/>
          <w:bCs/>
          <w:i/>
          <w:iCs/>
        </w:rPr>
        <w:t xml:space="preserve">nor the breastplate</w:t>
      </w:r>
      <w:r>
        <w:t xml:space="preserve">, with which the breast is defended, will be able to stand against Leviathan. And he assigns the reason for this, adding:</w:t>
      </w:r>
      <w:r>
        <w:t xml:space="preserve"> </w:t>
      </w:r>
      <w:r>
        <w:rPr>
          <w:b/>
          <w:bCs/>
          <w:i/>
          <w:iCs/>
        </w:rPr>
        <w:t xml:space="preserve">For he will reckon iron as straw</w:t>
      </w:r>
      <w:r>
        <w:t xml:space="preserve">, because, namely, just as man cannot be harmed by straw and easily breaks it, so Leviathan cannot be harmed by the iron of sword or spear, but easily breaks such things; and likewise he will reckon</w:t>
      </w:r>
      <w:r>
        <w:t xml:space="preserve"> </w:t>
      </w:r>
      <w:r>
        <w:rPr>
          <w:b/>
          <w:bCs/>
          <w:i/>
          <w:iCs/>
        </w:rPr>
        <w:t xml:space="preserve">bronze</w:t>
      </w:r>
      <w:r>
        <w:t xml:space="preserve">, namely, of the breastplate,</w:t>
      </w:r>
      <w:r>
        <w:t xml:space="preserve"> </w:t>
      </w:r>
      <w:r>
        <w:rPr>
          <w:b/>
          <w:bCs/>
          <w:i/>
          <w:iCs/>
        </w:rPr>
        <w:t xml:space="preserve">as rotten wood</w:t>
      </w:r>
      <w:r>
        <w:t xml:space="preserve">, which, namely, cannot resist a blow. But by this is signified that no human power is effective for harming the devil or resisting him, but every human power is reckoned as nothing by the devil.</w:t>
      </w:r>
    </w:p>
    <w:p>
      <w:pPr>
        <w:pStyle w:val="BodyText"/>
      </w:pPr>
      <w:r>
        <w:rPr>
          <w:b/>
          <w:bCs/>
        </w:rPr>
        <w:t xml:space="preserve">563</w:t>
      </w:r>
      <w:r>
        <w:t xml:space="preserve">. Man also attacks from afar by arrows and stones from a sling, but neither do these avail against the whale; whence he adds:</w:t>
      </w:r>
      <w:r>
        <w:t xml:space="preserve"> </w:t>
      </w:r>
      <w:r>
        <w:rPr>
          <w:b/>
          <w:bCs/>
          <w:i/>
          <w:iCs/>
        </w:rPr>
        <w:t xml:space="preserve">The archer will not put him to flight</w:t>
      </w:r>
      <w:r>
        <w:t xml:space="preserve">, namely, by the shooting of arrows, which he does not fear, since he cannot be harmed by them. But just as arrows shot from afar harm inwardly by wounding, so stones from a sling harm outwardly by bruising; yet just as the whale cannot be pierced by arrows, so he cannot be crushed by stones thrown against him, whence he adds:</w:t>
      </w:r>
      <w:r>
        <w:t xml:space="preserve"> </w:t>
      </w:r>
      <w:r>
        <w:rPr>
          <w:b/>
          <w:bCs/>
          <w:i/>
          <w:iCs/>
        </w:rPr>
        <w:t xml:space="preserve">The stones of the sling have been turned into stubble for him</w:t>
      </w:r>
      <w:r>
        <w:t xml:space="preserve">, because, namely, just as stubble on account of its lightness can crush no one, so neither can the whale suffer any harm from stones of a sling. But by this is signified that, just as the devil cannot be harmed by human power as though by a blow from near at hand, so also he cannot be harmed by human cunning as though by a blow from afar. And just as someone is bruised from afar by stones from a sling, so also something is bruised from near at hand by a hammer; yet neither in this way can the whale be harmed by man, whence he adds:</w:t>
      </w:r>
      <w:r>
        <w:t xml:space="preserve"> </w:t>
      </w:r>
      <w:r>
        <w:rPr>
          <w:b/>
          <w:bCs/>
          <w:i/>
          <w:iCs/>
        </w:rPr>
        <w:t xml:space="preserve">He will esteem the hammer like stubble</w:t>
      </w:r>
      <w:r>
        <w:t xml:space="preserve">, which can also be referred to the same signification as the preceding, except that the blow of a hammer is heavier than that of stones from a sling; hence it can signify that however much man’s strength and effort is intensified, it is despised by the devil.</w:t>
      </w:r>
    </w:p>
    <w:p>
      <w:pPr>
        <w:pStyle w:val="BodyText"/>
      </w:pPr>
      <w:r>
        <w:rPr>
          <w:b/>
          <w:bCs/>
        </w:rPr>
        <w:t xml:space="preserve">564</w:t>
      </w:r>
      <w:r>
        <w:t xml:space="preserve">. Now men are accustomed to overcome some not only by striking but also by threatening a blow; yet neither the whale nor the devil fears any threat of man, whence it is added:</w:t>
      </w:r>
      <w:r>
        <w:t xml:space="preserve"> </w:t>
      </w:r>
      <w:r>
        <w:rPr>
          <w:b/>
          <w:bCs/>
          <w:i/>
          <w:iCs/>
        </w:rPr>
        <w:t xml:space="preserve">and he will deride the brandished spear</w:t>
      </w:r>
      <w:r>
        <w:t xml:space="preserve">; for the brandishing of a spear seems to be a certain threat of a blow. But just as man sometimes overcomes another by threatening, so also by enticing with promises; but especially are gifts promised accustomed to entice man because of beauty or because of preciousness. Yet nothing among bodily things seems more beautiful than the rays of the sun, and by their beauty Leviathan, whether understood bodily or spiritually, is not enticed; and to signify this it is added:</w:t>
      </w:r>
      <w:r>
        <w:t xml:space="preserve"> </w:t>
      </w:r>
      <w:r>
        <w:rPr>
          <w:b/>
          <w:bCs/>
          <w:i/>
          <w:iCs/>
        </w:rPr>
        <w:t xml:space="preserve">Under him will be the rays of the sun</w:t>
      </w:r>
      <w:r>
        <w:t xml:space="preserve">, because, namely, he does not value them as something great; and consequently one is given to understand that he values no other brilliant thing among human affairs. But gold is reckoned very precious among things that come into the use of man, and with respect to this he adds:</w:t>
      </w:r>
      <w:r>
        <w:t xml:space="preserve"> </w:t>
      </w:r>
      <w:r>
        <w:rPr>
          <w:b/>
          <w:bCs/>
          <w:i/>
          <w:iCs/>
        </w:rPr>
        <w:t xml:space="preserve">and he will spread gold for himself like mud</w:t>
      </w:r>
      <w:r>
        <w:t xml:space="preserve">, that is, he will despise it as something vile. And thus it is clear that he cannot be enticed by man.</w:t>
      </w:r>
    </w:p>
    <w:p>
      <w:pPr>
        <w:pStyle w:val="BodyText"/>
      </w:pPr>
      <w:r>
        <w:rPr>
          <w:b/>
          <w:bCs/>
        </w:rPr>
        <w:t xml:space="preserve">565</w:t>
      </w:r>
      <w:r>
        <w:t xml:space="preserve">. Thus, therefore, having shown that he cannot be overcome by man, he consequently shows that he cannot be overcome either by the sea or by any fish of the sea, and this through the strong operations that he exercises in the sea. Now Pliny says that</w:t>
      </w:r>
      <w:r>
        <w:t xml:space="preserve"> </w:t>
      </w:r>
      <w:r>
        <w:rPr>
          <w:i/>
          <w:iCs/>
        </w:rPr>
        <w:t xml:space="preserve">there are certain beasts in the Eastern sea of such great size that they turn the seas from the bottom</w:t>
      </w:r>
      <w:r>
        <w:t xml:space="preserve"> </w:t>
      </w:r>
      <w:r>
        <w:t xml:space="preserve">and make storms in the sea, and these beasts indeed seem to belong to the nature of the whale; and to signify this he adds:</w:t>
      </w:r>
      <w:r>
        <w:t xml:space="preserve"> </w:t>
      </w:r>
      <w:r>
        <w:rPr>
          <w:b/>
          <w:bCs/>
          <w:i/>
          <w:iCs/>
        </w:rPr>
        <w:t xml:space="preserve">He will make the deep sea boil like a pot</w:t>
      </w:r>
      <w:r>
        <w:t xml:space="preserve">: for just as, when a pot boils, the boiling water in it is stirred up, so by the violence of this fish the waves of the sea are stirred up; and this stirring begins from the deep and reaches even to the surface of the water, whence he adds:</w:t>
      </w:r>
      <w:r>
        <w:t xml:space="preserve"> </w:t>
      </w:r>
      <w:r>
        <w:rPr>
          <w:b/>
          <w:bCs/>
          <w:i/>
          <w:iCs/>
        </w:rPr>
        <w:t xml:space="preserve">and he will set it as when ointments boil</w:t>
      </w:r>
      <w:r>
        <w:t xml:space="preserve">, which, namely, make a greater foam and stirring on the surface than simple water, in which not so much air is contained;</w:t>
      </w:r>
    </w:p>
    <w:p>
      <w:pPr>
        <w:pStyle w:val="BodyText"/>
      </w:pPr>
      <w:r>
        <w:t xml:space="preserve">but by this is signified the disturbance that the devil stirs up in this world. And just as he produces a great effect when he moves in the depth of the sea, so also he produces a great effect when he moves on the surface; and to signify this he adds:</w:t>
      </w:r>
      <w:r>
        <w:t xml:space="preserve"> </w:t>
      </w:r>
      <w:r>
        <w:rPr>
          <w:b/>
          <w:bCs/>
          <w:i/>
          <w:iCs/>
        </w:rPr>
        <w:t xml:space="preserve">After him the path will shine</w:t>
      </w:r>
      <w:r>
        <w:t xml:space="preserve">: for just as, when a ship moves through the sea, a trace of the passing ship is left for a long distance because of the stirring and foam generated in the water, so also it happens from the motion of this fish because of its size; but by this is signified that the effect of the disturbance that the devil stirs up in the world is not immediately abolished, but sometimes lasts for a long time. Now because the whale works such strong operations in the sea, it in no way fears the depth of the sea, whence he adds:</w:t>
      </w:r>
      <w:r>
        <w:t xml:space="preserve"> </w:t>
      </w:r>
      <w:r>
        <w:rPr>
          <w:b/>
          <w:bCs/>
          <w:i/>
          <w:iCs/>
        </w:rPr>
        <w:t xml:space="preserve">He will esteem the abyss</w:t>
      </w:r>
      <w:r>
        <w:t xml:space="preserve">, that is, the deep of the sea,</w:t>
      </w:r>
      <w:r>
        <w:t xml:space="preserve"> </w:t>
      </w:r>
      <w:r>
        <w:rPr>
          <w:b/>
          <w:bCs/>
          <w:i/>
          <w:iCs/>
        </w:rPr>
        <w:t xml:space="preserve">as though growing old</w:t>
      </w:r>
      <w:r>
        <w:t xml:space="preserve">, that is, as though having an end and as though powerless to swallow him: for what grows old is both weak and near its end. By this is signified that the devil does not esteem the damnation of Hell so greatly that on account of it he ceases to strive against God, as if his damnation were to come to an end. And just as Leviathan cannot be overcome by man, nor by the sea or by any creature of the sea, so also he cannot be overcome by any other terrestrial creature; whence he adds:</w:t>
      </w:r>
      <w:r>
        <w:t xml:space="preserve"> </w:t>
      </w:r>
      <w:r>
        <w:rPr>
          <w:b/>
          <w:bCs/>
          <w:i/>
          <w:iCs/>
        </w:rPr>
        <w:t xml:space="preserve">There is no power on earth that may be compared to him</w:t>
      </w:r>
      <w:r>
        <w:t xml:space="preserve">: for there is no animal on earth as great as the whale of the sea, whence Pliny also says that in the sea there are</w:t>
      </w:r>
      <w:r>
        <w:t xml:space="preserve"> </w:t>
      </w:r>
      <w:r>
        <w:rPr>
          <w:i/>
          <w:iCs/>
        </w:rPr>
        <w:t xml:space="preserve">animals greater than terrestrial ones, and the evident cause is the abundance of moisture</w:t>
      </w:r>
      <w:r>
        <w:t xml:space="preserve">. But by this is signified that no bodily power can be equaled to the power of the demon, which is the power of a spiritual nature.</w:t>
      </w:r>
    </w:p>
    <w:p>
      <w:pPr>
        <w:pStyle w:val="BodyText"/>
      </w:pPr>
      <w:r>
        <w:rPr>
          <w:b/>
          <w:bCs/>
        </w:rPr>
        <w:t xml:space="preserve">566</w:t>
      </w:r>
      <w:r>
        <w:t xml:space="preserve">. Therefore, because he had set forth many things about the properties of Leviathan as a figure of the devil, he consequently explains the aforesaid metaphor. And as has been said, all the aforesaid properties seem to pertain to two things, one of which is that he cannot be harmed by another, and with respect to this he explains and adds:</w:t>
      </w:r>
      <w:r>
        <w:t xml:space="preserve"> </w:t>
      </w:r>
      <w:r>
        <w:rPr>
          <w:b/>
          <w:bCs/>
          <w:i/>
          <w:iCs/>
        </w:rPr>
        <w:t xml:space="preserve">He was made so that he would fear none</w:t>
      </w:r>
      <w:r>
        <w:t xml:space="preserve">, that is, the devil has this from the condition of his nature in which he was made by God: that he fear neither man nor any bodily creature. But the other is that Leviathan has the capacity to exercise great and strong operations, and explaining this he adds:</w:t>
      </w:r>
      <w:r>
        <w:t xml:space="preserve"> </w:t>
      </w:r>
      <w:r>
        <w:rPr>
          <w:b/>
          <w:bCs/>
          <w:i/>
          <w:iCs/>
        </w:rPr>
        <w:t xml:space="preserve">he sees every high thing</w:t>
      </w:r>
      <w:r>
        <w:t xml:space="preserve">, that is, the intention of the devil is to attack whatever is lofty. And because these things seem to pertain to pride, he consequently shows that the devil is not only proud in himself, but exceeds all in pride and is the beginning for others of being proud, whence he adds:</w:t>
      </w:r>
      <w:r>
        <w:t xml:space="preserve"> </w:t>
      </w:r>
      <w:r>
        <w:rPr>
          <w:b/>
          <w:bCs/>
          <w:i/>
          <w:iCs/>
        </w:rPr>
        <w:t xml:space="preserve">he is king over all the children of pride</w:t>
      </w:r>
      <w:r>
        <w:t xml:space="preserve">, that is, over those who are subjected to pride, all of whom follow his leadership. Here it should be considered that the Lord began to manifest the operation that he exercises upon the wicked with regard to the proud and ends the narration with the proud, so as to show that this especially was to be feared by Job: lest the devil, who had sought him for temptation, should especially try to induce him to pride, so that he would be transferred into his kingdom; and therefore he had to beware of affection and words that savored of pride.</w:t>
      </w:r>
    </w:p>
    <w:bookmarkEnd w:id="148"/>
    <w:bookmarkEnd w:id="149"/>
    <w:bookmarkStart w:id="152" w:name="chapter-42-the-repentance-of-job"/>
    <w:p>
      <w:pPr>
        <w:pStyle w:val="Heading2"/>
      </w:pPr>
      <w:r>
        <w:t xml:space="preserve">Chapter 42: The Repentance of Job</w:t>
      </w:r>
    </w:p>
    <w:p>
      <w:r>
        <w:br w:type="page"/>
      </w:r>
    </w:p>
    <w:bookmarkStart w:id="150" w:name="lecture-1-job-answered-the-lord"/>
    <w:p>
      <w:pPr>
        <w:pStyle w:val="Heading3"/>
      </w:pPr>
      <w:r>
        <w:t xml:space="preserve">Lecture 1: Job Answered the Lord</w:t>
      </w:r>
    </w:p>
    <w:p>
      <w:pPr>
        <w:pStyle w:val="BlockText"/>
      </w:pPr>
      <w:r>
        <w:rPr>
          <w:vertAlign w:val="superscript"/>
        </w:rPr>
        <w:t xml:space="preserve">42:1</w:t>
      </w:r>
      <w:r>
        <w:t xml:space="preserve"> </w:t>
      </w:r>
      <w:r>
        <w:t xml:space="preserve">But Job, answering the Lord, said:</w:t>
      </w:r>
      <w:r>
        <w:t xml:space="preserve"> </w:t>
      </w:r>
      <w:r>
        <w:rPr>
          <w:vertAlign w:val="superscript"/>
        </w:rPr>
        <w:t xml:space="preserve">42:2</w:t>
      </w:r>
      <w:r>
        <w:t xml:space="preserve"> </w:t>
      </w:r>
      <w:r>
        <w:t xml:space="preserve">I know that you can do all things, and no thought is hidden from you.</w:t>
      </w:r>
      <w:r>
        <w:t xml:space="preserve"> </w:t>
      </w:r>
      <w:r>
        <w:rPr>
          <w:vertAlign w:val="superscript"/>
        </w:rPr>
        <w:t xml:space="preserve">42:3</w:t>
      </w:r>
      <w:r>
        <w:t xml:space="preserve"> </w:t>
      </w:r>
      <w:r>
        <w:t xml:space="preserve">Who is this who hides counsel without knowledge? Therefore I have spoken foolishly, and of things that exceed my knowledge beyond measure.</w:t>
      </w:r>
      <w:r>
        <w:t xml:space="preserve"> </w:t>
      </w:r>
      <w:r>
        <w:rPr>
          <w:vertAlign w:val="superscript"/>
        </w:rPr>
        <w:t xml:space="preserve">42:4</w:t>
      </w:r>
      <w:r>
        <w:t xml:space="preserve"> </w:t>
      </w:r>
      <w:r>
        <w:t xml:space="preserve">Hear, and I will speak; I will question, and answer me.</w:t>
      </w:r>
      <w:r>
        <w:t xml:space="preserve"> </w:t>
      </w:r>
      <w:r>
        <w:rPr>
          <w:vertAlign w:val="superscript"/>
        </w:rPr>
        <w:t xml:space="preserve">42:5</w:t>
      </w:r>
      <w:r>
        <w:t xml:space="preserve"> </w:t>
      </w:r>
      <w:r>
        <w:t xml:space="preserve">By the hearing of the ear I have heard you, but now my eye sees you.</w:t>
      </w:r>
      <w:r>
        <w:t xml:space="preserve"> </w:t>
      </w:r>
      <w:r>
        <w:rPr>
          <w:vertAlign w:val="superscript"/>
        </w:rPr>
        <w:t xml:space="preserve">42:6</w:t>
      </w:r>
      <w:r>
        <w:t xml:space="preserve"> </w:t>
      </w:r>
      <w:r>
        <w:t xml:space="preserve">For this reason I reprove myself and do penance in dust and ashes.</w:t>
      </w:r>
    </w:p>
    <w:p>
      <w:pPr>
        <w:pStyle w:val="FirstParagraph"/>
      </w:pPr>
      <w:r>
        <w:rPr>
          <w:b/>
          <w:bCs/>
        </w:rPr>
        <w:t xml:space="preserve">567</w:t>
      </w:r>
      <w:r>
        <w:t xml:space="preserve">.</w:t>
      </w:r>
      <w:r>
        <w:t xml:space="preserve"> </w:t>
      </w:r>
      <w:r>
        <w:rPr>
          <w:b/>
          <w:bCs/>
          <w:i/>
          <w:iCs/>
        </w:rPr>
        <w:t xml:space="preserve">But Job, answering the Lord, said</w:t>
      </w:r>
      <w:r>
        <w:t xml:space="preserve">, etc. After the Lord reproved Job for incautious speech that seemed to savor of pride, because, namely, he asserted himself to be just to such a degree that this seemed to some to tend to a derogation from divine judgment, Job, humbly considering himself convicted, answers:</w:t>
      </w:r>
    </w:p>
    <w:p>
      <w:pPr>
        <w:pStyle w:val="BodyText"/>
      </w:pPr>
      <w:r>
        <w:t xml:space="preserve">first indeed by confessing the divine excellence with respect to power, whence he says:</w:t>
      </w:r>
      <w:r>
        <w:t xml:space="preserve"> </w:t>
      </w:r>
      <w:r>
        <w:rPr>
          <w:b/>
          <w:bCs/>
          <w:i/>
          <w:iCs/>
        </w:rPr>
        <w:t xml:space="preserve">But Job, answering the Lord, said: I know that you can do all things</w:t>
      </w:r>
      <w:r>
        <w:t xml:space="preserve">, and also with respect to knowledge, whence he adds:</w:t>
      </w:r>
      <w:r>
        <w:t xml:space="preserve"> </w:t>
      </w:r>
      <w:r>
        <w:rPr>
          <w:b/>
          <w:bCs/>
          <w:i/>
          <w:iCs/>
        </w:rPr>
        <w:t xml:space="preserve">and no thought is hidden from you</w:t>
      </w:r>
      <w:r>
        <w:t xml:space="preserve">.</w:t>
      </w:r>
    </w:p>
    <w:p>
      <w:pPr>
        <w:pStyle w:val="BodyText"/>
      </w:pPr>
      <w:r>
        <w:t xml:space="preserve">By the first of these he confessed that God was able to remove the adversity brought in by the devil, whom the Lord had described under the figure of Behemoth and Leviathan;</w:t>
      </w:r>
    </w:p>
    <w:p>
      <w:pPr>
        <w:pStyle w:val="BodyText"/>
      </w:pPr>
      <w:r>
        <w:t xml:space="preserve">but by the second he acknowledges that he had been struck inwardly by some proud thought, which he recognizes had not been hidden from God,</w:t>
      </w:r>
    </w:p>
    <w:p>
      <w:pPr>
        <w:pStyle w:val="BodyText"/>
      </w:pPr>
      <w:r>
        <w:t xml:space="preserve">and therefore he consequently inveighs against those who deny divine providence, saying:</w:t>
      </w:r>
      <w:r>
        <w:t xml:space="preserve"> </w:t>
      </w:r>
      <w:r>
        <w:rPr>
          <w:b/>
          <w:bCs/>
          <w:i/>
          <w:iCs/>
        </w:rPr>
        <w:t xml:space="preserve">Who is this who hides counsel without knowledge?</w:t>
      </w:r>
      <w:r>
        <w:t xml:space="preserve"> </w:t>
      </w:r>
      <w:r>
        <w:t xml:space="preserve">That is, who is so presumptuous and foolish as to say that human counsel can be hidden from God without God knowing it?</w:t>
      </w:r>
    </w:p>
    <w:p>
      <w:pPr>
        <w:pStyle w:val="BodyText"/>
      </w:pPr>
      <w:r>
        <w:rPr>
          <w:b/>
          <w:bCs/>
        </w:rPr>
        <w:t xml:space="preserve">568</w:t>
      </w:r>
      <w:r>
        <w:t xml:space="preserve">. But from the consideration of the divine excellence he proceeds to the consideration of his own fault when he adds:</w:t>
      </w:r>
      <w:r>
        <w:t xml:space="preserve"> </w:t>
      </w:r>
      <w:r>
        <w:rPr>
          <w:b/>
          <w:bCs/>
          <w:i/>
          <w:iCs/>
        </w:rPr>
        <w:t xml:space="preserve">Therefore I have spoken foolishly</w:t>
      </w:r>
      <w:r>
        <w:t xml:space="preserve">, namely, by not showing due reverence to the divine excellence in my words,</w:t>
      </w:r>
      <w:r>
        <w:t xml:space="preserve"> </w:t>
      </w:r>
      <w:r>
        <w:rPr>
          <w:b/>
          <w:bCs/>
          <w:i/>
          <w:iCs/>
        </w:rPr>
        <w:t xml:space="preserve">and of things that exceed my knowledge beyond measure</w:t>
      </w:r>
      <w:r>
        <w:t xml:space="preserve">, namely, by discussing the divine judgments. And because</w:t>
      </w:r>
      <w:r>
        <w:t xml:space="preserve"> </w:t>
      </w:r>
      <w:r>
        <w:rPr>
          <w:b/>
          <w:bCs/>
          <w:i/>
          <w:iCs/>
        </w:rPr>
        <w:t xml:space="preserve">I have spoken foolishly</w:t>
      </w:r>
      <w:r>
        <w:t xml:space="preserve">, hereafter I will speak wisely, whence he adds:</w:t>
      </w:r>
      <w:r>
        <w:t xml:space="preserve"> </w:t>
      </w:r>
      <w:r>
        <w:rPr>
          <w:b/>
          <w:bCs/>
          <w:i/>
          <w:iCs/>
        </w:rPr>
        <w:t xml:space="preserve">Hear, and I will speak</w:t>
      </w:r>
      <w:r>
        <w:t xml:space="preserve">, namely, by confessing my fault; and because</w:t>
      </w:r>
      <w:r>
        <w:t xml:space="preserve"> </w:t>
      </w:r>
      <w:r>
        <w:rPr>
          <w:b/>
          <w:bCs/>
          <w:i/>
          <w:iCs/>
        </w:rPr>
        <w:t xml:space="preserve">I have spoken of things that exceed my knowledge</w:t>
      </w:r>
      <w:r>
        <w:t xml:space="preserve">, hereafter I do not dare to speak of it, but only to question you concerning these things, whence he adds:</w:t>
      </w:r>
      <w:r>
        <w:t xml:space="preserve"> </w:t>
      </w:r>
      <w:r>
        <w:rPr>
          <w:b/>
          <w:bCs/>
          <w:i/>
          <w:iCs/>
        </w:rPr>
        <w:t xml:space="preserve">I will question you</w:t>
      </w:r>
      <w:r>
        <w:t xml:space="preserve">, namely, by seeking, praying, knocking,</w:t>
      </w:r>
      <w:r>
        <w:t xml:space="preserve"> </w:t>
      </w:r>
      <w:r>
        <w:rPr>
          <w:b/>
          <w:bCs/>
          <w:i/>
          <w:iCs/>
        </w:rPr>
        <w:t xml:space="preserve">and answer me</w:t>
      </w:r>
      <w:r>
        <w:t xml:space="preserve">, namely, by instructing me inwardly. But why he was thus changed he shows, adding:</w:t>
      </w:r>
      <w:r>
        <w:t xml:space="preserve"> </w:t>
      </w:r>
      <w:r>
        <w:rPr>
          <w:b/>
          <w:bCs/>
          <w:i/>
          <w:iCs/>
        </w:rPr>
        <w:t xml:space="preserve">By the hearing of the ear I have heard you</w:t>
      </w:r>
      <w:r>
        <w:t xml:space="preserve">, namely, formerly, when I spoke foolishly,</w:t>
      </w:r>
      <w:r>
        <w:t xml:space="preserve"> </w:t>
      </w:r>
      <w:r>
        <w:rPr>
          <w:b/>
          <w:bCs/>
          <w:i/>
          <w:iCs/>
        </w:rPr>
        <w:t xml:space="preserve">but now my eye sees you</w:t>
      </w:r>
      <w:r>
        <w:t xml:space="preserve">, that is, I know you more fully than before, just as what is seen by the eyes is known more certainly than what is heard by the ear: for he had advanced both from the blow and from the divine revelation. But the more someone considers the justice of God, the more fully he recognizes his own fault, whence he adds:</w:t>
      </w:r>
      <w:r>
        <w:t xml:space="preserve"> </w:t>
      </w:r>
      <w:r>
        <w:rPr>
          <w:b/>
          <w:bCs/>
          <w:i/>
          <w:iCs/>
        </w:rPr>
        <w:t xml:space="preserve">For this reason I reprove myself</w:t>
      </w:r>
      <w:r>
        <w:t xml:space="preserve">, namely, by considering my own fault. And because it is not enough to confess fault unless satisfaction follows, he therefore adds:</w:t>
      </w:r>
      <w:r>
        <w:t xml:space="preserve"> </w:t>
      </w:r>
      <w:r>
        <w:rPr>
          <w:b/>
          <w:bCs/>
          <w:i/>
          <w:iCs/>
        </w:rPr>
        <w:t xml:space="preserve">and I do penance in dust and ashes</w:t>
      </w:r>
      <w:r>
        <w:t xml:space="preserve">, namely, as a sign of the frailty of bodily nature; for humble satisfaction is fitting to expiate pride of thought.</w:t>
      </w:r>
    </w:p>
    <w:p>
      <w:r>
        <w:br w:type="page"/>
      </w:r>
    </w:p>
    <w:bookmarkEnd w:id="150"/>
    <w:bookmarkStart w:id="151" w:name="lecture-2-epilogue---the-reward-of-job"/>
    <w:p>
      <w:pPr>
        <w:pStyle w:val="Heading3"/>
      </w:pPr>
      <w:r>
        <w:t xml:space="preserve">Lecture 2: Epilogue - The Reward of Job</w:t>
      </w:r>
    </w:p>
    <w:p>
      <w:pPr>
        <w:pStyle w:val="BlockText"/>
      </w:pPr>
      <w:r>
        <w:rPr>
          <w:vertAlign w:val="superscript"/>
        </w:rPr>
        <w:t xml:space="preserve">42:7</w:t>
      </w:r>
      <w:r>
        <w:t xml:space="preserve"> </w:t>
      </w:r>
      <w:r>
        <w:t xml:space="preserve">But after the Lord had spoken these words to Job, he said to Eliphaz the Themanite: My fury is angry with you and with your two friends, because you have not spoken what is right before me as my servant Job has.</w:t>
      </w:r>
      <w:r>
        <w:t xml:space="preserve"> </w:t>
      </w:r>
      <w:r>
        <w:rPr>
          <w:vertAlign w:val="superscript"/>
        </w:rPr>
        <w:t xml:space="preserve">42:8</w:t>
      </w:r>
      <w:r>
        <w:t xml:space="preserve"> </w:t>
      </w:r>
      <w:r>
        <w:t xml:space="preserve">Therefore take for yourselves seven bulls and seven rams, and go to my servant Job and offer a holocaust for yourselves. But Job, my servant, will pray for you. I will accept his face, so that foolishness may not be imputed to you. For you have not spoken what is right before me as my servant Job has.</w:t>
      </w:r>
      <w:r>
        <w:t xml:space="preserve"> </w:t>
      </w:r>
      <w:r>
        <w:rPr>
          <w:vertAlign w:val="superscript"/>
        </w:rPr>
        <w:t xml:space="preserve">42:9</w:t>
      </w:r>
      <w:r>
        <w:t xml:space="preserve"> </w:t>
      </w:r>
      <w:r>
        <w:t xml:space="preserve">Therefore Eliphaz the Themanite, and Baldad the Suhite, and Zophar the Naamathite went away, and they did as the Lord had spoken to them, and the Lord accepted the face of Job.</w:t>
      </w:r>
      <w:r>
        <w:t xml:space="preserve"> </w:t>
      </w:r>
      <w:r>
        <w:rPr>
          <w:vertAlign w:val="superscript"/>
        </w:rPr>
        <w:t xml:space="preserve">42:10</w:t>
      </w:r>
      <w:r>
        <w:t xml:space="preserve"> </w:t>
      </w:r>
      <w:r>
        <w:t xml:space="preserve">The Lord also turned to the repentance of Job, when he prayed for his friends. And the Lord also added double all things whatsoever Job had possessed.</w:t>
      </w:r>
      <w:r>
        <w:t xml:space="preserve"> </w:t>
      </w:r>
      <w:r>
        <w:rPr>
          <w:vertAlign w:val="superscript"/>
        </w:rPr>
        <w:t xml:space="preserve">42:11</w:t>
      </w:r>
      <w:r>
        <w:t xml:space="preserve"> </w:t>
      </w:r>
      <w:r>
        <w:t xml:space="preserve">But all his brothers and all his sisters and all who had known him before came to him, and they ate bread with him in his house, and they shook their head over him. And they consoled him over all the evil that the Lord had brought upon him, and each one gave him one sheep and one gold earring.</w:t>
      </w:r>
      <w:r>
        <w:t xml:space="preserve"> </w:t>
      </w:r>
      <w:r>
        <w:rPr>
          <w:vertAlign w:val="superscript"/>
        </w:rPr>
        <w:t xml:space="preserve">42:12</w:t>
      </w:r>
      <w:r>
        <w:t xml:space="preserve"> </w:t>
      </w:r>
      <w:r>
        <w:t xml:space="preserve">But the Lord blessed the last things of Job more than his beginning. And there were for him fourteen thousand sheep, and six thousand camels, and a thousand yoke of oxen, and a thousand she-asses.</w:t>
      </w:r>
      <w:r>
        <w:t xml:space="preserve"> </w:t>
      </w:r>
      <w:r>
        <w:rPr>
          <w:vertAlign w:val="superscript"/>
        </w:rPr>
        <w:t xml:space="preserve">42:13</w:t>
      </w:r>
      <w:r>
        <w:t xml:space="preserve"> </w:t>
      </w:r>
      <w:r>
        <w:t xml:space="preserve">And he had seven sons and three daughters.</w:t>
      </w:r>
      <w:r>
        <w:t xml:space="preserve"> </w:t>
      </w:r>
      <w:r>
        <w:rPr>
          <w:vertAlign w:val="superscript"/>
        </w:rPr>
        <w:t xml:space="preserve">42:14</w:t>
      </w:r>
      <w:r>
        <w:t xml:space="preserve"> </w:t>
      </w:r>
      <w:r>
        <w:t xml:space="preserve">And he called the name of one Day, and the name of the second Cassia, and the name of the third Horn of Antimony.</w:t>
      </w:r>
      <w:r>
        <w:t xml:space="preserve"> </w:t>
      </w:r>
      <w:r>
        <w:rPr>
          <w:vertAlign w:val="superscript"/>
        </w:rPr>
        <w:t xml:space="preserve">42:15</w:t>
      </w:r>
      <w:r>
        <w:t xml:space="preserve"> </w:t>
      </w:r>
      <w:r>
        <w:t xml:space="preserve">But no women as beautiful as the daughters of Job were found in the whole land, and their father gave them an inheritance among their brothers.</w:t>
      </w:r>
      <w:r>
        <w:t xml:space="preserve"> </w:t>
      </w:r>
      <w:r>
        <w:rPr>
          <w:vertAlign w:val="superscript"/>
        </w:rPr>
        <w:t xml:space="preserve">42:16</w:t>
      </w:r>
      <w:r>
        <w:t xml:space="preserve"> </w:t>
      </w:r>
      <w:r>
        <w:t xml:space="preserve">But Job lived after these scourges one hundred forty years, and he saw his sons and the sons of his sons, even to the fourth generation, and he died an old man and full of days.</w:t>
      </w:r>
    </w:p>
    <w:p>
      <w:pPr>
        <w:pStyle w:val="FirstParagraph"/>
      </w:pPr>
      <w:r>
        <w:rPr>
          <w:b/>
          <w:bCs/>
        </w:rPr>
        <w:t xml:space="preserve">569</w:t>
      </w:r>
      <w:r>
        <w:t xml:space="preserve">.</w:t>
      </w:r>
      <w:r>
        <w:t xml:space="preserve"> </w:t>
      </w:r>
      <w:r>
        <w:rPr>
          <w:b/>
          <w:bCs/>
          <w:i/>
          <w:iCs/>
        </w:rPr>
        <w:t xml:space="preserve">But after the Lord had spoken these words to Job</w:t>
      </w:r>
      <w:r>
        <w:t xml:space="preserve">, etc. Therefore, because above the Lord had reproved Elihu and also Job, now, third, he reproves his friends, among whom Eliphaz was the chief—which is clear from the fact that he had begun to speak first—whence it is said:</w:t>
      </w:r>
      <w:r>
        <w:t xml:space="preserve"> </w:t>
      </w:r>
      <w:r>
        <w:rPr>
          <w:b/>
          <w:bCs/>
          <w:i/>
          <w:iCs/>
        </w:rPr>
        <w:t xml:space="preserve">But after the Lord had spoken these words to Job, he said to Eliphaz the Themanite: My fury is angry with you and with your two friends</w:t>
      </w:r>
      <w:r>
        <w:t xml:space="preserve">, namely, Baldad and Zophar. Here it should be considered that Elihu had sinned from inexperience, but Job from lightness, and thus neither of them had sinned gravely; hence the Lord is not said to have been angry against them, but he is said to have been gravely angry against the three friends of Job, because they had sinned gravely by asserting perverse doctrines, as was held above. Whence he adds:</w:t>
      </w:r>
      <w:r>
        <w:t xml:space="preserve"> </w:t>
      </w:r>
      <w:r>
        <w:rPr>
          <w:b/>
          <w:bCs/>
          <w:i/>
          <w:iCs/>
        </w:rPr>
        <w:t xml:space="preserve">because you have not spoken what is right before me</w:t>
      </w:r>
      <w:r>
        <w:t xml:space="preserve">, that is, faithful doctrines,</w:t>
      </w:r>
      <w:r>
        <w:t xml:space="preserve"> </w:t>
      </w:r>
      <w:r>
        <w:rPr>
          <w:b/>
          <w:bCs/>
          <w:i/>
          <w:iCs/>
        </w:rPr>
        <w:t xml:space="preserve">as my servant Job has</w:t>
      </w:r>
      <w:r>
        <w:t xml:space="preserve">, who, namely, did not depart from the truth of faith. But for the expiation of grave sins the ancients were accustomed to offer sacrifices, whence he adds:</w:t>
      </w:r>
      <w:r>
        <w:t xml:space="preserve"> </w:t>
      </w:r>
      <w:r>
        <w:rPr>
          <w:b/>
          <w:bCs/>
          <w:i/>
          <w:iCs/>
        </w:rPr>
        <w:t xml:space="preserve">Therefore take for yourselves seven bulls and seven rams</w:t>
      </w:r>
      <w:r>
        <w:t xml:space="preserve">, because, namely, they themselves were leaders of peoples; and seven is the number of universality, whence sevenfold sacrifices are fitting for the expiation of grave offenses. But because the unbelieving must be reconciled to God through the faithful, he adds:</w:t>
      </w:r>
      <w:r>
        <w:t xml:space="preserve"> </w:t>
      </w:r>
      <w:r>
        <w:rPr>
          <w:b/>
          <w:bCs/>
          <w:i/>
          <w:iCs/>
        </w:rPr>
        <w:t xml:space="preserve">and go to my servant Job</w:t>
      </w:r>
      <w:r>
        <w:t xml:space="preserve">, namely, so that through him as mediator you may be reconciled to me,</w:t>
      </w:r>
      <w:r>
        <w:t xml:space="preserve"> </w:t>
      </w:r>
      <w:r>
        <w:rPr>
          <w:b/>
          <w:bCs/>
          <w:i/>
          <w:iCs/>
        </w:rPr>
        <w:t xml:space="preserve">and offer a holocaust for yourselves</w:t>
      </w:r>
      <w:r>
        <w:t xml:space="preserve">, namely, so that you who have sinned may make satisfaction. But your satisfaction needs the patronage of a faithful man, whence he adds:</w:t>
      </w:r>
      <w:r>
        <w:t xml:space="preserve"> </w:t>
      </w:r>
      <w:r>
        <w:rPr>
          <w:b/>
          <w:bCs/>
          <w:i/>
          <w:iCs/>
        </w:rPr>
        <w:t xml:space="preserve">But Job, my servant, will pray for you</w:t>
      </w:r>
      <w:r>
        <w:t xml:space="preserve">, who, namely, is worthy to be heard because of his faith; whence he adds:</w:t>
      </w:r>
      <w:r>
        <w:t xml:space="preserve"> </w:t>
      </w:r>
      <w:r>
        <w:rPr>
          <w:b/>
          <w:bCs/>
          <w:i/>
          <w:iCs/>
        </w:rPr>
        <w:t xml:space="preserve">his face</w:t>
      </w:r>
      <w:r>
        <w:t xml:space="preserve">, namely, as he prays,</w:t>
      </w:r>
      <w:r>
        <w:t xml:space="preserve"> </w:t>
      </w:r>
      <w:r>
        <w:rPr>
          <w:b/>
          <w:bCs/>
          <w:i/>
          <w:iCs/>
        </w:rPr>
        <w:t xml:space="preserve">I will accept</w:t>
      </w:r>
      <w:r>
        <w:t xml:space="preserve">, namely, by hearing his prayer,</w:t>
      </w:r>
      <w:r>
        <w:t xml:space="preserve"> </w:t>
      </w:r>
      <w:r>
        <w:rPr>
          <w:b/>
          <w:bCs/>
          <w:i/>
          <w:iCs/>
        </w:rPr>
        <w:t xml:space="preserve">so that foolishness may not be imputed to you</w:t>
      </w:r>
      <w:r>
        <w:t xml:space="preserve">, namely, the foolishness of an unfaithful doctrine; and he explains this, adding:</w:t>
      </w:r>
      <w:r>
        <w:t xml:space="preserve"> </w:t>
      </w:r>
      <w:r>
        <w:rPr>
          <w:b/>
          <w:bCs/>
          <w:i/>
          <w:iCs/>
        </w:rPr>
        <w:t xml:space="preserve">For you have not spoken what is right before me as my servant Job has</w:t>
      </w:r>
      <w:r>
        <w:t xml:space="preserve">.</w:t>
      </w:r>
    </w:p>
    <w:p>
      <w:pPr>
        <w:pStyle w:val="BodyText"/>
      </w:pPr>
      <w:r>
        <w:rPr>
          <w:b/>
          <w:bCs/>
        </w:rPr>
        <w:t xml:space="preserve">570</w:t>
      </w:r>
      <w:r>
        <w:t xml:space="preserve">. But having received the hope of pardon, they fulfilled what had been commanded them, whence there follows:</w:t>
      </w:r>
      <w:r>
        <w:t xml:space="preserve"> </w:t>
      </w:r>
      <w:r>
        <w:rPr>
          <w:b/>
          <w:bCs/>
          <w:i/>
          <w:iCs/>
        </w:rPr>
        <w:t xml:space="preserve">Therefore Eliphaz the Themanite, and Baldad the Suhite, and Zophar the Naamathite went away, and they did as the Lord had spoken to them</w:t>
      </w:r>
      <w:r>
        <w:t xml:space="preserve">. And thus by their obedience and humility they were made worthy that Job’s prayer for them should be heard, whence there follows:</w:t>
      </w:r>
      <w:r>
        <w:t xml:space="preserve"> </w:t>
      </w:r>
      <w:r>
        <w:rPr>
          <w:b/>
          <w:bCs/>
          <w:i/>
          <w:iCs/>
        </w:rPr>
        <w:t xml:space="preserve">and the Lord accepted the face of Job</w:t>
      </w:r>
      <w:r>
        <w:t xml:space="preserve">, namely, as he prayed for his friends. Nor did the humility of the friends alone furnish efficacy to his prayer, but also his own humility, whence it is added:</w:t>
      </w:r>
      <w:r>
        <w:t xml:space="preserve"> </w:t>
      </w:r>
      <w:r>
        <w:rPr>
          <w:b/>
          <w:bCs/>
          <w:i/>
          <w:iCs/>
        </w:rPr>
        <w:t xml:space="preserve">The Lord also turned</w:t>
      </w:r>
      <w:r>
        <w:t xml:space="preserve">, namely, from fury to clemency,</w:t>
      </w:r>
      <w:r>
        <w:t xml:space="preserve"> </w:t>
      </w:r>
      <w:r>
        <w:rPr>
          <w:b/>
          <w:bCs/>
          <w:i/>
          <w:iCs/>
        </w:rPr>
        <w:t xml:space="preserve">to the repentance of Job, when he prayed for his friends</w:t>
      </w:r>
      <w:r>
        <w:t xml:space="preserve">: for it was fitting that he who was humbly repenting for his own light sin should obtain pardon also for others who had sinned gravely.</w:t>
      </w:r>
    </w:p>
    <w:p>
      <w:pPr>
        <w:pStyle w:val="BodyText"/>
      </w:pPr>
      <w:r>
        <w:rPr>
          <w:b/>
          <w:bCs/>
        </w:rPr>
        <w:t xml:space="preserve">571</w:t>
      </w:r>
      <w:r>
        <w:t xml:space="preserve">. But one’s own repentance profits each person more than it profits others; hence if the prayer and repentance of Job merited the removal of divine indignation from his friends, it was much more fitting that he himself also should be freed from adversity. And although Job did not refer his hope to recovering temporal prosperity but to attaining future happiness, nevertheless the Lord from abundance also restored temporal prosperity to him, according to Matthew 6:33:</w:t>
      </w:r>
      <w:r>
        <w:t xml:space="preserve"> </w:t>
      </w:r>
      <w:r>
        <w:rPr>
          <w:i/>
          <w:iCs/>
        </w:rPr>
        <w:t xml:space="preserve">Seek first the Kingdom of God and his justice, and all these things will be added to you</w:t>
      </w:r>
      <w:r>
        <w:t xml:space="preserve">. And this indeed was suited to the time, because of the state of the Old Testament, in which temporal goods were promised, so that, through the prosperity that he had recovered, an example would be given to others that they should turn to God; it was also suited to the person of Job himself, whose reputation had been damaged among some because of the manifold adversities that had come upon him, and therefore, so that he might restore his reputation to him, he brought him back to a state of greater prosperity, whence there follows:</w:t>
      </w:r>
      <w:r>
        <w:t xml:space="preserve"> </w:t>
      </w:r>
      <w:r>
        <w:rPr>
          <w:b/>
          <w:bCs/>
          <w:i/>
          <w:iCs/>
        </w:rPr>
        <w:t xml:space="preserve">And the Lord also added double all things whatsoever Job had possessed</w:t>
      </w:r>
      <w:r>
        <w:t xml:space="preserve">.</w:t>
      </w:r>
    </w:p>
    <w:p>
      <w:pPr>
        <w:pStyle w:val="BodyText"/>
      </w:pPr>
      <w:r>
        <w:t xml:space="preserve">But among the adversities of Job, the principal one, as it were, was that he had been deserted by his friends; and therefore the remedy for this adversity is set down first when it is said:</w:t>
      </w:r>
      <w:r>
        <w:t xml:space="preserve"> </w:t>
      </w:r>
      <w:r>
        <w:rPr>
          <w:b/>
          <w:bCs/>
          <w:i/>
          <w:iCs/>
        </w:rPr>
        <w:t xml:space="preserve">But all his brothers and all his sisters and all who had known him before came to him</w:t>
      </w:r>
      <w:r>
        <w:t xml:space="preserve">, in which the remembrance of their former friendship is designated,</w:t>
      </w:r>
      <w:r>
        <w:t xml:space="preserve"> </w:t>
      </w:r>
      <w:r>
        <w:rPr>
          <w:b/>
          <w:bCs/>
          <w:i/>
          <w:iCs/>
        </w:rPr>
        <w:t xml:space="preserve">and they ate bread with him in his house</w:t>
      </w:r>
      <w:r>
        <w:t xml:space="preserve">, in which the return to their ancient familiarity is designated,</w:t>
      </w:r>
      <w:r>
        <w:t xml:space="preserve"> </w:t>
      </w:r>
      <w:r>
        <w:rPr>
          <w:b/>
          <w:bCs/>
          <w:i/>
          <w:iCs/>
        </w:rPr>
        <w:t xml:space="preserve">and they shook their head over him</w:t>
      </w:r>
      <w:r>
        <w:t xml:space="preserve">, namely, by sharing compassion for his affliction. And because one must not only have compassion for the afflicted, but also provide a remedy for their affliction, first indeed they provided a remedy for his interior sorrow by consoling words, whence it is added:</w:t>
      </w:r>
      <w:r>
        <w:t xml:space="preserve"> </w:t>
      </w:r>
      <w:r>
        <w:rPr>
          <w:b/>
          <w:bCs/>
          <w:i/>
          <w:iCs/>
        </w:rPr>
        <w:t xml:space="preserve">and they consoled him over all the evil that the Lord had brought upon him</w:t>
      </w:r>
      <w:r>
        <w:t xml:space="preserve">;</w:t>
      </w:r>
    </w:p>
    <w:p>
      <w:pPr>
        <w:pStyle w:val="BodyText"/>
      </w:pPr>
      <w:r>
        <w:t xml:space="preserve">second, they applied the remedy of assistance against exterior want; and because he had lost both animals in the fields and household goods in the overthrow of the house, therefore they assist him in both respects, for there follows:</w:t>
      </w:r>
      <w:r>
        <w:t xml:space="preserve"> </w:t>
      </w:r>
      <w:r>
        <w:rPr>
          <w:b/>
          <w:bCs/>
          <w:i/>
          <w:iCs/>
        </w:rPr>
        <w:t xml:space="preserve">and each one gave him one sheep</w:t>
      </w:r>
      <w:r>
        <w:t xml:space="preserve">, with respect to the animals,</w:t>
      </w:r>
      <w:r>
        <w:t xml:space="preserve"> </w:t>
      </w:r>
      <w:r>
        <w:rPr>
          <w:b/>
          <w:bCs/>
          <w:i/>
          <w:iCs/>
        </w:rPr>
        <w:t xml:space="preserve">and one gold earring</w:t>
      </w:r>
      <w:r>
        <w:t xml:space="preserve">, with respect to the household goods.</w:t>
      </w:r>
    </w:p>
    <w:p>
      <w:pPr>
        <w:pStyle w:val="BodyText"/>
      </w:pPr>
      <w:r>
        <w:rPr>
          <w:b/>
          <w:bCs/>
        </w:rPr>
        <w:t xml:space="preserve">572</w:t>
      </w:r>
      <w:r>
        <w:t xml:space="preserve">. But these things would have been little for his restoration, but the Lord applied his hand so that from these he might advance to greater things; whence there follows:</w:t>
      </w:r>
      <w:r>
        <w:t xml:space="preserve"> </w:t>
      </w:r>
      <w:r>
        <w:rPr>
          <w:b/>
          <w:bCs/>
          <w:i/>
          <w:iCs/>
        </w:rPr>
        <w:t xml:space="preserve">But the Lord blessed the last things of Job</w:t>
      </w:r>
      <w:r>
        <w:t xml:space="preserve">, namely, by multiplying them,</w:t>
      </w:r>
      <w:r>
        <w:t xml:space="preserve"> </w:t>
      </w:r>
      <w:r>
        <w:rPr>
          <w:b/>
          <w:bCs/>
          <w:i/>
          <w:iCs/>
        </w:rPr>
        <w:t xml:space="preserve">more than his beginning</w:t>
      </w:r>
      <w:r>
        <w:t xml:space="preserve">, that is, more than his first prosperity: for he is</w:t>
      </w:r>
      <w:r>
        <w:t xml:space="preserve"> </w:t>
      </w:r>
      <w:r>
        <w:rPr>
          <w:i/>
          <w:iCs/>
        </w:rPr>
        <w:t xml:space="preserve">able to do more than we understand or ask</w:t>
      </w:r>
      <w:r>
        <w:t xml:space="preserve">, as is said in Ephesians 3:20. Now Job had desired above in 29:2 that he might be</w:t>
      </w:r>
      <w:r>
        <w:t xml:space="preserve"> </w:t>
      </w:r>
      <w:r>
        <w:rPr>
          <w:b/>
          <w:bCs/>
          <w:i/>
          <w:iCs/>
        </w:rPr>
        <w:t xml:space="preserve">as in the months past</w:t>
      </w:r>
      <w:r>
        <w:t xml:space="preserve">, but the Lord restored greater things to him, and double, as was said above; whence there follows:</w:t>
      </w:r>
      <w:r>
        <w:t xml:space="preserve"> </w:t>
      </w:r>
      <w:r>
        <w:rPr>
          <w:b/>
          <w:bCs/>
          <w:i/>
          <w:iCs/>
        </w:rPr>
        <w:t xml:space="preserve">and there were for him fourteen thousand sheep</w:t>
      </w:r>
      <w:r>
        <w:t xml:space="preserve">: for above it was said that</w:t>
      </w:r>
      <w:r>
        <w:t xml:space="preserve"> </w:t>
      </w:r>
      <w:r>
        <w:rPr>
          <w:b/>
          <w:bCs/>
          <w:i/>
          <w:iCs/>
        </w:rPr>
        <w:t xml:space="preserve">his possession was seven thousand sheep; and six thousand camels</w:t>
      </w:r>
      <w:r>
        <w:t xml:space="preserve">: for at first he had had</w:t>
      </w:r>
      <w:r>
        <w:t xml:space="preserve"> </w:t>
      </w:r>
      <w:r>
        <w:rPr>
          <w:b/>
          <w:bCs/>
          <w:i/>
          <w:iCs/>
        </w:rPr>
        <w:t xml:space="preserve">three thousand camels</w:t>
      </w:r>
      <w:r>
        <w:t xml:space="preserve">, as was said above. There had also been for him</w:t>
      </w:r>
      <w:r>
        <w:t xml:space="preserve"> </w:t>
      </w:r>
      <w:r>
        <w:rPr>
          <w:b/>
          <w:bCs/>
          <w:i/>
          <w:iCs/>
        </w:rPr>
        <w:t xml:space="preserve">five hundred yoke of oxen</w:t>
      </w:r>
      <w:r>
        <w:t xml:space="preserve">, whence here the double is set down when it is said:</w:t>
      </w:r>
      <w:r>
        <w:t xml:space="preserve"> </w:t>
      </w:r>
      <w:r>
        <w:rPr>
          <w:b/>
          <w:bCs/>
          <w:i/>
          <w:iCs/>
        </w:rPr>
        <w:t xml:space="preserve">and a thousand yoke of oxen</w:t>
      </w:r>
      <w:r>
        <w:t xml:space="preserve">; above it was also said that he had had</w:t>
      </w:r>
      <w:r>
        <w:t xml:space="preserve"> </w:t>
      </w:r>
      <w:r>
        <w:rPr>
          <w:b/>
          <w:bCs/>
          <w:i/>
          <w:iCs/>
        </w:rPr>
        <w:t xml:space="preserve">five hundred she-asses</w:t>
      </w:r>
      <w:r>
        <w:t xml:space="preserve">, but here the double is set down when there follows:</w:t>
      </w:r>
      <w:r>
        <w:t xml:space="preserve"> </w:t>
      </w:r>
      <w:r>
        <w:rPr>
          <w:b/>
          <w:bCs/>
          <w:i/>
          <w:iCs/>
        </w:rPr>
        <w:t xml:space="preserve">and a thousand she-asses</w:t>
      </w:r>
      <w:r>
        <w:t xml:space="preserve">.</w:t>
      </w:r>
    </w:p>
    <w:p>
      <w:pPr>
        <w:pStyle w:val="BodyText"/>
      </w:pPr>
      <w:r>
        <w:rPr>
          <w:b/>
          <w:bCs/>
        </w:rPr>
        <w:t xml:space="preserve">573</w:t>
      </w:r>
      <w:r>
        <w:t xml:space="preserve">. But he had lost not only possessions but also children, who are restored to him, though not in double number, for there follows:</w:t>
      </w:r>
      <w:r>
        <w:t xml:space="preserve"> </w:t>
      </w:r>
      <w:r>
        <w:rPr>
          <w:b/>
          <w:bCs/>
          <w:i/>
          <w:iCs/>
        </w:rPr>
        <w:t xml:space="preserve">And he had seven sons and three daughters</w:t>
      </w:r>
      <w:r>
        <w:t xml:space="preserve">. The reason for this can be twofold: one pertaining to the future life, because, namely, the children whom he had had had not totally perished to him, but were being reserved in the future life to live with him; another reason can concern the present life, for if, after the other things had been doubled, the number of his children had also been doubled, the fortune of his house would not seem to have been increased, because each one of the children would have had the same quantity in his goods as before. And therefore it was more fitting that his offspring be increased not in number, but rather in value. This is secretly implied in the daughters, who are read to have been most beautiful, and their names also correspond to their beauty; for there follows:</w:t>
      </w:r>
      <w:r>
        <w:t xml:space="preserve"> </w:t>
      </w:r>
      <w:r>
        <w:rPr>
          <w:b/>
          <w:bCs/>
          <w:i/>
          <w:iCs/>
        </w:rPr>
        <w:t xml:space="preserve">And he called the name of one Day</w:t>
      </w:r>
      <w:r>
        <w:t xml:space="preserve">, namely, because of her brightness,</w:t>
      </w:r>
      <w:r>
        <w:t xml:space="preserve"> </w:t>
      </w:r>
      <w:r>
        <w:rPr>
          <w:b/>
          <w:bCs/>
          <w:i/>
          <w:iCs/>
        </w:rPr>
        <w:t xml:space="preserve">and the name of the second Cassia</w:t>
      </w:r>
      <w:r>
        <w:t xml:space="preserve">, which is an aromatic spice, because of her sweetness,</w:t>
      </w:r>
      <w:r>
        <w:t xml:space="preserve"> </w:t>
      </w:r>
      <w:r>
        <w:rPr>
          <w:b/>
          <w:bCs/>
          <w:i/>
          <w:iCs/>
        </w:rPr>
        <w:t xml:space="preserve">and the name of the third Horn of Antimony</w:t>
      </w:r>
      <w:r>
        <w:t xml:space="preserve">. Now antimony is what women use for the adornment of the eyes, according to 2 Kings 9:30:</w:t>
      </w:r>
      <w:r>
        <w:t xml:space="preserve"> </w:t>
      </w:r>
      <w:r>
        <w:rPr>
          <w:i/>
          <w:iCs/>
        </w:rPr>
        <w:t xml:space="preserve">she painted her eyes with antimony and adorned her head</w:t>
      </w:r>
      <w:r>
        <w:t xml:space="preserve">; and this antimony is kept by women in a horn, so that they may have it ready when needed, whence he called her Horn of Antimony to designate the abundant beauty of her eyes. Hence also, concerning their beauty, it is added:</w:t>
      </w:r>
      <w:r>
        <w:t xml:space="preserve"> </w:t>
      </w:r>
      <w:r>
        <w:rPr>
          <w:b/>
          <w:bCs/>
          <w:i/>
          <w:iCs/>
        </w:rPr>
        <w:t xml:space="preserve">But no women as beautiful as the daughters of Job were found in the whole land</w:t>
      </w:r>
      <w:r>
        <w:t xml:space="preserve">. By this one is also given to understand that his sons were preeminent in virtue, for there follows:</w:t>
      </w:r>
      <w:r>
        <w:t xml:space="preserve"> </w:t>
      </w:r>
      <w:r>
        <w:rPr>
          <w:b/>
          <w:bCs/>
          <w:i/>
          <w:iCs/>
        </w:rPr>
        <w:t xml:space="preserve">and their father gave them an inheritance among their brothers</w:t>
      </w:r>
      <w:r>
        <w:t xml:space="preserve">, namely, to designate the fittingness of virtue in both.</w:t>
      </w:r>
    </w:p>
    <w:p>
      <w:pPr>
        <w:pStyle w:val="BodyText"/>
      </w:pPr>
      <w:r>
        <w:rPr>
          <w:b/>
          <w:bCs/>
        </w:rPr>
        <w:t xml:space="preserve">574</w:t>
      </w:r>
      <w:r>
        <w:t xml:space="preserve">. And because Job had also been scourged in his own body, length of days is added to him for the increase of prosperity, whence there follows:</w:t>
      </w:r>
      <w:r>
        <w:t xml:space="preserve"> </w:t>
      </w:r>
      <w:r>
        <w:rPr>
          <w:b/>
          <w:bCs/>
          <w:i/>
          <w:iCs/>
        </w:rPr>
        <w:t xml:space="preserve">But Job lived after these scourges one hundred forty years</w:t>
      </w:r>
      <w:r>
        <w:t xml:space="preserve">. And so that it may be understood that throughout this whole time he lived in prosperity, he adds:</w:t>
      </w:r>
      <w:r>
        <w:t xml:space="preserve"> </w:t>
      </w:r>
      <w:r>
        <w:rPr>
          <w:b/>
          <w:bCs/>
          <w:i/>
          <w:iCs/>
        </w:rPr>
        <w:t xml:space="preserve">and he saw his sons and the sons of his sons, even to the fourth generation</w:t>
      </w:r>
      <w:r>
        <w:t xml:space="preserve">. And this prosperity is given to be understood to have endured even until death, whence there follows:</w:t>
      </w:r>
      <w:r>
        <w:t xml:space="preserve"> </w:t>
      </w:r>
      <w:r>
        <w:rPr>
          <w:b/>
          <w:bCs/>
          <w:i/>
          <w:iCs/>
        </w:rPr>
        <w:t xml:space="preserve">and he died an old man</w:t>
      </w:r>
      <w:r>
        <w:t xml:space="preserve">, which pertains to the length of life,</w:t>
      </w:r>
      <w:r>
        <w:t xml:space="preserve"> </w:t>
      </w:r>
      <w:r>
        <w:rPr>
          <w:b/>
          <w:bCs/>
          <w:i/>
          <w:iCs/>
        </w:rPr>
        <w:t xml:space="preserve">and full of days</w:t>
      </w:r>
      <w:r>
        <w:t xml:space="preserve">, which pertains to the prosperity of life; whence above, to designate his adversity, he said:</w:t>
      </w:r>
      <w:r>
        <w:t xml:space="preserve"> </w:t>
      </w:r>
      <w:r>
        <w:rPr>
          <w:b/>
          <w:bCs/>
          <w:i/>
          <w:iCs/>
        </w:rPr>
        <w:t xml:space="preserve">so also have I had empty months</w:t>
      </w:r>
      <w:r>
        <w:t xml:space="preserve">. And so by the fullness of days is designated his abundance both with respect to the goods of fortune and with respect to the goods of grace, by which he was led to the future glory that endures for ever and ever. Amen.</w:t>
      </w:r>
    </w:p>
    <w:bookmarkEnd w:id="151"/>
    <w:bookmarkEnd w:id="152"/>
    <w:bookmarkEnd w:id="1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Literal Exposition on Job</dc:title>
  <dc:creator>Saint Thomas Aquinas</dc:creator>
  <dc:language>en</dc:language>
  <cp:keywords/>
  <dcterms:created xsi:type="dcterms:W3CDTF">2026-07-18T23:59:05Z</dcterms:created>
  <dcterms:modified xsi:type="dcterms:W3CDTF">2026-07-18T23:59:05Z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https://aquinas.cc/la/en/~Job</vt:lpwstr>
  </property>
  <property fmtid="{D5CDD505-2E9C-101B-9397-08002B2CF9AE}" pid="3" name="tags">
    <vt:lpwstr/>
  </property>
  <property fmtid="{D5CDD505-2E9C-101B-9397-08002B2CF9AE}" pid="4" name="translator">
    <vt:lpwstr/>
  </property>
</Properties>
</file>