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《锡耶纳的圣加大利纳对话录》</w:t>
      </w:r>
    </w:p>
    <w:p>
      <w:pPr>
        <w:pStyle w:val="Author"/>
      </w:pPr>
      <w:r>
        <w:t xml:space="preserve">St. Catherine</w:t>
      </w:r>
      <w:r>
        <w:t xml:space="preserve"> </w:t>
      </w:r>
      <w:r>
        <w:t xml:space="preserve">of</w:t>
      </w:r>
      <w:r>
        <w:t xml:space="preserve"> </w:t>
      </w:r>
      <w:r>
        <w:t xml:space="preserve">Siena</w:t>
      </w:r>
    </w:p>
    <w:sdt>
      <w:sdtPr>
        <w:docPartObj>
          <w:docPartGallery w:val="Table of Contents"/>
          <w:docPartUnique/>
        </w:docPartObj>
      </w:sdtPr>
      <w:sdtContent>
        <w:p>
          <w:pPr>
            <w:pStyle w:val="TOCHeading"/>
          </w:pPr>
          <w:r>
            <w:t xml:space="preserve">Table of Contents</w:t>
          </w:r>
        </w:p>
        <w:p>
          <w:r>
            <w:fldChar w:fldCharType="begin" w:dirty="true"/>
            <w:instrText xml:space="preserve">TOC \o "1-3" \h \z \u</w:instrText>
            <w:fldChar w:fldCharType="separate"/>
            <w:fldChar w:fldCharType="end"/>
          </w:r>
        </w:p>
      </w:sdtContent>
    </w:sdt>
    <w:bookmarkStart w:id="123" w:name="锡耶纳的圣加大利纳对话录"/>
    <w:p>
      <w:pPr>
        <w:pStyle w:val="Heading1"/>
      </w:pPr>
      <w:r>
        <w:t xml:space="preserve">《锡耶纳的圣加大利纳对话录》</w:t>
      </w:r>
    </w:p>
    <w:p>
      <w:pPr>
        <w:pStyle w:val="FirstParagraph"/>
      </w:pPr>
      <w:r>
        <w:t xml:space="preserve">阿尔加尔·托罗尔德译。</w:t>
      </w:r>
    </w:p>
    <w:p>
      <w:pPr>
        <w:pStyle w:val="BodyText"/>
      </w:pPr>
      <w:r>
        <w:rPr>
          <w:i/>
          <w:iCs/>
        </w:rPr>
        <w:t xml:space="preserve">审核批准：</w:t>
      </w:r>
    </w:p>
    <w:p>
      <w:pPr>
        <w:pStyle w:val="BodyText"/>
      </w:pPr>
      <w:r>
        <w:t xml:space="preserve">约瑟夫·威廉，神学博士</w:t>
      </w:r>
    </w:p>
    <w:p>
      <w:pPr>
        <w:pStyle w:val="BodyText"/>
      </w:pPr>
      <w:r>
        <w:t xml:space="preserve">委任审查员。</w:t>
      </w:r>
    </w:p>
    <w:p>
      <w:pPr>
        <w:pStyle w:val="BodyText"/>
      </w:pPr>
      <w:r>
        <w:rPr>
          <w:i/>
          <w:iCs/>
        </w:rPr>
        <w:t xml:space="preserve">准印：</w:t>
      </w:r>
    </w:p>
    <w:p>
      <w:pPr>
        <w:pStyle w:val="BodyText"/>
      </w:pPr>
      <w:r>
        <w:t xml:space="preserve">威廉，阿伦德尔主教，</w:t>
      </w:r>
    </w:p>
    <w:p>
      <w:pPr>
        <w:pStyle w:val="BodyText"/>
      </w:pPr>
      <w:r>
        <w:t xml:space="preserve">总代理</w:t>
      </w:r>
    </w:p>
    <w:p>
      <w:pPr>
        <w:pStyle w:val="BodyText"/>
      </w:pPr>
      <w:r>
        <w:t xml:space="preserve">威斯敏斯特，</w:t>
      </w:r>
    </w:p>
    <w:p>
      <w:pPr>
        <w:pStyle w:val="BodyText"/>
      </w:pPr>
      <w:r>
        <w:t xml:space="preserve">1906年12月13日</w:t>
      </w:r>
    </w:p>
    <w:p>
      <w:pPr>
        <w:pStyle w:val="BodyText"/>
      </w:pPr>
      <w:r>
        <w:t xml:space="preserve">版权 © 2010 Saint Benedict Press, TAN Books。</w:t>
      </w:r>
    </w:p>
    <w:p>
      <w:pPr>
        <w:pStyle w:val="BodyText"/>
      </w:pPr>
      <w:r>
        <w:t xml:space="preserve">TAN Books 是圣本笃出版社（Charlotte，North Carolina）的图书品牌。</w:t>
      </w:r>
    </w:p>
    <w:p>
      <w:pPr>
        <w:pStyle w:val="BodyText"/>
      </w:pPr>
      <w:r>
        <w:t xml:space="preserve">原版于1907年由伦敦的基根保罗、特朗奇、图布纳有限公司出版。1974年由坦恩图书出版公司影印再版。2008年由坦恩重新排版再版。2010年由圣本笃出版社，坦恩图书再版。</w:t>
      </w:r>
    </w:p>
    <w:p>
      <w:pPr>
        <w:pStyle w:val="BodyText"/>
      </w:pPr>
      <w:r>
        <w:t xml:space="preserve">版权所有。除用于文章和评论的简短摘录外，未经出版者事先书面许可，不得以任何形式（印刷或电子）复制、传播或存储本作品的任何部分。</w:t>
      </w:r>
    </w:p>
    <w:p>
      <w:pPr>
        <w:pStyle w:val="BodyText"/>
      </w:pPr>
      <w:r>
        <w:t xml:space="preserve">由利文斯通公司协助出版。封面与内页设计由利文斯通公司的马克·韦恩赖特完成。排版由圣本笃出版社、TAN Books完成。</w:t>
      </w:r>
    </w:p>
    <w:p>
      <w:pPr>
        <w:pStyle w:val="BodyText"/>
      </w:pPr>
      <w:r>
        <w:t xml:space="preserve">封面图片：安尼巴莱·卡拉奇（1560-1609）所作《圣加大利纳的灵魂超拔》；照片 © 1997 Mauro Magliani；Alinari/Art Resource, NY。</w:t>
      </w:r>
    </w:p>
    <w:p>
      <w:pPr>
        <w:pStyle w:val="BodyText"/>
      </w:pPr>
      <w:r>
        <w:t xml:space="preserve">ISBN: 978-0-89555-149-8</w:t>
      </w:r>
    </w:p>
    <w:p>
      <w:pPr>
        <w:pStyle w:val="BodyText"/>
      </w:pPr>
      <w:r>
        <w:t xml:space="preserve">在美国印刷和装订。</w:t>
      </w:r>
    </w:p>
    <w:p>
      <w:pPr>
        <w:pStyle w:val="BodyText"/>
      </w:pPr>
      <w:r>
        <w:t xml:space="preserve">11 10 9 8 7 6 5 4 3 2</w:t>
      </w:r>
    </w:p>
    <w:p>
      <w:pPr>
        <w:pStyle w:val="BodyText"/>
      </w:pPr>
      <w:hyperlink r:id="rId20">
        <w:r>
          <w:rPr>
            <w:rStyle w:val="Hyperlink"/>
          </w:rPr>
          <w:t xml:space="preserve">www.tanbooks.com</w:t>
        </w:r>
      </w:hyperlink>
    </w:p>
    <w:p>
      <w:pPr>
        <w:pStyle w:val="BodyText"/>
      </w:pPr>
      <w:hyperlink r:id="rId21">
        <w:r>
          <w:rPr>
            <w:rStyle w:val="Hyperlink"/>
          </w:rPr>
          <w:t xml:space="preserve">www.saintbenedictpress.com</w:t>
        </w:r>
      </w:hyperlink>
    </w:p>
    <w:p>
      <w:pPr>
        <w:pStyle w:val="BodyText"/>
      </w:pPr>
      <w:r>
        <w:t xml:space="preserve">TAN·经典系列</w:t>
      </w:r>
    </w:p>
    <w:p>
      <w:r>
        <w:br w:type="page"/>
      </w:r>
    </w:p>
    <w:bookmarkStart w:id="22" w:name="序言"/>
    <w:p>
      <w:pPr>
        <w:pStyle w:val="Heading2"/>
      </w:pPr>
      <w:r>
        <w:t xml:space="preserve">序言</w:t>
      </w:r>
    </w:p>
    <w:p>
      <w:pPr>
        <w:pStyle w:val="FirstParagraph"/>
      </w:pPr>
      <w:r>
        <w:t xml:space="preserve">为什么你应该读《锡耶纳的圣加大利纳对话录》？因为神藉着这位伟大的圣徒对你、对我、也对祂的整个教会说话。圣加大利纳虽然非凡，却仅仅是主信息的器皿。在这部灵修经典中，神的信息涵盖四个主题：神的护理、明辨、祈祷与服从。每一篇论述都像为加大利纳和她同时代的人那样，为你每日的生活提供教导与启发。</w:t>
      </w:r>
    </w:p>
    <w:p>
      <w:pPr>
        <w:pStyle w:val="BodyText"/>
      </w:pPr>
      <w:r>
        <w:t xml:space="preserve">卡特琳娜·贝宁卡萨生于1347年，是25个孩子中倒数第二小的。她是一位非凡的女性，神赐予她非凡的经历。从六岁起，基督、马利亚、天使和圣徒就向她显现；教宗听从她的请求，从阿维尼翁返回罗马；基督将祂的圣伤赐予她；而父神则像亲密的朋友一样与她交谈。</w:t>
      </w:r>
    </w:p>
    <w:p>
      <w:pPr>
        <w:pStyle w:val="BodyText"/>
      </w:pPr>
      <w:r>
        <w:t xml:space="preserve">《对话》之所以适用于你，其中一个原因在于你拥有身处当前文化中的既幸运又颇具挑战的经历。虽然我们有更多实实在在的祝福、更多的自由、更多探寻真理的机会，但我们也被日益代代加剧的道德迷雾所围困。</w:t>
      </w:r>
    </w:p>
    <w:p>
      <w:pPr>
        <w:pStyle w:val="BodyText"/>
      </w:pPr>
      <w:r>
        <w:t xml:space="preserve">圣加大利纳的《论神的护理》可以提醒你，神在这世上鲜活、真实，等待你邀请祂进入你的生命、进入你家人的生活，进入一切忘记神无所不在之人的生命——祂不仅临在于万物，更是在万物之内，正如一位创作者临在于他最伟大的作品之中。神最伟大的作品并非创造了人，而是创造了成为人的神——拿撒勒的耶稣，祂从天带来无穷怜悯，施于堕落的人类。因此，主说祂的护理最可识别的便是倾注于我们的怜悯。祂的怜悯如此浩瀚，以至若你们「带着真正的忍耐、怀着对罪的悲痛、怀着为我名的荣耀与赞美而爱慕美德……我将忘记你们曾冒犯过我。」只有无穷的神，能将我们最严重的罪过视作从未存在。</w:t>
      </w:r>
    </w:p>
    <w:p>
      <w:pPr>
        <w:pStyle w:val="BodyText"/>
      </w:pPr>
      <w:r>
        <w:t xml:space="preserve">圣人的《论明辨》可以作为黑暗世界中一道指引之光——如今客观真理被摒弃，相对主义却被奉为道德法则。我们活在这样一个时代：每种选择都要得到尊重，不容忍成了最严重的罪，我们的孩子被教导要对朋友的每个行为表示宽容，因为那或许对</w:t>
      </w:r>
      <w:r>
        <w:rPr>
          <w:i/>
          <w:iCs/>
        </w:rPr>
        <w:t xml:space="preserve">他们</w:t>
      </w:r>
      <w:r>
        <w:t xml:space="preserve">而言是「正确的」。然而，《论明辨》教导我们：道德德行应当是我们行事的一切指导原则——而且绝无例外。</w:t>
      </w:r>
    </w:p>
    <w:p>
      <w:pPr>
        <w:pStyle w:val="BodyText"/>
      </w:pPr>
      <w:r>
        <w:t xml:space="preserve">主对加大利纳说：「即使只犯一个罪能拯救全人类脱离地狱，或能成就一项伟大的德行，其动机也绝非恰当有序或明辨的爱，反而是不明辨的。」伟大的天主教思想家纽曼枢机在他的《护教篇》中也有类似的宣告：「天主教认为，即使日月从天坠落、大地崩塌，亿万生灵在极度的痛苦中饥饿而死……也比一个灵魂……失丧……犯一个小罪、说一句故意的谎言，或无端偷窃一枚微不足道的硬币要好。」正是明辨这一德行，才能帮助人理解：道德绝不容许一丝妥协。</w:t>
      </w:r>
    </w:p>
    <w:p>
      <w:pPr>
        <w:pStyle w:val="BodyText"/>
      </w:pPr>
      <w:r>
        <w:t xml:space="preserve">然而，这正是同一个德行，它同时指示灵魂应如此热切地爱邻人，「甚至愿意一千次——如果有可能的话——献出自己肉体的生命，以拯救灵魂，忍受痛苦与折磨，好使邻人获得恩典的生命」。正是明辨展现出身体上的牺牲，如同基督自身所做的，是爱的完美标志。对我们来说，这可能意味着无私地照料家庭——做饭或收拾家务、修剪草坪或忍受漫长的通勤，也可能意味着努力学习，为一个更美好的未来做准备。人生充满了「献出生命」的时刻，而明辨告诉我们要去拥抱这些时刻。若要完全获得明辨，我们必须转向神，在祈祷中寻求祂——这引领我们进入下一篇论述。</w:t>
      </w:r>
    </w:p>
    <w:p>
      <w:pPr>
        <w:pStyle w:val="BodyText"/>
      </w:pPr>
      <w:r>
        <w:t xml:space="preserve">我们生活在一个时常嘲笑活泼信仰的文化中，时常把虔诚的敬拜看作不合时宜、毫无意义的仪式。有些人称赞祈祷是增进自我意识的一种操练，甚至更糟糕，说是自我敬拜的一种方式。就连屈膝敬拜我们主的信徒，也有数不胜数的干扰因素。似乎我们生活中的每分钟都充斥着噪音，有的是外在的，有的是内在的。然而，我们的主指出，我们常常只是使用「口头祷告」，而不是真正的「内心祷告」。祂嘱咐我们：务必让你们的祷告不只是说说而已，务必让你们的祷告成为爱的言语。</w:t>
      </w:r>
    </w:p>
    <w:p>
      <w:pPr>
        <w:pStyle w:val="BodyText"/>
      </w:pPr>
      <w:r>
        <w:t xml:space="preserve">最后，《论服从》尤其适用于我们当今的文化——在这种文化中，几乎没有形式感、对长者的尊重或对神圣的敬畏可言。我们在耶稣基督身上找到了服从的榜样，祂完全顺服于父神。伴随着服从而来的，是一种超越世上一切短暂安慰的平安。相反，像你们先祖亚当那样的悖逆，只会带来孤立、恐惧与悲惨。记住，天堂的门因悖逆而关闭，又因顺服而重新开启——同样，你的心也会因谦卑顺服我们的主而被打开。</w:t>
      </w:r>
    </w:p>
    <w:p>
      <w:pPr>
        <w:pStyle w:val="BodyText"/>
      </w:pPr>
      <w:r>
        <w:t xml:space="preserve">神或许不会像与圣加大利纳那样直接与你交谈，但他仍通过这些篇章给予你聆听他声音的机会。《锡耶纳的圣加大利纳对话录》是一部永恒经典，因为它传递了一个永恒的信息。我们的主正等待着在这些篇章中——并通过这些篇章将帮助你获得的德行——开始他与你自己的对话。</w:t>
      </w:r>
    </w:p>
    <w:p>
      <w:pPr>
        <w:pStyle w:val="BodyText"/>
      </w:pPr>
      <w:r>
        <w:rPr>
          <w:i/>
          <w:iCs/>
        </w:rPr>
        <w:t xml:space="preserve">J. 康纳·加拉格尔</w:t>
      </w:r>
    </w:p>
    <w:p>
      <w:pPr>
        <w:pStyle w:val="BodyText"/>
      </w:pPr>
      <w:r>
        <w:rPr>
          <w:i/>
          <w:iCs/>
        </w:rPr>
        <w:t xml:space="preserve">出版副总裁</w:t>
      </w:r>
    </w:p>
    <w:p>
      <w:pPr>
        <w:pStyle w:val="BodyText"/>
      </w:pPr>
      <w:r>
        <w:rPr>
          <w:i/>
          <w:iCs/>
        </w:rPr>
        <w:t xml:space="preserve">基督圣体圣血节，2008 年</w:t>
      </w:r>
    </w:p>
    <w:p>
      <w:r>
        <w:br w:type="page"/>
      </w:r>
    </w:p>
    <w:bookmarkEnd w:id="22"/>
    <w:bookmarkStart w:id="23" w:name="引言"/>
    <w:p>
      <w:pPr>
        <w:pStyle w:val="Heading2"/>
      </w:pPr>
      <w:r>
        <w:t xml:space="preserve">引言</w:t>
      </w:r>
    </w:p>
    <w:p>
      <w:pPr>
        <w:pStyle w:val="FirstParagraph"/>
      </w:pPr>
      <w:r>
        <w:t xml:space="preserve">很难说，到底是友人还是敌人对「那个巨大而又精致的圣徒时代」造成的伤害更大。可以肯定的是，中世纪就像一个强烈的人格那样影响着我们，能唤起爱或恨，却不容忽视。十八世纪对此时代缺乏历史想象力，因而轻蔑；到了夏多布里昂及莱茵彼岸的浪漫派笔下，这轻蔑则被某种修辞性的热情融化，敌意转为不分好坏的全盘崇拜。阴影从画面中消失了；中世纪变成一个黄金时代，天地可感，基督教社会臻于完美顶峰，成为后世典范。接着，德国教授们携着科学史学的全套装备而来；透过他们的镜片观察，我们——并非德国人——逐渐对这个时期有了更批判性的、或许也更公允的看法。德国人也在其他国度造就弟子；尽管具体结论可能不同，但如今在各国达到一定教育水平的地方，人们对历史研究的应循原则持有相同看法。然而，尽管无人敢冒声誉之险，在正当证据标准上提出个人异见，同样的史实似乎仍引导不同心智走向不同评价。因为，仅以叙述为目的撰写的史学并非史学；史学家在发掘事实、确定年代之后，任务并未结束；恰恰这时，他最精微的工作才开始。史学要配得上其名，必须创造出活生生的男人女人的幻觉；为成功做到这一点，不仅须基于对普遍人性的洞察，也须依靠对参与其中事件的那些具体男女的个人体认。事实本身，确实不容篡改；但对事实的意义、对其作为政策走向或负责者性格之例证的价值的确定，很大程度上仰赖史学家的个人品格。显然，一个人若缺乏同情之能，无法进入他试图勾勒的性格之中，也就很难让那个性格为我们而活。因为在艺术与生命中，同情即是力量。</w:t>
      </w:r>
    </w:p>
    <w:p>
      <w:pPr>
        <w:pStyle w:val="BodyText"/>
      </w:pPr>
      <w:r>
        <w:t xml:space="preserve">诚然，这一道理适用于一切历史，但对于中世纪历史而言，或许比任何更晚近的时期都更为真切，其缘由也不难寻索。中世纪是一个伟人辈出的时代，他们塑造社会的程度，或许后世无出其右。到了现代，诸如「资本」或「人权」这类抽象概念，已在很大程度上取代了个人，成为一种塑造性的力量。十九世纪那位伟大的暴君，其机遇来自法国革命后的无政府状态。那时，战利品必然归于强者。然而，即便是拿破仑，最终也并非败于某个个人对手的更高明技艺或更强力量，而是败于他那个时代缓慢发展的匿名力量的合谋。在十四世纪，这样的罗网几乎不可能困住雄狮。那时，民众的命运与王公的恩怨紧密相连；要理解该时期欧洲在任一特定时刻的状况，就必须理解当时恰巧身为政治主导者的个人的心灵状态。</w:t>
      </w:r>
    </w:p>
    <w:p>
      <w:pPr>
        <w:pStyle w:val="BodyText"/>
      </w:pPr>
      <w:r>
        <w:t xml:space="preserve">然而，我们不应认为，君主的个人权力是中世纪国家中唯一的权力，因为君主本身最终要受一种理念的制约——这种理念如此无限地超越尘世的一切差别，使其在与自身相比较时全都变得平等。在那时，宗教是一种思想与社会力量，尽管现代神学争论充满任性的尖刻，我们仍难以完全体会。君主与奴仆有一天都将作为恳求者出现在基督的审判座前；中世纪基督教的理论在很大程度上倾向于奴仆。作为基督世界的父，既是司铎又是君王，经过涂油和祝圣，成为神的正义的社会体现，他本人并不能逃避其严厉审判，总有一天必须对其管家职分做出交代。中世纪的思想区分职务与个人，绝不回避思考那失信的管家将面临的命运。在佛罗伦萨由安吉利科创作的《最后的审判》中，正义的执行者们似乎特别乐于将教宗、枢机及其他教会人士投入深渊。</w:t>
      </w:r>
    </w:p>
    <w:p>
      <w:pPr>
        <w:pStyle w:val="BodyText"/>
      </w:pPr>
      <w:r>
        <w:t xml:space="preserve">因为这是一种不充分的批评，导致一些人以为中世纪教会压在基督教世界的良知上，仅仅——或甚至主要——是基于一个任意的现实：神职人员利用了民众的无知，成功确立了一种近乎荒唐的主张，声称可以通过半巫术的手段和绝罚权来控制灵魂的命运。这离事实相差甚远……</w:t>
      </w:r>
    </w:p>
    <w:p>
      <w:pPr>
        <w:pStyle w:val="BodyText"/>
      </w:pPr>
      <w:r>
        <w:t xml:space="preserve">萨巴蒂耶正确地指出，中世纪圣徒与教会体系的关系，就如同以色列先知在旧制度下与犹太祭司体系的关系一样。他们走出隐修之所或修道院，唇舌如同沾染了祭坛的火炭，无论在何处发现罪恶，即便是最高层的人物，他们也直言谴责。不必说，他们并非革命者——若他们真是革命者，欧洲的状况今日或许截然不同；对他们而言，如同对其他基督徒一样，教会的组织是来自神的；正是依据其职务所承载的神圣责任，他们审判那些不称职的牧者。</w:t>
      </w:r>
    </w:p>
    <w:p>
      <w:pPr>
        <w:pStyle w:val="BodyText"/>
      </w:pPr>
      <w:r>
        <w:t xml:space="preserve">一则关于这种态度的恰当例证，发生在赖蒂的真福可隆巴的生命中。可隆巴原是单纯的农妇，却蒙召负起了罕见的宣讲使命。本地圣职部的代表们对此新奇之事大为惊骇，将她监禁起来，并趁亚历山大六世造访邻近城镇佩鲁贾之机，把她带到教宗面前接受审查。当这位圣女被带入教宗面前时，她恭敬地亲吻了他衣袍的边缘；一见基督的代表便虔敬难抑，陷入了一种灵魂超拔的状态，其间她祈求神审判罗德里戈·博吉亚的罪恶。试图阻止她徒劳无功——她已不再受审判官或守卫的控制——教宗不得不听她说完。他听完后，宣告她完全合乎正统，并以一切尊荣的方式将她释放。在这一极具代表性的情节中，经院逻辑似乎一度——在险恶的境况下——在其儿女身上被证明为正当……</w:t>
      </w:r>
    </w:p>
    <w:p>
      <w:pPr>
        <w:pStyle w:val="BodyText"/>
      </w:pPr>
      <w:r>
        <w:t xml:space="preserve">在天地之间，悬着一座美丽的城：锡耶纳，</w:t>
      </w:r>
      <w:r>
        <w:rPr>
          <w:i/>
          <w:iCs/>
        </w:rPr>
        <w:t xml:space="preserve">Vetus Civitas Virginis</w:t>
      </w:r>
      <w:r>
        <w:t xml:space="preserve">（童贞之古邑）。这城仿佛如新妇自空灵之境降临，轻盈地栖于三座山丘之巅，以穹顶与簇拥的塔楼为其冠冕。从覆盖山坡的葡萄园望去，或是从邻近的贝尔卡罗高地眺望，看它那带雉堞的城墙与细颈钟楼在晚霞中映出剪影，这景象对研习早期意大利画作的人来说是熟悉的。它构成了许多</w:t>
      </w:r>
      <w:r>
        <w:rPr>
          <w:i/>
          <w:iCs/>
        </w:rPr>
        <w:t xml:space="preserve">trecentisti</w:t>
      </w:r>
      <w:r>
        <w:t xml:space="preserve">（十四世纪画家）杰作中奇幻而肃穆的背景，仿佛是那些占据前景、得荣耀的人物在世间唯一可能的家园——倘若他们真能在尘世有家的话。沿着古城墙漫步时，若在路的一转弯处突然遇见记忆中在此环境中如此常见的神圣群像，也毫不令人惊讶：确实，当一位路过的修士偶然与柏树、残破的拱门瞬间「构成」一幅画面时，人常会体验到一种奇异的错觉。</w:t>
      </w:r>
    </w:p>
    <w:p>
      <w:pPr>
        <w:pStyle w:val="BodyText"/>
      </w:pPr>
      <w:r>
        <w:t xml:space="preserve">锡耶纳，这个曾在商贸、战争与政治领域与佛罗伦萨一争高下的城市，如今早已不再涉足这些次要事务——这对它所代表的那些更为重要的利益而言，实属幸事。五百多年来，它在世俗意义上的衰败已彻底完成；事实上，这座城市从未从1348年那场遥远的瘟疫中恢复过来，那场瘟疫夺走了八万居民的生命。城墙内杂草丛生的土丘，标志着自城墙建成以来城市的萎缩，而默里先生记载其现有人口已不足两万三千。那个自由的吉伯林派共和国，曾在1260年9月4日那个值得纪念的日子，在蒙塔佩尔蒂，借助比萨的帮助，击败了托斯卡纳地区归尔甫派的联军；如今，在经历了数世纪对西班牙人与奥地利人的臣服之后，它只能满足于意大利行政区那略带浮华的尊严。至少，佛罗伦萨在现代统治者手中所遭受的建筑降格，在很大程度上尚未降临到锡耶纳头上。就连铁路也识趣地将自身隐藏在城市所坐落的山丘脚下那环绕的橄榄林褶皱之中。</w:t>
      </w:r>
    </w:p>
    <w:p>
      <w:pPr>
        <w:pStyle w:val="BodyText"/>
      </w:pPr>
      <w:r>
        <w:t xml:space="preserve">走进那玫瑰色的城墙，沿着狭窄、粗石铺就的街道前行，两旁是成排的宫殿——有些阴森而厚重，如建于1205年的托洛梅伊府邸；有些是意大利哥特式的精致典范，如萨拉奇尼宫；还有一些则展现了文艺复兴鼎盛时期家居建筑那种兼具优雅与力量的特点，如皮科洛米尼宫——我们发现自己置身于一个与我们这个功利主义世纪的经验所熟悉的任何事物都截然不同的世界。然而，当我们揉揉眼睛，这无疑是一个事实的世界，尽管这些事实仿佛被一种更深邃的艺术真理所诠释，而这种艺术的存在感从四面八方包围着我们。这里就是托洛梅伊府邸，一座由粗凿石块构成的巨大立方体，因岁月侵蚀而呈现出黯淡的银色。这里曾是那位皮亚夫人的家，她的故事因但丁的诗句而永存。谁能将她真实的人生故事与诗人赋予她的不朽生命区分开来呢？至少在她受苦的那一刻，她已被化为永恒。离那座古老的堡垒式住宅不远，在一条几乎不能称之为街道的蜿蜒小巷里，是另一座中世纪锡耶纳的房屋——这次不是宫殿，而是一个小商人的住所。十四世纪时，它属于一位名叫塞尔·贾科莫·贝宁卡萨的染匠。如今，它的一部分已被改建为一座小堂，门上刻着这样的字句：</w:t>
      </w:r>
      <w:r>
        <w:rPr>
          <w:i/>
          <w:iCs/>
        </w:rPr>
        <w:t xml:space="preserve">Sponsae Xti Katerinae Domus</w:t>
      </w:r>
      <w:r>
        <w:t xml:space="preserve">（基督的新娘卡特琳娜之家）。1347年3月5日，正是棕枝主日，贾科莫的女儿卡特琳娜在此诞生。她至今仍以锡耶纳的圣加大利纳之名，作为基督教会最纯洁的荣耀之一而活着。自这位锡耶纳染匠的女儿进入那崇高而动人的象征所代表的安息以来，已过去五百多年。这是另一个例子，但比可怜的皮亚夫人的例子意义深远得多——它展现了事实世界与更深邃的艺术真理的交织。</w:t>
      </w:r>
    </w:p>
    <w:p>
      <w:pPr>
        <w:pStyle w:val="BodyText"/>
      </w:pPr>
      <w:r>
        <w:t xml:space="preserve">圣加大利纳与一位孪生姐妹同时出生，但这姐妹未能存活。她的父母贾科莫和拉帕·贝宁卡萨，是平凡的城镇居民，家境富裕，且显然因其虔诚获得了声誉。拉帕是一位名叫穆乔·皮亚琴蒂的诗人之女（此人现今已完全被遗忘），她为丈夫生了二十五个孩子，其中仅有十三人成长成人。这个大家庭按意大利至今仍有的方式，一同住在这所小屋里，直到贾科莫在1368年去世。</w:t>
      </w:r>
    </w:p>
    <w:p>
      <w:pPr>
        <w:pStyle w:val="BodyText"/>
      </w:pPr>
      <w:r>
        <w:t xml:space="preserve">基督教的圣徒传记中不乏动人的篇章。谁能不动心地读到奥古斯丁或罗耀拉为了追求理想而经历的奋斗，或是读到特蕾莎以英雄般的勇气，在一切人间逆境中宣告她使命的神圣性，并以多年劳作的坚持来印证她那令人难以置信的主张？圣徒生平中还有其他篇章，或许不那么戏剧性，却依然散发着一种朴素而优雅的诗意：那些从幼年就背负基督轭的仆人童年，构成了这些迷人的主题。在这里，《启示录》那灼人的光芒被柔和为一道温柔的光晕，其中自然人性的曲线与轮廓反而显得更加凄楚动人。圣婴节早祷的赞美诗描绘了那些无意识的殉道者们，在天国的祭坛下嬉戏，手持棕榈枝与冠冕：</w:t>
      </w:r>
    </w:p>
    <w:p>
      <w:pPr>
        <w:pStyle w:val="BodyText"/>
      </w:pPr>
      <w:r>
        <w:t xml:space="preserve">「柔顺的羔羊们，你们是基督最先的祭牲，</w:t>
      </w:r>
      <w:r>
        <w:t xml:space="preserve"> </w:t>
      </w:r>
      <w:r>
        <w:t xml:space="preserve">就在那祭坛脚下，</w:t>
      </w:r>
      <w:r>
        <w:t xml:space="preserve"> </w:t>
      </w:r>
      <w:r>
        <w:t xml:space="preserve">单纯地用棕榈枝和花冠嬉戏玩耍！」</w:t>
      </w:r>
    </w:p>
    <w:p>
      <w:pPr>
        <w:pStyle w:val="BodyText"/>
      </w:pPr>
      <w:r>
        <w:t xml:space="preserve">于是，这些小圣人扮演隐士或修道院的游戏，而非世俗孩童所爱的士兵或家务。天上俯就他们虔诚的嬉戏：据记载，真福赫尔曼·约瑟夫，这位普雷蒙特雷修会修士，其儿时游戏曾蒙圣婴亲自喜悦地参与。若要理性化这纯洁的神话故事，那人实在会是个阴郁的迂腐学究。小加大利纳也不例外于她那些列入圣品的兄弟姊妹。五岁时，她习惯在楼梯上每走一步便跪下念一遍「万福马利亚」，这虔敬之举令天使十分喜悦，因此他们常将她抱起上下楼梯，不让她的脚沾地，这让她的母亲颇为忧虑，向家中道明会听告神父——卡普阿的雷蒙神父——吐露了对意外事故的担忧。这些现象并非她幼年虔诚的唯一酬报。自能行走之日起，她便备受众多亲戚与父母友人的喜爱，众人给她起了昵称「Euphrosyne」，意为她的话语有驱散忧伤之效，且总是借口邀请她去家里。一日清晨，她受遣前往已婚姐姐波纳文图拉家，蒙恩得见一美丽异象；因其对她日后重要使命有重要的象征意义，我愿引用雷蒙神父之言稍加简述其详述。</w:t>
      </w:r>
    </w:p>
    <w:p>
      <w:pPr>
        <w:pStyle w:val="BodyText"/>
      </w:pPr>
      <w:r>
        <w:t xml:space="preserve">「于是，加大利纳年满六岁，有一天与比她稍大的哥哥斯德望一起，去了姐姐波纳文图拉的家。波纳文图拉嫁给了前面提到的尼科洛。他们是奉母亲拉帕之命，送东西或传达消息。完成母亲的嘱托后，从姐姐家返回自家途中，经过一个被人称为瓦莱皮亚塔的谷地时，这位圣洁的孩子抬眼望去，在对面的宣道会修士教堂上方，看见了一个极美的房间，装饰得如王室般华丽。里面坐在帝王宝座上的是世界的救主耶稣基督，身穿教宗祭服，头戴教皇冠冕；与祂同在的有使徒首领彼得和保罗，以及圣福音书作者约翰。加大利纳见此景象，惊愕不已，她站定不动，目光专注不移，满怀爱意凝视着她的救主。祂以如此奇妙的方式显现，为温柔地赢得她的爱，将祂威严的目光注视着她，带着温柔的微笑，举起右手在她上方，以主教的方式做出圣十字的记号，赐予她永恒的祝福。这份恩赐的恩典如此有力，以至于加大利纳神魂超拔，被她如此深情凝视的主所转变，不仅忘了脚下的路，连自己也忘了——尽管她本是个害羞的孩子——在人来兽往的公路上，她双目高举、一动不动地站立了一段时间。若非他人强行打断，她定会一直站在那里，直到异象结束。然而，当主行这些奇事时，孩子斯德望留下她站在原地，继续下山前行，以为她会跟上。但见她远处不动，对他的呼唤无动于衷，便返回用手拉她，说道：『你在这儿做什么？为什么不走？』这时加大利纳，仿佛从沉睡中醒来，垂下眼睛说道：『噢，你若看见我所见的，就不会使我离开如此甜蜜的异象了！』她又抬眼望向高处；但异象已完全消失，依照赐予者的意愿。她无法承受此事而不感痛苦，便开始流泪责备自己为何将目光转向尘世。」这就是锡耶纳的圣加大利纳的「呼召」，而对于关注密契意义的心灵，基督以祂代表的形象显现，恰如其分地象征了她余生对圣座的伟大使命。</w:t>
      </w:r>
    </w:p>
    <w:p>
      <w:pPr>
        <w:pStyle w:val="BodyText"/>
      </w:pPr>
      <w:r>
        <w:t xml:space="preserve">关于加大利纳对她所处时代的影响，我们可以讨论许多方面。或许很少有人经历过如此活跃的人生，或能如此深刻地在自己时代的重大事件中留下个人印记。加大利纳作为和平使者，调解了她家乡城市中敌对的派系，并治愈了佛罗伦萨与圣座之间的国际纷争。作为安慰者，无论在哪里遇到受伤的灵魂——无论是在囚牢中还是医院病房里——她都倾注了自己温和精神的安慰。她是信件往来最多的作家之一，持续不断地与遍布意大利的一群男女门徒保持通信，最后——这一点也极为重要——还与远在阿维尼翁的教宗保持着联系。</w:t>
      </w:r>
    </w:p>
    <w:p>
      <w:pPr>
        <w:pStyle w:val="BodyText"/>
      </w:pPr>
      <w:r>
        <w:t xml:space="preserve">她的命运落在教会和半岛的邪恶日子里。中世纪巅峰的十四世纪已经过去。方济各和多明我来了又走，尽管方济各会和道明会仍然存在，且他们的队伍中不乏圣徒，但原初灵感的第一股热情已经消散，光芒褪去。根据加大利纳本人的说法，世俗神职人员的道德状态往往是极度堕落的。同时，由于教宗不在，教会国由教宗使节统治，这些使节大多是嗜血纵欲之徒，将饥饿的人民踩在脚下。当然，这些连伊斯兰都会为之羞耻的基督教主教们，他们的臣民是无法从中学习和平之路的。教宗驻留在阿维尼翁，被称为「巴比伦囚禁」时期，当决定离开罗马时，这可能看似是在圣彼得之城周围肆虐的混乱面前明智的暂时退避。但没过几年，事实证明，精明顾问美男子腓力——克莱孟在离开罗马时听从了他的建议（可能不止是建议）——是唯一受益于教宗流亡的人。无论克莱孟当选的细节真相如何，就其臣服法国国王而言，他不如一直做波尔多总主教直到生命结束。他接受了腓力赠与其亲属的贵重礼物；在取缔圣殿骑士团这一极其可疑的重大事件中，他将教宗权威置于国王的服务之下。流亡中的圣座逐渐失去了其大公性，越来越成为法国王权的附庸。这种地位的下降必然影响其教义威望。理论上，应用诸如</w:t>
      </w:r>
      <w:r>
        <w:rPr>
          <w:i/>
          <w:iCs/>
        </w:rPr>
        <w:t xml:space="preserve">Ubi Petrus ibi Ecclesia</w:t>
      </w:r>
      <w:r>
        <w:t xml:space="preserve">这样的格言——或者阿维尼翁学者们改写的</w:t>
      </w:r>
      <w:r>
        <w:rPr>
          <w:i/>
          <w:iCs/>
        </w:rPr>
        <w:t xml:space="preserve">Ubi Papa ibi Roma</w:t>
      </w:r>
      <w:r>
        <w:t xml:space="preserve">——还好；但实际上，基督世界对一个住在法国国王眼皮和权力下的法国教宗渐渐感到疏远。罗马人一向对待教宗恶劣，当他们终于赶走了教宗时，却愤怒不已，并通过侮辱流亡统治者来发泄怨恨。他们对阿维尼翁的教宗蔑视至极，而这些教宗事实上虽然软弱顺从，但个人品格却是值得尊敬的教会人士。他们不赞赏若望二十二世在推动学问事业上的真诚热情，或他恢复西方学校教会研究的活力。对于隐居节制的学者本笃十二世，他们创造了短语：</w:t>
      </w:r>
      <w:r>
        <w:rPr>
          <w:i/>
          <w:iCs/>
        </w:rPr>
        <w:t xml:space="preserve">bibere papaliter</w:t>
      </w:r>
      <w:r>
        <w:t xml:space="preserve">——像教宗那样喝酒。克莱孟六世他们称为</w:t>
      </w:r>
      <w:r>
        <w:rPr>
          <w:i/>
          <w:iCs/>
        </w:rPr>
        <w:t xml:space="preserve">poco religioso</w:t>
      </w:r>
      <w:r>
        <w:t xml:space="preserve">，忘记了他在瘟疫时期的崇高慈善，也忘记了罗马自己也曾产生了不少教宗，其生平对福音伦理提供了奇特的评论。</w:t>
      </w:r>
    </w:p>
    <w:p>
      <w:pPr>
        <w:pStyle w:val="BodyText"/>
      </w:pPr>
      <w:r>
        <w:t xml:space="preserve">基督世界未来面临的真正危险，在于可能出现一位意大利的敌对教宗，此人若借助散布于半岛的异端势力来巩固自己的地位，将构成严重威胁。这些势力既严重又众多。方济各会小兄弟派或属灵派方济各会士，虽曾一度在教宗博义八世的铁腕下被镇压，却在迫害中反而颇为兴盛。这些危险的异端分子继承了弗洛拉的约阿希姆之密契主义的扭曲版本，其教义或许比此前或此后的任何异端都更具根本性的革命性。它实质上相信圣灵将带来新的启示，这启示将取代子的时代，正如子的时代曾取代父的时代。根据圣多尼诺的杰拉尔德所著的《永恒福音》——此书虽经巧妙操纵，却仍源于约阿希姆修道院长的著作——罗马教会已濒临毁灭，而那些已领受新安排的圣徒（</w:t>
      </w:r>
      <w:r>
        <w:rPr>
          <w:i/>
          <w:iCs/>
        </w:rPr>
        <w:t xml:space="preserve">Spirituali</w:t>
      </w:r>
      <w:r>
        <w:t xml:space="preserve">）有责任逃离与她共融的玷污。一位若能将这些分裂势力召集至麾下的敌对教宗，对于远在阿维尼翁的法国教宗而言，无论其头衔多么合法，都将是一个危险的对手。在意大利之外，也存在着令人严重忧虑的因素。异端的种子正在阿尔卑斯山以北发酵；威克里夫的讲道、匈牙利贝格哈德派的半伊斯兰主义、达尔马提亚帕塔里尼派的有神论、巴黎亚当派的色情密契主义，都表明基督徒思想中普遍存在着无政府状态。此外，教宗在灵性上的困境又因其世俗事务的牵挂而变得更加复杂。无论好坏，圣座若要行动，这位身无分文的渔夫之继承者必须在世上的君王中占有一席之地，这已变得至关重要。</w:t>
      </w:r>
    </w:p>
    <w:p>
      <w:pPr>
        <w:pStyle w:val="BodyText"/>
      </w:pPr>
      <w:r>
        <w:t xml:space="preserve">教宗君主制度得以形成，正如世上大多事物一般，似乎是环境必然的力量所致。帝国权力在意大利的衰落源于西部帝国实质上被弃置——因为君士坦丁堡的统治者距离过远，难以成为西部有效的皇帝——这使得罗马教廷世俗上的重要性自然提升。教宗额我略一世的天才，正是当时在意大利如此形成的政治局势得以发展的关键；他乃是少数同时被后人尊称为「圣人」与「伟人」的人物之一。</w:t>
      </w:r>
    </w:p>
    <w:p>
      <w:pPr>
        <w:pStyle w:val="BodyText"/>
      </w:pPr>
      <w:r>
        <w:t xml:space="preserve">在他那个时代，主教中首要而最伟大的是大圣额我略。极少有人（或者说根本没有）能以如此崇高的热忱、如此敏锐的政治洞察力来支撑教宗尊严。他本人是罗马的罗马人——</w:t>
      </w:r>
      <w:r>
        <w:rPr>
          <w:i/>
          <w:iCs/>
        </w:rPr>
        <w:t xml:space="preserve">Romano di Roma</w:t>
      </w:r>
      <w:r>
        <w:t xml:space="preserve">，就像今天那些享有这一特权的人仍自称的那样——统治的本能是他天生的权利。他既有政治家应有的品质，也有其缺陷。他的神学著作卷帙浩繁、冗长啰嗦，特点在于一种近乎列圣品的常识感，而非高超的灵性升华。他的传道事业的特点是机敏而优雅地俯就人性的局限。因此，当圣奥古斯丁向他请教如何最有效地根除我们英国祖先的异教习俗时，他建议温和处理这些古老的遗留物。他裁定，圣徒节庆的庆祝，若有可能，应在人们习惯聚集敬拜诸神的时间和地点举行。这样一来，他们就会逐渐将新的宗教与传统的欢庆联系起来，不知不觉地完成皈依。这是一个仁慈而有政治智慧的构想。由此，额我略确实可以被视为民间天主教的奠基人——那种「沉思的习惯性宗教」，无疑其细节并非全然基督教，但至少深刻地天主教，因为它在人自身世俗经验的织物中，编织了如此大比例的五彩线索，这些线索曾在任何时候把人的希望与恐惧同环绕他的神秘未知相连。这样一个人在帝国撤离的意大利不可避免地取得政治主导地位，无需奇迹来解释——若非他和依附于他的组织，人们将任由入侵的伦巴底人蹂躏。越来越多的人开始将教宗视为他们的世俗统治者，同样也是他们的灵性之父。在很多情况下，他的政府确实是他们唯一知道的政府。国王与贵族曾将大量财产赠予罗马教会。到六世纪末，罗马主教凭借这些捐赠给其教座的权利拥有大片土地，不仅在意大利，还有西西里、科西嘉、高卢，甚至亚洲和非洲。额我略成功地保卫了他的意大利领地免受入侵者侵扰，并从西西里和非洲运来粮食救济饥荒人口，从而在民众心中为教宗制度的世俗权力打下了深厚的根基。</w:t>
      </w:r>
    </w:p>
    <w:p>
      <w:pPr>
        <w:pStyle w:val="BodyText"/>
      </w:pPr>
      <w:r>
        <w:t xml:space="preserve">若详细追溯教宗如何从遥远皇帝的意大利代理人，逐渐凭借精明的治国之术与时势所需，跻身欧洲君主之列成为其领袖与仲裁者，这将偏离我们的主题，造成不必要的枝蔓。然而，上文所述对于理解加大利纳所承担的任务，却是必要的；她曾暂时成功地以自己的力量完成了这任务。这位锡耶纳的平民女子，凭借其雄辩，说服教宗动摇的意志返回其教座，促成了当时罗马问题唯一可能的解决方案——这个问题如同永远萦绕在基督新娘衣裙上的阴影，似乎每一步都在阻碍她凯旋的前行。</w:t>
      </w:r>
    </w:p>
    <w:p>
      <w:pPr>
        <w:pStyle w:val="BodyText"/>
      </w:pPr>
      <w:r>
        <w:t xml:space="preserve">然而，圣加大利纳的真正伟大之处，既不在于她行动的内在重要性，也不在于其社会后果。伟大的目标可能通过本质上渺小的手段去追求，伴随着一种足以抵消其实际成就的枯燥与狭隘性情。历史，尤其是教会历史，并不缺乏这样的例子。萨沃纳罗拉为自己设定了伟大的目标——祖国的自由与国家的复兴；但他追求这些目标时所怀的精神，却将他排除在人类为其真正恩人所设立的那座优雅灵魂的万神殿之外。「灵魂，作为一种风格的品质，是一个事实」，而圣加大利纳的</w:t>
      </w:r>
      <w:r>
        <w:rPr>
          <w:i/>
          <w:iCs/>
        </w:rPr>
        <w:t xml:space="preserve">gesta</w:t>
      </w:r>
      <w:r>
        <w:t xml:space="preserve">之灵魂，体现在一种如此动人、如此甜美合理的「风格」中，使她成为所有有幸与她亲密交往者最亲爱的朋友，也成为人类精神永久的慰藉泉源。她直觉地以最高可能的形式——美与爱的形式——来感知生命。她认为，真理与善是达成这两个至高目标的途径。灵魂「在恩典状态中」的纯粹之美，是她不断强调的一点，她将其作为诱饵，悬在那些她想要引导其弃恶从善的人面前。同样，罪的丑陋，如同其邪恶一样，应当警示我们其真实本质。爱，即人对人的爱——用圣约翰第一封书信作者的话说，这爱在最深层的真理中</w:t>
      </w:r>
      <w:r>
        <w:rPr>
          <w:i/>
          <w:iCs/>
        </w:rPr>
        <w:t xml:space="preserve">就是</w:t>
      </w:r>
      <w:r>
        <w:t xml:space="preserve">神自己——既是人的最高成就，也是他至高且令人满足的福乐。对她而言，天主教神学的象征，可以说是必要且合宜的过渡途径。参见后文中关于「神圣人性之桥」的优美寓言，关于灵魂在</w:t>
      </w:r>
      <w:r>
        <w:rPr>
          <w:i/>
          <w:iCs/>
        </w:rPr>
        <w:t xml:space="preserve">viâ</w:t>
      </w:r>
      <w:r>
        <w:t xml:space="preserve">中，在尘土飞扬的朝圣之路上，向着那闪耀的异象高峰跋涉的描绘。「真理」对她而言，是灵性化想象的婢女，而非像如今这灵魂黄昏时代里常有的那样，成为其暴君与狱卒。许多终生孜孜不倦地专注于真理与善的问题的人，因服事繁多而疲惫烦扰。我们尊敬他们，这是对的；但如果他们除了这些之外别无他物可提供，我们的心不会奔向他们，如同飞向那些居住在更宁静、更澄澈氛围中的稀有灵魂的怀抱。在这些空中的灵中，圣加大利纳已占据了一个永久且首要的位置。她是人类少数几位拥有完美风度、拥有那无可抗拒吸引力的向导之一，那吸引力源自心灵的积极纯洁，这种纯洁不仅看见神，而且仿佛通过某种自然的折射定律，将祂扩散到众人的心中。密契主义者们向我们讲述甚多的与神的婚配，在她身上已经完成，自然与恩典同卧一处，而她信仰的奥秘，似乎只是一个完美平衡的品格、一份不灭的爱与一个不朽意志的自然表达。</w:t>
      </w:r>
    </w:p>
    <w:p>
      <w:pPr>
        <w:pStyle w:val="BodyText"/>
      </w:pPr>
      <w:r>
        <w:t xml:space="preserve">《锡耶纳的圣加大利纳对话录》是由圣加大利纳在灵魂超拔状态下向其秘书们口述而成的。除了其创作的非凡背景外，这部作品具有特殊的价值。</w:t>
      </w:r>
    </w:p>
    <w:p>
      <w:pPr>
        <w:pStyle w:val="BodyText"/>
      </w:pPr>
      <w:r>
        <w:t xml:space="preserve">锡耶纳染匠的女儿所写的内容——她的意志通过祈祷得以净化并升华，从而影响教宗和君主——是堪称「教会性」密契主义的几乎独一无二的范例；其独特价值在于，从始至终它无非是对每个天主教贫民学校的孩子们所教导的信经的一种密契性阐述。她的洞察有时极为非凡。例如，她对那种因自己的快乐或利益而爱神的「世俗之人」的状态分析何其微妙！虔诚者们所特有的陷阱，被她——一个已经经历并战胜了这些陷阱的人——以其敏锐的逻辑所斩断。此外，对「不配事奉圣血者」所预言的那种报应同样可怕。</w:t>
      </w:r>
    </w:p>
    <w:p>
      <w:pPr>
        <w:pStyle w:val="BodyText"/>
      </w:pPr>
      <w:r>
        <w:t xml:space="preserve">因此，每一种广为人知的基督徒生活形态——无论是健康的还是寄生的——都被加以论述、详述、犀利而无情地剖析，然后被归入神无限慈爱与怜悯的普遍概念之下。</w:t>
      </w:r>
    </w:p>
    <w:p>
      <w:pPr>
        <w:pStyle w:val="BodyText"/>
      </w:pPr>
      <w:r>
        <w:t xml:space="preserve">伟大的密契主义者通常从对于多数人来说几乎难以企及的终点作为起点出发；他们对灵修初步阶段的处理常常流于常规、内容贫瘠。例如，我们可以比较鲁斯布鲁克那部基督教柏拉图主义者独有宝典——《灵魂婚礼的装饰》的第一卷与后续两卷。他们以此为基础的另一个结果是，除了少数崇高的例外，该主题的文献往往落入一类作者——或者更准确地说，是供应者——的手中，他们虽立意良善，却缺乏较高的灵性和心智能力，不妨称之为虔诚的</w:t>
      </w:r>
      <w:r>
        <w:rPr>
          <w:i/>
          <w:iCs/>
        </w:rPr>
        <w:t xml:space="preserve">feuilletonistes</w:t>
      </w:r>
      <w:r>
        <w:t xml:space="preserve">。这类作品装帧鲜艳，恰如其分地陈列在罗马的店铺橱窗中，与那些它们极为相似的华丽</w:t>
      </w:r>
      <w:r>
        <w:rPr>
          <w:i/>
          <w:iCs/>
        </w:rPr>
        <w:t xml:space="preserve">objets de religion</w:t>
      </w:r>
      <w:r>
        <w:t xml:space="preserve">一同售卖。保持灵修文献的健康并提升其格调，无疑是一项第八类的属灵慈工。圣斐理伯·内利在这一方面的建议是，优先选择那些名前冠有「圣」称号的作者。在</w:t>
      </w:r>
      <w:r>
        <w:rPr>
          <w:i/>
          <w:iCs/>
        </w:rPr>
        <w:t xml:space="preserve">Dialogo</w:t>
      </w:r>
      <w:r>
        <w:t xml:space="preserve">中，我们看到一位伟大的圣人——史上最非凡的女性之一——以如此简单而亲切的方式，有时甚至近乎口语化，来论述实践基督教的要素。书中频繁出现充满崇高修辞的段落，也有文学成就如此完美的部分，以至于评论家将此书视为诞生了薄伽丘和彼特拉克的时代与地域的经典之一。如今，在锡耶纳的街头，人们依然可以听到几乎未变的同一托斯卡纳方言，自圣加大利纳的时代以来历久弥新。</w:t>
      </w:r>
    </w:p>
    <w:p>
      <w:pPr>
        <w:pStyle w:val="BodyText"/>
      </w:pPr>
      <w:r>
        <w:t xml:space="preserve">关于翻译的一点说明。我几乎总是参照吉利的文本——一位博学的锡耶纳教会人士，他在上个世纪编辑了圣加大利纳的全部著作。他的版本是《对话录》最新的印刷版本。有一两次我选择了十六世纪的威尼斯编者版本。我的目标是尽可能逐字翻译，同时保留句子特有的节奏感，这种节奏感在某种程度上让人联想到现今锡耶纳人那吟唱般的语调。圣加大利纳并无特定的文体风格；她引入一个隐喻便忘记它；海洋、葡萄藤和犁常常出现在同一个句子中，有时甚至在同一个短语里。在这种情况下，当原文中的隐喻混乱导致表达难以理解时，我偶尔会自由地选择坚持最初的比喻。</w:t>
      </w:r>
    </w:p>
    <w:p>
      <w:pPr>
        <w:pStyle w:val="BodyText"/>
      </w:pPr>
      <w:r>
        <w:t xml:space="preserve">维亚雷焦，1906年9月</w:t>
      </w:r>
    </w:p>
    <w:p>
      <w:r>
        <w:br w:type="page"/>
      </w:r>
    </w:p>
    <w:bookmarkEnd w:id="23"/>
    <w:bookmarkStart w:id="32" w:name="论神的护理"/>
    <w:p>
      <w:pPr>
        <w:pStyle w:val="Heading2"/>
      </w:pPr>
      <w:r>
        <w:t xml:space="preserve">《论神的护理》</w:t>
      </w:r>
    </w:p>
    <w:bookmarkStart w:id="24" w:name="X7a3f0aa99f7061eed8c438db7c7b3d7b9da3bb6"/>
    <w:p>
      <w:pPr>
        <w:pStyle w:val="Heading3"/>
      </w:pPr>
      <w:r>
        <w:t xml:space="preserve">灵魂被渴望尊荣神并拯救邻人的愿望所提升，她谦卑祷告、操练自己，在看到了灵魂通过爱与神合而为一之后，向神提出了四个请求。</w:t>
      </w:r>
    </w:p>
    <w:p>
      <w:pPr>
        <w:pStyle w:val="FirstParagraph"/>
      </w:pPr>
      <w:r>
        <w:t xml:space="preserve">那被极大而渴慕的欲望所提升的灵魂，一心追求神的尊荣和灵魂的救赎，首先在一个特定的时期内操练自己于普通德行中，保持在自我认识的「密室」里，以求更深刻地认识神对她所施的良善。她这样做，是因为知识必须先于爱，只有当她获得爱之后，才能竭力跟随并披戴真理。然而，受造物若不借着谦卑而持续的祷告——建立在对自我和神的认识之上——就无法如此品尝真理，也无法获得如此明亮的光照；因为祷告以这种方式操练她，使那跟随被钉十字架之基督足迹的灵魂与神合一，这样，借着欲望、情感和爱的结合，使她成为另一个祂。基督似乎正是意指这一点，祂说过：</w:t>
      </w:r>
      <w:r>
        <w:rPr>
          <w:i/>
          <w:iCs/>
        </w:rPr>
        <w:t xml:space="preserve">「有了我的命令而又遵守的人，就是爱我的；爱我的人，我父要爱他，我也要爱他，并且要亲自向他显现。」</w:t>
      </w:r>
      <w:r>
        <w:t xml:space="preserve">我们在多处找到类似的言语，由此可以看出，正是借着爱的效果，灵魂成为另一个祂。为了更清晰地明了这一点，我要提及我所记得从一位神的婢女那里听到的话，即当她在祷告中被提升，心灵极度高举时，神并不惯于从她理性的眼中隐藏祂对仆人的爱，反而要显现它；祂在诸多事中曾这样说：「睁开你理性的眼睛，注视我，你将看见我的理性造物的美。看看那些造物，在我赋予灵魂的诸多美之中——我照我的形象和样式造她——他们披戴着婚筵的礼服（即爱的礼服），装饰着许多美德，借着这些美德，他们因爱与我联合。然而我告诉你，如果你问我他们是谁，我会回答」（那甜蜜而可爱的神的道说）「他们是另一个我自己，因为他们已经失去并否认了自己的意志，披戴了我的意志，与我的意志联合，并符合了我的意志。」由此可见，灵魂借爱的情感与神合一，这确实是真实的。</w:t>
      </w:r>
    </w:p>
    <w:p>
      <w:pPr>
        <w:pStyle w:val="BodyText"/>
      </w:pPr>
      <w:r>
        <w:t xml:space="preserve">于是，那灵魂渴望更坚毅地认识并遵循真理，首先为自己兴起祈求——因为她认为，若不能先在自己身上得益（即未能在自己身上获得德行），就无法在教导、榜样或祷告上对邻人有益——于是向至高至永恒的父呈上了四桩请求。第一桩是为她自己；第二桩是为了圣教会的重整；第三桩是一般的祈求，为整个世界，尤其是为那些以许多淫乱和迫害反抗圣教会之基督徒的平安；在第四桩也是最后一桩祈求中，她恳求神的护理为万事，尤其是为她所关切的一个特定情况，施以供应。</w:t>
      </w:r>
    </w:p>
    <w:bookmarkEnd w:id="24"/>
    <w:bookmarkStart w:id="25" w:name="当神向她显明世界的贫乏时这灵魂的渴望是如何增长的"/>
    <w:p>
      <w:pPr>
        <w:pStyle w:val="Heading3"/>
      </w:pPr>
      <w:r>
        <w:t xml:space="preserve">当神向她显明世界的贫乏时，这灵魂的渴望是如何增长的。</w:t>
      </w:r>
    </w:p>
    <w:p>
      <w:pPr>
        <w:pStyle w:val="FirstParagraph"/>
      </w:pPr>
      <w:r>
        <w:t xml:space="preserve">这种渴望是强烈而持续的，但当第一真理向她显明世界的贫乏，以及它正陷于何等激烈的得罪神的风暴之中时，这渴望更加强烈了。她更深入地理解了这一点，因为她收到了一封信，是她灵魂的属灵父亲写给她的。信中，他向她解释了得罪神所招致的惩罚与难以忍受的痛苦，灵魂的失落，以及圣教会所受的迫害。</w:t>
      </w:r>
    </w:p>
    <w:p>
      <w:pPr>
        <w:pStyle w:val="BodyText"/>
      </w:pPr>
      <w:r>
        <w:t xml:space="preserve">这一切点燃了她圣洁渴望的火，带着对冒犯的悲伤，以及活泼盼望的喜悦；她怀着这盼望，等候神为这些巨大邪恶施以供应。而且，当灵魂在这种共融中甜蜜地将自己紧紧捆绑在自己之内并与神捆绑在一起，并且更深刻地认识祂的真理——因为那时灵魂在神里面，神也在灵魂里面，正如鱼在海里，海在鱼里——她便渴盼着早晨的到来（因为次日是马利亚的一个节庆），以便能够去参加弥撒。当早晨来临，弥撒时刻到来时，她带着焦渴的渴望寻找她惯常的地方；并且带着对自己的深刻认识，为自己的不完美感到羞愧，认为自己乃是世界上所发生的一切邪恶的根源，于是便对自己怀有了憎恨和不悦，以及一种神圣公义的感觉；以这种认识、憎恨和公义，她洗净了在她看来覆盖她那有罪的灵魂的污点，她说：「永恒父啊，我在你面前控告我自己，好让你在这有限的生命中惩罚我的罪；既然我的罪是我邻人必须承受苦难的原因，我便恳求你以你的仁慈，在我的身上惩罚它们。」</w:t>
      </w:r>
    </w:p>
    <w:bookmarkEnd w:id="25"/>
    <w:bookmarkStart w:id="26" w:name="有限的善行若没有爱的恒久情感就不足以作为惩罚或报偿"/>
    <w:p>
      <w:pPr>
        <w:pStyle w:val="Heading3"/>
      </w:pPr>
      <w:r>
        <w:t xml:space="preserve">有限的善行，若没有爱的恒久情感，就不足以作为惩罚或报偿。</w:t>
      </w:r>
    </w:p>
    <w:p>
      <w:pPr>
        <w:pStyle w:val="FirstParagraph"/>
      </w:pPr>
      <w:r>
        <w:t xml:space="preserve">于是，永恒真理抓住并更强烈地吸引着她的渴望，就像祂在旧约中所做的那样。当献祭被献给神时，火焰降下，将合乎祂旨意的祭物吸引到祂那里。这位甜蜜的真理也是如此对待那灵魂，祂降下圣灵的慈怜之火，抓住她把自己所作的渴望之祭，说：「亲爱的女儿，难道你不知道吗？灵魂在此世忍受或可能忍受的一切苦难，都不足以惩罚哪怕一个最小的过错，因为这冒犯是针对我这个无限善，需要无限的补偿。然而，我希望你知道，在此世赐予人的所有痛苦并不都是作为惩罚，而是作为矫正，是为了惩戒犯错的儿子。确实，罪咎和刑罚都可以通过灵魂的渴望来补偿，即通过真正的痛悔，但不是通过所忍受的有限痛苦，而是通过无限的渴望。因为神是无限的，祂要的是无限的爱和无限的哀伤。我要求我的造物有无限的哀伤，有两种方式：一种方式是通过她为自己的罪，她对她造物主的冒犯而哀伤；另一种方式是通过她对她看到的邻人对我的冒犯而哀伤。这样的人，因他们有无限的渴望——也就是说，他们通过爱的情感与我联结，因此当他们冒犯我或看到我受冒犯时就哀伤——他们的每一种痛苦，无论是属灵的或肉体的，无论来自何处，都获得无限的功德，补偿了一个本该承受无限刑罚的罪债。他们的工作是有限的，是在有限的时间里完成的；但由于他们拥有渴望的德行，并以渴望、痛悔及对他们罪过的无限憎恶来承受他们的苦难，他们的痛苦被认为是有价值的。保罗解释这一点时曾说：</w:t>
      </w:r>
      <w:r>
        <w:rPr>
          <w:i/>
          <w:iCs/>
        </w:rPr>
        <w:t xml:space="preserve">「我若能说人间的方言，甚至天使的语言，却没有爱，我就成为鸣的锣、响的钹一般。我若有先知讲道的能力，也明白各样的奥秘，各样的知识，而且有齐备的信心，使我能够移山，却没有爱，我就算不了什么。我若将所有的财产救济穷人，又牺牲自己的身体让人夸赞，却没有爱，仍然对我无益。」</w:t>
      </w:r>
      <w:r>
        <w:t xml:space="preserve">这位荣耀的使徒表明，若无爱慕情感的调味，有限的工作无论是作为惩罚或报偿，都毫无价值。」</w:t>
      </w:r>
    </w:p>
    <w:bookmarkEnd w:id="26"/>
    <w:bookmarkStart w:id="27" w:name="X6d2170b0151d5b2d6eafc2b9c057d0a9237ac91"/>
    <w:p>
      <w:pPr>
        <w:pStyle w:val="Heading3"/>
      </w:pPr>
      <w:r>
        <w:t xml:space="preserve">内心的渴望与痛悔如何为自己和他人满足罪咎与刑罚；以及有时它如何只满足罪咎，而不满足刑罚。</w:t>
      </w:r>
    </w:p>
    <w:p>
      <w:pPr>
        <w:pStyle w:val="FirstParagraph"/>
      </w:pPr>
      <w:r>
        <w:t xml:space="preserve">「我已向你展示，最亲爱的女儿，在此有限的时间里，罪过并不是纯粹因所受的痛苦本身而被惩罚。我说，罪过是通过心中所经历的爱、渴望与悔恨的痛苦被惩罚的；不是出于痛苦本身的价值，而是出于灵魂渴望的价值；正如渴望与每一种德行，借着我的独生子、被钉十字架的基督，在其自身中有价值与生命，程度在于灵魂从祂那里汲取了她的爱，并在德行上追随祂的德行，亦即祂的脚步。唯独如此，德行才有价值；唯独如此，痛苦才能通过对我的良善之认知所获得的甜美与内在的爱，以及对自身与自身思想之认知所获得的痛苦与悔恨，来弥补过失。而这种认知产生了对罪以及灵魂自身感官性的憎恶与不满；因此，她认为自己配受痛苦，却不配得赏赐。」</w:t>
      </w:r>
    </w:p>
    <w:p>
      <w:pPr>
        <w:pStyle w:val="BodyText"/>
      </w:pPr>
      <w:r>
        <w:t xml:space="preserve">柔和的真理继续说道：「看哪，藉着心中的痛悔，加上爱、真正的忍耐，以及真正的谦卑，那些认定自己配受痛苦却不配得回报的灵魂，便能忍受那有前述补偿在其中的忍耐谦卑。你向我祈求痛苦，让我为我的造物对我所犯的冒犯获得补偿；你又祈求有意愿认识并爱我这至高的真理。因此我回答你，若要达到对我的完美认识与享受，这就是道路：你绝不可离开对自我的认知；在谦卑谷中谦卑自己，你就能认识我，也认识自己，从中汲取一切所需。我的女儿，除非藉着仁爱，任何德行都无法自身有生命；而谦卑正是仁爱的养母与乳母。如此，在自我认识中你将谦卑自己，看到你自己甚至并不存在——你将明白，你的存在本身也是从我而来，因为我早在你存在之前就爱了你和众人；通过我对你的这不可言喻的爱，愿将你重造于恩典中，我洗涤了你，在我独生子洒出的血中重造了你，那血充满了如此强烈的爱之火。这血教导那通过自我认识驱散了自爱的云雾者真理，他无法以其他方式学习。接着灵魂在这对我的认识中将以不可言喻的爱火点燃自己，透过这爱她持续处于痛苦中；然而这并非折磨或使灵魂枯竭的痛苦，反而是使她丰盈的痛苦；因为她既然知晓了我的真理，自己的过失，以及人的忘恩负义，她便承受着难以忍受的痛苦，因她爱我而悲伤——因为，倘若她不爱我，她便不必如此痛苦；因此紧接而来，对你和我的其他仆人，以这种方式学习了我的真理，为我的名的荣耀与赞美，甚至忍受至死，承受许多艰难、伤害、言语与行为的侮辱，是正确的；如此你将承受并忍受痛苦。因此你及我的其他仆人要以真正的忍耐持守，为自己的罪悲伤，为爱慕德行而荣耀和赞美我的名。如果你这样做，我将补偿你的罪，以及我其他仆人的罪，因为你将承受的痛苦，藉着爱的德行，将足以作为补偿与回报，在你与他人身上。在你自身，你将得到生命的果实；当你无知之污点被抹去，我将不再记起你曾冒犯过我。在他人身上，我将通过你对我的爱与情感来补偿，我将按他们接受我恩赐的准备之心赐给他们。尤其是对那些预备以谦卑并恭敬接受我仆人之教义的人，我将赦免他们的罪咎与刑罚，因为他们将因此达到对其罪的真正认识与痛悔。这样，藉着祷告和他们渴望服事我的心，他们将获得恩典的果实，谦卑地接受多少，取决于他们践行德行与恩典的程度。我说，通过你的愿望他们将得到罪的赦免。然而看这条件：他们的顽固不应如此之大，以致因绝望而藐视那曾如此甜美地恢复他们的血，从而定自己的罪。」</w:t>
      </w:r>
    </w:p>
    <w:p>
      <w:pPr>
        <w:pStyle w:val="BodyText"/>
      </w:pPr>
      <w:r>
        <w:t xml:space="preserve">「他们结出什么果子呢？」</w:t>
      </w:r>
    </w:p>
    <w:p>
      <w:pPr>
        <w:pStyle w:val="BodyText"/>
      </w:pPr>
      <w:r>
        <w:t xml:space="preserve">「我所为他们准备的果实，乃是因我仆人们的恳求而不得不给的：那就是赐给他们光明，在他们心中唤醒良心这条猎犬，让他们嗅到美德的气息，并从我仆人们的谈话中得到喜乐。」</w:t>
      </w:r>
    </w:p>
    <w:p>
      <w:pPr>
        <w:pStyle w:val="BodyText"/>
      </w:pPr>
      <w:r>
        <w:t xml:space="preserve">「我有时让世界向他们展现它是什么，使他们体验到纷繁多样的情绪，从而知晓它何其动荡不安，继而把他们的渴望提升到它之上，寻求他们的本乡，就是永生。因此，我用这些方式，也借由许多其他途径，引导他们；因为眼睛无法看见，舌头无法诉说，人心也无法想到，我是凭借怎样的道路与方法，只出于爱，将他们引领回归恩典之中，以在他们身上成就我的真理。我这样做，是受我那无法估量的爱所驱使，因那爱我曾创造了他们；也是因我的仆人们的爱、渴望与悲伤——我并不轻视他们的泪水、汗水及谦卑的祷告，反而接纳它们，因为正是我将这种爱赐予他们，使他们关心灵魂的益处，也为灵魂的失落而忧伤。然而，一般来说，我并不为这些他们所代祷的人免除应得的刑罚，只赦免他们的罪咎，因为他们并不情愿以完全的爱来接受我的爱，以及我仆人们的爱。他们并非怀着痛苦与完全的痛悔来接纳这份忧伤，以对待自己犯下的罪，而是以不完全的爱与痛悔来接纳。因此，与其他人不同，他们没有刑罚的免除，仅有罪咎的赦免；因为这种完全的补偿需要双方的恰当态度，无论是给予者还是接受者。既然如此，因为他们是不完全的，他们便不完全地接受那些为他们受苦、向我献上他们的人所怀的完美渴望。正如我告诉你的那样，他们确实得到赦免，这也是真理：借着我告诉你的方式——通过良心的光照及其他事物——他们的罪咎得到了弥补；因为他们开始学习，便吐出了罪的腐败，从而领受了恩典的恩赐。」</w:t>
      </w:r>
    </w:p>
    <w:p>
      <w:pPr>
        <w:pStyle w:val="BodyText"/>
      </w:pPr>
      <w:r>
        <w:t xml:space="preserve">「这些人处在普通的仁爱状态中，所以如果他们遇到苦难，就会将其视为一种纠正，不会过分抵抗圣灵的慈悲；他们脱离自己的罪，就领受了恩典的生命。但如果他们如同愚昧人那样不知感恩，无视我以及我的仆人为他们付出的劳苦，那么通过慈悲赐予他们的，就会转变成他们的毁灭与审判——这并不是出于慈悲的缺陷，也不是因为代那些忘恩负义之人祈求慈悲者的缺陷，而是完全由于那人自身的悲惨与刚硬。他用自己的自由意志之手，仿佛将心脏包裹上了一层钻石；这钻石若非被那宝血击碎，就根本无法被打破。然而我告诉你，尽管他心硬如此，只要还有时间，他仍可使用自己的自由意志：祈求我儿子的宝血，用自己的手将那宝血涂抹在心脏的钻石上，将其击碎，他就能领受那为他付出之宝血的印记。但如果他拖延直到时间过去，他就再无补救的办法，因为他没有使用我赐给他的嫁妆：我给了他记忆，使他记得我的恩惠；我给了他理智，使他看见并认识真理；我给了他情感，使他爱我——那永恒的真理，他本该通过运用理智而认识我。这就是我赐给你们所有人的嫁妆，它应当结出果子给我这父亲；但如果一个人把它交易并卖给魔鬼，魔鬼就有权（如果他选择的话）夺取这人此生所获得的一切。让他用罪的欢愉、可耻骄傲的记忆、贪婪、自私、仇恨以及对邻人的刻薄（同时也迫害我的仆人）来填满他的记忆——用这些悲惨，他藉着紊乱的意志遮蔽了他的理智。让这样的人领受永恒的痛苦，带着它那可怖的臭味，因为他们不曾以忏悔与对自己罪行的懊恼来为他们的罪做补偿。现在你已经理解了，苦难如何藉着完美的忏悔——而非通过有限的痛苦——为罪过做补偿；拥有这种完美忏悔的人，不仅为罪过本身补偿，也为罪过随之而来的刑罚补偿，正如我之前一般性地论述过；如果他们只为罪过补偿，也就是说，如果他们弃绝了致死的罪，领受了恩典，却没有足够的忏悔与爱去补偿刑罚，他们就要去炼狱的痛苦，经历第二个也是最后一个补偿的方式。」</w:t>
      </w:r>
    </w:p>
    <w:p>
      <w:pPr>
        <w:pStyle w:val="BodyText"/>
      </w:pPr>
      <w:r>
        <w:t xml:space="preserve">「所以，你看，灵魂与我——那无限的善——结合之时，藉着渴望，便能成就补偿，补偿的程度或大或小，取决于领受者藉着渴望与祈祷所获得的爱的度量。因此，人用什么度量来量度于我，他便以何种度量在自己里面领受我的良善。所以，你要努力增加你渴望的火，不要让一刻时间流逝，而不向我以谦卑的声音呼喊，或不在我面前为你的邻人献上持续的祈祷。我这话是对你说的，也是对我在地上赐给你的你灵魂之父说的。要以男子般的勇气行事，要使自己向你们一切的感性死去。」</w:t>
      </w:r>
    </w:p>
    <w:bookmarkEnd w:id="27"/>
    <w:bookmarkStart w:id="28" w:name="甘愿为神受苦的心志是何等蒙神悦纳"/>
    <w:p>
      <w:pPr>
        <w:pStyle w:val="Heading3"/>
      </w:pPr>
      <w:r>
        <w:t xml:space="preserve">甘愿为神受苦的心志，是何等蒙神悦纳。</w:t>
      </w:r>
    </w:p>
    <w:p>
      <w:pPr>
        <w:pStyle w:val="FirstParagraph"/>
      </w:pPr>
      <w:r>
        <w:t xml:space="preserve">「最令我喜悦的，亲爱的女儿，是那甘愿承担一切痛苦与疲乏、甚至直到死亡，为了灵魂得救的意愿；因为灵魂忍受得越多，就越显明她爱我。因爱我，她更明白我的真理，而越明白，她就越感到因对我的冒犯所带来的痛苦与难忍的悲伤。你曾求我支持你，并将他人的过错在你身上施行刑罚，但你并未意识到，你所求的其实是爱、光明与真理的认识，因为我已告诉你，随着爱增长，悲伤与痛苦也随之增长——因此，那在爱中增长的，也在悲伤中增长。所以我对你们众人说，你们祈求，就必得着，因为对那在真理中向我祈求的，我决不拒绝。当知，神的仁爱与完全的忍耐是如此紧密地结合在灵魂里，二者不可分离。因此（若灵魂选择爱我）她就应选择为我忍受痛苦，无论我以何种方式或何种境遇向她送来。忍耐除非经过受苦，别无他法可证，忍耐与爱联合，一如所说。所以你们当以男儿勇气担当，若非如此，你们就不能证明自己是我的真理的配偶，忠心的儿女，也不能与那些品尝我的尊荣与灵魂得救滋味的人同在。」</w:t>
      </w:r>
    </w:p>
    <w:bookmarkEnd w:id="28"/>
    <w:bookmarkStart w:id="29" w:name="每一种德行与每一种缺陷如何都是经由我们的邻人而获得的"/>
    <w:p>
      <w:pPr>
        <w:pStyle w:val="Heading3"/>
      </w:pPr>
      <w:r>
        <w:t xml:space="preserve">每一种德行与每一种缺陷如何都是经由我们的邻人而获得的。</w:t>
      </w:r>
    </w:p>
    <w:p>
      <w:pPr>
        <w:pStyle w:val="FirstParagraph"/>
      </w:pPr>
      <w:r>
        <w:t xml:space="preserve">「我也愿你明白，各种德行都是经由邻人而得，同样，各种缺失亦然；因此，那站在憎恨我之境的人，既伤害了他的邻人，也伤害了他自己——他自己是他最首要的邻人，这伤害既是普遍的又是具体的。它是普遍的，因为你当爱邻如己；既然爱他，你就应在灵性上帮助他，用祷告来祈求，用言语来劝勉，并且在灵性与物质上予以援助，按他可能有的需要，至少要以你的善意相助——如果你别无他法。所以，一个人若不爱，就不会帮助他，并因此伤害了自己；因为他使自己失去了恩典，也伤害了邻人，剥夺了他应当为他向我献上的祷告与甜美祈愿所能带给他的益处。这样，他所施行的每一个援助行动，都应出于他借着爱我而拥有的仁爱之心。而所有的恶行也同样是经由邻人而行的，因为若他不爱我，他就不能对他的邻人存着仁爱；这样，一切的恶皆来自灵魂失去了对我的爱和对邻人的爱；因此，这样一个人既然不行善，就必然行恶。他是在向谁作恶呢？首先是向他自己，然后是向他的邻人，却并非向我，因为任何恶都不能触及我，除非我将他对自己所做的事视为是对我做的。他对自己所做的伤害是罪，这罪剥夺了他的恩典，而对邻人他所能做的最大的伤害莫过于此。他伤害邻人，是由于没有偿还他所欠邻人的爱的债务，他本应借着祷告与为他向我献上的圣洁祈愿来帮助他。这帮助是每一个理性生灵普遍当得的债务；而当它施于你眼前亲近的人时，其益处则更为具体——对于这些人，我说，你们全都应当彼此相助，或借助言语教导，或借助善行的榜样，或是在你的邻人可见需要的其他一切方面；劝导他们正如劝导你自己，不带任何自爱的情欲；而他（一个不爱神的人）不做这些事，因为他对邻人无爱；而他不做，就对他，如你所见，造成了具体的伤害。他不仅伤害邻人，因为不做他本可做的善事，而且还施加了积极的伤害与持续的恶。这样，罪造成了身体与心灵的伤害。心灵的伤害在罪人已经在犯罪的念头中感受到愉悦、且对德行生起憎恨之时便已造成——即出自感官自爱的愉悦，它使他失去了他当对我、对他的邻人持有的爱之情感，如前所述。而在这种念头形成之后，他便按着那满足他败坏感官意志的种种方式，对邻人犯出一桩又一桩的罪恶。有时可见，他所行出的是残酷，这残酷既普遍又具体。」</w:t>
      </w:r>
    </w:p>
    <w:p>
      <w:pPr>
        <w:pStyle w:val="BodyText"/>
      </w:pPr>
      <w:r>
        <w:t xml:space="preserve">他这普遍的残忍在于，由于恩典的丧失，他眼见自己和众生皆陷于死亡与永罚的险境，可他如此残忍，既不提醒自己也不提醒他人要爱慕德行、憎恶罪恶。如此残忍之下，他或许还欲将残忍加剧一步，即那恶人不满足于不树立德行的榜样，还要僭夺魔鬼的职分，尽其所能诱惑同伴抛弃德行转向罪恶；这便是对邻人的残忍了，因为他使自己成了毁灭生命、施行死亡的工具。对身体的残忍源自贪婪，贪婪不仅阻碍一个人帮助邻人，还促使他夺取他人的财物，掠夺可怜的众生；有时这是凭借权力的任意使用而实现，有时则是通过欺骗与欺诈，迫使邻人蒙受损失赎回自己的财物，甚至赎回自己的性命。</w:t>
      </w:r>
    </w:p>
    <w:p>
      <w:pPr>
        <w:pStyle w:val="BodyText"/>
      </w:pPr>
      <w:r>
        <w:t xml:space="preserve">「哦，残忍这悲惨的恶习，若不行出仁慈与怜悯，必使行此恶者丧失一切怜悯！」</w:t>
      </w:r>
    </w:p>
    <w:p>
      <w:pPr>
        <w:pStyle w:val="BodyText"/>
      </w:pPr>
      <w:r>
        <w:t xml:space="preserve">「有时，罪人带来侮辱，而这些侮辱往往引发谋杀；有时，他也对他的邻人进行污秽的攻击，使他变成一只充满恶臭的畜生，而在这种情况下，他不仅仅毒害一个人，凡是出于爱或交谈而接近他的人，都会中毒。」</w:t>
      </w:r>
    </w:p>
    <w:p>
      <w:pPr>
        <w:pStyle w:val="BodyText"/>
      </w:pPr>
      <w:r>
        <w:t xml:space="preserve">「骄傲带来邪恶是针对谁的呢？是针对邻人的，出于对自己名声的贪恋，从而生出对邻人的憎恨，自以为比他更高；这样便对邻人造成了伤害。若是此人处在权柄的位置上，他就会产生不公与残暴，并成为一个贩卖人肉的贩子。哦，亲爱的女儿，你要为对我的冒犯哀痛，并为这些尸首哭泣吧，以便借着祷告，解开他们死亡的捆绑！」</w:t>
      </w:r>
    </w:p>
    <w:p>
      <w:pPr>
        <w:pStyle w:val="BodyText"/>
      </w:pPr>
      <w:r>
        <w:t xml:space="preserve">「现在看，在所有地方、在所有人群中，罪都是针对邻人，并借着他的媒介而产生的；若非如此，罪就不可能发生，无论是隐秘的还是公开的。隐秘的罪是指你剥夺了邻人本应得到的；公开的罪则是你主动做出恶行，正如我已向你讲过的。所以，的确是这样：所有触犯我的罪，都是借着邻人这个媒介发生的。」</w:t>
      </w:r>
    </w:p>
    <w:bookmarkEnd w:id="29"/>
    <w:bookmarkStart w:id="30" w:name="德行如何借着我们的邻人得以成全以及德行在受造物中为何如此不同"/>
    <w:p>
      <w:pPr>
        <w:pStyle w:val="Heading3"/>
      </w:pPr>
      <w:r>
        <w:t xml:space="preserve">德行如何借着我们的邻人得以成全，以及德行在受造物中为何如此不同。</w:t>
      </w:r>
    </w:p>
    <w:p>
      <w:pPr>
        <w:pStyle w:val="FirstParagraph"/>
      </w:pPr>
      <w:r>
        <w:t xml:space="preserve">「我已对你说明，一切罪都是通过你的邻人成就的——依照我之前向你解释的原理，即因为人被剥夺了爱的情感，而这爱正是点亮一切德行之光。同样，自爱摧毁了对邻人的仁爱与情感，是所有邪恶的根基与基础。一切的丑闻、仇恨、残忍，以及各种纷争，都源于这扭曲的自爱之根，这毒根污染了整个世界，削弱了圣教会的奥秘身体，以及信仰基督教者的普世身体；因此，我对你说，一切德行都建立于邻人之中——即建立于对他的爱中；并且，我真实地对你讲过，仁爱赋予一切德行生命，因为没有仁爱——那是对我纯粹的爱——任何德行都无法获得。」</w:t>
      </w:r>
    </w:p>
    <w:p>
      <w:pPr>
        <w:pStyle w:val="BodyText"/>
      </w:pPr>
      <w:r>
        <w:t xml:space="preserve">「因此，灵魂认识自身之时——正如我们先前所言——便会寻得谦卑，并对自身的情欲生出憎恶。因为她明白了那与肢体捆绑的邪律，这邪律永与灵魂相争。所以，灵魂怀着对自身情欲的憎恨起身，以理性的脚跟将其碾碎，热切地在自身中发现了我那丰盛的恩慈——这是通过她从我领受的众多恩惠而得以看见的，她再次在自身内逐一思量。她以谦卑之心，将对自己认知的获得归因于我；她知道，借着我的恩典，我从黑暗中将她救拔，将她提升至真知的光明中。当她认出了我的良善时，她以无中介的方式爱我，却又同时以中介的方式爱我——即，无中介地爱我而不带任何关乎自身的益处，却又借着美德这中介爱我，这美德是她经由对我的爱而产生的，因为她明白，除非她对罪生发憎恨、对美德怀有热爱，就无法向我献上感恩、使自己蒙我悦纳；当她借着爱的热情如此怀有美德时，便立刻为邻舍结出果实。因为，除非她以真理爱我，同时在这真理中服侍邻舍，就无法将已在自身内怀有的真理活出来。」</w:t>
      </w:r>
    </w:p>
    <w:p>
      <w:pPr>
        <w:pStyle w:val="BodyText"/>
      </w:pPr>
      <w:r>
        <w:t xml:space="preserve">「这是必然的，因为爱我与爱邻人乃是同一件事；灵魂爱我多深，她也爱邻人多深，因为对他的爱从我而出。这是我赐给你的方式，让你以此操练并验证你的德行；既然你不能为我带来益处，就应该将之施于你的邻人。这表明你凭恩典在心中拥有我，为你的邻人结出许多果实，并向我祈祷，以甜美而热烈的渴望寻求我的尊荣与灵魂的得救。灵魂若爱恋我的真理，便总不停止服事整个世界——无论从总体上还是个别而言，且程度多寡取决于接受者的心性和施予者的炽热意愿，正如我之前向你阐明的那样：单单忍受痛苦而没有渴望，不足以惩罚过失。」</w:t>
      </w:r>
    </w:p>
    <w:p>
      <w:pPr>
        <w:pStyle w:val="BodyText"/>
      </w:pPr>
      <w:r>
        <w:t xml:space="preserve">当她在我与她合一的爱中，发现其益处——她借此真诚地爱自己，渴望整个世界得救，从而向世界的匮乏伸出援手——她便竭力（因为她通过善德的构想使自己受益，由此汲取恩典的生命）特别关注她邻人的需要。因此，当她凭借爱的情感，发现所有理性造物普遍的状态后，她便根据我委托她施行的各种恩典，帮助近处的人：一个人她用言语教导，给予真诚的建议，不带任何偏私；另一个人她用善行的榜样帮助，而这确实是所有人都给予邻人的——圣洁而尊荣的生活榜样。这些是出于爱邻人而产生的美德，还有其他许多美德，不胜枚举；但尽管我将它们以不同的方式赐下，也就是说，并非赐予一人所有，而是赐予一人这一美德，赐予另一人另一美德，结果却是：不可能拥有一种美德而不拥有全部，因为所有美德都相互连结。因此，你要明白：在许多情况下，我赐予一种美德，作为其他美德的主导；也就是说，我会赐予一个人主要是爱，另一个人正义，另一个人谦卑，一个人活泼的信心，另一个人明智或节制，或忍耐，另一个人刚强。这些美德以及许多其他美德，我平等地安置在许多造物的灵魂中；因此，安置在灵魂中的特定美德就成了该灵魂美德的首要对象；灵魂倾向于将其主要的言行专注于这一美德，而非其他美德，并且，由于这种美德的作用，灵魂将其他所有美德吸引到自己身上——如前面所说，所有美德都在爱的情感中相互连结；于是，许多美德与恩典的礼物便一同赐下，不仅是在属灵的事上，也在属世的事上。我使用“属世”这个词来表示人类肉体生命所需的事物；所有这些我都是平等地赐予，并非全部安置在一个人灵魂中，目的是让人必须拥有爱其邻人的材料。我原本可以轻易创造拥有他们所需的一切——无论是灵魂还是肉体所需的人，但我希望一个人需要另一个人，希望他们成为我的使者，施行他们从我那里领受的恩典与礼物。无论人愿意与否，他无法不做爱的行动。然而，确实，那行动除非出于对我的爱，从恩典的角度对他毫无益处。因此，你看，我使人成为我的使者，将他们安置在不同的职位和阶层中，以便他们能够运用爱的美德。</w:t>
      </w:r>
    </w:p>
    <w:p>
      <w:pPr>
        <w:pStyle w:val="BodyText"/>
      </w:pPr>
      <w:r>
        <w:t xml:space="preserve">「所以我告诉你，在我家里有许多住处，除了爱之外，我别无所求，因为在爱我之中，对邻人的爱也得以成全并完成，律法也就遵守了。唯有以这爱与我联结的人，才能在他的生活状态中发挥功用。」</w:t>
      </w:r>
    </w:p>
    <w:bookmarkEnd w:id="30"/>
    <w:bookmarkStart w:id="31" w:name="德行如何通过其对立面得以验证与坚固"/>
    <w:p>
      <w:pPr>
        <w:pStyle w:val="Heading3"/>
      </w:pPr>
      <w:r>
        <w:t xml:space="preserve">德行如何通过其对立面得以验证与坚固。</w:t>
      </w:r>
    </w:p>
    <w:p>
      <w:pPr>
        <w:pStyle w:val="FirstParagraph"/>
      </w:pPr>
      <w:r>
        <w:t xml:space="preserve">「直到如今，我已教导你一个人如何服事邻舍，并藉着这服事，显明他对我的爱。」</w:t>
      </w:r>
    </w:p>
    <w:p>
      <w:pPr>
        <w:pStyle w:val="BodyText"/>
      </w:pPr>
      <w:r>
        <w:t xml:space="preserve">「现在我还想告诉你的是，一个人对自己的忍耐力，是在他从邻人那里遭受伤害时才被验证的。」</w:t>
      </w:r>
    </w:p>
    <w:p>
      <w:pPr>
        <w:pStyle w:val="BodyText"/>
      </w:pPr>
      <w:r>
        <w:t xml:space="preserve">「同样，他在骄傲的人身上证明自己的谦卑，在不信的人身上证明自己的信心，在绝望的人身上证明自己真实的盼望，在不义的人身上证明自己的公义，在残忍的人身上证明自己的仁慈，在易怒的人身上证明自己的温柔与良善。善人在邻人身上产生并证明自己的一切德行，正如恶人证明自己的一切恶行；因此，你若仔细思量，谦卑是这样在骄傲身上得到证明的：谦卑的人能熄灭骄傲，因为骄傲的人无法伤害谦卑的人；同样，一个既不爱我、也不盼望我的恶人的不信，当它被加于一个对我忠信的人时，也不能伤害他——他的不信不会削弱那因爱我而怀有信、望之人的信心或盼望，反而坚固这信心与盼望，并在他对邻人的爱中证明它。因为他看到那不信者之所以不忠信，是因为他对我没有盼望，对我的仆人也没有盼望，因为他并不爱我，反而将自己的信与望置于自己的情欲中，那是他所爱的一切。我的忠信仆人不会因他不忠信地爱我，或因他不以对我的盼望恒常寻求自己的救恩而离弃他，因为他清楚地看到了他不信与无望的缘由。信心之德就在这些及其他方式中得到证明。因此，对那些需要证明的人，我的仆人在自己身上、也在邻人身上证明他的信心；同样，公义也不会因恶人的不义而削弱，反而得到证明，即义人的公义。同样，忍耐、良善与仁慈之德在愤怒的时刻，藉着我仆人那同样甜美的忍耐显现出来；而嫉妒、烦恼与仇恨则显明他们的爱，以及对灵魂得救的渴慕与渴望。我还要对你说，德行不仅是在那些以善报恶的人身上得到证明，而且很多时候，善人回以炽热的爱之炭火，能驱散愤怒者心中的仇恨与怨毒，因此仇恨常常生出善意，而这正是因着他里面那爱与完全的忍耐之德，他承受恶人的怒气，担待并支持他的缺陷。你若观察坚毅与恒忍之德，这些德行是在长久忍受恶人的伤害与诽谤中得到证明的，这些恶人，无论是通过伤害还是奉承，都不断试图使人偏离真理的道路与教导。因此，在这一切事上，那在灵魂内怀有的坚毅之德，以力量恒忍，并且，如我对你所说，在邻人身上证明自己；倘若坚毅不能在被诸多对立考验时作出那美好的证明，它就不会是建立在真理中的严肃德行。」</w:t>
      </w:r>
    </w:p>
    <w:p>
      <w:r>
        <w:br w:type="page"/>
      </w:r>
    </w:p>
    <w:bookmarkEnd w:id="31"/>
    <w:bookmarkEnd w:id="32"/>
    <w:bookmarkStart w:id="75" w:name="论明辨"/>
    <w:p>
      <w:pPr>
        <w:pStyle w:val="Heading2"/>
      </w:pPr>
      <w:r>
        <w:t xml:space="preserve">《论明辨》</w:t>
      </w:r>
    </w:p>
    <w:bookmarkStart w:id="33" w:name="X25ef3997a83b9e168d9ce8e6c314504a6609bc2"/>
    <w:p>
      <w:pPr>
        <w:pStyle w:val="Heading3"/>
      </w:pPr>
      <w:r>
        <w:t xml:space="preserve">情感不应主要依靠苦修，而应依靠德行；以及明辨如何从谦卑中获得生命，并向各人给出其所当得的。</w:t>
      </w:r>
    </w:p>
    <w:p>
      <w:pPr>
        <w:pStyle w:val="FirstParagraph"/>
      </w:pPr>
      <w:r>
        <w:t xml:space="preserve">「这些是我向我仆人所寻求的圣洁而甜美的功行；这些是灵魂经验证的内在德行，正如我告诉你的。它们不仅仅在于那些通过身体完成的德行，即外在行为，或多样而变化的苦修；这些乃是德行的工具。若缺乏上述德行，单独施行的苦修功行并不太令我喜悦；事实上，若灵魂不以明辨来进行苦修——也就是说，若她的爱恋主要放在自己所承担的苦修之上，她的完美就会受阻；她更应倚赖爱的情感，伴随对自己圣洁的憎恨，同时具备真正的谦卑与完全的忍耐，连同其他灵魂内在的德行，怀着对我的尊荣与灵魂得救的饥渴与渴望。因为这些德行显明意志已死，并藉着爱慕德行的情感持续杀死其感官欲望。因此，灵魂应带着此种明辨进行苦修，即她应将主要的情感放在德行而非苦修之上。苦修应只是依个人所需，以及根据灵魂所见在自己可能范围内能够做到的程度，而增加德行的手段。否则，若灵魂将自己的根基放在苦修之上，她就会玷污自己的完美，因为她的苦修将不是在对自己和我的良善有认知的光照下进行的，缺乏明辨，她也不会抓住我的真理；既不爱我所爱的，也不恨我所恨的。这种明辨德行无非是灵魂对自己和我应有的真正认知，德行扎根于这认知之中。明辨是自我认知的独生女，与仁爱结合后，确实会有许多其他后代，像一棵拥有许多枝叶的树；但给予这棵树、枝叶与根生命的是它植根的谦卑土壤，谦卑是仁爱的养母与乳母，藉着她的帮助，这棵树在明辨的恒久宁静中保持。因为若非植于谦卑德行之中，这棵树就不会产生明辨德行，或其他任何生命的果实，因为谦卑来自自我认知。我已经告诉过你，明辨之根是对自我及对我良善的真正认知，藉此，灵魂即刻且明辨地向每人各尽其责——首先归给我，藉着赞颂与荣耀我的名，并将她所见、所知从我领受的一切恩典与礼物归之于我；并归给她自己她所见自己应得的部分，知道自己甚至并非凭自己而存在，并将自己的存在归之于我，而不是她自己，她知道她的存在是凭我的恩典领受的，连同她从我领受的其他一切恩典。」</w:t>
      </w:r>
    </w:p>
    <w:p>
      <w:pPr>
        <w:pStyle w:val="BodyText"/>
      </w:pPr>
      <w:r>
        <w:t xml:space="preserve">「她觉得自己对这么多恩惠不知感恩、疏忽怠惰，没有善用光阴和所领受的恩典，因此自认应受苦难；于是她因自己的罪过而觉得自己可憎、令自己不悦。这便把明辨德行建立在认识自我的基础上——即真正的谦卑；若灵魂中没有这份谦卑，灵魂便会不明辨，因为不明辨建立在骄傲之上，正如明辨建立在谦卑之上。」</w:t>
      </w:r>
    </w:p>
    <w:p>
      <w:pPr>
        <w:pStyle w:val="BodyText"/>
      </w:pPr>
      <w:r>
        <w:t xml:space="preserve">「一个不明辨的灵魂会夺去应归于我的荣耀，出于虚荣将它归功于她自己；而真正属于她自己的，她却归咎于我，对我的奥秘感到不满与抱怨——这些奥秘是我在她的灵魂里、在我其他受造物的灵魂里所施行的。因此，在我和她的邻人身上，一切都成了她跌倒的缘由。那些拥有明辨德行的人却相反。因为，当他们向我献上应归于我的，也向他们自己献上应归于自己的之后，便会向他们邻人偿还其主要债务：爱、谦卑及持续的祷告——这些都是每个人应当向他人偿还的债务；此外，他们还会偿还教义的债务，示范圣洁且尊荣的生活，按照他人得救的需要进行劝诫与帮助，正如我之前告诉过你的那样。无论一个人处在什么地位上——贵族、教长或是仆役——只要他拥有这一德行，那么他对邻人所做的一切都将带着明辨与爱，因为这些德行彼此关联并融合，二者都植根于谦卑的土壤，而这谦卑源于对自己的认识。」</w:t>
      </w:r>
    </w:p>
    <w:bookmarkEnd w:id="33"/>
    <w:bookmarkStart w:id="34" w:name="一则寓言表明爱谦卑与明辨如何合一以及灵魂应如何与此寓言相合"/>
    <w:p>
      <w:pPr>
        <w:pStyle w:val="Heading3"/>
      </w:pPr>
      <w:r>
        <w:t xml:space="preserve">一则寓言，表明爱、谦卑与明辨如何合一；以及灵魂应如何与此寓言相合。</w:t>
      </w:r>
    </w:p>
    <w:p>
      <w:pPr>
        <w:pStyle w:val="FirstParagraph"/>
      </w:pPr>
      <w:r>
        <w:t xml:space="preserve">「你可知道这三种德行如何共存？就好比在土地表面画一个圆圈，圆圈正中长着一棵树，旁边有枝芽相连。树从圆圈直径所包围的土地中汲取养分，因为一旦离开泥土，树便枯死，结不出果实。现在，同样地，请思想：灵魂是一棵凭爱而存在的树，除爱以外，她不能靠任何别的而活；若这灵魂并无真正完全仁爱的神的爱，她便无法结生命之果，只能结死亡之果。因此，这棵树的根，也就是灵魂的情感，必须生长于真正自我认知的圆圈中，并从其中发出；这圆圈包含在我里面，我没有开始也没有终结，正如圆圈的圆周一样；因为你无论如何在圆圈内转动，由于圆周没有终结也没有开始，你总是留在其中。」</w:t>
      </w:r>
    </w:p>
    <w:p>
      <w:pPr>
        <w:pStyle w:val="BodyText"/>
      </w:pPr>
      <w:r>
        <w:t xml:space="preserve">「这对你自己和对我的认识，是在真正谦卑的土地中找到的，这土地宽广如圆圈的直径，也就是如对自己和对我的认识一样（否则，这圆圈就不是没有终结和开始，而是会以自我认知为开始，以混乱为终结，倘若这认识不包含在我里面）。于是，爱之树便从谦卑汲取养分，从其侧旁生出真正明辨的枝芽，正如我先前曾告诉你的，是从树心发出，也就是从灵魂中爱的情感，以及忍耐发出；这忍耐证明我在灵魂里，灵魂也在我里面。这棵如此甜美栽植的树，开出芬芳的德行之花，散发许多各样香气；灵魂为邻人结出恩典与效益之果，依着来我仆人那里领受果实者之热忱；又将荣耀与赞美我名的甜美馨香献给我，从而实现了她被造的目的。」</w:t>
      </w:r>
    </w:p>
    <w:p>
      <w:pPr>
        <w:pStyle w:val="BodyText"/>
      </w:pPr>
      <w:r>
        <w:t xml:space="preserve">「因此，她就如此抵达了她存在的终点，也就是我——她的神，永恒的生命。这些果实，既然都充满着审慎的滋味，并且如上所述，都已合一，就不能违背她的意愿而被夺去。」</w:t>
      </w:r>
    </w:p>
    <w:bookmarkEnd w:id="34"/>
    <w:bookmarkStart w:id="35" w:name="X2b5446f28ed2b115b34814a0884cb60c703d64d"/>
    <w:p>
      <w:pPr>
        <w:pStyle w:val="Heading3"/>
      </w:pPr>
      <w:r>
        <w:t xml:space="preserve">如何将苦修与其他身体操练作为达到德行的工具，而非灵魂的主要爱恋；以及明辨之光在其他各种方式与行动中的运用。</w:t>
      </w:r>
    </w:p>
    <w:p>
      <w:pPr>
        <w:pStyle w:val="FirstParagraph"/>
      </w:pPr>
      <w:r>
        <w:t xml:space="preserve">「这些是我向灵魂所寻求的果实与功行，即在需要之时对德行的验证。但不久之前，倘若你记得，你曾渴望为我的缘故行大苦修，并问我：『主啊，我该做什么来为你忍受痛苦？』我便在你的心中回应：『我喜悦少许言语和诸多功行。』我想向你表明：仅仅用言语呼喊我，说『主啊，主啊，我要为你做些事』的人，以及虽为我的缘故愿意以诸多苦修克制自己的身体，却不克制己意的人，并不能带给我太多喜悦；我所渴望的，是人以坚忍的耐性所行种种刚强的功行，连同我之前向你提及的、内在于灵魂的其他德行，所有这些都须活跃运行，方能结出与恩典相称的果实。凡不以此原则为基础的一切功行，我都视其为徒有言语的呼喊，因为它们都是有限的功行；而我，作为无限的，寻求无限的功行，即爱的无限完全。」</w:t>
      </w:r>
    </w:p>
    <w:p>
      <w:pPr>
        <w:pStyle w:val="BodyText"/>
      </w:pPr>
      <w:r>
        <w:t xml:space="preserve">「因此，我希望苦修功行以及其他身体操练，仅仅被视为手段，而非灵魂的根本情感。因为，如果将灵魂的主要情感置于苦修上，我将接受的只是一种有限的事物，好比一句话——它一旦出口，就无迹可踪，除非它伴随着灵魂的情感而出，这情感在真理中孕育并产生德行；也就是说，除非我称之为言语的那种有限的行为，能与情感或爱相结合，这样它才会使我感到喜悦和愉快。这是因为这样的行为并非孤立，而是伴以真正的明辨，将身体的行为作为手段而非主要根基；因为若将主要根基仅置于苦修或任何外在的身体行为，实不相宜，这些行为皆是有限的——它们是在有限的时间里完成的，而且，因为受造物免去它们，甚至被迫免去它们，常常是有益的。」</w:t>
      </w:r>
    </w:p>
    <w:p>
      <w:pPr>
        <w:pStyle w:val="BodyText"/>
      </w:pPr>
      <w:r>
        <w:t xml:space="preserve">「因此，当灵魂出于必要——或因种种处境无法完成已开始的行动，或因顺从导师的命令（这常会发生）——而忽略这些行为时，那是好的；因为若她在那时继续做这些事，不仅得不到任何功劳，反而会得罪我；由此可见，它们只是有限的。因此，灵魂应把它们当作手段，而非目的。倘若将它们当作目的，她迟早不得不放弃它们，从而陷入空虚。我的号角手、荣耀的保罗在他的书信中教导你们：你们应当克制身体，摧毁自我意志，就是说，要懂得如何控制身体，每当肉体企图对抗灵时，就让它受苦；而意志却应在一切事上死去、泯灭，并服从我的意志。这意志的死亡，乃是我先前对你所说的明辨德行向灵魂交付的所当得之物——即对自己过失与感性的憎恶与反感，这些是通过自我认知获得的。这就是那把杀死并切断一切建立在自我意志之上的自爱的刀。那些不仅向我献上言语，更献上多种功行的人，我喜悦他们。于是我说，我渴求少许言语和诸多行动；我用『诸多』一词并不指定具体数目，因为灵魂建立在爱中的情感，它赋予一切德行与善工以生命，应当无限增长——但我并未以此排除言语。我只是说我渴求少量言语，向你表明：每一种实际行为本身都是有限的，因此我称它们价值不大；但当它们作为德行的工具被履行，而非作为自身的主要目的时，它们令我喜悦。」</w:t>
      </w:r>
    </w:p>
    <w:p>
      <w:pPr>
        <w:pStyle w:val="BodyText"/>
      </w:pPr>
      <w:r>
        <w:t xml:space="preserve">「然而，没有人应当因自己行了更大的苦修、过度地克制身体，就断定自己比那行较少苦修的人拥有更高的完全，因为德行与功劳并不在于此；否则，那些因某些正当理由而无法实际行苦修的人，处境就糟糕了。功劳唯独在于爱的德行，这爱须以真正明辨之光调味，没有这光，灵魂便毫无价值。这爱应当无限、无界地指向我，因为我是至高、永恒的真理。因此，灵魂既不能为她对我的爱设立律法，也不能设限；相反，她对邻人的爱却须在特定条件下受规范。明辨之光（正如我告诉你的，它源于爱）赋予邻人一种有条件的爱，这种爱若被正确地规范，就不会为了对他人有益而令自己陷入罪的伤害，因为，即便为拯救整个世界脱离地狱，或为获得一项大德行而犯下一桩罪，这动机也非出于正确规范或明辨的爱，而是不明辨的，因为借着罪咎来行一件对他人有大德行、大益处的事，是不合法的。圣善的明辨规定，灵魂应以刚强的热忱将她一切能力导向服事我，并以如此的奉献去爱邻人，以致若有可能，她愿为灵魂的得救千次舍去肉身的生命，忍受痛苦与折磨，使邻人能得着恩典的生命，并献出她属世的财物，为邻人身体的益处与救济。」</w:t>
      </w:r>
    </w:p>
    <w:p>
      <w:pPr>
        <w:pStyle w:val="BodyText"/>
      </w:pPr>
      <w:r>
        <w:t xml:space="preserve">「这是出于仁爱的明辨所达到的最高职分。所以你看，每个渴望恩典的灵魂，都应该多么明辨地清偿她的债务——也就是说，她应该以无限、无度的爱爱我，但对邻人的爱则要有度量、有限制，正如我已经说过的那样，不应为了有益他人而让自己犯下罪的过失。这是圣保罗给你的忠告，他说仁爱首先应当关注自己，否则它对他人永远不会有完全的益处。因为，当灵魂里缺乏完全时，她为自己和他人所做的一切都将是不完全的。因此，有限的、被我创造的受造之物，若因冒犯我——这无限的善——而得救，那是不合理的。在这种情况下，罪愆越严重，行动带来的果效就越少；所以，你无论如何都不应陷入罪咎。」</w:t>
      </w:r>
    </w:p>
    <w:p>
      <w:pPr>
        <w:pStyle w:val="BodyText"/>
      </w:pPr>
      <w:r>
        <w:t xml:space="preserve">「而这真爱深知此道，因为她随身带着圣明辨之光；那光驱散一切黑暗，消除无知，又是每一个德行器具的调味品。圣明辨是一种不被欺骗的明慎，一种不被击败的坚毅，一种贯穿始终的恒久，从天伸到地——就是从认识我延伸到认识自己，又从爱我延伸到爱他人。灵魂借着真谦卑躲开危险，借着明慎避开世界及其造物的所有网罗，并以无武装之手，就是凭着极大的忍耐，靠着这甜美又荣耀的光，挫败魔鬼与肉体；借着这光，她深知自身的脆弱，就向她的软弱给予它该得的憎恨。」</w:t>
      </w:r>
    </w:p>
    <w:p>
      <w:pPr>
        <w:pStyle w:val="BodyText"/>
      </w:pPr>
      <w:r>
        <w:t xml:space="preserve">「因此，她践踏了世界，将世界置于她情感的脚下，藐视它，视它为卑贱，从而成为世界的主宰，视其为愚妄。世人也无法从这样的灵魂中夺去她的德行，反而他们一切的逼迫都增加了她的德行，并证明了这些德行——这些德行最初是由爱的德能所孕育的，正如前面所说，然后在邻人身上得到验证，并在邻人身上结出果实。这样，我已经向你表明：如果德行在试炼的时刻不可见、不发光，那它就不是真正被孕育的；因为我已经告诉过你，完美的德行不可能存在并结出果实，除非藉着邻人——正如一个女人，她若怀了孩子，却不生产出来，使它显在人眼前，就剥夺了她丈夫作父亲的名声。对我也是如此，我是灵魂的配偶，如果她不藉着爱邻人而生出德行的孩子，将她所怀的孩子显给那有需要的人——无论是普遍地还是个别地，正如我之前对你所说的，现在我宣告：事实上，她根本没有孕育德行；对于诸恶也是如此，它们都是藉着邻人而犯下的。」</w:t>
      </w:r>
    </w:p>
    <w:bookmarkEnd w:id="35"/>
    <w:bookmarkStart w:id="36" w:name="这灵魂如何借着神的回应而成长她的悲伤如何减少她又如何为神向圣教会和自己的子民祷告"/>
    <w:p>
      <w:pPr>
        <w:pStyle w:val="Heading3"/>
      </w:pPr>
      <w:r>
        <w:t xml:space="preserve">这灵魂如何借着神的回应而成长，她的悲伤如何减少，她又如何为神向圣教会和自己的子民祷告。</w:t>
      </w:r>
    </w:p>
    <w:p>
      <w:pPr>
        <w:pStyle w:val="FirstParagraph"/>
      </w:pPr>
      <w:r>
        <w:t xml:space="preserve">那时，那灵魂因知晓神在祂极大良善中所显明的无法言说的爱，便因她所怀有的极大渴望而渴切并燃烧；她看见祂仁爱的宽广，祂何等甜美地屈尊回应了她的请求，并满足了它，给她那因得罪神与圣教会受损所怀有的忧愁带来希望；这希望，又借着她在自我认识中所看见的祂自己的怜悯，使她的忧愁减轻，却又同时加增。</w:t>
      </w:r>
    </w:p>
    <w:p>
      <w:pPr>
        <w:pStyle w:val="BodyText"/>
      </w:pPr>
      <w:r>
        <w:t xml:space="preserve">因为至高永恒之父在展示完美之路时，使她再次看清自己的罪过以及灵魂的失落，这已在前面详述过了。同时，灵魂在认识自我的过程中，更多地认识了神；在自我这甜蜜的神之镜中认识了神的良善，她也就认识了自己的尊荣与卑微。她的尊荣在于她乃受造之神像，这是恩典所赐，而非她的本分。在神良善的这面镜中，灵魂认识到自己的卑微——这是她自身过错的结果。所以，就像人照镜子更容易看见脸上的污点一样，当灵魂凭着对自我的真实认识，在渴望中升起，以理智之眼凝视自己在甜蜜的神之镜中的面貌时，便能借着在祂身上所见之纯净，更清楚地看见自己脸上的斑痕。</w:t>
      </w:r>
    </w:p>
    <w:p>
      <w:pPr>
        <w:pStyle w:val="BodyText"/>
      </w:pPr>
      <w:r>
        <w:t xml:space="preserve">是以，由于光与知识在前述方式中在那灵魂中增长，一份甜美的忧伤在她心中滋生，同时，那忧伤又因至高真理赐予她的盼望而减弱；如同火在添加木材时愈发旺盛，灵魂中的火焰也如此增长，以至于身体无法再承受而不让灵魂离去——若非有至高力量者的力量环绕着她，她便不可能再活下去了。这灵魂，既被神的爱之火净化——这火焰她是在对自己的认知与对神的认知中寻得的——且她对整个世界得救、对圣教会革新的饥渴也随着她获得同样的盼望而增长，她便带着信心升至高父面前，向祂展示圣教会沾染的「癞病」与世界的苦难。她用仿佛出自摩西的话说：「我的主，求你垂顾你的百姓，垂顾圣教会这奥秘身体，因为你若赦免如此众多的受造物，赐予他们知识的亮光，你将更得荣耀，因为当他们看见自己因你的无尽仁慈而逃脱致死的罪的乌云与永恒的定罪时，都将向你献上赞美。那时，不仅我这可怜人将赞美你——我这曾大大得罪你的，是一切此等恶行的原因与工具，因此我恳求你神的、永恒的爱在我身上复仇，向你的百姓施怜悯；我将不离你的面前，直到我看见你赐给他们怜悯。倘若我有生命，而你的百姓却有死亡，黑暗之云遮盖你的配偶，而这事的主要原因是我自己的罪，并非你其他受造物的罪，这于我又有何益？因此，我渴求，也借着你的恩典恳求你：求你怜悯你的百姓；我凭着你无造的爱恳求你这样做——正是这爱使你亲自造人于你的形象与样式之中，说道：『我们要照着我们的形像，按着我们的样式造人。』哦，永恒的三位一体，你这样做了，为使人能够分享属于你这至高而永恒三位一体的一切。」</w:t>
      </w:r>
    </w:p>
    <w:p>
      <w:pPr>
        <w:pStyle w:val="BodyText"/>
      </w:pPr>
      <w:r>
        <w:t xml:space="preserve">「所以你赐给他记忆，为要使他领受你的恩惠，借此参与永恒父的大能；赐给他理智，使他能够看见你的美善而认识你，以此参与你独生子的智慧；赐给他意志，使他能够爱他在理智中所见、所认识的真理，如此参与你圣灵的慈和。你为何要创造人在这等尊严之中呢？就是那无比的爱，你在自己里面看见你的受造者，并为他所吸引，因你是出于爱而创造了他，并注定他成为能够品尝、享受你永恒美善的那一位。因此我明白，因着他的罪，他失去了你起初所赋予他的这种尊严，并且由于叛逆你，陷入了与你慈和的战争状态——也就是说，我们都成了你的仇敌。」</w:t>
      </w:r>
    </w:p>
    <w:p>
      <w:pPr>
        <w:pStyle w:val="BodyText"/>
      </w:pPr>
      <w:r>
        <w:t xml:space="preserve">「因此，你出于创造人之时的那同样的爱火，欣然赐予人一份和解之道，使他在陷入那巨大的叛逆之后，得以迎来巨大的和平；于是你赐下那独生的道，你的子，成为我们与你之间的中保。祂是我们的公义，祂担起了我们一切的过犯与不义，且履行了你所要求祂的服从，永恒之父，那时你为祂披上我们的人性，我们的人性与形象。噢，爱的深渊！何等的心能不碎裂呢，看着你如此的尊贵降下到我们人性如此的卑微？我们是你的形象，你却成了我们的形象，借着你与人所成就的这种合一，你用悲痛的云和亚当那败坏了的泥土遮蔽了永恒的神性。为了什么？——爱。因此，你，哦神，成了人，而人成了神。借着你这无法言喻的爱，因此，我迫使你，恳求你向你的受造物施行怜悯。」</w:t>
      </w:r>
    </w:p>
    <w:bookmarkEnd w:id="36"/>
    <w:bookmarkStart w:id="37" w:name="神如何为基督徒尤其是为祂的仆人而忧伤并谈到基督身体的圣事以及道成肉身的益处"/>
    <w:p>
      <w:pPr>
        <w:pStyle w:val="Heading3"/>
      </w:pPr>
      <w:r>
        <w:t xml:space="preserve">神如何为基督徒，尤其是为祂的仆人而忧伤；并谈到基督身体的圣事，以及道成肉身的益处。</w:t>
      </w:r>
    </w:p>
    <w:p>
      <w:pPr>
        <w:pStyle w:val="FirstParagraph"/>
      </w:pPr>
      <w:r>
        <w:t xml:space="preserve">神于是把祂怜悯的眼睛转向她，祂让自己被她的眼泪所打动，被她圣洁愿望的链条所束缚，祂带着哀叹回答说——「我最亲爱的女儿，你的眼泪感动了我，因为它们与我的爱交织在一起，是为了爱我而流下，你那痛苦的渴望迫使我回答你；但你要感到震惊，看到我的新娘是如何玷污了她的面容，变得败坏，因为她肮脏自爱，因为她骄傲贪婪，沉浸于自己的罪中而膨胀。」</w:t>
      </w:r>
    </w:p>
    <w:p>
      <w:pPr>
        <w:pStyle w:val="BodyText"/>
      </w:pPr>
      <w:r>
        <w:t xml:space="preserve">「我论到圣教会的普世身体和奥秘身体（也就是基督宗教）所说的，也同样是论到我的众仆人，他们站在圣教会的乳房前汲取养分；他们不仅要喂养自己，也有责任喂养整个基督徒的普世身体，并把他们抱到这些乳房前，还有任何其他愿意离开不信的黑暗、作为肢体与我的教会结合的人们。因此，看吧，我配偶这荣耀的乳与血，是以何等的无知、黑暗与忘恩被施予，又是以何等污秽的手被触摸，以何等僭越与不敬被领受。所以，那真正赐生命的，常常因领受者的缺陷而带来死亡；也就是说，我独生子的宝血，祂消灭了死亡和黑暗，赐予生命和真理，挫败虚假。因为我赐下这血，并在那妥善预备自己领受它的人身上使用它，使人得救并得以完全，因为它赐生命，并按领受者的预备与情感，用每一种恩典装饰灵魂；同样，它也给那不配领受它、活在邪恶与致死的罪之黑暗里的人带来死亡；对这样的人，我说，它带来死亡而非生命；这并非出于宝血的缺陷，也不是出于仆人的缺陷，即便他里面或许有极大的恶，因为他的恶不会败坏或玷污宝血，也不会削弱它的恩典和德能；恶仆也不会伤害他所赐予宝血的人，只会以罪咎伤害他自己，随之而来的将是刑罚，除非他用痛悔和悔改矫正自己。所以我说，宝血对不配领受之人有害，不是因为宝血有缺陷，也不是因为仆人有缺陷，而是因为他自己邪恶的预备与缺陷，因为他用那样的污秽和悲惨沾污了自己的心思和身体，对自己和邻人那般残忍。他对自己残忍，剥夺恩典，用情感践踏他在圣洗中领受的宝血果实——那时由于宝血的德能，他被除去原罪的污痕；那污痕是他在由父母生成时从自己的根源中带来的。」</w:t>
      </w:r>
    </w:p>
    <w:p>
      <w:pPr>
        <w:pStyle w:val="BodyText"/>
      </w:pPr>
      <w:r>
        <w:t xml:space="preserve">「故此我将我的道，即我的独生子赐下，因为整个人类生成的材质都因始祖亚当的罪而被败坏。因此，你们所有人——由这材质构成的器皿——都被败坏，不能拥有永生。所以，我以我的尊贵，将自己与你们人类生成的卑贱相联合，以便恢复你们因罪所失去的恩典；因为我本不受苦，然而因罪咎的缘故，我的公义要求受苦。然而，人不足以满足这要求，即使他能在一定程度上满足，也只能为他自己满足，而不能为其他理性受造物；再者，无论是为自己还是为他人，人都无法满足，因为他的罪是对我这无限善所犯的。不过，我仍然愿意恢复这软弱的人——他因上述理由无法满足——我差遣了我的道，我自己的儿子，穿上你们本性的衣裳，即亚当的败坏泥土，以便祂能在人类所犯罪的那同一本性中经受苦难，在祂身体中甚至忍受耻辱的十字架之死；祂就这样满足了我的公义与我的怜悯。因为我的怜悯愿意为人的罪做出补偿，并预备他去得着我所创造他要去得着的那个善。这个与神性联合的人性，足以为整个人类做出补偿，不仅因为它在其有限本性——即亚当的血肉——中所承受的苦难，更是凭借那与之联合的永恒神性、神的无限本性。两种本性如此联合在一起，我接受并接纳了我独生子的牺牲——祂借着神的爱之火，与神性揉成一团，这爱是将祂以这种方式捆绑并钉在十字架上的锁链。因此，人性足以补偿罪咎，但仅凭神性的德能。这样，亚当罪的污痕就被除去，只剩下它的印记，即一种犯罪的倾向，以及各种身体的缺陷，就像一个伤口愈合后留下的疤痕。这样，亚当的原初过犯仍能造成致命的污痕；所以那位大医师，即我的独生子的到来治愈了这个病人，祂喝下这苦味的药剂，这人因为太软弱而无法喝下，就像一个乳母为她的乳儿喝药，因为她已长大强壮，而孩子无法承受药剂的苦涩。祂是人的乳母，凭着与你本性联合的神性的伟大与力量，忍受十字架痛苦之死的苦药，为你们这些因罪咎而软弱的小儿们赐下生命。所以我确实说，只剩下原罪的印记，这罪是你在父母生你时从你父母那里领受的。但这印记虽然并未完全除去，却在圣洗中从灵魂上被除去，圣洗藉着那荣耀而宝贵的血拥有传递恩典生命的德能。所以，当灵魂接受圣洗的那一刻，原罪就从她身上除去，恩典被注入她里面，而那来自原初败坏的犯罪倾向，正如所说，确实是一种软弱的源头，但如果灵魂愿意，她可以控住它。于是灵魂的器皿就被预备好去接受并在自己里面增加恩典——或多或少，取决于她自愿以爱、渴望爱与服事我的心情去预备自己；同样，她也能预备自己去行恶或行善，尽管她在圣洗中已经接受了恩典。所以到了明辨的年龄，灵魂能凭她的自由意志选择善或恶，随她的意愿而定；这种人所拥有的自由如此之大，因这荣耀之血的德能变得如此坚固，以至于没有一个恶魔或受造物能强迫他去犯哪怕最小的罪，除非他自由同意。他已被从奴役中赎回，被释放出来，以便他能治理自己的感性，获得他被创造的目标。哦，悲惨的人，喜爱留在淤泥中像野兽一样，却不学习他从我这里领受的这伟大益处！这益处如此之大，可怜无知的受造物不能领受更大的了。」</w:t>
      </w:r>
    </w:p>
    <w:bookmarkEnd w:id="37"/>
    <w:bookmarkStart w:id="38" w:name="Xde70b12249c47f61352d71d46e546606c9f0457"/>
    <w:p>
      <w:pPr>
        <w:pStyle w:val="Heading3"/>
      </w:pPr>
      <w:r>
        <w:t xml:space="preserve">基督受难之后，罪如何比之前受到更严重的惩罚；以及神如何应许借祂仆人的祷告与苦难向世界和圣教会施行怜悯。</w:t>
      </w:r>
    </w:p>
    <w:p>
      <w:pPr>
        <w:pStyle w:val="FirstParagraph"/>
      </w:pPr>
      <w:r>
        <w:t xml:space="preserve">「而我要告诉你，我的女儿，尽管正如我说过的，我借着我的独生子的血，再造并将人类恢复到恩典的生命之中，但人并不感恩；反而，从恶到更恶，从罪到罪，甚至用许多伤害来迫害我，如此轻视我所赐予并继续赐予的恩惠，以至于他们不仅不把所收到的归因于恩典，在某些时候反倒感觉自己从我这里受到了伤害，仿佛我想要的不是他们的成圣。」</w:t>
      </w:r>
    </w:p>
    <w:p>
      <w:pPr>
        <w:pStyle w:val="BodyText"/>
      </w:pPr>
      <w:r>
        <w:t xml:space="preserve">「我对你说，现在他们既已在我儿子的宝血中领受救赎，他们就会变得更心硬，更配受更多刑罚，并且确实会受比那救赎发生之前更严厉的惩罚——也就是比亚当罪的污痕被除去之前更严厉。谁领受得更多，谁就理应交还更多，并且对于赐予他更多的那位负有极大的义务。」</w:t>
      </w:r>
    </w:p>
    <w:p>
      <w:pPr>
        <w:pStyle w:val="BodyText"/>
      </w:pPr>
      <w:r>
        <w:t xml:space="preserve">「那么，人曾因我赐予他的存在与我紧密相连，因为我按自己的形象与样式创造了他；因此他理应向我献上荣耀，但他夺走了这荣耀，想要将它归于自己。由此他违背了我加于他的顺服，成了我的仇敌。而我以我的谦卑摧毁了他的骄傲，贬抑神性，并取了你的人性，从而使你脱离了魔鬼的奴役，使你得以自由。而且，我不仅赐予你自由，倘若你仔细察看，还会看见人成了神，神成了人，这是借着神性与人性的联合。这就是他们欠下的债——也就是说，那血的宝藏，藉此他们得以被生于恩典中。所以，现在你们看见，人在救赎之后欠下的债比先前更多。因为他们如今有义务效法我道成肉身的独生子，通过真实与真诚的德行向我献上荣耀与赞美，归还他们欠我和欠邻人的爱的债，如同我先前对你所说。如果他们不这样做，他们的债越大，他们所陷入的冒犯也越大，因此，根据神的正义，他们在永恒定罪中所受的痛苦也越大。」</w:t>
      </w:r>
    </w:p>
    <w:p>
      <w:pPr>
        <w:pStyle w:val="BodyText"/>
      </w:pPr>
      <w:r>
        <w:t xml:space="preserve">「一个虚假的基督徒比一个异教徒遭受更重的惩罚，神的正义那不死之火更大地烧灼他——即，更严重地折磨他；在他的痛苦中，他感觉自己被良心之虫所吞噬，然而实际上，他并未被吞噬，因为被定罪者并不会因他们所受的任何折磨而失去他们的存在。因此我告诉你，他们求死却不能得，因为他们无法失去存在；由于自己的过错，他们失去了恩典的存在，但并未失去自然的存在。所以，在藉着宝血完成救赎之后，罪咎所受惩罚更为严重，因为人领受更多；但罪人既不知觉这一点，也不注意自己的罪，因而成为我的敌人，尽管我已经藉着我儿子的血与他们和解。然而我有一个平息我愤怒的方法——也就是说，通过我的仆人，如果他们热心以渴望约束我。由此可见，你用我赐给你的这个纽带捆住了我，因为我愿意向世界施怜悯。」</w:t>
      </w:r>
    </w:p>
    <w:p>
      <w:pPr>
        <w:pStyle w:val="BodyText"/>
      </w:pPr>
      <w:r>
        <w:t xml:space="preserve">「因此，我将对我的尊荣与灵魂得救的饥渴和渴望赐给我的仆人，如此，被他们的泪水所约束，我才可缓和我的正义的愤怒。拿起你的眼泪与汗水——它们源自我神的爱之泉源——用它们来洗净我配偶的面容。」</w:t>
      </w:r>
    </w:p>
    <w:p>
      <w:pPr>
        <w:pStyle w:val="BodyText"/>
      </w:pPr>
      <w:r>
        <w:t xml:space="preserve">「我向你承诺，她会凭借此法恢复她的美丽，并非借着刀剑与暴力，而是借着和平的方法——借着我的仆人那炽热的渴求所流淌的汗水与泪水，借着谦卑与持续的祷告；因而，我会实现你的愿望，只要你也在自己的份上忍耐到底，将你耐心的光芒投射于悖逆之人的黑暗之中，并且不惧怕世间的迫害，因为我必护佑你，我的照管必不至令你在最细微的需要上有所欠缺。」</w:t>
      </w:r>
    </w:p>
    <w:bookmarkEnd w:id="38"/>
    <w:bookmarkStart w:id="39" w:name="因亚当的悖逆使通往天堂的道路断裂神如何以祂的儿子为桥使人得以通过"/>
    <w:p>
      <w:pPr>
        <w:pStyle w:val="Heading3"/>
      </w:pPr>
      <w:r>
        <w:t xml:space="preserve">因亚当的悖逆使通往天堂的道路断裂，神如何以祂的儿子为桥，使人得以通过。</w:t>
      </w:r>
    </w:p>
    <w:p>
      <w:pPr>
        <w:pStyle w:val="FirstParagraph"/>
      </w:pPr>
      <w:r>
        <w:t xml:space="preserve">「故此，我已经告诉过你：我以我的道、我的独生子造了一座桥，这是真理。我希望你们——我的孩子们知道，这条路因亚当的罪和悖逆而被断绝，以致无人能抵达永生。因此，世人没有以他们应有的方式向我献上荣耀，因为他们未曾分享我为他们所创造的善，我的真理也没有成就。这真理是：我按照我的形象与样式创造了人，使他能有永生，能分享我，品尝我的至高、永恒的甜蜜与良善。然而，罪锁闭了天堂，也闩上了怜悯之门，人的灵魂生出荆棘与棘丛，我的受造物在自己身上发现了反抗自我的叛乱。」</w:t>
      </w:r>
    </w:p>
    <w:p>
      <w:pPr>
        <w:pStyle w:val="BodyText"/>
      </w:pPr>
      <w:r>
        <w:t xml:space="preserve">「肉体立刻就开始与灵相争，丧失了无罪的状态，变成了一只污秽的兽；所有受造之物都反叛了人，然而如果他留在我安置他的状态中，它们本会顺从他。他没有留在那里，违背了我的顺服，为自己的灵魂与身体赚得了永恒死亡。他一犯罪，一场暴风雨般的洪水就涌起，波涛不断击打他，从他自己、魔鬼和世界中带来疲惫与困扰。每个人都被淹没在洪水里，因为没有人能仅凭自己的义达到永生。因此，为了医治你们的大恶，我已经赐给你们我儿子的桥，使你们能穿过洪水而不被淹没；那洪水就是这黑暗生命中汹涌的海。所以，看看，受造物多么亏欠于我，又是多么无知，他不去采用我所提供的救药，却愿意被淹没。」</w:t>
      </w:r>
    </w:p>
    <w:bookmarkEnd w:id="39"/>
    <w:bookmarkStart w:id="40" w:name="神如何导引灵魂注视这座桥梁的宏伟因为它从地直通天上"/>
    <w:p>
      <w:pPr>
        <w:pStyle w:val="Heading3"/>
      </w:pPr>
      <w:r>
        <w:t xml:space="preserve">神如何导引灵魂注视这座桥梁的宏伟，因为它从地直通天上。</w:t>
      </w:r>
    </w:p>
    <w:p>
      <w:pPr>
        <w:pStyle w:val="FirstParagraph"/>
      </w:pPr>
      <w:r>
        <w:t xml:space="preserve">「女儿啊，开启你理智的眼睛，你将看见那些蒙接纳的与无知的人，那些不完全的以及那些在真理中跟随我的完全者；这样你便可以为无知者的定罪而哀伤，也为我所爱的仆人们的完全而欢喜。」</w:t>
      </w:r>
    </w:p>
    <w:p>
      <w:pPr>
        <w:pStyle w:val="BodyText"/>
      </w:pPr>
      <w:r>
        <w:t xml:space="preserve">「你将进一步看见那些行走在光明中的人如何行事，以及那些行走在黑暗中的人如何行事。我也愿你注视我独生子的桥，并看见它的伟大——因为这座桥从天延伸至地，也就是说，藉此桥，你们人性的土地得以与神性的伟大相连接。我说，这座桥从天延伸至地，构成了我与人所建立的合一。」</w:t>
      </w:r>
    </w:p>
    <w:p>
      <w:pPr>
        <w:pStyle w:val="BodyText"/>
      </w:pPr>
      <w:r>
        <w:t xml:space="preserve">「这是必须的，为要修复那条破毁的道路，正如我对你说的，让人穿过世界的苦涩，抵达生命。但这座桥不可能用足够宽大的人性之土来建造，足以跨越那洪水，赐给你们永生，因为人性的土不足以偿还罪咎，不足以清除亚当罪的污痕。那污痕败坏了整个人类，发出恶臭，正如我之前对你所说的。因此，必须将人性与我的本性之高处，那永恒的神性结合，使之足够偿还整个人类的罪咎，让人性承受刑罚，而那与人性合一的神性，使我独生子献给我的祭成为可接纳的，这祭是为你们除去死亡，赐给你们生命。」</w:t>
      </w:r>
    </w:p>
    <w:p>
      <w:pPr>
        <w:pStyle w:val="BodyText"/>
      </w:pPr>
      <w:r>
        <w:t xml:space="preserve">「因此，神性的高处降卑到地，并与你们的人性相连，就造了桥并重修了道路。为何如此？是为了使人得以与天使同享真正的福乐。但要注意：为了让你得着生命，我的儿子固然为你造了这桥，但你若不行走其上，是不够的。」</w:t>
      </w:r>
    </w:p>
    <w:bookmarkEnd w:id="40"/>
    <w:bookmarkStart w:id="41" w:name="这灵魂如何祈求神向她展示那些通过前述的桥的人以及那些未通过的人"/>
    <w:p>
      <w:pPr>
        <w:pStyle w:val="Heading3"/>
      </w:pPr>
      <w:r>
        <w:t xml:space="preserve">这灵魂如何祈求神向她展示那些通过前述的桥的人，以及那些未通过的人。</w:t>
      </w:r>
    </w:p>
    <w:p>
      <w:pPr>
        <w:pStyle w:val="FirstParagraph"/>
      </w:pPr>
      <w:r>
        <w:t xml:space="preserve">于是这灵魂便以炽烈的爱呼唤道：「哦，无价的仁爱，甜蜜胜过一切甜蜜！谁能不被如此伟大的爱点燃？谁能不为这份温柔而心碎？哦，仁爱的深渊，你仿佛因爱你的受造物而痴狂，仿佛若没有他就无法活下去——但你是我们的神，你本不需要我们；你的伟大并不因我们的善行而增添，因为你是永恒不变的；我们的恶也不使你受损，因为你是至高且永恒的良善。是什么促使你出于纯粹的爱向我们行如此怜悯，而并非出于你欠我们的债，或你对我们有任何需要呢？我们反倒是你负罪且心怀恶意的债务人。因此，如果我的理解没错，哦，至高且永恒的真理，我是盗贼，而你却为我受了惩罚。因为我看见你的道，你的子，被固定并钉在十字架上——你已使祂成为我的一座桥，如同你向我这卑微仆人所示的那样。正因如此，我的心正在爆裂，却又无法爆裂，因它所怀的对你的饥渴与渴望。主啊，我记起你曾愿意向我指明谁走在这桥上，谁没有走。若你的良善乐于向我显现这一点，我何等渴望能够看见并听见它。」</w:t>
      </w:r>
    </w:p>
    <w:bookmarkEnd w:id="41"/>
    <w:bookmarkStart w:id="42" w:name="X61251ec8c9a1e8a89b42f7b0324109c6766222c"/>
    <w:p>
      <w:pPr>
        <w:pStyle w:val="Heading3"/>
      </w:pPr>
      <w:r>
        <w:t xml:space="preserve">这座桥如何有三层台阶，象征灵魂的三种状态；它如何被高举起来，却并未与大地分离；以及这句话该如何理解：「我从地上被举起来的时候，我要吸引万人来归我。」</w:t>
      </w:r>
    </w:p>
    <w:p>
      <w:pPr>
        <w:pStyle w:val="FirstParagraph"/>
      </w:pPr>
      <w:r>
        <w:t xml:space="preserve">于是，永恒的神，为使那灵魂更加爱恋并激励她追求灵魂的得救，便回答她说：「首先，正如我已经向你展示了你所盼望、向我所祈求的事，现在我向你解释这座桥的性质。我已经告诉你，我的女儿，这座桥从天延伸到地；这是由于我与人建立的联合，而这人是我用地上的泥土所造的。现在要知道这座桥——我的独生子——有三步阶梯，其中两步是用至圣十字架的木头制成的，第三步仍然保留着祂尝到的巨大苦味，当时祂被给予胆汁和醋来喝。在这三步阶梯中，你会认识到灵魂的三种状态，我将在下面向你解释。灵魂的脚，象征着她的情感，是第一阶梯，因为脚承载身体，正如情感承载灵魂。因此，这些被刺穿的脚是你可以到达祂肋旁的阶梯，这向你揭示了祂心的奥秘，因为灵魂在她情感的阶梯上攀登，开始品尝祂心中的爱，用理智的眼睛凝视着我儿子敞开的心，发现它被不可言喻的爱所耗尽。我说耗尽，是因为祂爱你不是为了祂自己的益处，因为你对祂不可能有任何益处，祂与我是同一实体的。那时，灵魂充满了爱，看到自己如此被爱。经过第二阶梯，灵魂伸出手来达到第三阶梯——也就是说——到口那里，在那里她从自己与罪所做的可怕战争中找到了平安。在第一阶梯上，灵魂抬起脚离开地上的情感，就脱离了恶习；在第二阶梯上，她充满了爱与德行；在第三阶梯上，她品尝到平安。所以桥有三步阶梯，以便你经过第一和第二阶梯后，可以达到最后一步，它被高高举起，以至于流过的水不会触及它；因为在我的儿子那里，没有罪的毒液。这座桥被高举，同时又与地相连。你知道它何时被高举吗？当我的儿子被高举在至圣十字架的木头上的时候，神性仍然与你们人性之土的卑微相连。」</w:t>
      </w:r>
    </w:p>
    <w:p>
      <w:pPr>
        <w:pStyle w:val="BodyText"/>
      </w:pPr>
      <w:r>
        <w:t xml:space="preserve">「因此我曾告诉你：祂虽被高举，并未离开地，因为神性与它联合并揉成一个实体。在祂被高举之前，无人能行于这桥之上，所以祂说——『</w:t>
      </w:r>
      <w:r>
        <w:rPr>
          <w:i/>
          <w:iCs/>
        </w:rPr>
        <w:t xml:space="preserve">Si exaltatus fuero a terra omnia traham ad me ipsum</w:t>
      </w:r>
      <w:r>
        <w:t xml:space="preserve">』，意思是，『</w:t>
      </w:r>
      <w:r>
        <w:rPr>
          <w:i/>
          <w:iCs/>
        </w:rPr>
        <w:t xml:space="preserve">我从地上被举起来的时候，我要吸引万人来归我。</w:t>
      </w:r>
      <w:r>
        <w:t xml:space="preserve">』我的良善，见你无法以其他方式被吸引到我这里，我便差遣祂被高举在十字架的木上，使之成为一块铁砧，让我这生于人类生成的儿子得以重塑，为了将你从死亡中解救出来，使你恢复恩典的生命；因此祂借此途径吸引万物归祂，那就是展现我爱你那不可言喻的爱——人心总是被爱吸引。我无法再向你显示更大的爱了，莫过于为你舍弃我的生命；那么，我的儿子必然被爱如此对待，让无知之人无法抗拒被吸引到我这里来。」</w:t>
      </w:r>
    </w:p>
    <w:p>
      <w:pPr>
        <w:pStyle w:val="BodyText"/>
      </w:pPr>
      <w:r>
        <w:t xml:space="preserve">「那么，确实，我儿子说，祂被举起来，便会吸引万有归向祂。这可从两方面来理解。首先，当人的心被爱的情感吸引，如我所言，连同其灵魂的所有能力——记忆、理智、意志——一并被吸引；现在，当这三种能力在我的名下和谐地结合在一起，人所作的一切其他行为，无论是行动还是思想，都会令人喜悦，并在爱的效果下联合起来，因为爱向着高处被举起来，跟随忧伤的、被钉十字架的那一位；所以我的真理说得好，『</w:t>
      </w:r>
      <w:r>
        <w:rPr>
          <w:i/>
          <w:iCs/>
        </w:rPr>
        <w:t xml:space="preserve">我若被高举</w:t>
      </w:r>
      <w:r>
        <w:t xml:space="preserve">』等等，意思是说，如果心和灵魂的能力被吸引到祂那里，一切行动也同样被吸引到祂那里。其次，万物皆是为服务于人而造，以满足理性受造物的需要，而理性受造物并非为它们而造，而是为我而造，为要全心并以全部情感来服事我。你看，人被吸引的时候，其余万物也与他一同被吸引，因为其余万物是为他而造的。因此，这座桥必须被举起来，并有阶梯，以便人更容易攀爬。」</w:t>
      </w:r>
    </w:p>
    <w:bookmarkEnd w:id="42"/>
    <w:bookmarkStart w:id="43" w:name="X429346f202b658b9d0e07ce0fe049cd591571fa"/>
    <w:p>
      <w:pPr>
        <w:pStyle w:val="Heading3"/>
      </w:pPr>
      <w:r>
        <w:t xml:space="preserve">这座桥如何以象征德行的石头建成；桥上如何有一处客店，供旅者食物；以及越过桥的人如何走向生命，而从桥下经过的人如何走向灭亡与死亡。</w:t>
      </w:r>
    </w:p>
    <w:p>
      <w:pPr>
        <w:pStyle w:val="FirstParagraph"/>
      </w:pPr>
      <w:r>
        <w:t xml:space="preserve">「这座桥是用石头建造的，这样，即便下雨也不会阻碍旅人前进。你知道这些石头是什么吗？它们是真正且真诚的德行之石。这些石头在我儿子受难之前并未砌入墙垣，所以即使那些试图行走德行之路的人也被阻挡，无法抵达旅途终点——因为那时天堂尚未用血的钥匙开启，公义的雨水也不容他们通过；然而当这些石头被制成并砌在我甜蜜的儿子——我的道，我已对你说过的——的身体上时，那本身就是桥的祂，用祂的血将建筑所用的灰浆润湿。也就是说，祂的血与神性的灰浆、与坚毅、与爱的火交融在一起；藉着我的权能，这些德行之石便在祂作为根基上砌成了一堵墙，因为所有的德行都在祂身上得到了验证，并且从祂那里，所有的德行才有了生命。因此，没有人能够拥有恩典生命所赋予的德行，除非从祂而来，也就是说，除非跟随祂教义的脚踪。祂建造了一堵德行之墙，将它们作为活石安放，并用祂的血将它们粘结在一起，使每一位信徒都能迅速前行，而不会对神的公义之雨感到奴性的恐惧——因为他是被在我这个儿子道成肉身中从天降下的怜悯所庇护。天堂是如何被打开的？用祂血的钥匙；所以你看到这座桥是用怜悯砌成墙垣和屋顶的。祂的也正是在圣教会花园中的客店，它保存并供应生命之饼，给人饮用宝血，使我这些在朝圣旅途中的受造物不致因疲惫中途昏厥；为了这个原因，我的爱已定下——让我独生子，全然为神且全然为人的身体与血被供应给你们。旅人经过桥后，抵达作为桥一部分的门，所有人必须从此门进入，因此祂说：『</w:t>
      </w:r>
      <w:r>
        <w:rPr>
          <w:i/>
          <w:iCs/>
        </w:rPr>
        <w:t xml:space="preserve">我就是道路、真理、生命；跟从我的，必不在黑暗里走。</w:t>
      </w:r>
      <w:r>
        <w:t xml:space="preserve">』在另一处，我的真理说：『</w:t>
      </w:r>
      <w:r>
        <w:rPr>
          <w:i/>
          <w:iCs/>
        </w:rPr>
        <w:t xml:space="preserve">若不是藉着祂，没有人能到我这里来。</w:t>
      </w:r>
      <w:r>
        <w:t xml:space="preserve">』并且确实如此。因此祂称自己是道路，这是真理，我已向你显明祂是桥的形式中的道路。祂说祂是真理，也确实如此，因为祂与我这真理合一；跟随祂的人，行走在真理和生命之中，因为跟随这真理的人得着了恩典的生命，并且不会因饥饿昏厥——因为真理已成为你们的食物，也不会在黑暗里跌倒——因为祂是毫无虚假的光。而且，以那真理，祂战胜并毁灭了魔鬼对夏娃所说的谎言——魔鬼借此打破了通往天堂的道路，而真理将这些碎片重新拼合在一起，并用祂的血将它们粘合。因此，跟随这道路的人是真理之子，因为他们跟随真理，穿越真理之门，发现自己与我合一——我既是门、道路，同时也是无穷的平安。」</w:t>
      </w:r>
    </w:p>
    <w:p>
      <w:pPr>
        <w:pStyle w:val="BodyText"/>
      </w:pPr>
      <w:r>
        <w:t xml:space="preserve">「然而，那不走这条路的人，是在桥下行走，在那没有石头、只有水的河里；水中既无支撑，谁也不能走这条路而不被淹没——罪与这世界的状态就是如此发生的。因此，若爱不是放在石头上，而是以无序的爱放在受造物上，爱着它们，并被它们牵引而远离我，灵魂就会沉没。因为受造物就像那不断流逝的水，人自己也像河流一样不断流逝，尽管他以为自己站着不动，他所爱的那些受造物在流逝，而他自己却也不断走向旅程的终点——死亡！他试图抓住自己（即他的生命和他所爱的东西），但他做不到，要么是因死亡不得不离开它们，要么是因我的安排，这些受造之物从我受造者的眼前被拿走。这样的人追随谎言，走在虚假的路上，是魔鬼之子，魔鬼是谎言之父；因为他们从谎言的门口经过，所以受到永远的惩罚。如此，你看到了：我已向你展示了真理和虚假，即我的路是真理，魔鬼的路是虚假。」</w:t>
      </w:r>
    </w:p>
    <w:bookmarkEnd w:id="43"/>
    <w:bookmarkStart w:id="44" w:name="论行走在这两条道路上即桥与河都是劳苦的以及灵魂在经由桥行走时所感到的喜乐"/>
    <w:p>
      <w:pPr>
        <w:pStyle w:val="Heading3"/>
      </w:pPr>
      <w:r>
        <w:t xml:space="preserve">论行走在这两条道路上，即桥与河，都是劳苦的；以及灵魂在经由桥行走时所感到的喜乐。</w:t>
      </w:r>
    </w:p>
    <w:p>
      <w:pPr>
        <w:pStyle w:val="FirstParagraph"/>
      </w:pPr>
      <w:r>
        <w:t xml:space="preserve">「这是两条道路，都难走。因此，要惊叹人的无知与盲目，明明有一条为他预备的路，走这条路的人会感到何等喜乐，一切苦涩都会变甜，一切负担都会变轻，他却宁愿涉水而行。那些从桥上过的人，虽然仍处在身体的黑暗里，却能找到光明；虽然仍是必死的，却能找到永生，借着爱尝到永恒真理的光明——这光为那些为我劳苦的人带来安息，我是感恩而又公义的，按照每人应得的回报他。所以，每一种善行都会得赏报，每一个过错都会受惩罚。舌头不足以述说行在这条路上的人所体会的喜乐，因为就在今生，他就尝到并参与了那为他预备的永生福乐。因此，真是愚昧的人啊，竟轻视如此大的福乐，宁愿在今世领取地狱的定金，沿着下方的路艰难前行，毫无安息与益处。所以，因他们的罪，他们被剥夺了我——至高永恒的美善。你确实有理由悲伤，我愿你和我的其他仆人在心灵中持续为对我的冒犯而痛苦，也为无知的人和那些因无知而如此得罪我的人的损失而心怀怜悯。现在你已经看到并听说了这座桥的情况，这一切是我向你解释我的话：我的独生子是一座桥。这样，你明白祂就是真理，我所向你展示的道路就是这样造的——即高与低的结合。」</w:t>
      </w:r>
    </w:p>
    <w:bookmarkEnd w:id="44"/>
    <w:bookmarkStart w:id="45" w:name="这座桥在升天日到达天堂后却并未因此离开人间"/>
    <w:p>
      <w:pPr>
        <w:pStyle w:val="Heading3"/>
      </w:pPr>
      <w:r>
        <w:t xml:space="preserve">这座桥在升天日到达天堂后，却并未因此离开人间。</w:t>
      </w:r>
    </w:p>
    <w:p>
      <w:pPr>
        <w:pStyle w:val="FirstParagraph"/>
      </w:pPr>
      <w:r>
        <w:t xml:space="preserve">「当我的独生子在复活后四十天回到我这里时，这座桥，即祂自己，从地上——也就是从人群之间升起，凭着神性的能力升上天堂，坐在我这永恒之父的右边，正如天使们在升天那天对门徒所说的；他们像死人一样站着，心被高举，随我儿子的智慧升上天堂——『不要再站在这里，因为祂已坐在父的右边！』那时祂已如此升上高天，回到我这父这里。我派遣了导师，就是圣灵，祂带着我的权能和我儿子的智慧，以及祂自己的慈怜——这是圣灵的本质——来到你们中间。祂与我这父以及我的儿子同质。祂建立了我的真理在这世上留下的教义之路。这样，尽管我儿子肉身的同在离开了你们，祂的教义却留下来，而奠基在这教义之上的石头的力量，就是这座桥为你们铺成的道路。因为，祂首先践行了这教义，以自己的行动铺成了道路，以榜样而非言语赐予你们这教义；祂亲身先实践了自己以后教导你们的事，然后圣灵的慈怜使你们确信这教义，坚固门徒的心志去承认真理，并宣告这条道路，即钉十字架之基督的教义，以此指证世界的不义与虚假的判断。对于这不义和虚假的判断，我将在适当时候更详细地向你们述说。」</w:t>
      </w:r>
    </w:p>
    <w:p>
      <w:pPr>
        <w:pStyle w:val="BodyText"/>
      </w:pPr>
      <w:r>
        <w:t xml:space="preserve">「我已经将这些向你说明，就是为了让你的听众心中没有一丝阴影，也就是说，让他们知道：我借着神性与人性的结合，将基督的身体造成了一座桥，因为这是真理。」</w:t>
      </w:r>
    </w:p>
    <w:p>
      <w:pPr>
        <w:pStyle w:val="BodyText"/>
      </w:pPr>
      <w:r>
        <w:t xml:space="preserve">「这座桥，从你们这里出发，直通天堂，它是真理借榜样与生命教导你们的唯一道路。这一切如今还剩下什么？这条路在哪里可寻？我来告诉你——确切地说，我要告诉那些可能对此点无知的人。我告诉你，这条祂教义的道路，就是我已向你讲述的，由使徒们所坚固，由殉道者的鲜血所宣明，由圣师的光照所阐明，由宣信者们所宣认，由福音书作者以其全部的爱所叙述——所有这些都作为见证者来宣认真理——这条路存在于圣教会的奥秘身体中。这些见证者犹如放在灯台上的光，以完美的光明显明通往生命的真理之路，正如我对你所说，也正如他们自己借证据对你说，因为他们在自身的经历中证明了，只要人愿意，人人都可以蒙光照而认识真理，除非他选择因无序的自爱剥夺自己理性的光。诚然，祂的教义是真实的，且如一艘救生艇般存留，可把灵魂从汹涌的海中拉出，引领她抵达救恩的港口。」</w:t>
      </w:r>
    </w:p>
    <w:p>
      <w:pPr>
        <w:pStyle w:val="BodyText"/>
      </w:pPr>
      <w:r>
        <w:t xml:space="preserve">「因此，我首先赐给你们我儿子的桥，祂确实活着并在人间交往；当祂这活的桥离开你们时，如前所说，祂教义的桥和道路仍然留下，祂的教义与我的权能、祂的智慧，以及圣灵的慈怜相结合。我的权能赐给遵循这条道路的人刚毅的德行，智慧赐给他光照，使他在这条路上能认识真理，而圣灵赐给他爱，这爱能烧尽并除去灵魂中一切感性的爱，只留下对德行的爱。故此，祂既以实际的方式，也借着祂的教义，成为道路、真理与生命——这桥将你们带至天堂的高处。这正是祂所说『我从父那里来，要回到父那里去，并且要回到你们这里』的意思，亦即『我父差遣我到你们这里来，使我成为你们的桥，使你们能从这河流中得救，并抵达生命』。祂接着说：『我要回到你们这里来，我不会撇下你们为孤儿，我要差遣保惠师给你们』——仿佛我的真理在说：『我要到父那里去，并且要回来；也就是说，当那称为保惠师的圣灵来到时，祂将使你们更清楚看见，并坚固你们在我所赐给你们的真理之道上。』祂说祂要回来，祂也确实回来了，因为圣灵并非独自降临，而是带着父的权能、子的智慧，以及祂自己本质的慈怜。」</w:t>
      </w:r>
    </w:p>
    <w:p>
      <w:pPr>
        <w:pStyle w:val="BodyText"/>
      </w:pPr>
      <w:r>
        <w:t xml:space="preserve">「请看祂如何回来：并非以真实的血肉，而是——正如我所言——以祂的权能建立祂教义的道路。这道路不能被毁坏，也不能从愿意跟随它的人那里被夺去，因为它坚实稳固，出于我这不动摇者。」</w:t>
      </w:r>
    </w:p>
    <w:p>
      <w:pPr>
        <w:pStyle w:val="BodyText"/>
      </w:pPr>
      <w:r>
        <w:t xml:space="preserve">「所以，你们应当勇敢地走这条路，心中毫无疑云，而要凭着在圣洗中赐给你们作为开端的信心之光。」</w:t>
      </w:r>
    </w:p>
    <w:p>
      <w:pPr>
        <w:pStyle w:val="BodyText"/>
      </w:pPr>
      <w:r>
        <w:t xml:space="preserve">「如今我已将这座桥的实际面貌，连同其教义——这两者实为一体——完全向你阐明。我也向无知之人展示了它，让他们看清真理之道何在，以及那些教导这道路的人站在哪里；我已经解释过，他们就是使徒、殉道者、宣信者、福音书作者和圣师，他们如同灯盏安置在圣教会中。」</w:t>
      </w:r>
    </w:p>
    <w:p>
      <w:pPr>
        <w:pStyle w:val="BodyText"/>
      </w:pPr>
      <w:r>
        <w:t xml:space="preserve">「我也表明了我的儿子如何归回我这里，却仍然归回你们那里——不是借着祂的身体临在，而是借着祂的权能，正如我已说过的，当圣灵降临在门徒身上之时。至于祂身体的临在，直到最后审判之日才会再来，那时祂将带着我的威严和神的权能再来审判世界：将美善赐给有德行的人，并在身体和灵魂上报答他们的劳苦；也将永死之恶分给那些在世上活得邪恶的人。」</w:t>
      </w:r>
    </w:p>
    <w:p>
      <w:pPr>
        <w:pStyle w:val="BodyText"/>
      </w:pPr>
      <w:r>
        <w:t xml:space="preserve">「现在，我要向你述说我这真理曾应许你的事——向你展示何为完美者、何为不完美者，何为至为完美者；并向你显明那些恶人，他们因其不义而沉溺于河中，遭受惩罚与煎熬。故此，我对你们，我最亲爱的儿女说：要行走于桥上，不可在其下方行走；因为桥下并非真理之路，而是虚假之路，恶人正行于此，我不久就要向你讲述他们。这些便是那些罪人，我求你们为他们向我祈祷，并且为他们献上你们的泪水与汗水，好使他们可以从我这里领受怜悯。」</w:t>
      </w:r>
    </w:p>
    <w:bookmarkEnd w:id="45"/>
    <w:bookmarkStart w:id="46" w:name="这灵魂惊叹于神的怜悯叙述了许多赐予人类的恩惠与恩典"/>
    <w:p>
      <w:pPr>
        <w:pStyle w:val="Heading3"/>
      </w:pPr>
      <w:r>
        <w:t xml:space="preserve">这灵魂惊叹于神的怜悯，叙述了许多赐予人类的恩惠与恩典。</w:t>
      </w:r>
    </w:p>
    <w:p>
      <w:pPr>
        <w:pStyle w:val="FirstParagraph"/>
      </w:pPr>
      <w:r>
        <w:t xml:space="preserve">于是，这灵魂仿佛醉酒一般，无法自持，站在神面前喊道：「你的永恒怜悯何其浩大，遮盖了你受造者的罪！那些离弃致死之罪并归向你的人，你说『我不记得你们曾得罪过我』，我并不惊讶。哦，不可言说的怜悯！对于那些归正者你这样说，对于迫害你的人，你也说『我愿你为这样的人祈求，好使我向他们施怜悯』，我更不惊讶。哦，怜悯！你出自你的永恒之父，出自以权能治理全世界的神性；我们由你所造，又在你儿子的血中由你再造。你的怜悯保守我们，你的怜悯使你的儿子为我们争战，双臂悬于十字架的木头上，生命与死亡一同交战；于是生命击败了我们罪的死亡，而我们罪的死亡毁灭了那无玷羔羊肉身的生命。最终被征服的是谁？死亡！借着什么？怜悯！你的怜悯赐下光与生命，你的慈怜藉此在你所有受造者——无论义人与不义者——中被认识。在天庭高处，你的怜悯闪耀，就是在你的圣徒中闪耀。若我转向大地，它满溢着你的怜悯。在地狱的黑暗中，你的怜悯依然发光，因为被定罪者并未受他们应得的痛苦；你用怜悯调和公义。你因怜悯在血中洗净我们，又因怜悯愿与你的受造者交谈。哦，爱的狂者！你道成肉身还不够，还必须死去吗？死亡还不够，还必须下到古圣所，从那里取出圣祖们，在他们身上成全你的怜悯与你的真理吗？因为你的美善应许那些真实服侍你的人赏报，所以你下到古圣所，使你的仆人脱离痛苦，赐给他们劳苦的果实。你的怜悯迫使你甚至更丰盛地赐予人——就是将自己留给他作食物〔领圣体〕——使我们软弱者得安慰，使无知者纪念你，不致忘记你的恩惠。因此你每日将自己赐给人，在祭台圣事中、在你圣教会的身体中呈现自己。这是谁做的？你的怜悯。哦，神的怜悯！我的心在思念你时几乎窒息，因为我无论将思想转向何方，所寻见的都只有怜悯。哦，永恒的父！原谅我的无知，我竟胆敢这样向你絮叨，但我对你怜悯的爱，将在你慈爱的面前成为我的辩护。」</w:t>
      </w:r>
    </w:p>
    <w:bookmarkEnd w:id="46"/>
    <w:bookmarkStart w:id="47" w:name="Xf128ccb70a38571a9a208c37f1a18b922612aee"/>
    <w:p>
      <w:pPr>
        <w:pStyle w:val="Heading3"/>
      </w:pPr>
      <w:r>
        <w:t xml:space="preserve">至于那些在桥下渡河的人是何等卑贱，以及那从桥下经过的灵魂被神称为死亡之树，其根深植于四种罪恶中。</w:t>
      </w:r>
    </w:p>
    <w:p>
      <w:pPr>
        <w:pStyle w:val="FirstParagraph"/>
      </w:pPr>
      <w:r>
        <w:t xml:space="preserve">当这颗灵魂借着这些话稍许在神的怜悯中更新了她的心后，她就谦卑地等待着对她所作的应许的实现，神继续祂的叙述说：「最亲爱的女儿，你在我面前说到我的怜悯，因为我让你品尝并看见那话中我所说的：『这些都是我为你们祈祷要我代为祈求的人』；但要知道，我的怜悯是无法比较的，远超过你所见的，因为你的见识是不完全的，而我的怜悯是完全且无限的，两者之间无法比较，就如同有限与无限的事物之间无法相比一样。但我愿你品尝这种怜悯，以及我向你展示的人的价值，这样你就能更好地认识那些在桥下行走的邪恶人的残酷。睁开你的心灵之眼，惊叹那些自愿沉沦自己的人，以及他们因过错而堕落的卑贱状态；原因在于，他们先变得软弱——那是在他们心中怀下致死之罪时，然后他们生出这罪，就失掉了恩典的生命。正如尸体本身不能有任何感受或运动，除非由他人移动或抬起，那些淹没在世俗无序的爱流之中的人，对恩典也是死的。所以，因为他们死了，他们的记忆不再关注我的怜悯。他们的理智之眼看不见，也不认识我的真理，因为他们丧失了感受力，也就是说，他们的理智面前别无对象，只有他们自己，带着对他们感官的死爱；因此他们的意志对我的意志也死了，因为他们只爱死的东西。这三种能力既然死了，灵魂在恩典意义上的所有行为——无论是行动还是思想——就都死了。灵魂无法凭自己的力量抵抗敌人，也无法自救，只有在我帮助下才行。确实，这个尸体——其中唯独自由意志还保留着（只要肉身不死，它就一直存在）——每次向我求助时都能得到帮助，但他绝不能自救；他变得无法支持自己，试图统治世界，却被虚无——即罪——统治，因为罪本身不是实体，这些人却成了罪的仆人与奴隶。我使他们成为爱的树，靠着他们在圣洗礼中领受的恩典生命；但他们却成了死亡的树，因为他们死了，正如我已经告诉你的一样。你知道这棵树是如何生根的吗？在于骄傲的高度，滋养着的是他们自身的感性私爱。其枝干是他们的不耐，其分枝是轻率：这是毁灭死亡树之灵魂的四项主要恶习，因为他们没有从恩典汲取生命。树内部滋养的是良心之虫，当人活在致死之罪中时，它被私爱蒙蔽，因此鲜有觉察；这树的果实是致命的，因为它们从骄傲的根汲取营养，本该是谦卑的营养，而悲惨的灵魂充满了忘恩负义，由此滋生一切邪恶。但如果她感激所领受的好处，她就会认识我，认识我就会认识她自己，就能留在我的爱中；但她却如同盲人一般，沿着河流摸索前行，看不见那水无法支撑她。」</w:t>
      </w:r>
    </w:p>
    <w:bookmarkEnd w:id="47"/>
    <w:bookmarkStart w:id="48" w:name="这棵树的果实其种类之多恰如罪的种类首先论感官之罪"/>
    <w:p>
      <w:pPr>
        <w:pStyle w:val="Heading3"/>
      </w:pPr>
      <w:r>
        <w:t xml:space="preserve">这棵树的果实，其种类之多，恰如罪的种类；首先，论感官之罪。</w:t>
      </w:r>
    </w:p>
    <w:p>
      <w:pPr>
        <w:pStyle w:val="FirstParagraph"/>
      </w:pPr>
      <w:r>
        <w:t xml:space="preserve">「死亡之树的果子，与罪一样繁多。你看，其中一些果子是供不洁野兽食用的，它们用身体和思想如同猪在泥潭中翻滚，因为他们同样在感官欲望的泥沼里翻滚。哦，丑陋的灵魂，你把你的尊严置于何处？你本应成为天使的姊妹，如今却沦为野兽。罪人就落到这般悲惨境地，尽管他们由至纯的我维系，尽管连魔鬼——他们已成为其朋友与仆人——也无法忍受目睹如此污秽的行为。任何一种罪，即使再可憎，都不及此罪更剥夺人的理智之光。哲学家们知道这一点，不是靠恩典之光——因为他们没有恩典——而是自然赋予了他们光，使他们知道此罪会蒙蔽理智，因此他们保持节制以更好地学习。他们还抛弃财富，以免财富之思占据内心。无知而虚伪的基督徒却不然，他们因罪而丧失了恩典。」</w:t>
      </w:r>
    </w:p>
    <w:bookmarkEnd w:id="48"/>
    <w:bookmarkStart w:id="49" w:name="论另一些人的果实是贪婪以及由此产生的恶"/>
    <w:p>
      <w:pPr>
        <w:pStyle w:val="Heading3"/>
      </w:pPr>
      <w:r>
        <w:t xml:space="preserve">论另一些人的果实是贪婪；以及由此产生的恶。</w:t>
      </w:r>
    </w:p>
    <w:p>
      <w:pPr>
        <w:pStyle w:val="FirstParagraph"/>
      </w:pPr>
      <w:r>
        <w:t xml:space="preserve">「地上的果子属于另一些人，他们是贪财吝啬之人，如同鼹鼠一般，总是靠泥土觅食直至死亡，到了死期却找不到救赎之法。这些人吝啬吝啬，鄙视我的慷慨，将时间卖给邻人。他们是残酷的放贷者，抢夺邻人的强盗；因为他们心中没有我的慈爱，若他们记得，就不会对自己或邻人如此冷酷；相反，他们会对自己慈悲怜悯，在邻人身上践行美德，并以仁爱之心救助他们。噢，这贪财之罪带来多少灾祸，多少杀戮和偷窃，多少非法所得的掠夺，以及内心的冷酷和不公！它杀死灵魂，使她沦为财富的奴仆，以致不顾我的诫命。」</w:t>
      </w:r>
    </w:p>
    <w:p>
      <w:pPr>
        <w:pStyle w:val="BodyText"/>
      </w:pPr>
      <w:r>
        <w:t xml:space="preserve">「吝啬者除了自己的利益外不爱任何人。贪婪源于并滋养骄傲，两者相随，因为吝啬者总带着对自己名声的念头，因此贪婪——它立即与骄傲结合在一起，充满自我见解——会从坏变得更糟。它是一团火，总是冒出虚荣心的烟雾和内心的空虚，并在不属于自己的事物上夸耀。它是一种根，有许多枝，最主要的一条枝是使人关心自己的名声，从中产生比邻人更伟大的欲望。它也产生不纯也不慷慨的欺骗之心，是双重的，让人口中说一件事，心中却存另一件，让他隐瞒真相，为自己的利益说谎。它带来嫉妒，这是一种不断啃咬的蠕虫，不让吝啬者因自己或他人的善而感到快乐。这些处于如此悲惨状态的恶人怎能将自己的财物给穷人呢？他们甚至抢劫他人。他们怎能把肮脏的灵魂从淤泥中拔出呢？他们自己正将它放在那里。有时他们变得如此兽性，以致不考虑自己的孩子和亲属，使他们与自己一同陷入极大的不幸。然而，在我的怜悯中，我支持他们，我不命令大地吞没他们，使他们可能为自己的罪悔改。那么，他们愿为灵魂的得救献出生命吗？他们连自己的财物都不肯献出。他们愿献出爱吗？当他们被嫉妒啃噬时？哦，可恶的罪过，毁坏灵魂的天堂。我称她（灵魂）为天堂，因为我起初凭恩典如此造她，隐藏在她里面，因爱的情感将她作成一个住所。如今她已与我分离，如同淫妇，爱自己和造物胜于爱我，并使自己成为偶像，用许多和各样的罪迫害我。她这样做，因为她不考虑那以如此炽热的爱所流出的血的益处。」</w:t>
      </w:r>
    </w:p>
    <w:bookmarkEnd w:id="49"/>
    <w:bookmarkStart w:id="50" w:name="论另一些人身居权位却结出不义的果实"/>
    <w:p>
      <w:pPr>
        <w:pStyle w:val="Heading3"/>
      </w:pPr>
      <w:r>
        <w:t xml:space="preserve">论另一些人身居权位，却结出不义的果实。</w:t>
      </w:r>
    </w:p>
    <w:p>
      <w:pPr>
        <w:pStyle w:val="FirstParagraph"/>
      </w:pPr>
      <w:r>
        <w:t xml:space="preserve">另有些人倚仗权高位重而趾高气扬，他们举着不义的旗帜——用不义对抗我神、对抗邻人、也对抗自己。对抗自己是因他们不偿还美德的责任；对抗我是因他们不偿还荣耀赞美我名当有的责任，这本是他们必当偿还的。然而他们却像盗贼一样，偷窃我的财物，用于满足自己淫欲的需求。因此，他们对我与对自己都犯下了不义，就如那些盲且愚昧的人，因自爱而无法认明自我，如同犹太人与律法管理者，因嫉妒与自爱蒙蔽了自己，以至于不认识真理——我的独生子，也不偿还他们亏欠永恒真理的责任，真理曾在他们当中，我的真理说过：「神的国就在你们中间」。但他们不晓得，因为如上所述，他们已经丧失了理性之光，因此他们不偿还应归给我的荣耀与荣耀之债，也不偿还他们亏欠真理的责任，真理与我合一；他们如盲者般行不义，用诸多羞辱迫害他，甚至使他死于十字架上。</w:t>
      </w:r>
    </w:p>
    <w:p>
      <w:pPr>
        <w:pStyle w:val="BodyText"/>
      </w:pPr>
      <w:r>
        <w:t xml:space="preserve">“</w:t>
      </w:r>
      <w:r>
        <w:t xml:space="preserve">如此行事者，既对自己不公，对我不公，也对邻人不公，他们不正当地出卖了其亲属以及落入他们之手之人的血肉。</w:t>
      </w:r>
      <w:r>
        <w:t xml:space="preserve">”</w:t>
      </w:r>
    </w:p>
    <w:bookmarkEnd w:id="50"/>
    <w:bookmarkStart w:id="51" w:name="论人如何因这些及其他缺陷而陷入虚假的判断以及人由此落入的卑贱境地"/>
    <w:p>
      <w:pPr>
        <w:pStyle w:val="Heading3"/>
      </w:pPr>
      <w:r>
        <w:t xml:space="preserve">论人如何因这些及其他缺陷而陷入虚假的判断；以及人由此落入的卑贱境地。</w:t>
      </w:r>
    </w:p>
    <w:p>
      <w:pPr>
        <w:pStyle w:val="FirstParagraph"/>
      </w:pPr>
      <w:r>
        <w:t xml:space="preserve">「因这些罪以及其他罪，人陷入虚假的判断，正如我将在下文向你说明的。他们不断因我的作为而绊倒，而我的作为全都是公义的，全都是借着爱与怜悯在真理中完成的。凭着这虚假的判断，以及嫉妒与骄傲的毒害，我儿子的作为被诽谤，并受到不公的判断；祂的仇敌用谎言说：『这个人赶鬼，无非是靠着鬼王别西卜罢了。』因此，恶人站在自爱、不洁、骄傲和贪婪之中，根植于嫉妒、乖谬的鲁莽与不耐之中，永远因我和我的仆人而绊倒；他们判断我的仆人是虚假地操练德行，因为他们的心已腐败，品味也已败坏，良善的事在他们看来是恶的，恶事——也就是无序的生活——在他们看来却是善的。哦，人类是何等盲目，竟不思量自身的尊严！你由伟大变为渺小，由统治者变为奴仆，而且是在最卑劣的奴役之中，因为你是罪的仆役与奴隶，并且变得如同你所服侍的那物。」</w:t>
      </w:r>
    </w:p>
    <w:p>
      <w:pPr>
        <w:pStyle w:val="BodyText"/>
      </w:pPr>
      <w:r>
        <w:t xml:space="preserve">「罪是无物。你，也变成了无物；它夺去了你的生命，赐予你死亡。这份生命与权能原是那话语，我的独生子，那荣光的桥梁赐予你的，祂将你从奴役中领出来，那时你是魔鬼的奴仆，祂亲自降为奴仆以领你脱离奴役，祂把服从加在自己身上，为除去亚当的不服从，祂卑微自己，承受十字架上羞辱的死亡，来击败骄傲。借着祂的死，祂毁灭了一切罪恶，因此无人能说有任何罪行没有被刑罚并藉痛苦击打清除，正如我之前告诉你的，我说祂将自己的身体当作锤砧。一切救赎之法都已预备好，为将人从永恒死亡中救拔出来，但他们藐视那血，将它践踏在他们不正当情感脚下；正是因为这不义与错误判断，世界被定罪，也将于末后的审判日受审。」</w:t>
      </w:r>
    </w:p>
    <w:p>
      <w:pPr>
        <w:pStyle w:val="BodyText"/>
      </w:pPr>
      <w:r>
        <w:t xml:space="preserve">「这正是我的真理所说之意：『我将差遣保惠师，祂要为不义与虚假判断指证世界。』当我把圣灵差遣到使徒身上时，世界就受了指证。」</w:t>
      </w:r>
    </w:p>
    <w:bookmarkEnd w:id="51"/>
    <w:bookmarkStart w:id="52" w:name="X226620ef31f6c0fd0092de0752d723013f8077e"/>
    <w:p>
      <w:pPr>
        <w:pStyle w:val="Heading3"/>
      </w:pPr>
      <w:r>
        <w:t xml:space="preserve">论基督所说的话：「我将差遣圣灵，祂要为不义与虚假判断指证世界」；以及其中一种指证如何是持续不断的。</w:t>
      </w:r>
    </w:p>
    <w:p>
      <w:pPr>
        <w:pStyle w:val="FirstParagraph"/>
      </w:pPr>
      <w:r>
        <w:t xml:space="preserve">「共有三种指证。第一种是在圣灵降临在门徒身上时作出的；如前所说，他们借着我的权能得以坚固，又被我爱子的智慧照亮，在圣灵的丰盈中领受了一切。那时，圣灵——祂与我和我的儿子同质——借着使徒的口，以我的真理的教义指证了世界。他们以及所有从他们而来的后人，循着他们藉同样途径所明白的真理，也在指证世界。」</w:t>
      </w:r>
    </w:p>
    <w:p>
      <w:pPr>
        <w:pStyle w:val="BodyText"/>
      </w:pPr>
      <w:r>
        <w:t xml:space="preserve">「这正是我借圣经和我的仆人向世界所发出的持续指证——我将圣灵置于他们的舌上，宣讲我的真理，正如魔鬼也将自己置于他仆人的舌上，也就是说，置于那些在不义中穿过河流的人舌上。这是一种甜蜜的指证，出于我极大的、为灵魂得救的爱，我已用前述的方式将其永远确立。他们不能说『没有人指证过我』，因为真理已向他们显明，给他们指出罪恶与德行。我让他们看见德行的果实与罪恶的伤害，赐给他们爱和圣洁的敬畏，使他们憎恨罪恶，热爱德行。这真理并非由天使向他们显明，因而他们也无法说：『天使是蒙福的灵，不会犯罪，也不感受我们肉身的烦扰与身体的沉重。』因为我的真理，那道成肉身的道，已经带着你们必死的肉身赐给了他们。」},{</w:t>
      </w:r>
    </w:p>
    <w:p>
      <w:pPr>
        <w:pStyle w:val="BodyText"/>
      </w:pPr>
      <w:r>
        <w:t xml:space="preserve">「追随此道者还有谁？是与你们一样必死、易受痛苦的受造者，有着与荣耀的保罗——我的旗手——以及许多其他圣徒一样的肉体与圣灵相争。他们因这样那样的事遭受折磨，而我准许这些折磨，是为了增长他们灵魂中的恩典与德行。因此，他们和你们一样生在罪中，受同样的食物滋养，而现在的我与那时一样是神。我的能力没有削弱，也不可能变弱。因此，我能且愿意救助愿意受我救助的人。人若从河流中出来，走在桥上，遵循我的真理的教义，就是愿意要我的救助。因此，无人可以借口逃避，因为指证与真理始终赐给他们。所以，他们在有时间改正时若不悔改，将在死亡的尽头遭受第二次定罪，那时我的公义将向他们呼喊：『起来，死了的人，来受审判！』也就是说：『你这死于恩典的人、已经到达肉身死亡时刻的人，起来！带着你的不义与虚假判断，带着你在圣洗中领受、如今已经熄灭的信心之光（你用骄傲的风吹灭了它），带着你内心的虚妄，到至高审判者面前来；你曾用这虚妄张起与你得救相反之风的帆，因为你用自尊之风充满了自爱的帆。』你就是这样随自己的意志，顺着世界享乐与尊位的急流疾驰而下，跟从你脆弱的肉体和魔鬼的诱惑；魔鬼趁你自己的意志张起风帆，引领你沿着那下方的道路，也就是奔流的溪流，因此将你同他自己带入永恒的定罪。」</w:t>
      </w:r>
    </w:p>
    <w:bookmarkEnd w:id="52"/>
    <w:bookmarkStart w:id="53" w:name="论第二次对不义与虚假判断的指证普遍与具体"/>
    <w:p>
      <w:pPr>
        <w:pStyle w:val="Heading3"/>
      </w:pPr>
      <w:r>
        <w:t xml:space="preserve">论第二次对不义与虚假判断的指证，普遍与具体。</w:t>
      </w:r>
    </w:p>
    <w:p>
      <w:pPr>
        <w:pStyle w:val="FirstParagraph"/>
      </w:pPr>
      <w:r>
        <w:t xml:space="preserve">「最亲爱的女儿，这第二次指证确实就是定罪，因为灵魂已抵达终点，那里再无补救之法；她已经站在死亡的尽头，那里有着我曾告诉过你的良心之虫，也就是被蒙蔽的自爱。在临终时刻，既然她无法从我的手中逃脱，便开始看清真相，于是被悔恨啃噬，看到自己的罪将自己带入了如此巨大的恶中。但如果灵魂有亮光来认识自己的过错并为此悲伤——不是为了随之而来的地狱之苦，而是为了她冒犯了作为至高永恒之善的我而感到痛苦——她仍能找到怜悯。然而，如果她越过死亡之桥时毫无亮光，孤独地伴随良心之虫，没有对宝血的盼望，并且更多地为自己的首次定罪而哀哭，而不是为了我的不悦而悲伤，她就会抵达永恒的定罪。那时，我的公义会严酷地指证她的不义与虚假判断，不仅是指证她在所有行为中普遍行下的不义与虚假判断，更是因为她临终时所行的那种特别的不义与虚假判断——她判断自己的悲惨比我的怜悯更大。这就是那种既不在此也不在那里得赦免的罪，因为灵魂不肯被赦免，贬低了我的怜悯。因此，这最后的罪对我来说比灵魂犯下的所有其他罪更严重。因此犹大的绝望比他的背叛更令我不悦，对我的儿子来说也更沉重。所以他们会因这虚假判断而受指证——即认定自己的罪比我的怜悯更大——也因此，他们与魔鬼一同受惩罚，并永远与他们一同受折磨。他们也因不义而受指证，因为他们更多为自己的定罪而悲伤，而不是为我的不悦而悲伤，并且没有向我归还属于我的，也没有向自己归还属于他们自己的。因为他们应当向我归还爱，向自己归还痛苦，带着心灵的痛悔，并为他们对我所犯的冒犯献给我。而他们却相反，他们给自己爱，怜惜自己，并为因自己的罪而预期将要承受的痛苦而悲伤；所以你看，他们既犯了不义也犯了虚假判断，二者一同受惩罚。因此，他们既贬低了我的怜悯，我便以公义将他们交给他们残忍的仆役——感性，以及那残忍的暴君魔鬼；他们因自己的感性而自甘成为魔鬼的仆役，这样他们就一同受惩罚、受折磨，正如他们一同冒犯了我。我说，他们受折磨，是由服侍我的魔鬼所折磨，我的审判任命这些魔鬼来折磨行恶的人。」</w:t>
      </w:r>
    </w:p>
    <w:bookmarkEnd w:id="53"/>
    <w:bookmarkStart w:id="54" w:name="论被定罪者的四种主要折磨其他一切折磨都由此而来并特别论魔鬼的污秽"/>
    <w:p>
      <w:pPr>
        <w:pStyle w:val="Heading3"/>
      </w:pPr>
      <w:r>
        <w:t xml:space="preserve">论被定罪者的四种主要折磨，其他一切折磨都由此而来；并特别论魔鬼的污秽。</w:t>
      </w:r>
    </w:p>
    <w:p>
      <w:pPr>
        <w:pStyle w:val="FirstParagraph"/>
      </w:pPr>
      <w:r>
        <w:t xml:space="preserve">「我的女儿，舌头不足以述说这些可怜灵魂的痛苦。正如有三种主要恶习，即自爱，由此生出第二种，就是爱名声，由此又生出第三种，就是骄傲，并伴随着不义与残忍，以及随之而来的其他污秽与不义之罪。故此我告诉你，在地狱里，灵魂有四种主要的折磨，由此生出其他一切折磨。第一种是他们看见自己被剥夺了对我的视见，这对他们是如此痛苦，以至于——若有可能——他们宁愿选择火、刑罚与折磨并且看见我，也不愿没有折磨却不看见我。」</w:t>
      </w:r>
    </w:p>
    <w:p>
      <w:pPr>
        <w:pStyle w:val="BodyText"/>
      </w:pPr>
      <w:r>
        <w:t xml:space="preserve">「于是，这第一种痛苦又在他们里面唤起第二种痛苦，就是良心之虫，它不断啃噬，因为灵魂看见自己因罪失去了我，也失去了与天使的交往，反而配得与魔鬼交往并看见魔鬼；看见魔鬼就是第三种痛苦，并使他们的一切辛劳加倍。正如圣徒们在看见我时欢欣喜悦，在他们为我承受的辛劳所结的果实中得着更新——这些辛劳带着如此丰盛的爱和对自己的不悦——同样，看见魔鬼也使这些可怜人重新陷入折磨，因为在看见他时，他们更认识自己，也就是说，他们知道自己因自己的罪已配得他。于是良心之虫啃噬得越来越深，这良心之火永不止息地焚烧。而这景象对他们更加痛苦，因为他们看见他本来的形状，那形状如此可怖，以致人心无法想象。你若还记得，就知道我曾将他本来的形状向你显露片刻，几乎只是一瞬，而你在恢复意识之后，宁可选择在一条火路上行走直到审判日，也不愿再看见他。尽管你已看见这一切，你仍不完全知道他是多么可怕，因为按神的公义，他向那失去我的灵魂显得更加可怕，并且按她罪的轻重而或多或少。第四种折磨是火。这火焚烧而不消耗，因为灵魂的存在不能被消耗，因为它不是火能消耗的物质之物。但我按神的公义，准许火以折磨焚烧他们，使他们在不被消耗的情况下受折磨，按他们罪的不同，以不同方式承受极大的痛苦；有些人较多，有些人较少，按其过失的轻重而定。从这四种折磨中生出其他一切折磨，如寒冷与炎热、咬牙切齿以及许多其他折磨。如今，因为他们在第一次对不义与虚假判断的指证之后没有改正自己，在第二次也没有改正——就是在死亡时，他们不愿盼望我，也不为对我所犯的冒犯而悲伤，只为自己的痛苦悲伤——所以他们就这样悲惨地领受了永远的惩罚。」</w:t>
      </w:r>
    </w:p>
    <w:bookmarkEnd w:id="54"/>
    <w:bookmarkStart w:id="55" w:name="论在审判之日所作的第三次指证"/>
    <w:p>
      <w:pPr>
        <w:pStyle w:val="Heading3"/>
      </w:pPr>
      <w:r>
        <w:t xml:space="preserve">论在审判之日所作的第三次指证。</w:t>
      </w:r>
    </w:p>
    <w:p>
      <w:pPr>
        <w:pStyle w:val="FirstParagraph"/>
      </w:pPr>
      <w:r>
        <w:t xml:space="preserve">「现在还要讲第三种指证，就是最后审判日的指证。我已向你讲过两种，现在为了使你看到人是多么欺骗自己，我要告诉你第三种——普遍审判，那时可怜灵魂的痛苦因灵魂与身体的结合而更新并加剧，伴随着一种无法忍受的指证，这将在其中生出困惑与羞耻。要知道，在最后审判日，当道——我的儿子——带着我的威严、以神的权能来指证世界时，祂不会像贫穷的人那样来临，如祂当初出生时那样，降临在童贞女腹中，出生在牲畜中间的马棚里，然后在两个强盗之间死去。那时我将我的权能隐藏在祂里面，让祂像人一样忍受痛苦与折磨，并非我的神性因此与人性分离，而是我让祂像人一样受苦，以补赎你们的罪债。在那最后的时刻祂不会这样来临，而是带着权能，在祂自己位格中指证，并向每人偿还他所应得的，那一天没有人不颤抖。对那些被定罪的可怜人，祂的面容将引发如此痛苦与恐惧，舌头无法描述。对义人，这将引发敬畏之惧，伴随着极大喜乐；并非祂的面容改变，因为祂是不可改变的，按神性与我同质，并且按人性来说，祂的面容在取得复活的荣耀之后也是不可改变的。但对于被定罪者的眼睛，由于他们可怕而昏暗的视力，它将如此显现；就像太阳如此明亮，对病弱的眼睛却全是黑暗，而对健康的眼睛却是光明（这不是光的缺陷使它在盲目者看来不同于在蒙光照者看来，而是病弱眼睛的缺陷），所以被定罪者将在黑暗、困惑与憎恨中看见祂的面容；这并非由于我的威严有缺陷，祂将带着它来审判世界，而是由于他们自己的缺陷。」</w:t>
      </w:r>
    </w:p>
    <w:bookmarkEnd w:id="55"/>
    <w:bookmarkStart w:id="56" w:name="论被定罪者不能渴望任何善"/>
    <w:p>
      <w:pPr>
        <w:pStyle w:val="Heading3"/>
      </w:pPr>
      <w:r>
        <w:t xml:space="preserve">论被定罪者不能渴望任何善。</w:t>
      </w:r>
    </w:p>
    <w:p>
      <w:pPr>
        <w:pStyle w:val="FirstParagraph"/>
      </w:pPr>
      <w:r>
        <w:t xml:space="preserve">「他们的仇恨如此之大，以致他们不能意愿或渴望任何善，反而不断亵渎我。你知道他们为何不能渴望善吗？因为人的生命结束后，自由意志就被捆绑了。因此他们不能有功德，因为他们已经失去了行功德的时机。如果他们结束生命时，在致死之罪的罪责中带着仇恨而死，他们的灵魂会因神的公义永远被仇恨的枷锁捆绑，永远固执于那恶中，并因而不断被自己啃噬，他们的痛苦总是加剧，尤其是那些曾导致他人被定罪者的痛苦，正如那个被定罪的财主向你表明的那样；他恳求恩准拉撒路到他的兄弟们那里去，他们还在世上，好告诉他们他的痛苦。当然，他这样做并非出于对兄弟的爱或怜悯，因为他已丧失了爱，也不能渴望善，无论是为了我的尊荣还是为了他们的得救；因为，正如我已经告诉你的，被定罪的灵魂不能为邻人做任何善事，并且亵渎我，因为他们的生命终结在对我和德行的仇恨之中。那么他为何这样做呢？他这样做是因为他是长子，并以他自己生活过的同样悲惨状态养育他们，以致他成为了他们被定罪的原因；他看见当他们与他一同到达折磨之处时，因他们被定罪，自己的痛苦也会加增，被仇恨永远啃噬，因为他们是在仇恨中结束生命的。」</w:t>
      </w:r>
    </w:p>
    <w:bookmarkEnd w:id="56"/>
    <w:bookmarkStart w:id="57" w:name="论蒙福者的荣耀"/>
    <w:p>
      <w:pPr>
        <w:pStyle w:val="Heading3"/>
      </w:pPr>
      <w:r>
        <w:t xml:space="preserve">论蒙福者的荣耀。</w:t>
      </w:r>
    </w:p>
    <w:p>
      <w:pPr>
        <w:pStyle w:val="FirstParagraph"/>
      </w:pPr>
      <w:r>
        <w:t xml:space="preserve">同样，义人的灵魂，当其生命终结于仁爱的情感与爱的连结时，她已不能再增加德行（因为时间已归于虚无），但她仍能以那她趋向我的情感持续爱我，并以那已量度给她的尺度持续爱我。她始终渴望我、爱我，她的渴望并非徒然——饥饿时她得饱足，饱足时她仍饥饿，然而厌腻的饱足与痛苦的饥饿却远离了她。蒙福者在爱中欢喜于我的永恒视见，分享我自身所拥有的美善，各按其量度，即以其趋向我时所携的爱之量度，被量度给他们。因为他们曾生活在爱我及爱邻人的爱中，以普遍的爱与特殊的爱连结在一起，这两者又源自同一个爱。他们欢喜雀跃，以爱的情感分享彼此的美善，除此之外，他们还一同享受普遍的美善。他们因与天使同处而欢喜雀跃，按他们在世上多样各异的德行被安置，皆被爱的纽带所连结。他们还与那些他们在世上曾以特殊情感亲密相爱的人有特殊的分享——藉那情感，他们在恩典中成长，增加德行，一人成为另一人彰显我的名在他们自身及邻人中的荣耀与赞美的契机；而在永恒的生命中，他们并未失去那份爱，仍然保有它，以更丰盛的方式彼此亲密地分享，而他们的爱也增添到普遍的美善之中。我不愿你以为他们所得的这特殊美善（即我告诉你的这些）只为他们自己独享，并非如此，它由所有被考验的公民——我所爱的众子，及所有的天使——共享；因为当一个灵魂抵达永恒生命时，所有人分享那灵魂的美善，那灵魂也分享他们的美善。这并不是说她的容器或他们的容器能增大，也不是说需要填满它，因为它已是满的，但他们拥有一种欢腾、一种快乐、一种欢呼、一种愉悦，这愉悦因他们在那灵魂中所见的认知而更新。他们看到，藉我的怜悯，她已从地上被提升，满载恩典，因此他们在我的美善中为那灵魂的美善欢腾，而那美善是她藉我的慈恩所领受的。</w:t>
      </w:r>
    </w:p>
    <w:p>
      <w:pPr>
        <w:pStyle w:val="BodyText"/>
      </w:pPr>
      <w:r>
        <w:t xml:space="preserve">「那灵魂在我、在众灵魂、在蒙福的灵中欢喜，在他们身上看见并品尝我爱的美与甜。他们的渴望永远向我呼喊，为着全世界的得救。因为他们的生命终结于对邻人的爱，他们没有将它抛下，而是带着它穿过那门——我的独生子——正如我将向你讲述的那样。所以你看，在他们结束生命时所在的那些爱的纽带中，他们继续前行，并永远存留。他们如此完全地顺服我的意志，以至于除了我所渴望的，他们别无渴望，因为他们的自由意志被爱的纽带捆绑；这样，当时间对他们终止，他们在恩典状态中死去时，他们不能再犯罪。他们的意志与我的意志如此合一，以至于父亲或母亲看见自己的儿子，或儿子看见自己的父亲或母亲在地狱里，他们并不烦恼，甚至乐意看见他们作为我的敌人受惩罚。因此他们在任何事上都不与我相悖，他们的渴望全都得到满足。蒙福者的渴望，是在你们这些行路者、朝圣者身上看见我的尊荣；你们永远朝死亡的终点奔去。在他们渴望我的尊荣时，他们渴望你们的得救，并总是为你们向我祈祷；当你们这些无知的人不抗拒我的怜悯时，这渴望就由我成全。他们也渴望重新获得身体的恩赐，但这渴望并不使他们痛苦，因为他们并不实际感到痛苦，而是在品尝这渴望时欢喜，因为他们确信它将得到成全。他们的渴望并不使他们痛苦，因为尽管尚未成全，他们并不因此缺少任何福乐。所以他们不感到渴望的痛苦。不要以为复活后身体的福乐会给灵魂带来更多福乐，因为如果是这样，就意味着直到他们拥有身体之前，他们的福乐是不完全的，这不可能，因为他们不缺少任何完美。所以不是身体给灵魂带来福乐，而是灵魂将给身体带来福乐，因为灵魂将从自己的丰盛中给予身体，并在审判的最后一日，重新穿上她曾脱下的自己肉体的衣裳。因为，正如灵魂成为不朽，在我里面得以稳固并建立，身体在那合一中也变得不朽，失去了沉重，变得精细而轻盈。因此要知道，荣耀的身体能穿过墙壁，水与火都不能伤害它；这不是靠它自己的力量，而是靠灵魂的力量，这力量出于我，因恩典赐给她，也因我按我的形象和样式创造她时那不可言说的爱赐给她。你理智的眼睛不足以看见，你的耳朵不足以听见，你的舌头不足以讲述蒙福者的美善。哦，他们看见我——我是一切美善——是多么欢喜！哦，他们与荣耀的身体同在将是多么欢喜；尽管从现在到普遍审判之前他们还没有那欢喜，他们并不因此痛苦，因为他们不缺少任何福乐，灵魂在她自己里面得到满足，正如我告诉你的，身体将分享这福乐。」</w:t>
      </w:r>
    </w:p>
    <w:p>
      <w:pPr>
        <w:pStyle w:val="BodyText"/>
      </w:pPr>
      <w:r>
        <w:t xml:space="preserve">「我曾向你讲述过，那荣耀的身体将在我的独生子荣耀的人性中获得的幸福，这给了你们复活的保证。在那里，他们因祂的伤口而欢欣，这些伤口依然鲜活，祂身体上的伤痕被保存下来，并持续为我——至高永恒之父——呼求怜悯。他们都与祂在喜乐与欢欣中合一，你们也将与祂合一，眼与眼，手与手，与那甜蜜的道——我的儿子——的整个身体合一，并且，居住在我里面，你们也将居住在他里面，因为他与我是一体。但他们肉体的眼睛，正如我告诉你的，将在我的独生子——道——的荣耀人性中喜悦。为何如此？因为他们的生命在我的爱的情感中完成，因此这喜悦将为他们永恒地持续。并非他们能行任何善工，而是他们在那已带来的善中欢喜喜悦，也就是说，他们不能做任何有功德的行动，借此能获得任何东西，因为唯有在此生中，他们才能凭自由意志，随其所愿，获得功德或犯罪。」</w:t>
      </w:r>
    </w:p>
    <w:p>
      <w:pPr>
        <w:pStyle w:val="BodyText"/>
      </w:pPr>
      <w:r>
        <w:t xml:space="preserve">「这些人不是怀着恐惧等候神的审判，而是怀着喜乐；我儿子的面容在他们眼中不会显得可怕或满含憎恨，因为他们在对我的爱与情感、并对邻人的善意中结束了生命。于是你看到了，当祂带着我的威严前来审判时，变化并不在祂的面容上，而是在那些将受祂审判之人的视见中。对被定罪者，祂将显为带着憎恨与公义；对得救者，则显为带着爱与怜悯。」</w:t>
      </w:r>
    </w:p>
    <w:bookmarkEnd w:id="57"/>
    <w:bookmarkStart w:id="58" w:name="论普遍审判之后被定罪者的痛苦将如何增加"/>
    <w:p>
      <w:pPr>
        <w:pStyle w:val="Heading3"/>
      </w:pPr>
      <w:r>
        <w:t xml:space="preserve">论普遍审判之后，被定罪者的痛苦将如何增加。</w:t>
      </w:r>
    </w:p>
    <w:p>
      <w:pPr>
        <w:pStyle w:val="FirstParagraph"/>
      </w:pPr>
      <w:r>
        <w:t xml:space="preserve">「我已向你讲述义人的尊荣，好让你更能理解被定罪者的悲惨。他们另一项痛苦，就是看见义人的福乐；对他们而言，这痛苦更甚，正如对于义人来说，被定罪者的灭亡更能彰显我对善良的欣喜。正如光靠近黑暗更显明亮，黑暗靠近光更显幽暗，见到蒙福者的景象也加剧他们的痛苦。他们痛苦地等待着审判的最后一日，因为他们看见随之而来的是自己痛苦的加重。事实也将如此，因为当那可怕的声音对他们说：「起来吧，死人，前来审判！」灵魂将与身体一同归来——在义人身上得荣耀，在受咒诅者身上永受折磨。我的真理之光以及所有蒙福者的面容，将强烈谴责他们，使他们羞愧；良心之虫将啃食树木的核心，即灵魂，还有外层的皮，即身体。他们将因为我为他们所流的血而受谴责，因我藉着我的儿子为他们所做的属灵与属世的怜悯行为，以及他们本应对邻人所行之事——这些都包含在福音中。他们将因他们对邻人的残酷、因他们的骄傲和自我爱慕、因他们的污秽与贪婪而被谴责；而当他们看见从我所得的怜悯时，他们的谴责似乎会在严厉程度上加剧。在死亡时，只有灵魂被谴责；但在总审判时，灵魂与身体一同受谴责，因为身体曾是灵魂的伴侣和工具，按照自由意志的意愿行善或作恶。每一件工作，善或恶，都藉着身体完成。因此，正义地，我的女儿，荣耀与无限福分将连同他们荣耀的身体归还给我的蒙拣选者，以此回报他们为我承受的辛劳，连同灵魂一起。对于悖逆者，他们将藉着他们的身体承受永恒的折磨，因为他们的身体曾是行恶的工具。因此，他们的身体恢复了，他们的痛苦也将复活并在我的儿子的面容前加剧；他们可悲的感官欲望及其污秽，在他们看见（基督的人性）与他们亚当的本性在融合到我的神性的纯洁之中时——这亚当的本性被提升到所有天使团之上，而他们自己，由于自己的过错，陷入地狱的深处。他们将在蒙福者身上看见慷慨与怜悯的闪耀，这些蒙福者领受了羔羊之血的果实，他们承受的痛苦将留在他们身上如同饰物，如同染料留在布料上，并非出于身体的功德，而是出于灵魂的丰盈，在身体上呈现其劳苦的果实，因为身体曾是灵魂在操练美德时的伙伴。正如镜子中映出人的面孔，身体上也会呈现出身体劳苦的果实，正如我告诉你的那样。」</w:t>
      </w:r>
    </w:p>
    <w:p>
      <w:pPr>
        <w:pStyle w:val="BodyText"/>
      </w:pPr>
      <w:r>
        <w:t xml:space="preserve">「那些黑暗之人在看见如此大的尊荣——他们被剥夺的尊荣——时，痛苦和困惑会增加；他们的身体也将显出他们所犯恶行的标记，伴随着痛苦与折磨。当他们听见那句可怕的话：『你们这被诅咒的人，离开我！进入那为魔鬼和他的使者所预备的永火里去！』时，灵魂与身体就会去到魔鬼那里，毫无补救或盼望——每个人将按其恶行，被地上的各种污秽包裹。吝啬者被贪婪的污秽包裹，用他无序所爱的世俗财物包裹自己，并在火中燃烧；残暴之人带着残暴；污秽的人带着污秽和悲惨的情欲；不义的人带着他的不义；嫉妒者带着嫉妒；憎恨邻人的人带着憎恨。而那无序的自爱——一切恶都由此产生——将伴随着骄傲，作为一切邪恶的头与根源，遭受难以忍受的痛苦焚烧。这样，身体和灵魂就将一同以各种方式受惩罚。那些走低处之路的人，就是沿着河流而没有转身看见自己的罪和我的怜悯的人，就这样悲惨地抵达他们的终点。他们抵达了谎言之门，因为他们追随魔鬼的教义，魔鬼是谎言之父；这魔鬼就是他们的门，他们通过这门进入永恒的定罪，如先前所说。相反，选民和我的儿女守着高处之路，也就是桥，跟随真理之道，而这真理就是门。因此我的真理说：『若不藉着我，没有人能到父那里去。』祂是门，也是道路，他们藉此经过，进入和平之海。那些守着谎言之道的人则相反，这道将他们引向死亡之水。魔鬼正召唤他们到这水里去，他们却如同瞎眼与疯狂，并不察觉，因为他们已失去信心的光。魔鬼好像对他们说：『凡渴求死亡之水的，就让他到我这里来，我会给他。』」</w:t>
      </w:r>
    </w:p>
    <w:bookmarkEnd w:id="58"/>
    <w:bookmarkStart w:id="59" w:name="X390b96b6157e7acfdf10bcb19fae4c11aac7c7c"/>
    <w:p>
      <w:pPr>
        <w:pStyle w:val="Heading3"/>
      </w:pPr>
      <w:r>
        <w:t xml:space="preserve">论试探的用处；以及每个灵魂如何在其最后关头、尚未与身体分离之前，看见自己最终受痛苦或得荣耀的地方。</w:t>
      </w:r>
    </w:p>
    <w:p>
      <w:pPr>
        <w:pStyle w:val="FirstParagraph"/>
      </w:pPr>
      <w:r>
        <w:t xml:space="preserve">「魔鬼，我最亲爱的女儿，是我施行公义的工具，用以折磨那些悲惨得罪我的灵魂。我将他安置在此世，是为了试探并骚扰我的受造者——不是为了让他们被征服，而是为了让他们征服，证明他们的德行，并从我这里获得胜利的荣耀。没有人应当惧怕魔鬼可能临到他的任何争战或试探，因为我已使我的受造者强壮，并赐给他们意志的力量，这力量在我儿子的血中得到坚固；这意志既不能被魔鬼也不能被任何受造物所动摇，因为它属于你们，是我赐予的。因此，你们凭着自由抉择，可以持有它或放弃它，随你们所愿。它是一件武器，如果你将它交到魔鬼手中，它立刻就会变成一把刀，他用它刺伤你、杀死你。但如果人不把这意志之刀交给魔鬼——也就是说，如果他不同意魔鬼的试探和骚扰——那么他在任何试探中都不会因罪责而受伤，反而会因此得到坚固，当他理智的眼睛睁开，看见我允许他被试探的爱，从而通过考验抵达德行。因为人若不通过认识自我、认识我，就无法抵达德行；而这种认识在试探的时刻更为完美地获得，因为那时人知道自己一无所有，无法摆脱他想要逃避的痛苦与烦恼；他在自己的意志中认识我，这意志因我的良善而坚固，以致不会屈服于这些念头。他看见我的爱允许这些试探，因为魔鬼是软弱的，凭他自己什么也做不了，除非我允许他。而我出于爱——而非出于恨——让他试探，是为了让你们征服，而不是被征服；是为了让你们达到对自我和对我更完美的认识，也是为了证明德行，因为德行若不通过其对立面就无法被证明。你看，魔鬼是我在地狱里折磨被定罪者的仆役，在此世则是操练并证明灵魂德行的手段。魔鬼并非有意要证明你们的德行（因为他没有爱），而是想要剥夺你们的德行；如果你们不愿意，他就做不到这一点。现在你看，人在我使他们强壮之后却使自己软弱，将自己置于魔鬼手中，是多么愚蠢。因此要知道，在死亡的时刻，那些一生生活在魔鬼的统治之下的人（并非被迫如此，因为正如我告诉你的，他们不能被强迫，而是自愿将自己置于他的手中），在死亡的最后关头仍处于这种邪恶统治之下，他们等待的不是别的审判，而是他们自己良心的审判，绝望地、带着绝望走向永恒的定罪。因此，地狱通过他们的仇恨，在死亡的最后关头向他们涌来，在他们抵达之前，他们就已经通过他们的主魔鬼抓住了它。至于那些义人，他们一生生活在仁爱中，在爱中死去，如果他们完美地生活在德行中，被信心之光照亮，对羔羊的血怀着完美的盼望，当死亡的最后关头来临，他们看见我为他们预备的美善，就用爱的臂膀拥抱它，以爱的力量紧紧抓住我——这至高永恒的美善。因此，他们在离开肉身之前——也就是说，在灵魂与身体分离之前——就已尝到永恒的生命。另一些人度过一生，在死亡的最后关头带着普通的仁爱（而非那种伟大的完美）抵达，他们以同样的信心之光和盼望拥抱我的怜悯，但在他们里面，这是不完美的；因为他们不完美，他们迫使我的怜悯，认为我的怜悯大于他们的罪。邪恶的罪人则相反，因为他们绝望地看见自己的归宿，便以仇恨拥抱它，正如我告诉你的。因此，无论是前者还是后者，都不等待审判，而是在离开此世时，每个人都得到自己的位置，正如我告诉你的，他们在离开身体之前——在死亡的最后关头——就已尝到并拥有它：被定罪者带着仇恨与绝望，完美者带着爱与信心之光以及对宝血的盼望。而不完美者则带着怜悯和同样的信心抵达炼狱之地。」</w:t>
      </w:r>
    </w:p>
    <w:bookmarkEnd w:id="59"/>
    <w:bookmarkStart w:id="60" w:name="X3ee162378a0e0a8282a476431c8b670c9101807"/>
    <w:p>
      <w:pPr>
        <w:pStyle w:val="Heading3"/>
      </w:pPr>
      <w:r>
        <w:t xml:space="preserve">魔鬼如何藉善行之名攫取灵魂：为何守于河畔而非桥上的灵魂会被欺骗，他们想逃避痛苦，却坠入其中；并关于这个灵魂先前所见的树木之异象。</w:t>
      </w:r>
    </w:p>
    <w:p>
      <w:pPr>
        <w:pStyle w:val="FirstParagraph"/>
      </w:pPr>
      <w:r>
        <w:t xml:space="preserve">「我已告诉你，魔鬼引诱人走向死亡之水，即他所拥有的那水，并以世俗的享乐与境况蒙蔽他们，用快乐的钓钩捕获他们，假借善的名义，因为若非如此，他无法捕获他们——若他们看见自己得不到任何益处或快乐，就不会让自己被捕获。灵魂按其本性总是喜爱善，尽管确实，灵魂被自爱蒙蔽，不认识也分辨不出何为真正的善，何为对灵魂与身体有益。因此，魔鬼见他们被自爱蒙蔽，便不义地将种种不同的快乐摆在他们面前，加以粉饰，使其看似某种益处或善；他按各人的境况及其主要恶习——他看出他们最易倾向的那些——给予每个人：给世俗人一种，给宗教人士另一种，给主教与贵族又另一些，依其不同境况而定。我告诉你这些，是因为我现在对你谈论那些在河中溺毙的人，他们除了爱自己、损害我之外，什么都不顾，我将向你讲述他们的结局。」</w:t>
      </w:r>
    </w:p>
    <w:p>
      <w:pPr>
        <w:pStyle w:val="BodyText"/>
      </w:pPr>
      <w:r>
        <w:t xml:space="preserve">「如今我要让你明白，他们是如何自欺，又如何因试图逃避苦难而反陷其中。他们以为跟随我——即行走在那座桥梁，也就是我圣子之道的路上——是极重的劳苦，便因惧怕那根荆棘而退缩。这是因为他们眼瞎，不认识也看不见真理。正如你在生命之初所知晓的，那时你曾祈求我怜悯这世界，将它从致死的罪的黑暗中拯救出来。你记得我曾以一棵树的形象向你显现，你既看不见它的开端，也望不到它的尽头，因而未能察觉树根与你人性的土壤紧密相连。在那棵树的脚下——若你记得清楚——有一根荆棘，所有沉溺于自身情欲的人都避开它，奔向一座名为‘洛拉’的山，你在那里为自己想象出世上的一切享乐。那‘洛拉’看似麦田，实则不是；因此，正如你所见，许多灵魂在那里饿死，也有许多人认清了世界的欺骗，便回到树前，越过了那根荆棘——即意志的抉择。这抉择在作出之前，对人而言仿佛是一根阻碍他跟随真理的荆棘。良心总在一方争战，情欲则在另一方；但一旦人怀着对自我的憎恶与不满，毅然决然地说：</w:t>
      </w:r>
      <w:r>
        <w:t xml:space="preserve">‘</w:t>
      </w:r>
      <w:r>
        <w:t xml:space="preserve">我要跟随被钉十字架的基督</w:t>
      </w:r>
      <w:r>
        <w:t xml:space="preserve">’</w:t>
      </w:r>
      <w:r>
        <w:t xml:space="preserve">，他便立刻折断了那荆棘，并寻见无法估量的甘甜——正如我当时向你显明的，有人得着多些，有人得着少些，全凭各人的心志与渴慕。你也记得我当时对你说：</w:t>
      </w:r>
      <w:r>
        <w:t xml:space="preserve">‘</w:t>
      </w:r>
      <w:r>
        <w:t xml:space="preserve">我是你们的神，永不摇动，永不改变</w:t>
      </w:r>
      <w:r>
        <w:t xml:space="preserve">’</w:t>
      </w:r>
      <w:r>
        <w:t xml:space="preserve">，我从不远离任何愿意到我这里来的受造物。我已向他们显明真理，使自己可见于他们；我也让他们看见，离了我去爱任何事物意味着什么。但他们仿佛被无序之爱的迷雾蒙蔽了双眼，既不认识我，也不认识自己。你看他们是何等受骗，宁愿饿死也不愿越过一根小小的荆棘。然而他们无法逃避痛苦，因为无人能不经十字架度过此生，走在下层道路上的人更是如此。并非我的仆人没有痛苦，而是他们的痛苦得了缓解。并且因为——正如我先前对你所说——世界因罪滋生荆棘与患难，又因为这河流淌着汹涌的波涛，我才赐给你们这座桥梁，使你们不至沉没。」</w:t>
      </w:r>
    </w:p>
    <w:p>
      <w:pPr>
        <w:pStyle w:val="BodyText"/>
      </w:pPr>
      <w:r>
        <w:t xml:space="preserve">我让你看到他们是如何被无度的恐惧欺骗，让你知道我是你们的神，是不动摇的，我不偏袒任何人，只眷顾圣洁的渴望。我借树的比喻向你显明，正如我曾告诉你的。</w:t>
      </w:r>
    </w:p>
    <w:bookmarkEnd w:id="60"/>
    <w:bookmarkStart w:id="61" w:name="论世界既已生出荆棘哪些人不受其伤害虽然无人度过此生而没有痛苦"/>
    <w:p>
      <w:pPr>
        <w:pStyle w:val="Heading3"/>
      </w:pPr>
      <w:r>
        <w:t xml:space="preserve">论世界既已生出荆棘，哪些人不受其伤害；虽然无人度过此生而没有痛苦。</w:t>
      </w:r>
    </w:p>
    <w:p>
      <w:pPr>
        <w:pStyle w:val="FirstParagraph"/>
      </w:pPr>
      <w:r>
        <w:t xml:space="preserve">「现在我想要告诉你，世界因罪所生的荆棘与患难，究竟伤害哪些人，又不伤害哪些人。迄今为止，我已向你展示了罪人的定罪，连同我的良善，并告诉了你他们是如何被自己的感性所欺骗。现在我要告诉你，荆棘只伤害他们自己。凡出生的人，都不可能毫无身体或心灵的痛苦度过此生。我的仆人们承受着身体的痛苦，但他们的心灵却是自由的，也就是说，他们不觉得痛苦带来疲惫；因为他们的意志与我的意志一致，而正是意志给人带来烦恼。那些心灵和身体都有痛苦的人，是我向你描述过的那些人，他们在今生尝到了地狱的定金，正如我的仆人们在今生尝到了永恒生命的定金。你知道蒙福者特别的美善是什么吗？那就是他们的渴望被他们所渴望的满足；因此，他们渴望我，便拥有我，品尝我，没有任何反抗，因为他们已卸下了身体的负担；身体曾是一条与灵相争的律，介于灵与对真理的完全认识之间，阻止它面对面看见我。但当灵魂摆脱了身体的重量之后，她的渴望就满了，因为她渴望看见我，她就看见我，在这视见中有她的福乐；看见，她就认识；认识，她就爱；爱，她就品尝我，至高永恒的美善；在品尝我之中，她得满足，她的渴望也得到成全，就是她渴望看见并认识我的渴望。因此，渴望时她拥有，拥有时她渴望。正如我告诉你的，痛苦远离渴望，疲惫远离满足。所以你看，我的仆人们主要是在看见并认识我之中蒙福，在这视见和认识中，他们的意志得到成全，因为他们拥有了自己渴望拥有的，因此得以满足。所以，我告诉过你，品尝永恒生命尤其在于拥有意志所渴望的，并因此得到满足；但要知道，意志是在看见和认识我之中得到满足，正如我告诉你的那样。在此生，他们品尝永恒生命的定金，品尝上述的一切，也就是我告诉你的他们将要得到满足的事。」</w:t>
      </w:r>
    </w:p>
    <w:p>
      <w:pPr>
        <w:pStyle w:val="BodyText"/>
      </w:pPr>
      <w:r>
        <w:t xml:space="preserve">「然而，他们如何在现世生活中拥有这定金？我回答你：他们是在自己里面看见我的良善，并在认识我的真理中拥有它；这认识，是在我里面蒙光照的理智（灵魂的眼睛）所拥有的。这眼睛有至圣信心的瞳孔，这信心之光使灵魂能够分辨、认识并跟随我的真理——道成肉身之道——的道路和教义；若没有这信心的瞳孔，她便看不见，就像一个虽有眼睛的形状，却用布蒙住瞳孔（使眼睛看见之物）的人一样。所以理智的瞳孔便是信心，若灵魂用不信的布蒙住了它——那是被自爱拉上来遮盖它的——她便看不见，只拥有眼睛的形状却没有光，因为她把它藏起来了。因此你看见，他们在看见中认识，在认识中爱，在爱中否认并失去自己的意志。自己的意志失去之后，他们穿上我的意志，而我所愿无非你们的成圣。他们随即转身离开下方的道路，开始攀行桥上，穿越荆棘却不受伤，因为他们的脚穿上了我爱的情感。因为我曾告诉你，我的仆人虽在身体上受苦，但在心灵上却不受苦，因为那会带来痛苦、折磨受造者心灵的感性意志已死。因此，既没有那意志，也就没有痛苦。他们以敬畏之心承受一切，认为自己因我而受患难是一种恩惠，除了我所愿的以外，他们别无所求。倘若我允许魔鬼扰乱他们，准许试探来证明他们的德行——正如我之前所说——他们会以在我里面得到坚固的意志抵抗，谦卑自己，认为自己不配享有心灵的平安与安宁，而是应当承受痛苦，于是他们欣然前行，怀着自知，毫无痛苦的折磨。若是因人、疾病、贫困、世俗境遇的改变、子女或其他深爱之受造者的丧失（这些都是罪后大地产生的荆棘）而临到他们，他们都会以理性之光和圣洁信心承受这一切，仰望我——至高之善——我所能愿的唯有善；出于爱而非恨，我允许这些患难。爱我的人认出了这一点，检视自己，看见自己的罪，凭着信心之光明白善应当得赏、恶应当受罚。他们看见即便最小的罪也配得无限的痛苦，因为那是悖逆我——无限之善——所以他们认为自己是蒙恩惠的，因为我愿意在此生、在这有限的时间里惩罚他们；他们以心灵的痛悔驱走罪，并以完全的忍耐获得功德，他们的劳苦由无限的美善来报答。此后他们知道此生的一切劳苦都是小的，因为时间短暂。时间如针尖大小，除此之外别无更多；时间过去之后，劳苦便结束，因此你看见劳苦是小的。他们忍耐承受，荆棘穿过时并不触及他们的心，因为他们的心已被抽出，藉爱的情感与我合一。因此这确实是真理：这些人尝到了永恒生命的滋味，在此生就得到它的定金，而且虽然行走于荆棘之上却不被刺伤，因为如我所说，他们已经认识了我的至高良善，并且在可以找到的地方寻求它——即在道、我的独生子那里。」</w:t>
      </w:r>
    </w:p>
    <w:bookmarkEnd w:id="61"/>
    <w:bookmarkStart w:id="62" w:name="这灵魂因那些沉溺于下方河流之人的盲目而深感痛苦"/>
    <w:p>
      <w:pPr>
        <w:pStyle w:val="Heading3"/>
      </w:pPr>
      <w:r>
        <w:t xml:space="preserve">这灵魂因那些沉溺于下方河流之人的盲目而深感痛苦。</w:t>
      </w:r>
    </w:p>
    <w:p>
      <w:pPr>
        <w:pStyle w:val="FirstParagraph"/>
      </w:pPr>
      <w:r>
        <w:t xml:space="preserve">那灵魂被渴望折磨，她思想着自己的不足与他人的不足，听到并看到造物的极大盲目时，心中忧伤——尽管神在这世间的一切安排中，无论处境如何，都未设下任何阻碍人得救的障碍，反而安排了种种处境来操练与考验人的德行。然而尽管如此，她却看见他们因自爱与无序的情感顺流而下，直抵永恒的灭亡；还有许多本已下河又开始上岸的人，因她而退缩转回，只因他们听闻神那甜美仁慈的好消息，竟愿意向她显现自己。因此，她痛苦不已，并将理智的目光转向永恒的父，说道：「哦，难以估量的爱啊，你造物的迷惑何等之大！我愿你——若这蒙你喜悦——更清晰地向我解释你独生子身体所象征的三个阶梯，并告诉我们方法，使我们得以完全出离深坑、走在你的真理之道上，并指出谁将登上这些阶梯。」</w:t>
      </w:r>
    </w:p>
    <w:bookmarkEnd w:id="62"/>
    <w:bookmarkStart w:id="63" w:name="桥上的三阶即神的儿子如何象征灵魂的三种能力"/>
    <w:p>
      <w:pPr>
        <w:pStyle w:val="Heading3"/>
      </w:pPr>
      <w:r>
        <w:t xml:space="preserve">桥上的三阶，即神的儿子，如何象征灵魂的三种能力。</w:t>
      </w:r>
    </w:p>
    <w:p>
      <w:pPr>
        <w:pStyle w:val="FirstParagraph"/>
      </w:pPr>
      <w:r>
        <w:t xml:space="preserve">那「神圣的美善」，慈目俯视那灵魂的饥渴与渴求，说道：「我最喜悦的女儿啊，我不是轻视者，乃是圣洁渴望的成全者，因此我将向你展示并宣告你所询问之事。你求我解释三阶梯的形象，并告知想要从河中出来的人，要使用何种方法，才能登上那桥。虽然，之前向你讲述人在此生品尝地狱的押金、并像魔鬼的殉道者接受永刑时，我已提及他们应当使用的方法；尽管如此，现在我仍将更为充分地向你宣告，以满足你的渴望。你知道，一切的恶都以私爱为基础，而这私爱是一团乌云，夺去了理性的光，而理性中又存有信心的光——两者缺一不可。我按着自己的形象与样式创造了灵魂，赐予她记忆、理智与意志。理智是灵魂最高贵的部分，由情感驱动并滋养；而爱之手——就是情感——将记忆填满对我的忆念与所领受的恩惠，这是以专注与感恩之心完成的，从而一种能力催动另一种能力，灵魂便在恩典的生命中得到滋养。」</w:t>
      </w:r>
    </w:p>
    <w:p>
      <w:pPr>
        <w:pStyle w:val="BodyText"/>
      </w:pPr>
      <w:r>
        <w:t xml:space="preserve">「灵魂离开爱就不能生存，它总是渴望爱些什么，因为她是由爱造成的，也是借着爱，我创造了她。因此我曾对你说，情感带动理智，仿佛说：『我愿意爱，因为我赖以滋养的食物就是爱。』随后，理智感觉到自己被情感唤醒，便仿佛回应道：『如果你愿意爱，我会给你可以爱的对象。』于是理智即刻起来，仔细思考灵魂的尊贵，以及她因罪堕落而陷入的卑贱。在她存在的尊贵中，理智品尝我的无可估量的良善，以及我用以创造她的非受造之爱。在默想灵魂的悲惨境况时，它发现并品尝我的怜悯，看见我如何通过怜悯借给她时间，将她从黑暗中领出。于是情感在爱中滋养自己，张开圣洁渴望的口，吃下对自己感性的憎恨与不悦，这些憎恨与不悦与真正的谦卑与完全的忍耐相结合，而谦卑与忍耐正是从圣洁的憎恨中汲取而来的。这些德行被孕育，并根据灵魂在自己里面操练完美的程度，完美或不完全地产生出来，正如我接下来会向你解释的那样。反之，如果感性的情感渴望爱感性的事物，理智的眼便只以短暂事物作为自己的唯一对象，伴随着自爱、对德行的不悦以及对恶习的爱，从而汲取出骄傲与不耐，记忆中也只充满情感所呈现的内容。这样的爱使理智之眼眩目，使其无法辨别和看见其他东西，只能看见这些闪闪发光的事物。正是这些事物的光彩，使理智感知它们，情感爱慕它们；因为如果世俗事物没有这种光彩，就不会有罪，因为按人的本性，他不能渴望善以外的任何东西，而恶习以灵魂之善的外表如此显现，便使他犯罪。但由于眼睛因盲目无法辨别，也不认识真理，它就偏离方向，在没有善与喜乐之处寻求善与喜乐。」</w:t>
      </w:r>
    </w:p>
    <w:p>
      <w:pPr>
        <w:pStyle w:val="BodyText"/>
      </w:pPr>
      <w:r>
        <w:t xml:space="preserve">「我早已告诉过你，离了我，世界的欢愉乃是有毒的荆棘；理智的视见被它们欺骗，意志的情感被欺骗而去爱它们，记忆也被欺骗而保留对它们的记忆。灵魂这些能力的合一如此之大，以致其中一项得罪我时，不可能其他各项不同时得罪我；因为正如我曾说过，一项会按自由意志的喜好，把善或恶呈给另一项。这自由意志与情感相连，它随己意而动，或在理性之光中，或没有理性之光。当你们的意志没有以无序的爱将理性从我切断时，你们的理性便与我相连。你们里面也有悖逆之律，不断与灵争战。所以，在你们里面有两部分——感性与理性。感性被设定为仆役，好让你们借身体这个工具来证明并操练德行。灵魂是自由的，因我儿子的血而从罪中得释放，除非她以受自由抉择支配的意志同意，否则不能被辖制；当这自由抉择与意志一致时，它就与意志成为一物。我实在告诉你，当灵魂以自由抉择之手，奉我的名将她的能力聚集在一起时，受造者所能做的一切行动，无论属灵或属世，都被聚集起来，自由抉择摆脱感性，并将自己与理性结合。于是，我借着恩典安息在他们中间；这就是我的真理，那道成肉身的道，所说的话的意思：『哪里有两三个人奉我的名聚会，哪里就有我在他们中间。』这是真理。我已经告诉你，除非借着祂，没有人能到我这里来，因此我将祂造成一座有三阶的桥。而这三阶，正如我下面要向你叙述的，象征灵魂的三种状态。」</w:t>
      </w:r>
    </w:p>
    <w:bookmarkEnd w:id="63"/>
    <w:bookmarkStart w:id="64" w:name="若上述三种权能不能合一人便无法恒久坚持若无恒久坚持任何人都不能达至其目的"/>
    <w:p>
      <w:pPr>
        <w:pStyle w:val="Heading3"/>
      </w:pPr>
      <w:r>
        <w:t xml:space="preserve">若上述三种权能不能合一，人便无法恒久坚持——若无恒久坚持，任何人都不能达至其目的。</w:t>
      </w:r>
    </w:p>
    <w:p>
      <w:pPr>
        <w:pStyle w:val="FirstParagraph"/>
      </w:pPr>
      <w:r>
        <w:t xml:space="preserve">「我已向你解释了这三个阶梯的比喻——总的来说，就是灵魂的三种能力。任何人若想经由我的真理的桥和教义，都不能只登上一阶而不登其他阶；灵魂也不能坚忍，除非她的三种能力合一。此前，当你询问旅人如何从河流中出来时，我就对你说过这一点。有两个目标，若要抵达其中任何一个，都需要坚忍——它们就是恶习与德行。你若渴望抵达生命，就必须在德行上坚忍；你若想要永恒的死亡，就必须在恶习上坚忍。因此，想要生命的人凭着坚忍而抵达我——我就是生命；尝了死亡之水的人则凭着坚忍而抵达魔鬼那里。」},{</w:t>
      </w:r>
    </w:p>
    <w:bookmarkEnd w:id="64"/>
    <w:bookmarkStart w:id="65" w:name="对基督所说凡口渴的就到我这里来喝的阐述"/>
    <w:p>
      <w:pPr>
        <w:pStyle w:val="Heading3"/>
      </w:pPr>
      <w:r>
        <w:t xml:space="preserve">对基督所说：「凡口渴的，就到我这里来喝」的阐述。</w:t>
      </w:r>
    </w:p>
    <w:p>
      <w:pPr>
        <w:pStyle w:val="FirstParagraph"/>
      </w:pPr>
      <w:r>
        <w:t xml:space="preserve">「你们所有人，无论普遍而言还是个别而言，都受了我的真理邀请；祂在殿里呼喊说：『人若渴了，到我这里来喝！因为我是生命水的泉源。』祂没有说『到父那里去喝』，却说『到我这里来』。祂之所以如此说，是因为在我——父这里，不可能有痛苦，而在我的儿子里，却能有痛苦。你们作为朝圣者和行路人，在这必死的一生中，不可能没有痛苦，因为大地因罪生出了荆棘。祂为何说『到我这里来喝』呢？因为凡是跟随祂教义的人，无论以最完美的方式，还是住在普通的仁爱生活中，都能喝到水，藉着神性与人性的合一，尝到宝血的果实。你们在祂里面找到自己，也就在我里面找到自己——我是和平之海，因为我与祂同质，祂与我也同质。因此你们受邀来到恩典的活水泉源；你们理当凭着坚忍，守着祂这为你们造成的桥，不被任何兴起的逆风——无论是顺境还是逆境——转回，并且坚忍到底，直到藉着这位甜蜜而慈爱的道，我的独生子，找到我这位生命水的赐予者。祂为什么说『我是活水的泉源』呢？因为祂是那泉源，藉着神性与人性的合一，包含了我这位活水的赐予者。祂为什么说『到我这里来喝』呢？因为你们无法度过这必死的一生而没有痛苦，而在我这父里不可能有痛苦，但在祂里面可以有痛苦，因此我用祂为你们造了一座桥。没有人能到我这里来，除非借着祂，正如祂用这些话告诉你们：『若不藉着我，没有人能到父那里去。』」</w:t>
      </w:r>
    </w:p>
    <w:p>
      <w:pPr>
        <w:pStyle w:val="BodyText"/>
      </w:pPr>
      <w:r>
        <w:t xml:space="preserve">「如今你已看见应守着哪条路，以及如何守着，就是凭着坚忍；否则你将无法喝到，因为坚忍在永生里领受荣耀与胜利的冠冕。」</w:t>
      </w:r>
    </w:p>
    <w:bookmarkEnd w:id="65"/>
    <w:bookmarkStart w:id="66" w:name="每个理性造物脱离世界之海走上前述神圣桥梁的普遍方法"/>
    <w:p>
      <w:pPr>
        <w:pStyle w:val="Heading3"/>
      </w:pPr>
      <w:r>
        <w:t xml:space="preserve">每个理性造物脱离世界之海、走上前述神圣桥梁的普遍方法。</w:t>
      </w:r>
    </w:p>
    <w:p>
      <w:pPr>
        <w:pStyle w:val="FirstParagraph"/>
      </w:pPr>
      <w:r>
        <w:t xml:space="preserve">「我现在要回到那三个阶梯，你们必须爬上它们，才能不被淹没、从河中出来，并达到那邀请你们前来的活水，以及渴望我在你们中间的同在。因为在你们应当跟随的这条道路上，我就在你们中间，借着恩典安息在你们的灵魂中。为了有攀登阶梯的渴望，你们必须有渴求，因为只有渴求的人才被邀请：『人若渴了，到我这里来喝！』没有渴求的人不会坚忍，因为要么疲惫使他停下来，要么享乐使他停下来；他不在乎携带能取水的器皿，也不在乎有同伴，而独自一人他不能前行，并且他在最轻微的迫害刺痛中就退缩，因为他不爱它。他害怕，因为他是孤单的；若他有同伴，就不会害怕，若他已登上这三个阶梯，就不会孤单，因此会得到安全。你们必须要有渴求，并聚集在一起，正如所说，『两三个人或更多人』。」},{</w:t>
      </w:r>
    </w:p>
    <w:p>
      <w:pPr>
        <w:pStyle w:val="BodyText"/>
      </w:pPr>
      <w:r>
        <w:t xml:space="preserve">「为什么说『两人、三人，或更多人』呢？因为没有两人就没有三人，没有三人也就没有两人，三人或两人也都离不开更多人。数字一被排除在外，因为除非一个人有同伴，我便不能在中间；这不是无关紧要的小事，因为那陷于自爱的人乃是孤独的。」</w:t>
      </w:r>
    </w:p>
    <w:p>
      <w:pPr>
        <w:pStyle w:val="BodyText"/>
      </w:pPr>
      <w:r>
        <w:t xml:space="preserve">「为何他是孤独的？因为他与我的恩典以及对邻人的爱分离，并因罪失去我，转向那虚无之物，因为我是那自有者。因此，孤独的人，也就是在自爱中独自的人，不被我的真理提及，也不蒙我悦纳。祂说：『哪里有两三个人奉我的名聚会，哪里就有我在他们中间。』我曾对你说，两人不离三人，三人也不离两人，事实也是如此。你知道律法的诫命全包含在两条之中，若这两条不被遵守，律法便不被遵守。这两条诫命是：爱我胜过一切，并爱邻人如同自己，这两条是律法的始、中、末。这两条不能奉我的名聚集在一起，除非有三者，即灵魂能力的聚集：记忆、理智、意志；记忆为保留对我的恩惠与良善的回忆，理智为凝视那藉我独生子向你显明的不可言说之爱——我将祂置于你们理智视见的对象，使你们在祂里面看见我仁爱的火焰，意志则为爱我、渴望我，我是你们的终向。当这些德行与灵魂能力聚集在我的名下时，我便藉恩典在他们中间；一个充满了对我之爱和对邻人之爱的人，立刻发现自己有许多君王般的德行相伴。那时，灵魂的欲望便预备好要渴求。我说的是渴求德行、渴求我名的尊荣与灵魂的得救，其他一切渴求都耗尽而死了；于是他便没有任何奴性的恐惧，安然前行，已经登上了情感的第一阶，因为情感脱去自爱，便超越自己与短暂之物；或者，若他仍持有它们，他也是按我的旨意持有——也就是带着圣洁而真实的敬畏，以及对德行的爱。然后他发现自己抵达了第二阶——也就是理智之光，它藉被钉十字架的基督，映照在对我的真诚之爱中，因为我透过祂向人显明了我的爱。他获得平安与宁静，因为记忆已被我的爱充满。你知道，一件空物被触碰时便会出声，但若是满的，便不会。所以，记忆若充满理智之光，情感若充满爱，那么在被世界的患难或快乐触动时，就不会发出无序的欢笑或不耐之声，因为它们已充满了我——我是一切美善。」</w:t>
      </w:r>
    </w:p>
    <w:p>
      <w:pPr>
        <w:pStyle w:val="BodyText"/>
      </w:pPr>
      <w:r>
        <w:t xml:space="preserve">「登上三级台阶后，他发现灵魂的三种能力已被他的理性在我的名下聚拢。他的灵魂，将两个诫命——即爱我及爱邻舍的命令——合在一起后，发现自己已得到我的陪伴，我就是她的力量与保障；她安稳前行，因我就在她的中间。故此他继续前行，满怀渴望，渴慕真理之道；在这条道上，因他渴慕我的尊荣及他自己的救恩，还有邻舍的救恩，他便寻得生命水的泉源；若无这份渴慕，他便无法抵达泉源。他边走边提着心灵这个器皿，其中一切世俗的不当欲望与畸形爱恋都被倒空，却又在倒空之际被其他东西填满，因为没有什么东西可以永远空着；既然摆脱了对短暂事物的畸形爱恋，它就充满了对天上的事物的爱，以及对神甜蜜的爱，凭着这份爱，他抵达生命水的泉源，穿过钉十字架的基督这道门，尝到了生命水，在我——那太平的海洋里——找到了自己。」</w:t>
      </w:r>
    </w:p>
    <w:bookmarkEnd w:id="66"/>
    <w:bookmarkStart w:id="67" w:name="这位虔诚的灵魂如何在神的镜子中看见受造者各行其路"/>
    <w:p>
      <w:pPr>
        <w:pStyle w:val="Heading3"/>
      </w:pPr>
      <w:r>
        <w:t xml:space="preserve">这位虔诚的灵魂如何在神的镜子中看见受造者各行其路。</w:t>
      </w:r>
    </w:p>
    <w:p>
      <w:pPr>
        <w:pStyle w:val="FirstParagraph"/>
      </w:pPr>
      <w:r>
        <w:t xml:space="preserve">这样灵魂，受强烈的渴望折磨，凝视那甜蜜的神的镜子，看见生灵以各样的方式与动机奔向他们的终点。她看见许多人开始攀登，只因受奴役的恐惧刺痛——他们害怕自身的痛苦；她看见有些人习练这第一阶段，进入了第二阶段，却很少有人达到最大的完美。</w:t>
      </w:r>
    </w:p>
    <w:bookmarkEnd w:id="67"/>
    <w:bookmarkStart w:id="68" w:name="论奴性的恐惧若没有对德行的爱便不足以赐予永生以及恐惧之律与爱之律如何结合"/>
    <w:p>
      <w:pPr>
        <w:pStyle w:val="Heading3"/>
      </w:pPr>
      <w:r>
        <w:t xml:space="preserve">论奴性的恐惧若没有对德行的爱，便不足以赐予永生；以及恐惧之律与爱之律如何结合。</w:t>
      </w:r>
    </w:p>
    <w:p>
      <w:pPr>
        <w:pStyle w:val="FirstParagraph"/>
      </w:pPr>
      <w:r>
        <w:t xml:space="preserve">于是，神的良善为了满足那灵魂的渴望，说道：「你看见那些人了吗？他们出于奴役般的恐惧，从致死的罪的污秽中站了起来，但如果他们没有怀着对美德的爱而起身，单单奴役般的恐惧不足以赐予永生。然而，爱加上圣洁的恐惧是足够的，因为律法建立在爱与圣洁的恐惧之上。旧约律法是恐惧的律法，是我通过摩西赐下的，根据这律法，犯罪的人要承受刑罚。新约律法是爱的律法，由我独生子的道带来，并完全建立在爱之上。新约律法并不废除旧约律法，而是成全它，正如我的真理所说：『我来不是要废掉律法，而是要成全它。』祂将恐惧的律法与爱的律法结合在一起。通过爱，对刑罚的恐惧中的不完美被除去，而圣洁的恐惧——即害怕得罪我，不是因为自己的灭亡，而是因为得罪我这至高良善——的完美得以保留。因此，不完美的律法借着爱的律法得以完美。所以，在我的独生子降临，将我的慈爱之火连同丰盛的怜悯带入你的人性之后，人类所犯的罪的刑罚就被除去了，也就是说，犯罪的人不再像旧约摩西律法所规定的那样立刻受到惩罚。」</w:t>
      </w:r>
    </w:p>
    <w:p>
      <w:pPr>
        <w:pStyle w:val="BodyText"/>
      </w:pPr>
      <w:r>
        <w:t xml:space="preserve">「因此，无需有奴性的恐惧；这并不意味着罪不会受到惩罚，而是惩罚被保留着，除非人在此生以完全的痛悔惩罚自己。因为在另一生命中，灵魂与身体分离，所以人活着的时候是怜悯的时刻，但当他死去时，便是正义的时刻。他应当从奴性的恐惧中站起来，达到对我的爱与神圣的敬畏，否则就没有办法防止他再次跌入河流，抵达苦难的水域，寻求安慰的荆棘，因为所有的安慰都是荆棘，刺伤那些无序地爱着它们的灵魂。」</w:t>
      </w:r>
    </w:p>
    <w:bookmarkEnd w:id="68"/>
    <w:bookmarkStart w:id="69" w:name="Xa8a4af56d731e009ad82228d0ff77710f7c7112"/>
    <w:p>
      <w:pPr>
        <w:pStyle w:val="Heading3"/>
      </w:pPr>
      <w:r>
        <w:t xml:space="preserve">论人如何借着在奴性的恐惧中操练——这是不完美的状态，即圣桥的第一阶——而达到第二阶，即完美的状态。</w:t>
      </w:r>
    </w:p>
    <w:p>
      <w:pPr>
        <w:pStyle w:val="FirstParagraph"/>
      </w:pPr>
      <w:r>
        <w:t xml:space="preserve">「我曾告诉你，没有人能踏上这座桥或从河中出来，除非登上那三级台阶，这是真理。有些人攀登得不完全，有些人攀登得完全，有些人攀登得极为完全。第一种人是那些被奴性的恐惧所推动的人，他们攀登到这一步，却是不完全地聚集在一起；也就是说，灵魂看到了随着她的罪而来的惩罚，便攀登起来；她聚拢记忆来回想自己的恶习，聚拢理智来看见她因过失而预期要受的惩罚，聚拢意志来促使她憎恨那个过失。我们把这看作第一阶，也是灵魂诸能力的第一次聚集；这应当在理智之光中操练，并借着圣洁信心之眼的瞳孔来看，不仅看罪的惩罚，也看德行的果实，以及我对灵魂所怀的爱，这样她便能带着爱与情感攀登，脱去奴性的恐惧。如此行，这些灵魂将成为忠信的仆人，而非不忠信的仆人，出于爱我而非出于恐惧服侍我；若他们怀着对罪的仇恨，运用心思以审慎、坚毅、恒心来挖掘其自爱之根，他们便能成功做到。然而，许多人开始其道路时攀登得如此缓慢，如此微小、如此疏忽且无知地偿还对我的债，以至于他们突然昏倒，每一丝微风都能抓住他们的帆，将其船首向后转。因此，因为他们不完全地攀登到钉十字架之基督这桥的第一阶，他们无法抵达祂的心的第二阶。」</w:t>
      </w:r>
    </w:p>
    <w:bookmarkEnd w:id="69"/>
    <w:bookmarkStart w:id="70" w:name="论那些因自己的利益快乐与安慰而爱神之人的不完美"/>
    <w:p>
      <w:pPr>
        <w:pStyle w:val="Heading3"/>
      </w:pPr>
      <w:r>
        <w:t xml:space="preserve">论那些因自己的利益、快乐与安慰而爱神之人的不完美。</w:t>
      </w:r>
    </w:p>
    <w:p>
      <w:pPr>
        <w:pStyle w:val="FirstParagraph"/>
      </w:pPr>
      <w:r>
        <w:t xml:space="preserve">「有人已成为忠信的仆人，以忠诚服侍我，不是出于对惩罚的奴性恐惧，而是出于爱。然而，这爱若是为了他们自己的益处，或为了他们在我里面所找到的愉悦和快乐而服侍我，仍是不完美的。你知道什么证明这爱的不完美吗？就是他们在我里面所找到的安慰被收回时，以及他们对邻人的爱不足且短暂，渐渐衰弱，甚至常常消失。他们对我的爱会衰弱，因为有时为了锻炼他们的德行、将他们提升到自己的不完美之上，我会从他们心中收回我的安慰，并允许他们陷入争战与困惑。我这样做，是为了让他们达到完美的自我认识，知道自己本身一无所有、毫无恩典，从而在争战之时飞向我这位施恩者，单单寻求我，并带着真正的谦卑；为此我才如此对待他们，确实收回安慰，却不收回恩典。在这样的时刻，我所说的这些软弱之人便松懈气力，不耐烦地回头，有时还会以德行为借口，放弃许多操练，对自己说：『这劳苦对我无益。』这一切皆因他们感到失去了心灵的安慰。这样的灵魂行事不完美，因为她尚未解开属灵自爱的绷带；若她解开了，便会看见，事实上万事皆出于我，连树上的一片叶子落到地上也不离我的护理，而我赐予并应许给我的受造者的一切，都是为了他们的成圣——这正是我创造他们的善与终向。我的受造者应当看见并明白，我所愿无非是他们的益处，借着我独生子的宝血，他们得以洗净自己的不义。借着这血，他们能认识我的真理：为了赐给他们永生，我怎样按我的形象和样式创造了他们，又用我儿子的血将他们再造于恩典之中，使他们成为嗣子。但因他们不完美，他们只为自身益处利用我，于是对邻人的爱就松懈了。因此，第一种状态中的人因害怕承受痛苦而归于虚无，第二种人则因脚步放缓，不再服侍邻人，一见自身的利益或安慰被收回，便撤回了仁爱；这发生是因为他们最初的爱并不纯净，他们给予邻人的爱，与给予我的爱一样不完美——也就是说，是只基于渴求自己利益的爱。若他们出于追求完美的渴望而不认识自己的这种不完美，他们就不可能不后退。对于那些渴望永生的人，一种纯净的爱、一种不顾自身的爱是必要的；因为仅因害怕惩罚而逃避罪，或为自身好处而拥抱德行，并不足以得永生。罪应被弃绝，因为它令我不悦；德行则应为我的缘故而被爱。诚然，一般而言，每个人最初都是这样被召唤的，这是因为灵魂本身起初并不完美；她必须从这不完美迈向完美，要么在活着时借着对我慷慨的爱，凭一颗纯洁而有德行、不为自己打算的心，要么至少在临终那一刻认出自己的不完美，并立下心志——若她还有时间——不顾自己而服侍我。圣彼得就是用这不完美的爱爱那甘甜良善的耶稣——我的独生子，极其愉快地享受祂甜蜜的交谈；但当患难来临，他便跌倒，这跌倒如此可耻，以至于他不仅自己不能承受任何痛苦，甚至对痛苦逼近的恐惧就使他跌倒，并用『我不认识他』这话否认主。单凭奴性恐惧与雇佣之爱爬上这阶梯的灵魂，会陷入许多麻烦。这些灵魂应当起来成为儿女，不顾自身而服侍我；我作为一切劳苦的报答者，根据每个人的状态与辛劳给予回报。因此，若这些灵魂不放弃圣洁祈祷和其他善工的操练，而是坚忍前行，增进德行，他们会达到子女之爱的状态，因为我以他们爱我的同样之爱回应他们。所以若他们如同仆人爱主人那样爱我，我会按其应得付给工价，却不向他们显现自己，因为秘密是向朋友显明的，向那与朋友成为一体的人显明，而不是向仆人显明。但诚然，仆人可凭着对主人的有德之爱而进步，成为非常亲爱的朋友；我所提及的这些人中也有些如此，但当他们停留在雇佣之爱的状态时，我就不向他们显现。若他们出于对自己不完美的不悦以及对德行的爱，怀着仇恨掘起属灵自爱的根，登上良心之座，与自己辩论，以平息心中奴性恐惧的动荡，并借圣洁信心之光纠正雇佣之爱，他们会如此令我喜悦，以至于达到朋友之爱。我便会向他们显现，正如我的真理用这些话说：『有了我的命令而又遵守的人，就是爱我的；爱我的人，我父要爱他，我也要爱他，并且要亲自向他显现。』这就是两位亲爱朋友的状态，因为尽管他们身体是两个，却因爱的情感而在灵魂中合一，因为爱将爱者转化为被爱者；而两个朋友若有同一个灵魂，彼此间便没有秘密，因此我的真理说：『我们要到他那里去，与他同住。』这是真理。」</w:t>
      </w:r>
    </w:p>
    <w:bookmarkEnd w:id="70"/>
    <w:bookmarkStart w:id="71" w:name="论神向爱祂的灵魂显现的方式"/>
    <w:p>
      <w:pPr>
        <w:pStyle w:val="Heading3"/>
      </w:pPr>
      <w:r>
        <w:t xml:space="preserve">论神向爱祂的灵魂显现的方式。</w:t>
      </w:r>
    </w:p>
    <w:p>
      <w:pPr>
        <w:pStyle w:val="FirstParagraph"/>
      </w:pPr>
      <w:r>
        <w:t xml:space="preserve">「你知道我如何向那真心爱我、并遵循我甜蜜而慈爱的道的教义的灵魂显现吗？我的德能在灵魂中的显现，与她渴望的程度相称，但我有三种特别的显现。第一种显现，即我的德能，也就是说我的爱与仁爱在灵魂中的显现，是通过我儿子的道，并显明于祂以如此炽热的爱所流出的血中。这仁爱以两种方式显现：首先，是普遍地向普通人，即那些活在神一般恩典中的人。我通过他们从我那里领受的众多各样恩惠向他们显现。第二种显现方式，是从第一种发展而来，专属于那些以上述方式成为我朋友的人，并通过灵魂的一种感知而得知，他们品尝、认识、验证并感受它。然而，这第二种显现是在他们自己里面；他们通过爱的情感来显现我。因为我虽不偏待受造者，却悦纳圣洁的渴望，并在灵魂中按她在我里面寻求的完美程度显现我自己。有时我显现自己（这也是第二种显现的一部分），赐予人预言的灵，向他们展示未来的事。我以许多不同的方式这样做，按我看见灵魂自身和其他受造者的需要而行。有时第三种显现发生。那时我在心智中形成真理——我独生子的临在，以许多方式，根据灵魂的意愿和渴望。有时她在祷告中寻求我，渴望认识我的权能，我满足她，使她品尝并看见我的德能。有时她在我儿子的智慧中寻求我，我满足她，将祂的智慧置于她理智之眼前；有时她在圣灵的慈怜中寻求我，于是我的良善使她品尝神的仁爱之火，并孕育真实而君王般的德行，这些德行建立在对邻人的纯洁之爱上。」</w:t>
      </w:r>
    </w:p>
    <w:bookmarkEnd w:id="71"/>
    <w:bookmarkStart w:id="72" w:name="基督为何不说我将显现我的父却说我将显现我自己"/>
    <w:p>
      <w:pPr>
        <w:pStyle w:val="Heading3"/>
      </w:pPr>
      <w:r>
        <w:t xml:space="preserve">基督为何不说「我将显现我的父」，却说「我将显现我自己」。</w:t>
      </w:r>
    </w:p>
    <w:p>
      <w:pPr>
        <w:pStyle w:val="FirstParagraph"/>
      </w:pPr>
      <w:r>
        <w:t xml:space="preserve">「你如今看出，我的道所说『爱我的人将与我合一』是多么真实。因为，凭借爱的情感追随祂的教义，你们就与祂结合了；而与祂结合，你们就与我结合了，因为我们同为一个实体。所以我向你们显现，因为我们同为一个实体。因此，我的真理曾说『我将向你们显现自己』，祂说的是真理，因为祂显现祂自己时，也显现了我；显现我时，祂也显现了自己。但祂为何不说『我将向你们显现我的父』？这里有三个特别的原因。首先，祂想表明祂与我并非彼此分离；因此，当圣腓力对祂说『将父显示给我们，这就够了』时，祂也作了这样的回答。我的道说：『看见我的就是看见了父；看见父的就是看见了我。』祂这样说是因为祂与我同质，祂所有的都是从我而来，我却没有什么是从祂而来。因此，祂也对犹大说：『我的教训不是我自己的，而是差我来之父的。』因为我的儿子出于我，不是我出于祂，尽管我与祂、祂与我同为一个实体。为此祂不说『我将显现父』，而是说『我将显现我自己』，因为祂与父同质。第二，因为祂向你们显现自己时，并没有向你们呈现任何不是从我这父所领受的东西。因此，这些话的意思是：父已向我显现自己，因为我与祂同质，而我将借着我自己，向你们显现我和祂。第三，因为我既是不可见的，你们在与身体分离之前就不能看见我。那时，你们才将面对面看见我，你们的神，以及我的儿子，那道。从现在直到普遍复活之后，那时你们的人性将与永恒之道的人性相合，正如我在论复活中告诉你的；如今你们只能用理智之眼看见我，因为你们现在不能照我的本相看见我。因此我用你们的人性遮盖了神性，使你们可以通过这媒介看见我。我这不可见者，差遣给你们那道，我的儿子，披着你们人性的肉身，使自己仿佛成为可见。祂向你们显现了我。所以祂不说『我将向你们显现父』，而是说『我将向你们显现我自己』，仿佛祂是说：『照着我的父向我显现自己，我也要向你们显现我自己，因为在祂显现自己时，祂显现了我。』因此，你如今明白祂为何不说『我将向你们显现父』。既因为这样的看见对尚在必死身体中的你们是不可能的，也因为祂与我同质。」</w:t>
      </w:r>
    </w:p>
    <w:bookmarkEnd w:id="72"/>
    <w:bookmarkStart w:id="73" w:name="灵魂在登上桥梁的第一级台阶后应如何继续攀登第二级台阶"/>
    <w:p>
      <w:pPr>
        <w:pStyle w:val="Heading3"/>
      </w:pPr>
      <w:r>
        <w:t xml:space="preserve">灵魂在登上桥梁的第一级台阶后，应如何继续攀登第二级台阶。</w:t>
      </w:r>
    </w:p>
    <w:p>
      <w:pPr>
        <w:pStyle w:val="FirstParagraph"/>
      </w:pPr>
      <w:r>
        <w:t xml:space="preserve">「你已看见，那达到朋友之爱的人，其状态何等卓越；他以情感的脚步攀登，抵达了那奥秘之心，即我圣子身体所象征的三个阶梯中的第二阶。我已告诉你灵魂三能的意义，现在我要向你显明它们如何象征灵魂所经历的三种状态。在论及第三种状态之前，我愿让你明白，一个人如何成为朋友，又如何从朋友成长为儿子，达到子之爱，以及一个人如何知道自己是否已成为朋友。首先，关于人如何成为朋友。起初，人带着奴仆的恐惧，不完美地服事我；但借着操练与坚忍，他抵达了喜乐之爱，在我里面寻得自己的喜乐与益处。这是一个必经的阶段，凡要达至完美之爱——即朋友与儿子之爱——的人，都必须经过。我称子之爱为完美，因为人借此从我——永恒之父——那里承受产业，也因为儿子之爱包含了朋友之爱，这就是我告诉你朋友会成长为儿子的原因。他采取什么方法达到此境呢？我要告诉你。一切完美与一切德行皆出于仁爱，而仁爱由谦卑滋养，谦卑则源于对自我的认识与圣洁的憎恶，即对肉欲的憎恶。要达至此境，人必须坚忍，并留在自我认识的窖中，在那里他将从我独生子的宝血中认识我的怜悯，以这爱吸引我的神圣仁爱归向自己，操练根除自己那悖逆的私意——无论是属灵的，还是属世的——如同彼得那样，在否认我圣子的罪之后，开始哭泣。然而他的哀恸仍不完美，直到四十天之后，即直到升天之后。但当我的真理以他的人性回到我这里时，彼得和其他人便藏在屋内，等候圣灵的降临——我的真理曾应许他们。他们因恐惧而闭门不出，因为灵魂在抵达真实之爱前总是恐惧。但当他们在禁食、谦卑与持续的祷告中坚忍，直到领受了圣灵的丰盛，他们便失去了恐惧，跟随并传扬被钉的基督。同样，那渴望达至这完美的灵魂，在她从致死的罪咎中起来，认清其本质后，便开始因惧怕刑罚而哭泣，由此她上升到对我怜悯的默想，在这默想中，她寻得自己的喜乐与益处。这是一种不完美的状态，而我，为了在灵魂中发展完美，在四十天之后——即在这两种状态之后——不时地从她那里撤回，不是在恩典上，而是在感受上。我的真理曾向门徒说『我去，还要回到你们这里来』，就向你们显明了这一点。」</w:t>
      </w:r>
    </w:p>
    <w:p>
      <w:pPr>
        <w:pStyle w:val="BodyText"/>
      </w:pPr>
      <w:r>
        <w:t xml:space="preserve">「祂所说的一切，首先是特别针对门徒说的，但总体上指向整个现在与未来，也就是指向那些将要到来的人。祂说『我要去，也要回到你们那里』；事情就是这样，因为当圣灵回到门徒身上时，祂也回来了，正如我之前告诉你的，因为圣灵不是独自回来的，而是带着我的能力，以及与我同为一体的子的智慧，以及祂自己的仁慈——这仁慈是从我父与子而来的。现在，正如我告诉你的，为了将灵魂从不完全中提升，我从她的感受中撤回自己，剥夺她以往的安慰。当她处于致死的罪中时，她已经将自己与我分离，我因她的罪剥夺了她的恩典，因为那罪已经堵住了她欲望的门。因此恩典的阳光没有照耀，不是因为恩典本身的缺陷，而是因为造物的缺陷，她堵住了欲望的门。当她认识自己和自己的黑暗时，她打开窗户，通过神圣的忏悔吐出她的污秽。然后我，借着恩典回到灵魂中，又从她的感受中撤回自己，我这样做是为了谦卑她，使她真实地寻求我，并在信心的光照中考验她，使她达到审慎。然后，如果她爱我而不考虑自己，带着活泼的信心和对自身感官的憎恨，她在患难中欢喜，认为自己不配享有心灵的平安与安宁。现在来到我之前告诉你的三件事中的第二件，即：灵魂如何达到完全，以及当她完全时她会做什么。这就是她所做的。虽然她感觉到我已经撤回自己，但她并不因此回头，而是谦卑地坚持她的操练，停留在自我认识的房子里，继续居住其中，以活泼的信心等待圣灵的来临，也就是等待我，我是仁爱的火。她如何等待我？不是懒散地，而是以警醒和持续的祷告，不仅是身体的警醒，也包括理智的警醒，即她心灵的眼睛警觉，在信心的光照中警醒，她以憎恨根除她心中游荡的思想，寻求我仁爱的情感，知道我所渴望的只是她的圣化，这在我的儿子的血中向她证实。只要她的眼睛这样警醒，被对我和对自己的认识照亮，她就继续以神圣欲望的祷告祷告，这是一种持续的祷告，也包括实际的祷告，她在指定的时间按照圣教会的规定实践。这就是灵魂为了从不完全中提升并达到完全所做的，也正是为了这个目的，即她可以达到完全，我从她那里撤回，不是通过恩典，而是通过感受。我又一次离开她，使她看见并认识她的缺陷，使她感受到自己被剥夺了安慰并被痛苦折磨，从而认识到自己的软弱，明白自己多么无法稳定或坚持，从而彻底砍断属灵自爱的根，因为这应该是她所有自我认识的终点和目的，超越自己，登上良心的宝座，不允许不完全爱的感受再次在死亡挣扎中回转，而是以纠正和责备，用自我憎恨和对德行的爱这把刀，挖出自爱的根。」</w:t>
      </w:r>
    </w:p>
    <w:bookmarkEnd w:id="73"/>
    <w:bookmarkStart w:id="74" w:name="一个不完美爱神的人如何也不完美地爱邻人以及这不完美之爱的迹象"/>
    <w:p>
      <w:pPr>
        <w:pStyle w:val="Heading3"/>
      </w:pPr>
      <w:r>
        <w:t xml:space="preserve">一个不完美爱神的人，如何也不完美地爱邻人，以及这不完美之爱的迹象。</w:t>
      </w:r>
    </w:p>
    <w:p>
      <w:pPr>
        <w:pStyle w:val="FirstParagraph"/>
      </w:pPr>
      <w:r>
        <w:t xml:space="preserve">「我还要让你明白，正如一切的不完美与完美都是从我这里获得的，它们也是通过邻人显现出来的。单纯的灵魂常常以属灵的爱去爱受造者，他们很明白这一点，因为他们若真诚地领受了我的爱，不带任何自我考虑，就会同样真诚地满足自己对邻人的爱的渴求。一个人若从泉源装满器皿带走，然后从中饮用，器皿便会空掉；但如果他将器皿立在泉源中饮用，器皿便始终满盈。所以，对邻人的爱——无论是属灵的或属世的——都应该在我里面饮用，不带任何自我考虑。我要求你们以我爱你们的那种爱来爱我。这你们确实做不到，因为我爱你们时并未被你们所爱。你们对我的所有爱都是欠我的，因此你们爱我不是出于恩典，而是因为你们理应如此。而我爱你们却是出于恩典，并非因为我欠你们我的爱。因此，你们无法亲自向我偿还我所要求的爱，我将你们置于众人之中，让你们对他们做那些你们不能对我做的事——也就是说，使你们可以出于白白的恩典去爱你们的邻人，不期待从他那里得到任何回报；而你们对他所做的，我视为对我所做的。我的真理对保罗——我的迫害者——说：『扫罗！扫罗！你为什么迫害我？』这就显明了这一点。祂这样说，是判定保罗在祂的信徒身上迫害祂。这种爱必须是真诚的，因为你们必须以你们爱我的那种爱去爱你们的邻人。你知道对受造者的属灵之爱的不完美是如何显现的吗？当爱者觉得他所爱的对象没有满足或回报他的爱，或当他看到所爱者的交谈转离了他，或他自己失去安慰，或另一个人比他更受爱时，他就感到痛苦，这便显现出来。通过这些以及其他许多方式可以看出，他对邻人的爱仍是不完美的；尽管他的爱最初是从我——一切爱的泉源——汲取的，他却将器皿从水中取出，以便从中饮用。这是因为他对我的爱仍不完美，所以他对邻人的爱如此软弱，也因为自爱的根未被彻底挖除。因此，我常常允许这样的爱存在，以便灵魂借此认识自己的不完美；同样原因，我也在感受上从灵魂中撤回自己，使她如此被引导，将自己关在自我认识的屋子里，在那里获得一切完美。之后，我以更多的光明和对我真理的认识回到她里面，其程度按她把杀死自己意志的能力归于恩典的程度而定。她从不停止栽培自己灵魂的葡萄树，并根除恶念的荆棘，用德行之石取而代之，这些石头在钉十字架之基督的血中黏合在一起，是她在穿越基督——我的独生子——之桥的旅程中找到的。因为我曾告诉你，如果你还记得，在那座桥上，也就是在我的真理的教义上，石头被建造起来，奠基于祂血的德能之上，因为正是借着这血的德能，德行才赋予生命。」</w:t>
      </w:r>
    </w:p>
    <w:p>
      <w:r>
        <w:br w:type="page"/>
      </w:r>
    </w:p>
    <w:bookmarkEnd w:id="74"/>
    <w:bookmarkEnd w:id="75"/>
    <w:bookmarkStart w:id="108" w:name="论祈祷"/>
    <w:p>
      <w:pPr>
        <w:pStyle w:val="Heading2"/>
      </w:pPr>
      <w:r>
        <w:t xml:space="preserve">《论祈祷》</w:t>
      </w:r>
    </w:p>
    <w:bookmarkStart w:id="76" w:name="论灵魂抵达纯洁而慷慨之爱的方法此处开始论述祈祷"/>
    <w:p>
      <w:pPr>
        <w:pStyle w:val="Heading3"/>
      </w:pPr>
      <w:r>
        <w:t xml:space="preserve">论灵魂抵达纯洁而慷慨之爱的方法；此处开始论述祈祷。</w:t>
      </w:r>
    </w:p>
    <w:p>
      <w:pPr>
        <w:pStyle w:val="FirstParagraph"/>
      </w:pPr>
      <w:r>
        <w:t xml:space="preserve">「当灵魂经过钉十字架之基督的教义，怀着对德行真正的爱和对恶习的憎恨，抵达了自我认识的屋子并进入其中时，她便留在那里，紧闭门户，在守望和持续的祈祷中，完全远离世俗的安慰。她为何如此将自己关起来？她这样做是出于恐惧，因为她知道自己的不完美，也因为她渴望达到纯洁而慷慨的爱。她清楚地看到并知道，除此之外别无他法可以达到此境，于是她以活泼的信心等待我的到来，藉着她里面恩典的增长。活泼的信心如何被识别出来？藉着在德行上的坚忍，以及灵魂无论遇到何事都不回头，也不因任何缘故（请注意）从圣洁的祈祷中起来，除非是为了服从或仁爱。她不应因其他任何缘故中断祈祷，因为在指定的祈祷时间里，魔鬼常常来到灵魂中，造成比灵魂不专注于祈祷时更多的冲突和困扰。他这样做是为了让圣洁的祈祷对灵魂变得乏味，常常用这些话试探她：『这种祈祷对你毫无益处，你只需专注于你的口祷。』他如此行事，是为了让她厌倦、心思混乱，从而放弃祈祷的操练——祈祷是一件武器，灵魂若以爱的手、借自由抉择的臂膀、在圣洁信心的光中握住它，就能用它抵御一切仇敌。」</w:t>
      </w:r>
    </w:p>
    <w:bookmarkEnd w:id="76"/>
    <w:bookmarkStart w:id="77" w:name="Xd7ff37bf37eff31576214fb90cc8d351137dc95"/>
    <w:p>
      <w:pPr>
        <w:pStyle w:val="Heading3"/>
      </w:pPr>
      <w:r>
        <w:t xml:space="preserve">在此，谈及基督身体的圣事，完整的教义得以阐明；灵魂如何从有声祈祷进入默祷，并叙述了这位虔诚的灵魂曾领受的一个异象。</w:t>
      </w:r>
    </w:p>
    <w:p>
      <w:pPr>
        <w:pStyle w:val="FirstParagraph"/>
      </w:pPr>
      <w:r>
        <w:t xml:space="preserve">「要知道，最亲爱的女儿，通过谦卑、持续且忠信的祈祷，灵魂会随着时间和坚忍获得每一种德行。因此，她应当坚忍，永不放弃祈祷，无论是因魔鬼的幻象，还是因她自身的脆弱——也就是说，无论是因来自她身体的任何念头或动向，还是因任何受造者的话语。魔鬼常常附在受造者的舌头上，使他们胡言乱语，目的是阻碍灵魂的祈祷。这一切，她都应凭借坚忍的德行越过去。哦，对那灵魂和我而言，在认识自己和认识我的屋子里所作的圣洁祈祷是多么甜美可悦啊！它打开理智之眼，使之看见信心之光，也打开情感，使之领受我仁爱的丰盛——这仁爱通过我可见的独生子向你们显现，祂用祂的血向你们显明了它！这血使灵魂沉醉，并以神的仁爱之火给她穿衣，赐给她圣事的食物〔这食物被安置在圣教会这奥秘身体的客栈中〕，也就是我儿子的身体和血的食物——祂全然是神，全然是人，由我的代理人之手分给你们，他掌管着血的钥匙。这就是我曾向你提及的客栈，它立于桥上，为那些行走在我真理教义之道上的旅人和朝圣者提供食物与安慰，以免他们因软弱而昏厥。这食物按领受者的渴望，或多或少地坚固人，无论他是以圣事方式领受，还是以愿望方式领受。以圣事方式领受，是指他实际领受那蒙福的圣事。以愿望方式领受，是指他既藉着渴望领圣体，也藉着默观钉十字架之基督的血来领受，仿佛以爱的情感、以圣事方式领受；这爱要在那血中品尝——灵魂看见，这血是因爱而倾流的。看见这一点，灵魂便沉醉，燃起圣洁的渴望，并得着满足，充满对我的爱和对邻人的爱。这在哪里可以获得呢？在自我认识的屋子里，伴随着圣洁的祈祷；在那里，不完美会消失，正如彼得和门徒们在守望和祈祷中失去了他们的不完美并获得了完美。通过什么方式获得呢？通过以至圣信心调味的坚忍。」</w:t>
      </w:r>
    </w:p>
    <w:p>
      <w:pPr>
        <w:pStyle w:val="BodyText"/>
      </w:pPr>
      <w:r>
        <w:t xml:space="preserve">「但不要以为，灵魂若只作口祷，像许多灵魂那样——他们的祈祷更多是言语而非爱——就能从祈祷中获得这样的热忱与滋养。这些人只在意念完圣咏、诵许多遍主祷文。一旦完成他们定下的数目，他们似乎就不再想别的，仿佛把虔敬的专注与爱都放在口头的诵念上，而灵魂并不需要这样做，因为仅仅如此，她结的果子很少，这很少令我喜悦。但如果你问我，灵魂是否该放弃口祷，因为似乎不是所有人都被召作心祷，我会回答：『不。』灵魂应当逐步前进，我很清楚，正如灵魂起初是不完美的，后来才完美，她的祈祷也是如此。她仍应继续口祷，当她还不完美时，以免陷入怠惰。但她不应只作口祷而不结合心祷，就是说，当她诵念时，应努力在爱中提升她的心神，默想自己的缺失与我独生子的宝血，在其中她找到我仁爱的广阔与她罪过的赦免。她应这样做，好让自我认识与对自己缺失的默想，使她认出我临在她身上的良善，并以真正的谦卑继续她的操练。我不愿缺失被个别地默想，而应整体地默想，以免心神因记起个别而可憎的罪过而被玷污。但正如我说过的，我不愿灵魂默想她的罪过——无论是整体还是个别——而不同时记念宝血与我怜悯的广阔，以免她陷入困惑。而困惑会带来魔鬼，他以痛悔与对罪过的不悦为借口造成这困惑，于是她将走向永恒的定罪，不仅因为她的困惑，也因为她没有抓住我怜悯的臂膀而陷入绝望。这是魔鬼欺骗我仆人的一个诡计，为逃脱他的欺骗并令我喜悦，你们必须以真正的谦卑，在我无限的怜悯中扩大你们的心与情感。你知道魔鬼的骄傲无法抵挡谦卑的心神，也没有任何灵性的困惑能大过我良善怜悯的广阔——只要灵魂真正寄望于此。因此，如果你记得正确，有一次，当魔鬼想用困惑击垮你，试图向你证明你的生活是受骗的，你没有跟随我的旨意，你做了你该做的——我的良善（从不拒绝那愿意接受的人）给了你力量去做——就是你起来，谦卑地信赖我的怜悯，说：『我向我的创造者承认，我的生活确实是在黑暗中度过的，但我要藏在钉十字架之基督的圣伤中，沐浴在祂的宝血里，这样我的罪孽将被烧尽，我将怀着渴望在我的创造者内喜乐。』你记得那时魔鬼逃走了，他转向相反的一面，试图用骄傲膨胀你，说：『你是完美的，令神喜悦，你不再需要折磨自己或哀悼你的罪过了。』我又一次给你光照，让你看见你真正的道路，即谦卑自己，你用这些话回答魔鬼：『我这可怜的人，施洗约翰从未犯罪，在母腹中就被圣化。而我犯了这么多罪，才刚刚开始以悲痛和真正的痛悔认识它们，看见神是谁——被我冒犯的那位，而我是谁——冒犯祂的那位。』于是魔鬼无法抵挡你对我良善谦卑的盼望，对你说：『你这受咒诅的，因为我找不到任何方法抓住你。如果我通过困惑把你压下，你就乘着怜悯的翅膀升到天上；如果我把你举到高处，你就谦卑自己下到地狱；当我进入地狱，你追逼我，以致我不再回到你这里，因为你用仁爱的棍子击打我。』因此，灵魂应当用对我良善的认识来调和自我认识，这样口祷对作它的灵魂才有益处，也令我喜悦，她将从口祷——不完美但坚持操练的祈祷——达到完美的心祷；但如果她只着眼于完成她的数目，并为口祷而放弃心祷，她将永远达不到心祷。有时灵魂会如此无知，她决心口诵这么多祈祷，而我有时以这种方式，有时以那种方式探访她的心神——在一闪而过的自我认识或对罪的痛悔中，有时在我仁爱的广阔中，有时按我的喜悦和灵魂的渴望，以不同的方式将我的真理临在置于她心神前——她（灵魂）为了完成她的数目，会放弃她所感受到的我的探访，仿佛凭良心，而不放弃她已开始的。她不应这样做，因为这样做，她就落入了魔鬼的欺骗。一旦她感到心神被我探访所吸引——以我告诉你的许多方式——她就应放弃口祷；然后，我的探访过去后，如果还有时间，她可以恢复她决心要诵的口祷，但如果她没有时间完成它们，她不应因此烦恼或遭受心神的不安与困惑；当然，前提是这不是神职人员与修会会士有义务诵念、若不诵念便会得罪我的日课，因为他们必须直到死亡都诵他们的日课。但如果他们在指定诵念的时刻，感到心神被渴望吸引并提升，他们应安排在我的探访之前或之后诵念，以免忽略偿还日课的责任。但在任何其他情况下，口祷应立即为上述原因而放弃。以我告诉你的方式作的口祷，将使灵魂达到完美，因此她不应放弃它，而应按我告诉你的方式使用它。」</w:t>
      </w:r>
    </w:p>
    <w:p>
      <w:pPr>
        <w:pStyle w:val="BodyText"/>
      </w:pPr>
      <w:r>
        <w:t xml:space="preserve">「因此，借着恒心操练，她将品尝到真实的祈祷，以及我独生子的宝血之粮。故此，我曾告诉你，有些人虽未以圣事方式，却以愿望方式领受了基督的身体与宝血；也就是说，他们在仁爱的情感中领受，这情感是通过圣洁的祈祷品尝到的——或多或少，取决于他们祈祷时所怀的情感。那些操练时缺乏审慎与方法的人品尝得少，而那些操练得多的品尝得多。因为灵魂越是努力将自己的情感从自身松开，并以理智之光将其系于我，她就越能认识；她认识越多，爱就越多，爱得多，品尝也就多。由此可见，完美的祈祷并非通过许多言语达成，而是通过渴望的情感，灵魂借着对自己及对我怜悯的认识，将二者彼此调和，从而提升到我面前。这样，她便将心祷与口祷一同操练，因为正如行动生活与默观生活是一体的，它们也是如此。尽管口祷或心祷可从许多不同方式理解——我曾告诉你，圣洁的渴望是一种持续的祈祷——从这个意义上说，一个良善而圣洁的意志以渴望预备自己，在圣洁渴望的持续祈祷之外，也预备实际指定的祈祷时机。因此，持守在习惯性圣洁意志中的灵魂会在指定时间进行口祷，有时也会超过指定时间，按仁爱为邻人得救所命令的而行——若灵魂看见邻人有需要，也按我所安置她的状态顾及自己的需要。每个人都应按其处境努力为灵魂的得救出力，因为这操练植根于圣洁的意志；无论他通过言语或行为为邻人得救所做的贡献，实际上都是祈祷，尽管它不能替代个人应在指定时节所作的祈祷，正如我荣耀的旗手保罗所言：『不停止工作的人也不停止祈祷。』正因如此，我才告诉你祈祷可通过许多方式进行，也就是说，实际的祈祷可与心祷结合，只要它带着仁爱的情感进行，而这仁爱本身就是持续的祈祷。我现在已告诉你，心祷如何通过操练与恒心达成，以及当我探访灵魂时，如何为心祷而离开口祷。我也向你谈及了公共祈祷，即一般性的口祷，在指定时间之外进行，以及善意的祈祷，还有每一种操练——无论为自己或为邻人，只要怀着善意——都是祈祷。因此，封闭的灵魂应以祈祷激励自己，当她抵达朋友之爱与子女之爱时，她便会如此。除非灵魂坚守这条路径，她将始终停留在冷淡与不完美中，只会按她在服侍我时所寻得的愉悦程度来爱我及她的邻人。」</w:t>
      </w:r>
    </w:p>
    <w:bookmarkEnd w:id="77"/>
    <w:bookmarkStart w:id="78" w:name="论灵魂如何脱离不完美的爱并达到完美的爱友爱与子女之爱"/>
    <w:p>
      <w:pPr>
        <w:pStyle w:val="Heading3"/>
      </w:pPr>
      <w:r>
        <w:t xml:space="preserve">论灵魂如何脱离不完美的爱，并达到完美的爱——友爱与子女之爱。</w:t>
      </w:r>
    </w:p>
    <w:p>
      <w:pPr>
        <w:pStyle w:val="FirstParagraph"/>
      </w:pPr>
      <w:r>
        <w:t xml:space="preserve">「迄今为止，我已用许多方式向你展示，灵魂如何从不完美中提升自己，并达到完美；这是她达到朋友之爱与子女之爱之后所做的。我告诉你，她通过坚忍抵达完美的爱，将自己关在自我认识的屋子中；这种自我认识需要与对我的认识相调和，以免使灵魂陷入困惑，因为它会使灵魂憎恨她自己的感官愉悦与她自己安慰的快乐。然而，从这种基于谦卑的憎恨中，她会汲取忍耐，藉此变得坚强，以抵挡魔鬼的攻击、人的迫害，并且在我为了她的益处而从她的心灵中撤回喜乐时，也能面对我。倘若她的感性因恶意而抬头反抗理性，良心的判断就应当起来对抗它，并以对它的憎恨持守理性，不让这样的邪恶情绪越过它。有时，生活在圣洁憎恨中的灵魂会纠正并责备自己，不仅针对那些违背理性之事，也针对那些实际上来自我的事物；这正是我甜蜜的仆人圣格里高利所说的：圣洁而纯净的良心在无罪之处造出罪，也就是说，因着良心的纯净，它在无罪之处看见了罪。」</w:t>
      </w:r>
    </w:p>
    <w:p>
      <w:pPr>
        <w:pStyle w:val="BodyText"/>
      </w:pPr>
      <w:r>
        <w:t xml:space="preserve">「如今，那渴望超越不完美的灵魂，应当在自我认识的屋子中，怀着信心之光，等候我的护理，正如门徒们那样——他们留在屋内，以坚忍与守望，并以谦卑而持续的祈祷，等候圣灵的降临。她应当保持禁食与守望，将理智的眼睛紧紧定在我的真理的教义上；她将变得谦卑，因为她会在谦卑而持续的祈祷以及圣洁、真实的渴望中认识自己。」},{</w:t>
      </w:r>
    </w:p>
    <w:bookmarkEnd w:id="78"/>
    <w:bookmarkStart w:id="79" w:name="灵魂知道自己已达到完美之爱的标志"/>
    <w:p>
      <w:pPr>
        <w:pStyle w:val="Heading3"/>
      </w:pPr>
      <w:r>
        <w:t xml:space="preserve">灵魂知道自己已达到完美之爱的标志。</w:t>
      </w:r>
    </w:p>
    <w:p>
      <w:pPr>
        <w:pStyle w:val="FirstParagraph"/>
      </w:pPr>
      <w:r>
        <w:t xml:space="preserve">「现在要告诉你，人如何能看出灵魂已抵达完美的爱。这可由那赐给圣徒们的记号看出——他们领受了圣灵之后，从屋里出来，毫无畏惧地宣讲我道——我独生子的教义，不惧怕痛苦，反倒以痛苦为荣。他们不介意走到世上的暴君面前，向他们宣告真理，为的是荣耀和赞美我的名。同样，那在自我认识中等候我的灵魂，如我告诉你的，在我回到她那里时，就以仁爱的火迎接我；在这仁爱中，她仍以坚忍留在屋里，藉着爱的情感孕育诸般德行，分享我的大能；藉着这大能与德行，她制伏并征服了自己感性的情欲，并藉着这仁爱，她分享了我儿子的智慧，在其中，她以理智之眼看见并认识我的真理，以及属灵自爱的欺骗——即对自己安慰的不完美之爱，正如已说过的——她也认识魔鬼的恶意与诡计，就是牠对那些被这不完美之爱所捆绑的灵魂所施行的。因此，她怀着对那不完美的憎恨与对完美的爱而起来，并藉着这圣灵的仁爱，分享祂的旨意，坚固自己的意志，甘愿忍受痛苦，并藉着我的名从屋里出来，将德行施行在邻人身上。我所说的『出来施行德行』，并非指她离开自我认识的屋子，而是指在邻人有需要的时候，她不再害怕失去自己的安慰，于是出来，将她藉着爱的情感所孕育的德行生出来。那些如此出来的灵魂，已达到了第四种状态，即从第三种状态——那是一种完美的状态，在其中他们尝到仁爱，并将仁爱施行在邻人身上——他们已抵达第四种状态，即与我的完美合一。最后提到的这两种状态是合一的，也就是说，没有另一种，这一种也不可能存在，因为没有对我的爱，就没有对邻人的爱，也没有对邻人的爱而没有对我的爱。」</w:t>
      </w:r>
    </w:p>
    <w:bookmarkEnd w:id="79"/>
    <w:bookmarkStart w:id="80" w:name="X42911b075981f6269a7563610ab4b674ce3b520"/>
    <w:p>
      <w:pPr>
        <w:pStyle w:val="Heading3"/>
      </w:pPr>
      <w:r>
        <w:t xml:space="preserve">不完美的人渴望只跟随父，而完美的人渴望跟随子。关于这位圣洁灵魂所见的关于不同洗礼的异象，以及其他许多美好而有益的事物。</w:t>
      </w:r>
    </w:p>
    <w:p>
      <w:pPr>
        <w:pStyle w:val="FirstParagraph"/>
      </w:pPr>
      <w:r>
        <w:t xml:space="preserve">「正如我告诉你的，这些后者已经从屋子里出来，这是一个标志，表明他们已经从不完美起来，达到了完美。睁开你理智的眼睛，看他们奔跑在钉十字架之基督教义的桥上，这桥是他们的准则、道路和教义。他们理智的眼睛只注视钉十字架的基督，而不是父；不像那些处在不完美之爱中的人，他们不愿受苦，只想拥有他们在我里面找到的快乐。但他们仿佛沉醉于爱、燃烧着爱，已经聚集起来，登上了三个阶梯，我向你描绘为灵魂的三种能力，也描绘为我独生子钉十字架之基督身体上的三个实际阶梯；灵魂借这些阶梯，正如我告诉你的，首先用灵魂情感的脚爬到祂的脚，然后到达肋旁，在那里她发现了心的奥秘，认识了水的洗礼，这洗礼借着血而有功效；我在那里预备灵魂接受恩典，将她与血联合并揉合在一起。灵魂在哪里认识到她被揉合、联合在羔羊的血中，并在圣洗中借着血的功效领受恩典的尊荣呢？在肋旁，在那里她认识了神的仁爱之火。所以，如果你记得清楚，我的真理曾向你显明；当你问说：『甜美无玷的羔羊，你的肋旁被打开时你已经死了。为什么你还愿意被击打、让你的心被剖开呢？』祂回答你，告诉你这有充分的理由；但祂所说的主要部分我会告诉你。祂说：因为我对人类的渴望已经完成，我已经完成了承受痛苦和折磨的实际工作，然而我还不能借有限的事物显明我还有多少爱，因为我的爱是无限的；我愿你看见心的奥秘，向你显明它被打开，好使你看见，我爱得比我能借有限痛苦向你显明的更多。我从其中流出血和水，向你显明水的洗礼，这洗礼借着血的功效而领受。我也以两种方式显明爱的洗礼：首先是在那些为我的缘故流血而受洗的人身上，这洗礼借着我的血而有功效，即使他们未能领受圣洗；其次是在那些在火中受洗的人身上，他们未能领受圣洗，却以爱的情感渴望它。没有血，就没有火的洗礼，因为血浸透并揉合在神的仁爱之火中，因为它是借着爱而流出的。还有另一种方式，灵魂领受血的洗礼，可以说是以比喻的方式；神的仁爱预备了这种方式，因为它知道人的软弱和脆弱，人由此会冒犯我——不是说他因自己的软弱和脆弱而必须犯罪，除非他愿意这样做；但当他如他会做的那样，落入致死之罪的罪责中，从而失去了他从圣洗借着血的功效所汲取的恩典时，就需要留下一个持续的血的洗礼。神的仁爱在圣告解圣事中预备了这一点，灵魂借着心灵的痛悔领受血的洗礼，并在能够时向我的仆役告解；他们持有血的钥匙，在赦罪时将血洒在灵魂的脸上。但如果灵魂不能告解，心灵的痛悔就足以领受这洗礼，我慈怜的手赐给你们这宝贵血的果实。但如果你能够告解，我愿你这样做；如果你能够却不做，你将失去血的果实。确实，在最后关头，一个人渴望告解却不能，将领受我所说的这洗礼的果实。但不要让任何人如此疯狂，以至于这样安排自己的行为，指望领受它，拖延告解直到死亡的最后关头，那时他可能无法告解。在这种情况下，在我的公义中，我完全可能对他说：『你在一生中能够记得我时没有记得我，现在我在你死亡时也不会记得你。』」</w:t>
      </w:r>
    </w:p>
    <w:p>
      <w:pPr>
        <w:pStyle w:val="BodyText"/>
      </w:pPr>
      <w:r>
        <w:t xml:space="preserve">「你看见了吧，这些洗礼——你们所有人都应领受直到最后一刻——是持续不断的；虽然我的作为，也就是十字架的痛苦，是有限的，但你们通过我在洗礼中领受的果实却是无限的。这是因无限的神性与有限的人性结合的缘故，这人性在我——披戴你们人性的道——里面承受了痛苦。但因一种本性浸透并与另一种本性结合，永恒的神性便将我以如此炽热的爱所忍受的痛苦吸引到自己里面。因此，这行动可称为无限的，并非我的痛苦或身体的现实性是无限的，也不是我渴望完成你们救赎的痛苦是无限的，因为它在十字架上、灵魂与身体分离时终止并完成了；但从痛苦和对你们得救的渴望中产生的果实却是无限的，因此你们无限地领受它。若非无限，整个人类——无论过去、现在还是未来——都无法恢复恩典。我在肋旁开启中显明了这一点，那里有心的奥秘，表明我爱得比我能用有限的痛苦所显示的更多。我向你显明我的爱是无限的。如何显明？通过血的洗礼，与我的仁爱之火结合；通过赐给基督徒以及任何愿意领受者的普遍洗礼；通过水的洗礼，与血和火结合，灵魂在其中浸透。为了显明这一点，血必须从我肋旁流出。现在我已向你显明（我的真理对你说）你所向我求问的。」</w:t>
      </w:r>
    </w:p>
    <w:bookmarkEnd w:id="80"/>
    <w:bookmarkStart w:id="81" w:name="世人如何向神献上荣耀与赞美无论他们愿意与否"/>
    <w:p>
      <w:pPr>
        <w:pStyle w:val="Heading3"/>
      </w:pPr>
      <w:r>
        <w:t xml:space="preserve">世人如何向神献上荣耀与赞美，无论他们愿意与否。</w:t>
      </w:r>
    </w:p>
    <w:p>
      <w:pPr>
        <w:pStyle w:val="FirstParagraph"/>
      </w:pPr>
      <w:r>
        <w:t xml:space="preserve">「因此，她的视野如此完美，以至于她看见我名的荣耀与赞美，并非主要在于天使的本性，而是在于人的本性。因为，无论世人愿意与否，他们都在荣耀和赞美我的名——尽管他们并非以应有的方式爱我胜过一切，但我的怜悯在他们身上闪耀，因我丰盛的仁爱赐给他们时间，并不因他们的罪而命令大地裂开吞噬他们。我甚至等待他们，命令大地为他们提供果实，太阳为他们提供光明与温暖，天空在他们上方运行。在所有为他们创造和设立的事物中，我运用我的仁爱与怜悯，并不因他们的罪而收回。我甚至平等地赐予罪人与义人，且往往赐予罪人更多，因为义人能忍受匮乏，我取走他世上的财物，使他能更丰盛地享受天上的财物。因此，在世人身上，我的怜悯与仁爱闪耀，他们荣耀和赞美我的名，甚至当他们迫害我的仆人时也是如此；因为他们证明了仆人们忍耐与仁爱的美德，使他们谦卑地受苦，并将迫害与伤害献给我，从而将其转化为我的赞美与荣耀。」</w:t>
      </w:r>
    </w:p>
    <w:p>
      <w:pPr>
        <w:pStyle w:val="BodyText"/>
      </w:pPr>
      <w:r>
        <w:t xml:space="preserve">「因此，无论他们愿意与否，世俗之人仍向我的名献上赞美与荣耀，即便他们意图对我施以侮辱与伤害。」</w:t>
      </w:r>
    </w:p>
    <w:bookmarkEnd w:id="81"/>
    <w:bookmarkStart w:id="82" w:name="连魔鬼也向神献上荣耀与赞美"/>
    <w:p>
      <w:pPr>
        <w:pStyle w:val="Heading3"/>
      </w:pPr>
      <w:r>
        <w:t xml:space="preserve">连魔鬼也向神献上荣耀与赞美。</w:t>
      </w:r>
    </w:p>
    <w:p>
      <w:pPr>
        <w:pStyle w:val="FirstParagraph"/>
      </w:pPr>
      <w:r>
        <w:t xml:space="preserve">「罪人，正如我刚才所说的那些人，被安置在此生中，是为了在我仆人中增进德行，正如魔鬼在地狱中作为我的刑吏和我荣耀的增进者；也就是说，他们是我对被定罪者施行公义的工具，也是在我的受造者中增进我荣耀的工具，这些受造者是行路者和朝圣者，行在旅途中要抵达我——他们的终向。魔鬼以多种方式在他们里面增进德行，用许多试探与困扰来操练他们，使他们互相伤害、夺取彼此的财产；这并不是出于让他们受伤害或被剥夺财产的动机，而只是为了剥夺他们的仁爱。然而，魔鬼以为要剥夺我的仆人，反而坚固了他们，在他们身上证明了忍耐、刚毅与坚忍的德行。这样，他们便将赞美与荣耀归给我的名，我的真理在他们身上得以成全；这真理创造他们，是为了赞美和荣耀我，永恒之父，并使他们可以分享我的美。但他们因骄傲背叛我，堕落并失去了对我的视见，因此他们没有通过爱的情感将荣耀归给我；而我，永恒真理，将他们安置为工具，在此生操练我的仆人于德行中，也作为刑吏，惩治那些因自己的罪而去受炼狱痛苦的人。所以你看，我的真理在他们身上得以成全，也就是说，他们将荣耀归给我，不是作为永生的公民——他们因罪被剥夺了这身份——而是作为我的刑吏，在被定罪者和炼狱中的人身上彰显公义。」</w:t>
      </w:r>
    </w:p>
    <w:bookmarkEnd w:id="82"/>
    <w:bookmarkStart w:id="83" w:name="X029b6c366fcd151775181492e4dc423f65c9423"/>
    <w:p>
      <w:pPr>
        <w:pStyle w:val="Heading3"/>
      </w:pPr>
      <w:r>
        <w:t xml:space="preserve">灵魂度过此生之后，如何能在万物中全然看见我名的颂赞与荣耀；虽然她里面欲望的痛苦已经终结，欲望本身却并未消失。</w:t>
      </w:r>
    </w:p>
    <w:p>
      <w:pPr>
        <w:pStyle w:val="FirstParagraph"/>
      </w:pPr>
      <w:r>
        <w:t xml:space="preserve">「因此，在一切受造物中，在一切理性受造者中，甚至在魔鬼身上，都能看见我名的荣耀与赞美。谁能看见呢？那脱离身体、抵达我——她的终向的灵魂，能清晰地看见，并在看见中认识真理。看见我，永恒之父，她便爱；爱着，她便满足。满足后，她认识真理，她的意志便停留在我的意志中，被捆绑、被稳固，以致于在任何事上都不会受痛苦，因为她拥有了在灵魂看见我之前所渴望拥有的——即我名的荣耀与赞美。如今，她真实地、完全地在我的圣徒中、在蒙福的灵中、在一切受造物与事物中，甚至在魔鬼身上看见它，正如我告诉你的那样。虽然她也看见对我造成的伤害，这伤害曾使她悲伤，但现在不能再使她痛苦，只会带来怜悯，因为她爱而无痛，并持续以爱的情感向我祈祷，求我怜悯世界。痛苦在她身上结束了，但爱没有结束——正如我的道，即子，从起初我差遣祂进入世界时所背负的受折磨的渴望，在祂痛苦的死亡中于十字架上终结，但祂的爱没有终结。因为倘若我藉祂向你们显明的我的仁爱之情那时就终止、结束了，你们就不会存在，因为你们是因爱而被造的；倘若我的爱被收回，也就是说，倘若我不爱你们的存在，你们就不可能存在；但我的爱创造了你们，我的爱拥有你们，因为我与我的真理同为一个实体，而祂，道成肉身者，与我同在。那么你看见，圣徒与永恒生命中的每一个灵魂，都怀着对灵魂得救的渴望而无痛苦，因为痛苦在他们的死亡中结束了，但爱的情感并未结束。」</w:t>
      </w:r>
    </w:p>
    <w:p>
      <w:pPr>
        <w:pStyle w:val="BodyText"/>
      </w:pPr>
      <w:r>
        <w:t xml:space="preserve">「因此，他们仿佛沉醉于无玷羔羊的血中，披上爱邻人的外衣，穿过窄门，沐浴在十字架上基督的血里，便发现自己置身于我——这平静的海洋中，从残缺中被提升，远离餍足，抵达了完美，被一切美善所满足。」</w:t>
      </w:r>
    </w:p>
    <w:bookmarkEnd w:id="83"/>
    <w:bookmarkStart w:id="84" w:name="X76d3143323599a33ffe42019141b53113359f61"/>
    <w:p>
      <w:pPr>
        <w:pStyle w:val="Heading3"/>
      </w:pPr>
      <w:r>
        <w:t xml:space="preserve">圣保罗被提到蒙福者的荣耀之后，如何渴望脱离身体，正如那些已达到前述第三和第四状态的人一样。</w:t>
      </w:r>
    </w:p>
    <w:p>
      <w:pPr>
        <w:pStyle w:val="FirstParagraph"/>
      </w:pPr>
      <w:r>
        <w:t xml:space="preserve">「保罗曾看见并品尝过这美善，那时我将他提升至第三层天，也就是三位一体的高处，他在那里品尝并认识了我的真理，完全领受了圣灵，并学习了我的真理——道成肉身——的教义。保罗的灵魂通过感受与合一，披戴我——永恒之父——如同永恒生命中的蒙福者一样，只是他的灵魂并未与身体分离，除非通过这种感受与合一。但我的良善喜悦将他造成我——永恒三位一体——深渊中的拣选器皿，我便使他不再拥有我自己，因为痛苦无法落在我身上，而我希望他为我的名受苦；因此，我将钉十字架的基督作为他理智之眼的对象，使他穿上祂教义的衣袍，用圣灵的慈怜将他捆绑束缚，并用仁爱的火焰点燃他。他成了一个器皿，由我的良善所预备和重塑；被击打时，他毫无抵抗，反而说：『我的主，你要我做什么？请向我显明你喜悦我做的事，我必去做。』我以钉十字架的基督回应了他，使他穿上我仁爱的教义。我用真正痛悔之光完全照亮了他，藉此他根除了自己的缺陷，并将他建立在我的仁爱之中。」</w:t>
      </w:r>
    </w:p>
    <w:bookmarkEnd w:id="84"/>
    <w:bookmarkStart w:id="85" w:name="处于合一状态的灵魂渴望无限地脱离贫瘠的尘世状态与神合一"/>
    <w:p>
      <w:pPr>
        <w:pStyle w:val="Heading3"/>
      </w:pPr>
      <w:r>
        <w:t xml:space="preserve">处于合一状态的灵魂，渴望无限地脱离贫瘠的尘世状态，与神合一。</w:t>
      </w:r>
    </w:p>
    <w:p>
      <w:pPr>
        <w:pStyle w:val="FirstParagraph"/>
      </w:pPr>
      <w:r>
        <w:t xml:space="preserve">「当我以前述的方式离开灵魂，使身体稍许回归其身体的知觉时，灵魂因她与我所建立的合一，便对她的生命感到不耐——她失去了与我的合一，也失去了与不朽者的交往，那些不朽者将荣耀归给我；而她发现自己置身于凡人的交往之中，看见他们如此悲惨地得罪我。这种看见我受冒犯，便是这些灵魂始终承受的折磨，并且与渴望看见我的心一同，使他们的生命对他们而言变得难以忍受。然而，他们的意志已非他们自己的，而是与我的意志合一，因此他们不能渴望我所不渴望的；尽管他们渴望前来与我同在，但如果我愿意他们留下，他们便甘心留下，忍受痛苦，为的是我的名更大的赞美与荣耀，以及灵魂的得救。因此，他们在任何事上都不与我的意志相悖；他们以灵魂超拔的渴望奔跑，披戴钉十字架的基督，守着祂教义的桥，在祂的羞辱与痛苦中夸耀。他们看似受苦，实则欢喜，因为承受许多患难对他们而言，是缓解他们渴望死亡的一种慰藉；因为常常，渴望与愿意受苦会减轻他们因渴望离开身体而有的痛苦。这些人不仅以忍耐承受，正如我告诉你的，那些处于第三状态的人也是这样；而且他们因我的名，在承受许多患难中夸耀。在承受患难时，他们找到喜乐；没有患难时，他们反而痛苦，担心我不奖赏他们的善行，或他们渴望的牺牲不蒙我悦纳；但当我允许许多患难临到他们时，他们便欢喜，看见自己披戴钉十字架之基督的苦难与羞辱。因此，若有可能让他们不经劳苦而拥有德行，他们也不愿如此。他们宁愿与基督一同在十字架上喜乐，以痛苦获取它，而不愿以任何其他方式获得永生。为何？因为他们被点燃并浸透在血中，在那里他们找到我仁爱的烈焰，这仁爱是从我发出的火，夺去他们的心与意念，使他们的牺牲被悦纳。因此，当理智背后的情感被滋养并与我合一时，理智的眼睛被提升，凝视我的神性。这是我赐给那被恩典灌注、真实爱我并服侍我的灵魂的视见。」</w:t>
      </w:r>
    </w:p>
    <w:bookmarkEnd w:id="85"/>
    <w:bookmarkStart w:id="86" w:name="Xd1221741f736bb6f601f60639d016265a2a08c5"/>
    <w:p>
      <w:pPr>
        <w:pStyle w:val="Heading3"/>
      </w:pPr>
      <w:r>
        <w:t xml:space="preserve">那些已达到前述合一境界的人，其理智之眼如何被恩典所灌注的超性之光所照亮。以及，为灵魂的得救寻求指引，向谦卑而圣洁的良知求助，胜过向骄傲的博学之士求助。</w:t>
      </w:r>
    </w:p>
    <w:p>
      <w:pPr>
        <w:pStyle w:val="FirstParagraph"/>
      </w:pPr>
      <w:r>
        <w:t xml:space="preserve">「借着赐给理智之眼的这光，托马斯·阿奎那看见了我，因此他获得了许多学问的光；奥古斯丁、耶柔米、圣师们以及我的圣徒们也是如此。他们被我的真理照亮，得以在黑暗中认识并理解我的真理。我说的真理是指圣经，它们显得黑暗是因为未被理解；这不是圣经的缺陷，而是听者的缺陷，他们不理解。因此我差遣这光来照亮盲昧粗陋的理解，提升理智之眼以认识真理。而我，烈火、悦纳祭献者，夺走他们的黑暗，赐予光明；不是自然的光，而是超自然的光，使他们虽在黑暗中却能认识真理。因此，起初显得黑暗的，如今对粗陋或敏锐的心灵都呈现出最完美的光；每个人都按其能力或倾向来认识我，因为我并不轻视人的倾向。所以你看，理智之眼已接受了由恩典灌注的超自然之光，圣师与圣徒借此在黑暗中认识光，将黑暗化为光明。理智在圣经形成之前就已存在，因此学问来自理智，因为他们在观看中分辨。圣先知与圣祖们就是这样理解的，他们预言了我儿子的来临与死亡；使徒们在圣灵降临后，也得到了那超自然的光。福音书作者、圣师、宣信者、童贞女与殉道者，同样都被前述的完美光照亮。每个人都按他所需，为了自己或他人的得救，或为了解释圣经，而得到了这光的照亮。神圣学问的圣师们拥有它，解释我的真理的教义、使徒的宣讲与福音书作者的福音。殉道者拥有它，在他们的血中宣告至圣信心，羔羊之血的果实与宝藏。童贞女在仁爱与纯洁的情感中拥有它。对顺从者，它宣告了道的顺从，向他们展示顺从的完美，这完美在我的真理中闪耀；祂因我加给祂的顺从，奔向十字架的羞辱死亡。这光可见于旧约与新约；在旧约中，理智之眼藉此看见并认识了圣先知们的预言。在新约的福音生活中，福音如何向信徒宣告？藉着这同样的光。因为新约出自同样的光，新律法并未废除旧律法；反而两律法联结在一起，旧律法仅建立在恐惧中的不完美，因我独生子的道来临，带着爱的律法，被除去，以爱成全旧律法，以圣洁的敬畏取代刑罚的恐惧。因此，我的真理对门徒说，表明祂不是废除律法者：『我来不是要废掉，而是要成全。』这几乎像是我的真理对他们说——律法如今不完美，但我要用我的血使它完美，我要填补它所缺乏的，除去刑罚的恐惧，建立在爱与圣洁的敬畏上。这如何被宣告为真理？藉着这同样的超自然之光，它过去与现在都由恩典赐予所有愿意接受的人。来自圣经的一切光，都来自并曾来自这超自然之光。无知而骄傲的学问人是盲目的，尽管有这光，因为他们的骄傲与自爱的云雾遮盖并熄灭了光。因此他们理解圣经更多是按字句而非按理解，只尝到它的字句，仍渴望许多其他书籍；他们未触及精髓，因为他们剥夺了自己的光，藉此光才能找到并解释圣经；他们恼怒并抱怨，因为他们发现其中有许多对他们显得粗陋与愚蠢的内容。然而，他们似乎在圣经知识上很明亮，仿佛长期研习过；这不奇怪，因为他们当然有自然之光，学问由此而来。但因为他们失去了恩典灌注的超自然之光，他们既看不见也不知道我的良善，也不知道我仆人的恩典。因此我对你说，为灵魂的得救寻求建议，去找圣洁正直的良心，远比去找骄傲的博学之人要好，因为这样的人只能提供他自己拥有的；由于他的黑暗，从他所说的，你可能觉得圣经呈现黑暗。相反，你在我的仆人那里会发现，他们提供他们内在的光，带着对灵魂得救的饥渴与渴望。我已告诉你，我最甜美的女儿，让你知道这合一状态的完美，当理智之眼被我的仁爱之火夺去，在这仁爱中它接受超自然之光。藉着这光，处于合一状态的灵魂爱我，因为爱跟随理智，它认识越多，就能爱越多。因此一个滋养另一个，藉着这光，两者都抵达对我的永恒视见，在那里他们在真理中看见并品尝我，灵魂与身体分离，正如我在向你谈及灵魂在我里面所领受的福乐时告诉你的。这状态是最卓越的，当灵魂仍在必死的身体中，却与不朽者一同品尝福乐；她常常达到如此伟大的合一，以至于几乎不知自己是在身体内还是身体外；她品尝永恒生命的定金，既因为她与我合一，也因为她的意志在基督里死了，藉此死亡她与我合一；她无法以其他方式完美地做到。因此他们品尝永恒生命，脱离了他们自己意志的地狱；这意志若人屈服于它，就给人定罪的定金。」</w:t>
      </w:r>
    </w:p>
    <w:bookmarkEnd w:id="86"/>
    <w:bookmarkStart w:id="87" w:name="这位虔诚的灵魂如何向神求问眼泪的状态与果实"/>
    <w:p>
      <w:pPr>
        <w:pStyle w:val="Heading3"/>
      </w:pPr>
      <w:r>
        <w:t xml:space="preserve">这位虔诚的灵魂如何向神求问眼泪的状态与果实。</w:t>
      </w:r>
    </w:p>
    <w:p>
      <w:pPr>
        <w:pStyle w:val="FirstParagraph"/>
      </w:pPr>
      <w:r>
        <w:t xml:space="preserve">于是，这灵魂怀着极大的渴望，因着与神的合一，以及她所听见、尝到的至高而甘甜的真理，如醉如痴地兴起，为受造者的无知而忧伤——他们不认识他们的施恩者，也不认识神爱的情感。然而，她从神的真理所应许的盼望中得着喜乐，这真理教导她应当如何引导自己的意志（以及神的其他仆人同她自己一样），好使祂向世界施行怜悯。她将理智的眼睛投向那甘甜的真理——她仍与之合一——渴望了解神向她提及的灵魂的那些状态；她看见灵魂带着眼泪经历这些状态，便想从真理那里得知眼泪的不同种类、它们如何形成、从何而出，以及哭泣所结的果实。于是，她渴望从甘甜、至高、首要的真理那里了解上述眼泪的存在方式和缘由；既然真理只能从真理本身那里学习，而在真理中，除了理智之眼所见的，别无他物可学，她便向真理祈求。因为，凡被渴望提升、要以信心之光学习真理的人，必须如此。」</w:t>
      </w:r>
    </w:p>
    <w:p>
      <w:pPr>
        <w:pStyle w:val="BodyText"/>
      </w:pPr>
      <w:r>
        <w:t xml:space="preserve">因此，她知道自己并未忘记真理——即神——所赐的教导，明白若不如此，她便无法了解眼泪的不同状态与果实。于是，她超越了自己，以她渴望的伟大超越了本性的所有限度。并且，凭着活泼信心的亮光，她向永恒真理开启了理智之眼，在其中她看见并认识了关于她所求之事的真理，因为神亲自向她显明了这真理，并以祂的仁慈俯就她炽热的渴望，应允了她的祈求。</w:t>
      </w:r>
    </w:p>
    <w:bookmarkEnd w:id="87"/>
    <w:bookmarkStart w:id="88" w:name="眼泪有五种"/>
    <w:p>
      <w:pPr>
        <w:pStyle w:val="Heading3"/>
      </w:pPr>
      <w:r>
        <w:t xml:space="preserve">眼泪有五种。</w:t>
      </w:r>
    </w:p>
    <w:p>
      <w:pPr>
        <w:pStyle w:val="FirstParagraph"/>
      </w:pPr>
      <w:r>
        <w:t xml:space="preserve">于是，那至高而甘甜的神之真理说道：「哦，我所爱、最亲爱的女儿，你祈求明白眼泪的缘由与果实，我并未轻视你的渴望。张开你理智的眼睛，我要向你显明，在我已向你讲述的灵魂诸状态中，关于因恐惧而生、不完美的眼泪；但首先，我要说的是世上恶人的眼泪。这些是定罪的眼泪。前者是恐惧的眼泪，属于那些因惧怕刑罚而弃罪、因恐惧而哭泣的人。第三种是那些已弃罪、开始服侍并品尝我的人所流的眼泪，他们因甘甜而哭泣；但既然他们的爱是不完美的，他们的哭泣也是不完美的，正如我已告诉你的。第四种是那些已达到对邻人完美之爱的人所流的眼泪，他们爱我，毫无任何为己的考虑。这些人哭泣，他们的哭泣是完美的。第五种与第四种相连，是带着极大平安流下的甘甜之泪，我将向你解释。我还要告诉你火的眼泪，没有眼中身体的泪水，这满足了那些常常渴望哭泣却不能的人。我要你知道，所有这些不同的恩典可以存在于一个灵魂中，她从恐惧和不完美的爱中兴起，在合一的状态中达到完美的爱。现在，我将以下面的方式开始向你讲述这些眼泪。」</w:t>
      </w:r>
    </w:p>
    <w:bookmarkEnd w:id="88"/>
    <w:bookmarkStart w:id="89" w:name="关于这些眼泪的区别源于前述灵魂状态的解释"/>
    <w:p>
      <w:pPr>
        <w:pStyle w:val="Heading3"/>
      </w:pPr>
      <w:r>
        <w:t xml:space="preserve">关于这些眼泪的区别，源于前述灵魂状态的解释。</w:t>
      </w:r>
    </w:p>
    <w:p>
      <w:pPr>
        <w:pStyle w:val="FirstParagraph"/>
      </w:pPr>
      <w:r>
        <w:t xml:space="preserve">「我愿你明白，每一滴眼泪都发自内心，因为身体的任何部位都不如眼睛更能满足心灵。若心灵痛苦，眼睛便将其显露。若这痛苦是属肉体的，眼睛便落下热切的泪，这泪带来死亡，因为它们发自内心，是由一种与我之爱相悖的、失序的爱所引起；因为这样的爱既失序，又冒犯我，便招致致死的痛苦与眼泪。诚然，他们的罪疚与哀伤，依其失序之爱的程度而有轻重之分。这些人构成了那第一类，即拥有死亡之泪的人，关于他们，我已对你说过，还会再说。现在，开始思考那带来生命开端的眼泪，也就是那些认识到自己的罪过、因惧怕所招致的惩罚而开始哭泣之人的眼泪。」</w:t>
      </w:r>
    </w:p>
    <w:p>
      <w:pPr>
        <w:pStyle w:val="BodyText"/>
      </w:pPr>
      <w:r>
        <w:t xml:space="preserve">「这些眼泪既发自内心，也充满感性，因为灵魂尚未因得罪我而对自己的罪孽产生完全的憎恨，它只是出于对犯罪后果的惩罚感到由衷的悲伤而放弃罪孽，同时眼睛流泪是为了满足内心的悲伤。」</w:t>
      </w:r>
    </w:p>
    <w:p>
      <w:pPr>
        <w:pStyle w:val="BodyText"/>
      </w:pPr>
      <w:r>
        <w:t xml:space="preserve">「然而，灵魂在操练德行时，开始失去她的恐惧，因为她知道单单恐惧不足以赐予她永恒的生命——正如我在论及灵魂的第二阶段时已告诉过你。于是，她带着爱，继续认识她自己以及在她里面的我的良善，并开始对我的怜悯怀有盼望，这盼望使她的心感到喜乐。她为自身的痛苦而忧伤，这忧伤与她在我怜悯中所怀盼望的喜乐交织在一起，使她的眼睛流泪——这泪水正是从她心灵的泉源中涌出。」</w:t>
      </w:r>
    </w:p>
    <w:p>
      <w:pPr>
        <w:pStyle w:val="BodyText"/>
      </w:pPr>
      <w:r>
        <w:t xml:space="preserve">「然而，由于她尚未达到大完美，她仍时常流下感性之泪。你若问我为何如此，我回答：因为自爱的根源并非感性的爱——那已被除去，如前所述——而是属灵的爱，即灵魂渴望属灵的安慰，或以属灵的方式爱某个受造者。（我已详细向你讲述了这类灵魂的不完美之处。）因此，当这样的灵魂失去所爱之物，无论是内在的安慰（即从我而来的安慰）还是外在的安慰（即从受造者而来的安慰），并且当试探与人的迫害临到她时，她的心便充满忧伤。一旦眼睛感受到心中的痛苦与苦难，她便开始哭泣，带着一种温柔而怜悯的忧伤，以自爱的属灵怜悯怜惜自己；因为她的自我意志尚未在所有事上被粉碎与摧毁，于是她便流下感性之泪——也就是属灵情绪的眼泪。但随着她在自我认识的光照中成长并操练，她对自己生出不悦，最终达到完全的自我憎恨。由此，她以爱的火焰获得对我良善的真实认识，开始与我联合，使她的意志与我的意志相符，从而感受到喜乐与怜悯。喜乐是因爱的情感而在自己里面，怜悯是为她的邻人，正如我在谈论第三阶段时告诉你的。随即，她的眼睛为了满足心灵，便以衷心的爱为我与邻人哭泣，只为我受冒犯与邻人的损失而忧伤，不为任何属于自己的惩罚或损失；因为她不考虑自己，只想着将荣耀与赞美归给我的名，并在渴望的狂喜中，她喜乐地接受在圣十字架的餐桌上为她预备的食物，如此使自己与谦卑、忍耐、无玷的羔羊——我的独生子——相符，正如我曾说，我使祂成为一座桥。如此甜蜜地经由那桥行走，遵循我甜蜜真理的教义，以真实而甜蜜的忍耐承受我为她的得救所允许加在她身上的一切痛苦与困扰，她勇敢地接受这一切，不按自己的喜好选择，而是按我的旨意接受，并且不仅如我所说以忍耐承受，更以喜乐支撑，她视因我的名受迫害为荣耀，无论她必须忍受什么。于是，灵魂达到一种喜乐与心灵的安宁，言语无法形容。藉着永恒的道——即我独生子的教义——渡过河流，并将她理智的眼睛定睛于我，甘甜的至高真理；看见了真理，便认识真理；认识了真理，便爱真理。她使自己的情感跟随理智，品尝我的永恒神性，并认识、看见那与你们人性联合的神性。」</w:t>
      </w:r>
    </w:p>
    <w:p>
      <w:pPr>
        <w:pStyle w:val="BodyText"/>
      </w:pPr>
      <w:r>
        <w:t xml:space="preserve">「于是她安息在我——这平静的海洋中，她的心在爱中与我联合，正如我在论及第四种合一境界时曾告诉你的那样。当她如此感受到我——这永恒的神性时，她的双眼便落下甜蜜的泪水，这泪水实为滋养灵魂于真实忍耐中的乳汁；这些泪水是芬芳的膏油，散发着极其甜美的馨香。」</w:t>
      </w:r>
    </w:p>
    <w:p>
      <w:pPr>
        <w:pStyle w:val="BodyText"/>
      </w:pPr>
      <w:r>
        <w:t xml:space="preserve">「哦，最亲爱的女儿，那灵魂是多么荣耀啊，她确实能从汹涌的海洋来到我这里，来到我这宁静的海洋，并且在我这海洋——我自己，那至高永恒的神——中，装满她心灵的罐子。她的眼睛，心灵的管道，努力满足她心灵的痛苦，于是流下眼泪。这是灵魂蒙福而又忧伤的最后阶段。」</w:t>
      </w:r>
    </w:p>
    <w:p>
      <w:pPr>
        <w:pStyle w:val="BodyText"/>
      </w:pPr>
      <w:r>
        <w:t xml:space="preserve">「她因感受到与我的合一而蒙福，品尝着神的爱；她因看见对我的良善与伟大所犯的冒犯而忧伤，因为她已在自我认识中看见并尝到了这苦涩，正是借着这种自我认识，连同她对我的认识，她抵达了最终阶段。然而，这种忧伤并不妨碍合一的状态，这状态通过自我认识——在爱邻人的操练中获得——产生出甘甜的泪水，灵魂在其中发现了我的怜悯的哀诉，以及对邻人所受冒犯的悲痛，与哀哭的人同哭，与喜乐的人同乐——也就是那些活在我的爱中的人。灵魂因看到我的仆人们将荣耀与赞美归给我而欢喜，因此，第三种忧伤并不妨碍第四种，即属于合一状态的最终忧伤；它们反而彼此调味，因为，若非这最后的忧伤（灵魂在其中找到与我如此的合一）是从属于第三阶段邻人之爱的忧伤发展而来，它就不会完美。因此，一种必须调味另一种，否则灵魂就会进入一种由对自己名声之爱的微妙微风诱导的僭妄状态，并会立刻跌倒，从高处被呕吐到深渊。因此，必须容忍他人，并持续操练对邻人的爱，连同对自己的真实认识。」},{</w:t>
      </w:r>
    </w:p>
    <w:p>
      <w:pPr>
        <w:pStyle w:val="BodyText"/>
      </w:pPr>
      <w:r>
        <w:t xml:space="preserve">「这样，她就会在自己里面感受到我爱的火焰，因为爱邻人是从爱我发展出来的——也就是从灵魂通过认识自己以及在她里面的我的良善所获得的学问中发展出来的。因此，当她看到自己被我爱得无法言喻时，她就以她看见自己被爱的同样的爱，去爱每一个理性受造者。出于这个原因，认识我的灵魂立刻扩展到爱她的邻人，因为她看到我爱那个邻人无法言喻，所以她自己也就爱她看到我爱得更多的对象。她进一步知道，她对我毫无用处，也无法以任何方式回报我那种纯洁的爱——她感受到自己被我爱的那种爱，因此她试图通过我赐给她的媒介来回报它，也就是她的邻人，这是你们所有人都可以服侍我的媒介。因为，正如我对你说过的，你们可以通过你们的邻人实践所有德行，我已经赐给你们所有受造者，无论普遍还是个别，根据每个人从我那里领受的不同恩典，让你们去服侍他们；因此，你们应该以我爱你们的同样纯洁的爱去爱他们。这种纯洁的爱无法直接回报给我，因为我爱你们时并没有被爱，也没有任何考虑我自己，因为我爱你们时并没有被你们爱——在你们存在之前；确实，正是爱推动我创造你们，使你们成为我的形象和样式。这种爱你们无法回报给我，但你们可以回报给我的理性受造者，爱你们的邻人而不被他爱，也不考虑你们自己的利益，无论是属灵的还是属世的，而是单单为了赞美和荣耀我的名而爱他，因为他已经被我爱。」</w:t>
      </w:r>
    </w:p>
    <w:p>
      <w:pPr>
        <w:pStyle w:val="BodyText"/>
      </w:pPr>
      <w:r>
        <w:t xml:space="preserve">「这样，你们就遵守了律法的诫命：爱我胜过一切，并爱邻人如同爱自己。」</w:t>
      </w:r>
    </w:p>
    <w:p>
      <w:pPr>
        <w:pStyle w:val="BodyText"/>
      </w:pPr>
      <w:r>
        <w:t xml:space="preserve">「诚然，若不经过第二阶段，即那成为第三（最终）阶段的第二种合一，便无法达到这一高度。即便达到之后，若灵魂舍弃了从中发展出的那份情感——即属于第二类眼泪的情感——也无法持守。因此，若不履行你们对邻人的律法，就不可能履行我永恒之神所赐的律法，因为这两条律法是你们情感的双足，藉此你们才能遵守那藉我的真理——钉十字架的基督——赐给你们的诫命与劝勉。这两种状态合一，滋养你的灵魂于德行之中，使她成长于德行的完美与合一的状态。并非因为达到这更高状态，前一状态就改变了；这更高状态只是以新的、多样的恩赐与心灵奇妙的高升，在真理的知识中——正如我曾告诉你的——增加恩典的财富，这知识虽在必死的生命中，却显得不朽，因为灵魂对她自身感性的感知已被治死，她的意志也因她与我达成的合一而死去。」</w:t>
      </w:r>
    </w:p>
    <w:p>
      <w:pPr>
        <w:pStyle w:val="BodyText"/>
      </w:pPr>
      <w:r>
        <w:t xml:space="preserve">「哦，灵魂品尝这合一的滋味是多么甜美啊！因为在品尝时，她看见了我的奥秘！因此她常常领受预言的灵，知晓未来的事。这是我的良善所产生的结果，但谦卑的灵魂应当轻看这些事——不是就它们由我的爱赐给她而言，而是就她因贪求安慰而渴望它们而言；她应当认为自己不配享有心灵的平安与宁静，以便滋养她灵魂内的德行。在这种情况下，她不应停留在第二阶段，而要回到自我认识的谷地。我赐予她这光——在我的恩典许可之下——使她能在德行上不断成长。因为灵魂在此生中从未如此完美，以至于不能再达到更高的爱的完美境界。我的独生子，你们的统帅，是唯一一位不能在任何完美上再增长的，因为祂与我同质，我与祂同质，因此祂的灵魂通过与神性的结合而蒙福。但你们，作为祂朝圣途中的肢体，要时刻准备好迈向更大的完美——不是迈向另一个阶段，因为正如我说过的，你们现在已经达到了最后阶段——而是在最后阶段中迈向更高的完美等级，这等级将通过我的恩典使你们喜悦。」</w:t>
      </w:r>
    </w:p>
    <w:bookmarkEnd w:id="89"/>
    <w:bookmarkStart w:id="90" w:name="Xd4bfa32825c0abfc70abe23cba2ff7fbdfef60e"/>
    <w:p>
      <w:pPr>
        <w:pStyle w:val="Heading3"/>
      </w:pPr>
      <w:r>
        <w:t xml:space="preserve">灵魂的四个阶段——前述五种眼泪状态属于其中——如何产生无限价值的眼泪；以及神如何愿意被人当作无限者来服侍，而不是当作任何有限之物来服侍。</w:t>
      </w:r>
    </w:p>
    <w:p>
      <w:pPr>
        <w:pStyle w:val="FirstParagraph"/>
      </w:pPr>
      <w:r>
        <w:t xml:space="preserve">「这五种状态如同五条主要的水渠，充满了价值无限的丰沛泪水；只要它们在德行中受规训，正如我曾告诉你的，它们都能赋予生命。你问它们的价值何以是无限的。我并非说在今生你们的泪水可以成为无限的，但我称它们为无限，是因为它们源自你们灵魂中无限的渴望。我已经告诉你泪水如何从心中涌出，以及心如何将泪水分配给眼睛，因为心在自己的炽热渴望中聚集了泪水。就像湿柴放在火上时，其中的水分因热而呻吟，因为木头是湿的；同样，心因恩典的更新而重新变得青绿，这恩典被吸入它自身之中，进入那使灵魂干涸的自爱之中，于是炽热的渴望与泪水便结合在一起。既然渴望永无止境，它在今生永远不会得到满足；灵魂越是爱，就越觉得自己爱得不够。因此，圣洁的渴望——它植根于爱——得以操练，伴随着这种渴望，眼睛流泪。但当灵魂脱离身体、抵达我——她的终向——时，她并不会因此放弃渴望，不再渴慕我或爱她的邻人，因为爱已进入她里面，如同一位妇人，承载着所有其他德行的果实。诚然，痛苦已经结束并终结，正如我曾告诉你的，因为渴望我的灵魂确实拥有了我，没有任何恐惧会失去她长久渴望的东西；但，饥饿却以这种方式保持着，因为饥饿的人得到满足，一旦满足，又再次饥饿；这样，他们的饱足没有厌腻，他们的饥饿没有痛苦，因为在我里面，没有任何完美是缺失的。」</w:t>
      </w:r>
    </w:p>
    <w:p>
      <w:pPr>
        <w:pStyle w:val="BodyText"/>
      </w:pPr>
      <w:r>
        <w:t xml:space="preserve">「因此，你们的渴望是无限的，否则它就毫无价值；若你们以任何有限之物服侍我，你们的任何德行也不会有生命。因为我是无限的神，我愿你们以无限的服侍来服侍我，而你们拥有的唯一无限之物就是你们灵魂中的情感与渴望。从这个意义上，我说过眼泪具有无限的价值，这就其方式而言是真实的——正如我所言，即那与眼泪结合的无限渴望。灵魂离开身体时，眼泪留在了身后，但爱的情感已将眼泪的果实吸引到自己里面并消耗了它，就像你们炉中的水一样。水并没有真正从炉中被取出，但火的热已将其消耗并吸入自己里面。因此，灵魂在品尝了我的仁爱之火之后，以爱我和邻人的状态离开此生，并且拥有那使她流泪的合一之爱，她并未停止向我献上她那蒙福的渴望——这渴望确实带着泪，却没有痛苦或身体的哭泣，因为身体的眼泪已在炉中蒸发，变成了圣灵的火焰之泪。由此可见眼泪如何是无限的；仅就此生所流的眼泪而言，无人能述说何等不同的忧伤会引发它们。我现在已向你讲述了这四种眼泪状态之间的区别。」</w:t>
      </w:r>
    </w:p>
    <w:bookmarkEnd w:id="90"/>
    <w:bookmarkStart w:id="91" w:name="论世人眼泪的果实"/>
    <w:p>
      <w:pPr>
        <w:pStyle w:val="Heading3"/>
      </w:pPr>
      <w:r>
        <w:t xml:space="preserve">论世人眼泪的果实。</w:t>
      </w:r>
    </w:p>
    <w:p>
      <w:pPr>
        <w:pStyle w:val="FirstParagraph"/>
      </w:pPr>
      <w:r>
        <w:t xml:space="preserve">「现在我要告诉你，那些带着渴望流下的眼泪，以及它们被灵魂接纳后所结出的果实。但首先，我要谈谈我在这次谈话开始时提到的第一类人——那些在世上活得悲惨的人，他们把造物和自己的感官欲望当作神，这给他们的身体和灵魂带来了损害。我曾对你说，每一滴眼泪都发自内心，这是真理，因为心的痛苦程度与它所感受到的爱成正比。所以，世俗之人哭泣，是因为他们的心感到痛苦，也就是说，当他们失去了自己所爱的东西时。」</w:t>
      </w:r>
    </w:p>
    <w:p>
      <w:pPr>
        <w:pStyle w:val="BodyText"/>
      </w:pPr>
      <w:r>
        <w:t xml:space="preserve">「然而，他们的抱怨繁多且各异。你知道有多少吗？有多少种不同的爱，就有多少种抱怨。既然自爱的根是败坏的，从它生长的一切也都是败坏的。自爱是一棵树，其上只结出死亡的果实、腐烂的花朵、沾污的叶子、向下弯垂并被各种风击打的枝条。这就是灵魂之树。因为你们都是爱之树，没有爱你们无法生存，因为我创造你们是为了爱。那活得有德行的灵魂，将其树的根置于真正谦卑的谷中；但那些活得如此悲惨的人，则被栽种在骄傲的山上，由此导致，既然树的根栽得不好，这树就不能结出生命的果实，只能结出死亡的果实。他们的果实就是他们的行为，这些行为都被许多不同种类的罪所毒害；即便在他们的行为中结出一些好果子，这果子也会因其根的污秽而败坏，因为一个处于致死罪中的灵魂所做的任何善行，对于永恒生命都没有价值，因为它们不是在恩典中完成的。然而，这样的灵魂不要因此放弃其善行，因为每一件善事都会得到奖赏，每一件恶事都会受到惩罚。正如已经说过的，在恩典状态之外完成的善行不足以赢得永恒生命，但我的公义、我的良善，会给予一种不完全的奖赏，如同获得它的行为一样不完美。这样的人常常在世俗事务中得到奖赏；有时我给他更多时间来悔改，正如我已经在别处告诉过你的。有时我也会这样做：我通过那些令我喜悦、蒙我悦纳的仆人们，赐给他恩典的生命。我曾以这种方式对待我荣耀的</w:t>
      </w:r>
    </w:p>
    <w:p>
      <w:pPr>
        <w:pStyle w:val="BodyText"/>
      </w:pPr>
      <w:r>
        <w:t xml:space="preserve">使徒保罗，他放弃了不信，以及他针对基督徒所发起的迫害，这一切都是在圣司提反的祈祷下发生的。因此，请确实明白，无论一个人处于何种状态，他都绝不应停止行善。</w:t>
      </w:r>
    </w:p>
    <w:p>
      <w:pPr>
        <w:pStyle w:val="BodyText"/>
      </w:pPr>
      <w:r>
        <w:t xml:space="preserve">「我对你说，这棵树的花朵是腐臭的，事实也是如此。它的花朵是心中发臭的念头，令我不悦，充满了对邻人的仇恨与不仁。所以，若一个人是盗贼，他便夺去了我的尊荣，窃为己有。这朵花的臭味还不如虚假判断的花朵，后者有两种。第一种是针对我的，人们以此评判我隐秘的审判，错误地衡量我的一切奥秘——也就是说，判断我出于爱所做的，是出于恨；我出于真理所做的，是出于虚假；我赐给他们为生命的，是赐给他们为死亡。他们以自己软弱的理智谴责并评判一切；因为他们用感性的自爱蒙蔽了理智之眼，遮住了至圣信心的瞳孔，不让它看见或认识真理。第二种虚假判断是针对邻人的，由此常生出许多恶，因为可怜的人竟想将自己设立为其他理性受造者情感与心灵的审判者，却连自己都尚未认识。仅凭他所看见的一个行为或所听见的一句话，他便要判断内心的情感。我的仆人总是作善意判断，因为他们建立在我——至高之善——之上；但这样的人总是作恶意判断，因为他们建立在恶上。这类批评者给邻人带来仇恨、杀戮、各种不幸，并使自己远离对我仆人德行的爱。」</w:t>
      </w:r>
    </w:p>
    <w:p>
      <w:pPr>
        <w:pStyle w:val="BodyText"/>
      </w:pPr>
      <w:r>
        <w:t xml:space="preserve">「这些果实确实紧随叶子而来，这些叶子就是他们口中发出的言语，侮辱我及我独生子的血，并仇恨邻人。他们除了咒诅和谴责我的作为、亵渎并按自己的判断所提示的恶言评断每一个理性受造者之外，别无他想。这些不幸的受造者忘记了舌头本是为将尊荣归给我、认罪、用于爱德行、并为邻人的得救而造的。这就是那最可悲罪行的沾污叶子，因为它们所出自的心并不洁净，而是全然沾满了虚伪与悲惨。除了灵魂在恩典上的属灵损失之外，还可能带来多少世俗的危险！你们都已听闻并看见，仅仅言语就引发了国家的动荡、城市的毁灭、许多杀人及其他恶行——一句话进入听者的心，穿过一个连刀子都无法通过的狭小空间。」</w:t>
      </w:r>
    </w:p>
    <w:p>
      <w:pPr>
        <w:pStyle w:val="BodyText"/>
      </w:pPr>
      <w:r>
        <w:t xml:space="preserve">「我说这棵树有七根枝条垂向大地，上面生长着我已告诉你的花朵与叶子。这些枝条就是七种致死的罪，充满了许多不同的邪恶，它们植根于自爱与骄傲的树干之中，这树干首先生出许多思想的枝条、言语的叶子与邪恶行为的果实。它们垂向大地，是因为致死的罪的枝条只能转向大地，转向这脆弱无序的世界物质。不要惊讶，它们只能转向那个方向，因为在那里它们能从大地得到滋养；它们的饥饿永无止境，而大地却无法满足它们。它们对自己而言是贪得无厌且不堪忍受的，与它们的状态相符的是，它们总是不得安宁，渴求并渴望那件它们已拥有到厌腻的东西。这就是为什么这种厌腻无法满足它们，因为它们（其存在是无限的）总是渴望某种有限之物；因为它们的存有永远不会终结，尽管它们对恩典的生命在犯下致死的罪时就结束了。」</w:t>
      </w:r>
    </w:p>
    <w:p>
      <w:pPr>
        <w:pStyle w:val="BodyText"/>
      </w:pPr>
      <w:r>
        <w:t xml:space="preserve">「人被置于万物之上，而非其下；除非在高于自身的事物中，他无法得到满足或知足。高于自身者，唯有我——永恒的神。因此，唯有我能满足他；而因他的罪责，他被剥夺了这满足，便持续处于折磨与痛苦之中。痛苦带来哭泣，当他开始哭泣时，风便击打那棵自爱之树，他已将这树立为自己整个存在的根本。」</w:t>
      </w:r>
    </w:p>
    <w:bookmarkEnd w:id="91"/>
    <w:bookmarkStart w:id="92" w:name="这位虔诚的灵魂感谢神解释了上述流泪的状态提出了三个祈求"/>
    <w:p>
      <w:pPr>
        <w:pStyle w:val="Heading3"/>
      </w:pPr>
      <w:r>
        <w:t xml:space="preserve">这位虔诚的灵魂，感谢神解释了上述流泪的状态，提出了三个祈求。</w:t>
      </w:r>
    </w:p>
    <w:p>
      <w:pPr>
        <w:pStyle w:val="FirstParagraph"/>
      </w:pPr>
      <w:r>
        <w:t xml:space="preserve">于是，这灵魂因她渴望的宏大，以及从真理那里得到的甜美解释与满足，关于流泪的状态，她如一位热恋者般说道：「感谢，感谢您，至高永恒之父，圣洁渴望的满足者，我们救恩的爱者，您因您的爱，在我们在您面前争战的时期，赐给我们爱本身——您的独生子。借着您炽热爱的深渊，我恳求您赐予恩典与怜悯，使我能在光明中真实地来到您面前，而不是在黑暗中远离您的教导，您已清楚向我展示了真理，借着这真理的光，我察觉到另外两点，我担心它们现在或将来会成为我的绊脚石。永恒之父，我恳求您，在我离开流泪状态这个话题之前，也向我解释这两点。第一点是——当一个渴望服侍您的人来找我，或来找您其他仆人寻求建议时，我该如何教导他？我知道，甜美永恒的神，您之前已回应这个问题——『我是喜爱少言多行的那一位。』尽管如此，如果您的仁慈乐意赐予我关于此事的更多话语，这将给我最大的喜悦。还有，在某些时候，当我为您的造物祈祷，特别是为您的仆人祈祷时，我似乎看到我祈祷的对象，在其中一人身上（在我祈祷的过程中）我发现一个倾向良好的心灵，一个在您里面喜乐的灵魂；而在另一人身上，在我看来，一个充满黑暗的心灵；永恒之父，我有权判断一个灵魂在光明中，另一个在黑暗中吗？或者，假设我看到一人过着极大的苦修生活，而另一人没有，我有权判断那行更大苦修的人有更高的成全吗？我恳求您，以免我被有限的视野误导，请您详细向我说明您已就此事概括说过的话。我第二个请求是，请您进一步向我解释您所说的灵魂被您访问时得到的记号——那揭示您同在的记号。如果我记得没错，永恒真理，您说灵魂保持在喜乐与勇敢的德行中。我很想知道这喜乐是否可能与属灵自爱的激情错觉共存；因为如果是这样，我会谦卑地局限于德行的记号。这些是我恳求您告诉我的事，以便我能真实地服侍您和我的邻人，不至于对您的造物和仆人作出错误的判断。在我看来，判断的习惯使灵魂远离您，因此我不愿落入这个陷阱。」</w:t>
      </w:r>
    </w:p>
    <w:bookmarkEnd w:id="92"/>
    <w:bookmarkStart w:id="93" w:name="理性之光对于每一个渴望真实侍奉神的灵魂都是必要的首先关于理性之光的一般论述"/>
    <w:p>
      <w:pPr>
        <w:pStyle w:val="Heading3"/>
      </w:pPr>
      <w:r>
        <w:t xml:space="preserve">理性之光对于每一个渴望真实侍奉神的灵魂都是必要的；首先，关于理性之光的一般论述。</w:t>
      </w:r>
    </w:p>
    <w:p>
      <w:pPr>
        <w:pStyle w:val="FirstParagraph"/>
      </w:pPr>
      <w:r>
        <w:t xml:space="preserve">于是，永恒的神喜悦于那灵魂的饥渴、她内心的纯洁，以及她渴望事奉祂的热忱，便将祂慈祥怜悯的目光转向她，说道：「哦，我最爱的、最亲爱的、最甜美的女儿，我的新妇！从你自己里面出来，睁开你理智的眼睛，来看我——这无限的良善，以及我对你和我其他仆人所怀的、难以言喻的爱。也打开你心中所感受到的、对我的渴望之耳，并要记住，你若看不见，就不能听见，也就是说，那没有用理智之眼看见我真理的灵魂，就不能听见或认识我的真理。因此，为了使你能更好地认识它，要超越你感官的感受。」</w:t>
      </w:r>
    </w:p>
    <w:p>
      <w:pPr>
        <w:pStyle w:val="BodyText"/>
      </w:pPr>
      <w:r>
        <w:t xml:space="preserve">「我喜悦你的请求，也将满足你的要求。并非你能增添我的喜悦，因为我才是你及你增长的源头，而非你增添我的喜悦。然而，我对自己亲手所造之工的喜悦，本身就令我欢欣。」</w:t>
      </w:r>
    </w:p>
    <w:p>
      <w:pPr>
        <w:pStyle w:val="BodyText"/>
      </w:pPr>
      <w:r>
        <w:t xml:space="preserve">于是，那灵魂听从了，从自身中升起，为要明白她困惑的真正解答。永恒的神对她说：「为使你更明白我将对你所说的话，我要回到你起初的请求，关于从我——真光——发出的三种光。第一种是普遍的光，住在那些生活在普通仁爱的人中。（我会在这里重复告诉你许多关于这些光的事，尽管我已经告诉过你，但为了让你那缓慢的理解力能更好地明白你所想知道的事。）另外两种光住在那些弃绝世界、渴望完美的人中。除此之外，我会解释你的请求，详细告诉你我已经概括指出的事。你知道，正如我告诉过你的，没有光，没有人能走在真理中，也就是说，没有理性的光，这理性的光是你从我——真光——那里，藉着你理智的眼睛和我在圣洗中赐给你的信心之光所汲取的，尽管你可能因自己的过失而失去了它。因为在圣洗中，并藉着我独生子的血的媒介，你领受了信心的形式；这信心你藉着理性的光在德行中运用，这光赐你生命，使你走在真理的道路上，并藉着它到达我——真光——那里，因为没有它，你就会陷入黑暗。」</w:t>
      </w:r>
    </w:p>
    <w:p>
      <w:pPr>
        <w:pStyle w:val="BodyText"/>
      </w:pPr>
      <w:r>
        <w:t xml:space="preserve">「你们必须从这原初之光中获得两种光，我还要为这两种光加上第三种。第一种光照你们所有人，让你们认识到世间事物的无常，它们都如风般逝去。但除非你们首先认识到自己的脆弱，认识到你们因那捆绑你们肢体的悖逆律法而多么强烈地倾向于反抗我——你们的创造者（这律法并非强迫任何人违背自己的意愿去犯哪怕最小的罪，而是这悖逆律法猛烈地与灵交战），你们就无法透彻地明白这一点。我并未将这律法强加于你们，是为了让我的理性造物被它征服，而是为了让他证明并增强灵魂的德行，因为德行若不通过其对立面就无法被证明。感性是与灵对立的，然而，藉着感性，灵魂能够证明她对她的创造者——我的爱。她如何证明呢？当她带着愤怒与不满起身反对自己时。这律法也是为了将灵魂保持在真正的谦卑中而设立的。因此，你们看到，当我创造灵魂时，将她塑造成我的形象与样式，赋予她如此的尊严与美丽，我却让她与最卑贱的事物相伴，将悖逆律法加在她身上，将她囚禁在一个由地上最卑贱的物质构成的躯体中，这样，当她看到自己真正的美丽所在时，就不会骄傲地昂首反抗我。因此，对于拥有这光的人来说，他身体的脆弱是灵魂谦卑的原因，绝不是骄傲的理由，而是真正完美的谦卑。所以，这律法并不通过其挣扎强迫你们犯罪，而是提供一个理由，让你们认识自己与世界的无常。这应当通过理智的眼睛，藉着至圣信心的光来看见，我曾对你说过，这光是眼睛的瞳孔。这是每个理性造物，无论其状况如何，若希望参与恩典的生命，分享无瑕羔羊之血的果实，都必须拥有的普遍之光。这是普通之光，即所有人都必须拥有的光，如前所述，因为没有它，灵魂就会处于被定罪的状态。因此，因为灵魂没有光，就不在恩典的状态中，因为她没有光，就无法知道她的罪的邪恶或其根源，因此无法避免或憎恨它。」</w:t>
      </w:r>
    </w:p>
    <w:p>
      <w:pPr>
        <w:pStyle w:val="BodyText"/>
      </w:pPr>
      <w:r>
        <w:t xml:space="preserve">「同样，如果灵魂不认识善以及善的缘由——也就是德行——她就无法爱我，也无法渴望我，因为我就是那本质的善；她也无法爱或渴望德行，这德行是我赐予你们的工具与途径，让你们得以领受我的恩典，并领受我这真正的善。因此，你们看这光有多么必要，因为你们的罪无非就是爱我所恨的，恨我所爱的。我爱德行，恨罪恶；那爱罪恶、恨德行的人得罪了我，也被剥夺了我的恩典。这样的人如同盲人行走，因为他不知道罪恶的根源——就是他感官上的自爱——也不因此恨自己；他不知罪恶，也不知随之而来的恶果；他不知德行，也不知我——我是他获得生命之德的缘由；他不知自己的尊严，这尊严本应藉着德行迈向恩典而得以持守。因此，你们看，他的无知正是他一切恶的根源，而你们也需要这光，正如前面所说。」</w:t>
      </w:r>
    </w:p>
    <w:bookmarkEnd w:id="93"/>
    <w:bookmarkStart w:id="94" w:name="那些宁愿克制肉体欲望而非摧毁自己意志的人以及第二种光比先前普遍的光更为完美"/>
    <w:p>
      <w:pPr>
        <w:pStyle w:val="Heading3"/>
      </w:pPr>
      <w:r>
        <w:t xml:space="preserve">那些宁愿克制肉体欲望，而非摧毁自己意志的人；以及第二种光，比先前普遍的光更为完美。</w:t>
      </w:r>
    </w:p>
    <w:p>
      <w:pPr>
        <w:pStyle w:val="FirstParagraph"/>
      </w:pPr>
      <w:r>
        <w:t xml:space="preserve">「当灵魂已获得我所说的那普遍之光时，她不应就此满足，因为只要你们此生仍是客旅，就仍能成长；不前进的人，其实就是在后退。她要么在我恩典所赐的普遍之光中继续成长，要么就应热切努力，从这不完全的光进入那完全的第二光，离弃不完全，达至完全。因为，灵魂若真有光，就必渴望达到完全。在这第二的完全之光中，有两种完全：那些已弃绝世界一般生活方式的人，可称为完全者。一种完全是那些全然投身于克苦肉身、行大而严厉补赎的人。这些人，为使他们的感性不反抗理性，已将他们的渴望更多放在肉身的苦修上，而非放在摧毁自己的私意上，正如我在另一处向你解释过的。这些人在补赎的桌上喂养自己的灵魂，若他们的补赎以明辨光照、并建基于我——也就是说，若他们行事时对自己与我有真知，怀着极大的谦卑，完全顺服于我旨意的判断，而非人的意志——那么他们就是良善而完全的。但若他们不是这样以我的旨意、以真正的谦卑为衣，他们就会常常触犯自己的完全，自视为那些不走同路之人的审判者。你知道这为何会发生在他们身上吗？因为他们已将一切劳苦与渴望都放在肉身的苦修上，而非放在摧毁自己的私意上。这样的人总想按自己的方式选择自己的时间、地点与慰藉，甚至选择世界与魔鬼的逼迫，正如我在论第二种完全状态时向你讲述的那样。」</w:t>
      </w:r>
    </w:p>
    <w:p>
      <w:pPr>
        <w:pStyle w:val="BodyText"/>
      </w:pPr>
      <w:r>
        <w:t xml:space="preserve">「他们说，用自己意志的幻觉欺骗自己——我已称之为他们灵性的自我意志——『我想要那种安慰，而不是这些战斗，或这些魔鬼的试探，不是为了自己的愉悦，而是为了更能讨神的喜悦，为了借着恩典更长久地留住祂在我的灵魂里；因为在我看来，那样我会拥有祂更多，会比这样更好地服侍祂。』这就是灵魂常常陷入困境、变得厌烦且无法忍受自己的方式；从而损害了她自己的完美；然而她并未察觉，也未察觉在她里面潜伏着骄傲的臭味，她就那样躺在那里。现在，如果灵魂不处于这种状态，而是真正谦卑而不自以为是，她就会被光照，看见我——首要且甜美的真理——赐予条件、时间、地点、安慰与磨难，这些都是为了你们的救赎所需，也是为了完成我拣选灵魂所要达到的完美。她会看见我出于爱赐予一切，因此，她应当以爱与敬畏接受一切，这正是处于第二种状态的灵魂所做的，通过这样做，她们进入第三种状态。关于她们，我现在要向你说明，向你解释这两种状态的性质，它们处于最完美的光中。」</w:t>
      </w:r>
    </w:p>
    <w:bookmarkEnd w:id="94"/>
    <w:bookmarkStart w:id="95" w:name="Xc48160aacd05cfb533fc6fa8a0024949f32b608"/>
    <w:p>
      <w:pPr>
        <w:pStyle w:val="Heading3"/>
      </w:pPr>
      <w:r>
        <w:t xml:space="preserve">关于第三个最完美的状态，以及理性，以及灵魂抵达此光时所行的作为。并论及这虔诚的灵魂曾领受的一个美好异象，其中详尽讨论了抵达完全纯洁的方法，并谈及避免论断邻人的途径。</w:t>
      </w:r>
    </w:p>
    <w:p>
      <w:pPr>
        <w:pStyle w:val="FirstParagraph"/>
      </w:pPr>
      <w:r>
        <w:t xml:space="preserve">「那些处于第三状态的人，他们紧接着最后的状态，抵达这荣耀之光后，在任何处境中都臻于完美，并以应有的敬畏之心接受我所允许的一切事件，正如我在谈及灵魂的第三、合一状态时向你提及的那样。这些人认为自己配得上世界给他们带来的困扰与绊脚石，配得上失去自己的安慰，也配得上任何发生在他们身上的境遇。既然他们认为自己配得上苦难，他们也认为自己不配得苦难之后所获得的果实。他们在光中认识并品尝了我永恒旨意的滋味，这旨意只愿你们得益，赐予并允许这些苦难，是为了让你们在我里面得以圣化。因此，灵魂认识了我的旨意后，便披上它，专注于如何能保持并增进她的完美，以荣耀和赞美我的名，她打开理智之眼，将其固定在信德之光中，注视被钉十字架的基督——我的独生子，爱慕并遵循他的教导，这教导是完美者与未完美者共同的路径准则。看吧，我的真理，那羔羊，当他看见她时便爱上了她，赐予灵魂完美的教导。她知道这完美是什么，因为她看见那甜美而可爱的道——我的独生子——践行了它，他在神圣渴望的筵席上得喂养，寻求我永恒父的荣耀与你们的救恩。被这渴望点燃，他怀着极大的热忱奔向十字架那羞辱的死亡，完成了我——他的父——所赋予他的服从，没有因你们的忘恩负义或对这伟大恩惠的无知而退缩，也没有因犹太人的迫害，或因人们的侮辱、嘲笑、抱怨与呼喊而退缩。但他像一位真正的统帅与骑士那样穿越这一切，是我将他安置在战场上，为要从魔鬼手中解救你们，使你们得自由，脱离你们可能陷入的最可怕的奴役，也是为了教导你们他的道路、他的教导和他的准则，使你们能用他宝贵鲜血的钥匙打开我永恒生命之门，这鲜血带着如此炽热的爱、如此对你们罪的憎恨而倾流。仿佛那甜美而可爱的道——我的儿子——对你们说：’看，我已铺就道路，用我的鲜血打开了门。’你们不要懈怠不前，躺在自我之爱与道路无知中休息，妄图选择以自己的方式服侍我，而不是经由我的真理——那成为肉身的道——为你们铺直的路径，并以他的鲜血所建造的道路。那么，起来吧，立刻跟随他，因为没有人能抵达我——父——除非经由他；他是道路，也是门，你们必须经由他进入我——那和平之海。」</w:t>
      </w:r>
    </w:p>
    <w:p>
      <w:pPr>
        <w:pStyle w:val="BodyText"/>
      </w:pPr>
      <w:r>
        <w:t xml:space="preserve">「因此，当灵魂抵达了看见、认识并品尝这光的全然甘美时，她便如一位被爱点燃、被爱燃烧的人，奔向神圣渴望的筵席；她不再在自己里面看见自己，不再寻求属灵或属世的自我安慰，而是像一个已将一切置于这光与知识之中、并摧毁了自己意志的人，她不逃避任何来自何处的劳苦，反而忍受苦难、侮辱、魔鬼的试探与人的怨言，在至圣十字架的筵席上，吃那属于我——永恒之神——的尊荣与灵魂得救的食物；她不寻求任何赏报，无论是从我而来还是从造物而来，因为她已脱去了雇佣的爱——即基于私利动机的爱我之心——并披上了完美的光，以完全的纯洁爱我，除了我名的赞美与荣耀外别无他求，既不为了自己的愉悦服侍我，也不为了自己的益处服侍邻人，而是纯粹出于爱本身。这样的人已失去了自己，脱去了旧人——即他们自己的感官性——并披上了新人，那甜美的基督耶稣、我的真理，勇敢地跟随祂。这些人坐在神圣渴望的筵席上，更急切于杀死自己的意志，而非杀死或克制自己的身体。他们确实克制了自己的身体，但这不是目的本身，而是帮助他们抑制自己意志的手段，正如我曾向你解释那句『我愿少言多行』时所说的，你也应如此行。他们的首要渴望应是杀死自己的意志，使其不再寻求或愿望任何事物，只愿跟随我那甜美的真理——被钉十字架的基督——寻求我名的荣耀与灵魂的得救。那些在这甜美之光中的人认识它，并持续处于平安与宁静之中，无人能使他们跌倒，因为他们已切除了那导致绊脚石的东西——即他们自己的意志。所有世界与魔鬼能攻击他们的迫害，都在他们脚下滑过，因为他们站在众多苦难与试探的水中，并不伤害他们，因为他们通过炽热渴望的脐带与我相连。这样的人在一切事上欢喜，也不对我的仆人或任何理性造物作出判断，而是在他所见的每一种境况与每一种圣洁方式中欢喜，说：『感谢你，永恒之父，你在你的家中拥有许多住处。』他更欢喜于所见的不同圣洁方式，胜过看见所有人都走一条路，因为这样，他更显明地感知到我善的伟大，于是欢喜地从玫瑰中汲取芬芳。不仅对于善事如此，甚至当他看见明显有罪之事时，他也不陷入判断，而是陷入真实而神圣的怜悯，为罪人向我祈求，并以完全的谦卑说：『今日是你的时刻，明日或许是我的，除非神的恩典保守我。』」</w:t>
      </w:r>
    </w:p>
    <w:p>
      <w:pPr>
        <w:pStyle w:val="BodyText"/>
      </w:pPr>
      <w:r>
        <w:t xml:space="preserve">「亲爱的女儿，你要爱上这甜美而卓越的境界，凝视那些在这荣耀之光与圣洁中奔跑的人，因为他们拥有圣洁的心灵，在圣洁渴望的筵席上进食，并借着这光，得以享用灵魂的食物——即对我，永恒之父的尊荣，披上炽热爱火的外袍，那是我羔羊、我独生子的甜美衣裳，也就是祂的教导。这些人不会浪费时间，对我的仆人或世人的仆人作出虚假的判断，也不会因任何人的怨言而感到惊愕，无论是为自己还是为他人。也就是说，在他们自己的情况下，他们甘愿为我的名忍受一切；而当别人受到伤害时，他们怀着对这受伤邻人的同情来忍受，而不抱怨那造成伤害的人或那承受伤害的人，因为他们的爱并非无序，而是在我，永恒之神中得到了有序的安排。」</w:t>
      </w:r>
    </w:p>
    <w:p>
      <w:pPr>
        <w:pStyle w:val="BodyText"/>
      </w:pPr>
      <w:r>
        <w:t xml:space="preserve">「既然他们的爱如此有序，这些灵魂——我最亲爱的女儿——永远不会因他们所爱的人或任何理性造物而生气，因为他们的意志已死，不再活着。因此，他们从不擅自判断人的意志，只判断我仁慈的意志。这些人遵循那项教导，正如你所知，在你生命之初，当你思考如何能达到完美纯洁，并怀着极大的渴望向我祈祷时，我的真理曾赐予你。你知道，在你沉睡时，关于这神圣渴望的回答不仅回荡在你的心灵，也响在你的耳中。事实上，如果你记得真切，当我的真理说：『你愿意达到完美纯洁，摆脱绊脚石，使你的心灵不为任何事所动摇吗？』你便回到了清醒的身体。要始终以爱的情感与我合一，因为我是至高永恒之纯洁。我是那净化灵魂的火，灵魂越靠近我，就越纯洁；离我越远，她的纯洁就越消退。这就是世人堕入如此邪恶的原因——他们与我分离，而灵魂若毫无中介、直接与我合一，便分享了我的纯洁。要达到这种合一与纯洁，你还需要另一件事：无论你看到任何造物做了什么或说了什么，无论是针对你自己还是他人，你都绝不可判断人的意志。你只应考虑我的意志，在他们身上，也在你自己身上。如果你看到明显的罪或缺陷，就从那些荆棘中取出玫瑰——也就是说，怀着神圣的怜悯将它们献给我。对于针对你的伤害，要判断我的意志允许此事是为了考验你和你其他仆人的德行，并认为如此行事者是作为我意志的工具；此外，要认识到这些表面上的罪人可能常有善意，因为无人能判断人心深处的秘密。你所未见之事，不可在心中判断，即使它外表是明显的致死的罪；在他人身上只看见我的意志，不是为了判断，而是如前所述，怀着神圣的怜悯。这样，你将达到完美纯洁，因为如此行事，你的心灵就不会动摇，无论是对我还是对你的邻人。否则，你就会陷入对你邻人的轻视——如果你判断他对你的恶意，而不是我在他身上的意志。这种轻视与动摇会使灵魂与我分离，阻碍完美，在某些情况下，还会使人失去恩典，其程度取决于他轻视的严重性以及他判断中对邻人所怀的仇恨。」</w:t>
      </w:r>
    </w:p>
    <w:p>
      <w:pPr>
        <w:pStyle w:val="BodyText"/>
      </w:pPr>
      <w:r>
        <w:t xml:space="preserve">「那灵魂若只看见我的旨意，便会得到不同的赏报；正如前面所说，我的旨意无非是你们的益处，因此我赐予你们的一切，或允许发生在你们身上的一切，都是为了叫你们达到我创造你们的目的。这灵魂因始终怀着对邻人的爱，也就始终在我的爱中，因而与我合一。所以，要达到纯洁，你必须恳求我做三件事：第一，藉着爱的情感，让你与我合一，并在记忆中持守你从我领受的恩惠；第二，用你理智的眼目，看见我无限的爱，我以这爱不可估量地爱着你们；第三，在他人的意志中，只辨别我的旨意，而非他们的恶念，因为我是他们的审判者，不是你。这样做，你就能达到一切的完美。」</w:t>
      </w:r>
    </w:p>
    <w:p>
      <w:pPr>
        <w:pStyle w:val="BodyText"/>
      </w:pPr>
      <w:r>
        <w:t xml:space="preserve">「这是我的真理赐给你的教导，你若记得清楚的话。现在我告诉你，最亲爱的女儿，那些已经学到这教导的人，今生就已尝到永恒生命的滋味；你若好好记住了这教导，就不会落入魔鬼的陷阱，因为你会认出它们在你所问的事例中。」</w:t>
      </w:r>
    </w:p>
    <w:p>
      <w:pPr>
        <w:pStyle w:val="BodyText"/>
      </w:pPr>
      <w:r>
        <w:t xml:space="preserve">「然而，为了更清晰地满足你的渴望，我要告诉你并向你展示：人不应凭判断来分辨，而应以神圣的怜悯之心。」</w:t>
      </w:r>
    </w:p>
    <w:bookmarkEnd w:id="95"/>
    <w:bookmarkStart w:id="96" w:name="那些处于上述第三种最完美之光中的人在此生中如何领受永恒生命的凭据"/>
    <w:p>
      <w:pPr>
        <w:pStyle w:val="Heading3"/>
      </w:pPr>
      <w:r>
        <w:t xml:space="preserve">那些处于上述第三种最完美之光中的人，在此生中如何领受永恒生命的凭据。</w:t>
      </w:r>
    </w:p>
    <w:p>
      <w:pPr>
        <w:pStyle w:val="FirstParagraph"/>
      </w:pPr>
      <w:r>
        <w:t xml:space="preserve">「我为何说他们领受了永恒生命的定金？我说他们领受了定金，但并非全款，因为他们等待在我——永恒生命——那里领受全款，在那里他们拥有无死的生命、无厌的饱足与无痛的饥饿，因为在那来自神的饥饿中痛苦远离，尽管他们拥有所渴望的，厌腻却远离饱足，因为我是无瑕的生命食粮。诚然，在此生他们领受了定金，并以这种方式品尝它，即灵魂开始渴望永恒神的荣耀与拯救他人灵魂的食粮，饥饿时她便进食，也就是说，以爱邻人的爱滋养自己，这爱使她饥饿并产生渴望，因为爱邻人是一种食粮，它永不使进食者饱足，进食者永不满足且始终饥饿。因此这定金是保证的开始，它被赐予人，凭此他期待有一天领受他的全款，不是通过定金本身的完美，而是通过信心，通过他确信能达到自己存在的圆满并领受全款。因此这被爱慕的灵魂，披上我的真理，已在此生领受了我的爱与邻人之爱的定金，却尚未完美，而是期待在永生中达至完美。我说这定金并不完美，因为品尝它的灵魂尚未拥有那能阻止她在自己或他人中感受痛苦的完美。在她自己中，通过那捆绑在她肢体中并与灵争战的悖逆律法对我所犯的过犯；在他人中，通过她邻人的过犯。她确实，在某种意义上，拥有完美的恩典，但并非我的圣徒们的完美，他们已经抵达我——永恒生命——因为，如已说过的，他们的渴望是无痛苦的，而你们的不是。我的这些仆人，如我在另一处对你说过的，他们在这圣渴望的桌旁滋养自己，是蒙福且充满悲伤的，正如我的独生子在圣十字架木上一样，因为当他的肉体在悲伤与痛苦中时，他的灵魂却因与神性合一而蒙福。同样，这些人因他们圣渴望朝向我的合一而蒙福，披着，如已说过的，我甜美的意志，他们却因对邻人的怜悯而充满悲伤，并且因为他们折磨自己的自爱，剥夺其感官的愉悦与安慰。」</w:t>
      </w:r>
    </w:p>
    <w:bookmarkEnd w:id="96"/>
    <w:bookmarkStart w:id="97" w:name="X80a163a044a6a6726bb77e74fb617a93b77886c"/>
    <w:p>
      <w:pPr>
        <w:pStyle w:val="Heading3"/>
      </w:pPr>
      <w:r>
        <w:t xml:space="preserve">这灵魂向神献上感谢，谦卑自己；然后她为全世界，特别是为圣教会这奥秘的身体，为她的属灵儿女，以及为她灵魂的两位父亲祈祷；此后，她请求听一些关于圣教会圣职人员缺陷的事情。</w:t>
      </w:r>
    </w:p>
    <w:p>
      <w:pPr>
        <w:pStyle w:val="FirstParagraph"/>
      </w:pPr>
      <w:r>
        <w:t xml:space="preserve">于是，那灵魂仿佛真的沉醉了一般，似乎失去了自我，因为身体的感受因她与造物主所缔结的爱之结合而变得陌生；又仿佛在心灵的升华中，她以理智之眼凝视永恒真理，认清了真理，便为之倾倒，说道：「哦！至高无上的神，永恒的美善，我这可怜之人是谁，竟让您——至高永恒的父——向我显明了您的真理，以及魔鬼隐秘的欺骗与个人感受的虚妄，使我，以及在这朝圣人生中的其他人，得以知晓如何避免被魔鬼或我们自己欺骗！是什么促使您这样做？是爱，因为您爱我，而我未曾爱过您。哦，爱的火焰！感谢，感谢您，永恒的父！我是不完美且充满黑暗的，而您，完美与光明，向我展示了完美，以及您独生子教导的光辉道路。我曾是死的，您却使我复活。我曾是病的，您却赐我药物，不仅是您在您儿子身上为患病的人类所赐下的血的药物，还有针对一种我未曾知晓的隐秘疾病的药物——这诫命就是：无论如何，我都不能审判任何理性的造物，尤其是您的仆人，过去我常以您的荣耀和灵魂得救为借口，像盲人和患此病的人一样对他们作出判断。因此，我感谢您，至高永恒的美善，因您在显明您的真理、魔鬼的欺骗和我们自己的私欲时，让我认识了我的软弱。因此，我恳求您，藉着恩典与怜悯，从今往后，我再也不会偏离您赐予我和所有愿意跟随者的教导之路，因为没有您，什么也做不成。那么，永恒的父，我投靠您、奔向您，我不仅为自己祈求，父，也为整个世界，特别是为圣教会的神秘身体祈求，愿您——永恒真理——赐予我这可怜之人的真理，能在您的仆役中闪耀；我也特别为所有您赐予我、使与我合一、并以特殊之爱爱着的人祈求，因为他们将成为我的慰藉，荣耀并赞美您的名，当我看到他们奔跑在这甜美而笔直的道路上，纯洁，对自己的意志和见解已死，不对邻人作任何判断，也不引起任何丑闻或抱怨。我最甜美的爱，我祈求您，不要让地狱魔鬼的手夺走他们中的任何一个，使他们最终能抵达您——他们的终点，永恒的父。」</w:t>
      </w:r>
    </w:p>
    <w:p>
      <w:pPr>
        <w:pStyle w:val="BodyText"/>
      </w:pPr>
      <w:r>
        <w:t xml:space="preserve">「此外，我向祢提出另一个恳求，为我两位父亲——祢在地上安置来守护并教导我这可怜软弱之人，从我皈依之初直到如今的支柱——求祢使他们合一，将两个身体化为一个灵魂，使他们专注于在自身及祢托付于他们手中的奥秘中，完成祢名的荣耀与赞美，以及灵魂的救赎。而我，这不堪且可怜的奴仆，而非女儿，愿出于对祢的爱，以应有的敬畏与神圣畏惧对待他们，以荣耀祢，并带来他们的平安与宁静，以及邻人的益处。永恒真理，我现在确知祢不会轻视我向祢提出的恳求，因为我从祢所乐意显现的事中得知，更从经验中明白，祢是圣洁愿望的接纳者。我这不配的仆人，将尽力按照祢赐予我的恩典，遵守祢的诫命与教导。永恒之父，此刻我记起祢在谈及圣教会的神职人员时对我说的一句话，祢将在别处更清晰地向我讲述他们今日所犯的罪；因此，若祢的慈爱乐意告诉我此事，我将欣然聆听，以便有材料来增加我的悲痛、怜悯，以及对他们救赎的热切渴望。因为我记得祢说过，由于祢仆人的忍耐与泪水、悲痛、汗水与祈祷，祢将改革圣教会，并以良善圣洁的牧者安慰她。我为此祈求祢，以使这些情感在我心中增长。」</w:t>
      </w:r>
    </w:p>
    <w:bookmarkEnd w:id="97"/>
    <w:bookmarkStart w:id="98" w:name="神如何使这灵魂专注于祈祷回应上述祈求之一"/>
    <w:p>
      <w:pPr>
        <w:pStyle w:val="Heading3"/>
      </w:pPr>
      <w:r>
        <w:t xml:space="preserve">神如何使这灵魂专注于祈祷，回应上述祈求之一。</w:t>
      </w:r>
    </w:p>
    <w:p>
      <w:pPr>
        <w:pStyle w:val="FirstParagraph"/>
      </w:pPr>
      <w:r>
        <w:t xml:space="preserve">于是，永恒的神将祂怜悯的目光转向这灵魂，没有轻视她的渴望，而是应允了她的请求，着手满足她最后关于祂应许的祈求，说道：「哦！最亲爱的女儿，我将满足你在这请求中的愿望，好让你不至于因无知或疏忽而犯罪；因为你的过错会比以前更严重、更值得严厉责备，因为你已更了解我的真理；因此，你要专心为所有理性造物祈祷，为圣教会的神秘身体祈祷，为我赐给你的那些朋友祈祷，你以特别的爱心爱着他们，并要小心不要疏忽为他们提供你祈祷的好处、你生活的榜样和你话语的教导，根据你的能力责备罪恶、鼓励美德。」</w:t>
      </w:r>
    </w:p>
    <w:p>
      <w:pPr>
        <w:pStyle w:val="BodyText"/>
      </w:pPr>
      <w:r>
        <w:t xml:space="preserve">「关于我赐给你的那些支柱，就是你向我提及的，要知道，你确实是一个途径，使他们各人能够根据自己的需要与适宜性来领受。既然我——你的创造者——赐予你机会，因为离开我，你什么也不能做，我将满足你的愿望，但你和他们都不要在对我寄予的希望中失败。我的眷顾永远不会辜负你们，每个人，如果他谦卑，就会领受他适宜领受的；每一位服事者，也会领受我赐予他去服事的，各人按照自己的方式，根据他从我的良善中已经领受和将要领受的。」</w:t>
      </w:r>
    </w:p>
    <w:bookmarkEnd w:id="98"/>
    <w:bookmarkStart w:id="99" w:name="论司铎的尊严论基督身体的圣事论配得与不配得的领圣体者"/>
    <w:p>
      <w:pPr>
        <w:pStyle w:val="Heading3"/>
      </w:pPr>
      <w:r>
        <w:t xml:space="preserve">论司铎的尊严；论基督身体的圣事；论配得与不配得的领圣体者。</w:t>
      </w:r>
    </w:p>
    <w:p>
      <w:pPr>
        <w:pStyle w:val="FirstParagraph"/>
      </w:pPr>
      <w:r>
        <w:t xml:space="preserve">「现在，我要回应你关于圣教会圣职人员的提问。为使你更清晰地理解真理，请睁开你理智的眼睛，观看我赋予他们的卓越与尊荣。因对比其反面更能显明一事，我将向你展示那些善用我托付之宝藏者的尊荣；如此，你便能更清楚地看见今日吮吸我新娘乳房之人的悲惨。」于是，这灵魂顺从地凝视真理，在其中看见真正品尝美德者的光辉。永恒的神接着说：「我最亲爱的女儿，我首先要向你讲述司铎的尊荣，因我出于我的美善将他们安置于此，超越了我对一切造物普遍的爱——我按我的形象与样式创造了你们，又在我的独生子宝血中使你们重生，获得恩典的生命，藉着我将我的神性与人性结合的合一，你们达到了如此的卓越；因此，你们比天使拥有更大的尊荣与卓越，因为我取了你们的人性而非天使的。所以，正如我曾告诉你的，我，神，成为了人，而人藉着我的神性与你的人性结合成为了神。这伟大是普遍赐予所有理性造物的，但其中我特别拣选了我的圣职人员，为你们的救恩，藉着他们，谦卑无瑕羔羊——我的独生子——的宝血得以施予你们。我将太阳赐给他们管理，赐予他们知识的亮光与神的爱的热力，二者结合于我的儿子身体与宝血的颜色中；他的身体是太阳，因为他与我——这真实的太阳——同一实体，以致他不能与我分离或分割，如同自然界的太阳，其热与光不能分离，它们的结合是如此完美；太阳从不离开轨道，照亮整个世界，温暖任何愿意被温暖的人，且不被它所照耀的任何污秽玷污，因为它的光、热与颜色是合一的。」</w:t>
      </w:r>
    </w:p>
    <w:p>
      <w:pPr>
        <w:pStyle w:val="BodyText"/>
      </w:pPr>
      <w:r>
        <w:t xml:space="preserve">「所以这道，我的儿子，以祂最甘甜的血，乃是一个太阳，全然是神也全然是人，因为祂与我是同一实体，我也与祂同一实体。我的权能并未与祂的智慧分离，圣灵的火热也未与我——父，或与祂——子分离；因为祂与我们——圣灵——是同一实体，圣灵从父和子发出，我们共同构成同一个太阳；也就是说，我，永恒的神，是那太阳，子与圣灵从其中发出。火热归于圣灵，智慧归于子，藉着这智慧，我的仆人们领受恩典之光，好使他们能以感恩之心，为从我——永恒之父——所领受的恩惠，将这光分施给他人，遵循永恒智慧——我的独生子——的教导。这就是那光，它带着你们人性的色彩，色彩与光紧密相连。如此，我神性的光便与你们人性的色彩联合，这色彩在与神性结合时变得完美，因而光辉灿烂，并且，藉着道成肉身的圣言与我的神性之光及圣灵的火热相混合的途径，你们已领受了这光。我将这光的治理托付给了谁呢？」</w:t>
      </w:r>
    </w:p>
    <w:p>
      <w:pPr>
        <w:pStyle w:val="BodyText"/>
      </w:pPr>
      <w:r>
        <w:t xml:space="preserve">「我奥秘身体的圣教会中的司铎们，为使你们得生命，以祂的身体为食，祂的血为饮。我曾对你说过，这身体如同太阳。因此，你不能只领受身体而不领受血，也不能只领受血或身体而不领受道成肉身的圣言之灵魂；也不能只领受灵魂或身体而不领受我永恒神的神性，因为正如我在另一处所说，神性从未因死亡或其他原因离开人性，所以这些都不能彼此分离。因此，在那最甜蜜的圣事中，隐藏在面包的白色之下，你领受了整个的神性本质；因为太阳不能被分割成光、热和颜色，在圣饼的白袍之下，整个的神和整个的人也不能被分离；即使圣饼被分成百万个微粒（如果可能的话），在每个微粒中，我——整个的神和整个的人——都会在场。当你打破一面镜子时，镜中的映像并不会破碎；同样，当圣饼被分割时，神和人并不会被分割，而是留在每个微粒中。圣事本身也不会减少，除非可能如以下例子所示。」</w:t>
      </w:r>
    </w:p>
    <w:p>
      <w:pPr>
        <w:pStyle w:val="BodyText"/>
      </w:pPr>
      <w:r>
        <w:t xml:space="preserve">「你若有一盏灯，而全世界的人都来你这里取火——那光本身并不会减少——然而每个人却都拥有全部的光。诚然，每个人参与这光的程度或多或少，取决于各自承接这火的器皿。我将进一步展开这个比喻，好让你更明白我的意思。假设有许多人带着他们的蜡烛前来，有的重一盎司，有的两盎司或六盎司，有的重一磅，甚至更重，他们在火焰中点燃各自的蜡烛；无论蜡烛是大是小，每一支都拥有完整的光，也就是说，拥有同样的热、同样的颜色、同样的火焰；然而，你会判断那蜡烛重一盎司的人，所得的光比那蜡烛重一磅的人要少。如今，领受这圣事的人也是如此。每个人都带着他自己的蜡烛，即那圣洁的渴望，来领受这圣事；这渴望本身没有光，却借着领受这圣事而被点燃。我说它没有光，是因为你们凭自己什么也不能做，尽管我已赐给你们可以承接这光并滋养它的材料。这材料就是爱，因为我借着爱创造了你们，没有爱，你们就不能存活。」</w:t>
      </w:r>
    </w:p>
    <w:p>
      <w:pPr>
        <w:pStyle w:val="BodyText"/>
      </w:pPr>
      <w:r>
        <w:t xml:space="preserve">「你的存在，因爱而赐予，已在圣洗中获得了正确的安排，这圣洗是你藉着道的血所领受的，因为若非如此，你便无法参与这光；你会像一支没有灯芯的蜡烛，无法燃烧或接受光亮，除非你的灵魂中已接受了那点燃这神圣火焰的灯芯，即圣信，这是你在洗礼中藉恩典所领受的，与我为你灵魂所创造的、适合爱的安排相结合，以至于若无爱——这正是她的食粮——她便无法存活。如此结合的灵魂从哪里获得光亮？从我的神圣爱火中，爱我、敬畏我，并遵循我的真理教导。诚然，灵魂所获得的光亮程度取决于它带到火中的材料；因为尽管你们所有人都有同一种材料，即你们都是按我的形象和样式所造，并且作为基督徒，拥有圣洗的光，但你们每个人都可以藉着我的恩典，在爱和德行上增长，随你所愿。并非改变我所赐予你的形式，而是藉着在你有时间时使用它，来增强你在爱中的力量，以及你的自由意志，因为时间一旦过去，你就不能再这样做。因此，正如所说，你可以藉着爱来增长，带着爱来领受这甜美而荣耀的光，我已将这光作为你服事的食粮赐予你，通过我的仆人，而你领受这光的程度取决于你带着爱与炽热的渴望接近它的程度。」</w:t>
      </w:r>
    </w:p>
    <w:p>
      <w:pPr>
        <w:pStyle w:val="BodyText"/>
      </w:pPr>
      <w:r>
        <w:t xml:space="preserve">「这光本身，正如我之前所说（以蜡烛为例，尽管蜡烛重量不同，但所有人都接收到完整的光），你们所领受的是完整的光，而非分割的光，因为它不能被分割——正如已经说过的那样，无论是由于领受者的缺陷，还是由于施行者的缺陷，都不能分割它。但你们个人参与这光，也就是参与你们在这圣事中所领受的恩典，这取决于你们预备领受它时所怀有的神圣渴望。若有人带着致死的罪去领受这甜蜜的圣事，他将得不到任何恩典，尽管他实际上领受了完整的神与完整的人。你知道不配领受的灵魂处于何种状态吗？它就像一根沾了水的蜡烛，靠近火焰时只会噼啪作响，因为火焰一触到它，它就熄灭了，只剩下烟雾。同样，这灵魂在她心灵中浇上了罪恶之水，浸湿了她在圣洗中领受的蜡烛，浸透了圣洗恩典的烛芯，却没有在真正悔罪与告解的火中加热它，便来到祭台前，用身体而非心灵去领受这光。因此，由于灵魂没有为如此伟大的奥秘作好应有的预备，这光不会以恩典的形式留在那灵魂中，而是离开她，灵魂中只剩下更大的混乱，因为她的光熄灭了，她的罪因黑暗而加剧。对于圣事，她只感受到良心懊悔的噼啪声，这不是光本身的缺陷，因为光本身不会受损，而是因为灵魂中的水阻碍了她应有的预备，使她无法领受这光。所以你看，这光与其热量、颜色结合，无论如何都不能被分割——无论是灵魂领受圣事时愿望不足，还是灵魂有任何缺陷，或是施行者有任何缺陷，正如我告诉你的，太阳不会被照射污秽之物所玷污，这甜蜜圣事的光也同样不能被玷污、分割或削弱，也不能脱离它的轨道。」</w:t>
      </w:r>
    </w:p>
    <w:p>
      <w:pPr>
        <w:pStyle w:val="BodyText"/>
      </w:pPr>
      <w:r>
        <w:t xml:space="preserve">「若全世界都来领受这太阳的光与热——我的独生子，即道——祂并不会离开我，祂永恒的父，这真正的太阳。因为在祂奥秘的身体，即圣教会中，祂被分施给所有愿意领受祂的人。祂全然与我同在，而你们却拥有祂，全然的神与全然的人，正如我曾用光的比喻告诉你的：即使全世界都来取光，每个人都能得到完整的光，而光本身依然完整。」</w:t>
      </w:r>
    </w:p>
    <w:bookmarkEnd w:id="99"/>
    <w:bookmarkStart w:id="100" w:name="X6c22fbade8c3e45ac323f1f3552c6cd9d7a47d1"/>
    <w:p>
      <w:pPr>
        <w:pStyle w:val="Heading3"/>
      </w:pPr>
      <w:r>
        <w:t xml:space="preserve">身体感官在上述圣事中皆受欺骗，但灵魂感官则不然；因此，必须用灵魂去观看、品尝、触摸它；以及关于此主题，这灵魂所经历的一个美妙异象。</w:t>
      </w:r>
    </w:p>
    <w:p>
      <w:pPr>
        <w:pStyle w:val="FirstParagraph"/>
      </w:pPr>
      <w:r>
        <w:t xml:space="preserve">「哦，最亲爱的女儿，请睁开你理智的眼睛，凝视我爱的深渊，因为没有一个理性生灵，在默想和思考她从我所领受的种种恩惠——尤其是她在圣事中所领受的特殊恩赐时，她的心不会因爱而融化。」</w:t>
      </w:r>
    </w:p>
    <w:p>
      <w:pPr>
        <w:pStyle w:val="BodyText"/>
      </w:pPr>
      <w:r>
        <w:t xml:space="preserve">「亲爱的女儿，你和其他人应以何种眼光看待这奥秘，又如何触摸它呢？不应仅凭肉体的视觉与触觉，因为在这圣事中，一切肉体的感知都失效。」</w:t>
      </w:r>
    </w:p>
    <w:p>
      <w:pPr>
        <w:pStyle w:val="BodyText"/>
      </w:pPr>
      <w:r>
        <w:t xml:space="preserve">「眼睛只能看见，手只能触摸，面包的白色物质，味觉也只能尝到面包的味道，因此较粗俗的身体感官被欺骗了；但灵魂在她的感受中不会被欺骗，除非她愿意被欺骗——也就是说，除非她让不忠夺去了最神圣信仰的光明。」</w:t>
      </w:r>
    </w:p>
    <w:p>
      <w:pPr>
        <w:pStyle w:val="BodyText"/>
      </w:pPr>
      <w:r>
        <w:t xml:space="preserve">「这圣事该如何真正品尝、看见、触摸呢？要用灵魂的感受。用什么眼睛去看呢？要用理智的眼睛，如果其中包含着至圣信心的瞳仁。这眼睛在那洁白中看见完整的神与完整的人，神性与人性合一，基督的身体、灵魂与血，灵魂与身体合一，身体与灵魂又与我的神性合一，并非脱离于我——正如我在你生命几乎刚开始时向你启示的那样，如果你还记得清楚；起初并非主要通过你理智的眼睛，而是通过你肉体的眼睛，尽管光芒如此强烈，你的肉眼失去了视力，只剩下理智眼睛的视觉留存。我向你显现它，是为了在魔鬼围绕这圣事与你争战的战斗中照亮你，并使你在至圣信心的光中增长爱心。」</w:t>
      </w:r>
    </w:p>
    <w:p>
      <w:pPr>
        <w:pStyle w:val="BodyText"/>
      </w:pPr>
      <w:r>
        <w:t xml:space="preserve">「你记得，有一天清晨日出时分，你前往教堂去听弥撒，在此之前魔鬼曾折磨你，你站在十字苦像的祭坛前，而司铎则走向马利亚的祭坛；你站在那里反思自己的罪，担心因魔鬼带来的烦恼得罪了我，并思考我的爱，这爱使你配得听弥撒，因为你认为自己不配进入我的圣殿。当司铎前来祝圣时，在他念诵祝圣词时，你抬起双眼望向他的头顶上方，我向你显现，你看见从我胸前发出一道光，如同太阳发出的光线，从太阳的圆环中射出却不与之分离，在这光之中有一只鸽子飞出，盘旋在圣体之上，这是因司铎所念诵的话语而显现。然而，你理智的眼睛独自保留了这景象，因为你的肉眼无法承受那光芒，在那地方你看见并尝到了三位一体的深渊，整个神与整个人隐藏在并遮蔽在你所见面包的洁白之中；你意识到，看见那光与那道的临在——你在面包的洁白中理智地看见——并不妨碍你同时看见面包实际的洁白，一种景象并不妨碍另一种景象，也就是说，看见神人显现在面包中并不妨碍看见面包，因为它的洁白、触感或味道并未被移除。这是我的良善向你显示的，正如我曾告诉你的。理智的眼睛拥有真实的景象，它使用了圣信的眼瞳，因为这眼睛应当是你主要的观看方式，因为它不会被欺骗；因此，你应该用它来注视这圣事。你是如何触摸它的？通过爱的手。只有用这只手，你才能触摸理智的眼睛在这圣事中所认出的东西。灵魂用爱的手触摸我，仿佛是为了向自己确认她通过信仰所看见和知道的东西。你是如何品尝它的？通过圣洁渴望的味觉。肉体的味觉只尝到面包的味道；但灵魂的味觉，即圣洁的渴望，尝到神与人。因此，你看，肉体的感知是被欺骗的，但灵魂的感知不是，因为她被光照并确信自己的感知，因为她用爱的手触摸理智的眼睛通过圣信的眼瞳所看见的东西；并用她的味觉——即炽热的渴望——品尝我燃烧的仁爱、我无法言喻的爱，我用这爱使她配得领受这圣事的巨大奥秘以及其中所包含的恩典。因此，你看，你应当领受并注视这圣事，不仅用肉体的感知，更要用你灵性的感知，以所说的方式预备你的灵魂，去领受、品尝并看见这圣事。」</w:t>
      </w:r>
    </w:p>
    <w:bookmarkEnd w:id="100"/>
    <w:bookmarkStart w:id="101" w:name="论灵魂在恩典中领受圣事的卓越状态"/>
    <w:p>
      <w:pPr>
        <w:pStyle w:val="Heading3"/>
      </w:pPr>
      <w:r>
        <w:t xml:space="preserve">论灵魂在恩典中领受圣事的卓越状态。</w:t>
      </w:r>
    </w:p>
    <w:p>
      <w:pPr>
        <w:pStyle w:val="FirstParagraph"/>
      </w:pPr>
      <w:r>
        <w:t xml:space="preserve">「看哪，最亲爱的女儿，那以合宜方式领受这生命之粮、天使之食的灵魂，处在何等卓越的状态中。她领受这圣事，便住在我里面，我也住在她里面，如同鱼在海中，海在鱼中——我就这样住在灵魂里，灵魂也住在我里面——这和平之海。恩典住在那灵魂里，因为她在恩典的状态中领受了这生命之粮，饼的形质被消耗后，我的恩典仍留在她里面。我留给你恩典的印记，如同印章一样，当它从被压印过的热蜡上提起时，便留下它的印记，所以这圣事的德能留在灵魂里，即我神的仁爱的热力与圣灵的仁慈。我独生子的智慧也留给你，藉此你理智的眼睛被照亮，得以看见并认识我真理的教义，并且与这智慧一同，你分享我的力量与权能，这力量坚固灵魂，对抗她属肉体的自爱、对抗魔鬼、对抗世界。你看，当印章被拿走——即饼的物质形质被消耗后——这印记仍存留，这真正的太阳已返回它的中心，并非它曾真的与中心分离，而是始终与我联合。我渴望你得救的爱的深渊，藉着我的安排与神的护理，来帮助你的需要，在这你作为客旅和行路人的生命中，将甘甜的真理赐给你作食物，使你得着更新，不忘记宝血的益处。看哪，你因此被何等紧紧地约束和责成，要向我回报爱，因为我如此爱你，并且作为至高、永恒的良善，配得你的爱。」</w:t>
      </w:r>
    </w:p>
    <w:bookmarkEnd w:id="101"/>
    <w:bookmarkStart w:id="102" w:name="Xbb929c70f593b1d30e7113b4dba0498475b601c"/>
    <w:p>
      <w:pPr>
        <w:pStyle w:val="Heading3"/>
      </w:pPr>
      <w:r>
        <w:t xml:space="preserve">关于圣事卓越性的论述，是为了让我们更清楚地认识司铎的尊严；以及神在他们身上所要求的纯洁，远超过其他造物。</w:t>
      </w:r>
    </w:p>
    <w:p>
      <w:pPr>
        <w:pStyle w:val="FirstParagraph"/>
      </w:pPr>
      <w:r>
        <w:t xml:space="preserve">「我已向你讲述了这一切，最亲爱的女儿，是为了让你更清楚地认识到我赋予我的仆役们的尊荣，从而你对他们的悲惨境况感到更深的悲痛。如果他们自己思量自己的尊荣，就不会陷入致死的罪的黑暗之中，也不会玷污他们灵魂的面容。他们不仅会看到自己对我的冒犯，还会明白，即使他们献身被焚烧，也无法偿还他们所领受的巨大恩典与恩惠，因为今生再无更高的尊荣。他们是我的受膏者，我称他们为我的基督，因为我已将把我分施给你们的职分托付给他们，并将他们如芬芳的花朵安置在圣教会的神秘身体中。天使本身也没有这样的尊荣，因为我将它赐给了那些我拣选为仆役的人，并任命他们为此世的尘世天使。在所有灵魂中，我要求纯洁与仁爱，使他们爱我并爱邻人，藉着祈祷的服事帮助他，正如我在另一处对你所说的。但我对我的仆役们要求更高的纯洁，以及对我和对同胞的爱，以仁爱的火焰和对灵魂得救的渴望，为我的名的荣耀与尊荣，向他们分赐我独生子的身体与血。正如这些仆役要求盛放这祭献的圣爵洁净，我也要求他们的心、灵魂与意念的纯洁与洁净。我希望他们的身体得以保全，作为灵魂在完美仁爱中的工具；我不希望他们沉溺于污秽的泥沼，或因骄傲而膨胀，追求高位，或对自己或同胞残忍，因为他们若对自己残忍，就不可能不对同胞残忍；因为，如果他们因罪对自己残忍，就是对邻人灵魂的残忍，因为他们没有给他们生命的榜样，也不关心将他们从魔鬼手中救出，也不向他们分赐我独生子的身体与血，以及我——那真光，正如我告诉你的，以及圣教会其他的圣事。因此，对自己残忍，就是对他人残忍。」</w:t>
      </w:r>
    </w:p>
    <w:bookmarkEnd w:id="102"/>
    <w:bookmarkStart w:id="103" w:name="论德行与圣洁牧者的卓越德行与圣工以及他们如何如同太阳"/>
    <w:p>
      <w:pPr>
        <w:pStyle w:val="Heading3"/>
      </w:pPr>
      <w:r>
        <w:t xml:space="preserve">论德行与圣洁牧者的卓越、德行与圣工；以及他们如何如同太阳。</w:t>
      </w:r>
    </w:p>
    <w:p>
      <w:pPr>
        <w:pStyle w:val="FirstParagraph"/>
      </w:pPr>
      <w:r>
        <w:t xml:space="preserve">「我现在要向你说话，为的是给你的灵魂一点安慰，减轻你对这些悲惨主题的黑暗所感到的悲伤，谈谈我一些圣洁的仆人的生活，他们就像太阳，因为他们美德的气息减轻了其他人恶臭的罪行，他们的光照亮了他们的黑暗。借着这光，你将能更好地理解我那些不配的仆人的黑暗和罪。那么，睁开你理智的眼睛，凝视正义的太阳，你将看到那些荣耀的仆人，他们通过服侍太阳，变得与太阳相似，正如我告诉过你关于彼得，众使徒之首，他接受了天国钥匙的事。我对这些其他人也说同样的话，他们在圣教会这个花园里服侍了光，即我独生子的身体和血，他自己就是不可分割的太阳，正如已经说过的那样，以及圣教会的一切圣事，这些圣事都因血的力量而赋予生命。每个人，被安置在不同的等级中，根据他的状态，服侍了圣灵的恩典。他们用什么服侍了它？用他们从这真光中汲取的恩典之光。只用光吗？不；因为光不能与恩典的温暖和色彩分离，因此一个人要么拥有恩典的光、温暖和色彩，要么什么都没有。一个处于致死罪中的人被剥夺了恩典的生命，而处于恩典中的人照亮了他理智的眼睛来认识我，我给了他恩典和保存它的美德，在那光中，他知道了罪的悲惨和原因，即他自己的自爱，因此他憎恨它，从而在他的情感中接受了神圣爱的温暖，这情感跟随他的理智，他接受了这荣耀之光的色彩，遵循我甜美真理的教导，他的记忆因此充满了血的益处。因此，你看，没有人能接受光而不接受温暖和色彩，因为它们结合在一起，是一件事；因此，正如我已经告诉过你的，他不能使他的灵魂的一个能力如此有序以至于接受我，真正的太阳，除非他灵魂的三个能力都聚集在一起，在我的名下被安排。因为，一旦理智的眼睛带着信心的瞳孔超越感官视觉，在沉思我时，情感跟随它，爱理智所看见和知道的，记忆充满了情感所爱的；一旦这些能力如此安排，灵魂就参与了我，太阳，我用我的力量照亮她，用我独生子的智慧，和圣灵的火热的仁慈。那么，看，这些人已经接受了太阳的条件，因为他们用我，真正的太阳，包裹了自己，充满了他们灵魂的能力，他们变得像我。太阳照亮他们，用它的热量使他们灵魂的土地发芽。我甜美的仆人也是如此，他们被选举、膏抹，安置在圣教会的神秘身体中，为了服侍我，太阳，即我独生子的身体和血，连同其他圣事，这些圣事从这血中获得生命；他们以两种方式这样做，</w:t>
      </w:r>
      <w:r>
        <w:rPr>
          <w:i/>
          <w:iCs/>
        </w:rPr>
        <w:t xml:space="preserve">实际地</w:t>
      </w:r>
      <w:r>
        <w:t xml:space="preserve">，在施行圣事中，和</w:t>
      </w:r>
      <w:r>
        <w:rPr>
          <w:i/>
          <w:iCs/>
        </w:rPr>
        <w:t xml:space="preserve">精神地</w:t>
      </w:r>
      <w:r>
        <w:t xml:space="preserve">，通过在圣教会的神秘身体中散发超自然科学的光，连同可敬和圣洁生活的色彩，遵循我真理的教导，他们在炽热的爱中服侍，使贫瘠的灵魂结出果实，用他们科学的光照亮它们，驱散它们致死罪和不信的黑暗，通过他们圣洁和规律生活的榜样，改革那些生活在无序和罪的黑暗中，以及因缺乏仁爱而冷漠的人的生活。所以你看他们是太阳，因为他们从我，真正的太阳，接受了太阳的条件，因为，通过爱的情感，他们与我是一件事，我与他们是一件事，正如我在另一个地方告诉过你的，每个人都在圣教会中发光，根据我选举他的位置：彼得通过讲道和教导，最后通过血；格雷戈里通过科学和圣经，以及他生活的镜子；西尔维斯特，对抗不信者，通过辩论和证明最神圣的信仰，他在言语和行为中做到了这一点，从我那里接受了美德。如果你转向奥古斯丁，荣耀的托马斯和耶柔米，以及其他的人，你将看到他们在这个新娘身上投下了多少光，根除错误，像放在烛台上的灯，带着真实和完美的谦卑。而且，仿佛对这种食物饥渴，他们在最神圣十字架的桌子上，以我的荣耀和灵魂的拯救为食。殉道者，确实，用血，这血在我的面前散发出甜美的香气；而且，用血和美德的气息，以及科学的光，他们在这个新娘身上结出果实，扩展了信仰，通过他们的手段，最神圣信仰的光在黑暗中重新点燃。而主教们，被安置在基督在地上的主教职位上，用圣洁和正直的生活向我献上了正义的祭品。正义的珍珠，带着真实的谦卑和最炽热的爱，在他们身上，在他们的下属身上闪耀，带着谨慎的光。在他们身上，主要是因为他们公正地给了我应得的，在给我的名字带来荣耀和赞美时，对他们自己的感官，憎恨和不满，鄙视恶习，拥抱美德，带着对我和对邻人的爱。他们用谦卑践踏骄傲，用心灵和身体的纯洁，像天使一样来到祭坛的桌子前，用心灵的真诚庆祝，在爱的炉中燃烧。而且，因为他们首先对自己公正，因此他们对下属公正，希望看到他们活得有美德，纠正他们没有任何奴性的恐惧，因为他们不考虑自己，只考虑我的荣耀和灵魂的拯救，像好牧人，跟随好牧人，我的真理，我给了你们来带领你们的羊，愿意他为你献出他的生命。这些人跟随了他的脚步，因此他们纠正了他们，不让他们的肢体因缺乏纠正而腐烂，但他们用仁慈的膏抹和火的锋利，用责备和忏悔，根据错误的严重程度，或多或少地灼烧罪的伤口，慈善地纠正了他们。而且，为了纠正它和说出真相，他们甚至不怕死亡。他们是真正的园丁，用关怀和圣洁的眼泪，拿走了致死罪的荆棘，种植了散发美德气息的植物。因此，那些在他们之下的人生活在圣洁、真实的恐惧中，像甜美的花朵一样成长在圣教会的神秘身体中（因为他们没有被剥夺纠正，因此没有罪），因为我的园丁纠正了他们没有任何奴性的恐惧，摆脱了它，没有任何罪，因为他们精确地平衡了圣洁正义的秤，谦卑地责备，没有人的尊重。这种正义是并且是那在他们身上闪耀的珍珠，它给人们的心灵带来了和平和光，使他们有圣洁的恐惧，心灵的合一。而且我希望你知道，世俗人、宗教人士、圣教会的牧师和牧人中，由于缺乏正义之光，和不正义的黑暗的到来，比任何其他原因都带来了更多的黑暗和分裂。」</w:t>
      </w:r>
    </w:p>
    <w:p>
      <w:pPr>
        <w:pStyle w:val="BodyText"/>
      </w:pPr>
      <w:r>
        <w:t xml:space="preserve">「无论是民法还是神的律法，若无圣洁的公义，都无法被遵守，因为不纠正自己也不纠正他人的人，就像一块腐烂的肢体，败坏整个身体，因为那拙劣的医生，当它已经开始腐败时，立刻敷上膏药，却没有先灼烧伤口。同样，如果一位主教或其他拥有属下的领主，看到一个人因致死的罪而腐败腐烂，只对他用温柔鼓励的话语敷膏药，而不责备，他永远无法治愈他，反而那腐烂会蔓延到其他肢体，他们与他一起，在同一牧者之下形成一个身体。但如果他是那些灵魂的好而真实的医生，就像昔日那些荣耀的牧者一样，他不会只给膏药而不施责备之火。倘若那肢体仍顽固行恶，他会将他从会众中切除，以免他用致死的罪的腐烂败坏其他肢体。但如今他们却不这样做，甚至在恶行面前假装看不见。你知道原因何在吗？他们心中自私之爱的根还活着，因此他们怀着扭曲而奴性的恐惧。因为他们害怕失去自己的地位、世俗财物或主教职位，他们不纠正，反而像盲人一样行事，看不见真正维持其地位的途径。如果他们能明白，唯有通过圣洁的公义才能维持它；但他们不明白，因为他们缺乏光。然而，他们以为用不义来保全自己的地位，就不责备下属的过错；他们被自己感官的自爱，或对统治权与主教职位的渴望所迷惑，不去纠正他们应在他人身上纠正的过错，因为他们自己也有同样的或更大的过错。他们感到自己也包含在罪责中，因此失去了所有的热忱与安全感，被奴性的恐惧束缚，假装看不见。此外，即使他们看见了，也不纠正，反而让自己被奉承的话语和许多礼物所束缚，他们自己为犯罪者找借口，使其不受惩罚。这样的人应验了我的真理所说的话：『由他们吧！他们是瞎子作瞎子的向导；若是瞎子领瞎子，两个人都要掉在坑里。』我那些甜蜜的仆人，就是我曾对你说的，具有太阳的特质与状态的，过去不曾，现在也不（如果有的话）这样做。他们确实是太阳，正如我告诉你的，因为他们里面没有罪的黑暗或无知，因为他们遵循我的真理的教导。他们不冷淡，因为他们在我爱的熔炉中燃烧，因为他们鄙视世界的尊荣、地位与享乐。他们不怕纠正，因为不渴望统治权或主教职位的人不会害怕失去它，他会勇敢地责备，而良心不责备他有罪的人，也不会害怕。」</w:t>
      </w:r>
    </w:p>
    <w:p>
      <w:pPr>
        <w:pStyle w:val="BodyText"/>
      </w:pPr>
      <w:r>
        <w:t xml:space="preserve">「因此，这颗正义的珍珠在我的受膏者——我的基督们（我已向你讲述过他们）身上并未黯淡，反而在他们身上熠熠生辉。因此，他们欣然拥抱自愿的贫穷，以深沉的谦卑寻求卑贱，不在乎世人的蔑视、恶行、诽谤、侮辱、羞辱、痛苦或折磨。」</w:t>
      </w:r>
    </w:p>
    <w:p>
      <w:pPr>
        <w:pStyle w:val="BodyText"/>
      </w:pPr>
      <w:r>
        <w:t xml:space="preserve">「他们被咒诅，却祝福人；以真正的忍耐，他们如同地上的天使般行事——不是出于本性，而是出于他们的职分，以及赐予他们的超性恩典，即分施我独生子的身体与宝血之职。他们确实是天使。因为正如我赐给你作你守护者的天使，向你传达圣善的灵感，这些职分者也是天使，是我的美善所赐的守护者；因此，他们如同真正的守护天使，持续不断地看顾那些托付给他们的人，在他们心中激发圣善的思想，并在我面前为他们献上甜美而热切的渴望，伴随着不断的祈祷、言语的教导，以及生活的榜样。所以你看，他们就是天使，被我燃烧的爱安置在圣教会这奥秘身体中，如同明灯，作你们的守护者，使你们这些瞎眼的人能有向导引你们进入真理的道路，赐给你们善的灵感，伴随着祈祷、生活的榜样和教导，正如我所说的。他们以何等的谦卑治理属下，与他们相处！以何等的盼望和活泼的信心，因而以慷慨之心，将圣教会的财物分施给穷人，毫不惧怕，也不在意他们和他们的属民是否会因此减少世上的财物。他们几乎不留意他们本当留意的事，即：将世上的财物分施给教会中他们自己的需要者——就是穷人。他们什么也不积蓄，死后没有留下任何钱财，甚至有些人为了穷人的缘故，使教会负债。这是因为他们宽广的仁爱，以及他们对我眷顾所怀的盼望，使他们没有奴性的恐惧，担心灵性或世上的事物会有所减少。」</w:t>
      </w:r>
    </w:p>
    <w:p>
      <w:pPr>
        <w:pStyle w:val="BodyText"/>
      </w:pPr>
      <w:r>
        <w:t xml:space="preserve">「一个生灵若盼望我而非他自己，其标志便是他不以奴性的恐惧而惧怕。那些盼望自己的人才会恐惧，害怕自己的影子，担心天地在他们面前消逝。怀着这样的恐惧，以及对自己微小知识的扭曲盼望，他们耗费如此悲惨的忧虑去获取并保存世俗之物，以致背弃属灵之事，毫不关心。但这些悲惨、不信、骄傲的人却不思量：唯独我是那供应灵魂与身体一切所需者，并且我的眷顾将按他们盼望我的程度来度量。悲惨而自负的人不留意：我是那存在的，他们是不存在的，他们从我的美善中领受了他们的存在，以及一切额外的恩典。因此，若城市不由我守护，那看守者的劳碌便可被视为徒然。若他以为凭自己的劳碌或忧虑就能守护它，他的一切劳碌都将徒然，因为唯独我守护它。诚然，我愿你运用你的存在，并操练我赐予你的恩典，在德行中运用我赐予你的自由意志，借着理性的光照，因为我虽无需你的帮助创造了你，却不会不借助它而拯救你。在你存在之前我就爱你，我所爱的那些人看见并知晓这一点，因此他们以无法言喻的爱爱我，并借着他们的爱如此大大地盼望我，以致无所惧怕。西尔维斯特在皇帝君士坦丁面前，与那十二个犹太人辩论时并不惧怕，而是以活泼的信心相信：有我为他，无人能敌他；同样，其余所有人都失去了所有的恐惧，因为他们并非独自一人，而是有伴同行，因为他们处于爱的享受中，他们就在我里面，并从我得着我独生子的智慧之光，从我领受能力，得以刚强有力对抗世界的君王与暴君，从我拥有圣灵的火，分享那圣灵的仁慈与燃烧的爱。」</w:t>
      </w:r>
    </w:p>
    <w:p>
      <w:pPr>
        <w:pStyle w:val="BodyText"/>
      </w:pPr>
      <w:r>
        <w:t xml:space="preserve">「这份爱过去是、现在也是任何渴望者的伴侣，伴随着信心的光、盼望、坚忍、真实的忍耐与长久的恒心，直到死亡。所以你看，因为他们并非孤单，而是有陪伴，所以他们无所畏惧。唯独那感觉自己孤单、只寄望于自己的人，因缺乏爱的情感而恐惧，对每一件小事都害怕，因为他独自一人，没有我——我赐予拥有我的人至高无上的安全感，他们是通过爱的情感拥有我的。那些荣耀的人，我所爱的，对此有充分的体验，因为没有什么能伤害他们的灵魂；相反，他们却能伤害人和魔鬼，魔鬼常常被我的仆人所拥有的德行与力量所束缚。这是因为我对他们放在我身上的爱、信心和盼望作出了回应。你的舌头不足以讲述他们的德行，你理智的眼睛也无法看见他们在永恒生命中所得的果实，以及所有跟随他们脚步的人将要得到的果实。他们如同珍贵的宝石，在我面前站立，因为我接受了他们的劳苦与贫穷，以及他们在圣教会奥秘身体中所散发出的德行之光与芬芳。在永恒的生命中，我将他们置于最高的尊荣中，他们在我的面前接受祝福与荣耀，因为他们树立了可敬而圣洁生活的榜样，并以光来施行我独生子身体与血的光，以及所有的圣事。这些我所膏抹的仆人与执事，我特别爱他们，因为我赋予他们的尊荣，以及我放在他们手中的这份宝藏，他们没有因疏忽与无知而隐藏，反而认识到它来自我，并以谨慎和深刻的谦卑、真实而实在的德行来行使它；而且，为了灵魂的救赎，我将他们置于如此卓越的地位，他们从未停止像好牧人一样将羊群带入圣教会，甚至出于爱与对灵魂的饥渴，他们甘愿牺牲自己，将灵魂从魔鬼的手中救出。他们使自己与软弱的人一同软弱，以免他们被绝望所压倒，为了让他们更有勇气暴露自己的软弱，他们常常会同情他们的软弱，说：『我也和你一样软弱。』他们与哭泣的人一同哭泣，与喜乐的人一同喜乐；如此甜美地，他们知道如何给予每个人滋养，保护善人并为他们的德行欢喜，不被嫉妒啃噬，而是以对邻人和下属的广阔爱心而扩展。他们将不完全的人从不完全中拉出来，自己与他们一同变得不完全和软弱，正如我告诉你的，带着真实而圣洁的怜悯，纠正他们，为他们所犯的罪给予补赎——他们出于爱，与他们一同承受补赎的痛苦。因为出于爱，给予补赎的人承受的痛苦比接受补赎的人更多；甚至有些人实际上执行了补赎，尤其是当他们看到这对忏悔者显得特别困难时。因此，通过那个行动，困难变成了甜美。」</w:t>
      </w:r>
    </w:p>
    <w:p>
      <w:pPr>
        <w:pStyle w:val="BodyText"/>
      </w:pPr>
      <w:r>
        <w:t xml:space="preserve">「啊！我所爱的人啊，他们本是主教，却甘愿成为臣仆；本是主人，却甘愿成为仆人；本是健全无瑕、没有致死的罪这麻风病的人，却甘愿成为软弱者；与愚拙单纯的人相处，他们便显出单纯；与卑微渺小的人相处，他们便显出卑微。他们以爱学会了成为所有人的一切，并给予每个人所需的滋养。是什么促使他们这样做呢？是他们在我里面所怀有的对我荣耀的渴慕和对灵魂得救的渴望。他们奔向圣十字架的餐桌去饱食，不逃避也不拒绝任何劳苦，而是怀着对灵魂、对圣教会益处和对信仰传播的热忱，置身于苦难的荆棘之中，以真实的忍耐将自己暴露于一切危险之中，献上充满急切渴望的芬芳馨香，以及谦卑而持续的祈祷。他们用眼泪和汗水涂抹邻人的伤口，即致死的罪的伤口，这些伤口因这膏药而被完全治愈，膏药在谦卑中被接纳。」</w:t>
      </w:r>
    </w:p>
    <w:bookmarkEnd w:id="103"/>
    <w:bookmarkStart w:id="104" w:name="前一章的简要重述以及无论司铎好坏都应给予的尊敬"/>
    <w:p>
      <w:pPr>
        <w:pStyle w:val="Heading3"/>
      </w:pPr>
      <w:r>
        <w:t xml:space="preserve">前一章的简要重述；以及无论司铎好坏，都应给予的尊敬。</w:t>
      </w:r>
    </w:p>
    <w:p>
      <w:pPr>
        <w:pStyle w:val="FirstParagraph"/>
      </w:pPr>
      <w:r>
        <w:t xml:space="preserve">「我已向你展示，亲爱的女儿，优秀司铎的卓越之处（我所展示的只是其卓越本质的一个样本），我也告诉了你我赋予他们的尊严——我拣选他们作为我的仆人，正是因为这尊严与权柄，我不希望他们因个人过失而受世俗之手的惩罚，因为惩罚他们的人会悲惨地得罪我。但我希望世俗之人对他们保持应有的尊敬，不是为了他们自身，正如我所说，而是为了我，因为我赋予了他们权柄。因此，这种尊敬不应因某些司铎德行软弱而减少，正如对那些我曾向你提及的德行高尚者一样；因为所有人都被任命为太阳——即我儿子的身体与血以及其他圣事的仆人。」</w:t>
      </w:r>
    </w:p>
    <w:p>
      <w:pPr>
        <w:pStyle w:val="BodyText"/>
      </w:pPr>
      <w:r>
        <w:t xml:space="preserve">「这尊严属于善人与恶人——正如所说，所有人都有太阳要施行，完美的司铎自身处于光的状态，也就是说，他们通过爱照亮并温暖邻人。借着这热量，他们在属下的灵魂中使德行发芽并结出果实。我任命他们真实地成为你们的守护天使来保护你们；通过他们圣洁的祈祷在你们心中激发善念，教导你们反映在他们生命镜中的我的教导，并通过向你们施行圣事来服侍你们，从而服侍你们、守护你们，并像天使一样激发你们善与圣洁的思想。」},{</w:t>
      </w:r>
    </w:p>
    <w:p>
      <w:pPr>
        <w:pStyle w:val="BodyText"/>
      </w:pPr>
      <w:r>
        <w:t xml:space="preserve">「看吧，除了我赋予他们的尊荣，他们多么值得被爱；因为他们也拥有美德的光彩，正如我对你所说的那些人一样，这些美德都是他们必须拥有并承担的。你们应当对他们怀有极大的敬意，因为他们是我所爱的儿女，在圣教会的神秘身体中，他们每个人都因美德而闪耀如太阳——因为每一个有美德的人都值得爱，而他们更是如此，因为我已将这职分托付在他们手中。因此，你们应当因圣事的德行与尊荣而爱他们，也正是因这德行与尊荣，你们应当憎恶那些在罪中悲惨生活者的缺陷，但不要因此就自命为他们的审判者——这是我禁止的，因为他们是我的基督，你们应当爱并尊重我赋予他们的权柄。你们很清楚，如果一个肮脏、衣衫褴褛的人给你带来一份能赐你生命的巨大宝藏，你不会憎恨这使者，无论他多么破烂、多么污秽，因为你爱那宝藏，也爱那派遣他来的主人。他的状态确实会让你不快，出于对他主人的爱，你会渴望他能洗净污秽，穿上合适的衣裳。那么，这就是你们按照爱德的要求应尽的义务，我希望你们对那些秩序混乱的祭司也如此行事——他们自己污秽不堪，因远离我的爱而披着被罪恶撕破的衣裳，却给你们带来巨大的宝藏，即圣教会的神圣圣事——你们藉此获得恩典的生命，尽管他们可能有极大的缺陷，你们仍因爱我——永恒的神——而配得地领受，也因爱那从这巨大宝藏中获得的恩典生命，他们藉此将整个神与整个人——即我儿子的身体与血液，与我的神性合一——赐给你们。他们的罪确实应当让你们不快，你们应当憎恶这些罪，并以爱心和神圣的祈祷努力为他们重新披上衣裳，用你们的眼泪洗净他们的污秽——也就是说，你们应当在我面前流泪并怀着极大的渴望为他们献上祈祷，好让我以我的良善，用爱德的衣裳重新为他们披上。要知道，我确实愿意赐给他们恩典，只要他们愿意预备自己来接受，而你们也为此祈祷；因为按我的意愿，他们不应在黑暗中向你们施予太阳，也不应被剥夺美德的外衣，在耻辱中污秽地生活；相反，我已将他们赐给你们，任命他们为地上的天使与太阳，正如我所说。既然我不愿他们处于这种状态，你们应当为他们祈祷，而不是审判他们，将他们的审判留给我。而我，因你们的祈祷而动，将对他们施予怜悯，只要他们愿意接受；但如果他们不改正自己的生活，他们的尊荣将成为他们毁灭的原因。如果他们不接受我怜悯的宽广，我——至高审判者——将在他们临终时严厉地定罪他们，他们将被送往永恒的火中。」</w:t>
      </w:r>
    </w:p>
    <w:bookmarkEnd w:id="104"/>
    <w:bookmarkStart w:id="105" w:name="论义人与罪人之死的区别首先论义人之死"/>
    <w:p>
      <w:pPr>
        <w:pStyle w:val="Heading3"/>
      </w:pPr>
      <w:r>
        <w:t xml:space="preserve">论义人与罪人之死的区别，首先论义人之死。</w:t>
      </w:r>
    </w:p>
    <w:p>
      <w:pPr>
        <w:pStyle w:val="FirstParagraph"/>
      </w:pPr>
      <w:r>
        <w:t xml:space="preserve">「我已向你讲述了世界与魔鬼如何指控这些可怜人——这确实是事实——现在我想更详细地与你谈论这一点（好让你对这些可怜人怀有更大的怜悯），告诉你义人与罪人的挣扎有何不同，他们的死亡有何不同，以及义人死亡的平安如何根据其灵魂的完美程度而增减。我希望你知道，理性造物所承受的一切苦难都取决于他们的意志，因为如果他们的意志与我的意志一致，他们就不会承受苦难，但这并不意味着他们因此就没有劳苦，而是因为劳苦不会给一个乐意承受它们的意志带来痛苦，因为他们看到这些劳苦是由我的意志所命定的。这样的人通过圣洁的自恨与世界、魔鬼和自己的感官性作战。因此，当他们来到死亡的时刻，他们安然死去，因为他们已在生命中战胜了敌人。世界无法指控这样的人，因为他看透了世界的欺骗，因此放弃了它及其一切享乐。他的感官脆弱和他的身体无法指控他，因为他用理性的缰绳将感官捆绑如奴隶，用忏悔、守夜、谦卑而持续的祷告来折磨自己的肉体。他用对罪恶的恨恶与厌恶、对美德的爱，杀死了他感官的意志。他已完全失去了对自己肉体的所有柔情，这种灵魂与肉体之间的柔情与爱使死亡显得艰难，并因此使人天然地惧怕死亡；但由于一个义人、完美人的美德超越了天性，熄灭了他天然的恐惧，并用圣洁的自恨和渴望抵达最终目的来战胜它，他天然的柔情无法与他作战，他的良心便保持平安；因为在他生命中，他的良心一直保持警惕，当敌人前来攻击他灵魂的城市时，它便警告他，就像一只站在门口的狗，看到敌人时便用吠叫警告守卫，因为良心之狗就是这样警告理性的哨兵，而理性与自由意志借着理智之光知道陌生人究竟是朋友还是敌人。对于朋友，即美德与圣洁的思想，他给予喜悦的爱，怀着极大的关切接纳并使用它们；对于敌人，即罪恶与邪恶的思想，他给予恨恶与不快。他用自恨与爱我的刀、理性的光、自由意志的手打击敌人；因此，在死亡时刻，他的良心——作为忠实的守护者——不会啃咬，而是保持平安。」</w:t>
      </w:r>
    </w:p>
    <w:p>
      <w:pPr>
        <w:pStyle w:val="BodyText"/>
      </w:pPr>
      <w:r>
        <w:t xml:space="preserve">「诚然，一个正直的灵魂，因着谦卑，并且在临终那一刻更清楚地认识到时间的价值与美德之珍宝，会责备自己，觉得自己几乎没有善用时间；但这并非一种折磨性的痛苦，反而是有益的，因为灵魂在自身中反省，</w:t>
      </w:r>
    </w:p>
    <w:bookmarkEnd w:id="105"/>
    <w:bookmarkStart w:id="106" w:name="论罪人之死及其临终时的痛苦"/>
    <w:p>
      <w:pPr>
        <w:pStyle w:val="Heading3"/>
      </w:pPr>
      <w:r>
        <w:t xml:space="preserve">论罪人之死，及其临终时的痛苦。</w:t>
      </w:r>
    </w:p>
    <w:p>
      <w:pPr>
        <w:pStyle w:val="FirstParagraph"/>
      </w:pPr>
      <w:r>
        <w:t xml:space="preserve">「亲爱的女儿，这些可怜人的结局并不那么美好，他们正处在极大的痛苦之中，正如我向你描述的那样。他们的死亡是多么可怕和黑暗！因为在死亡的时刻，正如我告诉你的，魔鬼以极大的恐惧和黑暗指控他们，显露出他的面容——你知道那面容是如此可怕，以至于人宁愿选择世上任何痛苦，也不愿看见它；他如此强烈地刺痛良心，使它可怕地啃噬着人。那些他曾让它们主宰理性的无序享乐和感官欲望，悲惨地指控他，因为那时他知道了起初不知道的真相，他的错误使他陷入极大的困惑。」</w:t>
      </w:r>
    </w:p>
    <w:p>
      <w:pPr>
        <w:pStyle w:val="BodyText"/>
      </w:pPr>
      <w:r>
        <w:t xml:space="preserve">「在他的一生中，他对我不忠——自爱遮蔽了至圣信德的瞳仁——因此魔鬼以不信来折磨他，使他陷入绝望。唉！这场战斗对他们何其艰难，因为他们毫无武装，没有爱与仁爱的盔甲；因为他们作为魔鬼的成员，这一切都被剥夺了。所以他们既没有超性的光，也没有学识的光，因为他们不曾理解它，骄傲的角使他们无法领会其骨髓的甘甜。因此在如今这场大战中，他们不知如何是好。他们没有在盼望中得滋养，因为他们不曾盼望我，也不曾盼望我使他们成为其司祭的血，而只盼望他们自己，以及世间的尊荣与享乐。这有血肉的可怜虫不曾看见这一切都算作他的利息，他作为债务人必须向我交账；如今他发现自己赤身露体，毫无德行，无论转向哪一边，他只听见斥责与极大的羞耻。他在生活中所行的不义，在他的良心控告他，因此他不敢祈求别的，只求公义。」</w:t>
      </w:r>
    </w:p>
    <w:p>
      <w:pPr>
        <w:pStyle w:val="BodyText"/>
      </w:pPr>
      <w:r>
        <w:t xml:space="preserve">「我告诉你，那羞愧与混乱是如此之大，除非他们在生前已养成指望我的怜悯的习惯——即已饮下怜悯的乳汁（尽管因他们的罪，这是极大的僭妄，因为你不能说那用我的怜悯之臂打击我的人是指望怜悯，而是僭妄），没有一个不会绝望，而带着绝望，他们将与魔鬼一同坠入永罚。」</w:t>
      </w:r>
    </w:p>
    <w:p>
      <w:pPr>
        <w:pStyle w:val="BodyText"/>
      </w:pPr>
      <w:r>
        <w:t xml:space="preserve">「然而，当人抵达死亡的边缘，并承认自己的罪过，借着圣事的告解卸下良心的重担，又除去了妄信，以致不再犯罪，这时怜悯依然存留；他若愿意，便可凭此怜悯抓住盼望。怜悯的作用，就是在他们活着时，使他们寄望于其中——虽然我并非赐予他们这怜悯，好让他们利用我的怜悯来冒犯我，而是为了让他们在仁爱中扩展自己，并默想我的良善。但他们却反其道而行，因为他们竟因对我怜悯的盼望而冒犯我。尽管如此，我仍将他们保守在这盼望中，好叫他们在最后一刻能有所依凭，不至于因所领受的定罪而昏厥，从而陷入绝望；因为这最终的绝望之罪，比其他一切所犯的罪更令我厌恶，也对他们伤害更深。这罪之所以对他们更危险、更令我厌恶，是因为他们犯其他罪是出于自身情欲的某种快感，有时还会为此忧伤；若他们以正确的方式忧伤，这忧伤将为他们赢得怜悯。但绝望并非你们本性的软弱所致，因为其中毫无愉悦，只有无法忍受的痛苦。绝望之人藐视我的怜悯，视自己的罪比怜悯与良善更大。因此，人若陷入此罪，他不会悔改，也不会为冒犯我而真正恰当地忧伤——他确实为自己的损失而哀痛，却不为对我的冒犯而痛心，因此他将承受永远的定罪。由此可见，唯独此罪将他引向地狱，在那里他将为此罪及所犯的一切其他罪受罚；反之，若他曾为冒犯我而忧伤悔改，并寄望于我的怜悯，他必寻得怜悯，因为正如我对你所说，我的怜悯远超过任何受造物所能犯的一切罪，无可比拟；因此，他们竟认为自己的罪更大，这令我极为不悦。」</w:t>
      </w:r>
    </w:p>
    <w:p>
      <w:pPr>
        <w:pStyle w:val="BodyText"/>
      </w:pPr>
      <w:r>
        <w:t xml:space="preserve">「绝望是一种在此世与来世都不会被赦免的罪，正因为它令我如此不悦，所以我希望他们在临终时，即使一生混乱邪恶，仍能寄望于我的怜悯。因此，在他们活着的时候，我使用这温柔的计策，让他们对我的怜悯怀抱极大的盼望；因为当他们藉着这盼望滋养自己，抵达死亡时，他们就不会那么容易放弃盼望，不至于因受到严厉的定罪而放弃，仿佛未曾如此滋养自己。」</w:t>
      </w:r>
    </w:p>
    <w:p>
      <w:pPr>
        <w:pStyle w:val="BodyText"/>
      </w:pPr>
      <w:r>
        <w:t xml:space="preserve">「这一切都是藉着我那不可估量的爱之火与深渊赐予他们的，但因他们在自爱的黑暗中使用了它——他们的每一桩罪都由此而生——他们并未在真理中认识它，反而当他们将情感转向我仁慈的甘甜时，他们便怀着极大的妄想去思量它。而这又是另一个责备的原因，他们的良心在魔鬼的形象中责备他们，责备他们本该在仁爱与美德的爱中运用他们所盼望的我的仁慈的广度与时间，而我出于爱赐予他们的时间本该用于圣洁，然而他们用所有的时间与对我仁慈的极大盼望，除了悲惨地得罪我之外，什么也没做。哦，比瞎子更瞎的人！你隐藏了我放在你手中的珍珠与才干，好让你用它获得更多，但你却因你的妄想不愿遵行我的旨意，反而将它埋藏在无序自爱的泥土之下，如今这泥土给你结出了死亡的果实。」</w:t>
      </w:r>
    </w:p>
    <w:p>
      <w:pPr>
        <w:pStyle w:val="BodyText"/>
      </w:pPr>
      <w:r>
        <w:t xml:space="preserve">「你的苦难如今已不再隐藏，因为你良心里的虫子不再沉睡，而是啃噬着你；魔鬼们高声呼喊，向你支付他们惯常给予仆人的报酬——那就是混乱与定罪。他们想把你带入绝望，好让你在临终那一刻无法逃脱他们的掌控，因此他们竭力搅乱你的心，好让你日后与他们同在时，他们能把你分到他们那一份里去。哦，可怜的人！我曾赐予你的尊荣，你现在看见它真实的光辉，你羞愧地知道自己竟在如此罪恶的黑暗中持有并使用了圣教会的神圣财物，你发现自己是个窃贼、欠债者，本该偿还欠穷人与圣教会债务的人。然后你的良心向你呈现：你把钱财花在公开的妓女身上，养育你的子女、富足你的亲属，挥霍在饕餮宴饮、许多银器和你家宅的其他装饰上。而你本该活在自愿的贫穷中。」</w:t>
      </w:r>
    </w:p>
    <w:p>
      <w:pPr>
        <w:pStyle w:val="BodyText"/>
      </w:pPr>
      <w:r>
        <w:t xml:space="preserve">「你的良心向你呈现了你所忽略的神职，正是因此你陷入了致死的罪，甚至当你口诵时，你的心却远离我。良心也向你展示你的下属，即你本该感受到的爱与渴望——渴望在德行上滋养他们，以你生活的榜样引领他们，并用仁慈的手与正义的杖击打他们，而你却做了相反的事，因此你的良心与魔鬼那可怕的形像谴责你。」</w:t>
      </w:r>
    </w:p>
    <w:p>
      <w:pPr>
        <w:pStyle w:val="BodyText"/>
      </w:pPr>
      <w:r>
        <w:t xml:space="preserve">「若你身为主教，将主教职位或任何牧灵职责不公正地授予你的下属——也就是说，你没有考虑该授予何人以及如何授予——魔鬼也会将此置于你的良心之前，因为你本应只考虑德行、我的荣耀与灵魂的得救，而非因悦耳之言、讨好他人或贪图礼物而授予。既然你没有这样做，你便受到责备；为让你承受更大的痛苦与羞愧，你的良心与理智之光会显明你所做而不该做的事，以及你该做而未做的事。」</w:t>
      </w:r>
    </w:p>
    <w:p>
      <w:pPr>
        <w:pStyle w:val="BodyText"/>
      </w:pPr>
      <w:r>
        <w:t xml:space="preserve">「我最亲爱的女儿，愿你明白：白色置于黑色之上，黑色置于白色之上，比它们各自孤立时更显分明。这正是这些可怜人的遭遇——尤其是这些人，以及所有罪人普遍的情形。因为当死亡来临，灵魂开始看见自己的苦难，而义人看见自己的福乐时，恶人的邪恶一生便呈现在他面前；无需任何人提醒他所犯的罪，因为他的良心已将那些罪连同他本该践行的德行一并摆在他眼前。为何要呈现德行呢？是为了让他蒙受更大的羞耻。因为罪恶置于德行的背景之上，因着德行而更显清晰；他越清楚自己的罪，羞耻便越大；通过与罪的对比，他也更明白德行的完美，因此他愈加悲痛，因为他看见自己的生命毫无德行可言。我还要让你知道，在这濒死罪人对德行与罪恶的认识中，他们过于清楚地看见义人因德行而得的善果，以及那躺在致死的罪之黑暗中的人所要承受的痛苦。我赐予他这种认识，并非要他绝望，而是要让他达到完美的自我认知，并为自己的罪感到羞耻，同时怀着盼望，使他能以那痛苦与认识来偿付自己的罪，平息我的怒气，谦卑地祈求我的怜悯。而德行之人则因此增加喜乐，并更认识我的爱，因为他将自己在我的真理教导中追随德行的恩典归于我，而非他自己；因此，他在这真正被光照的认识中在我里面欢欣，品尝并领受他存在的甜美结局，正如我在另一处向你讲述的那样。于是，那在炽热的仁爱中生活的义人便在喜乐中欢腾，而恶人则在悲痛中变得黑暗与困惑。」</w:t>
      </w:r>
    </w:p>
    <w:p>
      <w:pPr>
        <w:pStyle w:val="BodyText"/>
      </w:pPr>
      <w:r>
        <w:t xml:space="preserve">「对于义人，魔鬼的出现与景象不会造成伤害或恐惧，因为伤害与恐惧只能由罪引起；但那些一生放纵淫欲、犯下许多罪的人，却会因魔鬼的出现而遭受伤害与恐惧——当然，如果他们不愿意，就不会有绝望的伤害，而是遭受定罪之苦、良心之虫的啃噬，以及面对其可怕面貌时的恐惧与惊恐。亲爱的女儿，你看，义人与罪人在死亡时的痛苦与挣扎是多么不同，他们的结局又是多么不同。」</w:t>
      </w:r>
    </w:p>
    <w:p>
      <w:pPr>
        <w:pStyle w:val="BodyText"/>
      </w:pPr>
      <w:r>
        <w:t xml:space="preserve">「我已向你的理智之眼展示了所发生之事的一小部分，而我向你展示的这部分——无论是受苦者的痛苦，还是得福者的喜乐——相对于真实情况而言，是如此微小，简直微不足道。看看人是多么盲目，尤其是这些神职人员，因为他们从我这里领受越多，被圣灵藉着圣经光照越多，他们的责任就越重，若不履行，他们所承受的混乱就越难以忍受；他们在生前对圣经认识越多，在临终时就越清楚自己所犯的大罪，他们的折磨也比其他人更大，正如善人被置于更高的卓越程度。他们的命运如同虚假的基督徒，在地狱中承受比异教徒更大的折磨，因为他曾拥有信仰之光却背弃了它，而异教徒从未拥有过。」</w:t>
      </w:r>
    </w:p>
    <w:p>
      <w:pPr>
        <w:pStyle w:val="BodyText"/>
      </w:pPr>
      <w:r>
        <w:t xml:space="preserve">「因此，这些可怜的人将因同样的罪，比其他基督徒受到更严厉的惩罚，因为我托付给他们圣职，任命他们管理圣事这神圣的太阳，并且他们拥有学识之光，本可以为自己和他人分辨真理——如果他们愿意的话；所以他们理应承受更大的痛苦。但这些可怜的人并不知道这一点，如果他们稍微考虑一下自己的处境，就不会落到这般悲惨的地步，而是会成为他们本该成为却未能成为的样子。因为整个世界因此变得败坏，按照他们的身份，他们比世俗人罪责更重；他们用自身的污臭玷污了自己灵魂的面容，腐蚀了自己的下属，并吮吸我新娘——即圣教会——的血，因此，通过这些罪，他们使她变得苍白，因为他们将本该献给这位神圣新娘的爱与仁爱转向了自己，一心只想剥取她的利益为己所用，攫取高位和巨大财富，而他们本应寻求灵魂。因此，由于他们的邪恶生活，世俗人变得对圣教会不敬且不顺服——尽管他们不该如此行事，他们的罪也不能因我这些圣职人员的罪而得到原谅。」</w:t>
      </w:r>
    </w:p>
    <w:bookmarkEnd w:id="106"/>
    <w:bookmarkStart w:id="107" w:name="这位虔诚的灵魂赞美并感谢神为圣教会祈祷"/>
    <w:p>
      <w:pPr>
        <w:pStyle w:val="Heading3"/>
      </w:pPr>
      <w:r>
        <w:t xml:space="preserve">这位虔诚的灵魂赞美并感谢神，为圣教会祈祷。</w:t>
      </w:r>
    </w:p>
    <w:p>
      <w:pPr>
        <w:pStyle w:val="FirstParagraph"/>
      </w:pPr>
      <w:r>
        <w:t xml:space="preserve">于是，这灵魂仿佛沉醉、受折磨、被爱火焚烧，心中被极大的苦楚所刺透，转向那至高、永恒的良善，说道：「哦！永恒的神！哦！超越一切光的光，一切光都从你而出！哦！超越一切火的火，因为唯有你是那燃烧却不耗尽的火，你烧尽灵魂中一切的罪与自爱，却不使她痛苦，反而以永不满足的爱使她丰足——灵魂虽被充满，却永不饱足，反而永远渴慕你；她拥有的你越多，就越寻求你；她渴慕得越多，就越寻见你、品尝你——至高、永恒的火，慈爱的深渊。哦！至高、永恒的良善，是谁推动了你，无限的神，用你真理的光来照亮我这有限的受造物？正是你，那同一的爱火，是这原因，因为总是爱迫使并仍在迫使你按你的形象和样式创造我们，并向我们施怜悯，将不可测度、无限的恩典赐给你有理性的受造物。哦，超越一切良善的良善！唯有你是那至高的良善，然而你却赐下道，你的独生子，来与我们这些污秽、充满黑暗的人相交。这原因是什么？是爱。因为你爱我们，在我们存在之前就爱了。哦，良善！哦，永恒的伟大！你使自己卑微、微小，为要使人成为伟大。无论我转向哪一边，我寻见的都只是你慈爱的深渊与火。像我这样的可怜人，怎能偿还你向我——超越对众受造物普遍的爱——所显明并仍在显明的恩典与炽热的慈爱呢？不，但你，最甘甜、最慈爱的父，唯有你，将为我感谢、感恩，也就是说，你慈爱的情感本身将向你献上感谢，因为我本是不存在的；若我说话时仿佛自己有什么，我就是用我自己的头说谎，就是那说谎者魔鬼的女儿，因为魔鬼是谎言之父，唯有你是那存在的。我的存在以及你赐给我的一切恩典，都是从你而来，是你出于爱赐给我的，并非我应得的。」</w:t>
      </w:r>
    </w:p>
    <w:p>
      <w:pPr>
        <w:pStyle w:val="BodyText"/>
      </w:pPr>
      <w:r>
        <w:t xml:space="preserve">「哦！最甜美的父啊，当人类因亚当的罪而病倒时，你派遣了一位医师——那甜美而充满爱意的道，你的儿子；如今，当我因疏忽与无知而病弱时，你这最抚慰、最甜美的医师，永恒的神，赐予了我抚慰、甜美又苦涩的药物，使我得以痊愈，从病弱中站起来。你抚慰了我，因为你以你的爱与温柔向我显现，甜美胜过一切甜美，并以最圣洁的信心之光照亮了我理智的眼睛，借着这光，按你所喜悦向我显现的方式，我认识了赐予人类的恩典之卓越，你在圣教会的神秘身体中，将整个神人赐予我们。我也认识了你的仆役们的尊严，你任命他们来向我们施予你。我曾渴望你实现你给我的承诺，而你赐予的远不止于此，甚至超过我所知道如何祈求的。因此，我确实知道，人的心不知道如何祈求或渴望你所能赐予的一切，于是我看见你是那至高、永恒的美善，而我们则是那些不是美善的存在。因为你无限，而我们有限，你赐予你的理性造物无法充分渴望的东西；因为她无法在自身中渴望它，也无法以你能够且愿意满足灵魂的方式渴望，用她未曾向你祈求的事物充满她。此外，我从你的伟大与慈爱中获得了光照，通过你对整个人类的爱，特别是对你的受膏者们的爱，他们本应成为今生地上的天使。你向我展示了这些你的受膏者的德行与福乐，他们曾像燃烧的灯盏，在圣教会中闪耀着正义的珍珠。通过与他们的比较，我更理解了那些活得悲惨之人的罪。因此，我对你的冒犯与对整个世界的伤害感到极大的悲伤，因为他们伤害了世界，本是罪恶的镜子，却本应是德行的镜子。因为你向我——一个造成许多罪孽的可怜工具——显现并哀叹他们的不义，我陷入了无法承受的悲伤之中。」</w:t>
      </w:r>
    </w:p>
    <w:p>
      <w:pPr>
        <w:pStyle w:val="BodyText"/>
      </w:pPr>
      <w:r>
        <w:t xml:space="preserve">「你，哦，无价的爱，向我显明了这一点，赐予我甜与苦的药，使我能从无知与疏忽的软弱中完全站起来，并以焦虑与恳切的渴望归向你，认识我自己和你的良善，以及各种人所犯的得罪你的罪，好让我能从对你无限良善的认识中，为我这可怜的自己，也为那些虽活着却悲惨死去的人，流下一条泪河。因此，哦，永恒之父，不可言喻的爱火，我不愿我的心在渴望你的荣耀与灵魂的得救时疲惫，也不愿我的眼睛因流泪而枯竭，但我恳求你，藉着你的恩典，让它们如同从你——那和平之海——涌出的两道水流。感谢，感谢你，哦，父，因为你赐予了我所求的，也赐予了我既不知也未求的，因为藉着给我忧伤的缘由，你邀请我在你面前献上甜美、爱慕、渴慕的愿望，并献上谦卑而持续的祷告。现在我恳求你，求你向世界和圣教会施怜悯。我求你成就你使我向你祈求的事。唉，我这可怜而忧伤的灵魂，竟是这一切祸患的起因！不要再延迟你向世界的怜悯计划，降临吧，成就你仆人们的渴望。」</w:t>
      </w:r>
    </w:p>
    <w:p>
      <w:pPr>
        <w:pStyle w:val="BodyText"/>
      </w:pPr>
      <w:r>
        <w:t xml:space="preserve">「唉！你让他们呼喊，是为了听见他们的声音！你的真理告诉我们：呼喊，就会得到回应；叩门，就会为我们敞开；祈求，就会赐给我们。哦！永恒之父，你的仆人们向你的仁慈呼喊，求你回应吧。」</w:t>
      </w:r>
    </w:p>
    <w:p>
      <w:pPr>
        <w:pStyle w:val="BodyText"/>
      </w:pPr>
      <w:r>
        <w:t xml:space="preserve">「我深知怜悯是祢的属性，因此祢不会毁灭它，也不会拒绝向祈求者施予。祢的仆人们叩击祢真理之门，因为在祢独生子的真理中，他们知晓祢对人那不可言喻的爱，所以祢爱的火焰不应也不能拒绝向坚持不懈叩门者敞开。因此，请开启、解锁并打破祢造物那刚硬的心，不是为了那些不叩门的人，而是因为祢无限的良善，以及出于对祢仆人的爱——他们为这些人叩门。永恒之父，请应允那些站在祢真理门前祈祷者的祈求。他们祈求什么？祢用这扇门——祢的真理——的血洗净了我们的罪孽，消除了亚当之罪的污迹。这血是我们的，因为祢已使它成为我们的洗礼，因此祢不能拒绝任何真心求取它的人。那么，请将祢血的果实赐给祢的造物。将祢儿子血的代价置于天平之上，以免地狱的魔鬼夺走祢的羔羊。祢是那良善的牧人，为履行祢的顺服，为祢的羔羊舍命，并以祂的血为我们造了洗礼。」</w:t>
      </w:r>
    </w:p>
    <w:p>
      <w:pPr>
        <w:pStyle w:val="BodyText"/>
      </w:pPr>
      <w:r>
        <w:t xml:space="preserve">「那血正是您饥饿的仆人在此门前向您祈求的，恳求您藉此向世界施行怜悯，并使您的圣教会绽放出良善圣洁牧者的芬芳花朵，他们以馨香之气熄灭罪恶腐花的臭气。您说过，永恒之父，出于您对理性造物的爱，以及您仆人的祈祷、诸多美德与劳苦，您将怜悯世界，革新教会，从而赐予我们慰藉；因此请不要延迟，将您怜悯的目光转向我们，因为您必须先回应我们，我们才能以您怜悯的声音呼喊。开启您那无价之爱的大门，那是您藉着您话语之门赐予我们的。我深知，您在我们叩门之前就已开启，因为正是您赐予仆人的爱之情感，使他们叩门并向您呼喊，寻求您的荣耀与灵魂的救赎。那么，赐予他们生命之粮，即您独生子之血的果实，他们为此向您祈求，为赞美与荣耀您的名，也为灵魂的救赎。因为拯救如此众多的造物，比让他们顽固地留在心硬之中，更能为您带来荣耀与赞美。对您，永恒之父，一切皆有可能，尽管您创造我们时无需我们自身的帮助，您却不会在没有我们参与的情况下拯救我们。我恳求您迫使他们的意志，安排他们去渴望他们原本不愿渴望之事；我藉着您无限的怜悯向您祈求此事。您从虚无中创造了我们，如今我们已然存在，请怜悯我们，重塑您按自己形象与样式创造的器皿。在您的怜悯与您甜美基督耶稣的血中，重新创造他们，使他们归于恩典。」</w:t>
      </w:r>
    </w:p>
    <w:p>
      <w:r>
        <w:br w:type="page"/>
      </w:r>
    </w:p>
    <w:bookmarkEnd w:id="107"/>
    <w:bookmarkEnd w:id="108"/>
    <w:bookmarkStart w:id="120" w:name="论顺服"/>
    <w:p>
      <w:pPr>
        <w:pStyle w:val="Heading2"/>
      </w:pPr>
      <w:r>
        <w:t xml:space="preserve">《论顺服》</w:t>
      </w:r>
    </w:p>
    <w:bookmarkStart w:id="109" w:name="论顺服之始首论顺服何在何物毁之人得顺服之征象何在以及何物伴随并滋养顺服"/>
    <w:p>
      <w:pPr>
        <w:pStyle w:val="Heading3"/>
      </w:pPr>
      <w:r>
        <w:t xml:space="preserve">论顺服之始，首论顺服何在，何物毁之，人得顺服之征象何在，以及何物伴随并滋养顺服。</w:t>
      </w:r>
    </w:p>
    <w:p>
      <w:pPr>
        <w:pStyle w:val="FirstParagraph"/>
      </w:pPr>
      <w:r>
        <w:t xml:space="preserve">至高至圣的永恒之父，以祂慈怜与仁慈的目光转向她，回答说：「最亲爱的女儿啊，你圣洁的渴望与公义的请求理当被垂听；既然我是至高真理，我必遵守我的诺言，履行我对你所作的应许，满足你的渴望。你若问我顺服在何处寻得，它失落的原因何在，以及拥有它的标记是什么，我回答你：你将在那甘甜而充满爱意的道——我的独生子——身上找到这美德的完全。这美德在祂里面如此迅速，以致为要成全它，祂急忙奔赴十字架的羞辱之死。是什么摧毁了顺服？看看第一个人，你便会看见那摧毁了我——永恒之父——加诸于他的顺服的原因。那就是骄傲，它源于自爱，以及取悦他同伴的欲望。这就是使他失去顺服之完全的原因，取而代之的是悖逆，剥夺了他恩典的生命，杀害了他的清白，因此他堕入污秽与极大的悲惨之中，不仅是他，而是整个人类，正如我曾对你说的。你拥有这美德的标记是忍耐，而不忍耐则是你没有它的标记，当我进一步向你论及这美德时，你将发现确实如此。但要注意，顺服可以以两种方式持守，其中一种比另一种更完全，并非因此它们被分开，而是联合在一起，正如我曾向你解释诫命与劝谕的关系。一种方式是最完全的，另一种也是美好且完全的；因为若非顺服，无人能到达永生，因为门已被顺服的钥匙打开，而这门曾被亚当的悖逆锁住。于是，我被我的无限良善所迫，因我看见我所深爱的人并未归向我——他的终向——便取了顺服的钥匙，将它们交在我甘甜而充满爱意的道——真理——的手中，祂成为那门的守门人，打开了它，除非藉着那门和那守门人，无人能进入。因此祂在圣福音中说：『若不藉着我，没有人能到父那里去。』当祂升天，从与人的交谈中归向我时，祂将这甘甜的顺服之钥匙留给了你们；因为如你所知，祂留下了祂的代理者——地上的基督——你们所有人都必须顺服他直到死，凡在他顺服之外的人，都处于被定罪的状态，正如我已在另一处告诉过你的。现在我愿你看见并认识这最卓越的美德，在那谦卑且无玷的羔羊身上，以及它流出的源头。是什么造成了那道伟大的顺服？是祂对我荣耀与你们救恩的爱。这爱从何而来？来自祂灵魂以清晰的异象看见神性本质与永恒三位一体，因而总是注视着我——永恒之神。祂的忠诚为祂获得了这最完全的异象，这异象你们藉着圣信德之光并不完全地享有。祂对我——祂的永恒之父——是忠信的，因此如一位被爱充满的人，沿着顺服的道路疾行，被荣耀之光所照亮。既然爱不能独存，而是伴随着一切真实而尊贵的美德，因为所有美德都从爱汲取生命，祂便拥有它们全部，但方式与你们不同。在其它美德中，祂拥有忍耐，这是顺服的骨髓，也是一个证明性的标记，表明一个灵魂是否处于恩典状态并真正爱着。因此，仁爱——忍耐之母——将忍耐赐给顺服作姊妹，并将它们如此紧密地联合在一起，以致失去一个便失去另一个。你要么两者皆有，要么两者皆无。这美德有一位乳母喂养她，那就是真实的谦卑；因此，一个灵魂的顺服程度与她的谦卑成正比，而谦卑程度与她的顺服成正比。这谦卑是仁爱的乳母与保姆，她用同样的乳汁喂养顺服的美德。这保姆赐给她的衣裳是自我轻视、侮辱、渴望使自己不悦，并使我喜悦。她在何处寻得这些？在甘甜的基督耶稣——我的独生子——身上。因为谁比祂更降卑自己！祂饱尝了侮辱、嘲弄与讥笑。祂在祂肉身的生命中使自己受苦，为要使我喜悦。谁比祂更有忍耐？因为祂的呼声从未在抱怨中被听见，而是如一位被爱充满的人，忍耐地拥抱祂所受的伤害，履行我——祂的永恒之父——加诸于祂的顺服。因此，在祂身上你将找到完全成就的顺服。祂将这规则与这教义留给了你们，这教义赐给你们生命，因为它是正直的道路，祂自己首先遵守了它们。祂就是道路，因此祂说：『我就是道路、真理、生命；若不藉着我，没有人能到父那里去。』因为凡行走在那道路上的人，行走在光中，既被光照，便不会绊跌或跌倒而不自知。因为他已从自己身上抛弃了自爱的黑暗，藉此他堕入了悖逆；正如我曾向你论及一种从顺服与谦卑发出的同伴美德，我同样告诉你，悖逆来自骄傲，骄傲源于自爱，剥夺了灵魂的谦卑。自爱赐给悖逆的姊妹是不忍耐，而骄傲——她的乳母——用不信的黑暗喂养她，因此她沿着黑暗的道路疾行，这道路引她走向永恒之死。这一切你应当在那荣耀的书卷中读到，在那里你将发现这美德以及其它每一种美德的描述。」</w:t>
      </w:r>
    </w:p>
    <w:bookmarkEnd w:id="109"/>
    <w:bookmarkStart w:id="110" w:name="顺从是开启天堂的钥匙灵魂如何用绳索将它系在腰带上以及顺从的卓越之处"/>
    <w:p>
      <w:pPr>
        <w:pStyle w:val="Heading3"/>
      </w:pPr>
      <w:r>
        <w:t xml:space="preserve">顺从是开启天堂的钥匙，灵魂如何用绳索将它系在腰带上，以及顺从的卓越之处。</w:t>
      </w:r>
    </w:p>
    <w:p>
      <w:pPr>
        <w:pStyle w:val="FirstParagraph"/>
      </w:pPr>
      <w:r>
        <w:t xml:space="preserve">「既然我已向你指明了服从所在之处、其来源、其伴侣及其乳母，我将继续谈论服从者与不服从者，以及服从本身——既有对诫命的普遍服从，也有对劝谕的特殊服从。你的整个信仰建立在服从之上，因为你藉此证明你的忠诚。你们所有人都应藉着我的真理遵守律法的诫命，首要诫命是爱我胜过一切，并爱邻舍如同自己，这些诫命彼此紧密相连，以致你不可能遵守或违背其中一条而不遵守或违背所有诫命。遵守这首要诫命的人就遵守了其他一切诫命；他对我和他的邻舍忠诚，因为他爱我并爱我创造的万物，因此他服从，顺服于律法的诫命，并为了我的缘故顺服于万物，他以谦卑的耐心忍受一切劳苦，甚至忍受邻舍对他的诽谤。这种服从如此卓越，以致你们所有人都从中获得恩典，正如你们所有人都从悖逆中获得死亡。因此，仅仅口头服从而不付诸实践是不够的。我已经告诉过你，这言语是开启天堂的钥匙，我的儿子将这钥匙交给了他的代权者。这位代权者又将钥匙交给了每一位接受圣洗的人，他们在洗礼中承诺弃绝世界及其一切浮华与享乐，并承诺服从。因此，每个人在自己身上都拥有那与道所拥有的相同的钥匙，如果一个人不藉着这钥匙，在信心的光照下并以爱的手开启天堂之门，他将永远无法进入，尽管这道已经打开了门；因为我创造你们时无需你们自己参与，但我拯救你们时却需要你们自己参与。因此，你必须亲手拿起钥匙，遵循我的道的教导而行，而不是坐着不动——也就是说，将你的爱置于有限的事物中，如同愚昧人跟随他们的始祖，效法他的榜样，将服从的钥匙扔进污秽的泥沼，用骄傲的锤子将其砸碎，用自爱使其锈蚀。若非我的独生子——道——降临，亲手拿起这服从的钥匙，在神圣爱的火焰中净化它，将其从泥沼中取出，用他的血洗净，用正义的刀将其修直，并在他自己身体的砧板上将你们的罪孽锤打成形，这钥匙早已完全毁坏。他修复得如此完美，以致无论一个人藉着他的自由意志将他的钥匙损坏得多么严重，藉着同样的自由意志，在我的恩典协助下，他都能用我的道所使用的相同工具修复它。哦，比盲人更瞎的人啊，因为你损坏了服从的钥匙，却不去想着修复它！你难道以为，那关闭天堂之门的悖逆能打开它吗？那跌倒的骄傲能站起来吗？你以为穿着污秽凌乱的衣裳能被允许参加婚宴吗？你以为坐着不动，用致死的罪的锁链捆绑自己，还能行走吗？或者没有钥匙就能开门吗？不要以为你能做到，因为那是虚幻的妄想；你必须坚定，你必须藉着神圣的忏悔、内心的痛悔、补赎和改正的决心离开致死的罪。然后你将脱下那丑陋污秽的衣裳，穿上闪亮的婚宴礼服，手持服从的钥匙，急忙去开门。但要用自我轻视的绳索捆绑这钥匙，并系上厌恶自己和厌恶世界的绳索，将其固定在取悦我——你的创造者——的爱上，你应该将这爱做成腰带束在自己腰间，以免丢失钥匙。要知道，我的女儿，有许多人拿起这服从的钥匙，藉着信心的光照看到，若不如此他们无法逃脱永恒的定罪；但他们只是手持钥匙，没有束上这腰带，也没有用自我轻视的绳索将钥匙系在上面，也就是说，他们并未完全穿上我的喜悦，反而仍寻求取悦自己；他们没有束上自我轻视的绳索，因为他们不愿被轻视，反而乐于接受人的赞美。这样的人容易丢失钥匙；如果他们遭受一点额外的劳累，或精神或身体的苦难，并且如果——正如常发生的那样——神圣渴望的手松开了紧握，他们就会丢失钥匙。他们确实可以在活着时找回钥匙，如果他们愿意的话，但如果他们不愿意，他们将永远找不到，而什么会向他们证明他们丢失了钥匙呢？不耐烦，因为耐心是与服从相连的，他们的不耐烦证明服从不在他们的灵魂中居住。哦，这美德是多么甜美和荣耀，它包含了其余一切美德，因为它孕育并诞生于仁爱，圣信心的磐石建立在它之上！它是一位皇后，其伴侣将感受不到困扰，只有平安与宁静；风暴海洋的波浪无法伤害她，任何风暴也无法触及居住在她里面的灵魂深处。这样的人在受伤时不感到仇恨，因为他希望遵守宽恕的诫命，当他的欲望得不到满足时他不受苦，因为服从命令他只渴望我，我能并且愿意满足他所有的欲望，只要他剥去世俗的财富。因此在所有事情上——这些事若详述会太长——选择了皇后服从作为配偶的人，这指定的天堂钥匙，找到了平安与宁静。哦，蒙福的服从！你航行而不疲劳，抵达而不危险救恩的港口，你与我的独生子——道——相合，你登上神圣十字架的船，迫使自己忍受，以免违背道的服从，也不放弃他的教导，你将其作为餐桌，当你吃灵魂的食物时，居住在邻舍的爱中，被真正的谦卑膏抹，这谦卑拯救你免于违背我的意愿觊觎他的财产，你直立行走，不弯腰，因为你的心真诚而不虚假，慷慨而真实地爱我的创造物，你是日出，牵引着神圣恩典的光，你是太阳，用仁爱的热量使土地——即灵魂的器官——发芽，所有这些器官以及身体的器官都为你和你的邻舍结出赋予生命的果实。你甚至喜乐，因为你的脸从不因不耐烦而皱起，而是因忍耐的快乐而平滑愉悦，甚至在你的坚毅中，你因长久的忍耐而伟大，如此长久以致它从地上延伸到天堂并开启天上的门。你是隐藏的珍珠，被世界践踏，谦卑自己，顺服于一切创造物。然而你的王国如此伟大，以致无人能统治你，因为你已从你自己感官欲望的致命奴役中解脱出来，这奴役摧毁了你的尊严，并且藉着仇恨和厌恶你自己的享乐杀死了这个敌人，你已经重新获得了你的自由。」</w:t>
      </w:r>
    </w:p>
    <w:bookmarkEnd w:id="110"/>
    <w:bookmarkStart w:id="111" w:name="这里既论及了不顺服者的悲惨也论及了顺服者的卓越"/>
    <w:p>
      <w:pPr>
        <w:pStyle w:val="Heading3"/>
      </w:pPr>
      <w:r>
        <w:t xml:space="preserve">这里既论及了不顺服者的悲惨，也论及了顺服者的卓越。</w:t>
      </w:r>
    </w:p>
    <w:p>
      <w:pPr>
        <w:pStyle w:val="FirstParagraph"/>
      </w:pPr>
      <w:r>
        <w:t xml:space="preserve">「这一切，我最亲爱的女儿，都是出于我的良善与安排，正如我已告诉你的，因为在我的安排下，道修复了顺服的钥匙，但那些缺乏一切美德的世界之人却相反行事，他们如同脱缰的马匹，没有顺服的缰绳，从恶走向更恶，从罪走向罪，从苦难走向苦难，从黑暗走向黑暗，从死亡走向死亡，直到最终抵达死亡坑的边缘，被他们良心之虫啃噬，虽然他们若愿意，确实可以遵守律法的诫命，并有时间悔改他们的不顺服，但由于他们长久犯罪的习惯，这样做对他们来说非常困难。因此，不要让任何人信赖这一点，将寻找顺服的钥匙拖延到死亡的那一刻，因为虽然每个人只要活着，都可以并且应当盼望，但他不应如此信赖这盼望以至于延迟悔改。这一切的原因是什么，以及这种使他们无法认出这宝藏的盲目是什么？是自爱和可怜骄傲的云雾，通过这云雾他们放弃了顺服，陷入了不顺服。不顺服的人便不耐烦，正如已经说过的，在他们的不耐烦中忍受着难以承受的痛苦，因为它引诱他们离开了真理的道路，引领他们走在谎言的道路上，使他们成为魔鬼的奴隶和朋友，除非他们确实以忍耐改正自己，他们将与魔鬼一同走向永恒的折磨。相反，我亲爱的儿子们，顺服并遵守律法的人，在我永恒的视野中与那无瑕而谦卑的羔羊一同欢喜雀跃，这羔羊是这顺服律法的创造者、成全者和赐予者。在此生遵守这律法，他们品尝毫无扰乱的平安，他们接受并穿上最完美的平安，因为在那里他们拥有一切美好而无任何邪恶，安全而无任何恐惧，富足而无任何贫穷，饱足而无厌恶，饥饿而无痛苦，光明而无黑暗，一个至高无限的美好，由所有真正品尝它的人共享。是什么将他们置于如此蒙福的状态？羔羊的血，借着它的力量，顺服的钥匙失去了锈蚀，因此，借着血的力量，它得以打开门。哦，愚人和疯子，不要再拖延，从污秽的泥沼中出来吧，因为你们像猪一样在你们自己欲望的泥潭中翻滚！放弃不公、谋杀、仇恨、怨恨、诽谤、抱怨、错误的判断和残忍，你们用这些对待你们的邻人，你们的偷窃和背叛，以及世界的无序快乐和欢愉；砍断骄傲的角，通过这砍断，你将熄灭你心中对邻人的仇恨。将你们对我和对邻人所做的伤害与你们所受的伤害相比较，你们会发现你们所受的伤害不过是小事。你们会看到，停留在仇恨中，你们通过违背我的诫命伤害了我，你们也伤害了你们仇恨的对象，因为你们剥夺了他对你的爱，而你们被命令要爱我胜过一切，并爱邻人如同自己。这些话没有加上任何注释，仿佛应该说，如果你的邻人伤害你，就不要爱他；而是要自然地、简单地理解它们，正如我的真理亲自告诉你们的那样，祂自己字面地遵守了这条规则。你们也应字面地遵守它，如果不遵守，你们将伤害自己的灵魂，剥夺它恩典的生命。拿起，哦，拿起顺服的钥匙，带着信心的光，不要再行走在这样的黑暗或寒冷中，而是在爱的火焰中遵守顺服，这样你们就可以与其他遵守律法的人一同品尝永恒的生命。」</w:t>
      </w:r>
    </w:p>
    <w:bookmarkEnd w:id="111"/>
    <w:bookmarkStart w:id="112" w:name="那些对服从怀有如此热爱的人他们并不满足于对诫命的普遍服从而是承担起一种特殊的服从"/>
    <w:p>
      <w:pPr>
        <w:pStyle w:val="Heading3"/>
      </w:pPr>
      <w:r>
        <w:t xml:space="preserve">那些对服从怀有如此热爱的人，他们并不满足于对诫命的普遍服从，而是承担起一种特殊的服从。</w:t>
      </w:r>
    </w:p>
    <w:p>
      <w:pPr>
        <w:pStyle w:val="FirstParagraph"/>
      </w:pPr>
      <w:r>
        <w:t xml:space="preserve">「有些人，我最亲爱的女儿，心中燃烧着对顺服甜美而炽热的爱火（这种爱火若没有对自爱的憎恨便无法存在，因此当爱火增长时，这种自我憎恨也随之增长），以至于他们不满足于仅仅以普遍的顺服遵守律法的诫命——这是你们所有人若要得生命而非死亡都必须做到的——而是承担起一种特殊的顺服，追求最高的完美，从而在行为和思想上都成为劝谕的践行者。这些人希望通过自我憎恨更紧密地约束自己，并在一切事上克制自己的意志。他们要么将自己置于神圣修道生活的顺服枷锁之下，要么在不进入修道生活的情况下，将自己委身于某个受造物，将自己的意志顺服于他，以便更迅速地打开天堂之门。这些人，正如我已告诉你的，选择了最完美的顺服。我已经向你谈过普遍的顺服，既然我知道你希望我向你谈论这种特殊且最完美的顺服，我现在将向你讲述这第二种顺服的一些内容，它与第一种并非分离，而是更为完美，因为，正如我已告诉你的，这两种顺服紧密相连，无法分割。我已经告诉过你普遍的顺服存在于何处、从何而来，以及它丧失的原因。现在我将向你讲述这种特殊的顺服，不过，不会改变这美德的基本原则。」</w:t>
      </w:r>
    </w:p>
    <w:bookmarkEnd w:id="112"/>
    <w:bookmarkStart w:id="113" w:name="灵魂如何从普遍服从进步到特定服从以及修会的卓越性"/>
    <w:p>
      <w:pPr>
        <w:pStyle w:val="Heading3"/>
      </w:pPr>
      <w:r>
        <w:t xml:space="preserve">灵魂如何从普遍服从进步到特定服从；以及修会的卓越性。</w:t>
      </w:r>
    </w:p>
    <w:p>
      <w:pPr>
        <w:pStyle w:val="FirstParagraph"/>
      </w:pPr>
      <w:r>
        <w:t xml:space="preserve">「那以爱顺服于服从之轭、遵守诫命、遵循我的真理之教导、在一般性服从上操练自己的灵魂，如先前所说，会借着那将她带入第一种服从的同一光明，进入第二种服从。因为借着至圣信德的光明，她会在谦卑羔羊的血中，认识我的真理——我对她无可言喻的爱，以及她自己的脆弱，这脆弱无法以应有的完美回应我。于是她徘徊，借着那光明寻找在何处、以何种方式能偿还她的债，践踏自己的脆弱，约束自己的意志。在信德光照的寻求中，她找到了地方——即圣洁的修会——由圣灵所建立，被指定为接纳那些渴望速达完美境界、并带他们进入救恩港口的船只。这艘船的船长是圣灵，祂绝不会因任何违反修会规则的会士的缺陷而在自己身上失败。船本身不会受损，只有违犯者会受损。诚然，舵手的错误可能使船沉入波涛，这些舵手就是邪恶的牧者和主教，由船主所任命。这船本身是如此令人愉悦，你的舌头无法述说。那么，我说，那被渴望和圣洁的自我憎恨所点燃的灵魂，借着信德的光明找到了她的地方，若她真正顺服，便如死人般进入那里；也就是说，若她已完美地遵守了一般性服从。即使她进入时并不完美，也不意味着她不能达到完美。相反，她通过操练服从的德行而达到完美；事实上，大多数进入者都是不完美的。有些人进入时已是完美，有些处于德行的童年，有些出于恐惧，有些出于悔罪，有些出于诱惑，一切都取决于他们进入后是否操练德行，并坚持至死，因为对一个人进入修会的行为无法做出真正的判断，只能根据他们的坚持，因为许多人看似完美，后来却退转，或留在修会中却充满不完美。所以，正如我所说，进入这艘由我所命定的船的行为——我以不同的方式呼召人——并不提供真正判断的材料，只有那些在其中以真正服从坚持到底者的爱才是判断的依据。这艘船是富足的，因此会士无需考虑他物质或灵性的需要，因为如果他真正顺服，并遵守他的修会，他的主人——圣灵——会供应他，正如我先前对你谈到我的眷顾时所说，你的仆人可能贫穷，却从不乞讨。这些人也是如此，因为他们找到所需的一切，那些遵守这修会的人确实发现这是真的。因此，你看，在修会生活德行、绽放真正贫穷和弟兄之爱的日子里，他们的物质财富从未缺乏，反而超过他们所需。但因为自爱的恶臭进入，导致各人保留私产，并违背服从，他们的物质财富就缺乏了，他们拥有的越多，就越陷入匮乏。这是公义的，即使在小事上，他们也应经历不顺服的果子，因为他们若顺服并遵守贫穷誓愿，各人就不会取用己有，私下生活。看这些圣洁会规的丰富，它们由那些圣灵的殿宇如此深思熟虑、光明地制定。看本笃如何以判断安排他的船；看方济各如何以完美和贫穷的秩序安排他的船，以德行的珍珠装饰，在崇高完美的道路上掌舵，他首先为他的修会选择了配偶——真正而圣洁的贫穷，这贫穷是他为自己选择的，拥抱自我轻视和自我憎恨，不渴望取悦任何受造物，只渴望我的旨意；宁愿被世界视为卑贱，苦待身体，杀死意志，以侮辱、苦难和嘲笑为衣，为爱那谦卑的羔羊，他与羔羊被爱钉在十字架上，因此借着特殊的恩典，他身体上显现了我的真理的伤痕，在他身体的器皿中显明他灵魂中的爱，如此他预备了道路。」</w:t>
      </w:r>
    </w:p>
    <w:p>
      <w:pPr>
        <w:pStyle w:val="BodyText"/>
      </w:pPr>
      <w:r>
        <w:t xml:space="preserve">「但你或许会说：『难道其他所有修会不也都是基于这一点建立的吗？』是的，虽然它们都基于这一点，但在其他修会中，这并非主要根基；正如德行一样，虽然所有德行都从仁爱汲取生命，然而，正如我在另一处向你解释过的，一种德行特别属于一个人，另一种属于另一个人，但它们都仍存于仁爱之中，修会的主要根基也是如此。贫穷特别属于我贫穷的弗朗西斯，他将自己修会的主要根基建立在热爱这种贫穷之上，并为那些完美的人——少数而良善的人——制定了非常严格的规矩，并非为大多数人。我说少数，是因为选择这种完美的人并不多，尽管如今因他们的罪，人数增多而德行不足，这不是因为船的缺陷，而是因为不顺服的成员与邪恶的统治者。现在看看你父亲多米尼克——我亲爱的儿子——的船：他将其安排得极为完美，希望他的儿子们只专注于我的荣耀与灵魂的救赎，凭借学问之光，他将这光作为主要根基，然而，他并未因此失去真实而自愿的贫穷，而是同样拥有它。作为他真实拥有贫穷且厌恶相反的迹象，他留给儿子们他的诅咒与我的诅咒，如果他们拥有任何财产，无论是私人的还是集体的，作为他选择了贫穷女王为配偶的迹象。但为了他更直接与个人的目标，他采用了学问之光，以根除他时代出现的错误，从而承担了我独生子——道——的职分。他恰如其分地作为使徒出现在世上，以许多真理与光播撒我道的种子，驱散黑暗，给予光明。他是玛丽亚借我赐予世界的光，被安置在圣教会的神秘身体中，作为异端的根除者。为什么我说是借玛丽亚呢？因为玛丽亚赐予了他他的会服——这职分由我的良善托付给她。他在什么桌上以学问之光喂养他的儿子们？在十字架的桌上，那是圣洁渴望的桌，灵魂为我的荣耀而被消耗。多米尼克不希望他的儿子们专注于任何其他事，而是停留在这桌上，在那里以学问之光寻求唯独我名的荣耀与赞美，以及灵魂的救赎。为了使他们不做其他事，他为他们选择了贫穷，使他们不必操心世俗事务。确实，有些人信心不足，担心得不到供养，但他从未如此。他披着信心，以坚定的信赖盼望我的供应，希望他的儿子们遵守顺服并履行职责，既然不洁的生活遮蔽理智之眼，不仅理智之眼，还有身体之眼，他不希望他们遮蔽身体的亮光，借此他们可以更完美地获得学问之光；因此，他向他们施加了第三个誓愿——贞洁，并希望所有人都以真实而完美的顺服遵守它，尽管如今遵守得很差。他们还以骄傲的黑暗阻碍学问之光，并非这光本身能被遮蔽，只是在他们的灵魂中，因为哪里有骄傲，哪里就没有顺服。我已经告诉过你，一个人的谦卑与他的顺服成正比，他的顺服与他的谦卑成正比，同样，当他违背顺服的誓愿时，很少不也违背贞洁的誓愿，无论是在思想还是行为上；因此，他以顺服、贞洁与真实贫穷这三条绳索装备了他的船；他使其成为一艘皇家之船，并非以致死的罪约束其成员，并由我——真光——照亮，他为那些不那么完美的人提供了安排，因为虽然所有遵守修会的人在种类上都是完美的，但一人比另一人拥有更高的完美程度，然而所有完美或不完美的人都在这艘船上生活得很好。他与我的真理联合，表明他</w:t>
      </w:r>
      <w:r>
        <w:rPr>
          <w:i/>
          <w:iCs/>
        </w:rPr>
        <w:t xml:space="preserve">不愿罪人死亡，宁愿他悔改而存活</w:t>
      </w:r>
      <w:r>
        <w:t xml:space="preserve">。因此，他的修会是一个愉悦的花园，宽广、欢乐而芬芳，但那些不遵守修会、违背其誓愿的可怜人，将其变成了沙漠，并以他们贫乏的德行与学问之光玷污了它，尽管他们仍在其怀中得到滋养。我不是说修会本身处于这种状态，因为它仍拥有每一种愉悦，但在起初，它的成员不像现在这样，而是盛开的花朵，拥有伟大完美的人。每个人都似乎是另一个圣保罗，他们的眼睛如此明亮，以至于错误的黑暗被他们的目光驱散。看看我荣耀的托马斯，他以理智的温柔目光凝视我的真理，借此他获得了超自然的亮光与由恩典灌注的学问，因为他更多是通过祈祷而非人的研究获得的。他是一道灿烂的光，照亮了他的修会与圣教会的神秘身体，驱散了异端的乌云。看看我的彼得，童贞与殉道者，他以他的血在许多异端的黑暗中给予光明，异端如此恨他以至于最终夺去了他的生命；然而在他活着时，他只专注于祈祷、宣讲、与异端辩论、听告解、宣告真理、传播信仰，毫无畏惧，以至于他不仅在生命中承认它，甚至在死亡时刻也是如此，因为当他处于最后关头，既无声音也无墨水留下，受到致命一击时，他蘸了他的手指在血中，这位荣耀的殉道者，没有纸可写，俯身承认信仰，在地上写了信经。他的心在我仁爱的炉中燃烧，以至于他从未放缓脚步或回头，尽管他知道自己将死，因为我已向他启示了他的死亡，但像一位真正的骑士，他无畏地来到战场上；我可以告诉你许多其他人的相同事迹，他们虽然没有实际经历殉道，但在意愿上像多米尼克一样是殉道者；这些是我父派遣的伟大工人，在他的葡萄园中劳作，根除罪恶的荆棘，取而代之种植德行。诚然，多米尼克与弗朗西斯是圣教会的两根支柱。弗朗西斯以他特有的贫穷，正如所说，多米尼克以他的学问。」</w:t>
      </w:r>
    </w:p>
    <w:bookmarkEnd w:id="113"/>
    <w:bookmarkStart w:id="114" w:name="论修道会中顺从者的卓越与不顺从者的悲惨处境"/>
    <w:p>
      <w:pPr>
        <w:pStyle w:val="Heading3"/>
      </w:pPr>
      <w:r>
        <w:t xml:space="preserve">论修道会中顺从者的卓越与不顺从者的悲惨处境。</w:t>
      </w:r>
    </w:p>
    <w:p>
      <w:pPr>
        <w:pStyle w:val="FirstParagraph"/>
      </w:pPr>
      <w:r>
        <w:t xml:space="preserve">「如今，适合服从的场所已经找到，即这些由圣灵通过其上级所指挥的船只。正如我曾告诉你的，圣灵是这些船只的真正主人，它们是在至圣信仰的光照下，由那些拥有光照、知道我——圣灵——的仁慈将引导他们的人所建造的。既然已经向你展示了服从的场所及其完美，我将向你谈论那些在这些船只中航行者的服从与不服从，一并谈论所有船只，而非某一特定船只——即某一修会——向你展示不服从者的罪与服从者的美德，以便人通过对比更好地认识两者，以及若他想进入修会这艘船，应该如何行走。那希望进入这种完美而特殊的服从状态的人应该如何行走呢？借着圣洁信仰的光照，他将知道自己必须用憎恶一切感官情欲的刀杀死自己的私意，并接纳仁爱赐给他的配偶及其姊妹。配偶是真实而迅速的服从，姊妹是忍耐；他还必须接纳谦卑这位保姆，因为没有这位保姆，服从就会饿死，因为在一个缺乏这小小美德——谦卑——的灵魂中，服从很快就会消亡。」</w:t>
      </w:r>
    </w:p>
    <w:p>
      <w:pPr>
        <w:pStyle w:val="BodyText"/>
      </w:pPr>
      <w:r>
        <w:t xml:space="preserve">谦卑并非独自存在，而是伴随着轻视自我与世界的婢女，这使灵魂自视卑微，不求尊荣而求羞辱。如此，一个已足够年长的人，若已向自己死去，便应进入修道团体的船中——然而，无论他如何进入（因为我已告诉过你，我以不同的方式召唤灵魂），他都应获得并保持这种情感，慷慨地匆忙抓住其团体服从的钥匙，这钥匙将打开天堂大门面板上的小门。这些人已承担起打开这小门的任务，他们无需使用那开启天堂大门的一般服从的大钥匙，正如我对你说过的。他们取了一把小钥匙，穿过大门上一个低矮狭窄的开口。这小门是大门的一部分，正如你在任何真实的门上都能看到的那样。他们应保管好这把钥匙，一旦得到，便不可丢弃。因为真正服从的人，借着信德之光看见，若背负着财富的重担与自我意志的重量，他们将永远无法穿过这小门而不经历极大的疲惫、不失去生命，也无法昂首而行而不折断脖子——无论他们愿意与否。因此，他们抛弃了财富的重担与自己的意志，遵守自愿贫穷的誓愿，拒绝拥有任何东西，因为他们借着信德之光看到，若违背服从与他们所承诺遵守的贫穷誓愿，他们将走向何等毁灭。不服从的人行走在骄傲中，昂首挺胸；即使有时出于便利而服从，他们也不谦卑地低头，而是骄傲地去做，因为他们必须如此——这种强制折断了他们意志的脖子，因为他们怀着对其团体与上级的憎恨履行服从。渐渐地，他们在另一处毁灭，因为他们违背了贞洁的誓愿：一个不约束自己欲望、不剥除世俗财物的人，会建立许多关系，找到许多因利益而爱他的朋友。从这些关系，他们走向亲密交往；他们奢华地照料自己的身体，因为没有谦卑这位乳母，也没有她的姊妹——轻视自我——他们生活在自己的享乐中，富足而精致，不像修士，而像贵族，不守夜也不祈祷。这一切以及其他许多事情发生在他们身上，因为他们有钱可花——若没有钱，他们便无法花费。他们陷入精神与肉体的不洁，因为有时出于羞耻或缺乏手段，他们在肉体上克制，却在精神上放纵自己：对于一个拥有许多世俗关系、习惯精致、贪欲无度、不守夜不祈祷的人来说，要保持心灵纯洁是不可能的。因此，完全服从的人借着神圣信德之光从远处看见，世俗财物与背负自我意志行走将带来的邪恶与损失；他也看见，他必须穿过这狭窄的门，而在那样的状态下，他会在能够穿过之前死去，因为没有服从的钥匙来打开它——正如我对你说的，他必须穿过它。因此，无论他愿意与否，他都不应离开团体的船，而应行走在对其上级服从的狭窄道路上。</w:t>
      </w:r>
    </w:p>
    <w:p>
      <w:pPr>
        <w:pStyle w:val="BodyText"/>
      </w:pPr>
      <w:r>
        <w:t xml:space="preserve">「因此，那完全顺服的人超越了自己和自己的感性，并以活泼的信心超越自己的感受，将自我憎恨作为仆人安置在他灵魂的家中，以驱逐自爱这个敌人；因为他不愿让他的配偶——顺服——受到冒犯，这顺服是她的母亲仁爱借着信心的光赐给他的；于是他驱逐了敌人，并让配偶的乳母和同伴取而代之。」</w:t>
      </w:r>
    </w:p>
    <w:p>
      <w:pPr>
        <w:pStyle w:val="BodyText"/>
      </w:pPr>
      <w:r>
        <w:t xml:space="preserve">「服从的爱将他的配偶——服从——的恋人安置在他灵魂的家中，这些恋人就是真正的皇家美德、他修会的习俗与规条，这样，这位甜美的配偶便与她的姊妹忍耐、她的保姆谦卑，连同自我轻视与自我憎恨一同进入他的灵魂；当她进入后，她便拥有平安与宁静，因为她的敌人已被驱逐。她居住在真正节制的花园中，理智之光如太阳般照耀进来，圣信的眼睛凝视着我的真理之对象，因为她的对象就是我的真理，而爱的火焰——她藉此遵守修会的规条——温暖着她所有的仆人与同伴。」</w:t>
      </w:r>
    </w:p>
    <w:p>
      <w:pPr>
        <w:pStyle w:val="BodyText"/>
      </w:pPr>
      <w:r>
        <w:t xml:space="preserve">「她所驱逐的敌人是谁？首要的是自爱，它生出骄傲——谦卑与仁爱的敌人。不耐烦是忍耐的敌人，不顺服是真正顺服的敌人，不信是信心的敌人，自恃与自信与灵魂在我面前应有的真实盼望不相符；不义无法与正义相合，不智无法与明智相合，不节制无法与节制相合，违背修会诫命的行为无法与完美遵守相合，活在罪中之人的恶言无法与我仆人的善言相合。这些是人的敌人，使他离开修会的良好习俗与传统。他还有那些其他残酷的敌人：愤怒，与他的仁慈交战；残忍，与他的良善交战；暴怒，与他的温和交战；对德行的憎恶，与对德行的爱交战；不洁，与贞洁交战；疏忽，与勤勉交战；无知，与知识交战；怠惰，与警醒和持续的祷告交战。」</w:t>
      </w:r>
    </w:p>
    <w:p>
      <w:pPr>
        <w:pStyle w:val="BodyText"/>
      </w:pPr>
      <w:r>
        <w:t xml:space="preserve">「既然他在信仰的光照下知道，凡玷污他配偶——圣洁的顺服——的都是他的敌人，他便指派仇恨来驱逐他们，并用爱来以她的朋友取代他们。因此，他用仇恨的刀杀死了那悖逆的自意，这自意由自爱滋养，给所有这些真正顺服的敌人提供生命；他切断了维系其他一切生命的源头，便得以自由、安宁，没有任何战争，因为没有人能与他作战——灵魂已从自身切除了那使她处于痛苦与悲伤的东西。什么与顺服作战呢？伤害吗？不，因为顺服的人是忍耐的，忍耐是顺服的姊妹。修会规条的负担吗？不，因为顺服使他履行它们。顺服的重量使他痛苦吗？不，因为他践踏了自己的意志，并不在意审视或评判长上的意志，因为在信仰的光照下，他在长上身上看见我的意志，真正相信我的仁慈使他根据属下灵魂得救的需要而命令。他会厌恶、愤怒于必须履行修会的卑微职责，或忍受常常投向他的嘲笑、责备、讥讽和侮辱，或被轻视吗？不，因为他已孕育了对自我轻视和自我仇恨的爱。因此，他在忍耐中喜乐，在他的配偶——真正的顺服——的陪伴中欢欣喜悦，唯一使他悲伤的是看见我——他的造物主——被冒犯。他的交谈是与那些真正敬畏我的人，若他与那些脱离我意志的人交谈，不是为了顺应他们的罪，而是为了将他们从悲惨中拉出来，因为他心中对他们怀有弟兄般的爱，愿意将自己拥有的善给予他们，看到许多人正确遵守他们的修会比他自己一人这样做更能给我的名带来荣耀与赞美。因此，他努力通过言语和祈祷，以及他能将他们从致死的罪的黑暗中拉出来的每一种方式，来转化修士与世俗人。这样，一个真正顺服的人的交谈是良善而完美的，无论是与义人还是罪人，通过他正确有序的爱和他广阔的仁爱。他将自己的小屋变成天堂，在那里乐于与我——他至高永恒的父——以爱的情感交谈，以谦卑而持续的祈祷逃避怠惰，当魔鬼的幻象使思绪涌入他的小屋时，他不会坐在疏忽的床上拥抱怠惰，也不在意用理性审视他心中的思绪或意见，而是逃避懒惰，以仇恨和真正的谦卑超越自己和自己的感官，耐心忍受他心中感受到的疲惫，并通过警醒和谦卑的祈祷抵抗，将理智的眼睛固定在我身上，用信仰的光看见我是他的帮助者，既能也愿意帮助他，向他开启我仁慈的眼睛，是我允许这苦难，使他更急切地逃离自己并来到我面前。若他觉得由于极大的疲惫和心灵的黑暗，默祷是不可能的，他便诵念口祷，或以一些身体的操练忙碌自己，通过这些方式避免怠惰。他用我通过爱给予他的光照看我，这光照引出真正的谦卑，因为他认为自己不配享有我其他仆人心灵的平安与宁静，而是配得痛苦，因为他以仇恨和自我责备在心中轻视自己，认为自己永远无法承受足够的痛苦，因为他的盼望和我的眷顾都不会辜负他，而是以信仰和顺服的钥匙，在他修会的船上渡过这风暴之海，如此居住在他的小屋中，如前所述，并避免怠惰。」</w:t>
      </w:r>
    </w:p>
    <w:p>
      <w:pPr>
        <w:pStyle w:val="BodyText"/>
      </w:pPr>
      <w:r>
        <w:t xml:space="preserve">「顺服的人渴望第一个进入圣堂，最后一个离开；当他看见一位弟兄比自己更顺服时，便怀着圣洁的嫉妒，急切地注视他，从他身上窃取他所擅长的德行，却并不希望那位弟兄因此德行减少——因为若他这样想，便与弟兄之爱分离了。顺服的人不离开餐厅，而是不断前往，乐于与穷人同桌共餐。作为他乐于其中的标记，也为使自己没有理由缺席，他已舍弃了世俗的财物，如此完美地遵守了贫穷的誓愿，甚至责备自己考虑身体的需要。他的斗室充满贫穷的气味，而非衣物的气息；他不担心盗贼来抢夺，也不怕锈蚀或蛀虫毁坏他的衣裳；若有人给他什么，他不为自己存留，而是自由地与弟兄分享，不为明日忧虑，反而今日就剥夺自己所需，只想着天国，以及如何最好地遵守真正的顺服。」</w:t>
      </w:r>
    </w:p>
    <w:p>
      <w:pPr>
        <w:pStyle w:val="BodyText"/>
      </w:pPr>
      <w:r>
        <w:t xml:space="preserve">「为使自己更稳妥地走在谦卑的道路上，他甘愿服从于卑微与尊贵、贫穷与富足之人，成为众人的仆人，从不拒绝劳作，而是以仁爱之心服侍所有人。顺服之人不愿以自己的方式履行顺服，也不愿选择自己的时间或地点，而是更倾向于遵循其修会的规矩与上级的指示。真正且完全顺服的人，能做到这一切而无心灵之苦与倦怠。他手持这把钥匙，轻松而无暴力地穿过修会的窄门，因为他遵守了贫穷、真实顺服与节制的誓愿，放弃了骄傲的高处，并通过谦卑低头顺服。他不会因不耐而折断颈项，而是以坚毅与持久忍耐——顺服的朋友——保持耐心。如此，他穿越魔鬼的攻击，克制并折磨自己的肉体，剥去一切享乐与愉悦，以修会的劳苦为衣，怀着一种不轻视任何事物的信心；正如孩童不记得父亲施加于他的打击与伤害，这属灵的孩童也不记得上级在修会中施加于他的伤害、痛苦或打击，而是谦卑地呼唤他，毫无愤怒、仇恨或怨恨地转向他，带着温柔与善意。」</w:t>
      </w:r>
    </w:p>
    <w:p>
      <w:pPr>
        <w:pStyle w:val="BodyText"/>
      </w:pPr>
      <w:r>
        <w:t xml:space="preserve">「这些就是我的真理向门徒们所说的那些小孩子，当时他们彼此争论谁为最大，于是祂叫来一个孩子，说：『让小孩子到我这里来，不要阻止他们，因为在天国的正是这样的人；凡自己谦卑像这小孩子的，他在天国里就是最大的。』最亲爱的女儿，『凡自高的，必降为卑；自甘卑微的，必升为高』，这也是我的真理对你所说的。因此，这些谦卑的小孩子，因着爱而谦卑、顺服，以真实而圣洁的顺服，不反抗他们的修会或上级的管教，正当地被我这至高永恒的父亲，与蒙福生命的真正公民一同升高，当他们得到所有劳苦的奖赏时，在此生也能尝到永恒的生命。」</w:t>
      </w:r>
    </w:p>
    <w:bookmarkEnd w:id="114"/>
    <w:bookmarkStart w:id="115" w:name="真正顺服的人如何以一得百并得永生以及这一与百倍的含义"/>
    <w:p>
      <w:pPr>
        <w:pStyle w:val="Heading3"/>
      </w:pPr>
      <w:r>
        <w:t xml:space="preserve">真正顺服的人如何以一得百，并得永生；以及这「一」与「百倍」的含义。</w:t>
      </w:r>
    </w:p>
    <w:p>
      <w:pPr>
        <w:pStyle w:val="FirstParagraph"/>
      </w:pPr>
      <w:r>
        <w:t xml:space="preserve">「在他们身上，这句甜美而慈爱的道——我的独生子——在福音中所说的话得以实现。当时彼得要求说：『看哪，我们已经撇下一切跟从你了，我们会得到什么呢？』我的真理回答说：『凡为我的名撇下房屋，或是兄弟、姊妹、父亲、母亲、儿女、田地的，将得着百倍，并且承受永生。』仿佛我的真理想说：『彼得，你做得很好，因为除此之外，你无法跟随我。我在此生中，将给你百倍的回报。』亲爱的女儿，这百倍的回报是什么呢？除了使徒所获得的永生之外，我的真理指的是什么？是指物质的财富吗？」</w:t>
      </w:r>
    </w:p>
    <w:p>
      <w:pPr>
        <w:pStyle w:val="BodyText"/>
      </w:pPr>
      <w:r>
        <w:t xml:space="preserve">「严格来说，不是。然而，我岂不常使施舍的人倍增物质财富吗？我这样做是为了回报什么？是为了回报他献出的自己的意志。这就是我以百倍回报的那一份。数字一百有何含义？一百是一个完美的数字，除非从头开始，否则无法再增加。因此，仁爱是所有德行中最完美的，如此完美以至于除非从自我认知的起点重新开始，否则无法达到更高的德行，从而在功德上倍增许多百倍；但你总是必然达到一百这个数字。这就是那百倍的回报，赐给那些将自身意志这一单位献给我的人，无论是在一般的顺服中，还是在修道生活的特殊顺服中。此外，除了这百倍，你们还拥有永生，因为唯有仁爱能进入永生，如同一位女主人，带着所有其他德行的果实，而它们则留在外面，将它们的果实，我说，带入我——永生之中，顺服的人在其中品尝永生。他们不是凭信心品尝永生，因为他们在其本质中体验了他们曾凭信心相信的事物；也不是凭盼望，因为他们拥有了他们曾盼望的事物，其他所有德行也是如此，唯有仁爱女王进入并拥有我，她的拥有者。因此，你看，这些微小的人以一得百，并且也得到永生，因为在这里他们得到了以数字一百象征的神的仁爱之火（如前所述）。因为他们从我这里得到了这百倍，他们拥有一种奇妙而由衷的喜乐，因为仁爱中没有悲伤，它的喜乐使心胸宽广慷慨，而非狭隘或虚伪。被这甜蜜箭矢刺伤的灵魂，不会表面和言语是一回事，内心却是另一回事。她不会以虚伪和野心服侍或对待邻人，因为仁爱是一本向所有人敞开的书。因此，拥有仁爱的灵魂永远不会陷入困境、悲伤的苦恼，或与顺服发生冲突，而是保持顺服直到死亡。」</w:t>
      </w:r>
    </w:p>
    <w:bookmarkEnd w:id="115"/>
    <w:bookmarkStart w:id="116" w:name="论悖逆之人的乖僻苦难与劳苦以及悖逆所生的悲惨果实"/>
    <w:p>
      <w:pPr>
        <w:pStyle w:val="Heading3"/>
      </w:pPr>
      <w:r>
        <w:t xml:space="preserve">论悖逆之人的乖僻、苦难与劳苦；以及悖逆所生的悲惨果实。</w:t>
      </w:r>
    </w:p>
    <w:p>
      <w:pPr>
        <w:pStyle w:val="FirstParagraph"/>
      </w:pPr>
      <w:r>
        <w:t xml:space="preserve">「反之，一个邪恶不顺服的人住在修会之船上，对自己和别人都带来如此多的痛苦，以至于他在今生尝到了地狱的定金，他始终处于悲伤和心灵的混乱中，被良心的刺痛折磨，憎恨他的修会和长上，对自己也无法忍受。我的女儿，看到一个曾经拿起修会顺服钥匙的人，生活在不顺服之中，他使自己成为奴隶，这是多么可怕的事；因为他把不顺服当作他的女主人，伴随着她的同伴不耐烦，由骄傲和他自己的快乐滋养，这骄傲（如前所述）源于自爱。对他来说，一切都与顺服的人相反。这个可怜人怎么可能不处于痛苦之中呢？因为他被剥夺了仁爱，他</w:t>
      </w:r>
      <w:r>
        <w:rPr>
          <w:i/>
          <w:iCs/>
        </w:rPr>
        <w:t xml:space="preserve">是</w:t>
      </w:r>
      <w:r>
        <w:t xml:space="preserve">被迫屈下自己意志的颈项，而骄傲却让它挺立，他的所有欲望都与修会的意志相冲突。修会命令顺服，他却爱不顺服；修会命令自愿贫穷，他却逃避它，拥有并获取财富；修会命令节制和纯洁，他却渴望淫乱。我的女儿，通过违背这三个誓愿，一个修会会士走向毁灭，陷入如此多的苦难，以至于他的面貌不再是修会会士，而是化身魔鬼，正如我在其他地方更详细地向你讲述的那样。然而，我现在要告诉你一些关于他们的迷惑，以及他们因不顺服对顺服的劝诫和鼓励而获得的果实。这个可怜人被他的自爱迷惑，因为他理智的眼睛，带着死去的信心，固定于满足他的自我意志和世俗的事物。他在身体上离开了世界，但在情感上仍留在那里，因为顺服对他来说似乎很累人，他希望不顺服以避免劳累；因此他到达了最大的劳累，因为他被迫要么通过强制要么通过爱来顺服，而通过爱来顺服比没有爱更好且不那么累人。哦，他是多么被迷惑，除了他自己，没有人欺骗他！希望让自己快乐，他只给自己带来不快，因为他必须通过施加给他的顺服所做的行动，并不让他快乐。他希望享受快乐，把今生当作他的永恒，但修会希望他是一个朝圣者，并不断向他证明这一点；因为当他在一个美好舒适的休息之地，他想在那里停留，因为他找到的快乐和愉悦，他被转移到其他地方，这种变化给他带来痛苦，因为他的意志与他的顺服对抗，然而他被迫忍受修会的纪律和劳动，因此始终处于持续的折磨中。因此，看看他是如何迷惑自己的；因为，希望逃避痛苦，他反而陷入其中，因为他的盲目不让他知道真正顺服的道路——这是一条由顺服的羔羊，我的独生子建立的道路，他从中移除了痛苦——所以他走在谎言的道路上，相信他会在那里找到快乐，但相反找到痛苦和苦涩。谁是他的向导？自爱，即他对不顺服的激情。这样的人像一个傻瓜一样，想要在这个波涛汹涌的海上航行，依靠他自己手臂的力量，信任他自己可怜的知识，而不在修会和长上的臂膀中航行。这样的人确实在修会之船上，在身体上，而不是在心灵上；他在欲望上离开了它，不遵守修会的规章或习俗，也不遵守他在发愿时承诺遵守的三个誓愿；他在波涛汹涌的海中游泳，被相反的风来回抛掷，仅通过他的衣服固定在船上，身上穿着会衣，心里却没有。这样的人不是修士，而是伪装者，只是一个外表的人。他的生活低于动物，他没有看到他用手臂游泳比修会船上的好修士更劳累，或者他处于永恒死亡的危险之中；因为如果他的衣服突然从船上撕裂，这将在死亡的那一刻发生，他将没有补救办法。不，他没有看到，因为他用自爱的乌云遮蔽了他的光，由此产生了他的不顺服，这阻止他看到他的悲惨，因此他悲惨地欺骗了自己。这棵可怜的树产生了什么果实？」</w:t>
      </w:r>
    </w:p>
    <w:p>
      <w:pPr>
        <w:pStyle w:val="BodyText"/>
      </w:pPr>
      <w:r>
        <w:t xml:space="preserve">「死亡之果，因其爱欲之根植于骄傲，这骄傲乃是从自爱中汲取而来。因此，凡从这根源所生发的一切——花朵、叶子与果实——都是败坏的，这树的三根枝条，即服从、贫穷与贞洁，它们从树根——即他的爱欲——中生长出来，却已败坏。这树所生的叶子，即他的言语，败坏到连一个粗俗的世俗之人都不该出口；若他必须宣讲我的教义，他并非以简朴的方式，像一个用我的道之种子喂养灵魂的人那样，而是用华丽的辞藻。看这树所生的恶臭之花，即他各样各样的思想，他自愿以愉悦与快活接纳它们，不逃避这些思想的诱因，反而寻求它们，以便能行出那致死的罪，这罪就是那杀死他的果实，剥夺他恩典之光，赐他永死。这从树的花朵中结出的果实，散发出何等恶臭？不服从的恶臭，因他在心底秘密地、不忠实地审视与判断长上的意愿；不洁的恶臭，因他乐于许多污秽的交谈，可悲地试探他的告解者。」</w:t>
      </w:r>
    </w:p>
    <w:p>
      <w:pPr>
        <w:pStyle w:val="BodyText"/>
      </w:pPr>
      <w:r>
        <w:t xml:space="preserve">「你这可怜的人啊，难道你看不见，你借着虔敬的外衣，隐藏着一群孩子吗？这都是因为你违背了顺从之道。你没有像真正顺从的修士那样，为你的孩子选择德行；当你看到你的上司拒绝了你那乖僻意志所渴望的东西时，你就试图欺骗他，用那些看似温和或粗鲁的话语来掩饰，说话不敬，甚至责备他。你无法忍受你的弟兄，哪怕是他对你说的最轻微的话语或责备，在这种情况下，你立刻就会生出愤怒和仇恨的毒果，把那些为你好而做的事当作对你的伤害，从而感到愤慨，你的灵魂和身体都活在痛苦之中。为什么你的弟兄让你不快？因为你活在感官的享乐中，你逃离你的房间，仿佛它是一个监狱，因为你抛弃了自我认识的房间，从而陷入了不顺服，因此你无法留在你物质的房间里。当你还有钱可用时，你就不愿违背自己的意愿出现在食堂里；当你一无所有时，你才不得不去那里。」</w:t>
      </w:r>
    </w:p>
    <w:p>
      <w:pPr>
        <w:pStyle w:val="BodyText"/>
      </w:pPr>
      <w:r>
        <w:t xml:space="preserve">「因此，那些顺服的人做得很好，他们选择了遵守贫穷的誓愿，以致一无所有，也就不会从修会食堂那甜美的餐桌被引走，在那里，顺服在安宁中滋养着身体与灵魂。顺服的修士不会想着为自己摆一张桌子，或为自己预备食物，像这个可怜的人一样，对他来说，在食堂用餐是痛苦的，因此他逃避它；他总是最后一个进入唱经席，第一个离开；他用嘴唇亲近我，心却远离我。他因害怕惩罚，只要有机会就逃离会议厅。当他不得不在那里时，他为自己的过错感到羞愧与困惑，而这些过错他原本并不觉得羞耻。原因何在？不顺服。他不警醒祷告，不仅忽略了心祷，甚至也忽略了必须履行的日课。他没有弟兄之爱，因为他只爱自己，而且不是出于理性的爱，而是兽性的爱。不顺服的人所遭遇的恶是如此之多，他所结出的苦果如此繁多，你的舌头无法述说。哦，不顺服，它夺去了灵魂顺服的光明，摧毁了平安，带来了战争！不顺服摧毁生命，带来死亡，将修士从遵守修会规条这艘船上拖出来，淹入海中，让他用自己的臂力游泳，而不是安息在修会的臂膀上。不顺服给他披上各样的苦难，使他因饥饿而死，夺去了他顺服的功德之食，给他带来持续的苦涩，剥夺了他一切的甜美与良善，让他与各样的恶同居。在今生，它给他残酷折磨的定金，若他在死亡时衣服从船上松开之前不悔改，不顺服将引领灵魂与那些从天上坠落、因反抗我而堕落的魔鬼一同进入永恒的灭亡。同样，哦，不顺服的人，你反抗了顺服，抛弃了那本应打开天堂之门的钥匙，反而用不顺服的钥匙打开了地狱之门。」</w:t>
      </w:r>
    </w:p>
    <w:bookmarkEnd w:id="116"/>
    <w:bookmarkStart w:id="117" w:name="X5896921c43ac4b085242c94a25808e8668267c3"/>
    <w:p>
      <w:pPr>
        <w:pStyle w:val="Heading3"/>
      </w:pPr>
      <w:r>
        <w:t xml:space="preserve">神并不根据顺服者的辛劳，也不根据所需的时间长短来赏赐功劳，而是根据真正顺服者的爱心与迅速；以及神藉此美德所行的奇迹；并论顺服中的明辨，以及真正顺服者的行为与赏赐。</w:t>
      </w:r>
    </w:p>
    <w:p>
      <w:pPr>
        <w:pStyle w:val="FirstParagraph"/>
      </w:pPr>
      <w:r>
        <w:t xml:space="preserve">「我已指派你们各人以不同的方式在顺服的葡萄园里劳作，每个人都将根据他爱的程度，而非他所做的工作或劳作的时间长短，获得报酬。也就是说，早来的人不会比晚来的人得到更多，正如我的真理在神圣福音中通过那些站在空闲处、被葡萄园主人派去劳作的人的例子告诉你们：他给予黎明时分去的人，与在一时经、三时经时分去的人一样多；那些在六时经、九时经，甚至晚祷时分去的人，也得到与最早去的人相同的报酬。我的真理以此方式向你们表明，你们不是根据时间或工作，而是根据你们爱的程度得到奖赏。许多人自幼就被安置在葡萄园里工作；有些人晚些进入，另一些人则在老年时进入；有时这些后来者因看到时间的短暂，以如此炽热的爱劳作，以至于他们赶上了那些自幼进入的人，因为他们先前进展缓慢。因此，灵魂通过顺服的爱获得她的功德，在我——和平之海中——充满她心灵的容器。有许多人的顺服是如此迅速，以至于几乎在他们身上变得如同肉身一般；他们不仅希望看到长上命令中的理由，而且几乎不等话语从他口中说出，因为他们凭借信心的光理解了他的意图。因此，真正顺服的人顺服的是意图而非话语，判断他长上的意志固定在我的意志中，因此他的命令来自我的安排和我的意志，所以我告诉你，他顺服的是意图而非话语。他也顺服话语，但首先在情感上以属灵的方式顺服长上的意志，凭借信心的光看到并判断这是我的意志。这在教父的生平中得到了很好的展示，你读到一位修士，他立刻在情感上顺服长上的命令，开始书写字母「o」，尽管他没有空间完成它；因此，为了表明他迅速的顺服是多么令我喜悦，我的仁慈通过用金子书写另一半字母给了他一个证明。这荣耀的德行如此令我喜悦，以至于我没有给予任何其他德行如此多的奇迹迹象和见证，因为它来自信心的高度。」</w:t>
      </w:r>
    </w:p>
    <w:p>
      <w:pPr>
        <w:pStyle w:val="BodyText"/>
      </w:pPr>
      <w:r>
        <w:t xml:space="preserve">「为显明这德行何等令我喜悦，大地顺服它，走兽顺服它——水在顺服之人的脚下凝固。至于大地的顺服，你记得曾读到：一位门徒从院长那里领到一根枯枝，奉命顺服地将它栽入土中，每日浇水，他并未追问这有何益处，而是不问可能与否，以信心之德履行了他的顺服，以致枯木生叶结果，作为那灵魂已从悖逆的枯干中复活、被德行的绿叶覆盖、结出顺服之果的标记，因此圣教父称这树的果子为顺服之果。你也会发现走兽顺服顺服之人：有一位门徒，因顺服受命，凭其纯洁与德行捉住一条龙，带到院长面前，但院长，如同真正的灵魂医师，为免他被虚荣之风摇动，并考验他的忍耐，用严厉的话打发他走，说：『你这畜生，竟带了另一头畜生来。』至于火，你在圣经中读到，许多人宁愿被投入火中，也不愿违背我的顺服，且因我的命令，未被火所伤。三童即是如此，他们快乐地留在火窑中——我还能告诉你许多其他例子。水托住了奉顺服之命去救一位溺水门徒的毛禄；他未曾想到自己，只凭信心之光思想如何完成长上的命令，于是行在水上如同行在旱地，如此救了那门徒。在一切事上，你若开启理智之眼，必能看见这德行的卓越。为顺服的缘故，一切都当舍弃。即便你被提升至如此默观、与我在心神合一之中，以致身体离地升起，若有顺服之命加于你（这是泛指，非指特例，因特例不能立为通则），你仍当尽力起身，履行加于你的顺服，尽管你永不应离开祈祷，除非出于必需、仁爱或顺服。我说这些，是让你看见我何等盼望我仆人的顺服迅速，这对我何等喜悦。顺服之人所做的一切，都成为他的功劳。他若进食，顺服就是他的食物；他若睡眠，他的梦境就是顺服；他若行走，若静立，若禁食，若守夜——他所做的一切都是顺服；他若服事邻人，他所服事的就是顺服。他在唱经席、餐厅或小室中如何被引导？藉着顺服，以至圣信心之光，他藉此光杀死并抛弃了降伏的己意，以自恨之心将自己交托于修会与长上的臂膀。安息于顺服的船中，任由长上引导，他已渡过此生汹涌之海，心神平静安宁，因为顺服与信心已除去他一切黑暗；他保持刚强坚定，失去了一切软弱与恐惧，摧毁了自己的意志，一切软弱与无序的恐惧皆由此而来。这配偶顺服的食物是什么？她以认识自我与我为食，认识自己的虚无与罪性，并认识我是那自有者，如此分享并认识我在降生成人的道中的真理。她喝什么？圣血，道在其中向她显明我的真理，以及我对她无可言喻的爱，还有我——祂的永恒之父——加于祂的顺服，于是她沉醉于道的爱与顺服，失去自己、自己的意见与知识，藉恩典拥有我，藉仁爱品尝我，以信心之光在圣洁顺服之中。」</w:t>
      </w:r>
    </w:p>
    <w:p>
      <w:pPr>
        <w:pStyle w:val="BodyText"/>
      </w:pPr>
      <w:r>
        <w:t xml:space="preserve">「顺从的人一生都说和平的话，临死时便得到他的长上在他死时所应许他的，那就是永生、和平的异象、至高而永恒的安宁与安息——这无法估量的善，无人能评价或理解，因为既是无限的善，就不能被任何小于它自身的事物所理解，就像一只器皿浸入海中，并不能理解整个海，只能理解它所容纳的那一部分。唯有海能容纳自己。因此，我，这和平之海，是唯一能真正理解并评价我自己的那一位。在我对自己的评价与理解中，我喜乐，这喜乐，即我在自己里面所拥有的善，我按各人的度量与你们、与所有人分享。我不让你们空手，而是充满你们，赐给你们完全的福乐；每个人都在赐给他的度量内理解并认识我的良善。如此，那顺从的人，凭着在爱德的熔炉中燃烧的信德之光，以谦卑膏抹，被圣血陶醉，与他的姊妹忍耐同行，带着自我轻视、刚毅、持久的坚忍，以及所有其他德行（即德行的果实），从我，他的造物主那里，领受他的终局。」</w:t>
      </w:r>
    </w:p>
    <w:bookmarkEnd w:id="117"/>
    <w:bookmarkStart w:id="118" w:name="这是对整本书的简要复述"/>
    <w:p>
      <w:pPr>
        <w:pStyle w:val="Heading3"/>
      </w:pPr>
      <w:r>
        <w:t xml:space="preserve">这是对整本书的简要复述。</w:t>
      </w:r>
    </w:p>
    <w:p>
      <w:pPr>
        <w:pStyle w:val="FirstParagraph"/>
      </w:pPr>
      <w:r>
        <w:t xml:space="preserve">「我最亲爱的女儿，我已经从头到尾满足了你对顺服的渴望。」</w:t>
      </w:r>
    </w:p>
    <w:p>
      <w:pPr>
        <w:pStyle w:val="BodyText"/>
      </w:pPr>
      <w:r>
        <w:t xml:space="preserve">「你若记得清楚，你曾以热切的渴望向我提出四个祈求——或者说，是我促使你提出这些祈求，为要增添你灵魂中我爱的火焰：第一个是为你自己，我已应允，用我的真理光照你，向你显明你如何能认识这真理，这原是你渴望知道的；我向你解释，你如何能通过认识你自己和我，借着信心之光，来达到这认识。第二个祈求是你求我向世界施怜悯。第三个祈求是你为圣教会这奥秘身体祷告，求我除去其中的黑暗与逼迫，并照你本人的意愿，在你身上惩罚它的不义。关于这一点，我解释过：任何在有限时间内施加的惩罚，都不能抵偿那对我——无限美善——所犯的罪，除非这惩罚与灵魂的渴望和内心的痛悔相结合。这事如何成就，我已向你说明。我也告诉过你，我愿向世界施怜悯，并向你证明怜悯是我特有的属性，因为借着怜悯与我对人那不可估量的爱，我差遣了道——我的独生子——到地上来；为使你更清楚地理解这些事，我曾以一座桥梁的形象向你描绘他，这桥梁从地达天，是通过我的神性与你们的人性联合而成的。」</w:t>
      </w:r>
    </w:p>
    <w:p>
      <w:pPr>
        <w:pStyle w:val="BodyText"/>
      </w:pPr>
      <w:r>
        <w:t xml:space="preserve">「我也向你展示了，为了让你更明白我的真理，这座桥是如何建立在三个台阶上的；也就是建立在灵魂的三种能力之上。正如你所知，我也用你身体的部位——脚、肋旁和口——来象征这三个台阶，借此我也象征了灵魂的三种状态：不完美的状态、完美的状态，以及最完美的状态，灵魂在其中达到合一之爱的卓越境界。我在每一种状态中都清楚地向你展示了如何除去不完美、达到完美，以及灵魂如何知道自己走的是哪条路，并认识魔鬼的隐秘欺骗和灵性的自爱。谈到这三种状态时，我也提到了我的仁慈所施行的三种审判：第一种是在今生，第二种是在死亡时，对那些在致死的罪中死去、毫无盼望的人——我曾向你提到他们的悲惨，说他们沿着魔鬼的道路从桥下走过。第三种则是最后、普遍的审判。我既曾向你讲述了受诅咒者的痛苦与蒙福者的荣耀，那时所有人都将重新拥有我赐予的身体，我也向你承诺过，现在再次重申我的承诺：通过我仆人的长久忍耐，我将重整我的配偶。因此，我邀请你忍耐，我自己也与你一同为她所行的不义哀叹。我还向你展示了赐予她的那些司铎的卓越之处，以及我希望世俗之人对他们应有的尊敬，向你说明了为何不应因后者的罪而减少对他们的尊敬，以及这种减少的尊敬是多么令我厌恶；我也提到了那些如天使般生活者的美德。在向你谈论这个话题时，我也触及了圣事的卓越之处。此外，我希望你了解流泪的状态及其来源，我向你讲述了此事，告诉你所有的眼泪都从心灵的泉源流出，并按次序向你指明了它们的缘由。」</w:t>
      </w:r>
    </w:p>
    <w:p>
      <w:pPr>
        <w:pStyle w:val="BodyText"/>
      </w:pPr>
      <w:r>
        <w:t xml:space="preserve">「我不仅告诉了你四种流泪的状态，还提到了第五种——那会带来死亡。我也回应了你的第四个请求，即为某个人的特殊情况提供安排；正如你所知，我已经安排了。此外，我还向你解释了我的眷顾，无论是总体上还是具体细节上，向你展示了从世界之初直到末了，一切都是借着神的眷顾而成就的，并赐予你、允许一切事情发生在你身上，无论是暂时的苦难还是安慰，灵性的还是物质的，以及你生活中的每一个境遇，都是为了你的益处，好让你在我里面得以圣化，并使我的真理在你身上得以实现——这真理就是：我创造你，是为了让你拥有永生，并通过我独生子、道的血显明了这一点。」</w:t>
      </w:r>
    </w:p>
    <w:p>
      <w:pPr>
        <w:pStyle w:val="BodyText"/>
      </w:pPr>
      <w:r>
        <w:t xml:space="preserve">「我也在我最后的话语中，满足了你的愿望，并履行了我的承诺，谈论了顺从的完美与不顺服的缺陷，以及如何获得顺从、又如何失去它。我已将它展示给你，作为一把普遍的钥匙，它确实如此。我也向你谈及了具体的顺从，以及完美的与不完美的顺从，无论是修道者还是世俗中人，我向你分别解释了每一种人的状况，还有顺从所带来的和平，以及不顺服引发的战争，不顺服的人如何被欺骗，向你展示死亡如何通过亚当的不顺服进入世界，而我，永恒之父，至高永恒真理，向你给出这一切的结论：在独生子——我的儿子——的顺从之中，你们拥有生命；正如你们从那第一个旧人那里感染了死亡，同样，所有愿意拿起顺从钥匙的人，都已感染了新人的生命，甜蜜的耶稣，我将他造为一座桥梁，通往天堂的道路已被修复。现在我催促你，以及我的其他仆人，要悲伤，因为通过你们的悲伤、谦卑和持续的祈祷，我将向世界施行怜悯。向世界死去，并在这真理的道路上加速前行，以免因行动迟缓而被俘虏。我现在对你的要求比最初更甚，因为如今我已向你显明我的真理。要小心，永远不要离开自我认识的密室，而是在这密室中保存并运用我赐给你的宝藏，这宝藏是建立在活石——甜蜜的基督耶稣——之上的真理教导，他披着驱散黑暗的光明，你要用这教导披戴自己，我最亲爱的、最甜蜜的女儿，披戴真理。」</w:t>
      </w:r>
    </w:p>
    <w:bookmarkEnd w:id="118"/>
    <w:bookmarkStart w:id="119" w:name="Xced523a5cb25b05be50c6c305fbb3b579d8d6e5"/>
    <w:p>
      <w:pPr>
        <w:pStyle w:val="Heading3"/>
      </w:pPr>
      <w:r>
        <w:t xml:space="preserve">这位最虔诚的灵魂，感谢并赞美神，为整个世界和圣教会祈祷，并赞美信心的美德，以此结束这项工作。</w:t>
      </w:r>
    </w:p>
    <w:p>
      <w:pPr>
        <w:pStyle w:val="FirstParagraph"/>
      </w:pPr>
      <w:r>
        <w:t xml:space="preserve">于是，那灵魂借着理智的眼睛看见，借着圣信之光认识真理与顺服的卓越，怀着爱与灵魂超拔的渴望聆听并品尝它，凝视着神的威严，向祂致谢说：「感谢，感谢祢，永恒之父，因为祢没有轻视祢手中的作品——我，也没有将祢的脸从我面前转离，也没有轻视我的渴望。祢，光明，不计较我的黑暗；祢，真实的生命，不计较我活着的死亡；祢，医师，没有被我的严重软弱所排斥；祢，永恒的纯洁，不计较我所充满的诸多悲惨；祢，无限者，不计较我是有限的；祢，智慧，不计较我的愚昧；祢的智慧、祢的良善、祢的仁慈、祢无限的善，不计较这些无限的邪恶与罪，以及我里面其他的许多罪。借着祢的仁慈认识了真理，我找到了祢的仁爱与对我邻人的爱。是什么约束了我？不是我的德行，只是祢的仁爱。愿那同样的仁爱约束祢，用圣信之光照亮我理智的眼睛，使我能够认识并理解祢向我显明的真理。请让我的记忆能够保留祢的恩惠，让我的意志在祢的仁爱之火中燃烧，愿那火在我里面如此运作，使我将我的身体献至流血，借着那为爱圣血而献出的血，连同顺服的钥匙，我能打开天堂的门。我全心全意地向祢祈求这事，为每一个理性造物，无论是整体还是个别，在圣教会的奥秘身体中。我承认且不否认，在我存在之前祢就爱我，祢对我的爱是难以言喻的，仿佛祢为祢的造物疯狂地爱着。哦，永恒的三位一体！哦，神性，这神性赋予祢儿子的血价值，祢，永恒的三位一体，是深不可测的海洋，我越深入就越发现，越发现就越寻求；灵魂在祢的深渊中无法满足，因为她持续渴望祢，永恒的三位一体，渴望在祢的光中看见祢。神啊，我的心切慕祢，如鹿切慕溪水；我的灵魂渴望离开这黑暗身体的牢笼，在真理中看见祢。多久，哦永恒的三位一体，爱与深渊的火，祢的脸才会向我的眼睛显现？立刻融化我身体的云雾吧。祢在祢的真理中赐给我的关于祢的知识，约束我渴望放弃我身体的沉重，并为祢圣名的荣耀与赞美献出我的生命，因为我品尝并借着理智之光在祢的光中看见了祢——永恒的三位一体——的深渊，以及祢造物的美，因为，在祢里面看我自己，我看见自己是祢的形象，我的生命由祢的能力赐予，哦永恒之父，而祢的智慧，属于祢的独生子，照耀在我的理智和我的意志中，与祢的圣灵合一，祂从祢和祢的子发出，借着祂我能爱祢。祢，永恒的三位一体，是我的创造者，我是祢手中的作品，我通过祢在祢儿子的血中赐给我的新创造知道，祢爱恋祢作品的美丽。哦深渊！哦永恒的神性！哦深邃的海洋，祢还能给我什么比祢自己更多！祢是永不熄灭的火；祢在祢的热度中消耗灵魂所有的自爱；祢是驱散一切寒冷的火；借着祢的光祢照亮我，使我认识祢所有的真理；祢是超越一切光的光，超自然地照亮我理智的眼睛，如此丰富而完美地澄清圣信之光，以至于我看见我的灵魂是活的，在这光中接受祢——真实的光。借着圣信之光，我在道的智慧——祢的独生子——中获得了智慧。在圣信之光中，我坚强、坚定、持久。在圣信之光中，我盼望，求祢不要让我在路上软弱。这光，没有它我仍会在黑暗中行走，教导我道路，为此我说，哦永恒之父，祢用圣信之光照亮了我。确实，这光是一片海洋，因为灵魂在祢，永恒的三位一体，和平之海中欢欣。海洋的水不浑浊，不会让灵魂恐惧，因为她知道真理；它是一个深渊，显现甜美的奥秘，以至于在祢的圣信之光丰富之处，灵魂确信她所信的。这水是一面奇妙的镜子，祢，永恒的三位一体，吩咐我凝视，用爱的手握住它，使我看见自己——祢的造物——在那里在祢里面呈现，而祢在我里面，借着祢将祢的神性与我们人性结合的合一。借着这光，我知道向自己呈现祢——至高与无限的善，蒙福与不可理解的善，无法估量的善。超越一切美的美；超越一切智慧的智慧——因为祢本身就是智慧。祢，天使的食物，在爱的火中将自己赐给了人；祢，遮盖我们所有赤裸的衣服，用祢的甜美喂养饥饿者。哦甜美，毫无苦涩，哦永恒的三位一体，我在祢的光中认识了祢用圣信之光赐给我的许多奇妙之事，是祢向我宣告、向我解释至高完美之路的，使我不再在黑暗中服侍祢，而是在光中服侍祢，使我成为美好圣洁生活的镜子，从我悲惨的罪中起来，因为通过它们我迄今为止在黑暗中服侍了祢。我没有认识祢的真理，也没有爱它。为什么我没有认识祢？因为我没有用圣信的荣耀之光看见祢；因为自爱的云雾遮蔽了我理智的眼睛，而祢，永恒的三位一体，用祢的光驱散了黑暗。谁能达到祢的伟大，为祢赐予我如此不可估量的恩赐与益处而感谢祢？这真理的教导，是超越祢也赐予其他造物的普通恩典的特殊恩典。祢愿意屈尊满足我的需要与祢造物的需要——内省的需要。祢先赐下提问的恩典，又回应它，满足祢的仆人，以恩典的光芒穿透我，使我能在那光中感谢祢。给我穿上，给我穿上祢，哦永恒的真理，使我能在真实的顺服与圣信之光中走完我尘世的旅程，借着那光我感觉我的灵魂即将再次陶醉。」</w:t>
      </w:r>
    </w:p>
    <w:p>
      <w:r>
        <w:br w:type="page"/>
      </w:r>
    </w:p>
    <w:bookmarkEnd w:id="119"/>
    <w:bookmarkEnd w:id="120"/>
    <w:bookmarkStart w:id="122" w:name="圣徒的离世"/>
    <w:p>
      <w:pPr>
        <w:pStyle w:val="Heading2"/>
      </w:pPr>
      <w:r>
        <w:t xml:space="preserve">圣徒的离世</w:t>
      </w:r>
    </w:p>
    <w:bookmarkStart w:id="121" w:name="X37d6cda68e45be8d458e9664286ac1797bb6bc9"/>
    <w:p>
      <w:pPr>
        <w:pStyle w:val="Heading3"/>
      </w:pPr>
      <w:r>
        <w:t xml:space="preserve">记述炽爱童贞锡耶纳的圣加大利纳离世的书信，由塞·巴杜乔·迪·皮耶罗·卡尼吉亚尼致佛罗伦萨附近圣皮耶罗-阿蒙蒂切利修道院的加大利纳·佩特里博尼修女。奉耶稣基督之名。</w:t>
      </w:r>
    </w:p>
    <w:p>
      <w:pPr>
        <w:pStyle w:val="FirstParagraph"/>
      </w:pPr>
      <w:r>
        <w:t xml:space="preserve">最亲爱的基督耶稣里的母亲，以及我们蒙福的母亲加大利纳神圣记忆中的修女，我，巴杜乔，一个可怜而有罪的罪人，向您的神圣祈祷推荐自己，如同一个因如此伟大母亲之死而成了孤儿的软弱婴孩。我收到了您的来信，怀着极大的喜悦阅读了它，并传达给了这里我悲伤的母亲们，她们对您极大的仁爱与温柔的爱深表感激，也向您的祈祷推荐自己，恳请您向院长和所有修女们推荐她们，以便她们随时准备好去做一切可能令神喜悦的事，无论是关乎她们自己还是您。但既然您，作为一位挚爱而忠实的女儿，渴望了解我们共同母亲的结局，我不得不满足您的愿望；尽管我知道自己并不适合讲述这样的事，但我无论如何都要写下我软弱双眼所见，以及我灵魂迟钝感官所能理解的一切。</w:t>
      </w:r>
    </w:p>
    <w:p>
      <w:pPr>
        <w:pStyle w:val="BodyText"/>
      </w:pPr>
      <w:r>
        <w:t xml:space="preserve">这位蒙福的童贞女、千万灵魂的母亲，在割礼节庆日前后，开始感到灵魂与身体都发生了极大的变化，以至于不得不改变生活方式。进食维持生命的行为变得如此令人厌恶，她只能以极大的困难强迫自己吃一点东西；当她进食时，她并不吞咽食物的实质部分，而是习惯性地将其吐出。此外，她连一滴水也无法咽下以解渴，由此产生了极其剧烈而持久的口渴，喉咙炎症如此严重，以至于她的呼吸仿佛如火一般。尽管如此，她仍保持着非常良好的健康状态，一如既往地强壮而精神焕发。在这种状况下，我们迎来了六旬主日。大约在晚祷时分，正值她祈祷之时，她遭受了一次如此剧烈的打击，以至于从那天起，她便不再健康。到了接下来的周一夜晚，就在我刚写完一封信后，她又遭受了一次如此可怕的打击，以至于我们都哀悼她如同已死，她长时间处于这种状态，没有任何生命迹象。随后，她起身站立了同样长的时间，看起来已不再是那个倒下的人了。</w:t>
      </w:r>
    </w:p>
    <w:p>
      <w:pPr>
        <w:pStyle w:val="BodyText"/>
      </w:pPr>
      <w:r>
        <w:t xml:space="preserve">从那一刻起，她身体里开始了新的挣扎与剧烈的痛苦。尽管她身体虚弱，但到了四旬期，她开始全心投入祈祷，以至于从内心深处发出的谦卑叹息与哀伤呻吟的频率，在我们看来简直是个奇迹。我想你也知道，她的祈祷是如此炽热，以至于她祈祷一小时，就让那柔弱的身躯陷入比连续祈祷整整两天的人还要严重的虚弱状态。与此同时，每天早晨领圣体后，她从地上站起来时，状态如此糟糕，任何人看到她都会以为她已经死了，就这样她被抬回床上。然后，过了一两个小时，她会再次起身，我们会去圣彼得大殿——尽管距离有一英里远——在那里她会进入祈祷状态，一直待到晚祷时分，最后回到住处时，她已经筋疲力尽，看起来像具尸体。</w:t>
      </w:r>
    </w:p>
    <w:p>
      <w:pPr>
        <w:pStyle w:val="BodyText"/>
      </w:pPr>
      <w:r>
        <w:t xml:space="preserve">这是她的操练，直到四旬期的第三主日，她终于屈服，被日益增长、吞噬她身体的无数痛苦，以及她因看见人犯罪得罪神、又因知道圣教会正面临越来越严重的危险所带来的无限灵魂折磨所征服，为此她大为沮丧，内外皆受煎熬。她在这种状态下躺了八周，无法抬起头来，全身充满了难以忍受的痛苦，从脚底到头顶，以至于她常常说：「这些痛苦确实是身体的痛苦，却并非自然的；因为神似乎已准许魔鬼随意折磨这身体。」而且，事实上，这显然是如此；因为，如果我试图解释她在这种可怕、前所未闻的苦难中所操练的忍耐，我恐怕会因我的解释而损伤无法解释的事实。我只想说，每当新的折磨降临到她身上时，她总是欢欣地抬眼仰望神，并将她的心献给神，说道：「感谢你，噢永恒的新郎，因你每天再次赐予这些恩典给我，你这可怜且最不配的婢女！」</w:t>
      </w:r>
    </w:p>
    <w:p>
      <w:pPr>
        <w:pStyle w:val="BodyText"/>
      </w:pPr>
      <w:r>
        <w:t xml:space="preserve">就这样，她的身体持续消耗自己，直到升天节前的星期日；但那时她的身体已衰弱到如此地步，看起来就像画中的尸体一般——我并非指她的面容，那面容始终保持着天使般的模样，散发着虔诚的气息，而是指她的胸膛与四肢，那里除了骨头覆盖着最薄的皮肤外，什么也看不见，而且从腰部以下她虚弱到连稍微挪动一下身体都无法做到。在上述星期日的前一夜，大约黎明前两小时或更久，她身上发生了巨大的变化，我们认为她即将走到生命的终点。于是全家人都被叫到她身边，她以非凡的谦卑和虔诚，向站在附近的人示意，希望为自己的过错及应受的惩罚领受圣赦免，于是圣赦免便施行了。此后，她逐渐衰弱到如此状态，除了她那持续、悲伤而微弱的呼吸外，我们再也观察不到任何其他动静。鉴于这种情况，我们认为应当为她施行临终圣油礼，我们的圣安蒂莫修道院院长便为她施行了圣油礼，而她仿佛已失去了知觉。</w:t>
      </w:r>
    </w:p>
    <w:p>
      <w:pPr>
        <w:pStyle w:val="BodyText"/>
      </w:pPr>
      <w:r>
        <w:t xml:space="preserve">经过这次涂油礼后，她整个人开始完全改变，并用头和手臂做出各种手势，仿佛表明她正遭受恶魔的严重攻击。她在这种悲惨的状态中持续了一个半小时，其中一半时间沉默不语，之后她开始说：「我犯了罪！哦，主啊，怜悯我吧！」我相信她重复这句话超过六十次，每次都举起右臂，然后让它落下并击打床铺。接着，她改变话语，又说了同样多次，但没有移动手臂：「圣洁的神啊，怜悯我吧！」最后，她在上述剩余的时间里使用了许多其他谦卑而虔诚的祷告词句，表达了各种美德的行为。之后，她的面容突然从阴郁转变为天使般的光明，她那泪眼朦胧、乌云密布的眼睛变得宁静而喜悦。如此情形，使我无法怀疑，就像从深海中被拯救出来的人一样，她恢复了自我。这一情况极大地减轻了她站在周围、你能想象到的痛苦中的儿子和女儿的悲伤。</w:t>
      </w:r>
    </w:p>
    <w:p>
      <w:pPr>
        <w:pStyle w:val="BodyText"/>
      </w:pPr>
      <w:r>
        <w:t xml:space="preserve">加大利纳一直躺在阿莱西亚修女的怀中，此刻终于能够起身，在些许搀扶下坐了起来，倚靠着这位修女。与此同时，我们将一幅虔诚的画像放在她眼前，上面镶嵌着许多圣髑和多位圣人的画像。然而，她的目光却定在了画像中的十字架上，开始朝拜它，并用言语表达了她对神之良善最深刻的感受。祈祷时，她在神面前概括地承认了自己所有的罪，并特别说道：「这是我的过错，哦，永恒的三位一体，我以我的疏忽、无知、忘恩负义和悖逆，以及许多其他缺陷，如此悲惨地得罪了祢。我这可怜的人啊！因为我既没有遵守祢赐予所有人的普遍诫命，也没有遵守祢的良善特别赋予我的诫命！哦，我这卑劣的造物！」说完，她捶打自己的胸膛，重复着她的忏悔，并继续说道：「我没有遵守祢的诫命，祢命令我要始终寻求荣耀祢，并为我的邻人劳苦付出，而我却相反地逃避劳苦，尤其是在必要的时候。祢不是命令过我吗，哦，我的神，要我放弃一切对自己的思虑，单单考虑祢的名在灵魂得救中的赞美与荣耀，并仅以这取自至圣十字架餐桌的食物来安慰自己吗？但我却寻求了自己的安慰。祢一直邀请我，通过甜蜜、爱慕和炽热的渴望，通过眼泪和谦卑、持续的祈祷，为全世界的得救和圣教会的革新，将自己唯独与祢联结，并应许我，因着这些祈祷，祢将向世界施怜悯，并赋予祢的新妇新的美丽；但我这可怜的人，却没有回应祢的渴望，反而在疏忽的床上沉睡。」</w:t>
      </w:r>
    </w:p>
    <w:p>
      <w:pPr>
        <w:pStyle w:val="BodyText"/>
      </w:pPr>
      <w:r>
        <w:t xml:space="preserve">「我何其不幸啊！祢指派我管理灵魂，将这么多我所爱的儿子托付于我，要我以特别的爱心去爱他们，并引导他们走上生命之道；然而，我却仅仅成了他们眼前人类软弱的一面镜子；我没有关怀他们；我没有在祢面前用持续而谦卑的祈祷帮助他们，也没有向他们充分提供美好生活的榜样，或是那有益教义的警示。哦，我这个卑劣的家伙啊！我多么轻忽地接受了祢数不胜数的恩赐——这些甜蜜的痛苦和辛劳的恩典，祢乐于将它们堆积在这脆弱的身体上，我却未能以那燃烧的渴望和炽热的爱来承受它们，那是祢赐予我的。唉！我的爱啊，因祢过度的良善，祢从我的童年起就选我作了祢的配偶，但我却不够忠诚；事实上，我对祢不忠，因为我没有将我的记忆单单献给祢和祢至高无上的恩惠；我也没有将我的理智专注于对它们的默想，或是让我的意志立刻全心全力地去爱祢。」</w:t>
      </w:r>
    </w:p>
    <w:p>
      <w:pPr>
        <w:pStyle w:val="BodyText"/>
      </w:pPr>
      <w:r>
        <w:t xml:space="preserve">这只纯洁的鸽子如此这般地控告自己，还有许多其他类似的事——我想，与其说是为她自己的需要，不如说是为我们的榜样——然后转向司铎，说：「为了被钉十字架的基督的爱，请赦免我在神面前所承认的这些罪，以及所有我记不起来的其他罪。」这事做完后，她又请求全大赦，说这是教宗额我略和教宗乌尔班赐给她的，她说这话时，如同渴慕基督的宝血。于是，我照她所求的做了，而她，始终定睛注视着十字苦像，开始以最大的虔敬重新朝拜它，并说出一些非常深奥的话——我因自己的罪，不配理解这些话，也因我正承受的悲伤，以及她喉咙所受的极大压迫，使她几乎说不出话来；我们只好把耳朵凑到她嘴边，才能偶尔捕捉到一两个词，彼此传递。此后，她转向某些儿子们，他们之前没有参加一次难忘的讲道——那是许多天前，她向全家所作的，向我们展示了得救与成全的道路，并给每个人分派了她死后要执行的具体任务。她现在对这些其他人也做了同样的事，极其谦卑地请求所有人原谅她似乎对我们得救的关心不够。然后，她对卢西奥和另一个人说了些话，最后对我说，接着便立刻转向祈祷。</w:t>
      </w:r>
    </w:p>
    <w:p>
      <w:pPr>
        <w:pStyle w:val="BodyText"/>
      </w:pPr>
      <w:r>
        <w:t xml:space="preserve">哦，你若看见她以何等谦卑和敬畏之心，多次恳求并接受她那最悲伤母亲的祝福，我只能说，这对母亲而言是苦甜交织！那景象何等充满柔情——母亲向她那蒙福的孩子祈求，恳求她为自己求得一项特别的恩典，即在这忧伤的境况中不致得罪神。然而，所有这些并未分散这位圣洁童贞女的祈祷热忱；临近终点时，她开始特别为大公教会祈祷，她宣告自己正为此献出生命。她又为教宗乌尔班六世祈祷，她坚决承认他是真正的教宗，并勉励她的儿女们，要毫不犹豫地为这一真理献出生命。然后，她以最大的热忱恳求主赐予她的所有心爱的儿女，要单单爱祂，反复说了许多我们的救主在将门徒托付给父时所用的言语，祈祷时情感如此深切，以至于听到她的话，不仅我们的心，就连石头都可能破碎。最后，她划了十字圣号，祝福了我们所有人，并如此持续祈祷到她长久渴望的生命终点，说道：「哦，主啊，祢呼唤我，我来到祢面前，不是因我的功德，而是单单因祢的怜悯，我恳求祢，凭祢的宝血！」她多次呼喊：「宝血，宝血！」最后，效法救主的榜样，她说：「父啊，我将我的灵魂和我的灵交在祢手里。」就这样，她甜美地低下头，面容全然闪耀如天使般，交出了她的灵魂。</w:t>
      </w:r>
    </w:p>
    <w:p>
      <w:pPr>
        <w:pStyle w:val="BodyText"/>
      </w:pPr>
      <w:r>
        <w:t xml:space="preserve">她的离世发生在星期日午祷时分，但我们直到星期二夜祷时分才将她安葬，期间完全没有任何异味，她的身体依然纯洁、完整、芳香，双臂、脖颈与腿部柔软如生前。整整三日，众人络绎不绝前来瞻仰遗体，但凡能够触摸者皆以为自己得蒙福佑。全能的神也在这期间行了许多奇迹，因时间匆促，我便不一一记述。虔诚的信徒常去她的墓前瞻仰，如同在罗马瞻仰其他圣者的遗骸，全能的神正藉祂这位蒙福的新妇之名赐予许多恩典，我深信还会有更多恩典赐下，听到这些消息我们深感荣幸。余不赘述。请代我问候院长与所有姐妹，因我此刻最需要祷告的帮助。愿全能的神保守你们，助你们在他的恩典中日益成长。</w:t>
      </w:r>
    </w:p>
    <w:bookmarkEnd w:id="121"/>
    <w:bookmarkEnd w:id="122"/>
    <w:bookmarkEnd w:id="1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footnotePr>
    <w:footnote w:id="-1"/>
    <w:footnote w:id="0"/>
  </w:footnotePr>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Noto Serif CJK SC" w:cs="Noto Serif CJK SC" w:eastAsia="Noto Serif CJK SC" w:hAnsi="Noto Serif CJK SC"/>
        <w:sz w:val="24"/>
        <w:szCs w:val="24"/>
        <w:lang w:bidi="zh-CN" w:eastAsia="zh-CN" w:val="zh-C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Noto Serif CJK SC" w:cs="Noto Serif CJK SC" w:eastAsia="Noto Serif CJK SC" w:hAnsi="Noto Serif CJK SC"/>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spacing w:after="0" w:before="300"/>
      <w:jc w:val="center"/>
    </w:pPr>
    <w:rPr>
      <w:b/>
      <w:color w:val="345A8A"/>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Noto Serif CJK SC" w:cs="Noto Serif CJK SC" w:eastAsia="Noto Serif CJK SC" w:hAnsi="Noto Serif CJK SC"/>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Noto Serif CJK SC" w:cs="Noto Serif CJK SC" w:eastAsia="Noto Serif CJK SC" w:hAnsi="Noto Serif CJK SC"/>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Noto Serif CJK SC" w:cs="Noto Serif CJK SC" w:eastAsia="Noto Serif CJK SC" w:hAnsi="Noto Serif CJK SC"/>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Noto Serif CJK SC" w:cs="Noto Serif CJK SC" w:eastAsia="Noto Serif CJK SC" w:hAnsi="Noto Serif CJK SC"/>
      <w:bCs/>
      <w:i/>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Noto Serif CJK SC" w:cs="Noto Serif CJK SC" w:eastAsia="Noto Serif CJK SC" w:hAnsi="Noto Serif CJK SC"/>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Noto Serif CJK SC" w:cs="Noto Serif CJK SC" w:eastAsia="Noto Serif CJK SC" w:hAnsi="Noto Serif CJK SC"/>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Noto Serif CJK SC" w:cs="Noto Serif CJK SC" w:eastAsia="Noto Serif CJK SC" w:hAnsi="Noto Serif CJK SC"/>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Noto Serif CJK SC" w:cs="Noto Serif CJK SC" w:eastAsia="Noto Serif CJK SC" w:hAnsi="Noto Serif CJK SC"/>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Noto Serif CJK SC" w:cs="Noto Serif CJK SC" w:eastAsia="Noto Serif CJK SC" w:hAnsi="Noto Serif CJK SC"/>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 Text"/>
    <w:next w:val="Footnote 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Noto Serif CJK SC" w:cs="Noto Serif CJK SC" w:eastAsia="Noto Serif CJK SC" w:hAnsi="Noto Serif CJK SC"/>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Noto Serif CJK SC" w:cs="Noto Serif CJK SC" w:eastAsia="Noto Serif CJK SC" w:hAnsi="Noto Serif CJK SC"/>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1" Target="http://www.saintbenedictpress.com" TargetMode="External" /><Relationship Type="http://schemas.openxmlformats.org/officeDocument/2006/relationships/hyperlink" Id="rId20" Target="http://www.tanbooks.com" TargetMode="External" /></Relationships>
</file>

<file path=word/_rels/footnotes.xml.rels><?xml version="1.0" encoding="UTF-8"?><Relationships xmlns="http://schemas.openxmlformats.org/package/2006/relationships"><Relationship Type="http://schemas.openxmlformats.org/officeDocument/2006/relationships/hyperlink" Id="rId21" Target="http://www.saintbenedictpress.com" TargetMode="External" /><Relationship Type="http://schemas.openxmlformats.org/officeDocument/2006/relationships/hyperlink" Id="rId20" Target="http://www.tanbooks.co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《锡耶纳的圣加大利纳对话录》</dc:title>
  <dc:creator>St. Catherine of Siena</dc:creator>
  <dc:language>zh-CN</dc:language>
  <cp:keywords/>
  <dcterms:created xsi:type="dcterms:W3CDTF">2026-07-20T22:20:11Z</dcterms:created>
  <dcterms:modified xsi:type="dcterms:W3CDTF">2026-07-20T22:20:11Z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gs">
    <vt:lpwstr/>
  </property>
  <property fmtid="{D5CDD505-2E9C-101B-9397-08002B2CF9AE}" pid="3" name="translator">
    <vt:lpwstr/>
  </property>
</Properties>
</file>