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0.jpg" ContentType="image/jpeg"/>
  <Override PartName="/word/media/rId35.jpg" ContentType="image/jpeg"/>
  <Override PartName="/word/media/rId43.jpg" ContentType="image/jpeg"/>
  <Override PartName="/word/media/rId47.jpg" ContentType="image/jpeg"/>
  <Override PartName="/word/media/rId60.jpg" ContentType="image/jpeg"/>
  <Override PartName="/word/media/rId55.jpg" ContentType="image/jpeg"/>
  <Override PartName="/word/media/rId39.jpg" ContentType="image/jpeg"/>
  <Override PartName="/word/media/rId29.jpg" ContentType="image/jpeg"/>
  <Override PartName="/word/media/rId67.jpg" ContentType="image/jpeg"/>
  <Override PartName="/word/media/rId51.jpg" ContentType="image/jpeg"/>
  <Override PartName="/word/media/rId24.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贞洁：感官的和好</w:t>
      </w:r>
    </w:p>
    <w:p>
      <w:pPr>
        <w:pStyle w:val="Author"/>
      </w:pPr>
      <w:r>
        <w:t xml:space="preserve">Erik</w:t>
      </w:r>
      <w:r>
        <w:t xml:space="preserve"> </w:t>
      </w:r>
      <w:r>
        <w:t xml:space="preserve">Varden</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81" w:name="贞洁感官的和好"/>
    <w:p>
      <w:pPr>
        <w:pStyle w:val="Heading1"/>
      </w:pPr>
      <w:r>
        <w:t xml:space="preserve">贞洁：感官的和好</w:t>
      </w:r>
    </w:p>
    <w:p>
      <w:pPr>
        <w:pStyle w:val="FirstParagraph"/>
      </w:pPr>
      <w:r>
        <w:drawing>
          <wp:inline>
            <wp:extent cx="2234793" cy="3353104"/>
            <wp:effectExtent b="0" l="0" r="0" t="0"/>
            <wp:docPr descr="封面" title="" id="21" name="Picture"/>
            <a:graphic>
              <a:graphicData uri="http://schemas.openxmlformats.org/drawingml/2006/picture">
                <pic:pic>
                  <pic:nvPicPr>
                    <pic:cNvPr descr="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" id="22" name="Picture"/>
                    <pic:cNvPicPr>
                      <a:picLocks noChangeArrowheads="1" noChangeAspect="1"/>
                    </pic:cNvPicPr>
                  </pic:nvPicPr>
                  <pic:blipFill>
                    <a:blip r:embed="rId20"/>
                    <a:stretch>
                      <a:fillRect/>
                    </a:stretch>
                  </pic:blipFill>
                  <pic:spPr bwMode="auto">
                    <a:xfrm>
                      <a:off x="0" y="0"/>
                      <a:ext cx="2234793" cy="3353104"/>
                    </a:xfrm>
                    <a:prstGeom prst="rect">
                      <a:avLst/>
                    </a:prstGeom>
                    <a:noFill/>
                    <a:ln w="9525">
                      <a:noFill/>
                      <a:headEnd/>
                      <a:tailEnd/>
                    </a:ln>
                  </pic:spPr>
                </pic:pic>
              </a:graphicData>
            </a:graphic>
          </wp:inline>
        </w:drawing>
      </w:r>
    </w:p>
    <w:p>
      <w:pPr>
        <w:pStyle w:val="BodyText"/>
      </w:pPr>
      <w:r>
        <w:t xml:space="preserve">Erik Varden</w:t>
      </w:r>
    </w:p>
    <w:p>
      <w:pPr>
        <w:pStyle w:val="BodyText"/>
      </w:pPr>
      <w:r>
        <w:t xml:space="preserve">Bloomsbury Continuum, 2023</w:t>
      </w:r>
    </w:p>
    <w:p>
      <w:pPr>
        <w:pStyle w:val="BodyText"/>
      </w:pPr>
      <w:r>
        <w:rPr>
          <w:b/>
          <w:bCs/>
        </w:rPr>
        <w:t xml:space="preserve">献辞。</w:t>
      </w:r>
      <w:r>
        <w:t xml:space="preserve"> </w:t>
      </w:r>
      <w:r>
        <w:rPr>
          <w:i/>
          <w:iCs/>
        </w:rPr>
        <w:t xml:space="preserve">ubi amor, ibi oculus</w:t>
      </w:r>
    </w:p>
    <w:p>
      <w:r>
        <w:br w:type="page"/>
      </w:r>
    </w:p>
    <w:bookmarkStart w:id="23" w:name="插图目录"/>
    <w:p>
      <w:pPr>
        <w:pStyle w:val="Heading2"/>
      </w:pPr>
      <w:r>
        <w:t xml:space="preserve">插图目录</w:t>
      </w:r>
    </w:p>
    <w:p>
      <w:pPr>
        <w:numPr>
          <w:ilvl w:val="0"/>
          <w:numId w:val="1001"/>
        </w:numPr>
      </w:pPr>
      <w:r>
        <w:t xml:space="preserve">图1：女高音朱迪塔·帕斯塔，贝利尼《诺尔玛》的首任女主角，身着戏服，看起来像一位引领宾客走向自助餐台的初领圣体者，不过身旁不祥地立着伊尔明苏尔的残桩——维基共享资源</w:t>
      </w:r>
    </w:p>
    <w:p>
      <w:pPr>
        <w:numPr>
          <w:ilvl w:val="0"/>
          <w:numId w:val="1001"/>
        </w:numPr>
      </w:pPr>
      <w:r>
        <w:t xml:space="preserve">图2：花园中的亚当，位于一幅三联画的中央，将他既与神又与动物界相连。当然，他仍在等待寄居在他里面的夏娃。由乌克兰圣像画师 Lyuba Yatskiv 绘制。© ICONART 画廊</w:t>
      </w:r>
    </w:p>
    <w:p>
      <w:pPr>
        <w:numPr>
          <w:ilvl w:val="0"/>
          <w:numId w:val="1001"/>
        </w:numPr>
      </w:pPr>
      <w:r>
        <w:t xml:space="preserve">图3：跳跃中的现代芭蕾舞者 ©</w:t>
      </w:r>
      <w:r>
        <w:t xml:space="preserve"> </w:t>
      </w:r>
      <w:r>
        <w:rPr>
          <w:i/>
          <w:iCs/>
        </w:rPr>
        <w:t xml:space="preserve">lambada</w:t>
      </w:r>
      <w:r>
        <w:t xml:space="preserve">/E+ via Getty Images</w:t>
      </w:r>
    </w:p>
    <w:p>
      <w:pPr>
        <w:numPr>
          <w:ilvl w:val="0"/>
          <w:numId w:val="1001"/>
        </w:numPr>
      </w:pPr>
      <w:r>
        <w:t xml:space="preserve">图4：《魔笛》©</w:t>
      </w:r>
      <w:r>
        <w:t xml:space="preserve"> </w:t>
      </w:r>
      <w:r>
        <w:rPr>
          <w:i/>
          <w:iCs/>
        </w:rPr>
        <w:t xml:space="preserve">United Archives</w:t>
      </w:r>
      <w:r>
        <w:t xml:space="preserve">/Contributor via Getty Images</w:t>
      </w:r>
    </w:p>
    <w:p>
      <w:pPr>
        <w:numPr>
          <w:ilvl w:val="0"/>
          <w:numId w:val="1001"/>
        </w:numPr>
      </w:pPr>
      <w:r>
        <w:t xml:space="preserve">图5：耶胡迪·梅纽因 © FPG/Staff via Getty Images</w:t>
      </w:r>
    </w:p>
    <w:p>
      <w:pPr>
        <w:numPr>
          <w:ilvl w:val="0"/>
          <w:numId w:val="1001"/>
        </w:numPr>
      </w:pPr>
      <w:r>
        <w:t xml:space="preserve">图6：克尔斯滕·弗拉格斯塔德在化妆间编织 ©</w:t>
      </w:r>
      <w:r>
        <w:t xml:space="preserve"> </w:t>
      </w:r>
      <w:r>
        <w:rPr>
          <w:i/>
          <w:iCs/>
        </w:rPr>
        <w:t xml:space="preserve">Hulton Deutsch</w:t>
      </w:r>
      <w:r>
        <w:t xml:space="preserve">/Contributor via Getty Images</w:t>
      </w:r>
    </w:p>
    <w:p>
      <w:pPr>
        <w:numPr>
          <w:ilvl w:val="0"/>
          <w:numId w:val="1001"/>
        </w:numPr>
      </w:pPr>
      <w:r>
        <w:t xml:space="preserve">图7：教堂婚礼仪式中佩戴婚冠的年轻夫妇 ©</w:t>
      </w:r>
      <w:r>
        <w:t xml:space="preserve"> </w:t>
      </w:r>
      <w:r>
        <w:rPr>
          <w:i/>
          <w:iCs/>
        </w:rPr>
        <w:t xml:space="preserve">urbazon</w:t>
      </w:r>
      <w:r>
        <w:t xml:space="preserve">/E+ via Getty Images</w:t>
      </w:r>
    </w:p>
    <w:p>
      <w:pPr>
        <w:numPr>
          <w:ilvl w:val="0"/>
          <w:numId w:val="1001"/>
        </w:numPr>
      </w:pPr>
      <w:r>
        <w:t xml:space="preserve">图8：圣抹大拉的马利亚 ©</w:t>
      </w:r>
      <w:r>
        <w:t xml:space="preserve"> </w:t>
      </w:r>
      <w:r>
        <w:rPr>
          <w:i/>
          <w:iCs/>
        </w:rPr>
        <w:t xml:space="preserve">Heritage Images</w:t>
      </w:r>
      <w:r>
        <w:t xml:space="preserve">/Contributor via Getty Images</w:t>
      </w:r>
    </w:p>
    <w:p>
      <w:pPr>
        <w:numPr>
          <w:ilvl w:val="0"/>
          <w:numId w:val="1001"/>
        </w:numPr>
      </w:pPr>
      <w:r>
        <w:t xml:space="preserve">图9：圣安当院长。艺术家：弗朗西斯科·德·苏巴朗。©</w:t>
      </w:r>
      <w:r>
        <w:t xml:space="preserve"> </w:t>
      </w:r>
      <w:r>
        <w:rPr>
          <w:i/>
          <w:iCs/>
        </w:rPr>
        <w:t xml:space="preserve">Print Collector</w:t>
      </w:r>
      <w:r>
        <w:t xml:space="preserve">/Contributor via Getty Images</w:t>
      </w:r>
    </w:p>
    <w:p>
      <w:pPr>
        <w:numPr>
          <w:ilvl w:val="0"/>
          <w:numId w:val="1001"/>
        </w:numPr>
      </w:pPr>
      <w:r>
        <w:t xml:space="preserve">图10：圣则济利亚雕像，作者斯特凡诺·马代尔诺 © DEA / BIBLIOTECA AMBROSIANA / Contributor via Getty Images</w:t>
      </w:r>
    </w:p>
    <w:p>
      <w:r>
        <w:br w:type="page"/>
      </w:r>
    </w:p>
    <w:bookmarkEnd w:id="23"/>
    <w:bookmarkStart w:id="27" w:name="诺玛之问"/>
    <w:p>
      <w:pPr>
        <w:pStyle w:val="Heading2"/>
      </w:pPr>
      <w:r>
        <w:t xml:space="preserve">诺玛之问</w:t>
      </w:r>
    </w:p>
    <w:p>
      <w:pPr>
        <w:pStyle w:val="FirstParagraph"/>
      </w:pPr>
      <w:r>
        <w:t xml:space="preserve">「贞洁」一词已成为嗜古者的用语。它描述的是与过去时代相关的一组态度和行为规范。许多人乐于见到它成为过去。今天听到这个词，我们更容易联想到受挫的性，而非「如狄安娜面容般清新」的、沾满露珠的德行之力。</w:t>
      </w:r>
    </w:p>
    <w:p>
      <w:pPr>
        <w:pStyle w:val="BodyText"/>
      </w:pPr>
      <w:r>
        <w:t xml:space="preserve">由那些绝大多数为男性、曾宣发守贞独身</w:t>
      </w:r>
      <w:r>
        <w:rPr>
          <w:i/>
          <w:iCs/>
        </w:rPr>
        <w:t xml:space="preserve">誓愿</w:t>
      </w:r>
      <w:r>
        <w:t xml:space="preserve">者所犯下的性侵被揭露后，在全社会激起了一阵义愤，这是理所当然的。贞洁的理想似乎已经名誉扫地，作为一种强制的宗教操守形式更是如此。它被揭示为往往不仅死气沉沉，甚至致人死命，如今呈现在我们面前的，倒像是一具等待下葬的腐烂尸体。确实，其中仍缠绕着哀伤；但是，它离我们而去，是否有任何理由为之哀悼呢？</w:t>
      </w:r>
    </w:p>
    <w:p>
      <w:pPr>
        <w:pStyle w:val="BodyText"/>
      </w:pPr>
      <w:r>
        <w:t xml:space="preserve">我无意为贞洁辩护。我也不是以文化史学家的身份来撰写贞洁这一人类</w:t>
      </w:r>
      <w:r>
        <w:rPr>
          <w:i/>
          <w:iCs/>
        </w:rPr>
        <w:t xml:space="preserve">习性</w:t>
      </w:r>
      <w:r>
        <w:t xml:space="preserve">衰亡的编年史。我首要关注的是语义问题。</w:t>
      </w:r>
    </w:p>
    <w:p>
      <w:pPr>
        <w:pStyle w:val="BodyText"/>
      </w:pPr>
      <w:r>
        <w:t xml:space="preserve">首先必须指出，贞洁并不等同于独身。独身是一种特殊的、并不常见的呼召。贞洁则是适用于所有人的德行。如果贞洁的制度化曾引发或助长了这种挫败感与变态行为，部分原因在于视角的缩减——一种本应拓宽心灵的取向，反而将其束缚到窒息的地步。</w:t>
      </w:r>
    </w:p>
    <w:p>
      <w:pPr>
        <w:pStyle w:val="BodyText"/>
      </w:pPr>
      <w:r>
        <w:t xml:space="preserve">将贞洁仅仅等同于感官的苦修，就像已经发生的那样，就是把它变成一种破坏人格成长的工具。这也是对这一复杂概念之意义的误解、误述与误用。我希望在这本书中，将「贞洁」从过于狭隘的范畴中释放出来，让它伸展肢体、自由呼吸，甚至歌唱。我是有意使用这些意象的。除非贞洁具有某种程度的充实饱满，否则它就不是真正的贞洁，而是赝品。我将部分通过分析，部分通过例证来展开论述。如果我撒网之广令人不安，请耐心一些。这是必须的，因为我们正在进入的——我希望你会同意——是一片纵深都极为广阔的领域。</w:t>
      </w:r>
    </w:p>
    <w:p>
      <w:pPr>
        <w:pStyle w:val="BodyText"/>
      </w:pPr>
      <w:r>
        <w:t xml:space="preserve">从一开始就不声明个人的关切，甚至是个人的意图，那是不诚实的。我于2002年进入隐修生活，当时英国媒体如此频繁、如此详尽地报道神职人员（包括修士）所犯的历史性性侵案件，以至于我曾有过一段段持续恶心的时期。在这种氛围中接受初学修士会服是件奇异的事。这件代表着我最高尚、最喜乐之志向的衣袍，却让我在某种象征意义上与那些造成巨大、甚至有时无法弥补之伤害的行为产生了关联。很难不因这种关联而感到被玷污，并在不同程度上内化一种罪恶感。这种反应在我偶尔瞥见他人眼中的我时，得到了印证。</w:t>
      </w:r>
    </w:p>
    <w:p>
      <w:pPr>
        <w:pStyle w:val="BodyText"/>
      </w:pPr>
      <w:r>
        <w:t xml:space="preserve">让我解释我的意思。</w:t>
      </w:r>
    </w:p>
    <w:p>
      <w:pPr>
        <w:pStyle w:val="BodyText"/>
      </w:pPr>
      <w:r>
        <w:t xml:space="preserve">在我领受会服十年后，当欧洲各地越来越承认教会中性侵的严重程度时，我在一个晴蓝的清晨，正前往罗马的圣母大殿（Santa Maria Maggiore），目的地是我工作的东方研究所。在潘尼斯佩尔纳街（Via Panisperna），我遇到一位中年妇女，她冷静而果断地朝我脸上吐了一口唾沫。我能直觉地感受到她那行动背后所涌出的愤怒与伤痛之深。我甚至或许能理解她。但无从得知。她没有心情说话。</w:t>
      </w:r>
    </w:p>
    <w:p>
      <w:pPr>
        <w:pStyle w:val="BodyText"/>
      </w:pPr>
      <w:r>
        <w:t xml:space="preserve">我该如何回应？</w:t>
      </w:r>
    </w:p>
    <w:p>
      <w:pPr>
        <w:pStyle w:val="BodyText"/>
      </w:pPr>
      <w:r>
        <w:t xml:space="preserve">这曾是一个、至今仍是一个对我而言紧迫的问题。仅靠虔诚的套话是不行的。真正的答案必须在于我贞洁的承诺，以及我活出这承诺时所具有的正直。对我这样一个已经公开矢誓的人来说，贞洁不能被简化为私人的事（虽然神知道它也是私人的）；我必须为此承担责任。</w:t>
      </w:r>
    </w:p>
    <w:p>
      <w:pPr>
        <w:pStyle w:val="BodyText"/>
      </w:pPr>
      <w:r>
        <w:t xml:space="preserve">那么，对贞洁究竟意味着什么有一个清晰、明确的理解，确实至关重要。但是，思考和谈论贞洁又是何其困难！一个人多么容易显得尴尬，甚至对自己也是如此！</w:t>
      </w:r>
    </w:p>
    <w:p>
      <w:pPr>
        <w:pStyle w:val="BodyText"/>
      </w:pPr>
      <w:r>
        <w:t xml:space="preserve">这里有一个吊诡之处，因为我们谈论性时是何其坦然。我是属于这样一代人：在1960年代文化论战之后，性伴随着喧嚣从幽暗的卧室被拉到了公共广场，本意是要成为一种解放。生殖的机制在小学里就和算术、写字一起被教授。在青少年男孩中，色情作品被视为理所当然——这本身算不上文化新奇，但其露骨与泛滥却是新的，在记忆上留下了缓慢愈合的创伤。</w:t>
      </w:r>
    </w:p>
    <w:p>
      <w:pPr>
        <w:pStyle w:val="BodyText"/>
      </w:pPr>
      <w:r>
        <w:t xml:space="preserve">人们被告诫要提防性压抑的有害影响。我并不是说我们被洗脑了。尽管如此，我在1980年代相当标准的北欧青少年环境中呼吸到的空气，充满了被大致理解、有时草率应用的次弗洛伊德式假设。这些假设构成了随手可得的诠释范式，当我在青春期试图寻找参数，以确立我在世界、在他人面前、在神面前的位置——换言之，寻找自由之路时。</w:t>
      </w:r>
    </w:p>
    <w:p>
      <w:pPr>
        <w:pStyle w:val="BodyText"/>
      </w:pPr>
      <w:r>
        <w:t xml:space="preserve">那时被接受的超越性术语是心理性学的。任何渴望、任何灵魂之痛，都被认为可以用其术语来界定。普遍的假设是：追求一个平衡良好、无情结的性自我，是成长、成熟与兴盛的前提。</w:t>
      </w:r>
    </w:p>
    <w:p>
      <w:pPr>
        <w:pStyle w:val="BodyText"/>
      </w:pPr>
      <w:r>
        <w:t xml:space="preserve">我花了多年才看清，事实上过程恰恰相反：把方向上的自主性归于性本能，仿佛它是一种自然的秩序力量，注定要将一个人存在的其他方面按和谐的设计与自己对齐，这在经验上说不通。人的性呼唤着一种人格结构，好在其上生长、开花、结果，就像攀缘玫瑰需要支架才能攀升和舒展。如果任其在地上爬行，这样的玫瑰就会变成一堆乱蓬蓬的枝叶。它的美丽当然仍可见。它的芬芳也仍存。但长长的茎段会因缺少光照而无法结蕾。它的花会很少。由于缺乏维持向上势头的力量，它会向内坍塌。一旦它长了一段时间，到了夏天，任何园丁的手试图去引导它，都只会伸进一团荆棘之中。</w:t>
      </w:r>
    </w:p>
    <w:p>
      <w:pPr>
        <w:pStyle w:val="BodyText"/>
      </w:pPr>
      <w:r>
        <w:t xml:space="preserve">圣本笃在他的会规中描述了一种与此园艺比喻相应的人格类型。那就是</w:t>
      </w:r>
      <w:r>
        <w:rPr>
          <w:i/>
          <w:iCs/>
        </w:rPr>
        <w:t xml:space="preserve">gyrovague</w:t>
      </w:r>
      <w:r>
        <w:t xml:space="preserve">（游荡者），一种流浪的寻求者，一生绕来绕去，却从未抵达任何确定的目的地。拉丁文中，</w:t>
      </w:r>
      <w:r>
        <w:rPr>
          <w:i/>
          <w:iCs/>
        </w:rPr>
        <w:t xml:space="preserve">gyrus</w:t>
      </w:r>
      <w:r>
        <w:t xml:space="preserve">是训练马匹的环形场地，或是拉动井边水车的骡子所走的路线——一种无目的劳作的循环。在作为男人的成熟方面，我曾是这样一位</w:t>
      </w:r>
      <w:r>
        <w:rPr>
          <w:i/>
          <w:iCs/>
        </w:rPr>
        <w:t xml:space="preserve">游荡者</w:t>
      </w:r>
      <w:r>
        <w:t xml:space="preserve">，而且持续了过久。</w:t>
      </w:r>
    </w:p>
    <w:p>
      <w:pPr>
        <w:pStyle w:val="BodyText"/>
      </w:pPr>
      <w:r>
        <w:t xml:space="preserve">回想起来，我感到一种遗憾与苦笑交织的复杂情绪。因为我拖着脚步绕行的那口井是干的。它从未有过一滴水。它对生命与爱的阴沉而扁平的叙述，是一堆枯骨。然而我仍绕着它转，被由种种投射所组成的轭所束缚，并因这样的念头而苦恼：与此同时正在发生的我对信仰的觉醒，会不会不过是一种不健康的升华？驱使我走向超自然的，是不是对自然的恐惧？</w:t>
      </w:r>
    </w:p>
    <w:p>
      <w:pPr>
        <w:pStyle w:val="BodyText"/>
      </w:pPr>
      <w:r>
        <w:t xml:space="preserve">猜想的力量竟能如此强大，以至于看起来比现实更真实。我渴望活出贞洁，却把这努力视为纯粹的苦修。我从未想过——我想是这样——将贞洁视为具有某种内在的、遑论赋予生命的吸引力。我以否定性的方式思考它，将其视为</w:t>
      </w:r>
      <w:r>
        <w:rPr>
          <w:i/>
          <w:iCs/>
        </w:rPr>
        <w:t xml:space="preserve">不是</w:t>
      </w:r>
      <w:r>
        <w:t xml:space="preserve">、</w:t>
      </w:r>
      <w:r>
        <w:rPr>
          <w:i/>
          <w:iCs/>
        </w:rPr>
        <w:t xml:space="preserve">不做</w:t>
      </w:r>
      <w:r>
        <w:t xml:space="preserve">当代男性形象核心之事。由此又生出新的情结。在一个颂扬性表达的文化中，贞洁难道不是某种意义上的不够男子气概吗？</w:t>
      </w:r>
    </w:p>
    <w:p>
      <w:pPr>
        <w:pStyle w:val="BodyText"/>
      </w:pPr>
      <w:r>
        <w:t xml:space="preserve">要是我当时想到去读西塞罗就好了！</w:t>
      </w:r>
    </w:p>
    <w:p>
      <w:pPr>
        <w:pStyle w:val="BodyText"/>
      </w:pPr>
      <w:r>
        <w:t xml:space="preserve">他本可以让我发现，在古代世界，贞洁女神狄安娜不仅被称为</w:t>
      </w:r>
      <w:r>
        <w:rPr>
          <w:i/>
          <w:iCs/>
        </w:rPr>
        <w:t xml:space="preserve">lucifera</w:t>
      </w:r>
      <w:r>
        <w:t xml:space="preserve">（「光之承载者」），还被称为</w:t>
      </w:r>
      <w:r>
        <w:rPr>
          <w:i/>
          <w:iCs/>
        </w:rPr>
        <w:t xml:space="preserve">omnivaga</w:t>
      </w:r>
      <w:r>
        <w:t xml:space="preserve">（「漫游八方」），如此自主而自由——正是</w:t>
      </w:r>
      <w:r>
        <w:rPr>
          <w:i/>
          <w:iCs/>
        </w:rPr>
        <w:t xml:space="preserve">游荡者</w:t>
      </w:r>
      <w:r>
        <w:t xml:space="preserve">的反面。这些联想本会吸引我，并在我在贫瘠的犁沟中折返时给我以鼓舞。</w:t>
      </w:r>
    </w:p>
    <w:p>
      <w:pPr>
        <w:pStyle w:val="BodyText"/>
      </w:pPr>
      <w:r>
        <w:t xml:space="preserve">因为我当然渴望开放与光明。我至今仍渴望它们。</w:t>
      </w:r>
    </w:p>
    <w:p>
      <w:pPr>
        <w:pStyle w:val="BodyText"/>
      </w:pPr>
      <w:r>
        <w:t xml:space="preserve">「贞洁」是什么意思？「chaste」一词经由罗曼诸语进入英语，来自拉丁文</w:t>
      </w:r>
      <w:r>
        <w:rPr>
          <w:i/>
          <w:iCs/>
        </w:rPr>
        <w:t xml:space="preserve">castus</w:t>
      </w:r>
      <w:r>
        <w:t xml:space="preserve">，而后者又可追溯至希腊形容词καθαρός（</w:t>
      </w:r>
      <w:r>
        <w:rPr>
          <w:i/>
          <w:iCs/>
        </w:rPr>
        <w:t xml:space="preserve">katharos</w:t>
      </w:r>
      <w:r>
        <w:t xml:space="preserve">），意为「纯净」。从</w:t>
      </w:r>
      <w:r>
        <w:rPr>
          <w:i/>
          <w:iCs/>
        </w:rPr>
        <w:t xml:space="preserve">katharos</w:t>
      </w:r>
      <w:r>
        <w:t xml:space="preserve">我们得到</w:t>
      </w:r>
      <w:r>
        <w:rPr>
          <w:i/>
          <w:iCs/>
        </w:rPr>
        <w:t xml:space="preserve">catharsis</w:t>
      </w:r>
      <w:r>
        <w:t xml:space="preserve">（净化）。我们不妨花片刻思考这个词所生长出来、所抵达的意涵。</w:t>
      </w:r>
    </w:p>
    <w:p>
      <w:pPr>
        <w:pStyle w:val="BodyText"/>
      </w:pPr>
      <w:r>
        <w:t xml:space="preserve">亚里士多德在《诗学》中，将</w:t>
      </w:r>
      <w:r>
        <w:rPr>
          <w:i/>
          <w:iCs/>
        </w:rPr>
        <w:t xml:space="preserve">catharsis</w:t>
      </w:r>
      <w:r>
        <w:t xml:space="preserve">用作一种内在净化的意象，这种净化可能发生在观看悲剧的人身上。观众看到舞台上对强烈、通常被隐藏的情绪的呈现，以一种既理智又发自肺腑的同理心投入戏剧之中，便可能在自己内心触及同样的深处。</w:t>
      </w:r>
    </w:p>
    <w:p>
      <w:pPr>
        <w:pStyle w:val="BodyText"/>
      </w:pPr>
      <w:r>
        <w:t xml:space="preserve">于是，一个可能意义非凡的过程得以开启。亚里士多德说，悲剧表演的目的，是实现对普遍人类事务的再现——或者，用他的术语来说，</w:t>
      </w:r>
      <w:r>
        <w:rPr>
          <w:i/>
          <w:iCs/>
        </w:rPr>
        <w:t xml:space="preserve">mimesis</w:t>
      </w:r>
      <w:r>
        <w:t xml:space="preserve">（摹仿）；不是为制造刺激而编造离奇的情节，而是铺陈出观众能在其中认出自己、从而触及内在储备的场景。</w:t>
      </w:r>
    </w:p>
    <w:p>
      <w:pPr>
        <w:pStyle w:val="BodyText"/>
      </w:pPr>
      <w:r>
        <w:t xml:space="preserve">这些储备可以是正向的，也可以是负向的。亚里士多德以怜悯和恐惧为例，它们代表着一系列广泛的「情绪」[παθήματα]。对所演之剧的「共」情，将隐藏的深处带入意识的觉知之中，释放一种若被压抑、就会以逃脱意识注意的方式制约我们行为与思想、从而削减我们自由（即我们作选择的方式）的负荷。</w:t>
      </w:r>
    </w:p>
    <w:p>
      <w:pPr>
        <w:pStyle w:val="BodyText"/>
      </w:pPr>
      <w:r>
        <w:t xml:space="preserve">为费德拉的困境——她的心被一场不可能的爱撕碎——而感到悲伤；在观看英格丽·褒曼的《秋日奏鸣曲》时，发现自己的胃因伊娃的愤怒而翻搅——她在顺从于伪装成关爱的母权专制一生之后，终于发出了自己的声音：这不是沉溺于自我暗示，而是甘愿将自己暴露于极端的经验之中，准备好辨认出其中哪怕微弱的共鸣，从而让自我深处那些隐而未发或被压抑的东西找到外在的形式，伴随着一声内心的释然叹息。</w:t>
      </w:r>
    </w:p>
    <w:p>
      <w:pPr>
        <w:pStyle w:val="BodyText"/>
      </w:pPr>
      <w:r>
        <w:t xml:space="preserve">亚里士多德将这一过程命名为「净化」，这提醒我们不要以祭仪术语来定义「纯净」，仿佛它与本质上「不洁」之物处于简单的对立之中；它所说的毋宁是：通过与狂野情绪的交锋而重新获得的平衡，将这些情绪如叛逆之马般带回理性之下的统御。亚里士多德式的教化具有恒久的价值。</w:t>
      </w:r>
    </w:p>
    <w:p>
      <w:pPr>
        <w:pStyle w:val="BodyText"/>
      </w:pPr>
      <w:r>
        <w:rPr>
          <w:i/>
          <w:iCs/>
        </w:rPr>
        <w:t xml:space="preserve">katharos</w:t>
      </w:r>
      <w:r>
        <w:t xml:space="preserve">的语义范围溢入了其拉丁文对应词</w:t>
      </w:r>
      <w:r>
        <w:rPr>
          <w:i/>
          <w:iCs/>
        </w:rPr>
        <w:t xml:space="preserve">castus</w:t>
      </w:r>
      <w:r>
        <w:t xml:space="preserve">。Lewis与Short在他们所编的《拉丁语词典》中，将</w:t>
      </w:r>
      <w:r>
        <w:rPr>
          <w:i/>
          <w:iCs/>
        </w:rPr>
        <w:t xml:space="preserve">castus</w:t>
      </w:r>
      <w:r>
        <w:t xml:space="preserve">等同于</w:t>
      </w:r>
      <w:r>
        <w:rPr>
          <w:i/>
          <w:iCs/>
        </w:rPr>
        <w:t xml:space="preserve">integer</w:t>
      </w:r>
      <w:r>
        <w:t xml:space="preserve">，并指出该词通常用于「关乎其人自身」，而非「关乎他人」。换言之，贞洁是正直的标记，是一个各部分以和谐的完整组合而成之人格的标记。</w:t>
      </w:r>
    </w:p>
    <w:p>
      <w:pPr>
        <w:pStyle w:val="BodyText"/>
      </w:pPr>
      <w:r>
        <w:t xml:space="preserve">有一些颇具说明性的用例。西塞罗在他的《论占卜》一书中，列举神明向人彰显其旨意的种种方式时说：阅读星辰的排列或鸟的飞行，并试图理解它们，这固然很好；但是，一个人若其灵魂（「</w:t>
      </w:r>
      <w:r>
        <w:rPr>
          <w:i/>
          <w:iCs/>
        </w:rPr>
        <w:t xml:space="preserve">animus</w:t>
      </w:r>
      <w:r>
        <w:t xml:space="preserve">」）不是「贞洁而纯净的」（「</w:t>
      </w:r>
      <w:r>
        <w:rPr>
          <w:i/>
          <w:iCs/>
        </w:rPr>
        <w:t xml:space="preserve">castus purusque</w:t>
      </w:r>
      <w:r>
        <w:t xml:space="preserve">」），便不太可能领会现象所指的含义。他所指的，是澄明而开放的心境，是免于情绪偏见左右——正如亚里士多德笔下那位在演出结束后走出剧场的观众。</w:t>
      </w:r>
    </w:p>
    <w:p>
      <w:pPr>
        <w:pStyle w:val="BodyText"/>
      </w:pPr>
      <w:r>
        <w:t xml:space="preserve">「贞洁」的这一认识论维度，在《图斯库卢姆论辩集》第一卷中得到了进一步的展开。西塞罗援引苏格拉底，概述了人类离开此生的两种方式。那些被恶习蒙蔽——放荡或挥霍之人、自私的政客——将偏离诸神的良善与美好，从而不适于永远享受与诸神的相交。他说，这样的人有理由惧怕死亡的时辰。而那些始终保持贞洁与完整（「</w:t>
      </w:r>
      <w:r>
        <w:rPr>
          <w:i/>
          <w:iCs/>
        </w:rPr>
        <w:t xml:space="preserve">qui se integros castosque servavissent</w:t>
      </w:r>
      <w:r>
        <w:t xml:space="preserve">」）的人，不将存在缩减为自我放纵，而是让心灵不断上升，则可以期待来世的福乐。</w:t>
      </w:r>
    </w:p>
    <w:p>
      <w:pPr>
        <w:pStyle w:val="BodyText"/>
      </w:pPr>
      <w:r>
        <w:t xml:space="preserve">西塞罗说，今生贞洁，即是调谐自己以契合天上的生命，从而有理由「如天鹅一般，带着歌唱与渴望」而死。</w:t>
      </w:r>
    </w:p>
    <w:p>
      <w:pPr>
        <w:pStyle w:val="BodyText"/>
      </w:pPr>
      <w:r>
        <w:t xml:space="preserve">二世纪的语法学家奥卢斯·格利乌斯将贞洁一词用于文学风格。和每个时代的同行一样，格利乌斯认为自己身处语言颓靡的时代。他援引「贞洁」一词的语域来称赞凯撒的散文。他认为，这种散文代表了一种世人或许再难企及的标准，因为凯撒「</w:t>
      </w:r>
      <w:r>
        <w:rPr>
          <w:i/>
          <w:iCs/>
        </w:rPr>
        <w:t xml:space="preserve">sermonis praeter alios suae aetatis castissimi</w:t>
      </w:r>
      <w:r>
        <w:t xml:space="preserve">」（「其言语之纯净超越其同代之人」），甚至有资格去贬斥西塞罗——凯撒发现西塞罗使用了不必要的借词。</w:t>
      </w:r>
    </w:p>
    <w:p>
      <w:pPr>
        <w:pStyle w:val="BodyText"/>
      </w:pPr>
      <w:r>
        <w:t xml:space="preserve">其言下之意是，</w:t>
      </w:r>
      <w:r>
        <w:rPr>
          <w:i/>
          <w:iCs/>
        </w:rPr>
        <w:t xml:space="preserve">不</w:t>
      </w:r>
      <w:r>
        <w:t xml:space="preserve">贞洁，就是以引入非其本然所具之元素的方式，败坏一个连贯整体的优雅。</w:t>
      </w:r>
    </w:p>
    <w:p>
      <w:pPr>
        <w:pStyle w:val="BodyText"/>
      </w:pPr>
      <w:r>
        <w:t xml:space="preserve">从这个语义基础出发，「</w:t>
      </w:r>
      <w:r>
        <w:rPr>
          <w:i/>
          <w:iCs/>
        </w:rPr>
        <w:t xml:space="preserve">castus</w:t>
      </w:r>
      <w:r>
        <w:t xml:space="preserve">」进入了性道德的术语之中——无论是指称一个对象（「贞洁的婚床」）、一个人（「贞洁的已婚妇女」），或一种身体特征（「贞洁的面容」）。这些观念与中世纪「贞操带」所暗示的心态相去甚远——后者是一种带锁和钥匙的金属铸件，旨在将生殖器置于禁区，无论这种装置是否真被使用过，还是仅仅反映了后世的好色幻想。</w:t>
      </w:r>
    </w:p>
    <w:p>
      <w:pPr>
        <w:pStyle w:val="BodyText"/>
      </w:pPr>
      <w:r>
        <w:t xml:space="preserve">一方面，贞洁并非对性的否定。它是对性、对整个生命本能朝向所期之终极的定向。它是所寻求的完整与所发现的医治所发挥的作用。</w:t>
      </w:r>
    </w:p>
    <w:p>
      <w:pPr>
        <w:pStyle w:val="BodyText"/>
      </w:pPr>
      <w:r>
        <w:t xml:space="preserve">我所引用的例子展示了一种智识的维度。对于一个想要成为</w:t>
      </w:r>
      <w:r>
        <w:rPr>
          <w:i/>
          <w:iCs/>
        </w:rPr>
        <w:t xml:space="preserve">castus</w:t>
      </w:r>
      <w:r>
        <w:t xml:space="preserve">（或</w:t>
      </w:r>
      <w:r>
        <w:rPr>
          <w:i/>
          <w:iCs/>
        </w:rPr>
        <w:t xml:space="preserve">casta</w:t>
      </w:r>
      <w:r>
        <w:t xml:space="preserve">）的人来说，对那激励性的目的有一个清晰的认识，是至关重要的。</w:t>
      </w:r>
    </w:p>
    <w:p>
      <w:pPr>
        <w:pStyle w:val="BodyText"/>
      </w:pPr>
      <w:r>
        <w:t xml:space="preserve">这种关切也体现在日耳曼诸语中代表「贞洁」的那一组词中，尽管它们源自完全不同的词根。当代形式如</w:t>
      </w:r>
      <w:r>
        <w:rPr>
          <w:i/>
          <w:iCs/>
        </w:rPr>
        <w:t xml:space="preserve">keusch</w:t>
      </w:r>
      <w:r>
        <w:t xml:space="preserve">、</w:t>
      </w:r>
      <w:r>
        <w:rPr>
          <w:i/>
          <w:iCs/>
        </w:rPr>
        <w:t xml:space="preserve">kuis</w:t>
      </w:r>
      <w:r>
        <w:t xml:space="preserve">或</w:t>
      </w:r>
      <w:r>
        <w:rPr>
          <w:i/>
          <w:iCs/>
        </w:rPr>
        <w:t xml:space="preserve">kysk</w:t>
      </w:r>
      <w:r>
        <w:t xml:space="preserve">，其源头是一个哥特词</w:t>
      </w:r>
      <w:r>
        <w:rPr>
          <w:i/>
          <w:iCs/>
        </w:rPr>
        <w:t xml:space="preserve">kūskeis</w:t>
      </w:r>
      <w:r>
        <w:t xml:space="preserve">，而后者又源自拉丁文</w:t>
      </w:r>
      <w:r>
        <w:rPr>
          <w:i/>
          <w:iCs/>
        </w:rPr>
        <w:t xml:space="preserve">conscius</w:t>
      </w:r>
      <w:r>
        <w:t xml:space="preserve">。在这个词族中，「贞洁」首先预设了一种对良善、完整与纯净的</w:t>
      </w:r>
      <w:r>
        <w:rPr>
          <w:i/>
          <w:iCs/>
        </w:rPr>
        <w:t xml:space="preserve">有意识</w:t>
      </w:r>
      <w:r>
        <w:t xml:space="preserve">觉知；其次，预设了一种依这些价值来构建自己生活的意志。</w:t>
      </w:r>
    </w:p>
    <w:p>
      <w:pPr>
        <w:pStyle w:val="BodyText"/>
      </w:pPr>
      <w:r>
        <w:t xml:space="preserve">在我的母语挪威语中，现代派生形容词</w:t>
      </w:r>
      <w:r>
        <w:rPr>
          <w:i/>
          <w:iCs/>
        </w:rPr>
        <w:t xml:space="preserve">kysk</w:t>
      </w:r>
      <w:r>
        <w:t xml:space="preserve">早已被扔进了词汇的垃圾桶。它无法被回收再利用。这个词所获得的意义已经变得如此僵硬、如此冷若冰霜，以至于最终即使用于讽刺也毫无用处。它只会让人感到难堪。</w:t>
      </w:r>
    </w:p>
    <w:p>
      <w:pPr>
        <w:pStyle w:val="BodyText"/>
      </w:pPr>
      <w:r>
        <w:t xml:space="preserve">这发人深省。一个本质上标志着对性驱力（作为身体的激情、作为温柔的能力、作为充分生活的意志）进行</w:t>
      </w:r>
      <w:r>
        <w:rPr>
          <w:i/>
          <w:iCs/>
        </w:rPr>
        <w:t xml:space="preserve">有意识</w:t>
      </w:r>
      <w:r>
        <w:t xml:space="preserve">教化的词，预设着身、心、灵的逐步调谐，竟堕落为一种冷漠的</w:t>
      </w:r>
      <w:r>
        <w:rPr>
          <w:i/>
          <w:iCs/>
        </w:rPr>
        <w:t xml:space="preserve">脱</w:t>
      </w:r>
      <w:r>
        <w:t xml:space="preserve">肉身的标记。失去的是这样一种「贞洁」的愿景：它所预设的，不是对性的压抑或压制，而是其成熟，以达至兴盛与多结果实。在基督教的视角下，还须补充：并以达至</w:t>
      </w:r>
      <w:r>
        <w:rPr>
          <w:i/>
          <w:iCs/>
        </w:rPr>
        <w:t xml:space="preserve">荣耀</w:t>
      </w:r>
      <w:r>
        <w:t xml:space="preserve">为目标。因为基督徒的生命，是朝向福乐的生命。</w:t>
      </w:r>
    </w:p>
    <w:p>
      <w:pPr>
        <w:pStyle w:val="BodyText"/>
      </w:pPr>
      <w:r>
        <w:t xml:space="preserve">这种贫乏是如何发生的？</w:t>
      </w:r>
    </w:p>
    <w:p>
      <w:pPr>
        <w:pStyle w:val="BodyText"/>
      </w:pPr>
      <w:r>
        <w:t xml:space="preserve">在西方世界最著名的贞洁颂歌——对无数人而言堪称「荒岛唱片」之首选——中可以找到诱人的线索。温琴佐·贝利尼歌剧《诺尔玛》中的咏叹调</w:t>
      </w:r>
      <w:r>
        <w:rPr>
          <w:i/>
          <w:iCs/>
        </w:rPr>
        <w:t xml:space="preserve">Casta Diva</w:t>
      </w:r>
      <w:r>
        <w:t xml:space="preserve">，与玛丽亚·卡拉斯的艺术遗产密不可分。卡拉斯将其作为自己的招牌曲目，在整个演艺生涯中以配得上其作为通俗意义上「歌剧名伶」（diva）之地位的</w:t>
      </w:r>
      <w:r>
        <w:rPr>
          <w:i/>
          <w:iCs/>
        </w:rPr>
        <w:t xml:space="preserve">精湛技艺</w:t>
      </w:r>
      <w:r>
        <w:t xml:space="preserve">演唱。在米兰听过她演唱的弗朗西斯·普朗克，既感到震惊，又为之倾倒：谢幕时，她灵巧地将与她搭档的男高音「推到侧幕的角落里」，独自一人走到舞台中央，接受观众的膜拜。</w:t>
      </w:r>
      <w:r>
        <w:rPr>
          <w:i/>
          <w:iCs/>
        </w:rPr>
        <w:t xml:space="preserve">Casta Diva</w:t>
      </w:r>
      <w:r>
        <w:t xml:space="preserve">与宏大的剧场性、声乐上的炫技以及如痴如醉的掌声之间的关联，或许已使我们无暇关注其文本。文本如下：</w:t>
      </w:r>
    </w:p>
    <w:p>
      <w:pPr>
        <w:pStyle w:val="BlockText"/>
      </w:pPr>
      <w:r>
        <w:rPr>
          <w:i/>
          <w:iCs/>
        </w:rPr>
        <w:t xml:space="preserve">Casta diva, che inargenti</w:t>
      </w:r>
      <w:r>
        <w:t xml:space="preserve"> </w:t>
      </w:r>
      <w:r>
        <w:rPr>
          <w:i/>
          <w:iCs/>
        </w:rPr>
        <w:t xml:space="preserve">Queste sacre antiche piante,</w:t>
      </w:r>
      <w:r>
        <w:t xml:space="preserve"> </w:t>
      </w:r>
      <w:r>
        <w:rPr>
          <w:i/>
          <w:iCs/>
        </w:rPr>
        <w:t xml:space="preserve">A noi volgi il bel sembiante,</w:t>
      </w:r>
      <w:r>
        <w:t xml:space="preserve"> </w:t>
      </w:r>
      <w:r>
        <w:rPr>
          <w:i/>
          <w:iCs/>
        </w:rPr>
        <w:t xml:space="preserve">Senza nube e senza vel!</w:t>
      </w:r>
      <w:r>
        <w:t xml:space="preserve"> </w:t>
      </w:r>
      <w:r>
        <w:rPr>
          <w:i/>
          <w:iCs/>
        </w:rPr>
        <w:t xml:space="preserve">Tempra, o Diva,</w:t>
      </w:r>
      <w:r>
        <w:t xml:space="preserve"> </w:t>
      </w:r>
      <w:r>
        <w:rPr>
          <w:i/>
          <w:iCs/>
        </w:rPr>
        <w:t xml:space="preserve">Tempra tu de’ cori ardenti,</w:t>
      </w:r>
      <w:r>
        <w:t xml:space="preserve"> </w:t>
      </w:r>
      <w:r>
        <w:rPr>
          <w:i/>
          <w:iCs/>
        </w:rPr>
        <w:t xml:space="preserve">Tempra ancora lo zelo audace.</w:t>
      </w:r>
      <w:r>
        <w:t xml:space="preserve"> </w:t>
      </w:r>
      <w:r>
        <w:rPr>
          <w:i/>
          <w:iCs/>
        </w:rPr>
        <w:t xml:space="preserve">Spargi in terra quella pace</w:t>
      </w:r>
      <w:r>
        <w:t xml:space="preserve"> </w:t>
      </w:r>
      <w:r>
        <w:rPr>
          <w:i/>
          <w:iCs/>
        </w:rPr>
        <w:t xml:space="preserve">Che regnar tu fai nel ciel.</w:t>
      </w:r>
    </w:p>
    <w:p>
      <w:pPr>
        <w:pStyle w:val="BlockText"/>
      </w:pPr>
      <w:r>
        <w:t xml:space="preserve">贞洁的女神，你赋予</w:t>
      </w:r>
      <w:r>
        <w:t xml:space="preserve"> </w:t>
      </w:r>
      <w:r>
        <w:t xml:space="preserve">这些古老而神圣的树木以银色的光辉，</w:t>
      </w:r>
      <w:r>
        <w:t xml:space="preserve"> </w:t>
      </w:r>
      <w:r>
        <w:t xml:space="preserve">请将你美丽的容颜</w:t>
      </w:r>
      <w:r>
        <w:t xml:space="preserve"> </w:t>
      </w:r>
      <w:r>
        <w:t xml:space="preserve">无云、无遮地转向我们。</w:t>
      </w:r>
    </w:p>
    <w:p>
      <w:pPr>
        <w:pStyle w:val="BlockText"/>
      </w:pPr>
      <w:r>
        <w:t xml:space="preserve">调谐吧，女神，</w:t>
      </w:r>
      <w:r>
        <w:t xml:space="preserve"> </w:t>
      </w:r>
      <w:r>
        <w:t xml:space="preserve">也请调谐炽热心灵的</w:t>
      </w:r>
      <w:r>
        <w:t xml:space="preserve"> </w:t>
      </w:r>
      <w:r>
        <w:t xml:space="preserve">大胆热忱。</w:t>
      </w:r>
      <w:r>
        <w:t xml:space="preserve"> </w:t>
      </w:r>
      <w:r>
        <w:t xml:space="preserve">将你使之在天上掌权的</w:t>
      </w:r>
      <w:r>
        <w:t xml:space="preserve"> </w:t>
      </w:r>
      <w:r>
        <w:t xml:space="preserve">那份平安撒向大地。</w:t>
      </w:r>
    </w:p>
    <w:p>
      <w:pPr>
        <w:pStyle w:val="FirstParagraph"/>
      </w:pPr>
      <w:r>
        <w:t xml:space="preserve">表面上看，这似乎相当无害且无害地优美：一位头戴桃金娘花冠、衣袂飘飘的少女，恳请月亮——狄安娜的象征——将她贞洁的光辉洒向一个纷扰的世界，并赐灵魂以平安。</w:t>
      </w:r>
    </w:p>
    <w:p>
      <w:pPr>
        <w:pStyle w:val="BodyText"/>
      </w:pPr>
      <w:r>
        <w:t xml:space="preserve">事实上，这一场景高度暧昧。《诺尔玛》的剧情大致发生在「以贞洁之辞著称」的凯撒征服高卢的时代。女主人公是伊尔明苏尔的女祭司——伊尔明苏尔是日耳曼的一位神祇，其偶像是一棵被剥去枝叶的橡树，其根源可追溯至北欧神话中的世界之树尤克特拉希尔，那棵树拥有盘绕的枝条，拥抱大地、天堂与地狱。</w:t>
      </w:r>
    </w:p>
    <w:p>
      <w:pPr>
        <w:pStyle w:val="BodyText"/>
      </w:pPr>
      <w:r>
        <w:t xml:space="preserve">从形式上说，诺玛体现了贞洁：她在就任祭司职位时曾立下童贞之誓。她与祭坛相连，她在第一幕将近结束时说，被一个「永恒的结」所系。但她并未忠贞。</w:t>
      </w:r>
    </w:p>
    <w:p>
      <w:pPr>
        <w:pStyle w:val="BodyText"/>
      </w:pPr>
      <w:r>
        <w:t xml:space="preserve">诺玛爱上了罗马总督波利奥内——她族人的头号敌人——并秘密地为他生下了两个儿子。她在内心深处仍受制于他的爱。她愿做任何事来维系这份爱。她在这首咏叹调中所祈求的高卢的和平，并非无私的和平。这是一种计谋，她希望借此保护她的爱人免遭她那些渴望罗马人鲜血的族人之手。多年来，她所宣示的所谓受神明启示的神谕，不过是她内心所愿的宣示：即不得对波利奥内动武。她希望这位总督能带她和孩子们去罗马。因此，这位婉转歌唱的少女，是一个伪誓者和冒名顶替者。</w:t>
      </w:r>
    </w:p>
    <w:p>
      <w:pPr>
        <w:pStyle w:val="BodyText"/>
      </w:pPr>
      <w:r>
        <w:drawing>
          <wp:inline>
            <wp:extent cx="2830068" cy="3353104"/>
            <wp:effectExtent b="0" l="0" r="0" t="0"/>
            <wp:docPr descr="图1" title="" id="25" name="Picture"/>
            <a:graphic>
              <a:graphicData uri="http://schemas.openxmlformats.org/drawingml/2006/picture">
                <pic:pic>
                  <pic:nvPicPr>
                    <pic:cNvPr descr="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" id="26" name="Picture"/>
                    <pic:cNvPicPr>
                      <a:picLocks noChangeArrowheads="1" noChangeAspect="1"/>
                    </pic:cNvPicPr>
                  </pic:nvPicPr>
                  <pic:blipFill>
                    <a:blip r:embed="rId24"/>
                    <a:stretch>
                      <a:fillRect/>
                    </a:stretch>
                  </pic:blipFill>
                  <pic:spPr bwMode="auto">
                    <a:xfrm>
                      <a:off x="0" y="0"/>
                      <a:ext cx="2830068" cy="3353104"/>
                    </a:xfrm>
                    <a:prstGeom prst="rect">
                      <a:avLst/>
                    </a:prstGeom>
                    <a:noFill/>
                    <a:ln w="9525">
                      <a:noFill/>
                      <a:headEnd/>
                      <a:tailEnd/>
                    </a:ln>
                  </pic:spPr>
                </pic:pic>
              </a:graphicData>
            </a:graphic>
          </wp:inline>
        </w:drawing>
      </w:r>
    </w:p>
    <w:p>
      <w:pPr>
        <w:pStyle w:val="BodyText"/>
      </w:pPr>
      <w:r>
        <w:t xml:space="preserve">女高音朱迪塔·帕斯塔，贝利尼《诺尔玛》的首任女主角，身着戏服，看起来像一位引领宾客走向自助餐台的初领圣体者，不过身旁不祥地立着伊尔明苏尔的残桩。</w:t>
      </w:r>
    </w:p>
    <w:p>
      <w:pPr>
        <w:pStyle w:val="BodyText"/>
      </w:pPr>
      <w:r>
        <w:t xml:space="preserve">她也是一个备受折磨、极度不幸的灵魂。诺玛并不信任波利奥内会始终如一。刚唱完</w:t>
      </w:r>
      <w:r>
        <w:rPr>
          <w:i/>
          <w:iCs/>
        </w:rPr>
        <w:t xml:space="preserve">Casta Diva</w:t>
      </w:r>
      <w:r>
        <w:t xml:space="preserve">，她便转身发出一段秘密的祈祷；对象不再是月亮，而是她孩子们的父亲：</w:t>
      </w:r>
    </w:p>
    <w:p>
      <w:pPr>
        <w:pStyle w:val="BlockText"/>
      </w:pPr>
      <w:r>
        <w:rPr>
          <w:i/>
          <w:iCs/>
        </w:rPr>
        <w:t xml:space="preserve">Ah! bello a me ritorna</w:t>
      </w:r>
      <w:r>
        <w:t xml:space="preserve"> </w:t>
      </w:r>
      <w:r>
        <w:rPr>
          <w:i/>
          <w:iCs/>
        </w:rPr>
        <w:t xml:space="preserve">Del fido amor primiero,</w:t>
      </w:r>
      <w:r>
        <w:t xml:space="preserve"> </w:t>
      </w:r>
      <w:r>
        <w:rPr>
          <w:i/>
          <w:iCs/>
        </w:rPr>
        <w:t xml:space="preserve">E contro il mondo intiero</w:t>
      </w:r>
      <w:r>
        <w:t xml:space="preserve"> </w:t>
      </w:r>
      <w:r>
        <w:rPr>
          <w:i/>
          <w:iCs/>
        </w:rPr>
        <w:t xml:space="preserve">Difesa a te sarò.</w:t>
      </w:r>
    </w:p>
    <w:p>
      <w:pPr>
        <w:pStyle w:val="BlockText"/>
      </w:pPr>
      <w:r>
        <w:t xml:space="preserve">啊，美好的人，请让</w:t>
      </w:r>
      <w:r>
        <w:t xml:space="preserve"> </w:t>
      </w:r>
      <w:r>
        <w:t xml:space="preserve">我们最初、忠贞的爱回到我身边，</w:t>
      </w:r>
      <w:r>
        <w:t xml:space="preserve"> </w:t>
      </w:r>
      <w:r>
        <w:t xml:space="preserve">我将对抗整个世界，</w:t>
      </w:r>
      <w:r>
        <w:t xml:space="preserve"> </w:t>
      </w:r>
      <w:r>
        <w:t xml:space="preserve">成为你的护卫。</w:t>
      </w:r>
    </w:p>
    <w:p>
      <w:pPr>
        <w:pStyle w:val="FirstParagraph"/>
      </w:pPr>
      <w:r>
        <w:t xml:space="preserve">这里有足以激发悲悯的素材，因为诺玛的直觉是对的：波利奥内已经对她完全失去了兴趣。他如今爱上了她的见习女祭司阿达尔吉萨，并打算劫走她、娶她为妻，将诺玛抛入伊尔明苏尔圣林的凄暗之中。</w:t>
      </w:r>
    </w:p>
    <w:p>
      <w:pPr>
        <w:pStyle w:val="BodyText"/>
      </w:pPr>
      <w:r>
        <w:t xml:space="preserve">还不止于此。贝利尼的脚本作者费利切·罗马尼，其文本是以法国剧作家亚历山大·苏梅（1788–1845）的一部悲剧为蓝本的。苏梅如今已少有人读，但在当时却是一位举足轻重的人物——他是法兰西学术院院士，是在一个剧烈断裂的时代、面对不断根据当下主流世界观被改写的历史而撰写新的爱国史诗的先驱。《诺尔玛，或杀婴》首演于1831年，是一系列从克吕泰墨涅斯特拉到贞德的女主角群像中的第六部。诺玛这一角色是苏梅的自由创作，虽然他从早期作品中借用了某些特质。他的戏剧是革命后法国对凯尔特过往之兴趣的一个例证，这种兴趣在指涉上往往流于模糊，在综合上则显得随意。</w:t>
      </w:r>
    </w:p>
    <w:p>
      <w:pPr>
        <w:pStyle w:val="BodyText"/>
      </w:pPr>
      <w:r>
        <w:t xml:space="preserve">苏梅阐明了诺玛故事中贝利尼与罗马尼一笔带过的一部分。我们得知，她年轻时曾在罗马被当作人质，事实上已经视自己为罗马人。她私下称这座城市为「我的第二祖国」，然而回归故土并被祝圣为女祭司，迫使她在公开场合采取反罗马的立场。在歌剧中，诺玛分裂的忠诚恰恰在</w:t>
      </w:r>
      <w:r>
        <w:rPr>
          <w:i/>
          <w:iCs/>
        </w:rPr>
        <w:t xml:space="preserve">Casta Diva</w:t>
      </w:r>
      <w:r>
        <w:t xml:space="preserve">中得到了至高无上的表达。以月亮形象受致敬的狄安娜，在高卢万神殿中并无位置。诚然，贝利尼让诺玛的父亲奥罗韦索与合唱队重复她的祷词，但这纯属他艺术上的自由发挥。事实上，诺玛向一位罗马女神的祈祷，是对伊尔明苏尔的背教，更是对她民族崇拜——其争取自主之斗争的核心与灵魂——的背叛。</w:t>
      </w:r>
    </w:p>
    <w:p>
      <w:pPr>
        <w:pStyle w:val="BodyText"/>
      </w:pPr>
      <w:r>
        <w:t xml:space="preserve">因此，这一场景充满了层层累积的</w:t>
      </w:r>
      <w:r>
        <w:rPr>
          <w:i/>
          <w:iCs/>
        </w:rPr>
        <w:t xml:space="preserve">不</w:t>
      </w:r>
      <w:r>
        <w:t xml:space="preserve">贞洁所带来的反讽：表面独身的诺玛却为不正当的爱所燃烧；她的孩子们被藏在她曾许诺守贞之神的圣所之中；她向罗马人的女神祈祷，同时背叛了她的民族与她的信仰，显露了一颗与她公开形象相冲突的心；她祈求调和热忱的祷词，事实上却是对理智之有意弃绝的前奏，最终将导向嗜血的狂怒。她向「贞洁女神」的祷告，充满了绝望。诺玛似乎理所当然地认定人心是易变的，并注定如此，因此无论是对尘世之爱还是对超越之爱的任何委身，都只能是暂时的。</w:t>
      </w:r>
    </w:p>
    <w:p>
      <w:pPr>
        <w:pStyle w:val="BodyText"/>
      </w:pPr>
      <w:r>
        <w:t xml:space="preserve">《诺尔玛》的剧情中只有一个基督徒角色：诺玛孩子们的保姆克洛蒂尔德。她既相信一位道成肉身的神，也相信人有被神化的可能，她是否能提供有益的忠告、某种方向感呢？不能。</w:t>
      </w:r>
    </w:p>
    <w:p>
      <w:pPr>
        <w:pStyle w:val="BodyText"/>
      </w:pPr>
      <w:r>
        <w:t xml:space="preserve">在歌剧中，克洛蒂尔德被缩减为一个无关紧要的、略带滑稽的过场角色。在戏剧中，她被更充分地刻画。然而，她的信仰几乎无言以对。它过于出世：在神面前，她宣称，宇宙微不足道，「如你手心中的飞鸟」。克洛蒂尔德的基督徒告白是平淡的。当诺玛问出一个理应得到严肃回答的问题——「你的神</w:t>
      </w:r>
      <w:r>
        <w:rPr>
          <w:i/>
          <w:iCs/>
        </w:rPr>
        <w:t xml:space="preserve">医治</w:t>
      </w:r>
      <w:r>
        <w:t xml:space="preserve">因爱而病的心吗？」——克洛蒂尔德叹着气回答：「祂使之平息。」</w:t>
      </w:r>
    </w:p>
    <w:p>
      <w:pPr>
        <w:pStyle w:val="BodyText"/>
      </w:pPr>
      <w:r>
        <w:t xml:space="preserve">平息！这就是基督教对一个呼喊着去爱与被爱、去认识与被认识之受伤的心所提供的一切吗？基督徒是否只能等待并煎熬，直到内心的火焰燃尽、炽炭化为灰烬？他或她对爱的激情，难道除了听天由命、哀伤地举目望天之外，就没有别的回应了吗？</w:t>
      </w:r>
    </w:p>
    <w:p>
      <w:pPr>
        <w:pStyle w:val="BodyText"/>
      </w:pPr>
      <w:r>
        <w:t xml:space="preserve">常常似乎的确如此。值得庆幸的是，近几十年来的文化转向已经揭示出：那种浸透了虔敬之辞的平息之论，一旦被用来扼制人心的贪婪饥渴，能造成何等的伤害。这种虔敬抽象的麻醉剂，非但不能带来医治，反而倾向于</w:t>
      </w:r>
      <w:r>
        <w:rPr>
          <w:i/>
          <w:iCs/>
        </w:rPr>
        <w:t xml:space="preserve">造成</w:t>
      </w:r>
      <w:r>
        <w:t xml:space="preserve">病症，表现为温柔受阻、脆弱变酸为怨毒、未得满足的情感需求在成瘾或残暴中寻求满足，或表现为逐渐石化。</w:t>
      </w:r>
    </w:p>
    <w:p>
      <w:pPr>
        <w:pStyle w:val="BodyText"/>
      </w:pPr>
      <w:r>
        <w:t xml:space="preserve">如果她所得到的只是平息而非医治，那么诺玛似乎就</w:t>
      </w:r>
      <w:r>
        <w:rPr>
          <w:i/>
          <w:iCs/>
        </w:rPr>
        <w:t xml:space="preserve">注定</w:t>
      </w:r>
      <w:r>
        <w:t xml:space="preserve">要将她痛苦的心倾泻而出——一如贝利尼歌剧开头那样——然后从悬崖边纵身跃下——一如苏梅戏剧结尾那样。</w:t>
      </w:r>
    </w:p>
    <w:p>
      <w:pPr>
        <w:pStyle w:val="BodyText"/>
      </w:pPr>
      <w:r>
        <w:t xml:space="preserve">克洛蒂尔德的妥协，哎，代表了过去几百年间大量基督徒话语的面貌。这种话语有许多需要交代之处。在接下来的篇章中，我将尝试拓宽一个被可耻地窄化了的视野，在我们已经考察过的古典遗产之上，进一步重绘一幅基督徒对贞洁的理解。基督徒的贞洁观——只要它是真正的——就不是简单化的。它决意拥抱我们人类境况的复杂丰满，也拥抱那人性所蒙召而至的神性成全。</w:t>
      </w:r>
    </w:p>
    <w:p>
      <w:pPr>
        <w:pStyle w:val="BodyText"/>
      </w:pPr>
      <w:r>
        <w:t xml:space="preserve">基督徒关于何为有性——从而延伸而言何为贞洁——的看法，预设了一种关于何为人的特定观念。下一章我将重述一种从圣经——尤其是创世记前三章——出发而得出的人观。早期的基督徒仔细阅读了这段</w:t>
      </w:r>
      <w:r>
        <w:rPr>
          <w:i/>
          <w:iCs/>
        </w:rPr>
        <w:t xml:space="preserve">原初论</w:t>
      </w:r>
      <w:r>
        <w:t xml:space="preserve">，即关于世界开端的记述。文本述及人按着神的形象和样式而被造。一些教父将这种相似想象为一件荣耀的外袍。堕落之后，那使亚当和夏娃突然惊惶的赤裸，所代表的正是这件外袍的丧失。为此，我们的第一对父母——</w:t>
      </w:r>
      <w:r>
        <w:rPr>
          <w:i/>
          <w:iCs/>
        </w:rPr>
        <w:t xml:space="preserve">原祖</w:t>
      </w:r>
      <w:r>
        <w:t xml:space="preserve">——试图用物质来遮盖自己。然而，那些常被引用的无花果叶，不过纯粹是权宜之计。在创世记第三章末尾，我们被告知：在将他们逐出乐园之前，「耶和华　神用兽皮做衣服给亚当和他的妻子穿。」（创世记 3:21）这是以意象表达的神学。在穿衣—脱衣—再穿衣这一序列中，教父们找到了一把理解人类经验的钥匙。我们不妨也试着将这把钥匙，插入我们自己某些生锈的锁中。</w:t>
      </w:r>
    </w:p>
    <w:p>
      <w:pPr>
        <w:pStyle w:val="BodyText"/>
      </w:pPr>
      <w:r>
        <w:t xml:space="preserve">我的核心章节，将通过多重张力的棱镜，思考经由成熟而达至贞洁的挑战。很少有人能在不感到被不同方向拉扯的情况下，找到通向完整之路。这种经验会在人生不同阶段、以不同方式反复出现。它可以带来喜乐，也可以是一种惨痛冲突之感。谁不曾有某个时刻，惊愕地站在浴室的镜子前，不得不承认保罗勇敢地向罗马人所坦白的事——「因为我所做的，我自己不明白。」（罗 7:15）？我们常常是自己身上的一个谜。</w:t>
      </w:r>
    </w:p>
    <w:p>
      <w:pPr>
        <w:pStyle w:val="BodyText"/>
      </w:pPr>
      <w:r>
        <w:t xml:space="preserve">内在的矛盾，在基督徒传统中被坦然处理；这传统帮助我们辨识出我们生命所由之构成的那些平衡之举。贞洁象征着平衡。它也象征着无畏——因为我们发现，回到自己——这正是成为贞洁之所系——与其说是在外部的危险之间焦虑地周旋（譬如在斯库拉与卡律布狄斯之间），不如说是对内在种种可能性的渐进整合。康斯坦丁·卡瓦菲斯在其壮丽诗篇《伊萨卡》中肯定：我们人生奥德赛的目标，</w:t>
      </w:r>
      <w:r>
        <w:rPr>
          <w:i/>
          <w:iCs/>
        </w:rPr>
        <w:t xml:space="preserve">在</w:t>
      </w:r>
      <w:r>
        <w:t xml:space="preserve">旅途中即可寻得——在一种调和的完满中，此种完满拥抱灵与肉：</w:t>
      </w:r>
    </w:p>
    <w:p>
      <w:pPr>
        <w:pStyle w:val="BlockText"/>
      </w:pPr>
      <w:r>
        <w:t xml:space="preserve">Τοὺς Λαιστρυγόνας καὶ τοὺς Κύκλωπας,</w:t>
      </w:r>
      <w:r>
        <w:t xml:space="preserve"> </w:t>
      </w:r>
      <w:r>
        <w:t xml:space="preserve">τὸν θυμωμένο Ποσειδῶνα μὴ φοβᾶσαι,</w:t>
      </w:r>
      <w:r>
        <w:t xml:space="preserve"> </w:t>
      </w:r>
      <w:r>
        <w:t xml:space="preserve">τέτοια στὸν δρόμο σου ποτέ σου δὲν θὰ βρεῖς,</w:t>
      </w:r>
      <w:r>
        <w:t xml:space="preserve"> </w:t>
      </w:r>
      <w:r>
        <w:t xml:space="preserve">ἂν μέν᾿ ἡ σκέψις σου ὑψηλή, ἂν ἐκλεκτὴ</w:t>
      </w:r>
      <w:r>
        <w:t xml:space="preserve"> </w:t>
      </w:r>
      <w:r>
        <w:t xml:space="preserve">συγκίνησις τὸ πνεῦμα καὶ τὸ σῶμα σου ἀγγίζει.</w:t>
      </w:r>
    </w:p>
    <w:p>
      <w:pPr>
        <w:pStyle w:val="BlockText"/>
      </w:pPr>
      <w:r>
        <w:t xml:space="preserve">Τοὺς Λαιστρυγόνας καὶ τοὺς Κύκλωπας,</w:t>
      </w:r>
      <w:r>
        <w:t xml:space="preserve"> </w:t>
      </w:r>
      <w:r>
        <w:t xml:space="preserve">τὸν ἄγριο Ποσειδώνα δὲν θὰ συναντήσεις,</w:t>
      </w:r>
      <w:r>
        <w:t xml:space="preserve"> </w:t>
      </w:r>
      <w:r>
        <w:t xml:space="preserve">ἂν δὲν τοὺς κουβανεῖς μὲς στὴν ψυχή σου,</w:t>
      </w:r>
      <w:r>
        <w:t xml:space="preserve"> </w:t>
      </w:r>
      <w:r>
        <w:t xml:space="preserve">ἂν ἡ ψυχή σου δὲν τοὺς στήνει ἐμπρός σου.</w:t>
      </w:r>
    </w:p>
    <w:p>
      <w:pPr>
        <w:pStyle w:val="BlockText"/>
      </w:pPr>
      <w:r>
        <w:t xml:space="preserve">不要惧怕独眼巨人、</w:t>
      </w:r>
      <w:r>
        <w:t xml:space="preserve"> </w:t>
      </w:r>
      <w:r>
        <w:t xml:space="preserve">莱斯特律戈涅人，或愤怒的波塞冬。</w:t>
      </w:r>
      <w:r>
        <w:t xml:space="preserve"> </w:t>
      </w:r>
      <w:r>
        <w:t xml:space="preserve">你永不会在路上遇见他们，</w:t>
      </w:r>
      <w:r>
        <w:t xml:space="preserve"> </w:t>
      </w:r>
      <w:r>
        <w:t xml:space="preserve">若你的思想高远，若美好的情感</w:t>
      </w:r>
      <w:r>
        <w:t xml:space="preserve"> </w:t>
      </w:r>
      <w:r>
        <w:t xml:space="preserve">触动你的身体与灵。</w:t>
      </w:r>
    </w:p>
    <w:p>
      <w:pPr>
        <w:pStyle w:val="BlockText"/>
      </w:pPr>
      <w:r>
        <w:t xml:space="preserve">你永不会遇见独眼巨人、</w:t>
      </w:r>
      <w:r>
        <w:t xml:space="preserve"> </w:t>
      </w:r>
      <w:r>
        <w:t xml:space="preserve">莱斯特律戈涅人，或愤怒的波塞冬，</w:t>
      </w:r>
      <w:r>
        <w:t xml:space="preserve"> </w:t>
      </w:r>
      <w:r>
        <w:t xml:space="preserve">除非你将他们携于灵魂之内，</w:t>
      </w:r>
      <w:r>
        <w:t xml:space="preserve"> </w:t>
      </w:r>
      <w:r>
        <w:t xml:space="preserve">除非你的灵魂在你面前将他们立起。</w:t>
      </w:r>
    </w:p>
    <w:p>
      <w:pPr>
        <w:pStyle w:val="FirstParagraph"/>
      </w:pPr>
      <w:r>
        <w:t xml:space="preserve">第四章从隐修的视角来审视情绪的协调。为什么要这样做？因为从最早的时代起，隐修就是一所神学实验室。在大公会议与派别会议为教义要点争论不休的同时，教会的信仰却在另一个平行的、经验性的宇宙——即修道院——中受到检验。早期的修士与修女是寻求融贯一致的人。他们渴望以这样一种方式生活：实现自己作为按成了肉身的道之形象而受造的男人与女人的潜能。这包括了对贞洁之完整的追求。这些我们的兄弟姐妹拥有自知之明，敢于直言，虽然他们生活在久远的过去，却仍能提供洞见来照亮并帮助我们这些在后后现代中挣扎前行的人。</w:t>
      </w:r>
    </w:p>
    <w:p>
      <w:pPr>
        <w:pStyle w:val="BodyText"/>
      </w:pPr>
      <w:r>
        <w:t xml:space="preserve">这一章关于隐修之寻求的论述，以对不同观看方式的阐发为高潮。事实上，你会发现，「观看」这一母题如一条线索贯穿全书。贞洁地栖居于世界，就是以真理观看它，并在其中真实地观看我自己与人类——也就是说，成为一位默观者。默观生活常被设想为近乎脱离肉体的存在，是一种天使式的渴望或僭越。这是一个荒谬的观念。人之为人，本就是默观的。我主张，许多关于我们本性的困惑，正是源于未能承认我们——我们每一个人——都拥有的这一维度。因此，我以默观为题写了一篇终章作为尾声，希望它能从另一个角度，对前面的论述有所烛照。</w:t>
      </w:r>
    </w:p>
    <w:p>
      <w:pPr>
        <w:pStyle w:val="BodyText"/>
      </w:pPr>
      <w:r>
        <w:t xml:space="preserve">我以一段声明作为本引言的开头。也必须以另一段声明作为它的结尾：我并不宣称已穷尽一切。本书不是一部专著。它是一篇随笔。</w:t>
      </w:r>
    </w:p>
    <w:p>
      <w:pPr>
        <w:pStyle w:val="BodyText"/>
      </w:pPr>
      <w:r>
        <w:t xml:space="preserve">有些读者会感到恼火，因为本书对性作为我们具有神的形象之本性的婚姻维度而实现出来，几乎未作颂扬。这是一个高尚的题旨，植根于圣经。我们只需想到《雅歌》——拉比传统中有一支便视之为正典中最神圣的书卷。如果我没有更显明地论及这一题旨，那是由于我自身的生命状态。我作为一个承诺过独身生活的人来写作；这塑造了我自己对贞洁的理解。它既丰富了我的视角，也局限了我的视角。在这样的事上，人必须谈论自己所</w:t>
      </w:r>
      <w:r>
        <w:rPr>
          <w:i/>
          <w:iCs/>
        </w:rPr>
        <w:t xml:space="preserve">知</w:t>
      </w:r>
      <w:r>
        <w:t xml:space="preserve">的。我欢迎他人从其他角度作出贡献。我们需要更多的贡献，来自男性与女性。如果我的不足之处能激励他人去深入他们自己对这一题旨的基督徒反思，我将感到欣喜。</w:t>
      </w:r>
    </w:p>
    <w:p>
      <w:pPr>
        <w:pStyle w:val="BodyText"/>
      </w:pPr>
      <w:r>
        <w:t xml:space="preserve">另一些读者，知道本书作者是一位罗马公教主教，会因本书未就争议性议题明确为教会的道德教义辩护而感到不快。我忠于这一教义。我相信它的良善与合理性。任何想要知道大公教会在某一具体问题上究竟教导什么的人，都可以打开那座伟大的宝库——1992年的《天主教教理》，它将这种文本体裁提升到了一个新的层次。我花费大量时间去阐释并宣讲这一教导：那本就是我的职责，简而言之。</w:t>
      </w:r>
    </w:p>
    <w:p>
      <w:pPr>
        <w:pStyle w:val="BodyText"/>
      </w:pPr>
      <w:r>
        <w:t xml:space="preserve">然而，本书的目的与此不同——这并不是说它与我的主教之职无关。主教的职务是「桥梁性的」（pontifical）。成为</w:t>
      </w:r>
      <w:r>
        <w:rPr>
          <w:i/>
          <w:iCs/>
        </w:rPr>
        <w:t xml:space="preserve">pontifex</w:t>
      </w:r>
      <w:r>
        <w:t xml:space="preserve">，就是建造桥梁。鉴于西方对其基督教传统遗产所陷入的失忆，一道鸿沟已经横亘在「世俗」社会与教会神圣的海岸之间。当人们试图隔岸呼喊时，我们便有误解之险：因为即使两岸使用的是同样的词汇，它们也已获得了不同的含义。看似「对话」的东西，很容易沦为一场</w:t>
      </w:r>
      <w:r>
        <w:rPr>
          <w:i/>
          <w:iCs/>
        </w:rPr>
        <w:t xml:space="preserve">dialogue de sourds</w:t>
      </w:r>
      <w:r>
        <w:t xml:space="preserve">（聋人的对话）。需要桥梁来促成相遇。基督徒必须完整地呈现他们的信仰，而不作权宜妥协；同时，他们必须以那些对正式教义不甚了解的人能够理解的方式来表达它。这样做往往最为有效的方式是：诉诸普遍经验，然后尝试在启示的光照下解读这种经验。</w:t>
      </w:r>
    </w:p>
    <w:p>
      <w:pPr>
        <w:pStyle w:val="BodyText"/>
      </w:pPr>
      <w:r>
        <w:t xml:space="preserve">教父们便是如此宣讲。这也是为何他们的话语至今仍以如此动人的清澈回响。我们也必须学会如此说话，既对自古传承而来的丰富宝藏心怀感恩，同时也对我们自己这个奇异的时代保持尊重。任何赋予生命的言语，从不是在蔑视中说出的。</w:t>
      </w:r>
    </w:p>
    <w:p>
      <w:pPr>
        <w:pStyle w:val="BodyText"/>
      </w:pPr>
      <w:r>
        <w:t xml:space="preserve">在耶柔米所译的《彼得前书》中，使徒劝勉我们：「</w:t>
      </w:r>
      <w:r>
        <w:rPr>
          <w:i/>
          <w:iCs/>
        </w:rPr>
        <w:t xml:space="preserve">Animas vestras castificantes in oboedientia charitatis in fraternitatis amore simplici ex corde invicem diligite attentius</w:t>
      </w:r>
      <w:r>
        <w:t xml:space="preserve">」。按《和合本修订版》，这节经文作：「既然你们因顺从真理而洁净了自己的心灵，能真诚爱弟兄，就该以清洁的心彼此切实相爱。」（彼前 1:22）若贴近耶柔米的措辞，也可译为：「在仁爱的顺服中使你们的灵魂成贞，在对弟兄的爱中成了完整，就从心里更专注地彼此相爱。」这是一句令人振奋的话。圣彼得教导我们，专注的爱要求爱的主体具有完整性；这种完整性生于贞洁的努力，而这种努力被设想为一个及物、动态的动词——「</w:t>
      </w:r>
      <w:r>
        <w:rPr>
          <w:i/>
          <w:iCs/>
        </w:rPr>
        <w:t xml:space="preserve">castificantes</w:t>
      </w:r>
      <w:r>
        <w:t xml:space="preserve">」——而不是一个慵懒的名词，用来表达被动、被安抚的听天由命所产生的效果。</w:t>
      </w:r>
    </w:p>
    <w:p>
      <w:pPr>
        <w:pStyle w:val="BodyText"/>
      </w:pPr>
      <w:r>
        <w:t xml:space="preserve">成为贞洁的本质，不在于治死我们的本性，而在于借着整体性的和好，将它导向生命的丰满。</w:t>
      </w:r>
    </w:p>
    <w:p>
      <w:r>
        <w:br w:type="page"/>
      </w:r>
    </w:p>
    <w:bookmarkEnd w:id="27"/>
    <w:bookmarkStart w:id="34" w:name="人是什么"/>
    <w:p>
      <w:pPr>
        <w:pStyle w:val="Heading2"/>
      </w:pPr>
      <w:r>
        <w:t xml:space="preserve">人</w:t>
      </w:r>
      <w:r>
        <w:rPr>
          <w:i/>
          <w:iCs/>
        </w:rPr>
        <w:t xml:space="preserve">是</w:t>
      </w:r>
      <w:r>
        <w:t xml:space="preserve">什么</w:t>
      </w:r>
    </w:p>
    <w:p>
      <w:pPr>
        <w:pStyle w:val="FirstParagraph"/>
      </w:pPr>
      <w:r>
        <w:t xml:space="preserve">罗马礼弥撒礼仪在奉献礼中保留了一个颇具深意的仪式。它发生在司铎从辅祭手中接过祭饼、将其置于「圣体布」（corporal）之上之后——之所以称为圣体布，是因为它的功能是承载主的身体</w:t>
      </w:r>
      <w:r>
        <w:rPr>
          <w:i/>
          <w:iCs/>
        </w:rPr>
        <w:t xml:space="preserve">Corpus Domini</w:t>
      </w:r>
      <w:r>
        <w:t xml:space="preserve">：一块方形麻布，同时象征着婴孩的襁褓与被钉者的殓布，标志着神以身体的方式与我们相遇、承载并拯救我们。辅祭接着捧来圣爵，司铎依次向其中先倒酒，再滴入一小滴水。酒在犹太—基督徒传统中意涵丰富。在圣祭礼的语境中，我们在其中认出对基督神性的代表。水，则代表我们的人性。</w:t>
      </w:r>
    </w:p>
    <w:p>
      <w:pPr>
        <w:pStyle w:val="BodyText"/>
      </w:pPr>
      <w:r>
        <w:t xml:space="preserve">两种元素之间的不相称不仅是数量上的，更是形而上学上的。「信德的奥迹！」司铎稍后会如此高呼。我们正是在此抵达核心。在道成肉身中——在祭坛上以神秘的方式所展示的——神那不被造的存在，与我们偶在的本性相结合。这结合是直接的、完美的。在圣爵中，水并不会像油那样保持为一个可分辨的独立实体。它与酒融合。它甚至使酒显出了一种新的品质，揭示出一种新的潜能：试想一位品酒行家将水滴入年轻的波尔多红酒中，以促进氧化、释放风味。在施行这个动作时，司铎诵念以下这一极为古老的祷文：</w:t>
      </w:r>
    </w:p>
    <w:p>
      <w:pPr>
        <w:pStyle w:val="BlockText"/>
      </w:pPr>
      <w:r>
        <w:rPr>
          <w:i/>
          <w:iCs/>
        </w:rPr>
        <w:t xml:space="preserve">Deus qui humanae substantiae dignitatem mirabiliter condidisti et mirabilius reformasti: da nobis, per huius aquae et vini mysterium, eius divinitatis esse consortes, qui humanitatis nostrae fieri dignatus est particeps.</w:t>
      </w:r>
    </w:p>
    <w:p>
      <w:pPr>
        <w:pStyle w:val="BlockText"/>
      </w:pPr>
      <w:r>
        <w:t xml:space="preserve">神啊，祢奇妙地创造了人类实体的尊严，又更奇妙地予以更新；求祢藉此水与酒的奥秘，使我们得以分享那俯就承受我们人性者的神性。</w:t>
      </w:r>
    </w:p>
    <w:p>
      <w:pPr>
        <w:pStyle w:val="FirstParagraph"/>
      </w:pPr>
      <w:r>
        <w:t xml:space="preserve">创造之举通过选用一个富有触感的动词</w:t>
      </w:r>
      <w:r>
        <w:rPr>
          <w:i/>
          <w:iCs/>
        </w:rPr>
        <w:t xml:space="preserve">condere</w:t>
      </w:r>
      <w:r>
        <w:t xml:space="preserve">而被唤起。为了体会其意，请回想它在德语中演变为「</w:t>
      </w:r>
      <w:r>
        <w:rPr>
          <w:i/>
          <w:iCs/>
        </w:rPr>
        <w:t xml:space="preserve">Konditor</w:t>
      </w:r>
      <w:r>
        <w:t xml:space="preserve">」——一位糕点师傅——他以精心手法创造出美味的作品。奥利金在论及创造的这一面向时曾指出：主在第六天以祂的双手造了人——这与祂以话语造出宇宙其余部分（「神说……就有了」）截然不同——「耶和华　神用地上的尘土造人，将生命之气吹进他的鼻孔，这人就成了有灵的活人」（创世记 2:7）。</w:t>
      </w:r>
    </w:p>
    <w:p>
      <w:pPr>
        <w:pStyle w:val="BodyText"/>
      </w:pPr>
      <w:r>
        <w:t xml:space="preserve">奉献礼的祷文谈及神塑造「人类实体的尊严」之行为。「人类实体」这一表述听起来有些笨拙。它并非我们通常会使用的措辞，但在此处我们必须如此，否则就会错失要点：人性的</w:t>
      </w:r>
      <w:r>
        <w:rPr>
          <w:i/>
          <w:iCs/>
        </w:rPr>
        <w:t xml:space="preserve">质料</w:t>
      </w:r>
      <w:r>
        <w:t xml:space="preserve">本身即被奇妙地塑造并赋以尊贵。我们最初被造时本是奇妙的。后被损毁。但神施行了一次重塑，使其更为奇妙，使之藉着恩典适合于与神性相交。</w:t>
      </w:r>
    </w:p>
    <w:p>
      <w:pPr>
        <w:pStyle w:val="BodyText"/>
      </w:pPr>
      <w:r>
        <w:t xml:space="preserve">这段祷文以精炼至极的笔法——它每日在世界无数祭坛上代表全人类而诵念——将我们本性的起源与终极置于我们面前。任何关于贞洁生活的论述，都必须在这一视野之内展开，不仅关注我们此刻的所是与所在，更关注我们来自何处、将往何处。</w:t>
      </w:r>
    </w:p>
    <w:bookmarkStart w:id="28" w:name="照着形像被造"/>
    <w:p>
      <w:pPr>
        <w:pStyle w:val="Heading3"/>
      </w:pPr>
      <w:r>
        <w:t xml:space="preserve">「照着形像」被造</w:t>
      </w:r>
    </w:p>
    <w:p>
      <w:pPr>
        <w:pStyle w:val="FirstParagraph"/>
      </w:pPr>
      <w:r>
        <w:t xml:space="preserve">「我们要照着我们的形像，按着我们的样式造人」（创世记 1:26）这一节经文，或许是圣经中被注释得最多的段落。犹太与基督徒两方的圣哲们千年来对之孜孜矻矻，剖析每一个音节、每一个字母与每一个变音符号。然而，即使对旧约稍作浏览，便可知神</w:t>
      </w:r>
      <w:r>
        <w:rPr>
          <w:i/>
          <w:iCs/>
        </w:rPr>
        <w:t xml:space="preserve">并</w:t>
      </w:r>
      <w:r>
        <w:t xml:space="preserve">没有形像。仅仅设想制作这样一种形像，就被视为滔天大恶。</w:t>
      </w:r>
    </w:p>
    <w:p>
      <w:pPr>
        <w:pStyle w:val="BodyText"/>
      </w:pPr>
      <w:r>
        <w:t xml:space="preserve">那么，神如何可以说传达它呢？人如何能够体现它？显然，神并未将人设想为一座行走的偶像。我深深怀念的乔纳森·萨克斯曾指出，「形像」一词必定是指某种</w:t>
      </w:r>
    </w:p>
    <w:p>
      <w:pPr>
        <w:pStyle w:val="BlockText"/>
      </w:pPr>
      <w:r>
        <w:t xml:space="preserve">与某种特定形式之拥有截然不同的事物。创世记第一章的根本要点在于，神超越自然。因此，祂是自由的，不受自然法则的束缚。神藉着「照着祂的形像」造人，将一种类似的自由赋予了我们，由此造出了唯一能够自身具有创造性的存在。</w:t>
      </w:r>
    </w:p>
    <w:p>
      <w:pPr>
        <w:pStyle w:val="FirstParagraph"/>
      </w:pPr>
      <w:r>
        <w:t xml:space="preserve">这是真的。然而教父们在这句话中看到了进一步的、存在论的维度。他们在其中发现了一个关于人</w:t>
      </w:r>
      <w:r>
        <w:rPr>
          <w:i/>
          <w:iCs/>
        </w:rPr>
        <w:t xml:space="preserve">能够</w:t>
      </w:r>
      <w:r>
        <w:t xml:space="preserve">成为什么的陈述。</w:t>
      </w:r>
    </w:p>
    <w:p>
      <w:pPr>
        <w:pStyle w:val="BodyText"/>
      </w:pPr>
      <w:r>
        <w:t xml:space="preserve">他们谨慎地不将创世记以拟人化的方式阅读。他们警惕于将神设想为仿佛在镜子前工作，向自己的倒影投去目光，然后将他所见者复现于意在成为物质自画像的泥土中。我们信仰中的先祖们，反而将「照着我们的形像」这句话输入他们内心的串珠索引——这一资源他们随时可用，因为他们将圣经的大部分都熟记于心。他们热切地想要从圣经自身的脉络中，明白「形像」一词真正可能代表的是什么。</w:t>
      </w:r>
    </w:p>
    <w:p>
      <w:pPr>
        <w:pStyle w:val="BodyText"/>
      </w:pPr>
      <w:r>
        <w:t xml:space="preserve">因此，他们发现创造记述被一句出现在正典临近末尾的经文所照亮与阐明——那时圣保罗身陷囹圄，告诉歌罗西教会关于它「与众圣徒在光明中分享基业」的呼召。保罗说，基督徒必须知道自己已从黑暗中、由父的独生子——祂</w:t>
      </w:r>
      <w:r>
        <w:rPr>
          <w:i/>
          <w:iCs/>
        </w:rPr>
        <w:t xml:space="preserve">是</w:t>
      </w:r>
      <w:r>
        <w:t xml:space="preserve">「那看不见的神之像」（西 1:12–15）——而被举拔出来。「形像」不再是一种抽象。它开始指称一种临在。人被造为「照着形像」，就是按本性而「在子里面」得以存立。人的形式从一开始就被视为指向子的道成肉身。</w:t>
      </w:r>
    </w:p>
    <w:p>
      <w:pPr>
        <w:pStyle w:val="BodyText"/>
      </w:pPr>
      <w:r>
        <w:t xml:space="preserve">唯有神的</w:t>
      </w:r>
      <w:r>
        <w:rPr>
          <w:i/>
          <w:iCs/>
        </w:rPr>
        <w:t xml:space="preserve">eikōn</w:t>
      </w:r>
      <w:r>
        <w:t xml:space="preserve">（形像）亲自具身化时，人性才会得以完全。这形像在我们里面以一种被感知的未完成而活着。为人，就是带着一种有待填补的缺席之感而存在。只有在我们人类实体对与神性联合之渴望的光照下，我们那些较小的渴望才显得有意义。唯有永恒的道能使这些渴望得到良好的秩序，将它们从混沌中牵引而出，进入</w:t>
      </w:r>
      <w:r>
        <w:rPr>
          <w:i/>
          <w:iCs/>
        </w:rPr>
        <w:t xml:space="preserve">kosmos</w:t>
      </w:r>
      <w:r>
        <w:t xml:space="preserve">（秩序与和谐）。</w:t>
      </w:r>
    </w:p>
    <w:p>
      <w:pPr>
        <w:pStyle w:val="BodyText"/>
      </w:pPr>
      <w:r>
        <w:t xml:space="preserve">受造物质竟能成为神的自我启示之载体——这一观念的宏伟，在一篇精彩的古代文本中得到彰显：一部对创世记前几章的</w:t>
      </w:r>
      <w:r>
        <w:rPr>
          <w:i/>
          <w:iCs/>
        </w:rPr>
        <w:t xml:space="preserve">米德拉什</w:t>
      </w:r>
      <w:r>
        <w:t xml:space="preserve">（或称意译式注释），名为《宝库之洞》。它以叙利亚文写成，现存文本可追溯至四世纪。如今几乎无人再读它，至少在西方是这样。20 世纪初，宗教小册会出版社出版了一个英译本，附有东方学家欧内斯特·沃利斯·巴奇所撰的一篇护教性序言，其中他评论道：</w:t>
      </w:r>
    </w:p>
    <w:p>
      <w:pPr>
        <w:pStyle w:val="BlockText"/>
      </w:pPr>
      <w:r>
        <w:t xml:space="preserve">在构成《宝库之洞》之骨架的历史事实上，这位虔敬的作者嫁接了一系列传说，其中许多可被称为「无稽故事」与「虚妄寓言」。读者会明白，这些传说既不为本会任何成员所接受，亦不为本人所认可。插入这些传说，意在使《宝库之洞》成为一部宗教的「奇书」，以吸引近东几乎每一个国家中那些想象力鲜活</w:t>
      </w:r>
      <w:r>
        <w:rPr>
          <w:i/>
          <w:iCs/>
        </w:rPr>
        <w:t xml:space="preserve">且</w:t>
      </w:r>
      <w:r>
        <w:t xml:space="preserve">轻信的基督徒本地人。</w:t>
      </w:r>
    </w:p>
    <w:p>
      <w:pPr>
        <w:pStyle w:val="FirstParagraph"/>
      </w:pPr>
      <w:r>
        <w:t xml:space="preserve">我们与巴奇一样，以为自己比「轻信的本地人」更为聪明。你或许会问，我为何打算用这些已经失信——尽管可敬——的胡言来「污染」你。</w:t>
      </w:r>
    </w:p>
    <w:p>
      <w:pPr>
        <w:pStyle w:val="BodyText"/>
      </w:pPr>
      <w:r>
        <w:t xml:space="preserve">我这样做，是基于一个可靠的权威。如果我们在时间上往后跃进一个世纪，去查阅韩国学者 Su-Min Ri 的一部专著——他经过数十年的研究，于 1987 年出版了经过校勘的《宝库之洞》叙利亚文本——我们会在</w:t>
      </w:r>
      <w:r>
        <w:rPr>
          <w:i/>
          <w:iCs/>
        </w:rPr>
        <w:t xml:space="preserve">Orientalia Christiania Analecta</w:t>
      </w:r>
      <w:r>
        <w:t xml:space="preserve">（一个不容草率推测的出版物）中看到他这样写道：「根据文本上的平行之处，我们理所当然地认为，圣厄弗冷甚至在他的基督徒信仰尚未成形之前，便已将《宝库》熟记于心。唯有如此，他才可能像他在所有作品中所做的那样使用它。」Su-Min Ri 进一步辨识出爱任纽、殉道者游斯丁、撒狄的默利托以及阿非利加的尤利乌斯等作品中对该文本的回响。离我们更近的是，我们知道弥尔顿正是在这部文本的余波中航行，为其永恒的魔力所吸引。</w:t>
      </w:r>
    </w:p>
    <w:p>
      <w:pPr>
        <w:pStyle w:val="BodyText"/>
      </w:pPr>
      <w:r>
        <w:t xml:space="preserve">《宝库之洞》以一种对启蒙之后感性完全陌生的方式言说。阅读它，我们必须预期不期而至之事。然而摆在我们面前的，曾是教会一些最敏锐心灵所取资的文本。因此我们不应草率地将其摒弃。当我们进入它的世界时，我们必须放弃对整齐定义的一贯追逐。我们必须愿意以意象来思想，以交响来聆听——让那些相互对照的声音在崭新的和谐中合一。如果我们这样做，我们将会发现精深的文学。我们将会以一种新的视角看待人类的起源、人类的境况与人类的终极。在创世记的叙事中，我们将会认出自己。</w:t>
      </w:r>
    </w:p>
    <w:p>
      <w:pPr>
        <w:pStyle w:val="BodyText"/>
      </w:pPr>
      <w:r>
        <w:t xml:space="preserve">这就是《宝库之洞》如何记述创造第六日所发生之事：</w:t>
      </w:r>
    </w:p>
    <w:p>
      <w:pPr>
        <w:pStyle w:val="BlockText"/>
      </w:pPr>
      <w:r>
        <w:t xml:space="preserve">在第六日，即星期五，时辰之始，当寂静统摄着属灵存在各品级的一切权能时，神说：「让我们照着我们的形像、成为我们的相似造人」，以字母</w:t>
      </w:r>
      <w:r>
        <w:rPr>
          <w:i/>
          <w:iCs/>
        </w:rPr>
        <w:t xml:space="preserve">nun</w:t>
      </w:r>
      <w:r>
        <w:t xml:space="preserve">取代</w:t>
      </w:r>
      <w:r>
        <w:rPr>
          <w:i/>
          <w:iCs/>
        </w:rPr>
        <w:t xml:space="preserve">alaf</w:t>
      </w:r>
      <w:r>
        <w:t xml:space="preserve">，来指示子与灵的荣耀位格。众天使听见这话，便大为惊惧，彼此说：「今天我们中间出现了一个大奇事——我们造物主的相似之像。」他们看见神的右手从大地——即从四种元素：热与冷、干与湿——取了尘土。神为何要用这四种软弱的元素来造亚当？是要藉着它们，使凡在他里面的一切都服于他。神以祂圣洁的双手塑造了亚当，作为祂的形像。当众天使看见他荣耀的容貌，他们便因其相似之像的美丽而震动。</w:t>
      </w:r>
    </w:p>
    <w:p>
      <w:pPr>
        <w:pStyle w:val="FirstParagraph"/>
      </w:pPr>
      <w:r>
        <w:t xml:space="preserve">诸天之寂静唤起了创造的期待——当神准备造出人，其他万物都是为他而造。圣经短语「让我们造」的复数形式（在希伯来文中，这可以只是表达一种商议的方式），《宝库之洞》从中觉察到一个对至圣三位一体的指涉。从基督徒神学的观点来看，这说得通。神的三一性是在道成肉身之后被启示并变得可被清晰阐述的，但其实在却是永恒的，先于创造。人类实体所被塑造的形像，是一种三位一体的形像，本质上是关系性的。</w:t>
      </w:r>
    </w:p>
    <w:bookmarkEnd w:id="28"/>
    <w:bookmarkStart w:id="32" w:name="衣如其人"/>
    <w:p>
      <w:pPr>
        <w:pStyle w:val="Heading3"/>
      </w:pPr>
      <w:r>
        <w:t xml:space="preserve">衣如其人</w:t>
      </w:r>
    </w:p>
    <w:p>
      <w:pPr>
        <w:pStyle w:val="FirstParagraph"/>
      </w:pPr>
      <w:r>
        <w:t xml:space="preserve">《宝库之洞》，我已说过，是一部</w:t>
      </w:r>
      <w:r>
        <w:rPr>
          <w:i/>
          <w:iCs/>
        </w:rPr>
        <w:t xml:space="preserve">米德拉什</w:t>
      </w:r>
      <w:r>
        <w:t xml:space="preserve">。这个名词源自词根דרש [</w:t>
      </w:r>
      <w:r>
        <w:rPr>
          <w:i/>
          <w:iCs/>
        </w:rPr>
        <w:t xml:space="preserve">darash</w:t>
      </w:r>
      <w:r>
        <w:t xml:space="preserve">]，意谓「详察」。在拉比传统中，它指的是一种超越经文字义、从各方面审视文本的解经方法——挤出每一滴意义，以便将这精髓应用于信徒的需要。《宝库之洞》所关注的是首先被造之人亚当的生命（与死后境况）。他的生命是我们存在——你与我的存在——的典范。该文本对世界历史作了一次鸟瞰，自创造之始直至基督的复活，后者被定年为第 5500 年。</w:t>
      </w:r>
    </w:p>
    <w:p>
      <w:pPr>
        <w:pStyle w:val="BodyText"/>
      </w:pPr>
      <w:r>
        <w:t xml:space="preserve">亚当的故事是以衣着的隐喻——一系列穿上与脱下的衣裳——来叙述的。这并不像乍看之下那么古怪。如果我们仔细观察，会发现穿衣这一母题在创世记 1–3 章中居于核心。西方绘画与文学往往只记得亚当自制的无花果叶围裙。但这只是故事中数件衣服之一。在创世记第三章末尾，当亚当与夏娃被逐出伊甸园时，主为他们穿上了「兽皮衣服」，是神——祂自己——所造（3:21）。在堕落之前，他们也已经以某种方式穿着衣服，否则他们怎么可能在犯罪之后，突然之间就发现了自己的赤裸呢？</w:t>
      </w:r>
    </w:p>
    <w:p>
      <w:pPr>
        <w:pStyle w:val="BodyText"/>
      </w:pPr>
      <w:r>
        <w:t xml:space="preserve">叙利亚传统的作者以诗篇之光来解释这些原初的衣服。在我们以希伯来文为本的圣经中，诗篇 8:5 读作：「你使他比　神微小一点，赐他荣耀尊贵为冠冕」（וְכָבוֹד וְהָדָר תְּעַטְּרֵהוּ），叙利亚文的旧约则读作：「用荣耀与尊贵</w:t>
      </w:r>
      <w:r>
        <w:rPr>
          <w:i/>
          <w:iCs/>
        </w:rPr>
        <w:t xml:space="preserve">给他穿衣</w:t>
      </w:r>
      <w:r>
        <w:t xml:space="preserve">」。叙利亚教父们在这个动词中找到了对亚当与夏娃原初纯真的指涉。于是产生了一幅辉煌的意象——对圣厄弗冷至为关键：那「荣耀之袍」，即我们始祖起初所穿者。</w:t>
      </w:r>
    </w:p>
    <w:p>
      <w:pPr>
        <w:pStyle w:val="BodyText"/>
      </w:pPr>
      <w:r>
        <w:t xml:space="preserve">我们面前所呈现的，是一段以衣橱中之物为节拍而戏剧化铺陈的原初论序列：从原初的荣耀之衣，经赤裸的创伤，到叶裙的权宜之计，再到神所制的皮衣。值得我们逐一审视这些衣物。</w:t>
      </w:r>
    </w:p>
    <w:p>
      <w:pPr>
        <w:pStyle w:val="BodyText"/>
      </w:pPr>
      <w:r>
        <w:t xml:space="preserve">当主宣告祂有意照着祂的形像造人时，众天使便战兢不已。这些被指派在神面前侍立、歌唱祂荣耀的超越存在，因那非受造的荣光竟要寓居于一个受造存在之中的思想而陷入恐惧。甚至在亚当被造之前，众天使便惊呼：「今天我们中间出现了一个大奇事——我们造物主的相似之像。」仅是这一念头，便已令人敬畏。</w:t>
      </w:r>
    </w:p>
    <w:p>
      <w:pPr>
        <w:pStyle w:val="BodyText"/>
      </w:pPr>
      <w:r>
        <w:t xml:space="preserve">当神进而以祂的右手造人时，祂用四种被造的元素造了他：热与冷、干与湿。另一个奇事是：在造自己之形像时，神为何要使用如此卑微的质料？祂这样做，是要藉着这些元素，使万物皆服于人，并经由他而显明其目的。亚当是一个小宇宙。他自身之内便涵摄了万有之元素。由此他与受造界处于一种必然的亲缘关系之中。在他里面，尘土与荣耀在由地至天的连续延展中相连。</w:t>
      </w:r>
    </w:p>
    <w:p>
      <w:pPr>
        <w:pStyle w:val="BodyText"/>
      </w:pPr>
      <w:r>
        <w:t xml:space="preserve">「当众天使看见他荣耀的容貌，他们因其相似之像的美丽而震动。」那静止仰卧的形体活动起来：亚当伸展身体，站了起来。甚至他那坚定的垂直身形，也将他指向天。神使众动物从他面前经过，让他命名，「它们都俯首敬拜他」。然后神领他进入伊甸，使他「作圣教会中的司铎」。</w:t>
      </w:r>
    </w:p>
    <w:p>
      <w:pPr>
        <w:pStyle w:val="BodyText"/>
      </w:pPr>
      <w:r>
        <w:t xml:space="preserve">亚当起初之荣耀的崇高，由其与随后之事所形成的对比而得到彰显。众所周知，堕落的事件，在《宝库》中是以毫不渲染的方式叙述的。正因如此，那客观的悲剧反而显得更为昭彰。摆在前景的，与其说是亚当的罪责，不如说他存在性的贫乏。他突然之间发现，他自己的生命是偶在的。他看到，他曾视为理所当然之事——与神的亲密、荣耀之袍、对受造界的统治——并非他凭权利所拥有；这本是纯粹的恩典，如今因他自身的背叛而丧失了。不顺从粉碎了那将他与神性相连的、赋予生命的信任之纽带。</w:t>
      </w:r>
    </w:p>
    <w:p>
      <w:pPr>
        <w:pStyle w:val="BodyText"/>
      </w:pPr>
      <w:r>
        <w:drawing>
          <wp:inline>
            <wp:extent cx="2058314" cy="3353104"/>
            <wp:effectExtent b="0" l="0" r="0" t="0"/>
            <wp:docPr descr="图2" title="" id="30" name="Picture"/>
            <a:graphic>
              <a:graphicData uri="http://schemas.openxmlformats.org/drawingml/2006/picture">
                <pic:pic>
                  <pic:nvPicPr>
                    <pic:cNvPr descr="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" id="31" name="Picture"/>
                    <pic:cNvPicPr>
                      <a:picLocks noChangeArrowheads="1" noChangeAspect="1"/>
                    </pic:cNvPicPr>
                  </pic:nvPicPr>
                  <pic:blipFill>
                    <a:blip r:embed="rId29"/>
                    <a:stretch>
                      <a:fillRect/>
                    </a:stretch>
                  </pic:blipFill>
                  <pic:spPr bwMode="auto">
                    <a:xfrm>
                      <a:off x="0" y="0"/>
                      <a:ext cx="2058314" cy="3353104"/>
                    </a:xfrm>
                    <a:prstGeom prst="rect">
                      <a:avLst/>
                    </a:prstGeom>
                    <a:noFill/>
                    <a:ln w="9525">
                      <a:noFill/>
                      <a:headEnd/>
                      <a:tailEnd/>
                    </a:ln>
                  </pic:spPr>
                </pic:pic>
              </a:graphicData>
            </a:graphic>
          </wp:inline>
        </w:drawing>
      </w:r>
    </w:p>
    <w:p>
      <w:pPr>
        <w:pStyle w:val="BodyText"/>
      </w:pPr>
      <w:r>
        <w:t xml:space="preserve">花园中的亚当，位于一幅三联画的中央，将他既与神又与动物界相连。当然，他仍在等待寄居在他里面的夏娃。由乌克兰圣像画师 Lyuba Yatskiv 绘制。© ICONART 画廊。</w:t>
      </w:r>
    </w:p>
    <w:p>
      <w:pPr>
        <w:pStyle w:val="BodyText"/>
      </w:pPr>
      <w:r>
        <w:t xml:space="preserve">堕落的亚当发现，自己被还原为元素的本性。他先前曾处于一种奇妙的张力之中——</w:t>
      </w:r>
      <w:r>
        <w:rPr>
          <w:i/>
          <w:iCs/>
        </w:rPr>
        <w:t xml:space="preserve">属</w:t>
      </w:r>
      <w:r>
        <w:t xml:space="preserve">于尘土而又向上伸向天——如今却屈服于那压倒性的向下引力。他被拉向大地，拉向死亡，拉向坟墓。</w:t>
      </w:r>
      <w:r>
        <w:rPr>
          <w:i/>
          <w:iCs/>
        </w:rPr>
        <w:t xml:space="preserve">那</w:t>
      </w:r>
      <w:r>
        <w:t xml:space="preserve">就是他羞耻之因：他将自己贬得如此之低，远低于他起初所有的尊荣。他那一度辉煌的身体，已变成了一个被需求与情绪所压垮的「忧伤之身」。亚当以物质来遮蔽自己，竭力维持体面，但更根本地说，他在躲藏。他想要融入那物质性的受造界，从中他已不再显为突出。既然已经丧失了与神的相似，他还能做什么呢？他还能向何处去寻找休戚与共、安全感，以及直白地说，分心之事呢？</w:t>
      </w:r>
    </w:p>
    <w:p>
      <w:pPr>
        <w:pStyle w:val="BodyText"/>
      </w:pPr>
      <w:r>
        <w:t xml:space="preserve">在塑造了西方意识的亚当堕落之叙述中，故事似乎到此为止。这正是我们惯常与亚当告别之处——他赤裸、羞耻、可悲地披挂着。我们以尴尬的目光注视他，就像看到一位我们宁愿从族谱中剔除的声名狼藉的老叔父。然而《宝库之洞》提醒我们，故事远未结束。</w:t>
      </w:r>
    </w:p>
    <w:p>
      <w:pPr>
        <w:pStyle w:val="BodyText"/>
      </w:pPr>
      <w:r>
        <w:t xml:space="preserve">我们被告知，甚至在亚当为蛇的诡诈所陷之前，「神预知了撒但所谋划的，便预先将亚当置于祂的怜悯中，正如蒙福的大卫所歌：『主啊，你世世代代作我们的居所』，也就是说，祢以祢的怜悯造了我们」。所引的经文是诗篇 89:1（即希伯来编号诗篇 90:1）。在《圣杯诗篇》中，这节经文读作：「主啊，祢作了我们的避难所」。</w:t>
      </w:r>
    </w:p>
    <w:p>
      <w:pPr>
        <w:pStyle w:val="BodyText"/>
      </w:pPr>
      <w:r>
        <w:t xml:space="preserve">我们当如何理解这段人所熟知的经文在此不熟悉语境中的应用？《宝库之洞》将神与人之间的关系赋以第二重的原初维度——这一维度超越却又能够容纳那为人所熟悉的「原初纯真</w:t>
      </w:r>
      <w:r>
        <w:rPr>
          <w:i/>
          <w:iCs/>
        </w:rPr>
        <w:t xml:space="preserve">对</w:t>
      </w:r>
      <w:r>
        <w:t xml:space="preserve">继后之罪」的二分法。这位亚当的真理，并不能由堕落得到充分的定义。堕落本身被恩典以神秘的方式所承托。当亚当被逐出乐园的时刻到来时，这一意义被以史诗般的方式彰显出来。创世记的叙述严酷，回响着咒诅。数百年来道德主义的讲道，已使我们习惯于将神视为愤怒的、将亚当一脚踢出。而《宝库》的传统则呈现了另一幅图景。在这里，亚当被领到乐园的门口，伴随有慰藉之辞。神对离别感到悲伤，但劝勉亚当不要绝望。祂说：「亚当，不要忧伤，」</w:t>
      </w:r>
    </w:p>
    <w:p>
      <w:pPr>
        <w:pStyle w:val="BlockText"/>
      </w:pPr>
      <w:r>
        <w:t xml:space="preserve">因为你必须因这判决而离开乐园。但我会将你带回你的基业！看，我何等爱了你！为你的缘故，我咒诅了地，但我使你免于咒诅。既然你</w:t>
      </w:r>
      <w:r>
        <w:rPr>
          <w:i/>
          <w:iCs/>
        </w:rPr>
        <w:t xml:space="preserve">确已</w:t>
      </w:r>
      <w:r>
        <w:t xml:space="preserve">违背了，你就离开吧，但不要忧伤。当日子满足时，我要差遣我的儿子，藉着我的儿子，你的救恩将要成就。</w:t>
      </w:r>
    </w:p>
    <w:p>
      <w:pPr>
        <w:pStyle w:val="FirstParagraph"/>
      </w:pPr>
      <w:r>
        <w:t xml:space="preserve">后来一个阿拉伯文版本补充说：「我以我的怜悯给你穿衣。」</w:t>
      </w:r>
    </w:p>
    <w:p>
      <w:pPr>
        <w:pStyle w:val="BodyText"/>
      </w:pPr>
      <w:r>
        <w:t xml:space="preserve">神所赐的兽皮衣是一种怜悯之覆，是一份慈爱的圣事。亚当虽被剥去了荣耀，却仍包裹在恩典之中前行。这件衣裳将赐给他在等候救赎时劳苦耕耘所需的安慰与勇毅。它保护亚当当下的存在，在一个疏离的境况中守护他作为「形像」的本性。拯救的应许将照亮人类的流放。从一开始，亚当便被告知：「你必须从我这里出去，但我必把你领回来。」神</w:t>
      </w:r>
      <w:r>
        <w:rPr>
          <w:i/>
          <w:iCs/>
        </w:rPr>
        <w:t xml:space="preserve">确</w:t>
      </w:r>
      <w:r>
        <w:t xml:space="preserve">是他的避难所。亚当在世上是客旅，是的，但他是被遮护、被庇护的客旅。他可以昂首挺立——不是出于骄傲的自信，而是出于神对爱的保证。他是盼望的承载者，是恩典之约的报信者。</w:t>
      </w:r>
    </w:p>
    <w:p>
      <w:pPr>
        <w:pStyle w:val="BodyText"/>
      </w:pPr>
      <w:r>
        <w:t xml:space="preserve">因此得到安慰之后，他便可以从伊甸出发——按照《宝库之洞》的描述，伊甸位于一座山的顶峰，「以空气之灵凌驾于所有其他山岭之上三百拃」。乐园既属于我们所知的宇宙秩序，又同时凌驾其上。它在那里隐约耸立，并非咄咄逼人，而是在召唤。文本接着说：「因为伊甸是真正教会的预表。而教会是那将要延展至全人类的、神所施的怜悯。」</w:t>
      </w:r>
    </w:p>
    <w:bookmarkEnd w:id="32"/>
    <w:bookmarkStart w:id="33" w:name="伊甸之外的生命"/>
    <w:p>
      <w:pPr>
        <w:pStyle w:val="Heading3"/>
      </w:pPr>
      <w:r>
        <w:t xml:space="preserve">伊甸之外的生命</w:t>
      </w:r>
    </w:p>
    <w:p>
      <w:pPr>
        <w:pStyle w:val="FirstParagraph"/>
      </w:pPr>
      <w:r>
        <w:t xml:space="preserve">亚当已经领受过神的怜悯。他——以及他后裔——的任务，是要将那乐园的怜悯降下世间，如同保护性的穹苍一般。被逐出伊甸之后，亚当在山上稍低处的伊甸边缘安顿下来。神指示他在那里有一处洞穴。这将成为他的敬拜与等候之所。在那里，他要作为司铎而服事。亚当祝福了这洞穴，并将从乐园边缘所收集的乳香、黄金与没药放在其中——这些是那已知而暂失的福乐的标记，他渴望重回这种福乐。当日子满足之时，东方博士们先知性的礼物将清楚地表明，这一回归终于临近。</w:t>
      </w:r>
    </w:p>
    <w:p>
      <w:pPr>
        <w:pStyle w:val="BodyText"/>
      </w:pPr>
      <w:r>
        <w:t xml:space="preserve">乐园之墙外亚当的洞穴，成为了教会的第二个形象——我们可以说，是流放中的教会，或朝圣中的教会。亚当在此死去、被埋葬，临终前他嘱咐儿子们要遵行一条神所颁的命令：在日后某时他们离开此山时，不可弃置亚当的骸骨。他们要将他的身体带走，重新安葬在大地中央——那里，人的救恩将要成就。亚当的儿子们应许必照所吩咐的而行。他们将这一嘱咐代代相传，纵使他们在洞穴附近的人数日益减少。</w:t>
      </w:r>
    </w:p>
    <w:p>
      <w:pPr>
        <w:pStyle w:val="BodyText"/>
      </w:pPr>
      <w:r>
        <w:t xml:space="preserve">人类的大多数被越来越远地拉向山下，远离乐园的气息与声响。我们的族类之历史被呈现为一段从高处开阔的视野向低地逐渐下滑的故事——那低地自该隐弑弟以来便有人居住，是自私自利、自我中心之人类的巢穴。山上的居民一个接一个地下来，被情欲、好奇与贪欲所吸引。一旦他们与平原上的居民混为一体，便发现自己再也无法重新攀登山峰。山的岩石变成了火。</w:t>
      </w:r>
    </w:p>
    <w:p>
      <w:pPr>
        <w:pStyle w:val="BodyText"/>
      </w:pPr>
      <w:r>
        <w:t xml:space="preserve">然而，曾几何时，人类</w:t>
      </w:r>
      <w:r>
        <w:rPr>
          <w:i/>
          <w:iCs/>
        </w:rPr>
        <w:t xml:space="preserve">确能</w:t>
      </w:r>
      <w:r>
        <w:t xml:space="preserve">在这样一个泪之世界中，维系一种以乐园生活为范型的生活。他们记得。他们敬拜。他们在洞中祈祷，回忆亚当的起源、他的堕落，以及那支撑着他的怜悯。随着时光的流逝，记忆渐渐褪色，与之一同消逝的，是对回归福乐的渴望。到第一个千年末，我们被告知，只剩下挪亚和他的儿子们仍在洞穴的附近。在那里他们建造了方舟。在方舟的中央，他们如同安设一座祭坛般，安放了亚当的身体，周围环绕着乐园的黄金、乳香与没药。当报应的洪水在地上涨起时，方舟便上升了。它在空中悬停了片刻。它先转向北，又转向南；然后，再从中央转向东和西，以十字之形、救恩之记号祝福那洪水。然后它启航了。世界被淹没在死亡的洗礼之中，怀抱着新生命的盼望。</w:t>
      </w:r>
    </w:p>
    <w:p>
      <w:pPr>
        <w:pStyle w:val="BodyText"/>
      </w:pPr>
      <w:r>
        <w:t xml:space="preserve">亚当应当被安葬于其中的「大地中央」，当然是各各他。文本的其余部分以简捷的笔法概括了世界的进程，直至基督的救赎。基督受难印证了人类的呼召——这呼召以象征的方式，在亚当的行旅中被摆在我们面前。引人注目的是，《宝库之洞》的象征框架与我们所熟知的意象相交汇。在北欧，十字架上被钉之基督的画像下方常出现一个骷髅，是常见的现象。那骷髅并非泛指的。它是亚当的骷髅——曾领受过神双手的触摸，并被戴上荣耀的冠冕。当血与水从基督的肋旁流下时，我们在《宝库》中读到，它们流入亚当的口中。神的应许得以应验。亚当等候了数千年之后，得蒙拯救。藉着以基督之血所立的一份复还之令，他从死亡的囹圄中被释放，归回自由。</w:t>
      </w:r>
    </w:p>
    <w:p>
      <w:pPr>
        <w:pStyle w:val="BodyText"/>
      </w:pPr>
      <w:r>
        <w:t xml:space="preserve">在那一刻，皮衣可以被脱下。荣耀之袍已预备好，可重新披戴在人类身上。两个亚当——旧亚当与新亚当——可以在相拥中相遇：父与子，子与父。十字架的树木被揭示为世界所绕之轴心。基督向我们展示了亚当真正的面容。默观基督，我们便看见人原本被命定所是的样子：</w:t>
      </w:r>
      <w:r>
        <w:rPr>
          <w:i/>
          <w:iCs/>
        </w:rPr>
        <w:t xml:space="preserve">Ecce homo</w:t>
      </w:r>
      <w:r>
        <w:t xml:space="preserve">（看哪，这个人）！《宝库之洞》以一段精彩的二部创意曲，铺陈了他们彼此交织的命运：</w:t>
      </w:r>
    </w:p>
    <w:p>
      <w:pPr>
        <w:pStyle w:val="BlockText"/>
      </w:pPr>
      <w:r>
        <w:t xml:space="preserve">在星期五的第一个时辰，神以尘土塑造了亚当；而在星期五的第一个时辰，基督被钉祂者的受咒诅之子吐唾沫在脸上。在星期五的第三个时辰，荣耀的冠冕被戴在亚当的头上；而在星期五的第三个时辰，荆棘的冠冕被戴在基督的头上。在第六个时辰，夏娃将死亡的苦果递给亚当。在第六个时辰，那不法之群将醋与胆汁递给基督。亚当赤裸地立于树下，达三个时辰。而基督赤裸地悬于木上，亦达三个时辰。从亚当的左侧，夏娃走了出来，成为必亡之子的母亲。从基督的右侧，洗礼涌流而出，成为那些将不见死亡之子的母亲。在星期五，亚当与夏娃犯了罪。而在星期五，他们的罪得了赦免。在星期五，亚当与夏娃被剥去衣服。而在星期五，基督脱去自己所穿的，又给他们重新穿上。在星期五的第九个时辰，亚当从乐园的高处下到低地。而在星期五的第九个时辰，基督从十字架的高处下到地下的低处，造访那些躺在尘土中的人。在一切事上，基督都成了与亚当相似，正如经上所记。</w:t>
      </w:r>
    </w:p>
    <w:p>
      <w:pPr>
        <w:pStyle w:val="FirstParagraph"/>
      </w:pPr>
      <w:r>
        <w:t xml:space="preserve">这段文本预示了巴赫《马太受难曲》末尾那段动人的宣叙调</w:t>
      </w:r>
      <w:r>
        <w:rPr>
          <w:i/>
          <w:iCs/>
        </w:rPr>
        <w:t xml:space="preserve">Am Abend, da es kühle war</w:t>
      </w:r>
      <w:r>
        <w:t xml:space="preserve">（「在那凉爽的黄昏时分」）。在耶稣受难与死亡那难以承受的紧张之后，这段旋律洋溢着平安。它传达出抚慰的温柔。由独唱男低音所唱的「成了」一语，正如其所言。基督安息了。我们也可以安息。世界的创伤得到了医治。正如亚当的堕落是在夜幕降临时被揭示的，方舟中的鸽子是在日暮时分飞回的，而如今，</w:t>
      </w:r>
      <w:r>
        <w:rPr>
          <w:i/>
          <w:iCs/>
        </w:rPr>
        <w:t xml:space="preserve">这个</w:t>
      </w:r>
      <w:r>
        <w:t xml:space="preserve">黄昏，我们与神之间的平安得以成就。「啊，可爱的时刻！」由这位「第五福音作者」所铺陈的这种平行对应，预设了我们所考察的传统。它提供了一种深刻的理解：基督救赎的工作就是和好。</w:t>
      </w:r>
    </w:p>
    <w:p>
      <w:pPr>
        <w:pStyle w:val="BodyText"/>
      </w:pPr>
      <w:r>
        <w:t xml:space="preserve">更重要的是，它将我们带向基督徒境况的核心。亚当的故事被如此细致地讲述，是因为他的故事就是我们的故事。我们也必须应对其各个阶段。为了使这一陈述具体化，让我引用另一部古代文本——同样源自叙利亚传统。这是一段礼仪性的祝祷，诵念于从全身浸入式洗礼池中起身的新受洗者之上。其所依据的手稿是七世纪的，但这一祷文无疑更为古老。它将《宝库》的神学视为理所当然。如果你想要感受它的全部力量，请试着将它大声朗读出来：</w:t>
      </w:r>
    </w:p>
    <w:p>
      <w:pPr>
        <w:pStyle w:val="BlockText"/>
      </w:pPr>
      <w:r>
        <w:t xml:space="preserve">弟兄！赞美万主之子，祂已为你预备了比任何君王之冠都更令人渴慕的冠冕。弟兄，你的衣裳灿烂如太阳；你的面容焕发如天使。爱人哪，你已藉着圣灵的大能，如天使一般从洗礼池中升起。弟兄，你已被准入那婚房。今日你已重新披上亚当的荣耀。你的衣裳华美，你的冠冕美丽。藉着祂司铎的职事，长子已为你将它们备好。亚当在乐园中所未曾尝的那果子，今日已被置于你的口中。去吧，平平安安地，洗礼池之子。敬奉十字架！它将保守你。</w:t>
      </w:r>
    </w:p>
    <w:p>
      <w:pPr>
        <w:pStyle w:val="FirstParagraph"/>
      </w:pPr>
      <w:r>
        <w:t xml:space="preserve">在洗礼中，我们这些在罪中已死的，也如亚当一般，被那从基督肋旁流出的、赋予生命的河水所触及。我们已被举起、得以复原。我们拥有那份荣耀——我们的始祖所自其中跌落的——于潜能之中。我们基督徒生命的戏剧闪烁着荣耀的光辉。这是一出具有惊人气魄的戏剧。它要求我们同时忆起我们最初的起源与最终的归宿——当我们宣认我们存在之真理，在基督教会的共融中沐浴恩典时。如我们所见，这教会就是「那将要延展至全人类的、神所施的怜悯」。</w:t>
      </w:r>
    </w:p>
    <w:p>
      <w:pPr>
        <w:pStyle w:val="BodyText"/>
      </w:pPr>
      <w:r>
        <w:t xml:space="preserve">像《宝库之洞》这样的文本，藉由其对经验之果决的诉求，为我们提供了一条进入救恩的特权之路。基督徒的宣告很容易变得相当抽象。这种情况在今天比过去更加严重，因为基督徒的术语越来越被抽空其具体的意义。要向那些一听到「罪」这个观念便摇头、看不出「赎罪」有何必要、因而无法想象「救赎」有何用处——更不必说「成圣」了——的人，以例如《罗马书》那样的方式宣讲福音，是很困难的。</w:t>
      </w:r>
    </w:p>
    <w:p>
      <w:pPr>
        <w:pStyle w:val="BodyText"/>
      </w:pPr>
      <w:r>
        <w:t xml:space="preserve">我们这个时代的倾向，是将自然——连同其冲动与欲望——理想化，而不是去超越它。虽然自古以来的人类学论述都聚焦于将人与其他物种区别开来的东西，但如今却有一种奇特的决意，要证明我们不过就是动物。</w:t>
      </w:r>
    </w:p>
    <w:p>
      <w:pPr>
        <w:pStyle w:val="BodyText"/>
      </w:pPr>
      <w:r>
        <w:t xml:space="preserve">然而，这并不意味着我们的时代对圣灵无动于衷。灵魂的呼声是显明的——尽管它常常以否定性的方式表达，作为痛苦的一种功能。现代人虽然不情愿谈及神，却欣然承认自己感到被困在受造物的局限之中。虽然并不明确地相信关于来世的教义，他们却被一种对</w:t>
      </w:r>
      <w:r>
        <w:rPr>
          <w:i/>
          <w:iCs/>
        </w:rPr>
        <w:t xml:space="preserve">更多</w:t>
      </w:r>
      <w:r>
        <w:t xml:space="preserve">的渴望所吞噬。虽然决意要承担自己具身的人性，他们却模糊地知道，我们的身体指向超越于它自身的所在，因为每一个表面上的满足，都不过令人痛楚地是暂时的。</w:t>
      </w:r>
    </w:p>
    <w:p>
      <w:pPr>
        <w:pStyle w:val="BodyText"/>
      </w:pPr>
      <w:r>
        <w:t xml:space="preserve">《宝库之洞》那以形象表达的人学，在这个沉溺于形象之我们的世界中，或许能比经院神学那些可敬却冷峻的定义走得更远。这就是为什么我热切地想要将我对贞洁的反思，建立在一个「被神妆饰为尊贵、继而被剥去荣耀、沦于一种混乱的欲望状态、永远欲求今世生命所无法供给的更多、却即使在荆棘之间也能认知到欣喜之片刻、披戴着怜悯向家前行——无论是否知道家究竟在哪里」之尊严实体的叙事之上。</w:t>
      </w:r>
    </w:p>
    <w:p>
      <w:pPr>
        <w:pStyle w:val="BodyText"/>
      </w:pPr>
      <w:r>
        <w:t xml:space="preserve">在这叙事——深深植根于圣经的叙事——的支撑下，我将提出，贞洁理想所引向的那种完整，并不与天性相悖，而代表了对天性的成全。它是一个源于我们蒙恩的起源、并指向我们超性之终极的理想。对完整的追求很少是径直的。它可以带我们穿越重大的张力，这些张力我们将予以考量。尽管如此，它仍是一个关乎生命的选择，一个极有可能带来幸福的选择。用申命记的话来说，它代表了对生命的选择，而非对死亡的选择（申命记 30:15–20）。</w:t>
      </w:r>
    </w:p>
    <w:p>
      <w:pPr>
        <w:pStyle w:val="BodyText"/>
      </w:pPr>
      <w:r>
        <w:t xml:space="preserve">乍看之下，《宝库之洞》的人学似乎是意志主义的，并且过于肯定——从荣耀到荣耀！不过我们已经注意到，在起源与终极之间有待探究的深广。在此境况中所遇到的亚当，并非激进奥古斯丁主义笔下的恶棍，但他也不是一个无助的受害者。他是有责任的。他承担起责任。他的故事具有真正活过之生命的密度。他确实背负着堕落的印记，当然，但他也记得乐园的芬芳。并且他披戴着怜悯。这才是关键的洞见。</w:t>
      </w:r>
    </w:p>
    <w:p>
      <w:pPr>
        <w:pStyle w:val="BodyText"/>
      </w:pPr>
      <w:r>
        <w:t xml:space="preserve">在《宝库之洞》中所描述的亚当成长的四个阶段中，有三个可以被设想为福音框架之外的象征。世俗人学或许可以容纳最初的裸露、无花果叶的伪装、以及相对「荣耀」的终极。对人类可臻完美之流行的叙事，皆以荣耀为前提——无论其福乐是属此世的。基督教的差异在于怜悯，在于那赦免之恩的顽强，一种严格意义上本质性的温柔品质。</w:t>
      </w:r>
    </w:p>
    <w:p>
      <w:pPr>
        <w:pStyle w:val="BodyText"/>
      </w:pPr>
      <w:r>
        <w:t xml:space="preserve">一旦我们将人的生命设想为可被怜悯所拥抱、所涵容，我们便避免了三个陷阱：现代性那乐观进步主义的信条——我们仍在反复吟唱并加以传递，尽管信念日益稀薄；悲观而令人绝望的直觉，认为世界是慢性的病态、注定自我毁灭；以及命定论的犬儒超脱之见，认为世界无论如何都由我们无法掌控的因素所支配——那么何不就吃喝、滥交、作乐，并选择遗忘？</w:t>
      </w:r>
    </w:p>
    <w:p>
      <w:pPr>
        <w:pStyle w:val="BodyText"/>
      </w:pPr>
      <w:r>
        <w:t xml:space="preserve">我们越意识到自己披戴在怜悯之中，便越能平静地与己同在——与我们的欲望和瑕疵、矛盾和盼望同在。怜悯赐给我们勇气去记忆并向前展望。它使赦免成为可能，赐予悲悯的力量，培育盼望。基督徒的使命是将怜悯传布于外，使世上的每一个角落、每一段含泪的命运，都受其触及。我们所默观的那位亚当——在其内我们看见自己——既是真理的教师，也是怜悯的见证人。他在悲剧</w:t>
      </w:r>
      <w:r>
        <w:rPr>
          <w:i/>
          <w:iCs/>
        </w:rPr>
        <w:t xml:space="preserve">与</w:t>
      </w:r>
      <w:r>
        <w:t xml:space="preserve">荣耀中，展开了我们人性状态的完满。在这两者之中，后者是更为关键的。他的渴望在尚不知晓所应许之救主是谁之前，便已定睛于耶稣。他是那与我们能够和好的</w:t>
      </w:r>
      <w:r>
        <w:rPr>
          <w:i/>
          <w:iCs/>
        </w:rPr>
        <w:t xml:space="preserve">另一个我</w:t>
      </w:r>
      <w:r>
        <w:t xml:space="preserve">。他可以牵起我们的手，因为他知道我们将往何处去。</w:t>
      </w:r>
    </w:p>
    <w:p>
      <w:pPr>
        <w:pStyle w:val="BodyText"/>
      </w:pPr>
      <w:r>
        <w:t xml:space="preserve">在二十世纪的属灵伟人中，有一位深浸于《宝库之洞》之精神的人物——一位充满慈悲的人，他理解那种精神，遵之而行，又传递下去。我心中想到的是阿索斯的圣西卢安（1866–1938），被托马斯·默顿称为二十世纪最地道的修士。作为本章的结束与下一章的前奏，我希望分享他散文诗《亚当的哀歌》中的一段。它述说了我们穿越此世之旅——由渴望与劳作、安慰与艰辛、爱与孤独、悔改与赞美所构成——回响着天上和谐的余音。此外，它邀请我们与自己的起源讲和，从而——含蓄地——也与我们自己讲和。</w:t>
      </w:r>
    </w:p>
    <w:p>
      <w:pPr>
        <w:pStyle w:val="BlockText"/>
      </w:pPr>
      <w:r>
        <w:t xml:space="preserve">我述说你啊，亚当；</w:t>
      </w:r>
      <w:r>
        <w:t xml:space="preserve"> </w:t>
      </w:r>
      <w:r>
        <w:t xml:space="preserve">但你是见证，我微弱的悟性</w:t>
      </w:r>
      <w:r>
        <w:t xml:space="preserve"> </w:t>
      </w:r>
      <w:r>
        <w:t xml:space="preserve">无法测透你对神的渴望，</w:t>
      </w:r>
      <w:r>
        <w:t xml:space="preserve"> </w:t>
      </w:r>
      <w:r>
        <w:t xml:space="preserve">也无法测透你如何背负了悔改的重担。</w:t>
      </w:r>
      <w:r>
        <w:t xml:space="preserve"> </w:t>
      </w:r>
      <w:r>
        <w:t xml:space="preserve">亚当啊，你看见我——你的孩子——如何在此</w:t>
      </w:r>
      <w:r>
        <w:t xml:space="preserve"> </w:t>
      </w:r>
      <w:r>
        <w:t xml:space="preserve">大地上受苦。</w:t>
      </w:r>
      <w:r>
        <w:t xml:space="preserve"> </w:t>
      </w:r>
      <w:r>
        <w:t xml:space="preserve">我里面的火是何等微小，</w:t>
      </w:r>
      <w:r>
        <w:t xml:space="preserve"> </w:t>
      </w:r>
      <w:r>
        <w:t xml:space="preserve">我爱的火焰摇曳将熄。</w:t>
      </w:r>
      <w:r>
        <w:t xml:space="preserve"> </w:t>
      </w:r>
      <w:r>
        <w:t xml:space="preserve">亚当啊，为我们歌颂主的歌吧，</w:t>
      </w:r>
      <w:r>
        <w:t xml:space="preserve"> </w:t>
      </w:r>
      <w:r>
        <w:t xml:space="preserve">使我的灵魂能在主里欢欣，</w:t>
      </w:r>
      <w:r>
        <w:t xml:space="preserve"> </w:t>
      </w:r>
      <w:r>
        <w:t xml:space="preserve">并被感动去赞美、荣耀祂，</w:t>
      </w:r>
      <w:r>
        <w:t xml:space="preserve"> </w:t>
      </w:r>
      <w:r>
        <w:t xml:space="preserve">正如基路伯与撒拉弗在天上赞美祂，</w:t>
      </w:r>
      <w:r>
        <w:t xml:space="preserve"> </w:t>
      </w:r>
      <w:r>
        <w:t xml:space="preserve">天使的一切军兵向祂唱那三圣之颂。</w:t>
      </w:r>
      <w:r>
        <w:t xml:space="preserve"> </w:t>
      </w:r>
      <w:r>
        <w:t xml:space="preserve">亚当啊，我们的父啊，为我们歌颂主的歌吧，</w:t>
      </w:r>
      <w:r>
        <w:t xml:space="preserve"> </w:t>
      </w:r>
      <w:r>
        <w:t xml:space="preserve">使全地都能听见，</w:t>
      </w:r>
      <w:r>
        <w:t xml:space="preserve"> </w:t>
      </w:r>
      <w:r>
        <w:t xml:space="preserve">使你的一切儿女都将心思高举向神，</w:t>
      </w:r>
      <w:r>
        <w:t xml:space="preserve"> </w:t>
      </w:r>
      <w:r>
        <w:t xml:space="preserve">并以那天上颂歌的旋律为乐，</w:t>
      </w:r>
      <w:r>
        <w:t xml:space="preserve"> </w:t>
      </w:r>
      <w:r>
        <w:t xml:space="preserve">忘却他们在大地上的忧愁……</w:t>
      </w:r>
      <w:r>
        <w:t xml:space="preserve"> </w:t>
      </w:r>
      <w:r>
        <w:t xml:space="preserve">亚当啊，安慰并鼓舞我们受扰的灵魂。</w:t>
      </w:r>
    </w:p>
    <w:p>
      <w:r>
        <w:br w:type="page"/>
      </w:r>
    </w:p>
    <w:bookmarkEnd w:id="33"/>
    <w:bookmarkEnd w:id="34"/>
    <w:bookmarkStart w:id="59" w:name="张力"/>
    <w:p>
      <w:pPr>
        <w:pStyle w:val="Heading2"/>
      </w:pPr>
      <w:r>
        <w:t xml:space="preserve">张力</w:t>
      </w:r>
    </w:p>
    <w:p>
      <w:pPr>
        <w:pStyle w:val="FirstParagraph"/>
      </w:pPr>
      <w:r>
        <w:t xml:space="preserve">在《宝库之洞》所呈现的三种存在状态中，有两种是我们经验性地知晓的：赤裸之状态（活在罪的创伤之中、处于死亡的阴影之下），以及披戴「皮衣」之状态（活在怜悯的经纶之中）。那以圣事所保证的披戴荣耀之状态，则是我们唯凭充满信心的盼望才能知晓的。</w:t>
      </w:r>
    </w:p>
    <w:p>
      <w:pPr>
        <w:pStyle w:val="BodyText"/>
      </w:pPr>
      <w:r>
        <w:t xml:space="preserve">这盼望由一缕存在论记忆的微光所照亮。我们在身体与心灵中感知到它，伴随着不同的喜乐与痛楚，作为一种对无限的渴望。但是，我们此刻并</w:t>
      </w:r>
      <w:r>
        <w:rPr>
          <w:i/>
          <w:iCs/>
        </w:rPr>
        <w:t xml:space="preserve">不知道</w:t>
      </w:r>
      <w:r>
        <w:t xml:space="preserve">，在那由神双手所塑造、由祂气息所赋活的堕落前本性中存立，是什么样子——那本性按一种似神的结构运作；我们也并</w:t>
      </w:r>
      <w:r>
        <w:rPr>
          <w:i/>
          <w:iCs/>
        </w:rPr>
        <w:t xml:space="preserve">不知道</w:t>
      </w:r>
      <w:r>
        <w:t xml:space="preserve">，当这结构在永恒生命中、在基督里被救赎的恩典所恢复时，又将是什么样子。</w:t>
      </w:r>
    </w:p>
    <w:p>
      <w:pPr>
        <w:pStyle w:val="BodyText"/>
      </w:pPr>
      <w:r>
        <w:t xml:space="preserve">这一事实提出了一个我们无法圆滑地推给象牙塔中神学家的难题。它与我们切身相关。用存在处境的术语来说，我们或许可以这样陈述：事实上我们并不知道，何者对我们而言是自然的。因此我们挣扎着去活出自然。用基督徒的术语来说，人的自然状态是存立于神的形像之中、与神的样式相应。这种和谐的存立，因我们所称之为堕落的事件而告终。其结果便是，那为不朽而被造的人性，发现自己受制于死亡的必然，被卷入可计算的时间之轮中。正如 Panayotis Nellas 在一本重要的书中所写：</w:t>
      </w:r>
    </w:p>
    <w:p>
      <w:pPr>
        <w:pStyle w:val="BlockText"/>
      </w:pPr>
      <w:r>
        <w:t xml:space="preserve">经验证明，人的历史性现实，与我们已见到的由「在形像中」一词所界定的现实，是有所不同的。在基督徒的观感之中，这应被归因于这样一个事实：人的历史性现实，是在堕落以来人所陷于的那种「非自然」的境况中展开的。</w:t>
      </w:r>
    </w:p>
    <w:p>
      <w:pPr>
        <w:pStyle w:val="FirstParagraph"/>
      </w:pPr>
      <w:r>
        <w:t xml:space="preserve">对我们而言，受制于本能与身体之必然、受苦、衰败、死亡——这些由皮衣所象征并托住的事实——似乎显得是「自然的」。然而就我们本性所被命定之目的与潜能而言，这些因素是反常的。</w:t>
      </w:r>
      <w:r>
        <w:rPr>
          <w:i/>
          <w:iCs/>
        </w:rPr>
        <w:t xml:space="preserve">真正的</w:t>
      </w:r>
      <w:r>
        <w:t xml:space="preserve">自然，是受道的统御，从而在神里面认识自由、和谐与喜乐。人类或多或少有意识地，寻求一条回归那原初生活之路。知识、发展、正义、自由等等的追求，Nellas 说，都是迂回曲折的「对其形像本性的寻求」。</w:t>
      </w:r>
    </w:p>
    <w:p>
      <w:pPr>
        <w:pStyle w:val="BlockText"/>
      </w:pPr>
      <w:r>
        <w:t xml:space="preserve">然而，经验再次证明，人类今日并未寻得其所求。在基督徒的观感之中，这并非因为人类不可能寻得这些东西，也并非因为它们不属于人，而是因为它起于一个错误的起点，循着一个错误的方向。错误的起点在于，未能体认到我们自身所处的非自然境况；而错误的方向则是，我们正在那非自然之中，去寻求那本是自然的事物。对人而言自然之善的事物，是可以被寻得的——只要它在其真正的源头被寻求，只要人为寻得它而充分运用其自然能力。</w:t>
      </w:r>
    </w:p>
    <w:p>
      <w:pPr>
        <w:pStyle w:val="FirstParagraph"/>
      </w:pPr>
      <w:r>
        <w:t xml:space="preserve">只要我们将生命建立在一个纯粹经验性的基础上，我们便会继续将那暂时性的事物误认为那持久的。我们需要一种视野的拓展——不是为了摒弃那暂时性的事物（因为它是珍贵的），而是为了恰当地评估它，学会不指望它能提供它所无法给予的。我们深处的经验必须被拉回「它真正的源头」，并被妥善地定向，如果我们真正渴望兴盛的话。带着这一念，我们可以思考那些可能标记我们对情感与性之完整——即贞洁——之寻求的若干张力。</w:t>
      </w:r>
    </w:p>
    <w:bookmarkStart w:id="38" w:name="身体与灵魂"/>
    <w:p>
      <w:pPr>
        <w:pStyle w:val="Heading3"/>
      </w:pPr>
      <w:r>
        <w:t xml:space="preserve">身体与灵魂</w:t>
      </w:r>
    </w:p>
    <w:p>
      <w:pPr>
        <w:pStyle w:val="FirstParagraph"/>
      </w:pPr>
      <w:r>
        <w:t xml:space="preserve">在挪威史学中，斯蒂克莱斯塔德之役具有与黑斯廷斯之役相当的史诗性回响。它发生于 1030 年 7 月 29 日。在这场战役中，刚从流亡中归来的奥拉夫·哈拉尔松王——其流亡之地即今乌克兰——被一斧所杀。他的死，对他所领导的派系而言，是一个残酷的打击，因为该派系并没有一个明显的新领袖可作核心。国王深受哀悼。他的身体被洗净，陈列起来。随后便发生了奇异之事。一个半世纪后所写的圣徒传记《奥拉夫受难记》如此记述这一事件：</w:t>
      </w:r>
    </w:p>
    <w:p>
      <w:pPr>
        <w:pStyle w:val="BlockText"/>
      </w:pPr>
      <w:r>
        <w:t xml:space="preserve">当奥拉夫受难之时辰已尽，国王的仆人们在一间小屋内洗净了他神圣的身体，那混着圣殉道者之血的水便被倾倒在门前。一位偶然路过那屋的盲人在那仍为血水所湿之处滑了一跤。当那人以沾湿的手指触摸自己的眼睛时，他的黑暗立即消失，他重新获得了先前所享有的视力。这位亲身经历此一神迹的人，惊异之余，便去探究那血——与水相混的——究竟来自何处。他得知，他之所以重见光明，必是藉着圣殉道者奥拉夫的功德。所有听闻此神迹的人都大为惊奇，赞美神与祂的爱，因祂藉如此不寻常的神迹而使祂的殉道者为人所知。</w:t>
      </w:r>
    </w:p>
    <w:p>
      <w:pPr>
        <w:pStyle w:val="FirstParagraph"/>
      </w:pPr>
      <w:r>
        <w:t xml:space="preserve">从那时起，奥拉夫的身体引发了许多神迹。它被视为恩典的一个导管，在其物质性中传达出一个被圣化之生命的果实。奥拉夫的身体彰显了他那被塑造为基督样式之灵魂——那灵魂经试炼而得洁净，成为一面足以反射神医治之怜悯的明镜。人们成群结队地前来在那身体旁祷告，观看并触摸它。更甚的是，虽然奥拉夫明显已死，他的身体却继续呈现出有机生命的迹象：尼达罗斯（中世纪的特隆赫姆）的主教不得不持续剪他的头发和指甲，「因为这两者都长得与他在世上活着的男人时无异」。奥拉夫生前所未能建立的国家合一，逐渐在他那不腐的身体与随之而来的敬礼周围形成。</w:t>
      </w:r>
    </w:p>
    <w:p>
      <w:pPr>
        <w:pStyle w:val="BodyText"/>
      </w:pPr>
      <w:r>
        <w:t xml:space="preserve">这种故事的不计其数的变体，可以从整个基督教世界——绝不仅仅来自那雾气笼罩的遥远过去——讲出。埃德加·艾利森·皮尔斯，曾任利物浦西班牙文教授数十年，直至 1952 年去世，叙述了关于他的朋友多姆·埃德蒙·格尔登——一位曾任西班牙米拉弗洛雷斯修院院长的英国加尔都西会修士——的一段回忆。有一天，格尔登派了两位修士去为刚刚去世的一位修士挖掘墓穴。过了不久，这两位修士冲进多姆·埃德蒙的居室，激动不已。他们抬着一把铁锹，锹上有新鲜的血迹。院长起初以为发生了事故。</w:t>
      </w:r>
    </w:p>
    <w:p>
      <w:pPr>
        <w:pStyle w:val="BlockText"/>
      </w:pPr>
      <w:r>
        <w:t xml:space="preserve">但当他们能连贯地说话时，他们告诉他，他们向下挖到了大约六尺的深度，其中一把锹触到了什么柔软之物——当锹被抽出来时，上面便沾有血迹。他们大为惊异，便停下锹来，渐渐用锹将一具年轻人的身体显露出来。他的会服没有任何痕迹，也没有任何木板，但他的剃发头式仍在那里，血正从他手臂上的一道伤口中流出。「他看起来仿佛在沉睡。」他们将他原样留在那里，前来告知多姆·埃德蒙，以便他能亲自去观看这神迹。</w:t>
      </w:r>
    </w:p>
    <w:p>
      <w:pPr>
        <w:pStyle w:val="FirstParagraph"/>
      </w:pPr>
      <w:r>
        <w:t xml:space="preserve">现代版的叙述与中世纪版本相映成照。我们或许会期待接下来有骚动、有对奇观的饥渴，甚至有几分自我炫耀的展示。但这些都全然没有。多姆·埃德蒙对他的修士们说，他不打算去墓地。「我当然相信他们，」他说。「即使锹上没有血迹，我也会相信他们的。」</w:t>
      </w:r>
    </w:p>
    <w:p>
      <w:pPr>
        <w:pStyle w:val="BodyText"/>
      </w:pPr>
      <w:r>
        <w:t xml:space="preserve">「那您是怎么做的呢？」</w:t>
      </w:r>
    </w:p>
    <w:p>
      <w:pPr>
        <w:pStyle w:val="BodyText"/>
      </w:pPr>
      <w:r>
        <w:t xml:space="preserve">「我说，加尔都西会有许多圣人。把他重新盖上，并在那里立一个十字架，使他不再被打扰。」</w:t>
      </w:r>
    </w:p>
    <w:p>
      <w:pPr>
        <w:pStyle w:val="BodyText"/>
      </w:pPr>
      <w:r>
        <w:t xml:space="preserve">对多姆·埃德蒙——一位极其理性、又具超性心智的英国人——而言，修士们在墓地所遇见的那一现象，是特殊的，是的，却并非反常的。相反，它代表了那应当作为基督徒之准则的事物。蒙神形像所造的，并非仅是人的属灵官能，也包括他身体的存在。基督徒对</w:t>
      </w:r>
      <w:r>
        <w:rPr>
          <w:i/>
          <w:iCs/>
        </w:rPr>
        <w:t xml:space="preserve">肉身</w:t>
      </w:r>
      <w:r>
        <w:t xml:space="preserve">复活的信仰，预设了身体那抗拒朽坏之潜能与呼召。</w:t>
      </w:r>
    </w:p>
    <w:p>
      <w:pPr>
        <w:pStyle w:val="BodyText"/>
      </w:pPr>
      <w:r>
        <w:t xml:space="preserve">这向来是——不仅对非信徒，而且对一些信徒来说——一块绊脚石。</w:t>
      </w:r>
      <w:r>
        <w:rPr>
          <w:i/>
          <w:iCs/>
        </w:rPr>
        <w:t xml:space="preserve">灵魂</w:t>
      </w:r>
      <w:r>
        <w:t xml:space="preserve">不朽的观念，甚至在后基督教时代也具有吸引力。我们乐于有这样的想法：在我们死去、消失之后，仍有某种关于我们自身的事物继续存在。「灵魂」一词所唤起的那些模糊联想，代表了一种理想化的投射——我们或许可以将之视作我们最高贵的自我。与此同时，身体不朽的观念却普遍遭到嘲笑。尽管我们对自己的身体有所意识，我们却热切地盼望——当那一刻到来时——将身体抛诸身后。</w:t>
      </w:r>
    </w:p>
    <w:p>
      <w:pPr>
        <w:pStyle w:val="BodyText"/>
      </w:pPr>
      <w:r>
        <w:t xml:space="preserve">然而，身体确实指向超越于它自身的所在。它携带着一种饥渴——不仅是为了感官的满足，更是为了永恒。有一首壮丽的诗篇（武加大编号诗篇 62 篇，即希伯来编号诗篇 63 篇），是大卫在犹大旷野躲避扫罗时所吟唱的，开篇便是这一发自肺腑的告白：</w:t>
      </w:r>
    </w:p>
    <w:p>
      <w:pPr>
        <w:pStyle w:val="BlockText"/>
      </w:pPr>
      <w:r>
        <w:t xml:space="preserve">神啊，你是我的神，</w:t>
      </w:r>
      <w:r>
        <w:t xml:space="preserve"> </w:t>
      </w:r>
      <w:r>
        <w:t xml:space="preserve">我要切切寻求你；</w:t>
      </w:r>
      <w:r>
        <w:t xml:space="preserve"> </w:t>
      </w:r>
      <w:r>
        <w:t xml:space="preserve">在干旱疲乏无水之地，</w:t>
      </w:r>
      <w:r>
        <w:t xml:space="preserve"> </w:t>
      </w:r>
      <w:r>
        <w:t xml:space="preserve">我的心灵渴想你，我的肉身切慕你。</w:t>
      </w:r>
    </w:p>
    <w:p>
      <w:pPr>
        <w:pStyle w:val="FirstParagraph"/>
      </w:pPr>
      <w:r>
        <w:t xml:space="preserve">塑造了西方基督徒意识的武加大译本，以一声惊叹——「</w:t>
      </w:r>
      <w:r>
        <w:rPr>
          <w:i/>
          <w:iCs/>
        </w:rPr>
        <w:t xml:space="preserve">quam multipliciter tibi caro mea!</w:t>
      </w:r>
      <w:r>
        <w:t xml:space="preserve">」（随从七十士译本的 ποσαπλῶς σοι ἡ σάρξ μου）——以不同却富有暗示性的方式，呈现了肉身切慕这一观念：「我的肉身以何等多的方式趋向你」，甚至可以读作：「我的肉身以何等多的方式属于你」。在我们的身体存在之上，印刻着一种渴求——正如 T. S. 艾略特在《岩石》中所说，那是「为超出生命之外的生命而呼喊，为非属肉身之灵魂超拔而呼喊」。</w:t>
      </w:r>
    </w:p>
    <w:p>
      <w:pPr>
        <w:pStyle w:val="BodyText"/>
      </w:pPr>
      <w:r>
        <w:t xml:space="preserve">如果我们对身体所能承载之事有一种缩减性的理解——如果我们将自身那被塑造为神之形像的一个维度，缩减为一件可丢弃的皮衣——那么我们就很难持守一种贞洁的途径来面对身体。我们细致入微、有时几近执着地关注身体当下的需要、欲望与痛苦。但是，我们是否常常对那呼求着自我超越——而又始终完全是它自己——之途径的身体充耳不闻？我们是否对以下这一思想闭门不纳：我们的感官之主张，或许所呼唤的是一种在此世所无法寻得的事物？</w:t>
      </w:r>
    </w:p>
    <w:p>
      <w:pPr>
        <w:pStyle w:val="BodyText"/>
      </w:pPr>
      <w:r>
        <w:t xml:space="preserve">这样说，并不是贬低感官经验的当下性，也不是要推荐那种以二元论之心智为模式的、抽干了血液的升华。它是要将超性植根于自然——</w:t>
      </w:r>
      <w:r>
        <w:rPr>
          <w:i/>
          <w:iCs/>
        </w:rPr>
        <w:t xml:space="preserve">我们</w:t>
      </w:r>
      <w:r>
        <w:t xml:space="preserve">的自然——之中，从而（无限地）拓展欲望的广度。唯有如此，我们才能学会对我们的肉身所切慕之物寻求相称的回应，从而免去一再的挫败。</w:t>
      </w:r>
    </w:p>
    <w:p>
      <w:pPr>
        <w:pStyle w:val="BodyText"/>
      </w:pPr>
      <w:r>
        <w:t xml:space="preserve">自然地，性爱的亲密可以是通向崇高的一种途径。恋人们的见证在每一个时代、每一种文化圈中都不胜枚举。某些叙事将感官的觉醒，设定为对一种向内旋转、枯干而化为精微的自我满足之属灵追求的纠正。黑塞的小说《悉达多》中便讲述了这一过程的一个寓言。在一段于苦行者们中间度过的初学期之后，这位同名主人公重新发现了世界，并首次被世界所触动——这要感谢那智慧的名妓卡玛拉。为她的美所迷醉，他最初受诱惑而将她视为一件可被征服——甚至可被强占——的战利品。卡玛拉纠正他：「爱可以被乞求、被购买、被赠予、在街头上寻得，但你不能将它作为战利品掳走。你为自己所设想的那条路是大错特错的。」</w:t>
      </w:r>
    </w:p>
    <w:p>
      <w:pPr>
        <w:pStyle w:val="BodyText"/>
      </w:pPr>
      <w:r>
        <w:t xml:space="preserve">她必须教导他何为相互性，何为降服。她将他从以自我为中心的存在中牵引出来，进入一种既为相遇又为灵魂超拔的经验：</w:t>
      </w:r>
    </w:p>
    <w:p>
      <w:pPr>
        <w:pStyle w:val="BlockText"/>
      </w:pPr>
      <w:r>
        <w:t xml:space="preserve">她教导他——他在爱之事上仍是一个男孩，往往盲目而不知餍足地将自己投入享乐之中，犹如投入深渊——她从零开始教导他这样一个道理：人不可能在享受快乐的同时不给予快乐；每一个姿态、每一次爱抚、每一道触摸、每一个目光、身体上每一个最小的点，都承载着秘密，唤醒这些秘密，便为知此中奥秘者铺出一条通往幸福之路。她教导他，相爱的人在共同庆祝了爱之后，不可能不带着彼此的欣赏而分开——不带着按他们自己所征服之比例而被征服的体会，以致无人陷于过度的饱和，或陷于厌倦，或陷于那曾滥用或曾被滥用之丑恶感。</w:t>
      </w:r>
    </w:p>
    <w:p>
      <w:pPr>
        <w:pStyle w:val="FirstParagraph"/>
      </w:pPr>
      <w:r>
        <w:t xml:space="preserve">对悉达多而言，这一洞见标志着他通往觉悟之旅的一个关键阶段。他本可以经由其他途径达至这一洞见，但这条道路展现在他面前。</w:t>
      </w:r>
    </w:p>
    <w:p>
      <w:pPr>
        <w:pStyle w:val="BodyText"/>
      </w:pPr>
      <w:r>
        <w:t xml:space="preserve">尽管他乐于循此而行，他却从未倾向于将它误认为目的。他确认了情欲与死亡之间令人不安的切近。他甚至在卡玛拉身上觉察到一种隐秘的恐惧：「对衰老的恐惧，对秋天的恐惧，对必将一死的恐惧」。他承认他们所共同经历之事的可爱。但他看到，它不可能自身为目的。它显然是暂时的——而他与卡玛拉双方都渴望去体现一种持久的美丽。</w:t>
      </w:r>
    </w:p>
    <w:p>
      <w:pPr>
        <w:pStyle w:val="BodyText"/>
      </w:pPr>
      <w:r>
        <w:t xml:space="preserve">人要去体现美的那种意志，我怀疑是被低估了的。但它却作为我们形像本性的一项后果与表达，活在我们里面。那位照着其形像我们被造的主，</w:t>
      </w:r>
      <w:r>
        <w:rPr>
          <w:i/>
          <w:iCs/>
        </w:rPr>
        <w:t xml:space="preserve">就是</w:t>
      </w:r>
      <w:r>
        <w:t xml:space="preserve">美。美自然是我们所趋赴的终极。我们这个时代对健身与美貌的关注，无疑回响着这种追求的余音。但美不止于被压塑成形。美是艺术的一种功能。艺术必须被审慎地操练、被刻意地提炼。它寻求表达。</w:t>
      </w:r>
    </w:p>
    <w:p>
      <w:pPr>
        <w:pStyle w:val="BodyText"/>
      </w:pPr>
      <w:r>
        <w:t xml:space="preserve">多年来，我为蒂姆·温顿那部奇特、在某些方面乖谬的小说《呼吸》中一句随口而出的话所萦绕。书中的一位人物在回望人生时，看到自己在青少年时期——在澳洲的一处海滩上——有一次他注意到冲浪者们驾驭海浪之时，自己便向一种新的存在维度苏醒过来。这对他而言是全新的：「作为一个男孩时我无法用言语表达，但后来我明白了那一天是什么攫住了我的想象力。看到人做一件美的事情，是何等奇异。一件无意义而又优雅的事，仿佛没有人看见或在乎。」</w:t>
      </w:r>
    </w:p>
    <w:p>
      <w:pPr>
        <w:pStyle w:val="BodyText"/>
      </w:pPr>
      <w:r>
        <w:t xml:space="preserve">为美本身而做某件美的事，为那内在的喜悦本身而做，不思所得：我想，这就是一种开始在此世贞洁地生活的方式——优雅地平衡于天意所提供的、将我们载向岸边、载向家乡的每一道翻涌浪涛之上。</w:t>
      </w:r>
    </w:p>
    <w:p>
      <w:pPr>
        <w:pStyle w:val="BodyText"/>
      </w:pPr>
      <w:r>
        <w:t xml:space="preserve">是否如温顿所暗示的那样，这种为着美之追求的无偿的观看与行动，对男人而言比对女人更为</w:t>
      </w:r>
      <w:r>
        <w:rPr>
          <w:i/>
          <w:iCs/>
        </w:rPr>
        <w:t xml:space="preserve">陌生</w:t>
      </w:r>
      <w:r>
        <w:t xml:space="preserve">？</w:t>
      </w:r>
    </w:p>
    <w:p>
      <w:pPr>
        <w:pStyle w:val="BodyText"/>
      </w:pPr>
      <w:r>
        <w:t xml:space="preserve">或许，没有任何一种具体的人类事业比舞蹈更清晰地预示了身体可能朝向超越之美的那份升腾——这种艺术形式中，铁一般的纪律随着时间孕育出令人屏息的表达自由。隐居的挪威诗人埃米尔·博伊松以诗句描绘了这一升腾：</w:t>
      </w:r>
    </w:p>
    <w:p>
      <w:pPr>
        <w:pStyle w:val="BlockText"/>
      </w:pPr>
      <w:r>
        <w:rPr>
          <w:i/>
          <w:iCs/>
        </w:rPr>
        <w:t xml:space="preserve">Dét at du finnes i verden, gjør at livet kan leves.</w:t>
      </w:r>
      <w:r>
        <w:t xml:space="preserve"> </w:t>
      </w:r>
      <w:r>
        <w:rPr>
          <w:i/>
          <w:iCs/>
        </w:rPr>
        <w:t xml:space="preserve">Du er den skjulte sangfugl, du er nymånens skjønnhet,</w:t>
      </w:r>
      <w:r>
        <w:t xml:space="preserve"> </w:t>
      </w:r>
      <w:r>
        <w:rPr>
          <w:i/>
          <w:iCs/>
        </w:rPr>
        <w:t xml:space="preserve">du er den hvite lengsels-sky, du er hvirvelstormen</w:t>
      </w:r>
      <w:r>
        <w:t xml:space="preserve"> </w:t>
      </w:r>
      <w:r>
        <w:rPr>
          <w:i/>
          <w:iCs/>
        </w:rPr>
        <w:t xml:space="preserve">som river oss ut av oss selv og lærer vor søte smerte</w:t>
      </w:r>
      <w:r>
        <w:t xml:space="preserve"> </w:t>
      </w:r>
      <w:r>
        <w:rPr>
          <w:i/>
          <w:iCs/>
        </w:rPr>
        <w:t xml:space="preserve">at Alt skal skiftes om lik et klædebon, og at éngang,</w:t>
      </w:r>
      <w:r>
        <w:t xml:space="preserve"> </w:t>
      </w:r>
      <w:r>
        <w:rPr>
          <w:i/>
          <w:iCs/>
        </w:rPr>
        <w:t xml:space="preserve">når skjebnens mål er fullt, må denne jords åsyn forgå.</w:t>
      </w:r>
    </w:p>
    <w:p>
      <w:pPr>
        <w:pStyle w:val="BlockText"/>
      </w:pPr>
      <w:r>
        <w:rPr>
          <w:i/>
          <w:iCs/>
        </w:rPr>
        <w:t xml:space="preserve">Hvem skulle tro at DU, som holder i din hånd</w:t>
      </w:r>
      <w:r>
        <w:t xml:space="preserve"> </w:t>
      </w:r>
      <w:r>
        <w:rPr>
          <w:i/>
          <w:iCs/>
        </w:rPr>
        <w:t xml:space="preserve">de ytterste hemmeligheter, kjent ellers av Gud alene,</w:t>
      </w:r>
      <w:r>
        <w:t xml:space="preserve"> </w:t>
      </w:r>
      <w:r>
        <w:rPr>
          <w:i/>
          <w:iCs/>
        </w:rPr>
        <w:t xml:space="preserve">selv er en sky ung pike, som tusen passérer på gaten</w:t>
      </w:r>
      <w:r>
        <w:t xml:space="preserve"> </w:t>
      </w:r>
      <w:r>
        <w:rPr>
          <w:i/>
          <w:iCs/>
        </w:rPr>
        <w:t xml:space="preserve">og ingen vet annet om enn at du liker kryss-ord,</w:t>
      </w:r>
      <w:r>
        <w:t xml:space="preserve"> </w:t>
      </w:r>
      <w:r>
        <w:rPr>
          <w:i/>
          <w:iCs/>
        </w:rPr>
        <w:t xml:space="preserve">tørrer støv for din mor, taler fornuftig om været,</w:t>
      </w:r>
      <w:r>
        <w:t xml:space="preserve"> </w:t>
      </w:r>
      <w:r>
        <w:rPr>
          <w:i/>
          <w:iCs/>
        </w:rPr>
        <w:t xml:space="preserve">og strikker små trøier til barnet din søster venter i mars!</w:t>
      </w:r>
    </w:p>
    <w:p>
      <w:pPr>
        <w:pStyle w:val="BlockText"/>
      </w:pPr>
      <w:r>
        <w:rPr>
          <w:i/>
          <w:iCs/>
        </w:rPr>
        <w:t xml:space="preserve">Ræddes du aldri, når natten er tyst, for ditt væsens gåde?</w:t>
      </w:r>
      <w:r>
        <w:t xml:space="preserve"> </w:t>
      </w:r>
      <w:r>
        <w:rPr>
          <w:i/>
          <w:iCs/>
        </w:rPr>
        <w:t xml:space="preserve">Blev det vor lodd at gruble, fordi din panne er klar?</w:t>
      </w:r>
      <w:r>
        <w:t xml:space="preserve"> </w:t>
      </w:r>
      <w:r>
        <w:rPr>
          <w:i/>
          <w:iCs/>
        </w:rPr>
        <w:t xml:space="preserve">—Hva vet du om spørsmål og svar! Du smiler og går forbi</w:t>
      </w:r>
      <w:r>
        <w:t xml:space="preserve"> </w:t>
      </w:r>
      <w:r>
        <w:rPr>
          <w:i/>
          <w:iCs/>
        </w:rPr>
        <w:t xml:space="preserve">mot virkelighetens grense, forunderlig ett med din skjebne,</w:t>
      </w:r>
      <w:r>
        <w:t xml:space="preserve"> </w:t>
      </w:r>
      <w:r>
        <w:rPr>
          <w:i/>
          <w:iCs/>
        </w:rPr>
        <w:t xml:space="preserve">og mens vore hjerter sitrer, forvandler du dig pånytt</w:t>
      </w:r>
      <w:r>
        <w:t xml:space="preserve"> </w:t>
      </w:r>
      <w:r>
        <w:rPr>
          <w:i/>
          <w:iCs/>
        </w:rPr>
        <w:t xml:space="preserve">og finner, fortapt i en frihet du aldri har prøvd at fatte,</w:t>
      </w:r>
      <w:r>
        <w:t xml:space="preserve"> </w:t>
      </w:r>
      <w:r>
        <w:rPr>
          <w:i/>
          <w:iCs/>
        </w:rPr>
        <w:t xml:space="preserve">benådelsens strenge mønster som er blitt ett med din kropp,</w:t>
      </w:r>
      <w:r>
        <w:t xml:space="preserve"> </w:t>
      </w:r>
      <w:r>
        <w:rPr>
          <w:i/>
          <w:iCs/>
        </w:rPr>
        <w:t xml:space="preserve">og synker sammen som død når din siste dans er til-ende.</w:t>
      </w:r>
    </w:p>
    <w:p>
      <w:pPr>
        <w:pStyle w:val="BlockText"/>
      </w:pPr>
      <w:r>
        <w:t xml:space="preserve">生之所以可堪承受，是因为在这世上，有你的存在。</w:t>
      </w:r>
      <w:r>
        <w:t xml:space="preserve"> </w:t>
      </w:r>
      <w:r>
        <w:t xml:space="preserve">你是那隐匿的歌鸟。你是新月的美。</w:t>
      </w:r>
      <w:r>
        <w:t xml:space="preserve"> </w:t>
      </w:r>
      <w:r>
        <w:t xml:space="preserve">你是那白色的渴慕之云。你是那将我们</w:t>
      </w:r>
      <w:r>
        <w:t xml:space="preserve"> </w:t>
      </w:r>
      <w:r>
        <w:t xml:space="preserve">拽出自身的龙卷风——它让我们甘美的痛楚知道：</w:t>
      </w:r>
      <w:r>
        <w:t xml:space="preserve"> </w:t>
      </w:r>
      <w:r>
        <w:t xml:space="preserve">万有都将如衣裳般被更换，有一日</w:t>
      </w:r>
      <w:r>
        <w:t xml:space="preserve"> </w:t>
      </w:r>
      <w:r>
        <w:t xml:space="preserve">当命运的量器盈满，这世界之容颜必将逝去。</w:t>
      </w:r>
    </w:p>
    <w:p>
      <w:pPr>
        <w:pStyle w:val="BlockText"/>
      </w:pPr>
      <w:r>
        <w:t xml:space="preserve">谁曾料到，你——那位将终极的奥秘</w:t>
      </w:r>
      <w:r>
        <w:t xml:space="preserve"> </w:t>
      </w:r>
      <w:r>
        <w:t xml:space="preserve">托于掌中、本唯神所识的「你」——</w:t>
      </w:r>
      <w:r>
        <w:t xml:space="preserve"> </w:t>
      </w:r>
      <w:r>
        <w:t xml:space="preserve">竟是一位羞怯的少女，千人自街中经过，</w:t>
      </w:r>
      <w:r>
        <w:t xml:space="preserve"> </w:t>
      </w:r>
      <w:r>
        <w:t xml:space="preserve">无人知道你什么，只知道你喜欢填字、为母亲洒扫、</w:t>
      </w:r>
      <w:r>
        <w:t xml:space="preserve"> </w:t>
      </w:r>
      <w:r>
        <w:t xml:space="preserve">谈说着合宜的天气、</w:t>
      </w:r>
      <w:r>
        <w:t xml:space="preserve"> </w:t>
      </w:r>
      <w:r>
        <w:t xml:space="preserve">又为你姊姊三月将产的孩子编织着小背心。</w:t>
      </w:r>
    </w:p>
    <w:p>
      <w:pPr>
        <w:pStyle w:val="BlockText"/>
      </w:pPr>
      <w:r>
        <w:t xml:space="preserve">在夜的寂静中，你从不畏惧自己存在之谜吗？</w:t>
      </w:r>
      <w:r>
        <w:t xml:space="preserve"> </w:t>
      </w:r>
      <w:r>
        <w:t xml:space="preserve">莫非你明净的额头，竟是我们的沉思之命？</w:t>
      </w:r>
      <w:r>
        <w:t xml:space="preserve"> </w:t>
      </w:r>
      <w:r>
        <w:t xml:space="preserve">关于问与答，你又知道什么？你微笑而过，</w:t>
      </w:r>
      <w:r>
        <w:t xml:space="preserve"> </w:t>
      </w:r>
      <w:r>
        <w:t xml:space="preserve">向着实在的边界行去，与你的命定奇异合一；</w:t>
      </w:r>
      <w:r>
        <w:t xml:space="preserve"> </w:t>
      </w:r>
      <w:r>
        <w:t xml:space="preserve">当我们的心颤动，你又再次蜕变，</w:t>
      </w:r>
      <w:r>
        <w:t xml:space="preserve"> </w:t>
      </w:r>
      <w:r>
        <w:t xml:space="preserve">在那从所未求测的自由中迷失，</w:t>
      </w:r>
      <w:r>
        <w:t xml:space="preserve"> </w:t>
      </w:r>
      <w:r>
        <w:t xml:space="preserve">寻得那与你的身体合而为一的、恩典之严整范型，</w:t>
      </w:r>
      <w:r>
        <w:t xml:space="preserve"> </w:t>
      </w:r>
      <w:r>
        <w:t xml:space="preserve">而当你最后一舞终了，你便如死一般倒下。</w:t>
      </w:r>
    </w:p>
    <w:p>
      <w:pPr>
        <w:pStyle w:val="FirstParagraph"/>
      </w:pPr>
      <w:r>
        <w:t xml:space="preserve">在这样的表演中，我们直觉地体察到那被召去实现之统一的工夫——当恩典的样式与我们的身体合而为一之时，我们就与自己的命运和好，被美丽地举起，趋向一切存在的边界。</w:t>
      </w:r>
    </w:p>
    <w:p>
      <w:pPr>
        <w:pStyle w:val="BodyText"/>
      </w:pPr>
      <w:r>
        <w:drawing>
          <wp:inline>
            <wp:extent cx="3353104" cy="3353104"/>
            <wp:effectExtent b="0" l="0" r="0" t="0"/>
            <wp:docPr descr="图3" title="" id="36" name="Picture"/>
            <a:graphic>
              <a:graphicData uri="http://schemas.openxmlformats.org/drawingml/2006/picture">
                <pic:pic>
                  <pic:nvPicPr>
                    <pic:cNvPr descr="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" id="37" name="Picture"/>
                    <pic:cNvPicPr>
                      <a:picLocks noChangeArrowheads="1" noChangeAspect="1"/>
                    </pic:cNvPicPr>
                  </pic:nvPicPr>
                  <pic:blipFill>
                    <a:blip r:embed="rId35"/>
                    <a:stretch>
                      <a:fillRect/>
                    </a:stretch>
                  </pic:blipFill>
                  <pic:spPr bwMode="auto">
                    <a:xfrm>
                      <a:off x="0" y="0"/>
                      <a:ext cx="3353104" cy="3353104"/>
                    </a:xfrm>
                    <a:prstGeom prst="rect">
                      <a:avLst/>
                    </a:prstGeom>
                    <a:noFill/>
                    <a:ln w="9525">
                      <a:noFill/>
                      <a:headEnd/>
                      <a:tailEnd/>
                    </a:ln>
                  </pic:spPr>
                </pic:pic>
              </a:graphicData>
            </a:graphic>
          </wp:inline>
        </w:drawing>
      </w:r>
    </w:p>
    <w:p>
      <w:pPr>
        <w:pStyle w:val="BodyText"/>
      </w:pPr>
      <w:r>
        <w:t xml:space="preserve">「你是那将我们拽出自身、让我们甘美的痛楚知道万有都将如衣裳般被更换、终有一日当命运的量器盈满、这世界的容颜必将逝去的龙卷风。」弗吉尼亚·伍尔夫曾讥笑她那个时代一位著名芭蕾舞者一生都在「从这只脚跳到那只脚」——她何等不曾领会。</w:t>
      </w:r>
    </w:p>
    <w:bookmarkEnd w:id="38"/>
    <w:bookmarkStart w:id="42" w:name="男性与女性"/>
    <w:p>
      <w:pPr>
        <w:pStyle w:val="Heading3"/>
      </w:pPr>
      <w:r>
        <w:t xml:space="preserve">男性与女性</w:t>
      </w:r>
    </w:p>
    <w:p>
      <w:pPr>
        <w:pStyle w:val="FirstParagraph"/>
      </w:pPr>
      <w:r>
        <w:t xml:space="preserve">在当下的用法中，「性」（sex）既是活动，又是商品，也是强迫冲动。人们可以「有」性、「买」性、「沉溺于」性。从词源上说，「sex」所指的是一种存在状态。拉丁名词</w:t>
      </w:r>
      <w:r>
        <w:rPr>
          <w:i/>
          <w:iCs/>
        </w:rPr>
        <w:t xml:space="preserve">sexus</w:t>
      </w:r>
      <w:r>
        <w:t xml:space="preserve">源于</w:t>
      </w:r>
      <w:r>
        <w:rPr>
          <w:i/>
          <w:iCs/>
        </w:rPr>
        <w:t xml:space="preserve">seco</w:t>
      </w:r>
      <w:r>
        <w:t xml:space="preserve">，意为「切割」或「切除」。同一词根也给我们「修枝剪」一词。</w:t>
      </w:r>
      <w:r>
        <w:rPr>
          <w:i/>
          <w:iCs/>
        </w:rPr>
        <w:t xml:space="preserve">Sexus</w:t>
      </w:r>
      <w:r>
        <w:t xml:space="preserve">指的是一物种分为两种——男性与女性——之划分，彼此皆因缺对方而未得完全。引申之，它也开始指称性器官。只是在相对晚近的时期，它才被采用为表示人类行为之动词的直接宾语。</w:t>
      </w:r>
    </w:p>
    <w:p>
      <w:pPr>
        <w:pStyle w:val="BodyText"/>
      </w:pPr>
      <w:r>
        <w:t xml:space="preserve">创世记的确将两性之差异，源出为某种「切除」。这一故事为创造的叙事加冕。从最初那「要有光！」的命令开始，神便以一种优雅的区分为现实赋予秩序——使光与暗分离、地与天相分、旱地与水分开，诸如此类。当场景最终就绪、大地预备好的时候，祂从男人身上造出了女人（创世记 2:21–23）：</w:t>
      </w:r>
    </w:p>
    <w:p>
      <w:pPr>
        <w:pStyle w:val="BlockText"/>
      </w:pPr>
      <w:r>
        <w:t xml:space="preserve">耶和华　神使他沉睡，他就睡了；于是取下他的一根肋骨，又在原处把肉合起来。耶和华　神就用那人身上所取的肋骨造了一个女人，带她到那人面前。那人说：「这是我骨中的骨，肉中的肉，可以称她为女人，因为她是从男人身上取出来的。」</w:t>
      </w:r>
    </w:p>
    <w:p>
      <w:pPr>
        <w:pStyle w:val="FirstParagraph"/>
      </w:pPr>
      <w:r>
        <w:t xml:space="preserve">这些来自英王钦定本的余音绕梁的句式，传达出那时刻的庄严。而希伯来文原文，则具有一种我们或可称之为「嬉戏」的维度——那是一种惊讶之喜的表达。亚当从沉睡中醒来，他呼喊说，</w:t>
      </w:r>
    </w:p>
    <w:p>
      <w:pPr>
        <w:pStyle w:val="BodyText"/>
      </w:pPr>
      <w:r>
        <w:t xml:space="preserve">זֹאת הַפַּעַם עֶצֶם מֵעֲצָמַי וּבָשָׂר מִבְּשָׂרִי לְזֹאת יִקָּרֵה אִשָּׁה כִּי מֵאִישׁ לֻקְחָה-זֹּאת</w:t>
      </w:r>
    </w:p>
    <w:p>
      <w:pPr>
        <w:pStyle w:val="BodyText"/>
      </w:pPr>
      <w:r>
        <w:t xml:space="preserve">马丁·布伯，一位可畏的希伯来语学者，将这节经文译为：「这回，可就是她了！我的骨之骨，肉之肉。她要名为 Ishah，因为她是从 Ish 抽出的。」我想，将那位圣经中的亚当对这熟识陌生者所结结巴巴的命名（「Ish—Ish—ah」），与《魔笛》末尾帕帕基诺终于跌入他迄今为止只作为一种噬咬般的缺席感所认识的那位之怀抱时所唱的「Pa-Pa-ge」二重唱相比，并不算是失礼。莫扎特笔下的英雄们，在某种意义上也是乐园中的受造物。</w:t>
      </w:r>
    </w:p>
    <w:p>
      <w:pPr>
        <w:pStyle w:val="BodyText"/>
      </w:pPr>
      <w:r>
        <w:t xml:space="preserve">在这两个象征性的叙事中，男人与女人都以一声响亮的「是！」相遇。在亚当从前来受命名的各类受造物中徒然寻觅其配偶之后，他从第一次小憩中醒来时，一看见她便认出了她。伊甸生活中那唯一的不足，被喜乐地修复了。他不再孤单。</w:t>
      </w:r>
    </w:p>
    <w:p>
      <w:pPr>
        <w:pStyle w:val="BodyText"/>
      </w:pPr>
      <w:r>
        <w:t xml:space="preserve">特鲁瓦的拉什——西多会创始人们的同代人——指出，那通常被译为「肋骨」的希伯来名词（צֵלָע），暗示了女人是由男人的裸骨所造；但此词亦可作另一解读。他指出，同一名词被用于出埃及记中那段向摩西启示神在地上居所之会幕样式之经文，那里说：「帐幕的第二边，就是北面，也要做二十块板」（出埃及记 26:20）。「我们的拉比们因此能够说，人是带着两张脸被造的。」男人与女人注定要面对面地生活。他们要在「位格」（person）这个词的希腊文关系性意义上——πρόσωπον [</w:t>
      </w:r>
      <w:r>
        <w:rPr>
          <w:i/>
          <w:iCs/>
        </w:rPr>
        <w:t xml:space="preserve">prosōpon</w:t>
      </w:r>
      <w:r>
        <w:t xml:space="preserve">]，由 πρός/</w:t>
      </w:r>
      <w:r>
        <w:rPr>
          <w:i/>
          <w:iCs/>
        </w:rPr>
        <w:t xml:space="preserve">pros</w:t>
      </w:r>
      <w:r>
        <w:t xml:space="preserve">（「朝向」）与 ὤψ/</w:t>
      </w:r>
      <w:r>
        <w:rPr>
          <w:i/>
          <w:iCs/>
        </w:rPr>
        <w:t xml:space="preserve">ōps</w:t>
      </w:r>
      <w:r>
        <w:t xml:space="preserve">（「眼睛」）所构成——确认彼此的位格。我之为一个位格，端在于我与另一位的目光相遇，且那另一位的目光也与我相遇。只要男人不能在女人的眼中看见他自己，他便只是半个男人。</w:t>
      </w:r>
    </w:p>
    <w:p>
      <w:pPr>
        <w:pStyle w:val="BodyText"/>
      </w:pPr>
      <w:r>
        <w:t xml:space="preserve">保罗·克洛岱尔对此一题旨有宝贵的洞见。除作为诗人之外，他还是一位细致的解经家，其想象力的跨度有时可与奥利金相媲美：</w:t>
      </w:r>
    </w:p>
    <w:p>
      <w:pPr>
        <w:pStyle w:val="BlockText"/>
      </w:pPr>
      <w:r>
        <w:t xml:space="preserve">「神就照着他的形像创造人，照着神的形像创造他们；他创造了他们，有男有女。」神的形像之存在，正因于这双重的本性。在亚当——神的形像——之中，有一种潜伏之物，它会响应恩典而给予一个女人生命。我们并未读到神曾像对亚当那样「将生命之气」吹入夏娃。这个灵气是连同那由全能者之手所分别出来的那部分肉体一同传递的——那并非死物，而是有生命、活着的。这是从主干上砍下的一根枝条。但根仍留在男性的深处。从此，他里面便有了一种由缺席、由缺乏、由空虚所界定的东西——任何血肉、任何会朽之物，都不足以使其得以充盈。</w:t>
      </w:r>
    </w:p>
    <w:p>
      <w:pPr>
        <w:pStyle w:val="FirstParagraph"/>
      </w:pPr>
      <w:r>
        <w:t xml:space="preserve">汲取礼仪之丰盈，克洛岱尔为两性之相互依存添加了一重曲折。他指出，教会于 12 月 8 日圣母无原罪始胎节所举行的日课中，让我们读到一段箴言中的经文。该读经将智慧——神在世界行事所凭藉的原则——比作一位女子，并强调这一形象在创造开始之前便已被孕育：「从亘古，从太初，未有大地以前，我已被立。没有深渊，没有大水的泉源，我已出生。」（箴 8:23–24）克洛岱尔写道，从圣经的角度而言，男人或可享有长子的身份，但女人却是先被孕育的。「而如果她——这位被预定的永恒智慧的预像——并非与任何存在之物之成因、创造与临在毫不相干，那么她便并非与人的被举起毫无关系。」</w:t>
      </w:r>
    </w:p>
    <w:p>
      <w:pPr>
        <w:pStyle w:val="BodyText"/>
      </w:pPr>
      <w:r>
        <w:t xml:space="preserve">这似乎动听，却可能稍嫌不真实。你或许会觉得它令人厌倦地流于审美。那么，让我们尝试将这位诗人的直觉，植根于经验之中。</w:t>
      </w:r>
    </w:p>
    <w:p>
      <w:pPr>
        <w:pStyle w:val="BodyText"/>
      </w:pPr>
      <w:r>
        <w:t xml:space="preserve">一份见证随手可得，它来自 Jacques Lusseyran 所著的一本书。Lusseyran 是 1924 年出生的法国抵抗运动英雄——其时克洛岱尔正担任法国驻东京大使。Lusseyran 八岁失明，他最为人铭记的是他那部具有远见的回忆录《有光》。不太为人所知的，是他的《爱的对谈》——这是一篇写给他所爱的女子玛丽的忏白，写于他们两人在 1971 年 7 月 27 日因车祸双双罹难的数月之前。《爱的对谈》是一份非凡的文件，一篇炽烈坦诚的性经验记述，充满了光明与喜乐。它以令人释然的方式避开了淫秽之嫌。Lusseyran 这位只以心灵与双手「看见」玛丽的人，是一个能够贞洁地设想性的人。</w:t>
      </w:r>
    </w:p>
    <w:p>
      <w:pPr>
        <w:pStyle w:val="BodyText"/>
      </w:pPr>
      <w:r>
        <w:t xml:space="preserve">克洛岱尔从圣经中所推论出的，Lusseyran 凭直觉便已知道：「我在十六岁时就看见：我若不寻得女人，我永远不会成为一个男人。」许多十几岁的男孩或许会说出同样的话，但 Lusseyran 心中所想的，却不止于性爱的或浪漫的征服；甚至不止于完美之爱的形象。他感觉到，他的男人气概，有赖于寻得「那</w:t>
      </w:r>
      <w:r>
        <w:rPr>
          <w:i/>
          <w:iCs/>
        </w:rPr>
        <w:t xml:space="preserve">属于我</w:t>
      </w:r>
      <w:r>
        <w:t xml:space="preserve">、而同时是女人的部分」。</w:t>
      </w:r>
    </w:p>
    <w:p>
      <w:pPr>
        <w:pStyle w:val="BodyText"/>
      </w:pPr>
      <w:r>
        <w:t xml:space="preserve">鉴于当下关于性别流动性的论述，我们完全有可能误解 Lusseyran 所说的话。所以我们不要那样做。他所谈的，并非身份认同的冲突。他的男性身份对他而言是不言自明的。他怀着相当的喜悦接纳它。但他敏锐地意识到，作为男人并不等于自足自满。相反：对他而言，要充分成为一个男人，就是谦卑地意识到自己所</w:t>
      </w:r>
      <w:r>
        <w:rPr>
          <w:i/>
          <w:iCs/>
        </w:rPr>
        <w:t xml:space="preserve">不是</w:t>
      </w:r>
      <w:r>
        <w:t xml:space="preserve">的那种事物——是在对那不同的他者的——并自那不同的他者而来的——整体性之热切寻求中，坦然接纳自己的未得完成。Lusseyran 清楚地知道，一个人在与一种令人出神的关系中——亦即，在一种使我在向他者性暴露中走出自我的关系中——成为一个位格：</w:t>
      </w:r>
    </w:p>
    <w:p>
      <w:pPr>
        <w:pStyle w:val="BlockText"/>
      </w:pPr>
      <w:r>
        <w:t xml:space="preserve">人不能永远活在囚禁之中。生命也不能永远在栅栏的另一边展开。人与人之间会彼此毁坏。他们也必须彼此联合。这件事是紧迫的。必须有在拥抱中相遇的命运。必须有那样一个存在——至少有一个——你对他永不畏惧，你想到他就如同想到自己；他确信会受你保护，哪怕面对死亡、纵使死亡的征兆临到；一位其目光不审判你、其双手不将你驱赶的存在。</w:t>
      </w:r>
    </w:p>
    <w:p>
      <w:pPr>
        <w:pStyle w:val="FirstParagraph"/>
      </w:pPr>
      <w:r>
        <w:t xml:space="preserve">这番陈述具有普遍的有效性。它可以应用于友谊。但在男女之关系中，它却成了生死攸关之事。因为没有女人的男人，与没有男人的女人，都是不完整的。</w:t>
      </w:r>
    </w:p>
    <w:p>
      <w:pPr>
        <w:pStyle w:val="BodyText"/>
      </w:pPr>
      <w:r>
        <w:t xml:space="preserve">读到 Lusseyran 所写的关于他在 1930 年代——差不多一个世纪之前——成长之经历，是发人深省的。「我</w:t>
      </w:r>
      <w:r>
        <w:rPr>
          <w:i/>
          <w:iCs/>
        </w:rPr>
        <w:t xml:space="preserve">想要</w:t>
      </w:r>
      <w:r>
        <w:t xml:space="preserve">成为一个男孩。这从未使我困扰。但仍然，有些时候我并不太感到自己是一个男孩，因为我无法同时成为一个女孩。」他说，女孩子总的来说看事物更清楚：「大多数女孩说她们希望成为男孩。」他总结道：「这并不是关于『成为别的什么』。成为其反面从来都不是一种解决之道。这是关于『同时成为两者』。」</w:t>
      </w:r>
    </w:p>
    <w:p>
      <w:pPr>
        <w:pStyle w:val="BodyText"/>
      </w:pPr>
      <w:r>
        <w:t xml:space="preserve">这种严格而必要的结合，如何能够实现？</w:t>
      </w:r>
    </w:p>
    <w:p>
      <w:pPr>
        <w:pStyle w:val="BodyText"/>
      </w:pPr>
      <w:r>
        <w:t xml:space="preserve">首先，我们必须学会辨识我们内在冲突的种种条件。这是一项艰巨的任务，因为对它的意识萌发于青春期——「那无非是距离与灼烧」。「人在非常年轻时，爱是剧痛的。从来没有人谈论这件事，但它确实痛。爱在我们的性与我们的头脑中同时炸裂开来，刺痛我们，向我们呼喊，旋即要求身体。」Lusseyran 说，这「恰如一团火，其浓烟凝结了我们的心」。它挑起愚蠢，甚至挑起攻击。悲哀啊——任何人若在这段难熬而令人陶醉的时光中走过，却没有一个可以倾诉的朋友。</w:t>
      </w:r>
    </w:p>
    <w:p>
      <w:pPr>
        <w:pStyle w:val="BodyText"/>
      </w:pPr>
      <w:r>
        <w:t xml:space="preserve">随着我们成长，觉醒被赐予我们：想想亚当从沉睡中醒来的情景。问题在于，我们是否准备好、是否足够自由，能抓住这个机会。</w:t>
      </w:r>
    </w:p>
    <w:p>
      <w:pPr>
        <w:pStyle w:val="BlockText"/>
      </w:pPr>
      <w:r>
        <w:t xml:space="preserve">在一刹那间，一个男孩知道，他的身体不是一个物体，而是一个有生命的存在；并且，一个女孩的身体是另一个更为活泼、脆弱到如此程度的存在——若有人狂妄到去命名她的各个部分，他便会将之击碎。所有人——几乎所有人——都希望去忘记的，正是这个具身的灵魂、这个在身体之上的灵魂。这令他们恐惧。</w:t>
      </w:r>
    </w:p>
    <w:p>
      <w:pPr>
        <w:pStyle w:val="FirstParagraph"/>
      </w:pPr>
      <w:r>
        <w:t xml:space="preserve">性远不止于身体之需要、身体之功能的事。它是「灵魂的一次溢出，一次泛滥」。承认这一事实，需要勇气。Lusseyran 谈及性结合所承载的应许，以及那</w:t>
      </w:r>
      <w:r>
        <w:rPr>
          <w:i/>
          <w:iCs/>
        </w:rPr>
        <w:t xml:space="preserve">可能</w:t>
      </w:r>
      <w:r>
        <w:t xml:space="preserve">随之而来的幻灭。他强调，他所持的是男性的视角，因此是局部的。他希望玛丽「有同样的勇气，能以女人所经验到的方式谈论爱。在我看来，最好由女人先开口；她们比我们更了解这件事。」</w:t>
      </w:r>
    </w:p>
    <w:p>
      <w:pPr>
        <w:pStyle w:val="BodyText"/>
      </w:pPr>
      <w:r>
        <w:t xml:space="preserve">在这一条件被满足之后，他提出：一个男人在行房时，绝不会比那时更少做梦——在那一刻，他</w:t>
      </w:r>
      <w:r>
        <w:rPr>
          <w:i/>
          <w:iCs/>
        </w:rPr>
        <w:t xml:space="preserve">就是</w:t>
      </w:r>
      <w:r>
        <w:t xml:space="preserve">他在一种委身状态中所</w:t>
      </w:r>
      <w:r>
        <w:rPr>
          <w:i/>
          <w:iCs/>
        </w:rPr>
        <w:t xml:space="preserve">做</w:t>
      </w:r>
      <w:r>
        <w:t xml:space="preserve">之事；正因为如此，像古时那样去说一个男人「占有」一个女人，是毫无意义的。Lusseyran 说，事实上恰恰相反：他</w:t>
      </w:r>
      <w:r>
        <w:rPr>
          <w:i/>
          <w:iCs/>
        </w:rPr>
        <w:t xml:space="preserve">给予</w:t>
      </w:r>
      <w:r>
        <w:t xml:space="preserve">一切。正因如此——在那礼物被象征性地给出之后——他可能陷入一种荒凉的状态，甚至愤怒，混乱地试图在似乎已一无所有之处维持自我的掌控。他曾短暂地与另一位合而为一，旋即又跌回那为人所熟识而令人困扰的分离之中。在这一刻，忧伤可以降在一对伴侣身上。Lusseyran 承认，有些人可能起身而舞。但有多少人祷告呢？这问题由一位绝非公然虔敬的人所提出。</w:t>
      </w:r>
    </w:p>
    <w:p>
      <w:pPr>
        <w:pStyle w:val="BodyText"/>
      </w:pPr>
      <w:r>
        <w:t xml:space="preserve">关于他的妻子，Lusseyran 说了一句美的话：「我所有的行动都是自由的；是她释放了它们。」然而他承认，他们之间仍残留着一道无可补救的孤寂之鸿沟。</w:t>
      </w:r>
      <w:r>
        <w:rPr>
          <w:i/>
          <w:iCs/>
        </w:rPr>
        <w:t xml:space="preserve">她</w:t>
      </w:r>
      <w:r>
        <w:t xml:space="preserve">——女性，具体化于玛丽之中——代表了那「没有她，他就不成为男人」之事物。他们之间的距离似乎瞬间不存在了。然后它又回来。那正是爱受到考验之时：「爱[之事]之后，爱才真正开始」——如果双方都感到足够勇敢、足够安全，能够承认：经由对方瞥见了完整之后，他们</w:t>
      </w:r>
      <w:r>
        <w:rPr>
          <w:i/>
          <w:iCs/>
        </w:rPr>
        <w:t xml:space="preserve">都不是</w:t>
      </w:r>
      <w:r>
        <w:t xml:space="preserve">完整的；正是那超越于我们自身之所在，才使我们成为人。没有人对完整拥有所有权。它只能以倏忽即逝的礼物之方式被赐给我们，对此我们必须心怀感恩：</w:t>
      </w:r>
    </w:p>
    <w:p>
      <w:pPr>
        <w:pStyle w:val="BlockText"/>
      </w:pPr>
      <w:r>
        <w:t xml:space="preserve">是时候让我们明白，在女人之中有一个男人，在男人之中有一个女人，而每个人都必须穷其一生去认识他或她的名字。显然，靠模仿是无所得的。当所有男孩都被当作女孩、所有女孩都被当作男孩的那一天，并不会有任何进步可言。所要跨越的距离，不能被简化为外貌的秩序。也不能被简化为职业的秩序。任何[对平等的]主张，都无法打开奥秘之门。如果我们每个人</w:t>
      </w:r>
      <w:r>
        <w:rPr>
          <w:i/>
          <w:iCs/>
        </w:rPr>
        <w:t xml:space="preserve">都是</w:t>
      </w:r>
      <w:r>
        <w:t xml:space="preserve">那隐秘中的另一方，那么这工夫就必须在隐秘中进行。而唯独爱能成就此事。</w:t>
      </w:r>
    </w:p>
    <w:p>
      <w:pPr>
        <w:pStyle w:val="FirstParagraph"/>
      </w:pPr>
      <w:r>
        <w:t xml:space="preserve">Lusseyran 对玛丽说：「那个决定性的形象——我所趋向的那个——并不是你，而是你在我里面。」这是一场具有转化能力的相遇，使自我在转化中、在自我之外得到成全。因为爱改变我们。「如果我们的爱仍使我们停留在原来的样子，那是因为我们错将别的事物当作了爱，而事实上那不是爱。」</w:t>
      </w:r>
    </w:p>
    <w:p>
      <w:pPr>
        <w:pStyle w:val="BodyText"/>
      </w:pPr>
      <w:r>
        <w:t xml:space="preserve">Jacques Lusseyran 的《爱的对谈》给了我们一个——绝非穷尽、但同样宝贵的——关于男女如何自然地相互作用的观念。可悲的是，他们之间的关系已被搅乱。当圣经谈及罪之起源时，第一个牺牲品便是两性之间那自然的、自由的关系。堕落使亚当与夏娃知道了「被割开」是什么意思。他们不再于彼此之中找到自己。他们躲藏。他们羞耻。</w:t>
      </w:r>
    </w:p>
    <w:p>
      <w:pPr>
        <w:pStyle w:val="BodyText"/>
      </w:pPr>
      <w:r>
        <w:t xml:space="preserve">当神召他们前来受审时，祂的判罚确认了他们的疏离。祂对女人说：「你必恋慕你丈夫，他必管辖你」（创世记 3:16）。从这节经文，衍生出了一种神话。读者——以男性读者为主——从中推断出一种渴求而失控的女性性形象——女人在那欲望的阵痛中蜷缩于那天意般支配一切的男性脚下。这一形象远非受默示之作者的心中所想。这并不仅仅是一种直觉，而是一项我可以从词汇层面加以立基的观察。</w:t>
      </w:r>
    </w:p>
    <w:p>
      <w:pPr>
        <w:pStyle w:val="BodyText"/>
      </w:pPr>
      <w:r>
        <w:t xml:space="preserve">在创世记第三章中用以表达「恋慕」的词——תְּשׁוּקָה（</w:t>
      </w:r>
      <w:r>
        <w:rPr>
          <w:i/>
          <w:iCs/>
        </w:rPr>
        <w:t xml:space="preserve">t’shuqah</w:t>
      </w:r>
      <w:r>
        <w:t xml:space="preserve">）——并非一个常用名词。它在希伯来圣经中只出现三次。这应当使我们保持警觉：很可能，编修者在这一语境中采用这个词是有其理由的，因为它的第二次出现仅在数节之后（第三次出现显然与此无关，在另一卷书——《雅歌》7:11 中）。在这段原初论中，我们又在创世记 4:7 见到这一特定的「恋慕」。在那里，主警告该隐，如果他继续怀有那种好斗反叛的态度——嫉妒亚伯而不从他的美德榜样中学习——将会发生什么。主问该隐，他为何因自己所献之祭物被拒而恼怒：</w:t>
      </w:r>
    </w:p>
    <w:p>
      <w:pPr>
        <w:pStyle w:val="BlockText"/>
      </w:pPr>
      <w:r>
        <w:t xml:space="preserve">「你为什么生气呢？你为什么沉下脸来呢？你若做得对，岂不仰起头来吗？你若做得不对，罪就伏在门前。它想要控制（תְּשׁוּקָה）你，你却要制伏它。」（创世记 4:6–7）</w:t>
      </w:r>
    </w:p>
    <w:p>
      <w:pPr>
        <w:pStyle w:val="FirstParagraph"/>
      </w:pPr>
      <w:r>
        <w:t xml:space="preserve">这一用法彻底否定了将「恋慕」视为一种依赖性的、居下位的状态之观念。在该隐与罪的角力中，握有上风的乃是罪。罪是更强的一方。它的恋慕并非逢迎讨好。它是一种操控的姿态——一种将该隐诱入陷阱、使其屈服于其图谋的方式。如果我们也让这一回响在上一段经文——神对夏娃说话的那一段——中回响，那么局面便被翻转了。堕落之后男女关系的受创，并不在于一方致命地受制于另一方；而是在于双方各自试图利用并控制对方——尽管是以不同的方式。共融已让位于竞逐与威胁：这便是罪的工价。在此处，医治需要恩典与耐心的努力——不仅在男女之间，也在每一个个人之内——就其内部亦存在这种有待和好的冲突而言。</w:t>
      </w:r>
    </w:p>
    <w:p>
      <w:pPr>
        <w:pStyle w:val="BodyText"/>
      </w:pPr>
      <w:r>
        <w:drawing>
          <wp:inline>
            <wp:extent cx="4354372" cy="3353104"/>
            <wp:effectExtent b="0" l="0" r="0" t="0"/>
            <wp:docPr descr="图4" title="" id="40" name="Picture"/>
            <a:graphic>
              <a:graphicData uri="http://schemas.openxmlformats.org/drawingml/2006/picture">
                <pic:pic>
                  <pic:nvPicPr>
                    <pic:cNvPr descr="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" id="41" name="Picture"/>
                    <pic:cNvPicPr>
                      <a:picLocks noChangeArrowheads="1" noChangeAspect="1"/>
                    </pic:cNvPicPr>
                  </pic:nvPicPr>
                  <pic:blipFill>
                    <a:blip r:embed="rId39"/>
                    <a:stretch>
                      <a:fillRect/>
                    </a:stretch>
                  </pic:blipFill>
                  <pic:spPr bwMode="auto">
                    <a:xfrm>
                      <a:off x="0" y="0"/>
                      <a:ext cx="4354372" cy="3353104"/>
                    </a:xfrm>
                    <a:prstGeom prst="rect">
                      <a:avLst/>
                    </a:prstGeom>
                    <a:noFill/>
                    <a:ln w="9525">
                      <a:noFill/>
                      <a:headEnd/>
                      <a:tailEnd/>
                    </a:ln>
                  </pic:spPr>
                </pic:pic>
              </a:graphicData>
            </a:graphic>
          </wp:inline>
        </w:drawing>
      </w:r>
    </w:p>
    <w:p>
      <w:pPr>
        <w:pStyle w:val="BodyText"/>
      </w:pPr>
      <w:r>
        <w:t xml:space="preserve">哈肯·哈格高德饰演英格玛·伯格曼 1974 年电视制作中的帕帕基诺，由伊尔玛·乌里拉饰演的帕米娜在他身旁。两人一同唱道：「[爱之]崇高的目的已然显明：没有比这更高贵之事——作为女人与男人、男人与女人、女人与男人——趋向神性。」伯格曼对这部歌剧有深刻的理解。他坚持认为它「并非一出愚蠢的童话」，并谈及「《魔笛》的福音」。</w:t>
      </w:r>
    </w:p>
    <w:bookmarkEnd w:id="42"/>
    <w:bookmarkStart w:id="46" w:name="秩序与失序"/>
    <w:p>
      <w:pPr>
        <w:pStyle w:val="Heading3"/>
      </w:pPr>
      <w:r>
        <w:t xml:space="preserve">秩序与失序</w:t>
      </w:r>
    </w:p>
    <w:p>
      <w:pPr>
        <w:pStyle w:val="FirstParagraph"/>
      </w:pPr>
      <w:r>
        <w:t xml:space="preserve">天主教道德神学将某些倾向与行为类型定性为「客观上失序的」。这听起来或许是个刺耳的措辞。在日常用语中，「失序」即是被错置地拼合在一起。谁能僭越去对他人作这样的判断？而在神学中，「秩序」与「失序」的话语则有另一种回响。我们需要做一些基础工夫，才能真正按教会所意指的那样，听懂这些词。</w:t>
      </w:r>
    </w:p>
    <w:p>
      <w:pPr>
        <w:pStyle w:val="BodyText"/>
      </w:pPr>
      <w:r>
        <w:t xml:space="preserve">一个好的起点，是七十士译本对创世记 2:1 的翻译——它记述神在第七日对受造界的俯瞰：καὶ συνετελέσθησαν ὁ οὐρανὸς καὶ ἡ γῆ καὶ πᾶς ὁ κόσμος αὐτῶν。耶柔米将其译入拉丁文为：「</w:t>
      </w:r>
      <w:r>
        <w:rPr>
          <w:i/>
          <w:iCs/>
        </w:rPr>
        <w:t xml:space="preserve">Igitur perfecti sunt caeli et terra, et omnis ornatus eorum</w:t>
      </w:r>
      <w:r>
        <w:t xml:space="preserve">」，由此产生了如今听起来颇古雅而奇特的杜埃—兰斯译本：「这样，天与地，以及其中一切陈设，都完成了。」第一日那「空虚混沌」（创世记 1:2）之物，如今已陈设齐备。武加大译本将希腊文 κόσμος（</w:t>
      </w:r>
      <w:r>
        <w:rPr>
          <w:i/>
          <w:iCs/>
        </w:rPr>
        <w:t xml:space="preserve">kosmos</w:t>
      </w:r>
      <w:r>
        <w:t xml:space="preserve">）译为「</w:t>
      </w:r>
      <w:r>
        <w:rPr>
          <w:i/>
          <w:iCs/>
        </w:rPr>
        <w:t xml:space="preserve">ornatus</w:t>
      </w:r>
      <w:r>
        <w:t xml:space="preserve">」。装饰之美等同于美——但这种美并非源自于将诸般可爱事物随机堆砌；它乃产生于整体那经过周密构思的融贯。「</w:t>
      </w:r>
      <w:r>
        <w:rPr>
          <w:i/>
          <w:iCs/>
        </w:rPr>
        <w:t xml:space="preserve">kosmos</w:t>
      </w:r>
      <w:r>
        <w:t xml:space="preserve">」一词的根本含义是「秩序」。我们在某些场合仍援引这一意义。化妆品（cosmetics）之功能，便是在微妙之中凸显一种若不经指点便可能为我们所忽略的面部对称。</w:t>
      </w:r>
    </w:p>
    <w:p>
      <w:pPr>
        <w:pStyle w:val="BodyText"/>
      </w:pPr>
      <w:r>
        <w:t xml:space="preserve">起初，人性完全地属于这一完美的秩序。它被定向于永恒的生命与神那实体性恩典的彰显。男人与女人——这些尘土的受造物——披戴着荣耀之袍，受召将超越性带入受造界，并在一种联合大地与天国、物质与属灵领域的张力中生活——不仅在他们的灵魂与心灵中，也在他们的身体之中。他们的存在本身便具有一种统合的、司铎性的品格。圣厄弗冷写道：「如同一位手持馨香之香的司铎，亚当对诫命的持守就是他的香炉。」诫命将人的形像潜能——那按神形像而被造之事实——被塑造为与神的</w:t>
      </w:r>
      <w:r>
        <w:rPr>
          <w:i/>
          <w:iCs/>
        </w:rPr>
        <w:t xml:space="preserve">样式</w:t>
      </w:r>
      <w:r>
        <w:t xml:space="preserve">相应的存在论命令，带入了道德与理性的秩序之中。人被邀请去选择福乐——这意味着他亦被容许去拒绝它。他的司铎性祭献，便在于按照神的呼召来秩序化他的自由意志。</w:t>
      </w:r>
    </w:p>
    <w:p>
      <w:pPr>
        <w:pStyle w:val="BodyText"/>
      </w:pPr>
      <w:r>
        <w:t xml:space="preserve">人决定不顺从——以欲望而非对神诫命的信赖来自我定向——便搅乱了这一秩序。那我们所称之为「堕落」的事件，代表了一种集体的、向失序之中的下坠——这一现实，作为堕落之后的人，你我都视为理所当然：我们从未经验过别的。</w:t>
      </w:r>
    </w:p>
    <w:p>
      <w:pPr>
        <w:pStyle w:val="BodyText"/>
      </w:pPr>
      <w:r>
        <w:t xml:space="preserve">圣保罗对创世记第三章以叙事方式所记述的戏剧，提供了一段分析性的总结。这是他在罗马书 5:12–19 中所展开的——我已将之糅合，以显明那些与我们所关注之题旨相关的主要论点。</w:t>
      </w:r>
    </w:p>
    <w:p>
      <w:pPr>
        <w:pStyle w:val="BlockText"/>
      </w:pPr>
      <w:r>
        <w:t xml:space="preserve">罪是从一人进入世界，死又从罪而来，于是死就临到所有的人，因为人人都犯了罪。从亚当到摩西，死就掌了权，连那些不与亚当犯一样罪过的，也在死的权下。亚当是那以后要来之人的预像。因一人的悖逆，众人成为罪人；照样，因一人的顺从，众人也成为义了。</w:t>
      </w:r>
    </w:p>
    <w:p>
      <w:pPr>
        <w:pStyle w:val="FirstParagraph"/>
      </w:pPr>
      <w:r>
        <w:t xml:space="preserve">保罗追溯了一连串搅乱原初</w:t>
      </w:r>
      <w:r>
        <w:rPr>
          <w:i/>
          <w:iCs/>
        </w:rPr>
        <w:t xml:space="preserve">kosmos</w:t>
      </w:r>
      <w:r>
        <w:t xml:space="preserve">（秩序）的原因与结果。这条因果链发端于</w:t>
      </w:r>
      <w:r>
        <w:rPr>
          <w:i/>
          <w:iCs/>
        </w:rPr>
        <w:t xml:space="preserve">不顺从</w:t>
      </w:r>
      <w:r>
        <w:t xml:space="preserve">——一种意志的颠倒，使人去选择一条其灾祸性后果已为他所知晓的路径：神已宣告，如果他不遵守那（在伊甸中为他所设的唯一的）诫命，他就会死（创世记 2:17）。</w:t>
      </w:r>
    </w:p>
    <w:p>
      <w:pPr>
        <w:pStyle w:val="BodyText"/>
      </w:pPr>
      <w:r>
        <w:t xml:space="preserve">保罗将亚当的不顺从描述为</w:t>
      </w:r>
      <w:r>
        <w:rPr>
          <w:i/>
          <w:iCs/>
        </w:rPr>
        <w:t xml:space="preserve">trespass</w:t>
      </w:r>
      <w:r>
        <w:t xml:space="preserve">（逾越）或</w:t>
      </w:r>
      <w:r>
        <w:rPr>
          <w:i/>
          <w:iCs/>
        </w:rPr>
        <w:t xml:space="preserve">transgression</w:t>
      </w:r>
      <w:r>
        <w:t xml:space="preserve">（违犯）。这些英文词很好地传达了它们希腊文对应词——παράπτωμα（</w:t>
      </w:r>
      <w:r>
        <w:rPr>
          <w:i/>
          <w:iCs/>
        </w:rPr>
        <w:t xml:space="preserve">paraptōma</w:t>
      </w:r>
      <w:r>
        <w:t xml:space="preserve">，源自</w:t>
      </w:r>
      <w:r>
        <w:t xml:space="preserve"> </w:t>
      </w:r>
      <w:r>
        <w:rPr>
          <w:i/>
          <w:iCs/>
        </w:rPr>
        <w:t xml:space="preserve">piptō</w:t>
      </w:r>
      <w:r>
        <w:t xml:space="preserve">，意为「跌倒」）与 παράβασις（</w:t>
      </w:r>
      <w:r>
        <w:rPr>
          <w:i/>
          <w:iCs/>
        </w:rPr>
        <w:t xml:space="preserve">parabasis</w:t>
      </w:r>
      <w:r>
        <w:t xml:space="preserve">，源自</w:t>
      </w:r>
      <w:r>
        <w:t xml:space="preserve"> </w:t>
      </w:r>
      <w:r>
        <w:rPr>
          <w:i/>
          <w:iCs/>
        </w:rPr>
        <w:t xml:space="preserve">bainō</w:t>
      </w:r>
      <w:r>
        <w:t xml:space="preserve">，意为「行走」）——的含义。它们是关乎运动的具象名词。「tres-pass」一词的第一音节，包含了我们在「transgression」中所见的「trans」。拉丁介词「trans」对应于希腊文的「para」——试想「paranormal」（超常的）一词，它指的是那些旁置或超越某一规范、并颠覆该规范的现象。因此，</w:t>
      </w:r>
      <w:r>
        <w:rPr>
          <w:i/>
          <w:iCs/>
        </w:rPr>
        <w:t xml:space="preserve">parabasis</w:t>
      </w:r>
      <w:r>
        <w:t xml:space="preserve">意为「越界」，</w:t>
      </w:r>
      <w:r>
        <w:rPr>
          <w:i/>
          <w:iCs/>
        </w:rPr>
        <w:t xml:space="preserve">paraptōma</w:t>
      </w:r>
      <w:r>
        <w:t xml:space="preserve">意为「旁落」。一条笔直的道路曾被指示给亚当，使他得以在生命中走上一条直而喜乐的路程，从时间不断进入永恒，使他这位君尊的司铎能够达至作为神之子（藉恩典而收养）的完全身量。他甘愿地拒绝了这一行程。他反而选择了跌入沟壑，又滚入了灌木丛中——我们就在那里寻到了他：这位片刻之前还泰然自若地端立于受造界中心、富有尊严的人，如今因羞耻而藏在「树林中」，既试图躲避神的面，也试图躲避他同类的目光（创世记 3:8）。</w:t>
      </w:r>
    </w:p>
    <w:p>
      <w:pPr>
        <w:pStyle w:val="BodyText"/>
      </w:pPr>
      <w:r>
        <w:t xml:space="preserve">保罗说，这种状态可以总括地标记为</w:t>
      </w:r>
      <w:r>
        <w:rPr>
          <w:i/>
          <w:iCs/>
        </w:rPr>
        <w:t xml:space="preserve">罪</w:t>
      </w:r>
      <w:r>
        <w:t xml:space="preserve">。这里，我们所面对的也是一个其历史充满教训的词。新约中表示「罪」的词——ἁμαρτία（</w:t>
      </w:r>
      <w:r>
        <w:rPr>
          <w:i/>
          <w:iCs/>
        </w:rPr>
        <w:t xml:space="preserve">hamartia</w:t>
      </w:r>
      <w:r>
        <w:t xml:space="preserve">）——源自一个在古希腊文用于游戏的动词。它意谓在投标枪或射箭时「未中靶心」。后来，它更广泛地用来指「未达目的」。我们已经如此习惯于以</w:t>
      </w:r>
      <w:r>
        <w:rPr>
          <w:i/>
          <w:iCs/>
        </w:rPr>
        <w:t xml:space="preserve">罪责</w:t>
      </w:r>
      <w:r>
        <w:t xml:space="preserve">的视角来思考罪，以至于能对这一语义范围保持敏锐，是有益的。罪——它使我们都受其制约——就其本性而言是失序的，将我们从那我们若非受认知性创伤所击本会自然趋向的目标上牵引开来。保罗说，活在这种迷惘之中（而这便是他的因果链中第四个、也是最后的环节），便是</w:t>
      </w:r>
      <w:r>
        <w:rPr>
          <w:i/>
          <w:iCs/>
        </w:rPr>
        <w:t xml:space="preserve">死</w:t>
      </w:r>
      <w:r>
        <w:t xml:space="preserve">——那与我们被造时所是的兴盛相对立之物；这兴盛不仅仅是一种有生机的状态，而是在神里面荣耀的、转化性的存在之丰满。</w:t>
      </w:r>
    </w:p>
    <w:p>
      <w:pPr>
        <w:pStyle w:val="BodyText"/>
      </w:pPr>
      <w:r>
        <w:t xml:space="preserve">应当清楚的是，按这一读法，我们都活在被失序所标记的人生中——哪怕仅仅是因为我们活在死亡的前景之下这一事实，这在神所命定之</w:t>
      </w:r>
      <w:r>
        <w:rPr>
          <w:i/>
          <w:iCs/>
        </w:rPr>
        <w:t xml:space="preserve">kosmos</w:t>
      </w:r>
      <w:r>
        <w:t xml:space="preserve">（秩序）中乃是一种异常。凡是使我们偏离在与他人共融中实现位格、偏离医治男女之间的裂痕、偏离对生育性生命的选择与对死亡文化的拒斥、偏离我们人性藉恩典而被神化之事——凡此种种，从形式上说，都是失序的，纵使是令人愉悦地，将我们从神所命定的目的上拉开，有可能导致我们误入旷野，而不能寻得通往「和平之愿景」——那「连结整齐」（参诗篇 121:3）的新耶路撒冷——之路；在那里，伊甸中所立的应许得以实现，我们的本性得以完全，我们里面那属于神之形像的部分，与那</w:t>
      </w:r>
      <w:r>
        <w:rPr>
          <w:i/>
          <w:iCs/>
        </w:rPr>
        <w:t xml:space="preserve">就是</w:t>
      </w:r>
      <w:r>
        <w:t xml:space="preserve">形像本身者完全契合，并永远成为我们的平安与喜乐。</w:t>
      </w:r>
    </w:p>
    <w:p>
      <w:pPr>
        <w:pStyle w:val="BodyText"/>
      </w:pPr>
      <w:r>
        <w:t xml:space="preserve">以这一背景为前提，《天主教教理》例如便谈及：对自然物的失序之开发会损害环境（339 号）；对受造物的失序依恋会令人忘却造物主（1394 号）；谎言与中伤——将真理践踏于脚下——是「本质上失序的」行为（1753 号）；对金钱的「失序欲望」会扰乱社会秩序（2424 号），等等。在所有这些例子中，我们看到一种可能的善被从其真正的终极上岔开。失序象征着——在某种程度上——那原初混沌的重新浮现；当初圣灵曾在其上运行，要从元素之力中产生那曾是、现在是、并永远是美善的事物。</w:t>
      </w:r>
    </w:p>
    <w:p>
      <w:pPr>
        <w:pStyle w:val="BodyText"/>
      </w:pPr>
      <w:r>
        <w:t xml:space="preserve">失序也可以在我们心、身体与关系的亲密之中被感受到。《教理》谈及失序的欲望（37 号）。它们以色欲——拉丁文标准版中的「</w:t>
      </w:r>
      <w:r>
        <w:rPr>
          <w:i/>
          <w:iCs/>
        </w:rPr>
        <w:t xml:space="preserve">luxuria</w:t>
      </w:r>
      <w:r>
        <w:t xml:space="preserve">」——的形式被感受到。</w:t>
      </w:r>
      <w:r>
        <w:rPr>
          <w:i/>
          <w:iCs/>
        </w:rPr>
        <w:t xml:space="preserve">Luxuria</w:t>
      </w:r>
      <w:r>
        <w:t xml:space="preserve">与健康的欲望之不同在于：它不以通过与另一位的降服而达至共融为指向，而是专注于自我满足；为了这一目的，另一位人被工具化——不是被作为位格来相遇，而是被当作达成目的之手段。色欲因此是「对性之愉悦的失序渴望或过度享受」，而性之愉悦「当其被为自身而求、与它的生育与合一之目的相隔绝时，便是道德上失序的」（2351 号）。</w:t>
      </w:r>
    </w:p>
    <w:p>
      <w:pPr>
        <w:pStyle w:val="BodyText"/>
      </w:pPr>
      <w:r>
        <w:t xml:space="preserve">我们面对着一个近乎普遍的问题。很少有男或女，从未发现性欲——它本身是高贵的——具有压倒性与混乱性的一面。我们在此一领域是脆弱的。我们身体存在的核心被触及了。我们易于受到可怕的伤害，也易于造成可怕的伤害。提出以下这一点——我们若学习自我秩序化，将对我们自己、并对他人，都有所裨益——只不过是在诉诸经验：这正是卡玛拉教导悉达多的事——他来到她那里，是为学习爱的艺术。</w:t>
      </w:r>
    </w:p>
    <w:p>
      <w:pPr>
        <w:pStyle w:val="BodyText"/>
      </w:pPr>
      <w:r>
        <w:t xml:space="preserve">在信仰的视野中，赌注更高。信徒知道，感官最终所渴慕的，是超越感官的灵魂超拔。在水闸轰鸣处，深渊与深渊相应；这些水闸在脆弱的肉身之内，容纳着属于神、且向神升腾的能量（参诗篇 41:8）。我们被携带至受造之物的极限之处。</w:t>
      </w:r>
    </w:p>
    <w:p>
      <w:pPr>
        <w:pStyle w:val="BodyText"/>
      </w:pPr>
      <w:r>
        <w:t xml:space="preserve">《雅歌》中有一节经文，在西多会教父的著作中反复出现：「</w:t>
      </w:r>
      <w:r>
        <w:rPr>
          <w:i/>
          <w:iCs/>
        </w:rPr>
        <w:t xml:space="preserve">Ordinavit in me caritatem</w:t>
      </w:r>
      <w:r>
        <w:t xml:space="preserve">」，「你在我里面将爱加以秩序」（《雅歌》2:4，据武加大译本）。教父们理所当然地认为，所有的人都需要这种秩序化。一个世纪之后，赫尔夫塔的一所杰出的西多会修女学派，从女性的视角探讨了这种秩序化可能意味着什么。这些男女都具有密契倾向。但他们完全是有血有肉的。他们共享这一信念：人之爱富有成果的秩序化，唯有当那秩序的原则是来自上方的智慧之时，才得以完全实现。在此我们可以回顾克洛岱尔的观察：智慧在圣经中的形象是女性的。「</w:t>
      </w:r>
      <w:r>
        <w:rPr>
          <w:i/>
          <w:iCs/>
        </w:rPr>
        <w:t xml:space="preserve">O Sapientia</w:t>
      </w:r>
      <w:r>
        <w:t xml:space="preserve">（智慧啊）」，教会在 12 月 17 日——当它进入将临期最后、那光辉的阶段时——所吟唱：</w:t>
      </w:r>
    </w:p>
    <w:p>
      <w:pPr>
        <w:pStyle w:val="BlockText"/>
      </w:pPr>
      <w:r>
        <w:rPr>
          <w:i/>
          <w:iCs/>
        </w:rPr>
        <w:t xml:space="preserve">O Sapientia, quae ex ore Altissimi prodisti, attingens a fine usque ad finem fortiter suaviterque disponens omnia: veni ad docendum nos viam prudentiae.</w:t>
      </w:r>
    </w:p>
    <w:p>
      <w:pPr>
        <w:pStyle w:val="BlockText"/>
      </w:pPr>
      <w:r>
        <w:t xml:space="preserve">智慧啊，你自至高者的口中而出，从一端伸展到另一端，以大能与甘甜秩序万物：来教我们明智之路吧。</w:t>
      </w:r>
    </w:p>
    <w:p>
      <w:pPr>
        <w:pStyle w:val="FirstParagraph"/>
      </w:pPr>
      <w:r>
        <w:t xml:space="preserve">我们是否总是以与我们言辞之力量相称的甘甜，来阐述教会关于情感之秩序的教导？有时候，或许是出于经验不足，我们或许会缺乏明智——将一个可爱的、藉着道成肉身而得光荣伸张的目标，呈现得几乎不过是一场萧索严冬中对欲望的冻结。</w:t>
      </w:r>
    </w:p>
    <w:p>
      <w:pPr>
        <w:pStyle w:val="BodyText"/>
      </w:pPr>
      <w:r>
        <w:t xml:space="preserve">在对失序之爱的重新秩序化中，需要细腻。我们所面对的并非可被编程的机器，而是有身的灵魂——在受造界中，没有比这更敏感之物。引导这种敏感性，是一项艰难之事。在 1994 年与布鲁诺·蒙赛尼永的一次对谈中，耶胡迪·梅纽因在谈到自己年轻时，宣称自己曾「非常具有报复心」且「非常、非常激情澎湃」。他补充道：「我不知道，若我未能以某种程度实现自我，我会成为何种性格。我或许曾是一个极为失衡的性格……但无论如何，这一切都被倾注到了音乐之中。」这是一项具有普遍有效性的陈述。你或许会反对：但我并不具有那种亟待表达的创造天才！这或许是真的。但我们每一个人都怀有一种渴望——渴望被奉献为圣，渴望我们的存在被神化——这是基督徒的确信所教导的。这相当于一种巨大的情感动力，若未被妥善秩序化，便会导致失衡。</w:t>
      </w:r>
    </w:p>
    <w:p>
      <w:pPr>
        <w:pStyle w:val="BodyText"/>
      </w:pPr>
      <w:r>
        <w:t xml:space="preserve">一个人生命中，许多事物都可以阻碍情感的正当秩序化。匮乏与过盛、早年的创伤与依附，都可以将人生设定于一条与秩序相悖的路径——一种「客观上失序的」路径，然而对当事人而言，它却似乎是唯一可能的路径，唯一寻得成全与喜乐的机会。对这些境况，需要尊重与耐心。说出这一点，并不是对</w:t>
      </w:r>
      <w:r>
        <w:rPr>
          <w:i/>
          <w:iCs/>
        </w:rPr>
        <w:t xml:space="preserve">kosmos</w:t>
      </w:r>
      <w:r>
        <w:t xml:space="preserve">（秩序）本身的质疑。这乃是以在真理之中的、富有智识的悲悯，去看待生命的复杂性——这种悲悯是牧灵关怀与友谊的先决条件。</w:t>
      </w:r>
    </w:p>
    <w:p>
      <w:pPr>
        <w:pStyle w:val="BodyText"/>
      </w:pPr>
      <w:r>
        <w:t xml:space="preserve">此外，事情往往并非其表面所呈现的那样。表面上的滥交，或许正是一种处理爱之重负或苦痛之默认方式。1941 年 9 月 4 日，埃蒂·希勒瑟姆在她的日记中写道：「我又感到痛苦。我完全能理解人们为何会喝得酩酊大醉，或去与一个完全陌生的人上床。」我们对慰藉的需要竟能如此专横。然而希勒瑟姆认识到，「那并不是我真正的道路」。她的道路为何，她逐渐地学到了。1941 年 11 月，在一个转折性的时刻，她有生以来第一次跪下——在浴室的地板上。12 月，她写道：「那种『迷失自己』于[她的爱人斯皮尔]之中的愚蠢而激越的欲望，早已消失了，已变得『明智』。我对那感受所剩下的，仅仅是将自己『交托』给神，或交托给一首诗的意志。」</w:t>
      </w:r>
    </w:p>
    <w:p>
      <w:pPr>
        <w:pStyle w:val="BodyText"/>
      </w:pPr>
      <w:r>
        <w:t xml:space="preserve">她并没有停止对人之爱的敬重；她向下挖掘至其核心，发现它乃是一个指向某一涵盖性之实在的象征。她所渴望的，是某种绝对的事物。一个单一的命定或激情已不再能使她满足。「神」——一个对她而言曾代表一种理想观念之词——开始指向一位临在、且在伸手可及之处。就在这一升腾的进程中，她也同时看到，停留于高空是艰难的：「我大概必须在糟糕的散文中去寻求我的解脱，」她写道，旋即冷峻地补充：「正如同一位</w:t>
      </w:r>
      <w:r>
        <w:rPr>
          <w:i/>
          <w:iCs/>
        </w:rPr>
        <w:t xml:space="preserve">in extremis</w:t>
      </w:r>
      <w:r>
        <w:t xml:space="preserve">（处于绝境）之人可能会在被恰当地称为『妓女』的人身上寻求解脱，因为他需要有人来平息他深处的饥渴。」</w:t>
      </w:r>
    </w:p>
    <w:p>
      <w:pPr>
        <w:pStyle w:val="BodyText"/>
      </w:pPr>
      <w:r>
        <w:t xml:space="preserve">随着数月流逝，她开始愈发深入地探究这一饥渴。1943 年，埃蒂·希勒瑟姆携带着她的新约与里尔克的书信，启程前往韦斯特博克——她忠于她在 1942 年 5 月 29 日所表达的意图：「正视一切事物，即使是那些最恶劣的罪行，并在人所犯下的荒唐行为所造成的那片巨大残骸之中，辨认出那小小的、裸露的人。」她那决心的编年，述说了一段渐渐在仁爱中得以变化的人生。</w:t>
      </w:r>
    </w:p>
    <w:p>
      <w:pPr>
        <w:pStyle w:val="BodyText"/>
      </w:pPr>
      <w:r>
        <w:t xml:space="preserve">在许多方面，埃蒂所走的是一段客观上失序的行程——并非没有过失，对此她自己坦然承认；然而，一种秩序的样式正在她生命的织锦中，以那些色彩奇异的丝线，秘密地成形——只是若自太近之处观看，那些样式似乎全然是错乱的。</w:t>
      </w:r>
    </w:p>
    <w:p>
      <w:pPr>
        <w:pStyle w:val="BodyText"/>
      </w:pPr>
      <w:r>
        <w:t xml:space="preserve">Jacques Lusseyran 在他于布痕瓦尔德所度过的、直到 1945 年 4 月 12 日获释为止的十五个月中，曾触及一个类似的吊诡。那段时期使他深入认识了人性。他看到一些在正常生活中曾是社会秩序之中流砥柱的男人：在营中，他们夜里起身去偷窃他人的面包。他也看到信者——「四处寻觅他们的信仰、却一无所获，或发现它小到根本无用」——身处于一个缺乏虔敬之支撑的环境中。然而令他惊讶的，是他在意想不到之处所发现的良善：</w:t>
      </w:r>
    </w:p>
    <w:p>
      <w:pPr>
        <w:pStyle w:val="BlockText"/>
      </w:pPr>
      <w:r>
        <w:t xml:space="preserve">你如何解释——在第 56 号木屋，我的木屋，那位日以继夜、连续数月自愿照顾那些狂暴的疯者、平复他们、喂他们食物、照顾那些身患癌症、痢疾与伤寒的人、为他们洗涤并慰藉他们的人——竟据众人所说，在平日生活中是一个柔弱的沙龙男色者——一位你不会乐意与之同处一室的男人。然而，他却就在那里，那位善良的天使——不，我们必须说更多：那位圣人，那间病舍木屋中唯一的圣人。</w:t>
      </w:r>
    </w:p>
    <w:p>
      <w:pPr>
        <w:pStyle w:val="FirstParagraph"/>
      </w:pPr>
      <w:r>
        <w:t xml:space="preserve">我们之中那需要被秩序化的爱，并不仅仅是肉体性质的爱。事情可以是：在身体情欲的领域中失序，却在更高的仁爱领域——正如中世纪人们所喜言的「秩序之美」——中井然有序。那位自高处俯视一切的神，将对那在同一生命界限之内令人困惑地展开的、这些并行的进程，作出整体的评估。</w:t>
      </w:r>
    </w:p>
    <w:p>
      <w:pPr>
        <w:pStyle w:val="BodyText"/>
      </w:pPr>
      <w:r>
        <w:t xml:space="preserve">对我们大多数人而言，通向秩序之路，是</w:t>
      </w:r>
      <w:r>
        <w:rPr>
          <w:i/>
          <w:iCs/>
        </w:rPr>
        <w:t xml:space="preserve">穿越</w:t>
      </w:r>
      <w:r>
        <w:t xml:space="preserve">失序之路；试图绕开它，便是冒绕开生命之险。对我们所背负之失序，哪怕只是处于潜意识层面地有所察觉，却佯装它并不存在，便是自欺。在这样的基础之上，任何有意义的关系、以及任何属灵生活，都不可能有容身之地。如果我决意要给人一种我并未生病的印象，我又如何能得医治呢？</w:t>
      </w:r>
    </w:p>
    <w:p>
      <w:pPr>
        <w:pStyle w:val="BodyText"/>
      </w:pPr>
      <w:r>
        <w:t xml:space="preserve">主宣告：「我不是来召义人悔改，而是召罪人悔改」（路加福音 5:32）。如果你接受本节开始时所提出的那些定义，我们可以意译为：「我并非来召那些无论如何都走直路的人（因为他们知道往哪里去）；我的使命，是给那些走了错路的人。我召唤他们，是藉着提出</w:t>
      </w:r>
      <w:r>
        <w:rPr>
          <w:i/>
          <w:iCs/>
        </w:rPr>
        <w:t xml:space="preserve">metanoia</w:t>
      </w:r>
      <w:r>
        <w:t xml:space="preserve">（悔改）——对实在的一种新观。」基督——「你比世人更美」（诗篇 44:2）——彰显了秩序之美。但祂对我们的失序并不惊讶——无论那失序是多么卑劣。</w:t>
      </w:r>
    </w:p>
    <w:p>
      <w:pPr>
        <w:pStyle w:val="BodyText"/>
      </w:pPr>
      <w:r>
        <w:t xml:space="preserve">当我们阅读圣徒的生平时，我们反复看到神的宽宏大量——祂让男男女女在领受恩典的觉醒之前，经历漫长的失序时期，仿佛创造的那七日——连同其渐次的区分——在个体的生命中重演；仿佛我们每一个人都不得不走一段为自己量身定做的、从埃及归家之路——其实是一段并非如此漫长的旅程，却被一连串的反叛、耽延与误解所拉长。这些，也在神的护理之中扮演着它们的角色。它们意在教导我们什么：「你要记得，这四十年耶和华—你的神在旷野一路引导你，是要磨炼你，考验你，为要知道你的心如何，是否愿意遵守他的诫命。」（申命记 8:2）当面对</w:t>
      </w:r>
      <w:r>
        <w:rPr>
          <w:i/>
          <w:iCs/>
        </w:rPr>
        <w:t xml:space="preserve">我自己的</w:t>
      </w:r>
      <w:r>
        <w:t xml:space="preserve">失序时，这一点仍是一条底线。我是否预备好去承认并指认我心中所有？我是否愿意，从那个起点，让神的呼召来秩序化并改造我？</w:t>
      </w:r>
    </w:p>
    <w:p>
      <w:pPr>
        <w:pStyle w:val="BodyText"/>
      </w:pPr>
      <w:r>
        <w:drawing>
          <wp:inline>
            <wp:extent cx="2380183" cy="3353104"/>
            <wp:effectExtent b="0" l="0" r="0" t="0"/>
            <wp:docPr descr="图5" title="" id="44" name="Picture"/>
            <a:graphic>
              <a:graphicData uri="http://schemas.openxmlformats.org/drawingml/2006/picture">
                <pic:pic>
                  <pic:nvPicPr>
                    <pic:cNvPr descr="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" id="45" name="Picture"/>
                    <pic:cNvPicPr>
                      <a:picLocks noChangeArrowheads="1" noChangeAspect="1"/>
                    </pic:cNvPicPr>
                  </pic:nvPicPr>
                  <pic:blipFill>
                    <a:blip r:embed="rId43"/>
                    <a:stretch>
                      <a:fillRect/>
                    </a:stretch>
                  </pic:blipFill>
                  <pic:spPr bwMode="auto">
                    <a:xfrm>
                      <a:off x="0" y="0"/>
                      <a:ext cx="2380183" cy="3353104"/>
                    </a:xfrm>
                    <a:prstGeom prst="rect">
                      <a:avLst/>
                    </a:prstGeom>
                    <a:noFill/>
                    <a:ln w="9525">
                      <a:noFill/>
                      <a:headEnd/>
                      <a:tailEnd/>
                    </a:ln>
                  </pic:spPr>
                </pic:pic>
              </a:graphicData>
            </a:graphic>
          </wp:inline>
        </w:drawing>
      </w:r>
    </w:p>
    <w:p>
      <w:pPr>
        <w:pStyle w:val="BodyText"/>
      </w:pPr>
      <w:r>
        <w:t xml:space="preserve">12 岁时的耶胡迪·梅纽因，1928 年。他在晚年谈到他人生的这一阶段时说：「当我还是小孩时，我曾想象，如果我能够以足够启发人心的方式在西斯廷小堂中、在米开朗琪罗的注视之下演奏巴赫的恰空舞曲，那么一切卑劣与污秽之物便会奇迹般地从我们这世界消失。」在那样早的年纪便怀抱这样的思想，是崇高而可怕的。其内有怎样的张力！那张力必须以某种方式被秩序化、被释放，以免向内毁灭性地崩塌。</w:t>
      </w:r>
    </w:p>
    <w:bookmarkEnd w:id="46"/>
    <w:bookmarkStart w:id="50" w:name="爱欲与死亡"/>
    <w:p>
      <w:pPr>
        <w:pStyle w:val="Heading3"/>
      </w:pPr>
      <w:r>
        <w:t xml:space="preserve">爱欲与死亡</w:t>
      </w:r>
    </w:p>
    <w:p>
      <w:pPr>
        <w:pStyle w:val="FirstParagraph"/>
      </w:pPr>
      <w:r>
        <w:t xml:space="preserve">《撒母耳记下》讲述了一桩发生在众目睽睽之下的奸淫之事。故事以这样的话语开始：「黄昏的时候，大卫从床上起来，在王宫的平顶上散步。他从平顶上看见一个妇人沐浴，这妇人容貌非常美丽。」（撒母耳记下 11:2）王被挑动了。他召来那妇人，与她同寝，然后将她打发走——将她当作一个妓女，尽管经文并未提到任何酬金。当那妇人——拔示巴——后来传话说她已怀孕，大卫所关切的，便是要掩盖他自己的作为。</w:t>
      </w:r>
    </w:p>
    <w:p>
      <w:pPr>
        <w:pStyle w:val="BodyText"/>
      </w:pPr>
      <w:r>
        <w:t xml:space="preserve">他召回了拔示巴的丈夫——皇家军官乌利亚——那时他正在大卫的旗下作战。他希望乌利亚会利用探亲假在家中度过一个愉快的夜晚。乌利亚——一位有良知的伙伴——婉拒了。他告诉大卫：「约柜，以色列和犹大都留在棚里，我主约押和我主的仆人都在田野安营，我岂可回家吃喝，与妻子同房呢？」（撒母耳记下 11:11）。于是大卫冷静地采取了另一种手段。他将乌利亚重新送回前线，并指派他到一处必死于战事的岗位。为什么？是为了保全自己的颜面，避免面对一个下属，并承认他——这位主的受膏者——已随意践踏了神的诫命与寻常体面之律法。</w:t>
      </w:r>
    </w:p>
    <w:p>
      <w:pPr>
        <w:pStyle w:val="BodyText"/>
      </w:pPr>
      <w:r>
        <w:t xml:space="preserve">希伯来圣经有一项非凡之处：它以如此不动声色的方式，记述了它某位英雄的深渊式道德失败。在提出人性之可臻完美时，圣经坚持认为这完全是神的工作。若任凭我们自己，我们便有能力跌入极深的深渊。大卫的奸淫并非在情欲的炽热中一时对失序的屈从；它是经过算计的、暴力的。这位王毫不犹豫地谋杀了乌利亚，连同其他忠心的士兵们；他用以除掉拔示巴之丈夫的那一策略——从战略上说——是自杀性的。整支部队都遭受了损失（11:16–21）。当战报传到大卫那里时，他派人告诉元帅约押：「不要为这事难过」（11:25）。在圣经正典中读到这样一句话——它若出现在马龙·白兰度所饰之「教父」的懒洋洋语调中，亦不会显得格格不入——这令人不安。这就是被蒙蔽的</w:t>
      </w:r>
      <w:r>
        <w:rPr>
          <w:i/>
          <w:iCs/>
        </w:rPr>
        <w:t xml:space="preserve">eros</w:t>
      </w:r>
      <w:r>
        <w:t xml:space="preserve">（爱欲）的力量。它能将我们拖入与死亡的同谋之中。</w:t>
      </w:r>
    </w:p>
    <w:p>
      <w:pPr>
        <w:pStyle w:val="BodyText"/>
      </w:pPr>
      <w:r>
        <w:t xml:space="preserve">大卫的行为为他自己的家与族带来了后果。他所行的事「耶和华的眼中看为恶」（11:27），神便差遣拿单先知去谴责他，并说由于他的行为，「刀剑必永不离开你的家」（12:10）。栽种风的，必收割暴风（参何西阿书 8:7）。一个咒诅确实从那时起落在了大卫的家中。在谋杀乌利亚之后不久，大卫的儿子暗嫩与他同父异母的妹妹他玛犯了乱伦之罪。他被对她的思念所缠绕，召她来，强暴了她，然后将她弃绝——他发现，一旦他的幻想耗尽，他对她只剩下鄙视，「恨她的心比先前爱她的心更甚」（13:15）。</w:t>
      </w:r>
    </w:p>
    <w:p>
      <w:pPr>
        <w:pStyle w:val="BodyText"/>
      </w:pPr>
      <w:r>
        <w:t xml:space="preserve">大卫另一个儿子押沙龙听见了所发生的事。他藉谋杀暗嫩——他的兄长——为妹妹他玛报了仇，堕入了一种病态的模式：正如圣经所记述的，人类历史中所记录的第一桩死亡，便是一桩兄弟相残（创世记 4:8）。大卫在拔示巴为他所生的儿子——那在他们第一次结合所生的孩子死去之后所生的——便是所罗门。他的生涯辉煌灿烂，然而贯穿于其中，却有一股与情欲相连的险恶暗流。「所罗门王在法老的女儿之外，又宠爱许多外邦女子……所罗门娶七百个公主，三百个妃嫔」（列王纪上 11:1–3）。即便考虑到修辞上的夸张，这幅图景所描绘的，仍是一种制度化的强迫性。屈服于自我沉溺的</w:t>
      </w:r>
      <w:r>
        <w:rPr>
          <w:i/>
          <w:iCs/>
        </w:rPr>
        <w:t xml:space="preserve">eros</w:t>
      </w:r>
      <w:r>
        <w:t xml:space="preserve">，使所罗门的属灵感官变得迟钝：「他的妻妾诱惑他的心去随从别神，不像他父亲大卫以纯正的心顺服耶和华—他的神」（11:4）。将情欲立为心中的主宰，便是屈服于偶像崇拜。其结果（11:11），便是这地与大卫家之间的纽带被切断了。在所罗门死后，王国便分裂了。国家的合一，将历经数千年而不过是一段甜蜜的回忆。</w:t>
      </w:r>
    </w:p>
    <w:p>
      <w:pPr>
        <w:pStyle w:val="BodyText"/>
      </w:pPr>
      <w:r>
        <w:t xml:space="preserve">发人深省的是，那受默示的作者们将这一祸害——它波及全体百姓——追溯到一次特定的、致人死命的</w:t>
      </w:r>
      <w:r>
        <w:rPr>
          <w:i/>
          <w:iCs/>
        </w:rPr>
        <w:t xml:space="preserve">luxuria</w:t>
      </w:r>
      <w:r>
        <w:t xml:space="preserve">（色欲）之举。</w:t>
      </w:r>
    </w:p>
    <w:p>
      <w:pPr>
        <w:pStyle w:val="BodyText"/>
      </w:pPr>
      <w:r>
        <w:t xml:space="preserve">大卫的行为及其影响，已铭刻于基督徒的意识之中。一段在礼仪祷告中至关重要的经文，便是诗篇第五十篇——七十士译本称之为「在大卫与拔示巴同寝之后、先知拿单到他那里时，大卫的一篇诗」。我们如今倾向于将这些叙事的标题弃置不顾，认为现代研究已使我们对于诗篇有了一种更为精微的观点。我们所关注的，并非大卫式罗曼史的构造，而是探测其乌加里特渊源的种种可能性。</w:t>
      </w:r>
    </w:p>
    <w:p>
      <w:pPr>
        <w:pStyle w:val="BodyText"/>
      </w:pPr>
      <w:r>
        <w:t xml:space="preserve">然而，将诗篇「大卫化」，却并不包含任何天真之处。亚他拿修在他的《致马塞利努斯书》中说，诗篇以缩写的方式包含整部圣经，仿佛一个封闭的花园（n. 2）。信徒应当使这座花园成为自己的所有，走遍它的全境，在其中寻得对「每一灵魂的种种动向、其变化的方式、以及它所需要的自我修正之手段」的权威性表述（n. 12）。将这一幅全景归属于大卫，便使他在中世纪戏剧中宛如「每一个人」的化身。他代表了人类的境况。在诗篇中寻得大卫，便是在其中寻得我自己。它们将我向我揭示。</w:t>
      </w:r>
    </w:p>
    <w:p>
      <w:pPr>
        <w:pStyle w:val="BodyText"/>
      </w:pPr>
      <w:r>
        <w:t xml:space="preserve">因为阅读诗篇的并不只是我们。诗篇也在阅读我们。它是「对祷告者的一面镜子，让他能在其中默观自己以及自己灵魂的种种动向」（n. 12）——而绝不仅仅是那些令人振奋的动向。诗篇将我们置于我们内心之黑暗的面前。如果我们敢于进入其中，它便能产生如悲剧演出一般的净化效应。这就是为什么那种为了礼仪之用而对诗篇所作的审查——将我们认为不宜的段落删去——乃是一种误置。它将诗篇变成一本灵修手册，而非如亚他拿修所教导的，是「整个人类存在」的尺度（n. 30）。</w:t>
      </w:r>
    </w:p>
    <w:p>
      <w:pPr>
        <w:pStyle w:val="BodyText"/>
      </w:pPr>
      <w:r>
        <w:t xml:space="preserve">圣本笃规定，修士们——这些真理的寻求者——应在每日黎明时诵唱诗篇 50 篇。每一次日出，他们都要记起那位身陷耻辱的君王大卫，因而觉察自己里面那抵抗恩典之物，并同时恳求主的赦免、秩序与医治。这段经文具有一种恒久的切近性——无论是用单声部在隐修院唱诗班中诵念，是以庄严方式被演出（14 岁的莫扎特曾在阿莱格里所谱之版本中听到它），还是独自喃喃念诵——如在托马斯·怀亚特那段内省式的意译中那样；怀亚特这位诗人在他与亨利八世的往来中，并不缺乏去默想君王之过犯的机缘：</w:t>
      </w:r>
    </w:p>
    <w:p>
      <w:pPr>
        <w:pStyle w:val="BlockText"/>
      </w:pPr>
      <w:r>
        <w:t xml:space="preserve">而我承认我的过错、我的疏失，</w:t>
      </w:r>
      <w:r>
        <w:t xml:space="preserve"> </w:t>
      </w:r>
      <w:r>
        <w:t xml:space="preserve">在我眼前，我的罪牢牢钉住，</w:t>
      </w:r>
      <w:r>
        <w:t xml:space="preserve"> </w:t>
      </w:r>
      <w:r>
        <w:t xml:space="preserve">由此我当有更为完全痛悔的悔改。</w:t>
      </w:r>
      <w:r>
        <w:t xml:space="preserve"> </w:t>
      </w:r>
      <w:r>
        <w:t xml:space="preserve">我只是对祢——唯独对祢——犯了过，</w:t>
      </w:r>
      <w:r>
        <w:t xml:space="preserve"> </w:t>
      </w:r>
      <w:r>
        <w:t xml:space="preserve">因无人能衡量我的过错，唯祢一人。</w:t>
      </w:r>
      <w:r>
        <w:t xml:space="preserve"> </w:t>
      </w:r>
      <w:r>
        <w:t xml:space="preserve">在祢眼前，我从未畏怯，</w:t>
      </w:r>
      <w:r>
        <w:t xml:space="preserve"> </w:t>
      </w:r>
      <w:r>
        <w:t xml:space="preserve">不以冒犯为意，将祢的目见视作虚位，</w:t>
      </w:r>
      <w:r>
        <w:t xml:space="preserve"> </w:t>
      </w:r>
      <w:r>
        <w:t xml:space="preserve">以为我的过错可以掩于人的视界，</w:t>
      </w:r>
      <w:r>
        <w:t xml:space="preserve"> </w:t>
      </w:r>
      <w:r>
        <w:t xml:space="preserve">祢的威严竟已如此远离我的心。</w:t>
      </w:r>
    </w:p>
    <w:p>
      <w:pPr>
        <w:pStyle w:val="FirstParagraph"/>
      </w:pPr>
      <w:r>
        <w:t xml:space="preserve">注意怀亚特所强调的——从可见性退入隐匿、从清明退入幻想。当代关于此一题旨最杰出的权威之一说，</w:t>
      </w:r>
      <w:r>
        <w:rPr>
          <w:i/>
          <w:iCs/>
        </w:rPr>
        <w:t xml:space="preserve">eros</w:t>
      </w:r>
      <w:r>
        <w:t xml:space="preserve">（爱欲）所代表的是「一种沉醉——一种由『神圣的疯狂』所造成的对理性的压倒，它将人从他有限的生存中撕裂开来，使他能够经验至极的幸福」。当它被清明地秩序化时，它可以成为「我们存在之巅峰——我们的整个存在所渴慕的那种福乐」的预尝。但当它被任其盲目地灼痛时，它便变得「扭曲而具毁灭性」。对</w:t>
      </w:r>
      <w:r>
        <w:rPr>
          <w:i/>
          <w:iCs/>
        </w:rPr>
        <w:t xml:space="preserve">eros</w:t>
      </w:r>
      <w:r>
        <w:t xml:space="preserve">的绝对化，「剥夺了它的尊严，并将之非人化」。盲目的</w:t>
      </w:r>
      <w:r>
        <w:rPr>
          <w:i/>
          <w:iCs/>
        </w:rPr>
        <w:t xml:space="preserve">eros</w:t>
      </w:r>
      <w:r>
        <w:t xml:space="preserve">——声称自己具有全能——将我们囚禁于自身之内，使我们的眼睛对他者闭而不启，而不是使之开启。让我们来思考这一动力机制——那使这种生命力变为致人死命的——的三个面向。</w:t>
      </w:r>
    </w:p>
    <w:p>
      <w:pPr>
        <w:pStyle w:val="BodyText"/>
      </w:pPr>
      <w:r>
        <w:t xml:space="preserve">我们可以称第一个面向为爱欲之沉醉。在这些情况中，</w:t>
      </w:r>
      <w:r>
        <w:rPr>
          <w:i/>
          <w:iCs/>
        </w:rPr>
        <w:t xml:space="preserve">eros</w:t>
      </w:r>
      <w:r>
        <w:t xml:space="preserve">被设想为一种能动之力——它将人举起于一种在生命之极端处的灵魂超拔之中。瓦格纳的歌剧《特里斯坦与伊索尔德》中便有这样一段描述。这部作品于 1865 年在巴伐利亚国王路德维希的王家宫廷剧院首演，灵感来自一部十二世纪的浪漫传奇，但其情调从头到尾都是瓦格纳式的。这部歌剧提出了</w:t>
      </w:r>
      <w:r>
        <w:rPr>
          <w:i/>
          <w:iCs/>
        </w:rPr>
        <w:t xml:space="preserve">eros</w:t>
      </w:r>
      <w:r>
        <w:t xml:space="preserve">与死亡之相关性——悉达多曾在卡玛拉之学校中所发现的那种相关性。两者被形象化为两剂魔药——一剂为灭绝，一剂为爱。</w:t>
      </w:r>
    </w:p>
    <w:p>
      <w:pPr>
        <w:pStyle w:val="BodyText"/>
      </w:pPr>
      <w:r>
        <w:t xml:space="preserve">第一幕向我们展示了爱尔兰公主伊索尔德——她在一艘船上，启程前往康沃尔去完成一桩被安排的婚姻。她满腔愤怒与悲伤。她未来丈夫的使者特里斯坦，曾杀害了她心中的真爱。伊索尔德当时本可杀死特里斯坦，却并未如此；如今，面对一个她深为憎恶的未来，她想弥补过去的疏忽。她吩咐侍女去配制一剂致命的毒药，她打算与特里斯坦共饮，以了结他们两人。侍女更改了配方，改而调配了一剂爱情之药。当特里斯坦与伊索尔德一饮而尽，他们周围的世界——风、太阳、咸涩的海——便不复存在了。他们眼中只有彼此。他们并不彼此对视。他们沉溺于其中，彼此对说：「你就是我，我就是你，我已不再是我自己。」他们那由药力所诱发的激情，取消了任何有意义的「自我」观念。在康沃尔靠岸时，特里斯坦惊呼，</w:t>
      </w:r>
    </w:p>
    <w:p>
      <w:pPr>
        <w:pStyle w:val="BlockText"/>
      </w:pPr>
      <w:r>
        <w:rPr>
          <w:i/>
          <w:iCs/>
        </w:rPr>
        <w:t xml:space="preserve">O Wonne voller Tücke! O truggeweihtes Glücke!</w:t>
      </w:r>
    </w:p>
    <w:p>
      <w:pPr>
        <w:pStyle w:val="BlockText"/>
      </w:pPr>
      <w:r>
        <w:t xml:space="preserve">啊，诡谲的至福！啊，许诺于欺骗的福乐！</w:t>
      </w:r>
    </w:p>
    <w:p>
      <w:pPr>
        <w:pStyle w:val="FirstParagraph"/>
      </w:pPr>
      <w:r>
        <w:t xml:space="preserve">他被那活在他里面的力量所夺去自我。他知道确是如此，却仍甘心降服。伊索尔德也如此。那令人归于无之福乐的甜蜜，实在太过巨大。</w:t>
      </w:r>
    </w:p>
    <w:p>
      <w:pPr>
        <w:pStyle w:val="BodyText"/>
      </w:pPr>
      <w:r>
        <w:t xml:space="preserve">在第二幕他们重逢之时，他们那欣快至极的歌唱，使我们毫无怀疑：他们全然神志不清。在同一幕稍后之处，诡谲的福乐在瓦格纳的脚本中被明确地揭示为堕落。音乐是华美的。歌词也是美的。我们被迷住，必须真正集中注意力，才能察知那种爱欲沉醉之病症——其中已无半点浪漫的痕迹。特里斯坦与伊索尔德所寻求的，不是共融，而是占有。他们看到，占有唯有在死亡中才能成为最终。他们开始渴慕死亡。弃绝白昼，他们选择了黑夜。他们的选择与新约中的一个关键母题形成对比：「我们不属黑夜，也不属幽暗」（帖撒罗尼迦前书 5:5）。在螺旋上升的二重唱中，他们唱道：</w:t>
      </w:r>
    </w:p>
    <w:p>
      <w:pPr>
        <w:pStyle w:val="BlockText"/>
      </w:pPr>
      <w:r>
        <w:rPr>
          <w:i/>
          <w:iCs/>
        </w:rPr>
        <w:t xml:space="preserve">O sink hernieder,</w:t>
      </w:r>
    </w:p>
    <w:p>
      <w:pPr>
        <w:pStyle w:val="BlockText"/>
      </w:pPr>
      <w:r>
        <w:t xml:space="preserve">沉降吧</w:t>
      </w:r>
    </w:p>
    <w:p>
      <w:pPr>
        <w:pStyle w:val="BlockText"/>
      </w:pPr>
      <w:r>
        <w:rPr>
          <w:i/>
          <w:iCs/>
        </w:rPr>
        <w:t xml:space="preserve">Nacht der Liebe,</w:t>
      </w:r>
    </w:p>
    <w:p>
      <w:pPr>
        <w:pStyle w:val="BlockText"/>
      </w:pPr>
      <w:r>
        <w:t xml:space="preserve">哦，爱之夜，</w:t>
      </w:r>
    </w:p>
    <w:p>
      <w:pPr>
        <w:pStyle w:val="BlockText"/>
      </w:pPr>
      <w:r>
        <w:rPr>
          <w:i/>
          <w:iCs/>
        </w:rPr>
        <w:t xml:space="preserve">gib Vergessen,</w:t>
      </w:r>
    </w:p>
    <w:p>
      <w:pPr>
        <w:pStyle w:val="BlockText"/>
      </w:pPr>
      <w:r>
        <w:t xml:space="preserve">赐予遗忘，</w:t>
      </w:r>
    </w:p>
    <w:p>
      <w:pPr>
        <w:pStyle w:val="BlockText"/>
      </w:pPr>
      <w:r>
        <w:rPr>
          <w:i/>
          <w:iCs/>
        </w:rPr>
        <w:t xml:space="preserve">dass ich lebe;</w:t>
      </w:r>
    </w:p>
    <w:p>
      <w:pPr>
        <w:pStyle w:val="BlockText"/>
      </w:pPr>
      <w:r>
        <w:t xml:space="preserve">使我得以活着；</w:t>
      </w:r>
    </w:p>
    <w:p>
      <w:pPr>
        <w:pStyle w:val="BlockText"/>
      </w:pPr>
      <w:r>
        <w:rPr>
          <w:i/>
          <w:iCs/>
        </w:rPr>
        <w:t xml:space="preserve">nimm mich auf</w:t>
      </w:r>
    </w:p>
    <w:p>
      <w:pPr>
        <w:pStyle w:val="BlockText"/>
      </w:pPr>
      <w:r>
        <w:t xml:space="preserve">将我接去</w:t>
      </w:r>
    </w:p>
    <w:p>
      <w:pPr>
        <w:pStyle w:val="BlockText"/>
      </w:pPr>
      <w:r>
        <w:rPr>
          <w:i/>
          <w:iCs/>
        </w:rPr>
        <w:t xml:space="preserve">in deinen Schoss,</w:t>
      </w:r>
    </w:p>
    <w:p>
      <w:pPr>
        <w:pStyle w:val="BlockText"/>
      </w:pPr>
      <w:r>
        <w:t xml:space="preserve">进入你的怀中，</w:t>
      </w:r>
    </w:p>
    <w:p>
      <w:pPr>
        <w:pStyle w:val="BlockText"/>
      </w:pPr>
      <w:r>
        <w:rPr>
          <w:i/>
          <w:iCs/>
        </w:rPr>
        <w:t xml:space="preserve">löse von</w:t>
      </w:r>
    </w:p>
    <w:p>
      <w:pPr>
        <w:pStyle w:val="BlockText"/>
      </w:pPr>
      <w:r>
        <w:t xml:space="preserve">释放我</w:t>
      </w:r>
    </w:p>
    <w:p>
      <w:pPr>
        <w:pStyle w:val="BlockText"/>
      </w:pPr>
      <w:r>
        <w:rPr>
          <w:i/>
          <w:iCs/>
        </w:rPr>
        <w:t xml:space="preserve">der Welt mich los!</w:t>
      </w:r>
    </w:p>
    <w:p>
      <w:pPr>
        <w:pStyle w:val="BlockText"/>
      </w:pPr>
      <w:r>
        <w:t xml:space="preserve">脱离世界。</w:t>
      </w:r>
    </w:p>
    <w:p>
      <w:pPr>
        <w:pStyle w:val="FirstParagraph"/>
      </w:pPr>
      <w:r>
        <w:t xml:space="preserve">「爱之死」（</w:t>
      </w:r>
      <w:r>
        <w:rPr>
          <w:i/>
          <w:iCs/>
        </w:rPr>
        <w:t xml:space="preserve">Liebestod</w:t>
      </w:r>
      <w:r>
        <w:t xml:space="preserve">）的母题首次出现于特里斯坦的一段倾泻之中——他渴望与伊索尔德「永远合一」，然而又渴望「无名」，被剥夺人格，被奉献于一种被神化的「爱」——那「爱」诡异地类似于古代吞噬自己孩子的摩洛。当伊索尔德在歌剧结尾处展开这一主题时，那音乐的崇伟——直穿我们——能使我们忘却：事实上，她是将自己临死之身投入一具尸体的怀中。这就是这一类</w:t>
      </w:r>
      <w:r>
        <w:rPr>
          <w:i/>
          <w:iCs/>
        </w:rPr>
        <w:t xml:space="preserve">eros</w:t>
      </w:r>
      <w:r>
        <w:t xml:space="preserve">（爱欲）的成全。</w:t>
      </w:r>
    </w:p>
    <w:p>
      <w:pPr>
        <w:pStyle w:val="BodyText"/>
      </w:pPr>
      <w:r>
        <w:t xml:space="preserve">德国导演 Christoph Schlingensief——他那些瓦格纳制作曾备受推崇——在 2009 年一部副题为「一部癌症的疾病日志」的回忆录中反思了这一主题。所谈论的癌症于次年夺去了他的生命。「我确信，」他写道，「在我这一情形中，癌症在某种意义上与拜罗伊特有关。」他表示他已逐渐相信，瓦格纳的音乐是「危险的音乐，所庆祝的不是生命，而是死亡」。沉浸于这一想象性的世界，曾引领他「开启了我本不应开启的一扇内在之门」。他并不归咎于瓦格纳。但他坚持认为，被瓦格纳所永恒化的那种</w:t>
      </w:r>
      <w:r>
        <w:rPr>
          <w:i/>
          <w:iCs/>
        </w:rPr>
        <w:t xml:space="preserve">eros</w:t>
      </w:r>
      <w:r>
        <w:t xml:space="preserve">，能够——恰恰——引领人进入一个其中没有任何光可以让人行走的长夜。他援引指挥家克里斯蒂安·蒂勒曼的话说：「我再也不会指挥《特里斯坦》了。它就是一个人的死亡。」Christoph Schlingensief 补充道：「正是如此。」</w:t>
      </w:r>
      <w:r>
        <w:rPr>
          <w:i/>
          <w:iCs/>
        </w:rPr>
        <w:t xml:space="preserve">eros</w:t>
      </w:r>
      <w:r>
        <w:t xml:space="preserve">的神化并非清白无染。甚至假神也要求祭品。</w:t>
      </w:r>
    </w:p>
    <w:p>
      <w:pPr>
        <w:pStyle w:val="BodyText"/>
      </w:pPr>
      <w:r>
        <w:t xml:space="preserve">莎士比亚剧坛的伟大女演员格温·法兰贡—戴维斯，在 1988 年——97 岁高龄——所接受的一次访谈中，暗示了类似的觉知。明显仍深为触动，她谈及她所谓的「我整个一生中最为伟大的经历之一」。</w:t>
      </w:r>
    </w:p>
    <w:p>
      <w:pPr>
        <w:pStyle w:val="BlockText"/>
      </w:pPr>
      <w:r>
        <w:t xml:space="preserve">那是战后不久。我当时住在伊沃·诺韦罗家中，他与克尔斯滕·弗拉格斯塔德是非常亲密的朋友。她来到英国，为「救助儿童基金会」的一场义演献唱。演出地点是哈林盖竞技场。她小步跑入场地——我现在仍能看见她——身穿一袭印花的小裙，鞠躬微笑，然后走上舞台坐下。音乐一响起——指挥是马尔科姆·萨金特——第一个音符发出的那一瞬间，她就变成了……一位献身的女祭司。当她歌唱时，那声音……我只能这样形容：那是熔化的黄金。</w:t>
      </w:r>
    </w:p>
    <w:p>
      <w:pPr>
        <w:pStyle w:val="FirstParagraph"/>
      </w:pPr>
      <w:r>
        <w:t xml:space="preserve">弗拉格斯塔德所唱的是伊索尔德的「爱之死」。法兰贡—戴维斯听得如痴如醉，与西比尔·桑代克手牵着手：「泪水沿着我们的面颊奔涌而下。」两人感到自己被迁入了另一个国度。</w:t>
      </w:r>
      <w:r>
        <w:rPr>
          <w:i/>
          <w:iCs/>
        </w:rPr>
        <w:t xml:space="preserve">Eros</w:t>
      </w:r>
      <w:r>
        <w:t xml:space="preserve">（爱欲），即便经由高雅艺术，也触及我们深处那些我们无以名状之处。它唤起一种我们或许并未察觉的献祭冲动——除非在夜的幽暗之中。重要的是，要在白日的光中、在事先便自由地立定决志：我们要选择在何种祭坛前来献上这祭。</w:t>
      </w:r>
    </w:p>
    <w:p>
      <w:pPr>
        <w:pStyle w:val="BodyText"/>
      </w:pPr>
      <w:r>
        <w:rPr>
          <w:i/>
          <w:iCs/>
        </w:rPr>
        <w:t xml:space="preserve">Eros</w:t>
      </w:r>
      <w:r>
        <w:t xml:space="preserve">与死亡之纽结的第二个面向，至少在隐含意义上，呈现出暴力的形式。哈罗德·品特在其 1996 年首演于伦敦的戏剧《尘归尘》中，于开篇的对白中唤起了这种形式。这是一幕令人不安的场景。舞台上只有两个人物：德夫林与丽贝卡。幕启时，我们看到「德夫林站着，手中一杯酒。丽贝卡坐着」。一片沉默。然后：</w:t>
      </w:r>
    </w:p>
    <w:p>
      <w:pPr>
        <w:pStyle w:val="BlockText"/>
      </w:pPr>
      <w:r>
        <w:t xml:space="preserve">丽贝卡</w:t>
      </w:r>
      <w:r>
        <w:t xml:space="preserve"> </w:t>
      </w:r>
      <w:r>
        <w:t xml:space="preserve">嗯……比如说……他会站在我身前俯视我，握紧拳头。然后他将另一只手放在我的颈上，掐住它，把我的头拉向他。他的拳头……擦过我的嘴。然后他说：「亲我的拳头。」</w:t>
      </w:r>
    </w:p>
    <w:p>
      <w:pPr>
        <w:pStyle w:val="BlockText"/>
      </w:pPr>
      <w:r>
        <w:t xml:space="preserve">德夫林</w:t>
      </w:r>
      <w:r>
        <w:t xml:space="preserve"> </w:t>
      </w:r>
      <w:r>
        <w:t xml:space="preserve">你亲了吗？</w:t>
      </w:r>
    </w:p>
    <w:p>
      <w:pPr>
        <w:pStyle w:val="BlockText"/>
      </w:pPr>
      <w:r>
        <w:t xml:space="preserve">丽贝卡</w:t>
      </w:r>
      <w:r>
        <w:t xml:space="preserve"> </w:t>
      </w:r>
      <w:r>
        <w:t xml:space="preserve">哦，是的。我亲了他的拳头。那些指节。然后他张开手，将他的掌心……给我亲……我亲了。</w:t>
      </w:r>
    </w:p>
    <w:p>
      <w:pPr>
        <w:pStyle w:val="BlockText"/>
      </w:pPr>
      <w:r>
        <w:rPr>
          <w:i/>
          <w:iCs/>
        </w:rPr>
        <w:t xml:space="preserve">停顿</w:t>
      </w:r>
    </w:p>
    <w:p>
      <w:pPr>
        <w:pStyle w:val="BlockText"/>
      </w:pPr>
      <w:r>
        <w:t xml:space="preserve">然后我会说话。</w:t>
      </w:r>
    </w:p>
    <w:p>
      <w:pPr>
        <w:pStyle w:val="BlockText"/>
      </w:pPr>
      <w:r>
        <w:t xml:space="preserve">德夫林</w:t>
      </w:r>
      <w:r>
        <w:t xml:space="preserve"> </w:t>
      </w:r>
      <w:r>
        <w:t xml:space="preserve">你说了什么？你说了什么？你说了什么？</w:t>
      </w:r>
    </w:p>
    <w:p>
      <w:pPr>
        <w:pStyle w:val="BlockText"/>
      </w:pPr>
      <w:r>
        <w:rPr>
          <w:i/>
          <w:iCs/>
        </w:rPr>
        <w:t xml:space="preserve">停顿</w:t>
      </w:r>
    </w:p>
    <w:p>
      <w:pPr>
        <w:pStyle w:val="BlockText"/>
      </w:pPr>
      <w:r>
        <w:t xml:space="preserve">丽贝卡</w:t>
      </w:r>
      <w:r>
        <w:t xml:space="preserve"> </w:t>
      </w:r>
      <w:r>
        <w:t xml:space="preserve">我说：「把你的手环住我的喉咙。」我是透过他的手喃喃地说的，在我亲它的时候，但他听见了我的声音，他透过手听见了它，他感到我的声音在他手里，他在那里面听见了它。</w:t>
      </w:r>
    </w:p>
    <w:p>
      <w:pPr>
        <w:pStyle w:val="BlockText"/>
      </w:pPr>
      <w:r>
        <w:rPr>
          <w:i/>
          <w:iCs/>
        </w:rPr>
        <w:t xml:space="preserve">沉默</w:t>
      </w:r>
    </w:p>
    <w:p>
      <w:pPr>
        <w:pStyle w:val="BlockText"/>
      </w:pPr>
      <w:r>
        <w:t xml:space="preserve">德夫林</w:t>
      </w:r>
      <w:r>
        <w:t xml:space="preserve"> </w:t>
      </w:r>
      <w:r>
        <w:t xml:space="preserve">他做了吗？他把手环住了你的喉咙吗？</w:t>
      </w:r>
    </w:p>
    <w:p>
      <w:pPr>
        <w:pStyle w:val="BlockText"/>
      </w:pPr>
      <w:r>
        <w:t xml:space="preserve">丽贝卡</w:t>
      </w:r>
      <w:r>
        <w:t xml:space="preserve"> </w:t>
      </w:r>
      <w:r>
        <w:t xml:space="preserve">哦，是的。他做了。他做了。他把手停在那里，非常温柔，非常温柔，温柔之极。你看，他爱慕我。</w:t>
      </w:r>
    </w:p>
    <w:p>
      <w:pPr>
        <w:pStyle w:val="FirstParagraph"/>
      </w:pPr>
      <w:r>
        <w:t xml:space="preserve">剧中，丽贝卡过往那个男人的身份始终并不清晰。他们之间关系的确切性质也是如此——尽管那无名者的姿态与手势正逐渐、阴森地为德夫林所采纳——他最初曾声称对这些姿态深感不齿。剧本中给出了一些情境上的线索——一些令人联想到大屠杀电影的意象——但我们必须到文本之外去寻找其</w:t>
      </w:r>
      <w:r>
        <w:rPr>
          <w:i/>
          <w:iCs/>
        </w:rPr>
        <w:t xml:space="preserve">生活实境</w:t>
      </w:r>
      <w:r>
        <w:t xml:space="preserve">（</w:t>
      </w:r>
      <w:r>
        <w:rPr>
          <w:i/>
          <w:iCs/>
        </w:rPr>
        <w:t xml:space="preserve">Sitz im Leben</w:t>
      </w:r>
      <w:r>
        <w:t xml:space="preserve">）。我们在——出人意料地——吉塔·塞伦尼的一篇文章中找到了它；塞伦尼是研究纳粹主义的那位无畏历史学家，也是阿尔贝特·施佩尔的传记作者。</w:t>
      </w:r>
    </w:p>
    <w:p>
      <w:pPr>
        <w:pStyle w:val="BodyText"/>
      </w:pPr>
      <w:r>
        <w:t xml:space="preserve">1998 年，一位演员朋友告诉塞伦尼，品特是在「读了你的书之后」写出这部戏剧的。剧作家本人确认了这一点，并说他对施佩尔所体现的吊诡深感着迷。在为希特勒的奴工工厂出谋划策的同时，施佩尔仍是「一位非常文明的人……当他亲临那些工厂时，他对所见感到震惊」。他外表上是人道的，内心却是无情的。他引发人们的爱戴，同时又助长着暴力。这就为《尘归尘》搭设了场景——按塞伦尼的说法，这部戏剧「讲的是一位男人与一位女人，彼此既关爱又憎恨，并探索了力与胁迫如何能产生性的磁性」。</w:t>
      </w:r>
    </w:p>
    <w:p>
      <w:pPr>
        <w:pStyle w:val="BodyText"/>
      </w:pPr>
      <w:r>
        <w:t xml:space="preserve">仿佛透过一面放大镜，它向我们展示了堕落之后亚当与夏娃之间冲突的最坏一面——尽管这一切发生在一间英国起居室的场景之中。</w:t>
      </w:r>
    </w:p>
    <w:p>
      <w:pPr>
        <w:pStyle w:val="BodyText"/>
      </w:pPr>
      <w:r>
        <w:t xml:space="preserve">坦白说，品特置于我们眼前的这一场景，是我们宁愿不加考虑的。男性之力的施加是令人困扰的。更为困扰的，是丽贝卡的顺从以及她的肯定：「你看，他爱慕我。」她的话语将我们带向事情的核心。人有时以欲望的逻辑来合理化羞辱与伤害。这看似一种在情感性湮灭之中保持影响力或能动性的方式。当这种应对经由身体本能疏导时，它可以呈现为情欲的样子——尽管</w:t>
      </w:r>
      <w:r>
        <w:rPr>
          <w:i/>
          <w:iCs/>
        </w:rPr>
        <w:t xml:space="preserve">eros</w:t>
      </w:r>
      <w:r>
        <w:t xml:space="preserve">的实现意味着对过去之痛的强迫性重复。两个人可能被困于一种相互毁灭的动力之中：一方行动出对全能之要求；另一方则融化于顺从之中，被幻想性地诠释为一种被欲望、被珍视的状态。</w:t>
      </w:r>
    </w:p>
    <w:p>
      <w:pPr>
        <w:pStyle w:val="BodyText"/>
      </w:pPr>
      <w:r>
        <w:t xml:space="preserve">1974 年，莉莉安娜·卡瓦尼以其电影《午夜守门人》将这一心理情结带上了银幕。片中，战后一位前集中营的守卫与一位前囚徒，在维也纳一家时髦的酒店中重逢。表面上他们的角色已颠倒过来：他不过是一名门房，而她则是一位富有的客人。然而，他们却不可避免地被重新拉回他们原先的关系——那种由他的支配与她的屈从所定义的关系。该片引发了争议。文森特·坎比在《纽约时报》上以一句「让我们现在来审视一件垃圾」作为一篇电闪雷鸣式评论的开端。然而，人们也可以为一种更为审慎的取向进行辩护。</w:t>
      </w:r>
    </w:p>
    <w:p>
      <w:pPr>
        <w:pStyle w:val="BodyText"/>
      </w:pPr>
      <w:r>
        <w:t xml:space="preserve">卡瓦尼的剧本源自她与女性集中营幸存者所进行的深入对话。她深为许多人之所需所触动——她们需要回到那些她们曾遭受侮辱的地方。她们之目的不仅在于铭记所曾发生之事，更在于持续直面她们自身之中的某一部分。一位幸存者说：「我永远不会原谅纳粹，因为他们让我触及了一个我此前并不知道存在于我身上的部分。」我们为了存活、为了寻得安慰、为了将那</w:t>
      </w:r>
      <w:r>
        <w:rPr>
          <w:i/>
          <w:iCs/>
        </w:rPr>
        <w:t xml:space="preserve">确实</w:t>
      </w:r>
      <w:r>
        <w:t xml:space="preserve">无意义之事在自己之中赋予意义，可以走出很长的路。我们就是这样试图抓住尊严之梦的。</w:t>
      </w:r>
    </w:p>
    <w:p>
      <w:pPr>
        <w:pStyle w:val="BodyText"/>
      </w:pPr>
      <w:r>
        <w:t xml:space="preserve">「我们的本性，」卡瓦尼说，「是复杂的，有时远比我们所想的更为复杂。」她与品特都选择以第二次世界大战作为背景，来进行对致人死命的</w:t>
      </w:r>
      <w:r>
        <w:rPr>
          <w:i/>
          <w:iCs/>
        </w:rPr>
        <w:t xml:space="preserve">eros</w:t>
      </w:r>
      <w:r>
        <w:t xml:space="preserve">之探究——这绝非偶然。集中营的世界是西方意识的一个象征性试金石。借由它，我们区分黑暗与光明——至少在过去七十年中，当大屠杀在集体记忆中被保存时，我们是这样做的；如今，健忘的丑闻已经摆在我们面前。</w:t>
      </w:r>
    </w:p>
    <w:p>
      <w:pPr>
        <w:pStyle w:val="BodyText"/>
      </w:pPr>
      <w:r>
        <w:t xml:space="preserve">以此为背景，邪恶相对容易被指出。其危险在于，我们以为变态的行为只限于极端的环境。我们一直没有充分准备去承认它就存在于我们中间——更不必说在那些本应光辉灿烂的环境中了。</w:t>
      </w:r>
    </w:p>
    <w:p>
      <w:pPr>
        <w:pStyle w:val="BodyText"/>
      </w:pPr>
      <w:r>
        <w:t xml:space="preserve">教会内部对性侵的揭露，一直是可怕的。它迫使我们去诊断一处需要医治的、溃烂的创伤。我们所面对的，是一份呼求着补赎的罪与罪行的遗产。我们识别出种种虐待的模式。由此——这便是一长处——我们被帮助去制定有效的防范措施。所获得的一个关键洞见，关乎性侵与权力的滥用之间的联系。这样的虐待往往是经过精打细算的。品特与卡瓦尼所设想的那种场景，在如今——哎——可大量获得的、关于神职人员性侵的见证中，找到了它们的对应物。</w:t>
      </w:r>
    </w:p>
    <w:p>
      <w:pPr>
        <w:pStyle w:val="BodyText"/>
      </w:pPr>
      <w:r>
        <w:t xml:space="preserve">我们看到，引诱被用来编织一张网——受害者被困于其中，被属灵上的依赖与忠诚、甚至「被爱慕」之感所束缚。我们听到有事例表明，基督之名被亵渎地用作权力的工具，以建立起一种对他人生命的掌控——那种掌控，与开启《尘归尘》一剧的那一幕同样严密。</w:t>
      </w:r>
    </w:p>
    <w:p>
      <w:pPr>
        <w:pStyle w:val="BodyText"/>
      </w:pPr>
      <w:r>
        <w:t xml:space="preserve">起初，或许曾有恩典，或那种被感受为恩典之物。一位前修女的见证，以对她告解神父——后来曾虐待她——所说的话作为开始：「我在十六岁时遇见了你。没有你，我怀疑我是否曾从那时的境况中起身——那为痛苦所摧毁、被冲到童年的河床之上的境况。你所承载的光，使我的生命重新获得了意义。」然而，就在这光之境中，不自由悄然侵入。那位神父声称在她身上看见一位天生的默观者——这使那位少女受宠若惊。「你愿意让我来引导你吗？」他问道。她怎么可能不愿意呢？他岂非正体现了密契的能力？引导会要求她这一方的降服——她被如此告知。降服所采取的形式，随着时间被一一展开。「他以双手捧住了我的脑、我的心、我的灵魂、我的灵、以及我的身体。」当她抗议说，他将她的手移至他的会服之下，这不可能是正当的，她却被告知：「这是神的恩赐。在爱的这一程度，两人便只有一个欲望。」然后：「我将我的使徒工作的多产，归功于我们的关系。」她必须抛弃顾虑——他坚持说。他岂非在他们幽会之后奉献了弥撒？这不就证明他们之间所发生的事是蒙祝福的吗？在这个例子中，情欲的胁迫，是藉着言辞与属灵魅力来施行的。尽管如此，它的暴力却是致命的。</w:t>
      </w:r>
    </w:p>
    <w:p>
      <w:pPr>
        <w:pStyle w:val="BodyText"/>
      </w:pPr>
      <w:r>
        <w:t xml:space="preserve">我希望在此标题之下指出的第三种倾向，是色情性质的。色情的</w:t>
      </w:r>
      <w:r>
        <w:rPr>
          <w:i/>
          <w:iCs/>
        </w:rPr>
        <w:t xml:space="preserve">eros</w:t>
      </w:r>
      <w:r>
        <w:t xml:space="preserve">是单边的。它并不以相遇为旨，只以自我放纵为归。它植根于一种消费主义的心智模式，因而轻易地嵌入我们这个社会运作的逻辑之中。在一个自由贸易的世界里，购买某种刺激以暂时平息——至少是瞬间地——感官欲望，似乎在某种意义上是合理的。色情贸易的爆炸性增长，显示出这种心智模式被采纳得何其广泛。该行业的经营者以消费者「渴望」的「自由」来为它辩护。其另一面，则是色情成瘾的流行性扩散——一种与任何其他奴役一样残酷的奴役。</w:t>
      </w:r>
    </w:p>
    <w:p>
      <w:pPr>
        <w:pStyle w:val="BodyText"/>
      </w:pPr>
      <w:r>
        <w:t xml:space="preserve">自体情欲只考虑一个主体性的行动者。色欲的对象被恰恰视为这样一个对象——一个被剥夺了人格的</w:t>
      </w:r>
      <w:r>
        <w:rPr>
          <w:i/>
          <w:iCs/>
        </w:rPr>
        <w:t xml:space="preserve">客体</w:t>
      </w:r>
      <w:r>
        <w:t xml:space="preserve">，一个其功能、其唯一意义，便是满足他人欲望的物理性在场。我们已思考过</w:t>
      </w:r>
      <w:r>
        <w:rPr>
          <w:i/>
          <w:iCs/>
        </w:rPr>
        <w:t xml:space="preserve">prosōpon</w:t>
      </w:r>
      <w:r>
        <w:t xml:space="preserve">（人格）一词的重要意义。在古代，这一名词的一个否定形式被用作「奴隶」的同义词：</w:t>
      </w:r>
      <w:r>
        <w:rPr>
          <w:i/>
          <w:iCs/>
        </w:rPr>
        <w:t xml:space="preserve">aprosōpon</w:t>
      </w:r>
      <w:r>
        <w:t xml:space="preserve">，字面意思即「一位无面者」——一种已变为商品的、无身份的人形。这一术语与那些色情幻象的表演者明显相关。他们之脸面，并非观看者所寻找之物。</w:t>
      </w:r>
    </w:p>
    <w:p>
      <w:pPr>
        <w:pStyle w:val="BodyText"/>
      </w:pPr>
      <w:r>
        <w:t xml:space="preserve">但是，倘若这样一个</w:t>
      </w:r>
      <w:r>
        <w:rPr>
          <w:i/>
          <w:iCs/>
        </w:rPr>
        <w:t xml:space="preserve">aprosōpon</w:t>
      </w:r>
      <w:r>
        <w:t xml:space="preserve">（无面者）显露出一张人脸呢？倘若一位无言者开始言说呢？我们多半会从中发现无底的忧伤。</w:t>
      </w:r>
    </w:p>
    <w:p>
      <w:pPr>
        <w:pStyle w:val="BodyText"/>
      </w:pPr>
      <w:r>
        <w:t xml:space="preserve">这种忧伤在索玛丽·曼那部令人痛楚的自传中被诉诸语言。索玛丽·曼是一位柬埔寨女性：十二岁时首次被强暴，十五岁时被作为抵债之物嫁给一位士兵，后来又被卖入妓院。从婴儿时期起，她便被视为「会走路的钱、一项资产、一种家畜」。她的丈夫是残暴的：「许多士兵都是如此。」我们能感受到他自身所承受的创伤——那些可怕的所见与所为之结果。这并不构成对他的宽宥。但它显示出，脆弱如何能在致命的螺旋中转化为暴力。</w:t>
      </w:r>
    </w:p>
    <w:p>
      <w:pPr>
        <w:pStyle w:val="BodyText"/>
      </w:pPr>
      <w:r>
        <w:t xml:space="preserve">在妓院的最初几年，索玛丽·曼一直处于一种反抗的状态。她厌恶自己所变成的样子——被买来卖去，遭受羞辱与剧痛。她曾屡次试图逃走。每一次都被抓回。「我曾试着绝不与一位嫖客对视，」她写道。她不想看到他看着她时所见之物的倒影。这是一种微薄却自觉的反抗行为。</w:t>
      </w:r>
    </w:p>
    <w:p>
      <w:pPr>
        <w:pStyle w:val="BodyText"/>
      </w:pPr>
      <w:r>
        <w:t xml:space="preserve">渐渐地，她再无力量去反抗。她开始相信自己的命运已被封定。在她故事中所有令人心碎之处，或许最可悲的，莫过于在她还不到二十岁时所发生的那一转变：「从那以后，我投降了。」她眼中的光消失了。她接受以别人看待她的方式来看自己——视为「无名」：「我告诉自己，我已死了。」她甚至连一个名字都没有。当她后来设法为自己建立了一种新的生活时，她采用了「索玛丽·曼」（Somaly Mam）这个名字——其意为「迷失于森林之中」。「那是最真实的名字。」</w:t>
      </w:r>
    </w:p>
    <w:p>
      <w:pPr>
        <w:pStyle w:val="BodyText"/>
      </w:pPr>
      <w:r>
        <w:t xml:space="preserve">这个故事同样是一个极端的故事，然而它言说了普遍之事。它使我们能够看到，</w:t>
      </w:r>
      <w:r>
        <w:rPr>
          <w:i/>
          <w:iCs/>
        </w:rPr>
        <w:t xml:space="preserve">eros</w:t>
      </w:r>
      <w:r>
        <w:t xml:space="preserve">（爱欲）当被放纵为一个饥饿之主体将无面之他者作为草料加以吞噬——无论是在肉体之中还是在虚拟之中——的渴求时，能变得何等地非人化。</w:t>
      </w:r>
    </w:p>
    <w:p>
      <w:pPr>
        <w:pStyle w:val="BodyText"/>
      </w:pPr>
      <w:r>
        <w:t xml:space="preserve">这一类</w:t>
      </w:r>
      <w:r>
        <w:rPr>
          <w:i/>
          <w:iCs/>
        </w:rPr>
        <w:t xml:space="preserve">eros</w:t>
      </w:r>
      <w:r>
        <w:t xml:space="preserve">（爱欲），在严格意义上是</w:t>
      </w:r>
      <w:r>
        <w:rPr>
          <w:i/>
          <w:iCs/>
        </w:rPr>
        <w:t xml:space="preserve">perverted</w:t>
      </w:r>
      <w:r>
        <w:t xml:space="preserve">（变态的）——也就是说，「被从」其目的「转开」。它非但不造就共融，反而加重了孤独。它多半也源于孤独。正因如此，它必须被以细腻之心来对待。</w:t>
      </w:r>
    </w:p>
    <w:p>
      <w:pPr>
        <w:pStyle w:val="BodyText"/>
      </w:pPr>
      <w:r>
        <w:t xml:space="preserve">男人们可能发现，要承认性的这一面向是困难的。或许有太多的自我形象牵扯其中。女性则往往以更大的精确性——甚至以怜悯——来看待它。Jennifer Lash 在其小说《血缘》——一个功能失调之家庭的故事——中，描绘了一幅关于潜在变态之</w:t>
      </w:r>
      <w:r>
        <w:rPr>
          <w:i/>
          <w:iCs/>
        </w:rPr>
        <w:t xml:space="preserve">eros</w:t>
      </w:r>
      <w:r>
        <w:t xml:space="preserve">（爱欲）生成的可悲画面。</w:t>
      </w:r>
    </w:p>
    <w:p>
      <w:pPr>
        <w:pStyle w:val="BodyText"/>
      </w:pPr>
      <w:r>
        <w:t xml:space="preserve">我们跟随一个角色，从受孕开始。他叫斯宾塞，以富勒姆的一间酒馆「斯宾塞之臂」为名。斯宾塞是难以捉摸的卢姆斯登与十九岁的多利——一位不适合为母的孩子——之间结合的果实。「斯宾塞出生于英格兰一个相当寒冷的中冬之日，乃是百万人中的一个。起初无名无姓，他为温暖、回响与滋养而挣扎，与所有其余者无异。」这些，他未能寻得。他的母亲「害怕去认识他」。</w:t>
      </w:r>
    </w:p>
    <w:p>
      <w:pPr>
        <w:pStyle w:val="BlockText"/>
      </w:pPr>
      <w:r>
        <w:t xml:space="preserve">当他们独处时，每一次与他紧密的接触似乎都在损耗她；他的触摸本身、他的重量——若他向她倒过去的话——他试图爬上她膝头或钻进她床铺时的那份纠缠——似乎都在威胁她、都在侵扰她。她会以愈发狂暴的力道将他推开。当仅仅他的存在已令她无法承受时，她便将他关在那间小卧室里，而她独自坐在那闪烁的黑白电视屏幕前，咬着指甲，抽着烟。</w:t>
      </w:r>
    </w:p>
    <w:p>
      <w:pPr>
        <w:pStyle w:val="FirstParagraph"/>
      </w:pPr>
      <w:r>
        <w:t xml:space="preserve">以轻率地将罪责归于任何人来侵入这样的忧郁，是毫无意义的。可怜的多利无法给出她自己未曾拥有的东西。但这并不妨碍她的匮乏对斯宾塞产生决定性的影响。孩童在外部遇不到任何回应，看不到任何人的注视，于是他向内转向。他越来越少地哭喊——那又有何用？他拒绝进食。「他自我表达的极限，便是拒绝、回绝、沉默。」</w:t>
      </w:r>
    </w:p>
    <w:p>
      <w:pPr>
        <w:pStyle w:val="BodyText"/>
      </w:pPr>
      <w:r>
        <w:t xml:space="preserve">他的眼睛里发生了某种奇异之事。这一情形被多利的朋友莉莉所注意到。</w:t>
      </w:r>
    </w:p>
    <w:p>
      <w:pPr>
        <w:pStyle w:val="BlockText"/>
      </w:pPr>
      <w:r>
        <w:t xml:space="preserve">「那双鱼一般的眼睛，」莉莉说，「会萦绕我心头。那绝不是孩子的眼睛，绝不是。」但当然那正是孩子的眼睛。然而那是一个不得不以某种方式，将他所曾作出之伸展、前进、寻觅的全部尝试之恶臭与残渣——那些尝试总是立刻被击退、被掷还给他——容纳于他自己之内、容纳于他细小的四肢与脆弱的身躯之中的孩子的眼睛。他既无法去接受，便将停滞；他将使所有的经验、所有的视与听与感——那些他所无法给予的——与停滞一同，被埋入他那小小、滞重的自我躯壳之中……越来越多的，他所投身之物，必须是他既可接近又可控制之物。</w:t>
      </w:r>
    </w:p>
    <w:p>
      <w:pPr>
        <w:pStyle w:val="FirstParagraph"/>
      </w:pPr>
      <w:r>
        <w:t xml:space="preserve">他是一个婴孩。那样的事物，只能是他的身体。Jennifer Lash——七位孩子的母亲——以怜悯之心，描绘了斯宾塞用以向自己确认他活着的那唯一方式。在他被匆匆带往爱尔兰，去到卢姆斯登那对其到来深感「极不愉快且不便」的冷漠祖父母那里时，他有生以来第一次发现自己被沉浸于一种沉默之中。那并非一种有益的、医治性的沉默。它笼罩他，「如同一只振翅的鸟，翅膀伸展至极的空无」。</w:t>
      </w:r>
    </w:p>
    <w:p>
      <w:pPr>
        <w:pStyle w:val="BlockText"/>
      </w:pPr>
      <w:r>
        <w:t xml:space="preserve">在一张陌生的床上、在那久已无人睡过的高高的房间里，沉默的重量是一种粗暴之力、一种巨大的约束——一种无声的、窒息的、毫无格局或动静的阴谋。斯宾塞踢开被褥，以争取一点空间；以使他腿与膝的粗粝皮肤感受到某种感觉。他将手紧紧握于他仍拥有的唯一的感觉器官之上——他攥紧、拧绞、摩擦他的阴茎，仿佛这一动作能将那最终的僵硬——那鸟及其伸展之翅于四面八方所能将之压成的僵硬——挡在外面。</w:t>
      </w:r>
    </w:p>
    <w:p>
      <w:pPr>
        <w:pStyle w:val="FirstParagraph"/>
      </w:pPr>
      <w:r>
        <w:t xml:space="preserve">我们或许会以为，他的未来已被预表于这一夜的异象之中——性的满足日益内化为他所知的、平息一种合法且本身健康之情感需求的唯一手段。然而事实并非如此。斯宾塞最终成为人类克服万难去争得自由之能力的明证。他孤独的轭，注定要被粉碎。</w:t>
      </w:r>
    </w:p>
    <w:p>
      <w:pPr>
        <w:pStyle w:val="BodyText"/>
      </w:pPr>
      <w:r>
        <w:t xml:space="preserve">然而，这段叙事中有一则警告——它提醒我们，那自闭的爱欲主义所能由之而生、亦能以之为归的绝望。</w:t>
      </w:r>
    </w:p>
    <w:p>
      <w:pPr>
        <w:pStyle w:val="BodyText"/>
      </w:pPr>
      <w:r>
        <w:rPr>
          <w:i/>
          <w:iCs/>
        </w:rPr>
        <w:t xml:space="preserve">eros</w:t>
      </w:r>
      <w:r>
        <w:t xml:space="preserve">（爱欲）被死亡之翅所拂拭的那些方式，邀请我们扪心自问，在那里向神求真理、求广阔、求向爱敞开。「如此，」——正如大卫在意识到他</w:t>
      </w:r>
      <w:r>
        <w:rPr>
          <w:i/>
          <w:iCs/>
        </w:rPr>
        <w:t xml:space="preserve">对</w:t>
      </w:r>
      <w:r>
        <w:t xml:space="preserve">拔示巴所</w:t>
      </w:r>
      <w:r>
        <w:rPr>
          <w:i/>
          <w:iCs/>
        </w:rPr>
        <w:t xml:space="preserve">做</w:t>
      </w:r>
      <w:r>
        <w:t xml:space="preserve">之事、承认了他的乖僻之后所歌咏的——「那先前被碾为尘土的骸骨，也要因喜乐而复生」（出自诗篇 50 篇，再采怀亚特的版本）。</w:t>
      </w:r>
    </w:p>
    <w:p>
      <w:pPr>
        <w:pStyle w:val="BodyText"/>
      </w:pPr>
      <w:r>
        <w:drawing>
          <wp:inline>
            <wp:extent cx="4605832" cy="3353104"/>
            <wp:effectExtent b="0" l="0" r="0" t="0"/>
            <wp:docPr descr="图6" title="" id="48" name="Picture"/>
            <a:graphic>
              <a:graphicData uri="http://schemas.openxmlformats.org/drawingml/2006/picture">
                <pic:pic>
                  <pic:nvPicPr>
                    <pic:cNvPr descr="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" id="49" name="Picture"/>
                    <pic:cNvPicPr>
                      <a:picLocks noChangeArrowheads="1" noChangeAspect="1"/>
                    </pic:cNvPicPr>
                  </pic:nvPicPr>
                  <pic:blipFill>
                    <a:blip r:embed="rId47"/>
                    <a:stretch>
                      <a:fillRect/>
                    </a:stretch>
                  </pic:blipFill>
                  <pic:spPr bwMode="auto">
                    <a:xfrm>
                      <a:off x="0" y="0"/>
                      <a:ext cx="4605832" cy="3353104"/>
                    </a:xfrm>
                    <a:prstGeom prst="rect">
                      <a:avLst/>
                    </a:prstGeom>
                    <a:noFill/>
                    <a:ln w="9525">
                      <a:noFill/>
                      <a:headEnd/>
                      <a:tailEnd/>
                    </a:ln>
                  </pic:spPr>
                </pic:pic>
              </a:graphicData>
            </a:graphic>
          </wp:inline>
        </w:drawing>
      </w:r>
    </w:p>
    <w:p>
      <w:pPr>
        <w:pStyle w:val="BodyText"/>
      </w:pPr>
      <w:r>
        <w:t xml:space="preserve">挪威女高音克尔斯滕·弗拉格斯塔德（1895–1962）以酷爱编织而闻名。图中便是她于 1936 年在科文特花园首次登台之前、即将饰演伊索尔德时的样子。如果在这平和而端庄的外表之下，可以隐藏着一位随时准备被召唤而浮出水面的</w:t>
      </w:r>
      <w:r>
        <w:rPr>
          <w:i/>
          <w:iCs/>
        </w:rPr>
        <w:t xml:space="preserve">eros</w:t>
      </w:r>
      <w:r>
        <w:t xml:space="preserve">之女祭司，那么在我们每一个人之内，大概也都可寻得类似的深处。</w:t>
      </w:r>
    </w:p>
    <w:bookmarkEnd w:id="50"/>
    <w:bookmarkStart w:id="54" w:name="婚姻与童贞"/>
    <w:p>
      <w:pPr>
        <w:pStyle w:val="Heading3"/>
      </w:pPr>
      <w:r>
        <w:t xml:space="preserve">婚姻与童贞</w:t>
      </w:r>
    </w:p>
    <w:p>
      <w:pPr>
        <w:pStyle w:val="FirstParagraph"/>
      </w:pPr>
      <w:r>
        <w:t xml:space="preserve">在《申命记》的末尾，我们发现以下关于服兵役的规定：「人若娶了新娘，不可从军出征，也不可派他办理任何事情。他可以在家清闲一年，使他所娶的妻快活。」（24:5）。这段经文显示出在圣经以色列中婚姻所受到的尊重——它不仅是一种公民制度，更是社群中一次喜乐的喷涌。圣经以婚姻为喻来描述神与祂百姓的关系，尤其是在《何西阿书》中——此书同时表明，已婚的状态绝非易事。配偶之间的喜乐是艰难的。但哪一种真正的喜乐不是艰难的呢？</w:t>
      </w:r>
    </w:p>
    <w:p>
      <w:pPr>
        <w:pStyle w:val="BodyText"/>
      </w:pPr>
      <w:r>
        <w:t xml:space="preserve">在后流亡的犹太教中，发展出以一种婚娶喜乐之语汇迎接安息日的习俗。乔纳森·萨克斯指出，</w:t>
      </w:r>
    </w:p>
    <w:p>
      <w:pPr>
        <w:pStyle w:val="BlockText"/>
      </w:pPr>
      <w:r>
        <w:t xml:space="preserve">安息日已被视为新娘，而这一天本身则被看作一场婚礼。「拉比哈尼拿在安息日前夕日落之时，穿上礼服站起，说道：『来吧，让我们前去迎接安息日——这位王后。』拉比雅奈穿上他的礼服，说道：『来吧，新娘，来吧，新娘。』」</w:t>
      </w:r>
    </w:p>
    <w:p>
      <w:pPr>
        <w:pStyle w:val="FirstParagraph"/>
      </w:pPr>
      <w:r>
        <w:t xml:space="preserve">这一母题构成了一首壮丽圣咏的基础——它被谱写于引介家庭欢迎安息日仪式的烛光礼之结尾。该诗由拉比什洛莫·阿尔卡贝茨所写——他比托马斯·怀亚特年长三岁，曾在哈德里安诺波利斯教授。九节中的每一节之后，都以这一叠句作结，</w:t>
      </w:r>
    </w:p>
    <w:p>
      <w:pPr>
        <w:pStyle w:val="BlockText"/>
      </w:pPr>
      <w:r>
        <w:t xml:space="preserve">לְכָה דוֹדִי לִקְרַאת כַּלָּה פְּנֵי שַׁבָּת נְקַבְּלָה</w:t>
      </w:r>
    </w:p>
    <w:p>
      <w:pPr>
        <w:pStyle w:val="BlockText"/>
      </w:pPr>
      <w:r>
        <w:t xml:space="preserve">来吧，我的爱人，去迎接新娘；让我们迎接安息日。</w:t>
      </w:r>
    </w:p>
    <w:p>
      <w:pPr>
        <w:pStyle w:val="FirstParagraph"/>
      </w:pPr>
      <w:r>
        <w:t xml:space="preserve">最后一节如此写道，</w:t>
      </w:r>
    </w:p>
    <w:p>
      <w:pPr>
        <w:pStyle w:val="BlockText"/>
      </w:pPr>
      <w:r>
        <w:t xml:space="preserve">בּוֹאִי בְשָׁלוֹם עֲטֶרֶת בַּעְלָהּ</w:t>
      </w:r>
      <w:r>
        <w:t xml:space="preserve"> </w:t>
      </w:r>
      <w:r>
        <w:t xml:space="preserve">גַּם בְּשִׂמְחָה וּבְצָהֳלָה</w:t>
      </w:r>
      <w:r>
        <w:t xml:space="preserve"> </w:t>
      </w:r>
      <w:r>
        <w:t xml:space="preserve">תּוֹ אֱמוּנֵי עֵם סְגֻלָּה</w:t>
      </w:r>
      <w:r>
        <w:t xml:space="preserve"> </w:t>
      </w:r>
      <w:r>
        <w:t xml:space="preserve">בּוֹאִי כַלָּה בּוֹאִי כַלָּה</w:t>
      </w:r>
    </w:p>
    <w:p>
      <w:pPr>
        <w:pStyle w:val="BlockText"/>
      </w:pPr>
      <w:r>
        <w:t xml:space="preserve">平安地来吧，她丈夫的冠冕；</w:t>
      </w:r>
      <w:r>
        <w:t xml:space="preserve"> </w:t>
      </w:r>
      <w:r>
        <w:t xml:space="preserve">带着喜乐与欢呼来吧，</w:t>
      </w:r>
      <w:r>
        <w:t xml:space="preserve"> </w:t>
      </w:r>
      <w:r>
        <w:t xml:space="preserve">在那珍宝之民的忠信者之中。</w:t>
      </w:r>
      <w:r>
        <w:t xml:space="preserve"> </w:t>
      </w:r>
      <w:r>
        <w:t xml:space="preserve">进入吧，新娘！进入吧，新娘！</w:t>
      </w:r>
    </w:p>
    <w:p>
      <w:pPr>
        <w:pStyle w:val="FirstParagraph"/>
      </w:pPr>
      <w:r>
        <w:t xml:space="preserve">「冠冕」的意象令人回想起《箴言》中的一句话——「才德的妻子是丈夫的冠冕」（12:4）。它也回响着诗篇 8 篇中我们曾在「衣如其人」一节所思考的那句——「赐他荣耀尊贵为冠冕」（诗篇 8:5）。对新娘意象的神学运用，预设了它在人类现实之中的根深蒂固。作为恩典第一重安排之象征的冠冕，经由女人而得以归还于男人。藉着他们那信守不渝的结合，完整被重新赐予双方。</w:t>
      </w:r>
    </w:p>
    <w:p>
      <w:pPr>
        <w:pStyle w:val="BodyText"/>
      </w:pPr>
      <w:r>
        <w:t xml:space="preserve">这一母题在加冠礼中被具体地施行——它至今仍是拜占庭基督教婚礼中不可分割的一部分。新人在前廊中交换戒指之后，便进入教堂，由司铎询问他们这承诺是否出于自由。祷告被献上。大祈祷文被吟唱。随后，司铎将一顶冠冕先置于新郎头上，再置于新娘头上，将各自「加冠」归于另一方。他向这对伴侣三次祝福，每次说：「主我们的神啊，请以荣耀与尊贵为他们加冠。」这岂不表明，在那一刻、在那处，乐园便以一种可被触及的方式，以一种预许的形式，临在于地上了吗？这些冠冕之中，也指向殉道的冠冕。伴随的祷文使这一点显明无隐。婚姻的状态是一种基督徒见证的状态，它始终是代价高昂的。然而在这一切之上，我们所瞻望的，乃是那伊甸式的荣耀之冠——人类被复还于其原初的尊严。</w:t>
      </w:r>
    </w:p>
    <w:p>
      <w:pPr>
        <w:pStyle w:val="BodyText"/>
      </w:pPr>
      <w:r>
        <w:t xml:space="preserve">再怎么强调也不为过：基督徒婚姻唯有在这种向超越敞开的光照下，才是可理解、可实现的。基督徒婚姻与世俗的社会合同有着范畴上的区别。它并不只是为彼此关怀的个体之间的纽带盖上印章。它施行的是一次再创造：在人性因</w:t>
      </w:r>
      <w:r>
        <w:rPr>
          <w:i/>
          <w:iCs/>
        </w:rPr>
        <w:t xml:space="preserve">sexus</w:t>
      </w:r>
      <w:r>
        <w:t xml:space="preserve">所受的孤独创伤得以医治之中，人的本性得以成全，使女人与男人能够在彼此里面找到各自所渴求的人的圆满。在横向的、关系性的平面上达成整合，将两人一同举起，沿着一条垂直轴线进入更进一步的共融。在拜占庭婚礼中，加冠之后诵读使徒保罗致以弗所人的书信。它宣告，丈夫与妻子之间的合一，在身体、灵魂与心智上完全牵涉他们，同时也指向超越他们自身之处。它是成了肉身的、具体的。同时它也是圣像性的，是一个奥秘的象征：「这是极大的奥秘，而我是指基督和教会说的。」（以弗所书 5:32）</w:t>
      </w:r>
    </w:p>
    <w:p>
      <w:pPr>
        <w:pStyle w:val="BodyText"/>
      </w:pPr>
      <w:r>
        <w:t xml:space="preserve">没有比这更彻底的方式来表达婚约之广延。它预示着人之使命的终末性成全——教父们坚持认为，世界正是为此而被造：在圣经中被设想为羔羊之婚娶的神性与人性的最终且永恒的和好（参启示录 19:7）。当这一婚娶得以完成时，一切血肉都将以敬拜之举，将其冠冕放在神宝座之前（参启示录 4:10）。当我们沉浸于那真实之中时，便不再需要任何象征。</w:t>
      </w:r>
    </w:p>
    <w:p>
      <w:pPr>
        <w:pStyle w:val="BodyText"/>
      </w:pPr>
      <w:r>
        <w:t xml:space="preserve">在基督教最初的几个世纪中，人们普遍假定时间的终结已然临近；我们这美好而短暂的世界将以无论何种神所喜悦使之发生的方式终止。那么，婚姻与生育的意义何在？有些人贬抑婚约，将其视为属地的；将婚姻中的性行为视为对属灵呼召之顽梗不屈的拒斥。这种倾向遭到了教会的谴责，有时这谴责竟来自看似意料之外的方面。在 325 年的尼西亚会议上，那位年迈的、克己苦修的修士帕弗努提乌斯——安当的门徒——坚定地捍卫了基督徒婚姻的理想，肯定一位已婚之人与其妻的同寝，当得起「贞洁」之名。</w:t>
      </w:r>
    </w:p>
    <w:p>
      <w:pPr>
        <w:pStyle w:val="BodyText"/>
      </w:pPr>
      <w:r>
        <w:t xml:space="preserve">正如神的救恩是位格地、而非类属地得以实现，那指向救恩的婚姻，也是一种位格性的结合。那彼此施行婚姻圣事的配偶，「不再是两个人」；他们成为「一体」（马可福音 10:8）。他们的关系是一种无所不包的、存在论的共在——其印记是决定性的，因而不可拆解。在婚姻中，一次嫁接被成就——一次无法毫无创伤地撤销的嫁接。Ida Görres 写道：</w:t>
      </w:r>
    </w:p>
    <w:p>
      <w:pPr>
        <w:pStyle w:val="BlockText"/>
      </w:pPr>
      <w:r>
        <w:t xml:space="preserve">一个决意被立下，</w:t>
      </w:r>
      <w:r>
        <w:t xml:space="preserve"> </w:t>
      </w:r>
      <w:r>
        <w:t xml:space="preserve">它是在整个人生的缓慢中才得以实现之事。因为另一方也</w:t>
      </w:r>
      <w:r>
        <w:rPr>
          <w:i/>
          <w:iCs/>
        </w:rPr>
        <w:t xml:space="preserve">尚未</w:t>
      </w:r>
      <w:r>
        <w:t xml:space="preserve">完全成为那他</w:t>
      </w:r>
      <w:r>
        <w:rPr>
          <w:i/>
          <w:iCs/>
        </w:rPr>
        <w:t xml:space="preserve">已经是</w:t>
      </w:r>
      <w:r>
        <w:t xml:space="preserve">的东西，而只是处于胚胎形态。他必须</w:t>
      </w:r>
      <w:r>
        <w:rPr>
          <w:i/>
          <w:iCs/>
        </w:rPr>
        <w:t xml:space="preserve">成为</w:t>
      </w:r>
      <w:r>
        <w:t xml:space="preserve">它。为此目的，一生的时间是必需的——直到我们最真实的内核已穿透并征服了我们自身之中一切表层的与无效的层次，直到一个人真正地得以存有、在真理之中彰显他自己。这一内在之自我在另一方之中辨认出自我、并被那另一方所束缚、所联合——以致两者可以彼此相助，迈向自我的实现——这一事实本身，便也是婚姻。</w:t>
      </w:r>
    </w:p>
    <w:p>
      <w:pPr>
        <w:pStyle w:val="FirstParagraph"/>
      </w:pPr>
      <w:r>
        <w:t xml:space="preserve">玛丽莲·罗宾逊的《杰克》中，也有一处相关的洞见——这是她那（迄今为止）自《基列》起的四部曲的第四卷。当传道人之女德拉望向杰克时，她看到「一个灵魂、一份辉煌的临在——在世界之中却不相宜」，那光辉之强烈几近惊扰。正因为她如此看见，杰克才意识到那一点。可以说，他被「看」入存在之中——身不由己地被牵引进有意识的人格之中。自他初次遇见德拉之时起，这一可能性的微光便已居住于他心中。他知道，在她之中有某种独特之物，独特地唤起了他自身之中的某种东西。</w:t>
      </w:r>
    </w:p>
    <w:p>
      <w:pPr>
        <w:pStyle w:val="BodyText"/>
      </w:pPr>
      <w:r>
        <w:t xml:space="preserve">为了庆祝这一事实，他做了一件一生中最不像他的事：一天夜里，在下班回家的路上，他买了「一株开着红花的小天竺葵，并把它放在自己的窗台上」。这株天竺葵表明，那间阴冷、毫无特色、随意容纳着他凄凉存在的寄宿公寓房间，凭借另一人的爱之观看，已经有了成为花园的可能。</w:t>
      </w:r>
    </w:p>
    <w:p>
      <w:pPr>
        <w:pStyle w:val="BodyText"/>
      </w:pPr>
      <w:r>
        <w:t xml:space="preserve">早期教会一方面维护并祝福婚姻的状态，另一方面也培育了奉献童贞的状态。两者看似处于矛盾之中。然而并非如此。当我进入隐修生活时，一位老修士对我说：「记住，你无权过一种不育的生活！」我对此言始终心怀感激。它限定了独身之意义，并揭示了它的内涵。守独身者，与已婚的男女一样，被呼召于一种共融的、能生育的生活——去看见并被看见，去爱并被爱；但在配偶乃是彼此共融之施行者之处，那奉献的独身者却是不经中介地降服于圣事性的合一。他或她成为教会的象征——而教会与基督的婚约，我们已在《以弗所书》中看到被唤起。</w:t>
      </w:r>
    </w:p>
    <w:p>
      <w:pPr>
        <w:pStyle w:val="BodyText"/>
      </w:pPr>
      <w:r>
        <w:t xml:space="preserve">婚姻的呼召与童贞状态的呼召，彼此补足、彼此照亮。这种相互性，在那为一位本笃会修女的终身、隆重之誓愿加冕的奉献祷文中，被清晰阐明：</w:t>
      </w:r>
    </w:p>
    <w:p>
      <w:pPr>
        <w:pStyle w:val="BlockText"/>
      </w:pPr>
      <w:r>
        <w:t xml:space="preserve">主啊，这恩赐乃从祢慷慨之泉流入某些心灵之中：对婚姻之尊荣，没有任何禁令将它贬损，祢那最初的祝福仍降于其神圣的结合之上；但祢却也恩许，应当有如此之灵魂——为祢的护理所引导——舍弃婚姻这贞洁之纽带。她们所渴望的，乃是那奥秘本身；她们并不效法婚姻之行为，却爱慕它所象征之物。</w:t>
      </w:r>
    </w:p>
    <w:p>
      <w:pPr>
        <w:pStyle w:val="FirstParagraph"/>
      </w:pPr>
      <w:r>
        <w:t xml:space="preserve">「贞洁」一词与已婚之状态及童贞之状态以同等的程度相联：两者在程度上并无差别；两者都是蒙祝福的。两者都要求某种程度的争战，如任何经拣选而有的亲缘关系一般。将自己系于一种被特选的爱，便是去使其他的爱归于秩序——让心中与肉身中的种种感动，被那为恩典与理性所光照的意志所节制。</w:t>
      </w:r>
    </w:p>
    <w:p>
      <w:pPr>
        <w:pStyle w:val="BodyText"/>
      </w:pPr>
      <w:r>
        <w:t xml:space="preserve">我们可以记起，在教会的语言中，「童贞」并非仅仅是一个生理学的定义。它也指明一种恩典的状态。恩典的状态是我们可以逐步进入的。在上文所思考过的奉献礼祷文中，人性的被重造被称为比其被造「更为奇妙」。在大斋期第二周的一篇集祷经中，有类似的话。它以「</w:t>
      </w:r>
      <w:r>
        <w:rPr>
          <w:i/>
          <w:iCs/>
        </w:rPr>
        <w:t xml:space="preserve">Deus, innocentiae restitutor et amator</w:t>
      </w:r>
      <w:r>
        <w:t xml:space="preserve">」（「神，纯真的恢复者与爱慕者」）为起首。「纯真」不仅仅是原初的、毫无瑕疵的纯洁。在恩典的逻辑中，它乃是一种可以被恢复之物。同一原则，以其适当的方式（</w:t>
      </w:r>
      <w:r>
        <w:rPr>
          <w:i/>
          <w:iCs/>
        </w:rPr>
        <w:t xml:space="preserve">mutatis mutandis</w:t>
      </w:r>
      <w:r>
        <w:t xml:space="preserve">），象征性地适用于童贞。</w:t>
      </w:r>
    </w:p>
    <w:p>
      <w:pPr>
        <w:pStyle w:val="BodyText"/>
      </w:pPr>
      <w:r>
        <w:t xml:space="preserve">童贞若要结果实，必须作为一种为</w:t>
      </w:r>
      <w:r>
        <w:rPr>
          <w:i/>
          <w:iCs/>
        </w:rPr>
        <w:t xml:space="preserve">生命</w:t>
      </w:r>
      <w:r>
        <w:t xml:space="preserve">而选的、充满活力的选项。它不能仅仅是对性之禁欲的一种忧郁的屈从。我们已被文化所塑造，以致将童贞视为腌渍的少女状态。我们几乎将之完全与女性相联。在我们的社会语境中，男性童贞的观念会引起窃笑。一位守童贞的男性很可能会隐瞒这一事实——它带有社会污名。思考一下一种对男子决志去拥抱童贞之描绘，是富有启发性的。我们在 George Mackay Brown 那部层次丰富的《马格努斯》中找到了它。这部小说以诗意的自由——却扎根于历史事实——讲述了奥克尼的圣马格努斯（1080–1117）的故事。它编年记述了一位男子那为基督而活、而死的超性呼召之逐渐结晶。</w:t>
      </w:r>
    </w:p>
    <w:p>
      <w:pPr>
        <w:pStyle w:val="BodyText"/>
      </w:pPr>
      <w:r>
        <w:t xml:space="preserve">George Mackay Brown 与这部书苦苦搏斗。他将自己的手稿称为「一片血迹斑斑的战场」。他奋战了，并最终获胜。一段关键的段落，讲述了马格努斯横渡海洋、前往特隆赫姆出席奥克尼伯爵厄伦德葬礼之数月前所发生的一次成熟——他将发现厄伦德的遗体被陈放于那座主教座堂之中，靠近圣奥拉夫的圣髑。那次行程将决定马格努斯的命运。</w:t>
      </w:r>
    </w:p>
    <w:p>
      <w:pPr>
        <w:pStyle w:val="BodyText"/>
      </w:pPr>
      <w:r>
        <w:t xml:space="preserve">他是一位年轻人，且相貌俊美。那个春天，他的身体「初次燃起、泛出温与光的朦胧」。他已准备好去爱——周围的人都期待他很快成婚。处于他这种身份的人，活着便是为了确保自身的继承。马格努斯所渴求的，正是这个结局——为神所圣化、且为那整个四月里自然的律动所肯定的结局：「山丘被犁铧所破开。火与土彼此成就。在各处，皆有种子、卵与鱼子之最可爱的喷涌。」奥克尼的风景敞开，作为尘世福乐的一个比喻：「创造的诸火。从男人与女人交相的诸火中，新的受造物出来以居住这大地。这是神一项美善的定规。」</w:t>
      </w:r>
    </w:p>
    <w:p>
      <w:pPr>
        <w:pStyle w:val="BodyText"/>
      </w:pPr>
      <w:r>
        <w:t xml:space="preserve">然而，在马格努斯的心中，另一道定规正在发声。他被基督的呼召所唤醒。这呼召命他去舍弃</w:t>
      </w:r>
      <w:r>
        <w:rPr>
          <w:i/>
          <w:iCs/>
        </w:rPr>
        <w:t xml:space="preserve">一切</w:t>
      </w:r>
      <w:r>
        <w:t xml:space="preserve">属于这地的事物，以获得那重价的珠子，预备好去赴那场婚宴——地上的婚姻正是那场婚宴的一个影像。马格努斯知道他必须跟随这一呼召，尽管这呼召造成痛苦——且不仅仅是对他自己的痛苦。一位新娘已为他所寻得，名叫英格思。在圣经的意义上，他并未「认识」她：「床榻在他们之间洁白而未动。马格努斯睡在他自己的房间。他做梦。他身处一处烈焰与冰霜之地。」他听到一个声音向他说话——那声音温柔而肯定，却仍是严格的：</w:t>
      </w:r>
    </w:p>
    <w:p>
      <w:pPr>
        <w:pStyle w:val="BlockText"/>
      </w:pPr>
      <w:r>
        <w:t xml:space="preserve">不，但爱确实存在，且神所命定——这是一种美善的爱，为世界的福祉所必需，那些尝过它的人是配得的。然而却有这样一些灵魂，他们不能赴那宴席，因为他们服事另一种、更大的爱；相对于那烈焰与融化（你在其中所受的苦），这种爱乃是一块坚硬不灭的金刚石。马格努斯，我再一次召你来赴君王之婚宴。</w:t>
      </w:r>
    </w:p>
    <w:p>
      <w:pPr>
        <w:pStyle w:val="FirstParagraph"/>
      </w:pPr>
      <w:r>
        <w:t xml:space="preserve">「自那一刻起——据说——马格努斯将自己列入童贞者之列。」</w:t>
      </w:r>
    </w:p>
    <w:p>
      <w:pPr>
        <w:pStyle w:val="BodyText"/>
      </w:pPr>
      <w:r>
        <w:t xml:space="preserve">他必须行走的那条、以成就他的呼召并成为他自己、并避免「失足」的道路，乃是将他一己的所有能量定向于一个方向。另一种火在他里面被点燃——其热切不亚于前者，却性质迥异：「那曾长期折磨这新郎之火，开始硬化为一缕清冷而宝贵的火焰。火与火以各自的烈度燃烧。」</w:t>
      </w:r>
    </w:p>
    <w:p>
      <w:pPr>
        <w:pStyle w:val="BodyText"/>
      </w:pPr>
      <w:r>
        <w:t xml:space="preserve">马格努斯那被祝圣的承诺，并没有使他变得不问世事。独身并不意味着要将男男女女造成天使。它</w:t>
      </w:r>
      <w:r>
        <w:rPr>
          <w:i/>
          <w:iCs/>
        </w:rPr>
        <w:t xml:space="preserve">是</w:t>
      </w:r>
      <w:r>
        <w:t xml:space="preserve">使他们测度其人性深度的一种方式——神取了这种人性，为要在其中使祂的爱发生效力。马格努斯向他那温和、热情的友人霍尔德·拉格纳松——后者对马格努斯那冷淡的婚约深感困惑——解释了这种他之内在的破开：</w:t>
      </w:r>
    </w:p>
    <w:p>
      <w:pPr>
        <w:pStyle w:val="BlockText"/>
      </w:pPr>
      <w:r>
        <w:t xml:space="preserve">我该怎么说呢，我亲爱的朋友？那烈火的愤怒——你在三月与四月间曾如此敏锐地在我身上所觉察到的——并未平息。不，它比从前更为猛烈。但它已不再定焦于一个对象——那甘美女体中可生育的导管——它已经历了一种嬗变，它扩散为一种新的感受、一种对每一个行走于地上者的特别关注，仿佛他们所有的人（甚至路上的补锅匠）都是君王与王子。而这种关注——它越过了人类，延伸至动物，它渴望去拥抱甚至那水与石。这个夏天，我开始以一种前所未有——甚至童年时所不曾有——的喜悦，去抚触大海、贝壳、云雀的卵、织机上的布帛。你记得上周的那个早晨吗，我们与五位伯赛（Birsay）的男人在马威克岬之外钓鱼。我亲自掌舵。你记得那条被钓线拖入船中的、那大而柔韧的鳕鱼吗？来自雷瓦的曼斯捉住了它。我被那受造物的美丽与痛楚所刺透。</w:t>
      </w:r>
    </w:p>
    <w:p>
      <w:pPr>
        <w:pStyle w:val="FirstParagraph"/>
      </w:pPr>
      <w:r>
        <w:t xml:space="preserve">既已测度了需要的深度，又被那成圣的、合一的神之力在</w:t>
      </w:r>
      <w:r>
        <w:rPr>
          <w:i/>
          <w:iCs/>
        </w:rPr>
        <w:t xml:space="preserve">那</w:t>
      </w:r>
      <w:r>
        <w:t xml:space="preserve">处所触及，马格努斯进而确证了一种与整个受造界之间的个体性纽带——那纽带虽是属灵的，却经由感官向他显明。他对一种新的惊奇与怜悯之能力已然活过来。他也对英格思那隐秘的痛楚敏感——她曾「如一只被困于燃烧窗户中的蜜蜂」，如今却逐渐枯萎：「在她肉身上，精微的枯败开始出现，远在夏天结束之前。」为自己立定一个猛烈的命题是一回事，将它强加于他人则是另一回事。马格努斯为他所见的而哭泣。他意识到，在这个世界上，眼泪是不可避免的。在发问「神该为这一切苦难受责吗？」之后，他自答自纠：</w:t>
      </w:r>
    </w:p>
    <w:p>
      <w:pPr>
        <w:pStyle w:val="BlockText"/>
      </w:pPr>
      <w:r>
        <w:t xml:space="preserve">多么空洞的问题！看看我颈上这十字苦像上的痛楚。这十字苦像便是那熔炉、那打谷场、那织网者的棚屋——在那里，神与人共同谋划出一项至为必需、又不可思议地美丽的计划……</w:t>
      </w:r>
    </w:p>
    <w:p>
      <w:pPr>
        <w:pStyle w:val="FirstParagraph"/>
      </w:pPr>
      <w:r>
        <w:t xml:space="preserve">霍尔德「对他朋友的深沉真挚而微笑……对他所吐出的意象之美而微笑……但实际上，他比以往任何时候都更为困惑。」</w:t>
      </w:r>
    </w:p>
    <w:p>
      <w:pPr>
        <w:pStyle w:val="BodyText"/>
      </w:pPr>
      <w:r>
        <w:t xml:space="preserve">然而，马格努斯所说的话是言之成理的。在爱之中，我们藉着交付自己而寻得自己。那在我们里面涌出的活水，本是为倾流而出而被造，而非为被堵截。对大多数人而言，婚姻是学习这些功课的学校。对一些人而言，它们是在奉献的独居中被习得的。但对所有人而言，友谊证明了：滋养的亲密，是完全可以在守独身的关系中被寻得的。贞洁的给予与领受，同样位居于能生育之爱的核心。一份关于圣约瑟——教会在他身上同时看到童贞者与配偶——的教宗文告提醒我们：</w:t>
      </w:r>
    </w:p>
    <w:p>
      <w:pPr>
        <w:pStyle w:val="BlockText"/>
      </w:pPr>
      <w:r>
        <w:t xml:space="preserve">为父，意味着将孩子引介于生命与现实。不是把他们拦阻于后，不是过分保护或占有，而是使他们有能力为自己作决定，享受自由，探索种种新的可能性。也许正因为如此，约瑟在传统上被称为「至为贞洁」的父亲。这一称号不仅是一种爱意的标记，更是对一种态度——那与占有欲相反之态度——的概括。贞洁，就是在一个人生命的每一个领域中，从占有欲之中得以自由。唯有当爱是贞洁的，它才是真正的爱。一种占有性的爱终将变得危险：它将人囚禁、束缚、使其陷于悲惨。神自己便是以贞洁的爱爱了人类；祂让我们自由——甚至自由到走错路、自立而反对祂。爱的逻辑，始终是自由的逻辑。</w:t>
      </w:r>
    </w:p>
    <w:p>
      <w:pPr>
        <w:pStyle w:val="FirstParagraph"/>
      </w:pPr>
      <w:r>
        <w:t xml:space="preserve">无论我们的生育力是生物性的还是属灵性的，我们都可以将这一忠告铭记于心。</w:t>
      </w:r>
    </w:p>
    <w:p>
      <w:pPr>
        <w:pStyle w:val="BodyText"/>
      </w:pPr>
      <w:r>
        <w:drawing>
          <wp:inline>
            <wp:extent cx="4762195" cy="3172053"/>
            <wp:effectExtent b="0" l="0" r="0" t="0"/>
            <wp:docPr descr="图7" title="" id="52" name="Picture"/>
            <a:graphic>
              <a:graphicData uri="http://schemas.openxmlformats.org/drawingml/2006/picture">
                <pic:pic>
                  <pic:nvPicPr>
                    <pic:cNvPr descr="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" id="53" name="Picture"/>
                    <pic:cNvPicPr>
                      <a:picLocks noChangeArrowheads="1" noChangeAspect="1"/>
                    </pic:cNvPicPr>
                  </pic:nvPicPr>
                  <pic:blipFill>
                    <a:blip r:embed="rId51"/>
                    <a:stretch>
                      <a:fillRect/>
                    </a:stretch>
                  </pic:blipFill>
                  <pic:spPr bwMode="auto">
                    <a:xfrm>
                      <a:off x="0" y="0"/>
                      <a:ext cx="4762195" cy="3172053"/>
                    </a:xfrm>
                    <a:prstGeom prst="rect">
                      <a:avLst/>
                    </a:prstGeom>
                    <a:noFill/>
                    <a:ln w="9525">
                      <a:noFill/>
                      <a:headEnd/>
                      <a:tailEnd/>
                    </a:ln>
                  </pic:spPr>
                </pic:pic>
              </a:graphicData>
            </a:graphic>
          </wp:inline>
        </w:drawing>
      </w:r>
    </w:p>
    <w:p>
      <w:pPr>
        <w:pStyle w:val="BodyText"/>
      </w:pPr>
      <w:r>
        <w:t xml:space="preserve">一对新婚夫妇被加冠，他们面朝祭坛——那祭坛上所举行的，是基督借以将荣耀之袍归还于人类的祭献。</w:t>
      </w:r>
    </w:p>
    <w:bookmarkEnd w:id="54"/>
    <w:bookmarkStart w:id="58" w:name="自由与克己"/>
    <w:p>
      <w:pPr>
        <w:pStyle w:val="Heading3"/>
      </w:pPr>
      <w:r>
        <w:t xml:space="preserve">自由与克己</w:t>
      </w:r>
    </w:p>
    <w:p>
      <w:pPr>
        <w:pStyle w:val="FirstParagraph"/>
      </w:pPr>
      <w:r>
        <w:t xml:space="preserve">Gunnel Vallquist——马塞尔·普鲁斯特作品的瑞典文译者——曾将她的梵二会议日记题赠于我——她曾以瑞典媒体记者的身份，自始至终报道了那次会议。她亲手抄写了《加拉太书》5:1：「基督释放了我们，为使我们得自由。」这句话对她而言，正如它对任何基督徒一样，代表了福音——从而也代表教会的使命——的核心。</w:t>
      </w:r>
    </w:p>
    <w:p>
      <w:pPr>
        <w:pStyle w:val="BodyText"/>
      </w:pPr>
      <w:r>
        <w:t xml:space="preserve">教会在性事与贞洁上的教导，是解放人的吗？许多人认为它并非如此。然而在此处，需要作几项区分。</w:t>
      </w:r>
    </w:p>
    <w:p>
      <w:pPr>
        <w:pStyle w:val="BodyText"/>
      </w:pPr>
      <w:r>
        <w:t xml:space="preserve">首先，我们对何为「自由」的理解是混乱的。通常，我们将自由理解为去做我们所想之事之空间。我们以「免于」之自由，而非「朝向」之自由来思考。从基督徒的角度而言，自由关乎使承诺成为可能。圣经的人观——在基督身上得到彰显——将人视为本质上是关系性的、自我交付的、立约的。按照这一观念，对一时兴起的随顺不受阻碍之追逐，并非自由。它是对一时心意的奴役——从经验上说，这种奴役很少产生持久的幸福。强烈的感官刺激或许可由此而来，但它们并非构筑一生的坚实基础。</w:t>
      </w:r>
    </w:p>
    <w:p>
      <w:pPr>
        <w:pStyle w:val="BodyText"/>
      </w:pPr>
      <w:r>
        <w:t xml:space="preserve">其次，保罗所言之自由，乃是特定种类之自由——那为基督所释放我们的自由。这种自由预设了呼召人自我超越。生命的终极，就圣经而言，并不局限于今生的兴盛。这种兴盛固然是一种善，但若将之设定为存在的唯一全部，我们就将自己缝裹于皮衣之中。我们便看不见那荣耀之袍——唯独它显明我们渴慕的意义，唯独它承载着满足这些渴慕的应许。</w:t>
      </w:r>
    </w:p>
    <w:p>
      <w:pPr>
        <w:pStyle w:val="BodyText"/>
      </w:pPr>
      <w:r>
        <w:t xml:space="preserve">圣洁、永生、被模成基督、肉身的复活——这些观念，在如今人们关于关系与性事的思考中，已不占多大位置。我们已与那种造就了十二世纪大教堂那凌空垂直之姿的心智状态相疏离——那些大教堂，是容摄整个人生而又将它高举的居所。</w:t>
      </w:r>
    </w:p>
    <w:p>
      <w:pPr>
        <w:pStyle w:val="BodyText"/>
      </w:pPr>
      <w:r>
        <w:t xml:space="preserve">在巴黎圣母院的重建屋顶上，最近不是有人提议要加建一个游泳池吗？我觉得这提议倒是贴切。它会象征性地重新确立那水之穹顶——在神的形象显明于其内之前，那穹顶在创造的第一日将大地与天相隔绝（参创世记 1:7）。它会再次象征性地取消耶稣受洗时所发生的、苍穹之被刺穿——而那刺穿预示着一种新的为人之道。教堂本身之内所残存的任何一丝奥秘的片羽，都将在那为完善身形而劈波斩浪之身体的溅水声下被演出。这比喻将是意味深长的。</w:t>
      </w:r>
    </w:p>
    <w:p>
      <w:pPr>
        <w:pStyle w:val="BodyText"/>
      </w:pPr>
      <w:r>
        <w:t xml:space="preserve">一旦基督教失去了超自然的冲力，还剩下什么？善意的感伤，以及一套被人发现令人压垮的诫命——它们本来服务于的那种变化的终极目标，已经被草率地弃置。</w:t>
      </w:r>
    </w:p>
    <w:p>
      <w:pPr>
        <w:pStyle w:val="BodyText"/>
      </w:pPr>
      <w:r>
        <w:t xml:space="preserve">可以理解，一场运动随之将会启动，要将这些观念封存于档案之中。因为它们还有何意义可言？变得属世之后，教会便去迁就世界，并在其中使自己过得相当舒适。她的规定与禁令，将同样地反映、并被当下的</w:t>
      </w:r>
      <w:r>
        <w:rPr>
          <w:i/>
          <w:iCs/>
        </w:rPr>
        <w:t xml:space="preserve">mores</w:t>
      </w:r>
      <w:r>
        <w:t xml:space="preserve">（风俗）所塑造。</w:t>
      </w:r>
    </w:p>
    <w:p>
      <w:pPr>
        <w:pStyle w:val="BodyText"/>
      </w:pPr>
      <w:r>
        <w:t xml:space="preserve">这要求一种持续不断的灵活性——因为世俗社会的</w:t>
      </w:r>
      <w:r>
        <w:rPr>
          <w:i/>
          <w:iCs/>
        </w:rPr>
        <w:t xml:space="preserve">mores</w:t>
      </w:r>
      <w:r>
        <w:t xml:space="preserve">（风俗）变化迅速，在对性事的自由派反思领域中亦然。某些在不久之前还被倡导为解放性与先知性的观点——例如关于儿童之性事的观点——如今已正确地被视为令人憎厌。然而，新的先知们却随时被膏立，新的理论被提出，以供在那个触及我们最亲密之处进行实验。</w:t>
      </w:r>
    </w:p>
    <w:p>
      <w:pPr>
        <w:pStyle w:val="BodyText"/>
      </w:pPr>
      <w:r>
        <w:t xml:space="preserve">是时候来实行一次「举心向上」（</w:t>
      </w:r>
      <w:r>
        <w:rPr>
          <w:i/>
          <w:iCs/>
        </w:rPr>
        <w:t xml:space="preserve">Sursum corda</w:t>
      </w:r>
      <w:r>
        <w:t xml:space="preserve">）了——矫正那种向内看、将一切水平化的趋势，以重获那具身亲密的超越之维度——而这维度，是那普世性的成圣呼召不可分割的一部分。当然，我们应当去接触那些因基督徒教导而疏远的人——那些感到被排斥、或认为自己正被强以一个不可能之标准的人——并与之交往。与此同时，我们不能忘记：这种境况远非新颖。</w:t>
      </w:r>
    </w:p>
    <w:p>
      <w:pPr>
        <w:pStyle w:val="BodyText"/>
      </w:pPr>
      <w:r>
        <w:t xml:space="preserve">在我们这个时代的最初几个世纪中，属世的价值与基督徒的道德价值之间，曾承受着巨大的张力——尤其是在贞洁之事上。这并非因为基督徒更为良善——我们大多数人，无论如今还是当时，都过着平庸的生活——而是因为他们对人生之所是，有另一种觉知。那些世纪，是精细的基督论争论的世纪。教会不懈地奋力去阐明耶稣基督</w:t>
      </w:r>
      <w:r>
        <w:rPr>
          <w:i/>
          <w:iCs/>
        </w:rPr>
        <w:t xml:space="preserve">是</w:t>
      </w:r>
      <w:r>
        <w:t xml:space="preserve">谁：「神出自神」却「由童贞马利亚所生」；全然是人，全然是神。在此基础上，她进而理解「成为一个人」意味着什么，并显示一种人道的社会秩序如何能得以实现。</w:t>
      </w:r>
    </w:p>
    <w:p>
      <w:pPr>
        <w:pStyle w:val="BodyText"/>
      </w:pPr>
      <w:r>
        <w:t xml:space="preserve">今日，基督论处于日蚀之中。我们仍肯定「神成了人」。但我们大体上在运用一种倒置的诠释学——将一种源自我们对「人」之皮衣式感知的「神」的形象投射出去。其结果是漫画化的。神被缩减为我们的尺度。许多同时代人拒绝这假冒的「神」这一事实，在许多方面表明了他们具有健全的判断力。</w:t>
      </w:r>
    </w:p>
    <w:p>
      <w:pPr>
        <w:pStyle w:val="BodyText"/>
      </w:pPr>
      <w:r>
        <w:t xml:space="preserve">与往昔相比，是何等的对照。尼古拉斯·卡瓦西拉斯——他生活在沃尔特·希尔顿与诺里奇的朱利安所处时代——曾写道：</w:t>
      </w:r>
    </w:p>
    <w:p>
      <w:pPr>
        <w:pStyle w:val="BlockText"/>
      </w:pPr>
      <w:r>
        <w:t xml:space="preserve">人性起初乃是为那新人而被造；理智与欲望是为他而预备。我们领受了理性，为要认识基督；领受了欲望，为要奔向他。因为那旧的亚当并非那新的模范，反之，那新的才是那旧的模范。</w:t>
      </w:r>
    </w:p>
    <w:p>
      <w:pPr>
        <w:pStyle w:val="FirstParagraph"/>
      </w:pPr>
      <w:r>
        <w:t xml:space="preserve">在当下的困惑之中——教会因一连串的虐待史而负重不堪，社会又对那些就在昨日我们还以为属规范之范畴加以解构，且不乏像以赛亚之同代人那样「以暗为光、以甜为苦」（5:20）的人——我们亟需被召回到这一视野。沙漠教父们最短的一句格言告诉我们：「向上看，而非向下看。」这劝告是合宜的。教会当然蒙召，要在混乱的时代中为善意之人提供那定其方向的罗盘——而不是如同一只气喘吁吁的老猎犬，奋力追随那猎队。</w:t>
      </w:r>
    </w:p>
    <w:p>
      <w:pPr>
        <w:pStyle w:val="BodyText"/>
      </w:pPr>
      <w:r>
        <w:t xml:space="preserve">这并不是说，教会应当定罪这个世界。「我也不定你的罪。」——耶稣对那位行淫时被拿的妇人所说的这些话，仍是基督任何一位使者所应持守的准则。紧随其后的那些话也是如此：「去吧！从今以后不要再犯罪了。」（约翰福音 8:11）。要避免走上错路！基督释放我们以得的那种自由，乃是去跟随祂、并得着祂为我们所预备之福乐的自由，而不是迷失于林野。教宗若望二十三世说，教会是「</w:t>
      </w:r>
      <w:r>
        <w:rPr>
          <w:i/>
          <w:iCs/>
        </w:rPr>
        <w:t xml:space="preserve">Mater et Magistra</w:t>
      </w:r>
      <w:r>
        <w:t xml:space="preserve">」（慈母与导师）。作为导师，她有责任清楚；作为母亲，她要求严格，却温柔而宽容。</w:t>
      </w:r>
    </w:p>
    <w:p>
      <w:pPr>
        <w:pStyle w:val="BodyText"/>
      </w:pPr>
      <w:r>
        <w:t xml:space="preserve">当基督徒的贞洁命题以愤怒或愤慨之态被提出时，是不吸引人的——这些态度泄露了其提倡者自以为义之心。然而，如约翰福音 8 章所示，神以不带幻觉的耐心来注视人心与人身之事——但我们应记得：「耐心」不仅仅是「能够坚持与等待」的能力；在其核心之处，乃是词根</w:t>
      </w:r>
      <w:r>
        <w:t xml:space="preserve"> </w:t>
      </w:r>
      <w:r>
        <w:rPr>
          <w:i/>
          <w:iCs/>
        </w:rPr>
        <w:t xml:space="preserve">patior</w:t>
      </w:r>
      <w:r>
        <w:t xml:space="preserve">——其意为「我受苦」。</w:t>
      </w:r>
    </w:p>
    <w:p>
      <w:pPr>
        <w:pStyle w:val="BodyText"/>
      </w:pPr>
      <w:r>
        <w:t xml:space="preserve">玛格丽特·尤瑟纳尔的一则短篇小说，描绘了一幅关于神之耐心的动人画面。这则短篇收在她的文集《火》中——该文集以九位文学典型人物，实例化了九种经验的范型。其中「救恩」的范型，由抹大拉的马利亚所代表。</w:t>
      </w:r>
    </w:p>
    <w:p>
      <w:pPr>
        <w:pStyle w:val="BodyText"/>
      </w:pPr>
      <w:r>
        <w:t xml:space="preserve">在基督徒传统中，抹大拉的马利亚进入福音剧场的场景，作为激情的化身。尤瑟纳尔——汲取旁经的资源——对此种观感加以限定并使其复杂化。在她笔下，马利亚曾与约翰订婚。当约翰听从了耶稣的呼召、在婚礼前夜离她而去时，她感到被背叛。那位声称她的爱人为「所爱之门徒」者，在她看来是</w:t>
      </w:r>
      <w:r>
        <w:rPr>
          <w:i/>
          <w:iCs/>
        </w:rPr>
        <w:t xml:space="preserve">eros</w:t>
      </w:r>
      <w:r>
        <w:t xml:space="preserve">之场中的一名对手。她渴求复仇。她将以引诱为手段来实行——运用那种操控性的「恋慕」之动态——正如我们在对创世记 3–4 的解读中所见，这种动态可使堕落世界中男女之关系染色。</w:t>
      </w:r>
    </w:p>
    <w:p>
      <w:pPr>
        <w:pStyle w:val="BodyText"/>
      </w:pPr>
      <w:r>
        <w:t xml:space="preserve">当基督应邀在法利赛人西门家中用餐时，马利亚出手了。她魅力逼人，作为一股激情的狂怒进入宴饮大厅，决意要将那人据为己有——她讥讽地称他为「神」，而他偷走了</w:t>
      </w:r>
      <w:r>
        <w:rPr>
          <w:i/>
          <w:iCs/>
        </w:rPr>
        <w:t xml:space="preserve">她的</w:t>
      </w:r>
      <w:r>
        <w:t xml:space="preserve">男人。她的目的，是以报复相还，利用古老的诱惑与恐惧。</w:t>
      </w:r>
    </w:p>
    <w:p>
      <w:pPr>
        <w:pStyle w:val="BlockText"/>
      </w:pPr>
      <w:r>
        <w:t xml:space="preserve">我们犯罪，是因为神不存在。我们选择受造之物，是因为没有任何完美之物向我们呈现。一旦约翰认识到神不过是一个人，他便再无理由去偏爱他而舍弃我的双乳。我如赴舞会般妆扮自己；我如赴床帏般以香液洒身。我一进入那宴饮之厅，便使众人停下了咀嚼。使徒们一阵骚动地站起身来。他们惧怕我裙裾的窸窣会污染他们。在这些良善之人的眼中，我是不洁的，仿佛在不断地流血。唯独神留在那张皮榻上斜倚着。我本能地认出了祂的双足——那为行走于我们阴间的路途而磨损至骨的双足，祂的头发因星辰的虱蚤而充满生气，祂那大而纯净的双目，恰如那留在祂身上的一片天。祂像忧伤一样形容憔悴，像罪一样污秽。我跌倒在祂脚前，咽下我的唾沫。我无法将讽刺加添于神这可怕沉重的悲伤之上。我即刻看出，我无法引诱祂。因为祂并不从我面前逃开。我解开我的头发，仿佛要更好地遮盖我的过犯的赤裸。在祂面前，我将我那瓶记忆倾倒而出。</w:t>
      </w:r>
    </w:p>
    <w:p>
      <w:pPr>
        <w:pStyle w:val="FirstParagraph"/>
      </w:pPr>
      <w:r>
        <w:t xml:space="preserve">基督并不逃离我们的矛盾。祂并不带着厌恶之情避开那由情欲与即时的盼望所构成的世界——黑塞小说中的席特哈尔塔称之为「如孩子一般的人」的世界（我曾听到一位饱经世故的告解神父说：「你要知道，没有成年人，只有孩子」）。祂进入这世界，并向我们呼喊：「亚当，你在哪里？」有时，如在尤瑟纳尔的故事中，祂只是藉着注视我们而呼唤——那注视全知、为我们之间的疏离而忧伤，却并不对我们绝望。</w:t>
      </w:r>
    </w:p>
    <w:p>
      <w:pPr>
        <w:pStyle w:val="BodyText"/>
      </w:pPr>
      <w:r>
        <w:t xml:space="preserve">我们很容易忘记，神对我们怀有希望。祂知道我们需要成长——需要长大成人。在一段对圣经原初论的解读中——它与《宝库之洞》的解读相辅相成——里昂的爱任纽将亚当与夏娃呈现为园中的孩童：「人是一个孩子，他的悟性尚未得以完全；因此他易于被引入歧途。」但正因为如此，他也有着自由地成长、学习与改变的潜能。</w:t>
      </w:r>
    </w:p>
    <w:p>
      <w:pPr>
        <w:pStyle w:val="BodyText"/>
      </w:pPr>
      <w:r>
        <w:t xml:space="preserve">基督徒的人观是动态的。是的，我们当然受制于那些不为我们所选择的因素；我们当然携带着种种的恩赐与创伤——这些制约着我们，但并不决定我们。决定一人生的，并非它所自出的模具，而是它所朝之运动的目标。用卡瓦西拉斯的话来说，「旧的亚当并非那新的模范；反之，那新的才是那旧的模范。」如果我们相信这一点，我们便会前瞻地活着——被神对我们那耐心的希望所牵引。</w:t>
      </w:r>
    </w:p>
    <w:p>
      <w:pPr>
        <w:pStyle w:val="BodyText"/>
      </w:pPr>
      <w:r>
        <w:t xml:space="preserve">我们同在一条船上。二世纪的《致狄奥格尼图书》强调：若任凭我们自己，我们都会被「失序的冲动（ἀτάκτοις φοραῖς）」所裹挟、被种种欲望与渴求所卷走。对某些人而言，失序在更明显的意义上是「客观的」。但我们所有人，都被召去将我们的生命重新定向于基督所启示的终极。在他里面，生命的丰满正等待着我们。唯独在他里面。</w:t>
      </w:r>
    </w:p>
    <w:p>
      <w:pPr>
        <w:pStyle w:val="BodyText"/>
      </w:pPr>
      <w:r>
        <w:t xml:space="preserve">1974 年让·达尼埃卢去世之后，Gunnel Vallquist 撰写了关于「达尼埃卢之谜」的一篇文章。她曾与这位枢机熟识。然而她所着手论述的，并非私人回忆，而是一个引发公众好奇的题目：他是教会的亲王，何以竟在一位巴黎妓女的公寓中因中风而亡，且钱夹里塞满了现金？Gunnel Vallquist 指出，达尼埃卢长期服事那些在巴蒂尼奥勒街面上谋生的女性。他以赒济来帮助她们照料那往往错综复杂的受养人网络。这项工作在他 1969 年被擢升为枢机之后仍持续进行。对达尼埃卢而言，这种以基督徒之友爱所照亮的、与那些被视为越界之人所保持的接触，并非什么了不起之事。Gunnel Vallquist 写道，他对那道将我们众人都隔绝于神那非受造之荣耀的鸿沟，有着如此敏锐的觉知，以至于对</w:t>
      </w:r>
      <w:r>
        <w:rPr>
          <w:i/>
          <w:iCs/>
        </w:rPr>
        <w:t xml:space="preserve">程度</w:t>
      </w:r>
      <w:r>
        <w:t xml:space="preserve">的算计在他看来是荒谬的。他并未因与妓女为友，便相对化了天主教的教导：他曾坚定地撰写文章为贞洁辩护。但他并不羞于去探访、帮助那些距离这理想尚有漫漫长途的人。他只是在效法他的主。</w:t>
      </w:r>
    </w:p>
    <w:p>
      <w:pPr>
        <w:pStyle w:val="BodyText"/>
      </w:pPr>
      <w:r>
        <w:t xml:space="preserve">基督徒的境况，乃是一种艺术——在测度我们之不完美的深处之时，仍奋力回应那对成全的呼召，却不陷于绝望，也不放弃那理想。取消那理想，无异于将大教堂改为游泳池——将基督那亲自的呼召「来跟从我」（马可福音 1:17）替换成一条预印的消息「只管安安逸逸吃喝快乐吧！」（路加福音 12:19）。我们所被召往的目标，始终在前头。停滞便是死。</w:t>
      </w:r>
    </w:p>
    <w:p>
      <w:pPr>
        <w:pStyle w:val="BodyText"/>
      </w:pPr>
      <w:r>
        <w:t xml:space="preserve">但是，如果我连行走的力量都没有，更不必说从该隐之</w:t>
      </w:r>
      <w:r>
        <w:rPr>
          <w:i/>
          <w:iCs/>
        </w:rPr>
        <w:t xml:space="preserve">游荡者</w:t>
      </w:r>
      <w:r>
        <w:t xml:space="preserve">子女那霉腐的平原出发，去攀登那通往乐园之山的斜坡，又当如何？那么，我必须学习去让自己被背负。以色列的出埃及——那段极其曲折的航程，在此期间那百姓试遍了各样的过犯——最终归结为这一告白：「下面有永久的膀臂」（申命记 33:27）。以色列看到，护理已历尽艰辛将他们背过。他们的领悟，正对应于神在他们站在应许之地门槛上时所赐下的神谕：「耶和华—你们的神背着你们，如同人背自己的儿子一样，直到你们来到这地方。」（申命记 1:31）——经过一切那无水之地。</w:t>
      </w:r>
    </w:p>
    <w:p>
      <w:pPr>
        <w:pStyle w:val="BodyText"/>
      </w:pPr>
      <w:r>
        <w:t xml:space="preserve">基督徒所被要求的首要的克己，乃是信靠。藉着信靠，我们放弃那些对全知之虚妄的主张。我们将自己交托于神的手中，并甘心按祂的目的被重塑。唯独祂能成就祂的样式在我们里面，将那构成我们历史与人格之种种参差的因素，于一贞洁的整体中合而为一。</w:t>
      </w:r>
    </w:p>
    <w:p>
      <w:pPr>
        <w:pStyle w:val="BodyText"/>
      </w:pPr>
      <w:r>
        <w:t xml:space="preserve">基督徒常犯的一个错误，便是将贞洁视为某种理所当然之事；但事实并非如此——它是例外的。德行于我们并不轻易：当我们尝试去实践它时，我们便发现罪的创伤切入何等之深。它们使我们无法达成自己的目的。甚至当我们奋力去学习仁爱、耐心、勇气等时，我们仍必须奋力去成为贞洁的——让恩典完成其缓慢、转化之工。除却那电光火石般的例外，恩典中的成长，如同其他成长一般，是有机的。它缓慢地、隐秘地发生——我们不知其究竟（参马可福音 4:27）。但它终会在时光之中结出果实。</w:t>
      </w:r>
    </w:p>
    <w:p>
      <w:pPr>
        <w:pStyle w:val="BodyText"/>
      </w:pPr>
      <w:r>
        <w:t xml:space="preserve">亚他拿修在《论道成肉身》中，对那些实践独身的基督徒感到惊奇。对他而言，他们的见证是末世的标记。后来，自制渐渐被视为理所当然。投身圣职或奉献生活的青年，只是被</w:t>
      </w:r>
      <w:r>
        <w:rPr>
          <w:i/>
          <w:iCs/>
        </w:rPr>
        <w:t xml:space="preserve">期望</w:t>
      </w:r>
      <w:r>
        <w:t xml:space="preserve">保持贞洁，却并不总是明白他们的身体激情——一份来自神的恩赐——代表着什么，或该如何负责任地加以疏导。许多人活出的生命带着分裂的印记，仿佛感官在追逐一种属于它们自己的、失控的生活，只能要么凭意志之力加以压制，要么将其麻醉。</w:t>
      </w:r>
    </w:p>
    <w:p>
      <w:pPr>
        <w:pStyle w:val="BodyText"/>
      </w:pPr>
      <w:r>
        <w:t xml:space="preserve">玛格丽特·尤瑟纳尔在其关于抹大拉的马利亚的描写中观察到：那使脆弱、欲望与爱转变为超性之依附的过程，并非「升华」之过程，而是「定向」之过程。我与她一致，认为「升华」一词「本身即是一个极不恰当的词，且侮辱了身体」。所关涉的乃是别的事物：「一种幽暗的觉知——对某一特定人物的爱，如此尖锐动人，往往只是一次美丽的、转瞬即逝的偶然之事，从某种意义上说，反而不如那先于它、并将存续过它的种种倾向与选择那般真实。」我们当如何处置这些呢？</w:t>
      </w:r>
    </w:p>
    <w:p>
      <w:pPr>
        <w:pStyle w:val="BodyText"/>
      </w:pPr>
      <w:r>
        <w:t xml:space="preserve">身体的与情感的冲动，乃是依据那经由心思之运用而变得有意识的灵魂之吸引而被秩序化。我们存在的整体和好（「完整」，我们已见，曾长期是「贞洁」的同义词）预设着一种冲力。在诗篇中，以色列在旷野所奔赴之目标被描述为「可羡之地」（诗篇 105:24，武加大译本）。这一预表是超越时代的。</w:t>
      </w:r>
    </w:p>
    <w:p>
      <w:pPr>
        <w:pStyle w:val="BodyText"/>
      </w:pPr>
      <w:r>
        <w:t xml:space="preserve">圣本笃关于贞洁所给出的唯一克己之劝告，便是「</w:t>
      </w:r>
      <w:r>
        <w:rPr>
          <w:i/>
          <w:iCs/>
        </w:rPr>
        <w:t xml:space="preserve">Castitatem amare</w:t>
      </w:r>
      <w:r>
        <w:t xml:space="preserve">」，即「爱贞洁」。唯独我所爱之物，才会美好地改变我。由恐惧或轻蔑所驱动的行为，倾向于使人变得面目全非。爱必须被磨砺。关于贞洁的这一劝告，由「</w:t>
      </w:r>
      <w:r>
        <w:rPr>
          <w:i/>
          <w:iCs/>
        </w:rPr>
        <w:t xml:space="preserve">Ieiunium amare</w:t>
      </w:r>
      <w:r>
        <w:t xml:space="preserve">」，即「爱禁食」所补足。不去喂养一种欲望——即便是身体的饥饿——可以是一种学习以有序、结果实之方式去爱的方法。</w:t>
      </w:r>
    </w:p>
    <w:p>
      <w:pPr>
        <w:pStyle w:val="BodyText"/>
      </w:pPr>
      <w:r>
        <w:t xml:space="preserve">我强调这学习的一面。圣保罗在《加拉太书》中写道，律法是一位「启蒙教师」（3:24）。这封书信的修辞使我们对这一术语持批判的眼光。但有一位可靠的启蒙教师，实属美好。在德行之中——一如在科学与智慧之中——我们必须被教导。我们的良心必须被塑造。基督徒道德教导之要点，乃是勾勒出一个以悔改与</w:t>
      </w:r>
      <w:r>
        <w:rPr>
          <w:i/>
          <w:iCs/>
        </w:rPr>
        <w:t xml:space="preserve">克己</w:t>
      </w:r>
      <w:r>
        <w:t xml:space="preserve">（即「操练」）为术语来设想的学习过程——「操练」一词，在我们这个街角皆有健身房的社会中，乃是一个恰当的比喻。其目标，乃是自由与兴盛。以此方式去学习，即是按那超逾于我的实在来看自己。它乃是从那囿于我自己有限观念的囚禁中被释放。</w:t>
      </w:r>
    </w:p>
    <w:p>
      <w:pPr>
        <w:pStyle w:val="BodyText"/>
      </w:pPr>
      <w:r>
        <w:t xml:space="preserve">这样的工夫是需要时间的。需要有耐心，并对每一步的前行怀有喜乐。在贞洁的范畴中，一次量子跃迁——例如从滥交进至忠贞——无论那忠贞的关系是否完全对应于那在男女之间、由圣事所祝圣的、婚娶结合之客观秩序——都是被迈出的。对完整的每一种寻求，都值得尊重，都值得鼓励。</w:t>
      </w:r>
    </w:p>
    <w:p>
      <w:pPr>
        <w:pStyle w:val="BodyText"/>
      </w:pPr>
      <w:r>
        <w:t xml:space="preserve">在处理我们的情感与吸引之时，意向性之重要，由那极具后现代特色的运动——LBGTQ+——以有益的方式得到强调。这是一个不可言喻的缩略词——它指向一个看似无穷无尽的可能性之域，仿佛一种对</w:t>
      </w:r>
      <w:r>
        <w:rPr>
          <w:i/>
          <w:iCs/>
        </w:rPr>
        <w:t xml:space="preserve">四字神名</w:t>
      </w:r>
      <w:r>
        <w:t xml:space="preserve">（</w:t>
      </w:r>
      <w:r>
        <w:rPr>
          <w:i/>
          <w:iCs/>
        </w:rPr>
        <w:t xml:space="preserve">Tetragrammaton</w:t>
      </w:r>
      <w:r>
        <w:t xml:space="preserve">）的世俗挪用。它的影响以诸多方式被感受到——尤其在教育学中。在一本 2022 年用于教导挪威九岁孩童关于生命之事实的手册中——由那些精通最前沿研究的作者所写——孩子们被教导说，</w:t>
      </w:r>
    </w:p>
    <w:p>
      <w:pPr>
        <w:pStyle w:val="BlockText"/>
      </w:pPr>
      <w:r>
        <w:t xml:space="preserve">性别身份是你对「你是谁」以及「你如何看自己」所持有的想法。你可以将自己想作一个男孩或一个女孩，而无须全然确定。你可以希望被称作「他」、「她」、「ze」，或任何你所喜欢的称呼。</w:t>
      </w:r>
    </w:p>
    <w:p>
      <w:pPr>
        <w:pStyle w:val="FirstParagraph"/>
      </w:pPr>
      <w:r>
        <w:t xml:space="preserve">这一前景起初是令人陶醉的：想象一下——你尽可随己所愿地成为任何样子，并要求他人如此接纳你！然而，那份兴奋的况味，渐为一种沉重的负荷所取代。事实上，一个孩子被告知去成为一位造物主——去依据他、她、或 zir 在彼时彼地的自我感知，将现实重新创造。一切皆有可能，一切「空虚混沌」（参创世记 1:2），等待着被填充、被秩序化——由一个九岁的孩子。</w:t>
      </w:r>
    </w:p>
    <w:p>
      <w:pPr>
        <w:pStyle w:val="BodyText"/>
      </w:pPr>
      <w:r>
        <w:t xml:space="preserve">不久之前，人们还曾努力确立可验证的性身份病理。如今，这样的分类显得可怕地属于二十世纪。LBGTQ+ 这一缩略词所提示的那些术语，是自我颠覆的。因为按照这种说法，没有什么是客观的；选择就是一切，且不容任何人质疑。这里有许多混乱的余地。一个积极的方面，是从决定论式分类中获得概念上的解放。「你可以成为你喜欢的任何样子」这一信条，或可唤醒人们，意识到基督徒盼望核心处那</w:t>
      </w:r>
      <w:r>
        <w:rPr>
          <w:i/>
          <w:iCs/>
        </w:rPr>
        <w:t xml:space="preserve">成为</w:t>
      </w:r>
      <w:r>
        <w:t xml:space="preserve">的幅度。彩虹标志无意中再现了一个圣经象征，其信息是：「神是信实的」（参创世记 9:13）。</w:t>
      </w:r>
    </w:p>
    <w:p>
      <w:pPr>
        <w:pStyle w:val="BodyText"/>
      </w:pPr>
      <w:r>
        <w:t xml:space="preserve">在渴望克服二元对立之中，有一种终末论的冲力。基督来，是要使二者合而为一（参以弗所书 2:14，加拉太书 3:28）。当人类试图单凭自己去成就这种克服时，麻烦便随之而生。基督徒所怀抱的、对超越人类之二分法的希望，并非藉钟摆式的摆动来达成，而是藉一种在爱中的变容——那种变容，经由与无限存有的蒙恩共融，使我们对无限的饥渴得以实现。基督徒理当自然地尊崇世俗人学之渴望中之良善。他或她亦应纠正其僭越。基督徒对「僭越」所知甚多。自始以来，僭越便使人偏离正轨。它有一种方式，使我们与那真实的相脱节。尽管如此，人之试图自我造就而造成的浩劫，或仍能引领我们重新品味那持久、能承载的真理。</w:t>
      </w:r>
    </w:p>
    <w:p>
      <w:pPr>
        <w:pStyle w:val="BodyText"/>
      </w:pPr>
      <w:r>
        <w:t xml:space="preserve">植根于真理之中，我们便能达至巨大的身量。那在我们里面搏动的生命，即便深陷于自我毁灭的模式之中，也仍携带着神的回声。圣约翰·克利马科——大额我略教宗在位期间西奈山的院长——谈及他在如今我们或称之为「性成瘾」之事中所观察到的人的成熟：</w:t>
      </w:r>
    </w:p>
    <w:p>
      <w:pPr>
        <w:pStyle w:val="BlockText"/>
      </w:pPr>
      <w:r>
        <w:t xml:space="preserve">我曾观察到那些为肉身之爱所疯狂的不洁灵魂，如何将他们对这种爱所知的转化为一种悔罪的缘由，并将那同一爱的能力转向主。我也观察到他们如何克服恐惧，以将自己毫不留情地驱向神之爱。正因如此，主在谈论那位贞洁的妓女时，并未说「因为她惧怕」，而是说「因为她爱得多」，她便能以爱逐爱（ἔρωτι ἔρωτα διακρούσασθαι）。</w:t>
      </w:r>
    </w:p>
    <w:p>
      <w:pPr>
        <w:pStyle w:val="FirstParagraph"/>
      </w:pPr>
      <w:r>
        <w:t xml:space="preserve">这是一句令人惊异的话。它实际上拆解了那种要把属灵的</w:t>
      </w:r>
      <w:r>
        <w:rPr>
          <w:i/>
          <w:iCs/>
        </w:rPr>
        <w:t xml:space="preserve">eros</w:t>
      </w:r>
      <w:r>
        <w:t xml:space="preserve">与肉身的</w:t>
      </w:r>
      <w:r>
        <w:rPr>
          <w:i/>
          <w:iCs/>
        </w:rPr>
        <w:t xml:space="preserve">eros</w:t>
      </w:r>
      <w:r>
        <w:t xml:space="preserve">分开的观点。对克利马科而言，二者属于同一连续体。他召来「贞洁的妓女」为他的论题作见证。尤瑟纳尔会赞同。这一视角并不「侮辱身体」。它既不提供升华，也不提供平息。它承认激情之中有永恒的一点微光。即便失序的</w:t>
      </w:r>
      <w:r>
        <w:rPr>
          <w:i/>
          <w:iCs/>
        </w:rPr>
        <w:t xml:space="preserve">eros</w:t>
      </w:r>
      <w:r>
        <w:t xml:space="preserve">也能点燃一种成圣的神之爱，将恐惧驱逐出去。没有什么超出神秩序化的能力。人里面没有什么是不蒙救赎的。凡属人自然所有的一切，都是着眼于荣耀之袍而造的。新亚当等待拥抱旧亚当。皮衣只是暂时借给我们，为使我们温暖、受保护。然后我们就要把它们留在身后。</w:t>
      </w:r>
    </w:p>
    <w:p>
      <w:pPr>
        <w:pStyle w:val="BodyText"/>
      </w:pPr>
      <w:r>
        <w:drawing>
          <wp:inline>
            <wp:extent cx="1877263" cy="3353104"/>
            <wp:effectExtent b="0" l="0" r="0" t="0"/>
            <wp:docPr descr="图8" title="" id="56" name="Picture"/>
            <a:graphic>
              <a:graphicData uri="http://schemas.openxmlformats.org/drawingml/2006/picture">
                <pic:pic>
                  <pic:nvPicPr>
                    <pic:cNvPr descr="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" id="57" name="Picture"/>
                    <pic:cNvPicPr>
                      <a:picLocks noChangeArrowheads="1" noChangeAspect="1"/>
                    </pic:cNvPicPr>
                  </pic:nvPicPr>
                  <pic:blipFill>
                    <a:blip r:embed="rId55"/>
                    <a:stretch>
                      <a:fillRect/>
                    </a:stretch>
                  </pic:blipFill>
                  <pic:spPr bwMode="auto">
                    <a:xfrm>
                      <a:off x="0" y="0"/>
                      <a:ext cx="1877263" cy="3353104"/>
                    </a:xfrm>
                    <a:prstGeom prst="rect">
                      <a:avLst/>
                    </a:prstGeom>
                    <a:noFill/>
                    <a:ln w="9525">
                      <a:noFill/>
                      <a:headEnd/>
                      <a:tailEnd/>
                    </a:ln>
                  </pic:spPr>
                </pic:pic>
              </a:graphicData>
            </a:graphic>
          </wp:inline>
        </w:drawing>
      </w:r>
    </w:p>
    <w:p>
      <w:pPr>
        <w:pStyle w:val="BodyText"/>
      </w:pPr>
      <w:r>
        <w:t xml:space="preserve">中世纪的人们对抹大拉的马利亚那多层次的意涵十分敏感。这尊十五世纪的法国雕像，是何等优雅！抹大拉的马利亚足以作为二十一世纪的极佳主保圣人。</w:t>
      </w:r>
    </w:p>
    <w:p>
      <w:r>
        <w:pict>
          <v:rect style="width:0;height:1.5pt" o:hralign="center" o:hrstd="t" o:hr="t"/>
        </w:pict>
      </w:r>
    </w:p>
    <w:p>
      <w:pPr>
        <w:pStyle w:val="FirstParagraph"/>
      </w:pPr>
      <w:r>
        <w:t xml:space="preserve">因此，这些便是贞洁之路所穿越的若干张力。思考它们是好的，但它们不能单在我们的头脑中被解决。正题与反题努力达至合题的辩证模式，其效用是有限的。我们必须活出这些张力，在其中得以成长。新的经验维度将在我们面前展开。贞洁——起初看来似乎意味着约束——将自我揭示为充满甘甜的宏大力量。司铎每天在着上弥撒礼服时，便以祷告提醒自己这一点。系上腰带时，他祈求纯洁的恩赐：「</w:t>
      </w:r>
      <w:r>
        <w:rPr>
          <w:i/>
          <w:iCs/>
        </w:rPr>
        <w:t xml:space="preserve">ut maneat in me virtus castitatis</w:t>
      </w:r>
      <w:r>
        <w:t xml:space="preserve">」，「愿贞洁的力量存留于我之内」。即使只是预先尝一尝这力量、看见它在他者身上活生生地存在，便足以令人渴望完全地拥有它。它使身体自由，使心胸宽广，使心智明亮——使三者得以平衡。</w:t>
      </w:r>
    </w:p>
    <w:p>
      <w:pPr>
        <w:pStyle w:val="BodyText"/>
      </w:pPr>
      <w:r>
        <w:t xml:space="preserve">带着这一终极在念，每一个人所特有的那些张力，或许便不再那么可畏了。一旦我们领悟到它们所服务的旨意——一旦我们为那将</w:t>
      </w:r>
      <w:r>
        <w:rPr>
          <w:i/>
          <w:iCs/>
        </w:rPr>
        <w:t xml:space="preserve">kosmos</w:t>
      </w:r>
      <w:r>
        <w:t xml:space="preserve">（秩序）自混沌中带出的道所统御——它们甚至可能显露出一种吸引力。里尔克于 1903 年 7 月 16 日写给卡普斯的那些友善的话语之中，确有光可寻；这封信被收在那卷书信集中，而埃蒂·希勒瑟姆在韦斯特博克时，将它放在自己的枕下：</w:t>
      </w:r>
    </w:p>
    <w:p>
      <w:pPr>
        <w:pStyle w:val="BlockText"/>
      </w:pPr>
      <w:r>
        <w:t xml:space="preserve">我想尽可能恳切地请求您——我亲爱的先生——对您心中那一切尚未解决之事怀有耐心，并尝试去珍视那些问题本身，仿佛珍视一间间关闭的房间、一本本以极陌生的语言所写的书。眼下且不要去寻觅那不能被给予您的答案——因为您尚无法活出它们。问题乃在于去活出一切。眼下就先去活出那些问题吧。或许在某个遥远的日子，您会在不知不觉之中、一点一点地，活入那答案之中。</w:t>
      </w:r>
    </w:p>
    <w:p>
      <w:r>
        <w:br w:type="page"/>
      </w:r>
    </w:p>
    <w:bookmarkEnd w:id="58"/>
    <w:bookmarkEnd w:id="59"/>
    <w:bookmarkStart w:id="66" w:name="调处激情"/>
    <w:p>
      <w:pPr>
        <w:pStyle w:val="Heading2"/>
      </w:pPr>
      <w:r>
        <w:t xml:space="preserve">调处激情</w:t>
      </w:r>
    </w:p>
    <w:p>
      <w:pPr>
        <w:pStyle w:val="FirstParagraph"/>
      </w:pPr>
      <w:r>
        <w:t xml:space="preserve">1982 年，印度—加泰罗尼亚裔神父雷蒙多·潘尼卡出版了《蒙福的简朴：作为普遍原型之修士》。此书被广泛阅读并翻译，这一事实表明作者的论题是有根据的。许多男男女女在自身之中认出了修士或修女所体现的那呼召的某些方面。隐修经验具有普遍的相关性，因为它是扎根于深厚的人性之中的。</w:t>
      </w:r>
    </w:p>
    <w:p>
      <w:pPr>
        <w:pStyle w:val="BodyText"/>
      </w:pPr>
      <w:r>
        <w:t xml:space="preserve">西方文学中富含典型的隐修院人物。我们可以想到陀思妥耶夫斯基的佐西马、黑塞的纳喀索斯、贝尔纳诺斯的布朗什·德·拉·福斯，或狄德罗的《修女》。即便在北欧——那里的隐修院于暴力的十六世纪被铲除——修士这一形象仍保有某种魅力。我们可以在克努特·汉姆生的《维多利亚》中发现一位修士那萦绕人心的存在。这位修士名为温特，出现于书中一首内嵌的诗中，因此显然是虚构的；然而他对情节至关重要。他的创造者——那首诗的作者——是一个出身贫寒磨坊主之子、渴望文学之伟大的人。他坐在镇上一间阁楼里，正在撰写一部关于爱的杰作。修士温特为他展示了激情那动物性的、本能的力量。「啊，」温特慨叹，</w:t>
      </w:r>
    </w:p>
    <w:p>
      <w:pPr>
        <w:pStyle w:val="BlockText"/>
      </w:pPr>
      <w:r>
        <w:t xml:space="preserve">难道爱不将人心变为一片蘑菇之地，一片丰腴而无耻的花园——其中生长着隐秘而冒失的蘑菇？它岂不使修士漫游于幽闭的花园之中，并于夜晚窥探那沉睡者的窗扉？它岂不以疯狂占有那修女？</w:t>
      </w:r>
    </w:p>
    <w:p>
      <w:pPr>
        <w:pStyle w:val="FirstParagraph"/>
      </w:pPr>
      <w:r>
        <w:t xml:space="preserve">汉姆生的修士修女形象与潘尼卡那种包容性的灵修相距甚远。这位修士所代表的，乃是受挫的性——一种在夜之黑暗的遮掩下得以施行的、狂热的偷窥。至于修女，她则是一个被剥夺了爱的狂人。</w:t>
      </w:r>
    </w:p>
    <w:p>
      <w:pPr>
        <w:pStyle w:val="BodyText"/>
      </w:pPr>
      <w:r>
        <w:t xml:space="preserve">这种漫画化的形象仍很流行。虐待的危机更使之巩固。因此，若得知隐修主义的源头——其教科书——所关切的，乃是对激情的明智调处，可能会令人惊讶。这套文献所基于的信念是：每一种欲望，即便那最具身体性的，也是印刻于我们这按神的形象受造之存在中、对神之渴慕的一线微光。隐修的激情之道，并非寻求去阻塞它，而是去引导它，从而在我们耐心排干生活中那些因激情的漫溢而变得不结果实的、蘑菇丛生的泥沼之地的同时，生成那在我们趋向神之途中所需的活力与气势。</w:t>
      </w:r>
    </w:p>
    <w:p>
      <w:pPr>
        <w:pStyle w:val="BodyText"/>
      </w:pPr>
      <w:r>
        <w:t xml:space="preserve">我希望在沙漠教父的语录——那些四、五世纪所汇集的、源自修士们就亘古问题寻求有用答案之对话的、断言式智慧之语——的基础上，思考几个关键主题。</w:t>
      </w:r>
    </w:p>
    <w:p>
      <w:pPr>
        <w:pStyle w:val="BodyText"/>
      </w:pPr>
      <w:r>
        <w:t xml:space="preserve">在这一时期，苦修的生活尚属新颖。最初的修士们退入旷野之时，几乎没有任何可依赖的架构。他们视自己为亚伯拉罕的追随者——那位在主的吩咐下自美索不达米亚启程、往他不知所之之地的先祖；或如离开埃及、在神的天使的引领下穿越旷野的以色列人。他们所拥有的，乃是圣经。他们对它非常熟悉。他们的目的与希望，是让圣经中那救赎的戏剧在自身生命中得以实现。</w:t>
      </w:r>
    </w:p>
    <w:p>
      <w:pPr>
        <w:pStyle w:val="BodyText"/>
      </w:pPr>
      <w:r>
        <w:t xml:space="preserve">《沙漠教父语录》乃是一部圣经的「使用手册」。我如何让神的道在我里面扎根？我如何将之应用于我的经验？基督的救赎之工如何在个别生命中得以实现？这些问题萦绕着那些前来拜见一位</w:t>
      </w:r>
      <w:r>
        <w:rPr>
          <w:i/>
          <w:iCs/>
        </w:rPr>
        <w:t xml:space="preserve">abba</w:t>
      </w:r>
      <w:r>
        <w:t xml:space="preserve">（长老）——一位经验丰富的长者——求取一句赖以度生的「话语」的修士们。因此，正如我曾说过，隐修的建制遂演变为基督徒教义与实践的一所实验室。</w:t>
      </w:r>
    </w:p>
    <w:p>
      <w:pPr>
        <w:pStyle w:val="BodyText"/>
      </w:pPr>
      <w:r>
        <w:t xml:space="preserve">例如，亚他拿修的《安当传》可以读作一项证据，用以证明这位宗主教在其《论道成肉身》一书中所阐明的教义确实有效。亚他拿修表明，像你和我这样的人的生命，如何为基督——正如教会所阐释的——之奥秘所改变。他将那新隐修的以色列呈现为一队先锋，引领着一个新世代的来临。修士们将人类稍稍再向上拖拽回那座山——人类曾一度为欲望与无知所奴役、从那座山上下滑——重新使人类对乐园之怀想保持敏锐。</w:t>
      </w:r>
    </w:p>
    <w:p>
      <w:pPr>
        <w:pStyle w:val="BodyText"/>
      </w:pPr>
      <w:r>
        <w:t xml:space="preserve">为说明人类在基督中所经历的改变，亚他拿修提出了守独身之贞洁的证据。他问道：</w:t>
      </w:r>
    </w:p>
    <w:p>
      <w:pPr>
        <w:pStyle w:val="BlockText"/>
      </w:pPr>
      <w:r>
        <w:t xml:space="preserve">在人中，究竟有谁——无论在死后还是尚在世时——曾提出关于童贞的教导，且未视这样的德行对人而言是不可能实行的？然而，我们的救主与万王之王基督，却以如此大能就此一题旨施教，以至于甚至那些尚未成年的少年人，也宣认一种超越律法的童贞。</w:t>
      </w:r>
    </w:p>
    <w:p>
      <w:pPr>
        <w:pStyle w:val="FirstParagraph"/>
      </w:pPr>
      <w:r>
        <w:t xml:space="preserve">对他而言，理所当然的是：这样的宣认，乃是神的工作——唯有持续地同意恩典——这同意是藉着那嵌于连贯生命中的、被光照的选择而施行——才能使这一委身作为一种福乐与多结果实之源而保持鲜活。</w:t>
      </w:r>
    </w:p>
    <w:p>
      <w:pPr>
        <w:pStyle w:val="BodyText"/>
      </w:pPr>
      <w:r>
        <w:drawing>
          <wp:inline>
            <wp:extent cx="2192731" cy="3353104"/>
            <wp:effectExtent b="0" l="0" r="0" t="0"/>
            <wp:docPr descr="图9" title="" id="61" name="Picture"/>
            <a:graphic>
              <a:graphicData uri="http://schemas.openxmlformats.org/drawingml/2006/picture">
                <pic:pic>
                  <pic:nvPicPr>
                    <pic:cNvPr descr="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" id="62" name="Picture"/>
                    <pic:cNvPicPr>
                      <a:picLocks noChangeArrowheads="1" noChangeAspect="1"/>
                    </pic:cNvPicPr>
                  </pic:nvPicPr>
                  <pic:blipFill>
                    <a:blip r:embed="rId60"/>
                    <a:stretch>
                      <a:fillRect/>
                    </a:stretch>
                  </pic:blipFill>
                  <pic:spPr bwMode="auto">
                    <a:xfrm>
                      <a:off x="0" y="0"/>
                      <a:ext cx="2192731" cy="3353104"/>
                    </a:xfrm>
                    <a:prstGeom prst="rect">
                      <a:avLst/>
                    </a:prstGeom>
                    <a:noFill/>
                    <a:ln w="9525">
                      <a:noFill/>
                      <a:headEnd/>
                      <a:tailEnd/>
                    </a:ln>
                  </pic:spPr>
                </pic:pic>
              </a:graphicData>
            </a:graphic>
          </wp:inline>
        </w:drawing>
      </w:r>
    </w:p>
    <w:p>
      <w:pPr>
        <w:pStyle w:val="BodyText"/>
      </w:pPr>
      <w:r>
        <w:t xml:space="preserve">圣安当当然并不像苏巴朗在这幅约 1640 年所作、现藏于哈尔顿美术收藏馆的画作中所想象的那副模样。不过它仍令人愉悦——众修士之父被妆扮得大致像一位熙笃会士。「愿基督成为你们所呼吸的空气，」安当在临终的病榻上对兄弟们说。</w:t>
      </w:r>
    </w:p>
    <w:bookmarkStart w:id="63" w:name="完全的呼召"/>
    <w:p>
      <w:pPr>
        <w:pStyle w:val="Heading3"/>
      </w:pPr>
      <w:r>
        <w:t xml:space="preserve">完全的呼召</w:t>
      </w:r>
    </w:p>
    <w:p>
      <w:pPr>
        <w:pStyle w:val="FirstParagraph"/>
      </w:pPr>
      <w:r>
        <w:t xml:space="preserve">是什么使早期基督教世纪的男女甘愿舍弃财产、地位与家庭，将自己全然奉献于在隐修状态中寻求神？这些日子里，我们或会假定一种需要分辨的</w:t>
      </w:r>
      <w:r>
        <w:rPr>
          <w:i/>
          <w:iCs/>
        </w:rPr>
        <w:t xml:space="preserve">呼召</w:t>
      </w:r>
      <w:r>
        <w:t xml:space="preserve">；事实上，一种分辨之奥义已经浮现出来，仿佛处于分辨之中本身就是一种呼召。我们在早期基督徒文学中大抵徒劳地寻找这样一种追寻。沙漠教父们在其人生选择的叙述中，往往是实事求是的、讲求实际的——甚至是务实主义的。他们很少援引大马士革路上的显现。他们所谈的，是跟随基督而不作妥协的一项理性的决定。</w:t>
      </w:r>
    </w:p>
    <w:p>
      <w:pPr>
        <w:pStyle w:val="BodyText"/>
      </w:pPr>
      <w:r>
        <w:t xml:space="preserve">对某些人而言，一句圣经的话语被证明是决定性的。大圣安当是在听到耶稣对那位富有的少年所说的话后启程的：「你若愿意作完全人，去变卖你所拥有的，分给穷人，就必有财宝在天上；然后来跟从我。」（马太福音 19:21）这话刺透了他；他确信这话是</w:t>
      </w:r>
      <w:r>
        <w:rPr>
          <w:i/>
          <w:iCs/>
        </w:rPr>
        <w:t xml:space="preserve">对</w:t>
      </w:r>
      <w:r>
        <w:t xml:space="preserve">他</w:t>
      </w:r>
      <w:r>
        <w:rPr>
          <w:i/>
          <w:iCs/>
        </w:rPr>
        <w:t xml:space="preserve">而说</w:t>
      </w:r>
      <w:r>
        <w:t xml:space="preserve">的。对另一些人而言，对洗礼的记忆乃是一项动因。阿爸·额我略阐明了这件圣事对任何受洗基督徒所要求的：「就灵魂而言，是正确的信仰；就口舌而言，是真理；就身体而言，是节制」（I.3）。他看到，在世的生活使人难以达到这一标准。因此他便进入了旷野。</w:t>
      </w:r>
    </w:p>
    <w:p>
      <w:pPr>
        <w:pStyle w:val="BodyText"/>
      </w:pPr>
      <w:r>
        <w:t xml:space="preserve">一旦我们的眼睛被打开，使我们看见信仰乃是一项真实之事，一种对存在之重新定向便是必要的。对成为人的神之子的信仰，要求我作出一种具身的回应——这回应是在一种悔改的生活中变得具体，而不仅仅是对抽象之崇高的反复排练。「你们要完全，」主说（参马太福音 5:48）。这一召唤内在于基督徒对门徒身份的认知之中。曾有一位兄弟问阿爸·马卡流斯何为完全。这</w:t>
      </w:r>
      <w:r>
        <w:rPr>
          <w:i/>
          <w:iCs/>
        </w:rPr>
        <w:t xml:space="preserve">abba</w:t>
      </w:r>
      <w:r>
        <w:t xml:space="preserve">（长老）回答说：</w:t>
      </w:r>
    </w:p>
    <w:p>
      <w:pPr>
        <w:pStyle w:val="BlockText"/>
      </w:pPr>
      <w:r>
        <w:t xml:space="preserve">除非一个人获得那在心灵与身体上皆为大之谦卑，以至于他全然不再与他人相比较，反而谦卑地顺服于每一个受造物，不审判任何人——除了他自己；除非他忍受侮辱，并根除他心中一切恶之痕迹，同时迫使自己忍耐、对他人有益、为兄弟之友、节制且作自己的主人；除非他用他的双眼去看见那正直的；除非他守护他的口舌，并使他的双耳远离一切有害于灵魂的无用言谈；除非他以双手行义，持守他心的纯洁与他身体在神面前的无瑕；除非他每日将死置于眼前，并弃绝一切怒气、一切属灵的邪恶；除非他弃绝对物质与肉体的情欲，以及魔鬼与他一切的作为；除非他坚定不移地系于神——万有之王——并系于祂一切诫命，以便在一切时、一切境况、一切事务中，恒常地与神亲近；否则，他便毫无臻于完全的可能（I.16）。</w:t>
      </w:r>
    </w:p>
    <w:p>
      <w:pPr>
        <w:pStyle w:val="FirstParagraph"/>
      </w:pPr>
      <w:r>
        <w:t xml:space="preserve">这些要求并非平庸之要求。它们被理解为——正如它们应当被理解为——具有约束力、不可谈判。当男女修士离开熟悉的生活、启程前往旷野时，正是为了避免那些最明显的试探与分心，以便他们能将一切能量聚焦于对那唯一必要之物的奋力追求。</w:t>
      </w:r>
    </w:p>
    <w:p>
      <w:pPr>
        <w:pStyle w:val="BodyText"/>
      </w:pPr>
      <w:r>
        <w:t xml:space="preserve">关于这一点，我应当强调两点。首先：即便隐修被视为有助于基督徒的完全，它也从未被视为对完全拥有垄断。文献中反复提及：克己的修士被神的灵差遣，去遇见——比如说——亚历山大的一位补鞋匠，或安提阿的一位小丑——这些人，于城市的喧嚣之中，已达至比他们更高的完全。其次：修士绝不可——哪怕一秒钟——怀抱那种幻觉，以为他正在凭一己之力向福音的生活迈进。阿爸·马可斯总结传统的洞见时说道：使基督徒得以在那完全自由之律下完全服事的，并非人的德行，唯独是基督的十字架（I.17）。</w:t>
      </w:r>
    </w:p>
    <w:p>
      <w:pPr>
        <w:pStyle w:val="BodyText"/>
      </w:pPr>
      <w:r>
        <w:t xml:space="preserve">拥抱对完全之追求这一决定背后的动机，乃是客观的、理性的。它源于一种跟随福音书、并履行那在洗礼中所承担之义务的愿望。其源头是一个植根于自由意志、被信心所承载的决定。这决定随后被注入属灵的渴望，使情感性能贡献其一份力量。一位有经验的修士曾以诗意的笔触，描写了那为修士对神之渴望定调的蒙福安息——</w:t>
      </w:r>
      <w:r>
        <w:rPr>
          <w:i/>
          <w:iCs/>
        </w:rPr>
        <w:t xml:space="preserve">hesychia</w:t>
      </w:r>
      <w:r>
        <w:t xml:space="preserve">：</w:t>
      </w:r>
    </w:p>
    <w:p>
      <w:pPr>
        <w:pStyle w:val="BlockText"/>
      </w:pPr>
      <w:r>
        <w:t xml:space="preserve">安息啊！每日每夜，你守护那灯使它不灭，以等候基督。你渴慕祂，并不住地歌咏：「神啊，我心坚定，我心坚定！」……安息啊，基督的田地：你所结的庄稼何等奇妙！（II.35）。</w:t>
      </w:r>
    </w:p>
    <w:p>
      <w:pPr>
        <w:pStyle w:val="FirstParagraph"/>
      </w:pPr>
      <w:r>
        <w:t xml:space="preserve">这种安息乃是被灵魂重新赢得之和谐的一种作用。它表达了我们真实的人性——那唯有藉着罪之疏离才变得混乱而暴烈的人性。</w:t>
      </w:r>
    </w:p>
    <w:p>
      <w:pPr>
        <w:pStyle w:val="BodyText"/>
      </w:pPr>
      <w:r>
        <w:t xml:space="preserve">为了指称罪，教父们有时（例如 V.46）使用 πλημμέλημα [</w:t>
      </w:r>
      <w:r>
        <w:rPr>
          <w:i/>
          <w:iCs/>
        </w:rPr>
        <w:t xml:space="preserve">plēmmelēma</w:t>
      </w:r>
      <w:r>
        <w:t xml:space="preserve">] 一词。它字面的意思是「击出错误的音符」。我们那真实的存在，对主而言乃是一段甜美的音乐。唯独当我们不再忠于我们自己时，不和谐才生。</w:t>
      </w:r>
    </w:p>
    <w:p>
      <w:pPr>
        <w:pStyle w:val="BodyText"/>
      </w:pPr>
      <w:r>
        <w:t xml:space="preserve">我们所被要求的，并非超越人性——仿佛我们必须将我们这具身的自我留在身后，以成为天使。不！教父们心目中那种转变，乃是对真实人性的重新征服。阿爸·波以门说，一位愿意服事神的人，必须「克制一切与他的本性相违之事——也就是说，对怒气、恼恨、仇恨与对弟兄的毁谤；克制一切属于过去之事」（I.21）。我们所应当关注的，是那在前头之事。在《以弗所书》中，圣保罗谈及基督徒的呼召，是要「长大成人，达到基督完全长成的身量」（4:13）。《语录》正怀抱着这一终极而说：ὅρος χριστιανοῦ μίμησις Χριστοῦ——这一短语内涵密集，我只能以意译的方式呈现：「基督徒的尺度，便是他——或她——对基督的效法」（I.37）。我们越接近完全，就在于基督越活在我们里面，使祂的生命成为我们的生命。</w:t>
      </w:r>
    </w:p>
    <w:bookmarkEnd w:id="63"/>
    <w:bookmarkStart w:id="64" w:name="在不安中的安息"/>
    <w:p>
      <w:pPr>
        <w:pStyle w:val="Heading3"/>
      </w:pPr>
      <w:r>
        <w:t xml:space="preserve">在不安中的安息</w:t>
      </w:r>
    </w:p>
    <w:p>
      <w:pPr>
        <w:pStyle w:val="FirstParagraph"/>
      </w:pPr>
      <w:r>
        <w:t xml:space="preserve">我已论及的那种安息，并非甜蜜的沉睡。相反，它预设着争战。阿爸·安当直截了当地陈述了这一点：「居于旷野而安息（ἡσυχάζων）之人，从三场争战中得以解脱：听觉、言语与视觉的争战。他所关切的，只有一场——即心灵的争战」（II.2）。修士逃离世俗的分心，是为了去留意那些以隐秘的念头、试探与欲望之形式由内而生的声音。</w:t>
      </w:r>
    </w:p>
    <w:p>
      <w:pPr>
        <w:pStyle w:val="BodyText"/>
      </w:pPr>
      <w:r>
        <w:t xml:space="preserve">一位沙漠教父曾以一项物理实验，示范了默观生活的根基。当被问及远离人群出没之处而居有何益处时，他将水倒入一只碗中，并告诉那些询问者：「看着这水！」他们看了，但一无所见：水是混浊的。过了一会儿，</w:t>
      </w:r>
      <w:r>
        <w:rPr>
          <w:i/>
          <w:iCs/>
        </w:rPr>
        <w:t xml:space="preserve">abba</w:t>
      </w:r>
      <w:r>
        <w:t xml:space="preserve">（长老）说：「再看看这水。」他的访客们便照着所吩咐的去做，果然，「他们看见了他们自己的脸面，如在镜中一般。」这位</w:t>
      </w:r>
      <w:r>
        <w:rPr>
          <w:i/>
          <w:iCs/>
        </w:rPr>
        <w:t xml:space="preserve">abba</w:t>
      </w:r>
      <w:r>
        <w:t xml:space="preserve">于是说：「这便是居于众人之中的人——因为有诸般的不安，他无法看见自己的罪。但一旦他寻得安息（ὅταν δὲ ἡσυχάσῃ），尤其是此处这旷野中的安息，他的眼睛便被打开，看见自己一切的过犯」（II.29）。苦修的安息揭示了心灵的不安。这位初学的默观者必须首先学习去应对这一点。</w:t>
      </w:r>
    </w:p>
    <w:p>
      <w:pPr>
        <w:pStyle w:val="BodyText"/>
      </w:pPr>
      <w:r>
        <w:t xml:space="preserve">不安的源头是什么？记忆，首要的是记忆。一位有经验的修女曾对我说，她在隐修院的最初几年中，带着一种感觉——她迄今所曾经历的一切，都被投射在一块内在的电影银幕上。她必须将整场演出看完，没有快进的选择。这种经验对初学修士而言是典型的。一旦我们将外在的视觉与听觉印象之提供者拔除，一种来自内在的、与之相应的印象之轰击便开始了。我们完全不知道自己一直携带着这一切。那些我们曾以为（且或许曾希望）已经忘却的经验、形象、言语与情绪，便在一场记忆的洪流中被牵引而出。这场景为亚里士多德式的</w:t>
      </w:r>
      <w:r>
        <w:rPr>
          <w:i/>
          <w:iCs/>
        </w:rPr>
        <w:t xml:space="preserve">净化</w:t>
      </w:r>
      <w:r>
        <w:t xml:space="preserve">之经验提供了潜在的舞台，但某一版本的</w:t>
      </w:r>
      <w:r>
        <w:rPr>
          <w:i/>
          <w:iCs/>
        </w:rPr>
        <w:t xml:space="preserve">我</w:t>
      </w:r>
      <w:r>
        <w:t xml:space="preserve">，才是我所观看之这出戏剧的主角。</w:t>
      </w:r>
    </w:p>
    <w:p>
      <w:pPr>
        <w:pStyle w:val="BodyText"/>
      </w:pPr>
      <w:r>
        <w:t xml:space="preserve">埃及的圣马利亚——她曾在亚历山大以妓女为业，精力旺盛地度过了十七年——告诉阿爸·佐西马说，她在归信之后，又以相应之十七年的光阴，活在她那职业生活的鲜明之心理与身体记忆之中。传统告诉我们，这类负累必须被处置；最好在发现自己抵达登机柜台之前将此事完成。为使之完成，我们必须静坐，并如实地观看我们自己。当阿爸·摩西对一位修士说，要忠心地留在他的小室中，「小室自会教导你一切」（II.19）时，他心中所想的，正是这一类之事。要学习去认识神，我们首先必须认识我们自己。这并不总是容易的。阿爸·迪奥斯科罗斯说：「若我真能看见我的罪，五个人之力也不足以哀恸它们。」讲述这故事的阿爸·波以门补充道：「这便是一个认识他自己之人的样子」（III.23）。</w:t>
      </w:r>
    </w:p>
    <w:p>
      <w:pPr>
        <w:pStyle w:val="BodyText"/>
      </w:pPr>
      <w:r>
        <w:t xml:space="preserve">以这种方式活着，需要耐心；也需要勇气。尽管如此，那位沙漠修士之碗中静下来的水，仍带给我们勉励。阿爸·尼罗斯安慰我们说：</w:t>
      </w:r>
    </w:p>
    <w:p>
      <w:pPr>
        <w:pStyle w:val="BlockText"/>
      </w:pPr>
      <w:r>
        <w:t xml:space="preserve">任何没有被主动刺激的激情，将逐渐趋向更大的节制，并终将完全止息。随着时间，它失去力量。当那激情的倾向消逝时，唯有那行为之事的记忆留存（II.23）。</w:t>
      </w:r>
    </w:p>
    <w:p>
      <w:pPr>
        <w:pStyle w:val="FirstParagraph"/>
      </w:pPr>
      <w:r>
        <w:t xml:space="preserve">在此，我们发现对任何志于贞洁者都至关重要的两条洞见。首先，阿爸·尼罗斯确证：任何激情的念头或行为都留下痕迹——并且请记住，教父们所谈的「激情」并不仅仅是性方面的，也同样指怒气、嫉妒等等。一种被积极滋养的激情活在我们里面，如同一项生命的原则、一种自主的冲动。《语录》坚持说：「一种随着时间而得以加强的习惯，便获得了自然之力」：ἔθος [</w:t>
      </w:r>
      <w:r>
        <w:rPr>
          <w:i/>
          <w:iCs/>
        </w:rPr>
        <w:t xml:space="preserve">ethos</w:t>
      </w:r>
      <w:r>
        <w:t xml:space="preserve">（习惯）] 乔装为 φύσις [</w:t>
      </w:r>
      <w:r>
        <w:rPr>
          <w:i/>
          <w:iCs/>
        </w:rPr>
        <w:t xml:space="preserve">physis</w:t>
      </w:r>
      <w:r>
        <w:t xml:space="preserve">（本性）]（IV.67），以致二者难于分辨。显而易见，我们对那被容纳入我们心中与脑中的种种印象，必须保持警觉。一旦它们在身，要去除它们，知易行难。第二条洞见则如下：破坏性的激情</w:t>
      </w:r>
      <w:r>
        <w:rPr>
          <w:i/>
          <w:iCs/>
        </w:rPr>
        <w:t xml:space="preserve">可以</w:t>
      </w:r>
      <w:r>
        <w:t xml:space="preserve">被饿死——只要我们为它们负起责任、并有意识地拒绝它们，自然，这一切都是在神的帮助之下。罪的记忆会留存。但一旦那刺被切除，它便是无害的。它甚至可以有益，激励我们向谦卑迈进。</w:t>
      </w:r>
    </w:p>
    <w:bookmarkEnd w:id="64"/>
    <w:bookmarkStart w:id="65" w:name="清明地观看"/>
    <w:p>
      <w:pPr>
        <w:pStyle w:val="Heading3"/>
      </w:pPr>
      <w:r>
        <w:t xml:space="preserve">清明地观看</w:t>
      </w:r>
    </w:p>
    <w:p>
      <w:pPr>
        <w:pStyle w:val="FirstParagraph"/>
      </w:pPr>
      <w:r>
        <w:t xml:space="preserve">我们已观察了恩典的震撼——那可以使男人或女人渴望开始一种新生活的那种震撼。我们也思考了处理来自过去之创伤的方法。那么，此处此地的前行之路，又当如何？它的特征是：与种种首要的冲动持续争战——这些冲动，若以我们上文所定义「罪」之意义而言，会将这位修士从他真正的目标上牵引而去。</w:t>
      </w:r>
    </w:p>
    <w:p>
      <w:pPr>
        <w:pStyle w:val="BodyText"/>
      </w:pPr>
      <w:r>
        <w:t xml:space="preserve">这些冲动看似原始，实则最为精微。并且，它们彼此相连。正因如此，教父们或许会——例如——推荐一段禁食时期，以对抗易怒；或修习谦卑，以克服情欲的试探。他们并未将诸般激情孤立地看待，而是发展出一项支撑克己的总体策略。</w:t>
      </w:r>
    </w:p>
    <w:p>
      <w:pPr>
        <w:pStyle w:val="BodyText"/>
      </w:pPr>
      <w:r>
        <w:t xml:space="preserve">这一策略植根于一种关乎观看的努力。修士首先努力去看他的欲望之所是，以便在真理中观看他自己。其次，他愿以基督徒的清明去观看他的同人——男男女女。第三，他希望按那「所爱之门徒」所设定的条件去看神——不是以人的投射为基础，而是「见到他的本相」（约翰一书 3:2）。让我们依次思考这三种渴望。</w:t>
      </w:r>
    </w:p>
    <w:p>
      <w:pPr>
        <w:pStyle w:val="BodyText"/>
      </w:pPr>
      <w:r>
        <w:t xml:space="preserve">我如何如实地观看我自己？首先，我必须辨识并指认那些驱动塑造我生命之种种选择的事物。其次，我必须承当这些选择的后果。我们在归于阿爸·泽农名下的一则故事中，可以找到一个关于这可能意味何事之实事求是的例子。泽农叙述：在一个酷热的日子，他发现自己走过一片黄瓜地。他饥渴难耐。我们从摩西五经知道，黄瓜对旷野中的漫游者有多么诱人（参民数记 11:5）。泽农站在篱笆边，望着那片作物，唇干舌燥。他所</w:t>
      </w:r>
      <w:r>
        <w:rPr>
          <w:i/>
          <w:iCs/>
        </w:rPr>
        <w:t xml:space="preserve">想要</w:t>
      </w:r>
      <w:r>
        <w:t xml:space="preserve">的，毫无疑义。然而，他并未简单地屈服于他的食欲。相反，他对自己清醒地问道：「那么，我是否强壮到足以承受小偷所应得的惩罚？」毕竟，那些黄瓜是别人的。为了去探明这一点，他就在那灼热的太阳下，就地站好，犹如被套入了足枷。五天之后，他再也无法忍受。「于是他对自己的心思说：『若你不能[承受你所应得的制裁]，就不要偷，也不要吃。』」</w:t>
      </w:r>
    </w:p>
    <w:p>
      <w:pPr>
        <w:pStyle w:val="BodyText"/>
      </w:pPr>
      <w:r>
        <w:t xml:space="preserve">注意：「他</w:t>
      </w:r>
      <w:r>
        <w:rPr>
          <w:i/>
          <w:iCs/>
        </w:rPr>
        <w:t xml:space="preserve">对自己的心思</w:t>
      </w:r>
      <w:r>
        <w:t xml:space="preserve">说。」那心思，乃是贪欲之声在说：「继续吧：吃一根黄瓜吧！太阳毒辣，你已疲惫不堪，而那农夫有的是。」泽农拒绝将自己与那心思认同。他与之建立的关系，犹如我们与一位电话销售员所建立的关系：在确切知道那提议可能涉及何事之前，他不会考虑（以行动之形式）进行任何投资。为了探明，他献出了五天的光阴。</w:t>
      </w:r>
    </w:p>
    <w:p>
      <w:pPr>
        <w:pStyle w:val="BodyText"/>
      </w:pPr>
      <w:r>
        <w:t xml:space="preserve">难道他没有更重要的事要做吗：编筐、诵祷？无疑他是有的。但在他看来，似乎没有任何事比对他心中之声达到清明更为重要（IV.17）。我们已看到，一种随时间而得以加强的习惯，如何能获得自然之力。在泽农的案例中，我们看到一种坚毅的拒斥——拒斥让</w:t>
      </w:r>
      <w:r>
        <w:rPr>
          <w:i/>
          <w:iCs/>
        </w:rPr>
        <w:t xml:space="preserve">ethos</w:t>
      </w:r>
      <w:r>
        <w:t xml:space="preserve">（习惯）（甚至连那大热天里口渴这样无辜的习惯）压倒他的</w:t>
      </w:r>
      <w:r>
        <w:rPr>
          <w:i/>
          <w:iCs/>
        </w:rPr>
        <w:t xml:space="preserve">physis</w:t>
      </w:r>
      <w:r>
        <w:t xml:space="preserve">（本性）。为了辨清二者，他运用了理性。</w:t>
      </w:r>
    </w:p>
    <w:p>
      <w:pPr>
        <w:pStyle w:val="BodyText"/>
      </w:pPr>
      <w:r>
        <w:t xml:space="preserve">教父们会将这种方法称为健全的、有担当的、且</w:t>
      </w:r>
      <w:r>
        <w:rPr>
          <w:i/>
          <w:iCs/>
        </w:rPr>
        <w:t xml:space="preserve">合乎人性的</w:t>
      </w:r>
      <w:r>
        <w:t xml:space="preserve">。这一主题的种种变奏，可以以不同的调性在该文献中寻得。另一位修士曾感到受试探，想要离开旷野，去为自己寻一位妻子。「嗯，」他对自己说：「你想要结婚吗？但你可有力量去保障一位妻子与孩子的生计？」他毫不犹豫，便以泥土捏了两个小像，并说：「这是你的妻子。这是你的儿子。从今以后，你必须加倍地劳作，好使他们得以生存。」几天之后，他便精疲力竭了。他得出结论：「如果你没有力量去维持一个家，你便不应去组建一个家」（V.50）。</w:t>
      </w:r>
    </w:p>
    <w:p>
      <w:pPr>
        <w:pStyle w:val="BodyText"/>
      </w:pPr>
      <w:r>
        <w:t xml:space="preserve">我们或许会因这样的故事而微笑。它们在我们看来是质朴的，而且它们确实如此；这并非这一形容词在当下用法中所获得的那种意义（暗示轻信），而是其原初的意义——「未受污染地清明」——</w:t>
      </w:r>
      <w:r>
        <w:rPr>
          <w:i/>
          <w:iCs/>
        </w:rPr>
        <w:t xml:space="preserve">naïf</w:t>
      </w:r>
      <w:r>
        <w:t xml:space="preserve"> </w:t>
      </w:r>
      <w:r>
        <w:t xml:space="preserve">源自</w:t>
      </w:r>
      <w:r>
        <w:t xml:space="preserve"> </w:t>
      </w:r>
      <w:r>
        <w:rPr>
          <w:i/>
          <w:iCs/>
        </w:rPr>
        <w:t xml:space="preserve">nativus</w:t>
      </w:r>
      <w:r>
        <w:t xml:space="preserve">（天然的）。教父们拒绝合理化他们的欲望。他们将这些欲望视为具有具体冲击的具体提议。对那最具具身形态的激情而言，这一点尤为真切。《语录》无所畏惧地处理</w:t>
      </w:r>
      <w:r>
        <w:rPr>
          <w:i/>
          <w:iCs/>
        </w:rPr>
        <w:t xml:space="preserve">porneia</w:t>
      </w:r>
      <w:r>
        <w:t xml:space="preserve">——那广阔的性试探之谱。它所展现的那种反思性，或许会使我们——我们已习惯于那种对这类议题的显白却往往流于表面的论述——感到惊讶。</w:t>
      </w:r>
    </w:p>
    <w:p>
      <w:pPr>
        <w:pStyle w:val="BodyText"/>
      </w:pPr>
      <w:r>
        <w:t xml:space="preserve">在这里，去</w:t>
      </w:r>
      <w:r>
        <w:rPr>
          <w:i/>
          <w:iCs/>
        </w:rPr>
        <w:t xml:space="preserve">看见</w:t>
      </w:r>
      <w:r>
        <w:t xml:space="preserve">一个人所应对之事——以及所应对之何人——也是重要的；事实上，去看见——而不仅仅是去听闻——乃是最为要紧的。曾有一位年轻的兄弟前来见一位</w:t>
      </w:r>
      <w:r>
        <w:rPr>
          <w:i/>
          <w:iCs/>
        </w:rPr>
        <w:t xml:space="preserve">abba</w:t>
      </w:r>
      <w:r>
        <w:t xml:space="preserve">（长老），对自己那些不洁的念头深感绝望。他哭喊说，为何当他不住地祷告时，竟未得蒙恩典的助佑？那位由神的灵所光照的长老，洞悉了正在发生之事：这位年轻人确实尝试去祷告，但他仍是坐在那不洁之魔的旁边，在敬虔之间歇与之闲谈。神的使者便近旁站着，却无能为力——因为这位兄弟不愿被助佑。藉着这一洞见，老修士便能教导这位年轻人如何去行动。他的劝告是简单的：「不要与之交谈！」（V.23）。在激战之际，他不应去试图理解或说服他的对手，也不应试图去弄懂那些试探性的念头。相反，他应对它们的来路保持警觉。「它们一开始说话，你就必须拒绝作答；相反地，要起身、伏地、说：『神的儿子啊，求祢怜悯我！』」（V.37）。早期修士们知道，那不洁之魔甚少显露其真面目。它说话甜言蜜语。它看似合理。然而传统坚持：若我们藉恩典得以与它正面相对，我们便会发现「它臭气熏天」（V.27）。</w:t>
      </w:r>
    </w:p>
    <w:p>
      <w:pPr>
        <w:pStyle w:val="BodyText"/>
      </w:pPr>
      <w:r>
        <w:t xml:space="preserve">沙漠教父们大体上并非敌视身体的二元论者。阿爸·安当代表主流传统说，身体的冲动本身是自然的、且在道德上中性的。然而，一种扭曲的、激越的冲动，却能使这些冲动偏离自然。这种冲动以两种形式出现。第一种是纯粹身体的。它发生于我们以逸乐娇养我们的身体之时。这就是为什么对贞洁的追求与禁食不可分离——我们所应理解的禁食，不仅是纪律化的饮食，而是一种摆脱自我中心之心理—生物的、治疗性的操练。第二种激越冲动的形式是属灵的——它源于魔鬼的嫉妒（V.1）。谎言之父不愿我们于真理之中成圣。它在我们最脆弱之处使我们混乱。</w:t>
      </w:r>
    </w:p>
    <w:p>
      <w:pPr>
        <w:pStyle w:val="BodyText"/>
      </w:pPr>
      <w:r>
        <w:t xml:space="preserve">某一诱惑具有魔鬼来源的一个标志，是它倾向于诱发绝望。一个落入其手的修士会以为自己已被神遗弃；对他而言不可能有宽恕。这是</w:t>
      </w:r>
      <w:r>
        <w:rPr>
          <w:i/>
          <w:iCs/>
        </w:rPr>
        <w:t xml:space="preserve">最大的</w:t>
      </w:r>
      <w:r>
        <w:t xml:space="preserve">试探。《语录》称赞那些在与不洁争战时拒绝放弃对神恩典之盼望的修士（V.47）。即便最黑暗的念头，只要我们不准它们进入我们的心，就无能为力。只要我们拒绝受其震慑，我们就是安全的。麻烦开始于我们闭上眼睛、将自己托付给诱惑者柔和声音的那一刻；这声音把我们引入它自身所出的混沌领域。</w:t>
      </w:r>
    </w:p>
    <w:p>
      <w:pPr>
        <w:pStyle w:val="BodyText"/>
      </w:pPr>
      <w:r>
        <w:t xml:space="preserve">那么，以真理来观看我的弟兄——那代表性的、当下之</w:t>
      </w:r>
      <w:r>
        <w:rPr>
          <w:i/>
          <w:iCs/>
        </w:rPr>
        <w:t xml:space="preserve">他者</w:t>
      </w:r>
      <w:r>
        <w:t xml:space="preserve">——又当如何？为引出这一题目，我们可以思考一则关于大马卡流斯的故事：</w:t>
      </w:r>
    </w:p>
    <w:p>
      <w:pPr>
        <w:pStyle w:val="BlockText"/>
      </w:pPr>
      <w:r>
        <w:t xml:space="preserve">据说阿爸·大马卡流斯有一次在穿越旷野的旅途中，在地上发现了一颗骷髅。这位长老以他的拐杖触了它，说道：「而你，你是谁？回答我！」</w:t>
      </w:r>
      <w:r>
        <w:t xml:space="preserve"> </w:t>
      </w:r>
      <w:r>
        <w:t xml:space="preserve">那骷髅回答说：「我曾是此地异教徒的大祭司。而你便是承载圣灵者阿爸·马卡流斯。当你对那些[在坟墓彼岸]受惩罚者怀有怜悯时，他们便稍得安慰。」</w:t>
      </w:r>
      <w:r>
        <w:t xml:space="preserve"> </w:t>
      </w:r>
      <w:r>
        <w:t xml:space="preserve">阿爸·马卡流斯问：「这种安慰由何而成？」</w:t>
      </w:r>
      <w:r>
        <w:t xml:space="preserve"> </w:t>
      </w:r>
      <w:r>
        <w:t xml:space="preserve">那骷髅回答说：「如天离地之远，火也照样延展在我们脚下与头顶；当我们立于火之中央，我们便无法面对面相见——因我们被背对背地绑缚。但当你为我们祷告时，我们每一位便能瞥见另一位之面容。」</w:t>
      </w:r>
      <w:r>
        <w:t xml:space="preserve"> </w:t>
      </w:r>
      <w:r>
        <w:t xml:space="preserve">那长老哭泣了，说道：「人出生的那日有祸了，如果这竟是在永恒之苦中算作安慰的话！」（III.19）。</w:t>
      </w:r>
    </w:p>
    <w:p>
      <w:pPr>
        <w:pStyle w:val="FirstParagraph"/>
      </w:pPr>
      <w:r>
        <w:t xml:space="preserve">我们不必被文本提出的技术性难题耽搁（被定罪者为何以及如何被背对背绑缚？）；我们面对的是一支充满张力、异文众多的手稿传统。关键在于：沉沦被设想为不能看见他人的面容。它意味着位格性的湮灭，一种人的身份被缩减为单纯的个体性、并封闭于其中的状态。</w:t>
      </w:r>
    </w:p>
    <w:p>
      <w:pPr>
        <w:pStyle w:val="BodyText"/>
      </w:pPr>
      <w:r>
        <w:t xml:space="preserve">一个被定罪而与神隔绝的人，被孤独所吞噬。相比之下，一个圣洁的、与三位一体的神共融而活的人，是完全地</w:t>
      </w:r>
      <w:r>
        <w:rPr>
          <w:i/>
          <w:iCs/>
        </w:rPr>
        <w:t xml:space="preserve">位格性的</w:t>
      </w:r>
      <w:r>
        <w:t xml:space="preserve">。他或她在纯洁与爱之中朝向他者，并将祝福径直带入地狱。</w:t>
      </w:r>
    </w:p>
    <w:p>
      <w:pPr>
        <w:pStyle w:val="BodyText"/>
      </w:pPr>
      <w:r>
        <w:t xml:space="preserve">教父们从这一崇高的神学中引出实际的后果，将之应用于日常生活。我们不断读到这样的情形：所问的便是，一位是否真正</w:t>
      </w:r>
      <w:r>
        <w:rPr>
          <w:i/>
          <w:iCs/>
        </w:rPr>
        <w:t xml:space="preserve">看见</w:t>
      </w:r>
      <w:r>
        <w:t xml:space="preserve">他的同人们，还是其实只看见他自己。这些例子具有恒久的相关性。伊皮法纽——一位成为塞浦路斯主教的修士——曾在他与老友阿爸·依拉里翁都年事已高时，邀请后者来访。当他们交谈时，主教的管家奉上一道精美的烤禽。依拉里翁礼貌却坚定地推辞了，说：「请原谅我，</w:t>
      </w:r>
      <w:r>
        <w:rPr>
          <w:i/>
          <w:iCs/>
        </w:rPr>
        <w:t xml:space="preserve">abba</w:t>
      </w:r>
      <w:r>
        <w:t xml:space="preserve">，但自从领受会服以来，我从未吃过肉。」主教回应道：「而我，自从穿上会服以来，从未让另一人怀着对我的不满而[夜晚]安歇，正如我从未怀着对他人的不满而安歇。」依拉里翁说：「请原谅我，</w:t>
      </w:r>
      <w:r>
        <w:rPr>
          <w:i/>
          <w:iCs/>
        </w:rPr>
        <w:t xml:space="preserve">abba</w:t>
      </w:r>
      <w:r>
        <w:t xml:space="preserve">，您的生活方式高于我的」（IV.15）。</w:t>
      </w:r>
    </w:p>
    <w:p>
      <w:pPr>
        <w:pStyle w:val="BodyText"/>
      </w:pPr>
      <w:r>
        <w:t xml:space="preserve">在这里更为重要的，是什么：是我那崇高的原则，还是对一位朋友的细致入微的体察？这则故事暗示，更高一等的克己乃在于礼貌——一种高形式的自我超越。</w:t>
      </w:r>
    </w:p>
    <w:p>
      <w:pPr>
        <w:pStyle w:val="BodyText"/>
      </w:pPr>
      <w:r>
        <w:t xml:space="preserve">我们在一位受不洁之念折磨的年轻修士的故事中，更为剧烈地看到了这一原则。当他前往一位</w:t>
      </w:r>
      <w:r>
        <w:rPr>
          <w:i/>
          <w:iCs/>
        </w:rPr>
        <w:t xml:space="preserve">abba</w:t>
      </w:r>
      <w:r>
        <w:t xml:space="preserve">（长老）那里倾心吐意时，那位老者——尽管须发已然灰白——结果却是 ἄπειρος [</w:t>
      </w:r>
      <w:r>
        <w:rPr>
          <w:i/>
          <w:iCs/>
        </w:rPr>
        <w:t xml:space="preserve">apeiros</w:t>
      </w:r>
      <w:r>
        <w:t xml:space="preserve">]，「没有经验」的：他激烈地斥责了这位兄弟，告诉他，容留如此念头的人，不配穿修士的会服。那位年轻的门徒感到伤心，灰心丧气，并决意放弃隐修生活。感谢神，在他回归俗世的路途中，他遇见了阿爸·阿波罗。阿波罗是一位有洞察力的人。他有一双能看见的眼睛。他立刻注意到那弟兄背负的忧愁，便问道：「但是孩子，你为何如此沮丧？」那位年轻修士便讲述了他的故事。阿波罗安慰他：「孩子，这没有什么可惊奇的。不要放弃希望！我自己——虽然年纪已这般老迈——也常常被种种念头可怕地搅扰！不要因一场热病而失去勇气——这场热病，是任何人的热心都不能治愈的，唯有神的怜悯能医治。给我一两天的时间，然后你便可以回到你的小室中。」</w:t>
      </w:r>
    </w:p>
    <w:p>
      <w:pPr>
        <w:pStyle w:val="BodyText"/>
      </w:pPr>
      <w:r>
        <w:t xml:space="preserve">那年轻人安下心来了，受到鼓舞；而阿波罗则拿起他的拐杖，前去拜访他的那位严厉的老同事。阿波罗在这位长者的小室外面站定，祷告说：「主啊，祢容许试探临到那些可以从中获益之人。愿那位[我那位年轻的]弟兄的争战，被转移至这位老者身上——这样他……便能亲历那漫长岁月所未曾教给他的事，以便向那些正在争战之人彰显怜悯。」阿波罗的祷告蒙了垂听。立刻，那位老者从他的门口奔出来，像一个酒醉之人一般大声呼喊，因无法忍受那试探，便朝着俗世奔去。阿波罗拦住了他，并向其说明发生了何事。他以高度的讽刺说道：「大概是那魔鬼认为你不配受试探，这就是为什么你竟对那位正处困境的弟兄如此残忍」（V.4）。</w:t>
      </w:r>
    </w:p>
    <w:p>
      <w:pPr>
        <w:pStyle w:val="BodyText"/>
      </w:pPr>
      <w:r>
        <w:t xml:space="preserve">这则故事教导我们许多：肉身之软弱乃是一种普遍的经验；性的试探是复合性的；试探若能将我们引入谦卑，便能服务于一种有用的目的；对我们自身之软弱的体认，教导我们对他人怀有怜悯；并且，当我们以真理——那软弱却具有行善之能力与意志之真理——观看另一位人时，我们便是以神看待他们的方式去看他或她——也就是以无限的怜悯。</w:t>
      </w:r>
    </w:p>
    <w:p>
      <w:pPr>
        <w:pStyle w:val="BodyText"/>
      </w:pPr>
      <w:r>
        <w:t xml:space="preserve">至于那观看神之寻求，十六个世纪的流逝并未减损阿爸·以赛亚之哀歌的悲情：「我有祸了！祢的名环绕我，但我竟服事祢的仇敌！」（III.13）。被神之名所环绕，便是活在神的同在之中。然而，活在神的同在之中，并不等同于看见神；如果我们没有看见神，我们便易于忘记祂就在那里，环绕着我们。</w:t>
      </w:r>
    </w:p>
    <w:p>
      <w:pPr>
        <w:pStyle w:val="BodyText"/>
      </w:pPr>
      <w:r>
        <w:t xml:space="preserve">八福宣告说：「清心的人有福了！因为他们必得见神。」隐修的智慧认真看待这一应许。迦贤将清心视为隐修生活的目标。如果我们出发去抵达它，一条长路便在我们面前展开。它有崎岖之处。对神的默观，往往首先作为一种缺席之经验而被感知。我所渴慕之物，似乎如此遥远。渐渐地，我开始看见，那缺席者并非神，而是我自己。我是那位离开了父之家、远走异乡的人。既已清醒过来，我便可以开始那悔改与皈依之工。</w:t>
      </w:r>
    </w:p>
    <w:p>
      <w:pPr>
        <w:pStyle w:val="BodyText"/>
      </w:pPr>
      <w:r>
        <w:t xml:space="preserve">构成悔改之基础的——那种教父们所向往的、承载喜乐的</w:t>
      </w:r>
      <w:r>
        <w:rPr>
          <w:i/>
          <w:iCs/>
        </w:rPr>
        <w:t xml:space="preserve">penthos</w:t>
      </w:r>
      <w:r>
        <w:t xml:space="preserve">（痛悔之哀）——主要并非对个别罪行之记忆。这一哀痛，在八福中关于哀恸的那一条上被显明，它与抑郁性的</w:t>
      </w:r>
      <w:r>
        <w:rPr>
          <w:i/>
          <w:iCs/>
        </w:rPr>
        <w:t xml:space="preserve">tristesse</w:t>
      </w:r>
      <w:r>
        <w:t xml:space="preserve">（哀伤）截然不同。修士之所以为有福地哀恸，乃在于他发现了自己之不忠曾伤害了谁；乃在于他领悟到神那广博的爱人之心。阿爸·以撒曾有一次看到阿爸·波以门在祷告中灵魂超拔。「</w:t>
      </w:r>
      <w:r>
        <w:rPr>
          <w:i/>
          <w:iCs/>
        </w:rPr>
        <w:t xml:space="preserve">abba</w:t>
      </w:r>
      <w:r>
        <w:t xml:space="preserve">，您的心思在何处？」他事后问道。波以门说：「在圣马利亚立于救主十字架旁而哭泣之处。我何等渴望能像她那样永远哭泣！」（III.31）。</w:t>
      </w:r>
    </w:p>
    <w:p>
      <w:pPr>
        <w:pStyle w:val="BodyText"/>
      </w:pPr>
      <w:r>
        <w:t xml:space="preserve">关于默观之渴慕的成全，《语录》出之以一种节制。「</w:t>
      </w:r>
      <w:r>
        <w:rPr>
          <w:i/>
          <w:iCs/>
        </w:rPr>
        <w:t xml:space="preserve">Secretum meum mihi</w:t>
      </w:r>
      <w:r>
        <w:t xml:space="preserve">」——「我的秘密属于我自己」——这便是旷野之子与女儿在我们这些好奇的窥探者过于侵扰时仍喃喃于口的回应（参以赛亚书 24:16，武加大译本）。即便是那些最圣洁的修士，也坚持说他们对自身皈依之工尚不过稍有开端。尽管如此，当我们在某些时候瞥见那被改变之人生时，我们便会对「看见神」意味着什么，获得一线隐约的领会。</w:t>
      </w:r>
    </w:p>
    <w:p>
      <w:pPr>
        <w:pStyle w:val="BodyText"/>
      </w:pPr>
      <w:r>
        <w:t xml:space="preserve">隐修生活是在基督复活之光辉中而活的。「据说阿爸·阿尔森尼奥斯在星期六的傍晚，当主日的荣耀正在预备时，便将他的背转向太阳，双手向天举起，站着如此祷告，直到太阳的光照亮了他的脸」（XII.1）。这一从日落至日出的安息日守夜，显示了修士的呼召与目的。他的注意力被引向东方——基督曾应许将从那里回来。当存在被定向时，永恒的光便在那暂时性的器皿中显明其辉煌。</w:t>
      </w:r>
    </w:p>
    <w:p>
      <w:pPr>
        <w:pStyle w:val="BodyText"/>
      </w:pPr>
      <w:r>
        <w:t xml:space="preserve">当阿爸·罗特向阿爸·若瑟询问基督徒苦修的意义时，「那位长者站起身来，将双手伸向天——他的十指变成十盏燃烧的灯。然后他说：『若你愿意，你可以全然成为火』」（XII.9）。那沙漠苦修者所渴慕去见的神，已在基督里成了人；对道成肉身的信仰，渗透了他们的生命。此外，当修士们以诗篇的话呼求「主啊，让我看见祢的容颜！」时，他们意识到主有一种方式，在人的面容中彰显祂自己。在其漫长生命的终了，阿爸·安当说：「我不再惧怕神。我爱祂」（XVII.1）。他已经成为爱的确</w:t>
      </w:r>
      <w:r>
        <w:rPr>
          <w:i/>
          <w:iCs/>
        </w:rPr>
        <w:t xml:space="preserve">能</w:t>
      </w:r>
      <w:r>
        <w:t xml:space="preserve">驱除恐惧的活生生证明。他已成为基督的圣像，那无可抗拒的美丽。当年迈的安当问一位前来拜访的门徒他还能为他做什么时，那年轻人说：「父，对我而言，得以看见您便已足够」（XVII.5）。在安当的面容中，他辨认出神那当下作为的明证。他看见他自己所被召成为的样子。</w:t>
      </w:r>
    </w:p>
    <w:p>
      <w:pPr>
        <w:pStyle w:val="BodyText"/>
      </w:pPr>
      <w:r>
        <w:t xml:space="preserve">我们所已思考的这些文本，提出了一种对所有人都有相关性的理想。它们揭示了眼睛如何被打开、揭示了当我们与那盲眼的巴底买一同祷告「拉波尼，我要能看见。」（马可福音 10:51）时，主可能如何</w:t>
      </w:r>
      <w:r>
        <w:rPr>
          <w:i/>
          <w:iCs/>
        </w:rPr>
        <w:t xml:space="preserve">应允</w:t>
      </w:r>
      <w:r>
        <w:t xml:space="preserve">我们。在这世界中贞洁地生活的开始，乃是以敬畏之心如实观看它——渴望着去遇见我所见之物，却从占有的需要中得以自由。</w:t>
      </w:r>
    </w:p>
    <w:p>
      <w:pPr>
        <w:pStyle w:val="BodyText"/>
      </w:pPr>
      <w:r>
        <w:t xml:space="preserve">这样的观看乃是一种恩典。恩典预设了努力。我必须脱去那些遮蔽并压抑我本性的习惯——我本性被造为光，乃是为了成为光。真实地观看，便是为我所观看之物所改变。重要的是，在一个诱使我以为现实应适应我、而非我去适应它的氛围中，记住这一点。</w:t>
      </w:r>
    </w:p>
    <w:p>
      <w:pPr>
        <w:pStyle w:val="BodyText"/>
      </w:pPr>
      <w:r>
        <w:t xml:space="preserve">关于激情与克己、</w:t>
      </w:r>
      <w:r>
        <w:rPr>
          <w:i/>
          <w:iCs/>
        </w:rPr>
        <w:t xml:space="preserve">ethos</w:t>
      </w:r>
      <w:r>
        <w:t xml:space="preserve">与</w:t>
      </w:r>
      <w:r>
        <w:rPr>
          <w:i/>
          <w:iCs/>
        </w:rPr>
        <w:t xml:space="preserve">physis</w:t>
      </w:r>
      <w:r>
        <w:t xml:space="preserve">的古典术语，源于一种对重新获得人之自然——那按神的形象被造、被召去实现其样式之人之自然——的渴慕。由基督的诫命所塑造，沙漠苦修者们对凡是在他们里面损害了作为神之儿女之尊严与美善的事物宣战。他们理所当然地认定，印刻于他们存在上的神的形象已然受损。但他们确知，神能将其恢复至全盛的辉煌。按 Panayotis Nellas 的说法，隐修生活的目的，乃是「逆溯亚当的路径，洁净『皮衣』，并将他们存在的功能提升至那在堕落之前便已存在的、自然而具形象之功能的层次」。所有基督徒都被召去按其生活状态而走这条路。人类生活那唯一真实、值得之目标，乃是那被</w:t>
      </w:r>
      <w:r>
        <w:rPr>
          <w:i/>
          <w:iCs/>
        </w:rPr>
        <w:t xml:space="preserve">救赎了的</w:t>
      </w:r>
      <w:r>
        <w:t xml:space="preserve">对神与对邻人之爱——那种爱改变我们的存在，并使其肖似于神。</w:t>
      </w:r>
    </w:p>
    <w:p>
      <w:pPr>
        <w:pStyle w:val="BodyText"/>
      </w:pPr>
      <w:r>
        <w:t xml:space="preserve">在这算计的、规避风险的时代里，将人生视为悔改、医治与变化之过程，已是难以看见之事。空着手而活、贞洁地踏行于这大地——从那支配的意志之中得以自由——乃是逆文化而行。我们或许会以为这一光明的理想如此遥不可及，以致停止为其奋斗、并在蛰伏的幽暗中萎靡。我们需要教父们的见证。它提醒我们：「若你愿意，你可以成为火。」</w:t>
      </w:r>
    </w:p>
    <w:p>
      <w:r>
        <w:br w:type="page"/>
      </w:r>
    </w:p>
    <w:bookmarkEnd w:id="65"/>
    <w:bookmarkEnd w:id="66"/>
    <w:bookmarkStart w:id="70" w:name="默观的生活"/>
    <w:p>
      <w:pPr>
        <w:pStyle w:val="Heading2"/>
      </w:pPr>
      <w:r>
        <w:t xml:space="preserve">默观的生活</w:t>
      </w:r>
    </w:p>
    <w:p>
      <w:pPr>
        <w:pStyle w:val="FirstParagraph"/>
      </w:pPr>
      <w:r>
        <w:t xml:space="preserve">从我的眼睛上必须掉落那将我目光仅仅向内——朝向</w:t>
      </w:r>
      <w:r>
        <w:rPr>
          <w:i/>
          <w:iCs/>
        </w:rPr>
        <w:t xml:space="preserve">我的</w:t>
      </w:r>
      <w:r>
        <w:t xml:space="preserve">需要、</w:t>
      </w:r>
      <w:r>
        <w:rPr>
          <w:i/>
          <w:iCs/>
        </w:rPr>
        <w:t xml:space="preserve">我的</w:t>
      </w:r>
      <w:r>
        <w:t xml:space="preserve">欲望——的鳞片。基督所言「凡看见妇女就动淫念的，这人心里已经与她犯奸淫了」（马太福音 5:28），其内有共鸣。其中的关键要素，是介词 πρός [</w:t>
      </w:r>
      <w:r>
        <w:rPr>
          <w:i/>
          <w:iCs/>
        </w:rPr>
        <w:t xml:space="preserve">pros</w:t>
      </w:r>
      <w:r>
        <w:t xml:space="preserve">]——「为了」。所被唤起的，并非一次与那激起心与身即时回应之美的自发相遇。这样的经验并不一定是不贞洁的。它不过显明了作为人的人、作为女人的人。它可以引发惊奇与感恩，充满了喜乐，引向爱。福音之裁可所针对的主体，乃是那已在自身之中激起一种对满足之饥渴、然后寻找一个对象以供其吞噬之人。就这场景中有性而言，性乃是以自我中心的欲望之形式而存在。那观看者并不作为一位寻求共融者来审视他周围的世界，而是作为一个消费者；他的焦点乃在他自己的情欲，而非在他者身上。基督说，这是不配作为一个人之行为的。它使那游荡的主体降格，并羞辱了那被求索的对象——那对象仅作为肉体而存在。</w:t>
      </w:r>
    </w:p>
    <w:p>
      <w:pPr>
        <w:pStyle w:val="BodyText"/>
      </w:pPr>
      <w:r>
        <w:t xml:space="preserve">作为对那种掠食性观看的解毒之方，福音提出了光明之观看的典范：「眼睛是身体的灯。你的眼睛若明亮，全身就光明」（马太福音 6:22）。马太用以描述那运作如所当是的眼睛的形容词，乃是 ἁπλοῦς [</w:t>
      </w:r>
      <w:r>
        <w:rPr>
          <w:i/>
          <w:iCs/>
        </w:rPr>
        <w:t xml:space="preserve">haplous</w:t>
      </w:r>
      <w:r>
        <w:t xml:space="preserve">]。它与 διπλοῦς [</w:t>
      </w:r>
      <w:r>
        <w:rPr>
          <w:i/>
          <w:iCs/>
        </w:rPr>
        <w:t xml:space="preserve">diplous</w:t>
      </w:r>
      <w:r>
        <w:t xml:space="preserve">] 构成一对。这一对与拉丁文中的</w:t>
      </w:r>
      <w:r>
        <w:t xml:space="preserve"> </w:t>
      </w:r>
      <w:r>
        <w:rPr>
          <w:i/>
          <w:iCs/>
        </w:rPr>
        <w:t xml:space="preserve">simplex</w:t>
      </w:r>
      <w:r>
        <w:t xml:space="preserve">-</w:t>
      </w:r>
      <w:r>
        <w:rPr>
          <w:i/>
          <w:iCs/>
        </w:rPr>
        <w:t xml:space="preserve">duplex</w:t>
      </w:r>
      <w:r>
        <w:t xml:space="preserve">（单纯—双层）一词对相对应。眼睛健全之因，乃在于它是单纯的——也就是说，是完整的。完全可以将之译为：「你的眼睛若贞洁，全身便充满光明。」</w:t>
      </w:r>
    </w:p>
    <w:p>
      <w:pPr>
        <w:pStyle w:val="BodyText"/>
      </w:pPr>
      <w:r>
        <w:t xml:space="preserve">这种观看的方式为婴孩所特有。每当这样一个幼小者直视我的眼睛——不眨、不畏、好奇而良善、期待着良善、敞开来接纳并自由地吸收那周围的世界——我便深为触动。我曾有一次也那样观看过现实；我们都曾如此。你记得吗？我愿再一次以那种方式观看。</w:t>
      </w:r>
    </w:p>
    <w:p>
      <w:pPr>
        <w:pStyle w:val="BodyText"/>
      </w:pPr>
      <w:r>
        <w:t xml:space="preserve">可喜的是，贞洁之观看可以被重新习得。或者说，一只单纯的、未被掺杂的眼睛可以被重新获得。圣布鲁诺在他生命的最后十年间，曾向他的朋友拉乌尔保证这一点。定居于卡拉布里亚之时，他解释了加尔都西会呼召的本质：</w:t>
      </w:r>
    </w:p>
    <w:p>
      <w:pPr>
        <w:pStyle w:val="BlockText"/>
      </w:pPr>
      <w:r>
        <w:t xml:space="preserve">旷野的独居与静默为那些爱它的人所保留的益处与神赐的喜乐，唯有亲历者才能知晓。在此，强者可以进入他自己之内、留在那里、与自己同在——随心之久暂——殷勤地培植德行的种子，并欢喜地品尝乐园的果实。在此，他们可以习得那以宁静之凝视而以爱刺伤新郎的眼睛。这样的眼睛，因其纯净、未受掺杂，便使他们得以看见神。</w:t>
      </w:r>
    </w:p>
    <w:p>
      <w:pPr>
        <w:pStyle w:val="FirstParagraph"/>
      </w:pPr>
      <w:r>
        <w:t xml:space="preserve">拉乌尔想必已注意到布鲁诺对额我略所著《圣本笃传》之典故的暗示。本笃自世界退隐之始，便以「</w:t>
      </w:r>
      <w:r>
        <w:rPr>
          <w:i/>
          <w:iCs/>
        </w:rPr>
        <w:t xml:space="preserve">Solus habitavit secum</w:t>
      </w:r>
      <w:r>
        <w:t xml:space="preserve">」——「他独居与自己同在」——这样的话被描述。我们之前已遇到过这一母题：要正确地观看世界与他人，我必须首先进入我自己之内。只有当我知晓那里所有的是什么，并使混沌成为</w:t>
      </w:r>
      <w:r>
        <w:rPr>
          <w:i/>
          <w:iCs/>
        </w:rPr>
        <w:t xml:space="preserve">kosmos</w:t>
      </w:r>
      <w:r>
        <w:t xml:space="preserve">（秩序），我才配得去获得一只能以宁静观看之眼。一只贞洁之眼所施加的创伤，并不羞辱、亦不伤人。它是甘甜的——如那婴孩的凝视。它将我们直刺入心骨，却感觉如同一份祝福，提醒我们视觉可以是怎样的一种体验。以这种方式观看，便是重新进入乐园——布鲁诺说。这是将皮衣交换为荣耀之袍之过程的一部分。由爱而生的观看，可以成为一种爱的行为。</w:t>
      </w:r>
    </w:p>
    <w:p>
      <w:pPr>
        <w:pStyle w:val="BodyText"/>
      </w:pPr>
      <w:r>
        <w:t xml:space="preserve">观看与爱之间的相关性，被圣维克多的理查——一位大约在布鲁诺写信给拉乌尔之时出生的博学奥斯定会士，并在厄斯泰因·厄伦德松（未来的尼达罗斯[特隆赫姆]主教、《奥拉夫受难记》的编者）在巴黎圣维克多就读时于该处执教——以一句箴言般的话语铭记下来。在其《论预备灵魂以默观》一书中，他确证说：「</w:t>
      </w:r>
      <w:r>
        <w:rPr>
          <w:i/>
          <w:iCs/>
        </w:rPr>
        <w:t xml:space="preserve">Ubi amor, ibi oculus</w:t>
      </w:r>
      <w:r>
        <w:t xml:space="preserve">」——「哪里有爱，那里就有一只眼睛在观看。」</w:t>
      </w:r>
    </w:p>
    <w:p>
      <w:pPr>
        <w:pStyle w:val="BodyText"/>
      </w:pPr>
      <w:r>
        <w:t xml:space="preserve">若我寻求一个描述性的词来指称这种观看，我会称之为默观。这或许令人惊讶。我们将默观视为一种专为严苛的专业人士所保留的特殊祷告形式。我们谈及「默观修会」，意指那些封闭的隐修院修会。默观被视作一种为这些环境所保留的特权。然而，这一概念所指的，乃是某种全人类性的事物——一种没有它，人性便仍不完整的操练。</w:t>
      </w:r>
    </w:p>
    <w:p>
      <w:pPr>
        <w:pStyle w:val="BodyText"/>
      </w:pPr>
      <w:r>
        <w:t xml:space="preserve">文艺复兴的人文主义者深知这一点。他们强调这一点。在皮科·德拉·米兰多拉的《论人的尊严》——一部作为玄学派诗人们世代指定读物的文本——中，有一段我所深爱的文字。皮科描述了神在创造人性时的旨意。神既已造了天地，使之充满生命，皮科说，祂便「渴想有某种受造之物，能领会如此宏大作为之意义，能因其美丽而被爱所动、并因其宏伟而被敬畏所击中」。因此，全能者将人安置于世界之中央，作为「</w:t>
      </w:r>
      <w:r>
        <w:rPr>
          <w:i/>
          <w:iCs/>
        </w:rPr>
        <w:t xml:space="preserve">universi contemplator</w:t>
      </w:r>
      <w:r>
        <w:t xml:space="preserve">」（万物的默观者）——一个配得默观</w:t>
      </w:r>
      <w:r>
        <w:rPr>
          <w:i/>
          <w:iCs/>
        </w:rPr>
        <w:t xml:space="preserve">全体</w:t>
      </w:r>
      <w:r>
        <w:t xml:space="preserve">之人，对事物之相互联系保持敏锐、并意识到自己于其中的本有之位。</w:t>
      </w:r>
    </w:p>
    <w:p>
      <w:pPr>
        <w:pStyle w:val="BodyText"/>
      </w:pPr>
      <w:r>
        <w:t xml:space="preserve">但是，要真正成为一位「默观者」，究竟是意味着什么？</w:t>
      </w:r>
    </w:p>
    <w:p>
      <w:pPr>
        <w:pStyle w:val="BodyText"/>
      </w:pPr>
      <w:r>
        <w:t xml:space="preserve">在「默观」（contemplation）一词中，我们可以辨认出一个为现代白话所熟悉的词根。它衍生出诸如「temple」（圣殿）之类的词。Con</w:t>
      </w:r>
      <w:r>
        <w:rPr>
          <w:i/>
          <w:iCs/>
        </w:rPr>
        <w:t xml:space="preserve">templ</w:t>
      </w:r>
      <w:r>
        <w:t xml:space="preserve">ation（默观）起源于一种崇拜的语境。我们可以更为具体——事实上，</w:t>
      </w:r>
      <w:r>
        <w:rPr>
          <w:i/>
          <w:iCs/>
        </w:rPr>
        <w:t xml:space="preserve">contemplor</w:t>
      </w:r>
      <w:r>
        <w:t xml:space="preserve">这一动词最初属于鸟占的词汇。想象一位占卜者被封闭于一座圣殿之中，殷切地透过屋顶的一个洞向外张望——一如我们在罗马万神殿中所见的那个洞。她会耐心地寻觅预兆——那以鸟之行为为形式的吉兆——诸神借此彰显他们的悦意。其所预设的观念乃是：世界是中介性的、充满意义的——它孕育着有待揣摩的意义。</w:t>
      </w:r>
    </w:p>
    <w:p>
      <w:pPr>
        <w:pStyle w:val="BodyText"/>
      </w:pPr>
      <w:r>
        <w:t xml:space="preserve">这种默观不仅由被关闭在神圣之所中的孤独占卜者所施行。它也可以是一种社会性的活动，使社群能够商议出一种共同的目的。它在荷马《奥德赛》第二卷中是这样被描述的——当忒勒马科斯出发去寻觅他那位失踪的父亲时。他忧心于他的母亲珀涅罗珀——她正遭求婚者所扰。他担心他的继承权。他需要知道俄底修斯是死是活。他在伊萨卡居民面前陈明了他的案情。众人热切地倾听。人们对忒勒马科斯的困境心怀敏锐。当话语从说话者流向集会、再回流之时，一种相互的注意力在水平的交流中得以发展。然后，突然间，头顶上方发生了一件事。忒勒马科斯刚说完一句话时：</w:t>
      </w:r>
    </w:p>
    <w:p>
      <w:pPr>
        <w:pStyle w:val="BlockText"/>
      </w:pPr>
      <w:r>
        <w:t xml:space="preserve">… τῷ δ᾽ αἰετὼ εὐρύοπα Ζεὺς</w:t>
      </w:r>
      <w:r>
        <w:t xml:space="preserve"> </w:t>
      </w:r>
      <w:r>
        <w:t xml:space="preserve">ὑψόθεν ἐκ κορυφῆς ὄρεος προέηκε πέτεσθαι.</w:t>
      </w:r>
      <w:r>
        <w:t xml:space="preserve"> </w:t>
      </w:r>
      <w:r>
        <w:t xml:space="preserve">τὼ δ᾽ ἕως μέν ῥ᾽ ἐπέτοντο μετὰ πνοιῇς ἀνέμοιο</w:t>
      </w:r>
      <w:r>
        <w:t xml:space="preserve"> </w:t>
      </w:r>
      <w:r>
        <w:t xml:space="preserve">πλησίω ἀλλήλοισι τιταινομένω πτερύγεσσιν:</w:t>
      </w:r>
      <w:r>
        <w:t xml:space="preserve"> </w:t>
      </w:r>
      <w:r>
        <w:t xml:space="preserve">ἀλλ᾽ ὅτε δὴ μέσσην ἀγορὴν πολύφημον ἱκέσθην,</w:t>
      </w:r>
      <w:r>
        <w:t xml:space="preserve"> </w:t>
      </w:r>
      <w:r>
        <w:t xml:space="preserve">ἔνθ᾽ ἐπιδινηθέντε τιναξάσθην πτερὰ πυκνά,</w:t>
      </w:r>
      <w:r>
        <w:t xml:space="preserve"> </w:t>
      </w:r>
      <w:r>
        <w:t xml:space="preserve">ἐς δ᾽ ἰδέτην πάντων κεφαλάς, ὄσσοντο δ᾽ ὄλεθρον:</w:t>
      </w:r>
      <w:r>
        <w:t xml:space="preserve"> </w:t>
      </w:r>
      <w:r>
        <w:t xml:space="preserve">δρυψαμένω δ᾽ ὀνύχεσσι παρειὰς ἀμφί τε δειρὰς</w:t>
      </w:r>
      <w:r>
        <w:t xml:space="preserve"> </w:t>
      </w:r>
      <w:r>
        <w:t xml:space="preserve">δεξιὼ ἤιξαν διά τ᾽ οἰκία καὶ πόλιν αὐτῶν.</w:t>
      </w:r>
      <w:r>
        <w:t xml:space="preserve"> </w:t>
      </w:r>
      <w:r>
        <w:t xml:space="preserve">θάμβησαν δ᾽ ὄρνιθας, ἐπεὶ ἴδον ὀφθαλμοῖσιν:</w:t>
      </w:r>
      <w:r>
        <w:t xml:space="preserve"> </w:t>
      </w:r>
      <w:r>
        <w:t xml:space="preserve">ὥρμηναν δ᾽ ἀνὰ θυμὸν ἅ περ τελέεσθαι ἔμελλον.</w:t>
      </w:r>
      <w:r>
        <w:t xml:space="preserve"> </w:t>
      </w:r>
      <w:r>
        <w:t xml:space="preserve">宙斯，那位眉宇宽阔者，为他的缘故从高山之巅遣出两只鹰，让它们飞翔。起初，它们顺风之势一道而飞——风与翼，紧相追随，双翅张开。但当它们飞至那喧嚣集会的中部时，它们忽然以一阵密集的振翅相互盘旋，并猛然扑向众人的头顶——目光闪烁，带着死亡——用爪撕裂彼此的颈与面颊，然后向右疾掠，越过那些房屋与城邑。当众人以目亲眼看见那些鸟时，他们皆大为惊异，并在心中揣想，这一切究竟将成就何事。</w:t>
      </w:r>
    </w:p>
    <w:p>
      <w:pPr>
        <w:pStyle w:val="FirstParagraph"/>
      </w:pPr>
      <w:r>
        <w:t xml:space="preserve">数千年已经逝去。尽管如此，这段精彩的文本仍使我们得以感受那人群的激动。所有的目光突然向上看去。集会的人群随着那鸟的表演——既雄伟又凶险——的节律而起伏。这景象引人入胜，却又指向超越它自身的所在。那些伊萨卡人知道，他们所目睹之事</w:t>
      </w:r>
      <w:r>
        <w:rPr>
          <w:i/>
          <w:iCs/>
        </w:rPr>
        <w:t xml:space="preserve">意味着</w:t>
      </w:r>
      <w:r>
        <w:t xml:space="preserve">某种事物。将「成就」某事——关于手头那件事——也就是说，关于俄底修斯归来的可能性。</w:t>
      </w:r>
    </w:p>
    <w:p>
      <w:pPr>
        <w:pStyle w:val="BodyText"/>
      </w:pPr>
      <w:r>
        <w:t xml:space="preserve">于是，我们便能看见，按其自然之意义而言，默观地生活究竟可能意味着什么。那乃是：站立而观看——留意于我们周围所发生之事，预备好走出我们既有的成见，对那有待我们心中掂量之新发现的意义之前景保持警觉。</w:t>
      </w:r>
    </w:p>
    <w:p>
      <w:pPr>
        <w:pStyle w:val="BodyText"/>
      </w:pPr>
      <w:r>
        <w:t xml:space="preserve">这一例证来自诗，但这样的观看同样是自然科学之根基。一位科学家所做的事，难道不正是观察自然的现象，以确立它们的意义吗？可以响起惊叹之辞——欣喜的「</w:t>
      </w:r>
      <w:r>
        <w:rPr>
          <w:i/>
          <w:iCs/>
        </w:rPr>
        <w:t xml:space="preserve">Eureka!</w:t>
      </w:r>
      <w:r>
        <w:t xml:space="preserve">（我发现了！）」之喊。理查德·道金斯所编的一部优美科学文集，便收录了若干佳作；这是一部以爱之劳作编辑成的科学写作文集。其中有一篇天体物理学家苏布拉马尼安·钱德拉塞卡的《真理与美》的节选，其中引用了两位伟大物理学家——维尔纳·海森堡与阿尔伯特·爱因斯坦——之间的一段对话。前者与后者分享了这份确信：</w:t>
      </w:r>
    </w:p>
    <w:p>
      <w:pPr>
        <w:pStyle w:val="BlockText"/>
      </w:pPr>
      <w:r>
        <w:t xml:space="preserve">如果自然引导我们达到那具有极简与极美之数学形式——所谓形式，我指的是由假设、公理等所构成的融贯系统——达到那无人先前所曾遇过的形式，我们便不禁认为它们是「真的」，认为它们揭示了自然之一种真实之特征……你必定也曾感受过：那关系的几乎令人惊惧的简洁与整全——自然突然在我们面前展开、而我们对其毫无预备的关系。</w:t>
      </w:r>
    </w:p>
    <w:p>
      <w:pPr>
        <w:pStyle w:val="FirstParagraph"/>
      </w:pPr>
      <w:r>
        <w:t xml:space="preserve">那句随意的「你必定也曾感受过」是动人的。道金斯引用了钱德拉塞卡的引述。这暗示了一种超出这两位老友——海森堡与爱因斯坦——通信关系的默契。所被指出的，乃是科学努力本身的一个面向。海森堡将美与真相连，已超出了济慈（「美即真，真即美——这就是你在世上所知道、也是你需要知道的一切」）的层面——后者属于感性之秩序。这里所论的美是双重的。它是概念性的——显现于那只有经训练的智力才能读出的公理之中——但它也在我们眼前展开，显现于那「自然突然在我们面前展开的关系之几乎令人惊惧的简洁与整全」之中。这种</w:t>
      </w:r>
      <w:r>
        <w:rPr>
          <w:i/>
          <w:iCs/>
        </w:rPr>
        <w:t xml:space="preserve">tremendum</w:t>
      </w:r>
      <w:r>
        <w:t xml:space="preserve">（可畏者）暗示着一种近乎宗教性的经验。海森堡谈及某种被启示之物。然而，那启示是属此世的。自然乃那启示之主体。敬畏的畏惧，从我们从不同角度所追索的那一洞见中流出：自然之事物，乃是以完整为标记的。本质上，自然是贞洁的。</w:t>
      </w:r>
    </w:p>
    <w:p>
      <w:pPr>
        <w:pStyle w:val="BodyText"/>
      </w:pPr>
      <w:r>
        <w:t xml:space="preserve">如果这种观看被信心照亮，便会开启一个进一步的维度。我们发现，海森堡的一位同时代人——严格意义上的默观者，加尔都西会士让-巴蒂斯特·波里翁（1899–1987）——曾描述过这一过程。波里翁是一位精微的知识分子。同时，他呼吸着隐修的简朴。1980 年，在致哲学家乔治-于贝尔·德·拉德科夫斯基的一封信中，他将默观生活描述为「</w:t>
      </w:r>
      <w:r>
        <w:rPr>
          <w:i/>
          <w:iCs/>
        </w:rPr>
        <w:t xml:space="preserve">une découverte inépuisable du même</w:t>
      </w:r>
      <w:r>
        <w:t xml:space="preserve">」。这句话很难翻译。「无穷尽的发现」所关涉的是一个对象，它本身保持为同一，却总显得令人惊讶而崭新。默观的目光变得童贞，从成见中得了释放。观看者得以自由地怀着惊奇，与他者</w:t>
      </w:r>
      <w:r>
        <w:rPr>
          <w:i/>
          <w:iCs/>
        </w:rPr>
        <w:t xml:space="preserve">作为</w:t>
      </w:r>
      <w:r>
        <w:t xml:space="preserve">他者相遇。生命因此从单调中获释，被注入新鲜。</w:t>
      </w:r>
    </w:p>
    <w:p>
      <w:pPr>
        <w:pStyle w:val="BodyText"/>
      </w:pPr>
      <w:r>
        <w:t xml:space="preserve">所关涉的，并非那种精微的密契经验——仅仅是一种关于世界的已被改变的目光。1955 年——即后者成为枢机主教的前十年——波里翁曾对夏尔·茹尔内写道：「我不敢说我已在内在生命之路上有了一番事业；然而我仍丝毫不后悔曾踏上这条路。不，在此领域中失败，比在任何其他领域中成功，都要有趣千倍。」</w:t>
      </w:r>
    </w:p>
    <w:p>
      <w:pPr>
        <w:pStyle w:val="BodyText"/>
      </w:pPr>
      <w:r>
        <w:t xml:space="preserve">此种态度如何落实于实践，可见于波里翁在其隐修生活二十五年后写给其妹的一封信中。我们必须想象那场景。一位加尔都西会修士如隐士般住在一间位于回廊旁的小屋中。修士们聚集于教堂举行那漫长的夜间守夜礼，然后举行弥撒与晚祷。其余时间通常都在独居中度过。当一位初学修士被授以加尔都西会的会服时，团体将他伴送至他的小室——这小室将成为他的圣所。他预期自己将在那里驻留，直到兄弟们将他抬出、归于墓地。在这种稳定不变的生活中，修士小室的窗户，乃是观看世界的一扇特权之窗。他不会对这景致感到厌倦吗？正相反，波里翁写道：</w:t>
      </w:r>
    </w:p>
    <w:p>
      <w:pPr>
        <w:pStyle w:val="BlockText"/>
      </w:pPr>
      <w:r>
        <w:t xml:space="preserve">我确证那蕴含于一个单一视角中的丰富——比如，一座山的轮廓，及它那在五月金色辉煌中的松树，在十月的薄雾中，或无论何时。我们必须成为这份美之镜、其回声。它总在揭示某种新事物，然而每一次却又言说一切。我确曾怀疑，旅行是否值得那一番麻烦。是何等和谐、何等取之不尽的和谐，将精神与每一个以神的自由遵循其本性所印之律的存有，联合起来！</w:t>
      </w:r>
    </w:p>
    <w:p>
      <w:pPr>
        <w:pStyle w:val="FirstParagraph"/>
      </w:pPr>
      <w:r>
        <w:t xml:space="preserve">与物理学家海森堡一样，那位修士波里翁向外望去，看见了一种美丽的整全。他意识到自己得以参与某种启示。然而对他而言，那启示之主体并非大自然之母，而是那以自然显示其秩序之律的造物主。学习以这种方式去观看，便是去发现一个充满意义之宇宙。</w:t>
      </w:r>
    </w:p>
    <w:p>
      <w:pPr>
        <w:pStyle w:val="BodyText"/>
      </w:pPr>
      <w:r>
        <w:t xml:space="preserve">这宇宙在召唤我们。它唤起一种回应。静默地坐在窗前向外望去，便成为一种</w:t>
      </w:r>
      <w:r>
        <w:rPr>
          <w:i/>
          <w:iCs/>
        </w:rPr>
        <w:t xml:space="preserve">位格性的</w:t>
      </w:r>
      <w:r>
        <w:t xml:space="preserve">经验：神那支撑万有的作为，就存在于那现存之物之中。「看哪，我把一切都更新了！」主说（启示录 21:5）。这甚至适用于那些就其本身而言熟悉而古老之物。波里翁见证说，万物</w:t>
      </w:r>
      <w:r>
        <w:rPr>
          <w:i/>
          <w:iCs/>
        </w:rPr>
        <w:t xml:space="preserve">超过</w:t>
      </w:r>
      <w:r>
        <w:t xml:space="preserve">它们自身之所是。并且，当他默观它们时，他自己在他自己之中变得更为完整——当他被牵引出自身、进入一次无偿的相遇之时。</w:t>
      </w:r>
    </w:p>
    <w:p>
      <w:pPr>
        <w:pStyle w:val="BodyText"/>
      </w:pPr>
      <w:r>
        <w:t xml:space="preserve">贞洁使我们能够如此生活——带着专注与敬畏。它代表了一种在世界之中活着的方式。它处于我们选择的可达范围之内——当然，我们必须理性地去抉择它。礼仪让我们能够为贞洁之心祷告。在平日晨祷的一首圣诗中，我们见到这样的句子：「</w:t>
      </w:r>
      <w:r>
        <w:rPr>
          <w:i/>
          <w:iCs/>
        </w:rPr>
        <w:t xml:space="preserve">Evincat mentis castitas/quae caro cupit arrogans</w:t>
      </w:r>
      <w:r>
        <w:t xml:space="preserve">」：「愿心灵之贞洁制胜/那肉体所傲慢地贪求的。」在这里，贞洁所关涉的，乃是温柔——这一被大大低估的德行，我们常将它视为一只睡鼠——尽管它是狮性的：要战胜贪欲之自负，需要勇气。贞洁之心将塑造我们与他人的交往。它也将塑造我们的行为：我们吃喝的方式、我们开关门的方式。我们已确立了贞洁与禁食之间的关联。诸种欲望彼此相叠。若以为我能在某一欲望上节制而不在其他欲望上也节制，乃是一种幻觉。反过来说，我们在禁食时所发现的心灵之清明与身体之力量，在贞洁的领域中亦有对应之物。</w:t>
      </w:r>
    </w:p>
    <w:p>
      <w:pPr>
        <w:pStyle w:val="BodyText"/>
      </w:pPr>
      <w:r>
        <w:t xml:space="preserve">当波里翁神父以默观之心望向其小室之窗外时，他是独处的。但我们亦可以此种方式——位格性地——观看他人。我们于是以</w:t>
      </w:r>
      <w:r>
        <w:rPr>
          <w:i/>
          <w:iCs/>
        </w:rPr>
        <w:t xml:space="preserve">敬意</w:t>
      </w:r>
      <w:r>
        <w:t xml:space="preserve">观看他们——拣起这个在圣本笃会规中为人的关系设立规范的词。敬重一个人，便是肯定他或她那不可化约的他异性。乃是承认他们的尊严——即便这尊严或可因僭越、恐惧或卑劣之行而受损。乃是带着盼望观看他们——意识到他们藉神的恩典所能成为之事。</w:t>
      </w:r>
    </w:p>
    <w:p>
      <w:pPr>
        <w:pStyle w:val="BodyText"/>
      </w:pPr>
      <w:r>
        <w:t xml:space="preserve">福音书提供了基督如何观看他人的例证。从这些例证中，我们可学到许多。我们已思考过西门的家中的那一场景——祂看见那有罪的女人前来找祂，却并未被之厌弃。祂以平静之心看她，这一事实改变了那女人。在一次旅途中，一位年轻人跑来问祂如何能得生命，「耶稣看着他，就爱他」，因他的真诚而受感动。那年轻人却无法作出那为获得他所渴慕之物所必需的决定。耶稣的目光使他伤痛（马可福音 10:17–22）。尽管如此，有人能在不加以定罪的情况下，看见那或许在我心中激荡的欲望之冲突，这本身就是一种祝福。福音的末尾，在大祭司的院中，那曾被命名为「磐石」的人，否认了那位他曾宣告为神子之主。耶稣被押去受鞭打，「主转过身来看彼得」（路加福音 22:61）。彼得因此所流之泪的苦涩，借由巴赫《受难曲》之共情，至今仍回响于我们耳中。</w:t>
      </w:r>
    </w:p>
    <w:p>
      <w:pPr>
        <w:pStyle w:val="BodyText"/>
      </w:pPr>
      <w:r>
        <w:t xml:space="preserve">在真理之中被看见，乃是一种亲密的经验。事实上，观看可以比触摸更为亲密。正如任何牧者所知道的，人们之所以常常外出寻求性之冒险，乃是因为他们感到自己未被看见——他们因这一事实而受苦，并渴求一种替代物。其风险在于：愉悦反而加重忧伤，使孤独更为加剧。亲密不必是性的。性可以成为亲密的障碍。</w:t>
      </w:r>
    </w:p>
    <w:p>
      <w:pPr>
        <w:pStyle w:val="BodyText"/>
      </w:pPr>
      <w:r>
        <w:t xml:space="preserve">贞洁亲密之非占有性的自由，有时显现于对一种外在之物的共同默观之中。请考虑汉斯·贝特格所译孟浩然的诗《等待友人》中的这些引人入胜的诗句——古斯塔夫·马勒将之谱入《大地之歌》：</w:t>
      </w:r>
    </w:p>
    <w:p>
      <w:pPr>
        <w:pStyle w:val="BlockText"/>
      </w:pPr>
      <w:r>
        <w:rPr>
          <w:i/>
          <w:iCs/>
        </w:rPr>
        <w:t xml:space="preserve">Ich sehne mich, o Freund, an deiner Seite</w:t>
      </w:r>
      <w:r>
        <w:t xml:space="preserve"> </w:t>
      </w:r>
      <w:r>
        <w:rPr>
          <w:i/>
          <w:iCs/>
        </w:rPr>
        <w:t xml:space="preserve">Die Schönheit dieses Abends zu genießen, –</w:t>
      </w:r>
      <w:r>
        <w:t xml:space="preserve"> </w:t>
      </w:r>
      <w:r>
        <w:rPr>
          <w:i/>
          <w:iCs/>
        </w:rPr>
        <w:t xml:space="preserve">Wo bleibst Du nur? Du läßt mich lang allein!</w:t>
      </w:r>
    </w:p>
    <w:p>
      <w:pPr>
        <w:pStyle w:val="BlockText"/>
      </w:pPr>
      <w:r>
        <w:t xml:space="preserve">我渴慕着——啊，我的朋友——在你的身旁</w:t>
      </w:r>
      <w:r>
        <w:t xml:space="preserve"> </w:t>
      </w:r>
      <w:r>
        <w:t xml:space="preserve">享受这傍晚之美。</w:t>
      </w:r>
      <w:r>
        <w:t xml:space="preserve"> </w:t>
      </w:r>
      <w:r>
        <w:t xml:space="preserve">你究竟在何处？你让我久久独等。</w:t>
      </w:r>
    </w:p>
    <w:p>
      <w:pPr>
        <w:pStyle w:val="FirstParagraph"/>
      </w:pPr>
      <w:r>
        <w:t xml:space="preserve">谁能不渴盼——有人便这样坐在我们身旁——为那感动我们之事所感动？当安东·韦伯恩前往慕尼黑聆听《大地之歌》首演时，这一段如此打动他，以致他告诉阿尔班·贝尔格，他感到似乎他的心中回响着一声命令：「清除那些废物！向上！</w:t>
      </w:r>
      <w:r>
        <w:rPr>
          <w:i/>
          <w:iCs/>
        </w:rPr>
        <w:t xml:space="preserve">Sursum corda</w:t>
      </w:r>
      <w:r>
        <w:t xml:space="preserve">（举心向天）！」常常，我们深处的渴望，比我们所想的更纯净。</w:t>
      </w:r>
    </w:p>
    <w:p>
      <w:pPr>
        <w:pStyle w:val="BodyText"/>
      </w:pPr>
      <w:r>
        <w:t xml:space="preserve">这首诗所歌咏的共融，是持久不灭的。在让-弗朗索瓦·比耶特尔献给他已故妻子文的挽歌式赞文中，那位瑞士汉学家谈及挚爱之缺席所引发的切肤之痛，仿佛他自身的一个至关重要的部分被摘除了一般。更为令人惊异的，是那些倏然之间——文</w:t>
      </w:r>
      <w:r>
        <w:rPr>
          <w:i/>
          <w:iCs/>
        </w:rPr>
        <w:t xml:space="preserve">就在</w:t>
      </w:r>
      <w:r>
        <w:t xml:space="preserve">那里的时刻：</w:t>
      </w:r>
    </w:p>
    <w:p>
      <w:pPr>
        <w:pStyle w:val="BlockText"/>
      </w:pPr>
      <w:r>
        <w:t xml:space="preserve">只需聆听几段我们所共同喜爱的音乐，那份</w:t>
      </w:r>
      <w:r>
        <w:rPr>
          <w:i/>
          <w:iCs/>
        </w:rPr>
        <w:t xml:space="preserve">共同的</w:t>
      </w:r>
      <w:r>
        <w:t xml:space="preserve">喜乐便会占据我、将我击倒。在这样的时候，我不需要她的形象，也不需要任何具体的回忆。她与我在那音乐之中同在。</w:t>
      </w:r>
    </w:p>
    <w:p>
      <w:pPr>
        <w:pStyle w:val="FirstParagraph"/>
      </w:pPr>
      <w:r>
        <w:t xml:space="preserve">那超越死亡所造成的分离的、可被触摸地持续之实在——那份共同的喜乐：难道这不是对贞洁之爱的一种印证吗？</w:t>
      </w:r>
    </w:p>
    <w:p>
      <w:pPr>
        <w:pStyle w:val="BodyText"/>
      </w:pPr>
      <w:r>
        <w:t xml:space="preserve">在本书的开头，我曾引用诺玛向克洛蒂尔德所发之问：「你的神</w:t>
      </w:r>
      <w:r>
        <w:rPr>
          <w:i/>
          <w:iCs/>
        </w:rPr>
        <w:t xml:space="preserve">医治</w:t>
      </w:r>
      <w:r>
        <w:t xml:space="preserve">因爱而病的心吗？」我们已思考了医治可能发生之方式。爱欲冲动的火焰——内在于人性——可以作为一种喜乐与多产之源，使我们的生活明亮而温暖。它也可以在致命激情的大火中爆发。在基督徒的视野中，</w:t>
      </w:r>
      <w:r>
        <w:rPr>
          <w:i/>
          <w:iCs/>
        </w:rPr>
        <w:t xml:space="preserve">eros</w:t>
      </w:r>
      <w:r>
        <w:t xml:space="preserve">（爱欲）是一种朝向神的冲动，但它本身并非神。它在将人的存在秩序化为其真正目标——对神的认识与爱——之中，有其当扮演的角色。它绝不应被误认为那目标。</w:t>
      </w:r>
    </w:p>
    <w:p>
      <w:pPr>
        <w:pStyle w:val="BodyText"/>
      </w:pPr>
      <w:r>
        <w:t xml:space="preserve">教会拒绝将</w:t>
      </w:r>
      <w:r>
        <w:rPr>
          <w:i/>
          <w:iCs/>
        </w:rPr>
        <w:t xml:space="preserve">eros</w:t>
      </w:r>
      <w:r>
        <w:t xml:space="preserve">（爱欲）——从而也将性——绝对化，也拒绝将其物质化。也就是，在此时此地，这乃是一个逆文化而采取的立场，但此时此地终将逝去。基督徒关于人性的愿景则持之恒久。</w:t>
      </w:r>
    </w:p>
    <w:p>
      <w:pPr>
        <w:pStyle w:val="BodyText"/>
      </w:pPr>
      <w:r>
        <w:t xml:space="preserve">虽然教会以善意看待那些奋力按诫命而活的人，但她坚持说，藉着神的帮助，这是可能的；不仅能做得到，它还能使我们兴盛。「所以你要拣选生命」（申命记 30:19）。这命令仍然有效。一个基督徒渴望且蒙召要全然地活着——亦不更少。但有时我们需要帮助，才能知道生命是什么、在何处可寻得。我们需要被教导：我们来自何处、将往何处、我们手边有何资源、谁在那里助佑我们。本书乃是一项谦卑的尝试，以提供若干指引。</w:t>
      </w:r>
    </w:p>
    <w:p>
      <w:pPr>
        <w:pStyle w:val="BodyText"/>
      </w:pPr>
      <w:r>
        <w:t xml:space="preserve">「与神和好吧！」保罗对哥林多人写道（哥林多后书 5:20）。这命令关乎我们与神之间由敌意到友谊的过渡。它也可以按存在性的方式被读解，仿佛在说：「要在神面前成为已和好的人。」这其中包含着对完整与自我接纳的呼召——带着我们的渴望、有限与失落而活。我们必须接受作为位格者的事实——朝向他人并需要他人、而非自足自满的个体。我们必须接受我们需要被拯救之事实：我们所背负的失序，非我们自身所能厘清。如同乐器一般，我们必须被调谐——被一种非属此世之音高所正确地调校。感官的和好，是这一事业的一部分。贞洁使它得以平衡。它所指向的，并非盲目的苦修——而正如帕维尔·弗洛伦斯基在一篇充满生气的文字中所写，「指向整全、健康、无损、内在生活的统一——总之，指向内在生活的正常状态，指向一个人的未被破碎与力量，指向属灵之力的清新，指向内在之人的属灵组织性」。</w:t>
      </w:r>
    </w:p>
    <w:p>
      <w:pPr>
        <w:pStyle w:val="BodyText"/>
      </w:pPr>
      <w:r>
        <w:t xml:space="preserve">古代贞洁的象征——狄安娜——可爱却威严。她有多种专长。她也是狩猎与生育之女神：古代的偶像常常以她多乳的形象来呈现。福音的早期传讲者曾在以弗所与她之信徒发生冲突。基督教的进展，曾导致当地制作狄安娜小神龛的银匠生意衰退。由此引发了一场行会骚乱——《使徒行传》（19:23 及以下）对其有所描述。众人高声为狄安娜欢呼，引发骚动，威胁着暴力。以弗所是一座对身体的种种态度可以导致武力相向之城市。</w:t>
      </w:r>
    </w:p>
    <w:p>
      <w:pPr>
        <w:pStyle w:val="BodyText"/>
      </w:pPr>
      <w:r>
        <w:t xml:space="preserve">保罗向以弗所人勾勒了后来被称之为「身体神学」之轮廓：「从来没有人恨恶自己的身体，总是保养爱惜，正像基督待教会一样」（以弗所书 5:29）。保罗暗示，无论是生育还是贞洁，都不能被简化为一种意识形态的立场。唯有一种奥秘导引的、圣事性的视野，才能给予它们公正的评价。</w:t>
      </w:r>
    </w:p>
    <w:p>
      <w:pPr>
        <w:pStyle w:val="BodyText"/>
      </w:pPr>
      <w:r>
        <w:t xml:space="preserve">狄安娜严守她自身的纯洁。奥维德讲述了阿克泰翁一日偶然撞见她在林中沐浴的故事。狄安娜怒不可遏。她怒目瞪视着他——「如晨曦之云般红涨了脸」——伸手去取她的箭。她发现箭不在身边，便以水向他泼去，并喊道：「如今，你若能，便去诉说你如何见了我赤裸之身！」话音未落，阿克泰翁便遭受到一场令人不安的变形。鹿角从他额上迸出，「他的耳朵/折成带茸毛的尖端，他的手成了蹄，/他的双臂成了细长的腿。」恐惧充满了他的心。他已变成了一只鹿。太贴近那赤裸的德行这一事实，已将他变成了一只动物。</w:t>
      </w:r>
    </w:p>
    <w:p>
      <w:pPr>
        <w:pStyle w:val="BodyText"/>
      </w:pPr>
      <w:r>
        <w:t xml:space="preserve">基督徒对贞洁的具身化，将呈现一种不同的性格。早期教会首先在童贞殉道者中看见它——那些年轻的女英雄们（亚加大、露济、雅妮与则济利亚）——我们至今仍在罗马弥撒感恩经中每日念诵她们的名字。我们已看到，贞洁并不等同于独身。但那以信仰之名而实行的性自制，乃是对贞洁的一种特出的见证。童贞殉道者们表明：跟随基督是配得如此牺牲的；更进一步地说，人可以——在友谊与圣事恩典的滋养下——放弃一种主动的性生活，却仍是喜乐而充盈的，成熟到完全的身量，并传递生命。</w:t>
      </w:r>
    </w:p>
    <w:p>
      <w:pPr>
        <w:pStyle w:val="BodyText"/>
      </w:pPr>
      <w:r>
        <w:t xml:space="preserve">则济利亚是一位罗马少女，在教宗乌尔巴诺一世（222–30）任内时与一位名叫瓦勒良的青年订婚。一种蒙恩的启迪使她得知保罗向以弗所教会所阐释的那作为信仰奥秘的事物。她被赋予一种确据：基督是她灵魂的配偶；这婚约将在时间中与在永恒中定义她。她祈祷瓦勒良能来理解这意味着什么。她的祷告蒙了垂听。两人决意以童贞之身同居一处。这并非因为他们对性怀有恐惧，或认为性不洁。而是因为他们瞥见了那与神之合一的状态——人的性之存在，便是为了指明这合一。在通常的情形中，配偶之间的亲密将身体与心灵引向这种合一。在则济利亚与瓦勒良的案例中，过程则反过来：与神合一揭示了地上婚约的意义。</w:t>
      </w:r>
    </w:p>
    <w:p>
      <w:pPr>
        <w:pStyle w:val="BodyText"/>
      </w:pPr>
      <w:r>
        <w:t xml:space="preserve">则济利亚的基督徒见证，在一座仍大体为异教的城市中造成了反感。她被逮捕，随后被判在浴场中窒息而死。当城市长官听说二十四小时后她仍然活着，便下令将她斩首。行刑者砍了三次，却无法使头与躯干分离。罗马法不允许第四次尝试。因此，他便任由则济利亚流血。她又活了三天。随后她死去，由教宗乌尔巴诺安葬。这个见于古代编年史的故事，在 1600 年禧年时为观察所证实。在特拉斯提弗列的圣则济利亚隐修院修复工程期间——那里是则济利亚家族曾持有其</w:t>
      </w:r>
      <w:r>
        <w:rPr>
          <w:i/>
          <w:iCs/>
        </w:rPr>
        <w:t xml:space="preserve">titulus</w:t>
      </w:r>
      <w:r>
        <w:t xml:space="preserve">之地——人们发现了这位殉道者的遗骸。它们不仅像在米拉弗洛雷斯掘出的那位加尔都西会士的遗骸一样，处于未腐的状态；则济利亚头部扭曲的位置，也与行刑失败的故事完全吻合。这一发现轰动一时。为了控制想要在罗马最受爱戴的圣人之一遗骸前祈祷的朝圣者人流，不得不调来瑞士卫队。</w:t>
      </w:r>
    </w:p>
    <w:p>
      <w:pPr>
        <w:pStyle w:val="BodyText"/>
      </w:pPr>
      <w:r>
        <w:t xml:space="preserve">在他们之中，有雕塑家斯特凡诺·马代尔诺。他看见了那身体，并将他所见的以大理石呈现出来。他的纪念碑——令人难忘——至今仍展示于那座修道院教堂的主祭坛之下。1887 年 11 月中旬的一日，来自里修的十四岁的德兰·马丁跪在它面前。她曾远赴罗马，请求教宗允许她不顾年龄之幼而入加尔默罗会。在那一天之前，圣则济利亚对她而言并无多大意义。她只知道则济利亚是音乐的主保圣人，并以为她之获得这一角色，乃因她歌唱得好。在罗马，她发现事实并非如此——其原因乃是另一回事：那宣告乃「为纪念她在她内心深处隐藏的神性配偶前所唱之童贞性赞歌」。德兰立刻对她生出「一位朋友之柔情」。则济利亚一生的和谐，便正是她所渴盼的。在那座可敬的教堂之中，一种具有说服力的、能生育之贞洁的典范，以一首内在之歌的形式临在于她。</w:t>
      </w:r>
    </w:p>
    <w:p>
      <w:pPr>
        <w:pStyle w:val="BodyText"/>
      </w:pPr>
      <w:r>
        <w:drawing>
          <wp:inline>
            <wp:extent cx="4518964" cy="3353104"/>
            <wp:effectExtent b="0" l="0" r="0" t="0"/>
            <wp:docPr descr="图10" title="" id="68" name="Picture"/>
            <a:graphic>
              <a:graphicData uri="http://schemas.openxmlformats.org/drawingml/2006/picture">
                <pic:pic>
                  <pic:nvPicPr>
                    <pic:cNvPr descr="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" id="69" name="Picture"/>
                    <pic:cNvPicPr>
                      <a:picLocks noChangeArrowheads="1" noChangeAspect="1"/>
                    </pic:cNvPicPr>
                  </pic:nvPicPr>
                  <pic:blipFill>
                    <a:blip r:embed="rId67"/>
                    <a:stretch>
                      <a:fillRect/>
                    </a:stretch>
                  </pic:blipFill>
                  <pic:spPr bwMode="auto">
                    <a:xfrm>
                      <a:off x="0" y="0"/>
                      <a:ext cx="4518964" cy="3353104"/>
                    </a:xfrm>
                    <a:prstGeom prst="rect">
                      <a:avLst/>
                    </a:prstGeom>
                    <a:noFill/>
                    <a:ln w="9525">
                      <a:noFill/>
                      <a:headEnd/>
                      <a:tailEnd/>
                    </a:ln>
                  </pic:spPr>
                </pic:pic>
              </a:graphicData>
            </a:graphic>
          </wp:inline>
        </w:drawing>
      </w:r>
    </w:p>
    <w:p>
      <w:pPr>
        <w:pStyle w:val="BodyText"/>
      </w:pPr>
      <w:r>
        <w:t xml:space="preserve">马代尔诺的雕像，位于特拉斯提弗列的圣则济利亚大殿高祭坛之下，出自 J. 佩托的画作，曾刊于 1870 年 6 月 9 日的地理杂志《环游世界》。为一位已死之人造出如此栩栩如生的形象，是何等非凡。</w:t>
      </w:r>
    </w:p>
    <w:p>
      <w:pPr>
        <w:pStyle w:val="BodyText"/>
      </w:pPr>
      <w:r>
        <w:t xml:space="preserve">德兰并未能有机会登临那修道院教堂的楼上，去欣赏那令今日访客屏息的艺术作品。皮埃特罗·卡瓦利尼约在 1300 年所作的西墙《最后审判》壁画，在 1720 年代的某次重新设计中，被一道次要之墙所遮蔽——这又是风尚如何变迁的又一例证。直至 1900 年，它才被重新发现。今日，它被视为罗马第一件现代绘画的范例，早于乔托在拉特兰的作品。中心是基督——那普世之审判者——祂承受着受难之伤，身着皇室的紫袍。礼拜者们离开教堂时从祂底下经过，被提醒：为人，就是要有所交代。「亚当，你在哪里？」这要求一种回应。承担责任关乎我们的尊严。对我们选择之责任，是我们荣耀之袍的纹理之一。基督伸出的右手，并不将人打发或推开。它标示着高举。它指明我们必须向往的高度——而祂愿助我们达到。</w:t>
      </w:r>
    </w:p>
    <w:p>
      <w:pPr>
        <w:pStyle w:val="BodyText"/>
      </w:pPr>
      <w:r>
        <w:t xml:space="preserve">基督两旁，是色彩绚烂的天使，他们的翅膀如此生动，使人仿佛能听见它们扑动的声音。当他们上升时，他们便愈发变得非物质——被摄取而入于崇伟之中。这些天使使我想起梅纽因曾论及贝多芬《G 大调第十号小提琴奏鸣曲》之慢乐章时所说的话：「那开篇的十二小节——贝多芬那节奏之连续性的奇妙感受，以及这种非凡的宁静。这是一种对一切属肉之事之舍离。然而它仍是属人的。」无须赘言，人不是天使。道成肉身赋予人性的尊荣，已超越了基路伯与撒拉弗。然而，卡瓦利尼笔下的天使向我们传递一种讯息。它们令人记起圣保罗的保证：「我们不是都要睡觉，而是都要改变，就在一刹那，眨眼之间」（哥林多前书 15:51–52）。我们无法想象这种改变将是何等模样；我们那形像本性之完整，将如何在一种不受空间与时间所窄化的永恒实在之中彰显——但我们应当常常去思想它。「我们现在是对着镜子观看，模糊不清；到那时，就要面对面了。」（哥林多前书 13:12）</w:t>
      </w:r>
    </w:p>
    <w:p>
      <w:pPr>
        <w:pStyle w:val="BodyText"/>
      </w:pPr>
      <w:r>
        <w:t xml:space="preserve">天使的两侧，是端坐于宝座上的众使徒——右六位，左六位。他们的面容生动，与教堂另一端那半圆室中九世纪马赛克之程式化的描绘形成鲜明对照。作为本书的封面，我选择了马太的肖像——一位因遇见基督的目光而被改变的人。主在羞耻之处寻见了他，却不以召他为耻；不，祂伴他回到家中——回到这位普通之人在低地为自己所建的生活之中——那时他尚不知道存在可达怎样的高度。耶稣颠覆了这熟悉的世界——并非将它抹去，而是显示出它不足以成全那沉睡于点数银钱之马太心中的超性之渴望。神之子之临在已将它唤醒。这位税吏此后便不能再穿着皮衣四处行走。他渴望被重新披上荣耀之袍。</w:t>
      </w:r>
    </w:p>
    <w:p>
      <w:pPr>
        <w:pStyle w:val="BodyText"/>
      </w:pPr>
      <w:r>
        <w:t xml:space="preserve">从一开始，马太便仔细观察耶稣。这从他所写的福音书中显而易见，其中充满细节。据说，圣道明——那最有人情味的传道者——时时随身携带《马太福音》。当他向卡特里派宣讲时，这对他而言是一项无价的资源；卡特里派是理性主义者，难以接受日常生活与人的身体所具有的神学意义。</w:t>
      </w:r>
    </w:p>
    <w:p>
      <w:pPr>
        <w:pStyle w:val="BodyText"/>
      </w:pPr>
      <w:r>
        <w:t xml:space="preserve">按《金传》所记，马太在主复活之后将福音带到了锡西厄。那里的人不喜欢他们既有的观念以基督之名受到挑战。为躲避这位传道者的目光，他们弄瞎了他的眼睛。藉着一项神迹，马太的视力得以恢复。而在此前的数十年间，荣耀之光曾在他沉陷于税关之阴浊中时触及他。他曾以隐喻的方式、也以身体的方式，认识了黑暗与光明的互换。他已学会不去惧怕它。正因如此，他能够以权威教导他人不要害怕。</w:t>
      </w:r>
    </w:p>
    <w:p>
      <w:pPr>
        <w:pStyle w:val="BodyText"/>
      </w:pPr>
      <w:r>
        <w:t xml:space="preserve">卡瓦利尼将马太表现为一位年轻人。他坚定地托举十字架，然而他的脸上带着一种探询的仁慈。他的双眼望向得荣耀的神子，教会呼求祂为万民所渴望者。在祂里面，神以美物满足我们深处的渴望，恢复我们本性中具有形象的潜能。我们盼望在最后、在合宜的时刻，完整而自由地站在祂的宝座前。那时，祂将以喜乐为我们永恒的青春加冕，使其如鹰返老还童（参诗篇 103:5，43:4）。</w:t>
      </w:r>
    </w:p>
    <w:p>
      <w:pPr>
        <w:pStyle w:val="BodyText"/>
      </w:pPr>
      <w:r>
        <w:t xml:space="preserve">与此同时，我们以耐心从那部分性的前行至那整全的，在仁爱的顺服中将我们的身体、灵魂与心灵加以秩序化、使成贞洁。我们爱的眼睛由此被开启。我们从盲目走向观看。这旅程有时是艰辛的，但它穿越可爱的风景。我们走得越远，便越清楚地意识到——我们并非独行。</w:t>
      </w:r>
    </w:p>
    <w:p>
      <w:r>
        <w:br w:type="page"/>
      </w:r>
    </w:p>
    <w:bookmarkEnd w:id="70"/>
    <w:bookmarkStart w:id="80" w:name="注释"/>
    <w:p>
      <w:pPr>
        <w:pStyle w:val="Heading2"/>
      </w:pPr>
      <w:r>
        <w:t xml:space="preserve">注释</w:t>
      </w:r>
    </w:p>
    <w:p>
      <w:pPr>
        <w:pStyle w:val="FirstParagraph"/>
      </w:pPr>
      <w:r>
        <w:t xml:space="preserve">除特别注明外，译文皆为我所作。圣经经文通常引自《标准修订本》（</w:t>
      </w:r>
      <w:r>
        <w:rPr>
          <w:i/>
          <w:iCs/>
        </w:rPr>
        <w:t xml:space="preserve">RSV</w:t>
      </w:r>
      <w:r>
        <w:t xml:space="preserve">）。</w:t>
      </w:r>
    </w:p>
    <w:bookmarkStart w:id="71" w:name="诺玛之问-1"/>
    <w:p>
      <w:pPr>
        <w:pStyle w:val="Heading3"/>
      </w:pPr>
      <w:r>
        <w:t xml:space="preserve">诺玛之问</w:t>
      </w:r>
    </w:p>
    <w:p>
      <w:pPr>
        <w:pStyle w:val="FirstParagraph"/>
      </w:pPr>
      <w:r>
        <w:t xml:space="preserve">在莎士比亚《奥赛罗》第三幕第三场中，那摩尔人论及苔丝狄蒙娜时说道：「她的名字——那曾如狄安娜容颜般清新者——如今已被染污，如我自己的脸一般黝黑。」西塞罗在《论神的本性》II.68 中解释了狄安娜的别号「</w:t>
      </w:r>
      <w:r>
        <w:rPr>
          <w:i/>
          <w:iCs/>
        </w:rPr>
        <w:t xml:space="preserve">omnivaga</w:t>
      </w:r>
      <w:r>
        <w:t xml:space="preserve">」。他补充一句美言：「</w:t>
      </w:r>
      <w:r>
        <w:rPr>
          <w:i/>
          <w:iCs/>
        </w:rPr>
        <w:t xml:space="preserve">Diana dicta quia noctu quasi diem efficeret</w:t>
      </w:r>
      <w:r>
        <w:t xml:space="preserve">」：「她被称为狄安娜，是因为她在夜里带来了一种白昼。」亚里士多德在其《诗学》的第六部分中阐明了「净化」（catharsis）的意义。为例示西塞罗对「</w:t>
      </w:r>
      <w:r>
        <w:rPr>
          <w:i/>
          <w:iCs/>
        </w:rPr>
        <w:t xml:space="preserve">castus</w:t>
      </w:r>
      <w:r>
        <w:t xml:space="preserve">」的用法，我引用了《论占卜》I.53 以及《图斯库卢姆论辩集》第一卷（《论轻蔑死亡》），I.30。格利乌斯关于凯撒风格的评论，引自《语文学之夜：奥卢斯·格利乌斯与罗马图书馆之幻想》——「作者佚名，埃里克·冈德森编辑并撰写导言」（麦迪逊，威斯康星：威斯康星大学出版社，2009），第 88 页，所引为《阿提卡之夜》19.8.3。一篇关于德文「</w:t>
      </w:r>
      <w:r>
        <w:rPr>
          <w:i/>
          <w:iCs/>
        </w:rPr>
        <w:t xml:space="preserve">Keuschheit</w:t>
      </w:r>
      <w:r>
        <w:t xml:space="preserve">」的简要传记，可见于那极出色的资源《德语数字词典》。罗杰·尼科尔斯在《普朗克：一部传记》（纽黑文与伦敦：耶鲁大学出版社，2020），第 254 页中，叙述了普朗克在歌剧院的那个夜晚。那一个特别的夜晚，卡拉斯所唱为威尔第，但她的举止却极有代表性。普朗克的同伴埃尔韦·杜加尔丹说：「你应该为她专门写一部歌剧……这样她就不会那么讨人厌了。」这启发了普朗克为一位女高音独唱者而作的《人之声》。关于《诺尔玛》之来源，达米安·科拉斯在「诺尔玛人物之来源」一文中加以考察，《贝利尼研究公报》第 1 期（2015），5–36 页。苏梅戏剧（《诺尔玛，或杀婴》，巴黎：Barba 出版社，1831）中诺玛与克洛蒂尔德的对白发生在第一幕第四场。罗马尼为贝利尼歌剧所撰的脚本，可在网上轻易获得。我所引用之卡瓦菲斯《伊萨卡》的希腊文文本，引自君士坦丁·A. 特里帕尼斯的《企鹅希腊诗选》（伦敦：企鹅，1971），第 585 页起。译文则为彼得·比恩所译，取自其《今日希腊：现代语言与文化教程》（汉诺威与伦敦：新英格兰大学出版社，2004），第 xxxvii 页。</w:t>
      </w:r>
    </w:p>
    <w:bookmarkEnd w:id="71"/>
    <w:bookmarkStart w:id="73" w:name="人是什么-1"/>
    <w:p>
      <w:pPr>
        <w:pStyle w:val="Heading3"/>
      </w:pPr>
      <w:r>
        <w:t xml:space="preserve">人</w:t>
      </w:r>
      <w:r>
        <w:rPr>
          <w:i/>
          <w:iCs/>
        </w:rPr>
        <w:t xml:space="preserve">是</w:t>
      </w:r>
      <w:r>
        <w:t xml:space="preserve">什么</w:t>
      </w:r>
    </w:p>
    <w:p>
      <w:pPr>
        <w:pStyle w:val="FirstParagraph"/>
      </w:pPr>
      <w:r>
        <w:t xml:space="preserve">奉献礼祷文——</w:t>
      </w:r>
      <w:r>
        <w:rPr>
          <w:i/>
          <w:iCs/>
        </w:rPr>
        <w:t xml:space="preserve">Deus qui humanitatis</w:t>
      </w:r>
      <w:r>
        <w:t xml:space="preserve">——之内容，可见于六世纪的《利奥圣事礼仪书》。其首段——「</w:t>
      </w:r>
      <w:r>
        <w:rPr>
          <w:i/>
          <w:iCs/>
        </w:rPr>
        <w:t xml:space="preserve">Deus qui humanae substantiae dignitatem mirabiliter condidisti et mirabilius reformasti</w:t>
      </w:r>
      <w:r>
        <w:t xml:space="preserve">」（神啊，祢奇妙地创造了人性尊严的尊贵，又更为奇妙地予以更新）——已不可思议地从罗马礼弥撒的现行形式中脱落，但于圣诞日集祷经中仍被保留。创世记 1:27 与歌罗西书 1:13–15 之间的内在联系，早在奥利金的第一篇《创世记》讲道中便已建立。《宝库之洞》的校勘本以叙利亚文出版，并附有法语译文，见于《东方基督徒作家文献集成》（</w:t>
      </w:r>
      <w:r>
        <w:rPr>
          <w:i/>
          <w:iCs/>
        </w:rPr>
        <w:t xml:space="preserve">CSCO</w:t>
      </w:r>
      <w:r>
        <w:t xml:space="preserve">）：《宝库之洞：两种叙利亚文本》，由 Su-Min Ri 编校，</w:t>
      </w:r>
      <w:r>
        <w:rPr>
          <w:i/>
          <w:iCs/>
        </w:rPr>
        <w:t xml:space="preserve">CSCO</w:t>
      </w:r>
      <w:r>
        <w:t xml:space="preserve"> </w:t>
      </w:r>
      <w:r>
        <w:t xml:space="preserve">486–7，叙利亚文作家卷 207–8（鲁汶：Peeters，1987）。为清晰起见，我有时会删节自该著作所引的段落。所提及的 Su-Min Ri 之文为「</w:t>
      </w:r>
      <w:r>
        <w:rPr>
          <w:i/>
          <w:iCs/>
        </w:rPr>
        <w:t xml:space="preserve">La Caverne des Trésors et Mar Éphrem</w:t>
      </w:r>
      <w:r>
        <w:t xml:space="preserve">」，载于《东方基督徒分析丛刊》256（1998），第 82 页起。我所引的 E.A. 沃利斯·巴吉之语，出自其所译《宝库之洞》的序言——该译本以如今被视为不可靠的版本为基础，由伦敦宗教小册会出版社于 1927 年出版。可在以下网址找到：</w:t>
      </w:r>
      <w:hyperlink r:id="rId72">
        <w:r>
          <w:rPr>
            <w:rStyle w:val="Hyperlink"/>
          </w:rPr>
          <w:t xml:space="preserve">www.sacred-texts.com/chr/bct/</w:t>
        </w:r>
      </w:hyperlink>
      <w:r>
        <w:t xml:space="preserve">。阿拉伯文版本由贝拉尔米诺·巴加蒂与安东尼奥·巴蒂斯塔编辑并译为意大利文（耶路撒冷：方济各印刷所，1979）。洗礼祷文为「</w:t>
      </w:r>
      <w:r>
        <w:rPr>
          <w:i/>
          <w:iCs/>
        </w:rPr>
        <w:t xml:space="preserve">Ordines baptismi &amp; confirmationis Jacobi Edesseni</w:t>
      </w:r>
      <w:r>
        <w:t xml:space="preserve">」的一部分，见 H. 登青格《东方礼仪》第一卷（维尔茨堡，1863），第 288 页。关于此一解经传统之一般背景的珍贵资源，有迈克尔·E. 斯通的《亚当与夏娃文学史》（亚特兰大：学者出版社，1992），以及塞巴斯蒂安·布罗克的《光明之眼：叙利亚的圣以法莲之心灵世界观》（卡拉马祖：礼仪出版社——熙笃会出版部，1992）。《亚当的哀歌》之段落，引自索夫罗尼·萨哈罗夫《阿索斯的圣西卢安》，由罗斯玛丽·埃德蒙兹译（托尔勒沙特奈茨：施洗约翰修道院，1991），第 451 页。托马斯·默顿关于阿索斯的圣西卢安「最地道的修士」之语被广泛引用，却难于追溯。托马斯·默顿中心的保罗·皮尔森博士最终为我追到了出处——那是《隐修的平安》的法文版，于 1961 年由阿尔班·米歇尔出版社以《La Paix monastique》为名出版。该短语并未出现在英文版中，因此默顿必是将之加在他寄给其法语译者玛丽·塔迪埃的材料之中。</w:t>
      </w:r>
    </w:p>
    <w:bookmarkEnd w:id="73"/>
    <w:bookmarkStart w:id="74" w:name="张力-1"/>
    <w:p>
      <w:pPr>
        <w:pStyle w:val="Heading3"/>
      </w:pPr>
      <w:r>
        <w:t xml:space="preserve">张力</w:t>
      </w:r>
    </w:p>
    <w:p>
      <w:pPr>
        <w:pStyle w:val="FirstParagraph"/>
      </w:pPr>
      <w:r>
        <w:t xml:space="preserve">Panayotis Nellas 一书原题为一句自纳西盎的额我略所借用的精彩短语：</w:t>
      </w:r>
      <w:r>
        <w:rPr>
          <w:i/>
          <w:iCs/>
        </w:rPr>
        <w:t xml:space="preserve">Zōon theoumenon</w:t>
      </w:r>
      <w:r>
        <w:t xml:space="preserve">，意为「一个正被神化的活物」。诺曼·罗素的精彩英译将其压缩为《在基督中的神化》（纽约克雷斯特伍德：圣弗拉基米尔神学院出版社，1997）。</w:t>
      </w:r>
    </w:p>
    <w:p>
      <w:pPr>
        <w:pStyle w:val="BodyText"/>
      </w:pPr>
      <w:r>
        <w:rPr>
          <w:b/>
          <w:bCs/>
        </w:rPr>
        <w:t xml:space="preserve">身体与灵魂</w:t>
      </w:r>
    </w:p>
    <w:p>
      <w:pPr>
        <w:pStyle w:val="BodyText"/>
      </w:pPr>
      <w:r>
        <w:t xml:space="preserve">奥拉夫最初神迹之故事出自《奥拉夫受难记》第二章。关于其头发与指甲持续生长的记述，见于《Heimskringla（世界之环）》之「圣奥拉夫传」第 245 段。E. 艾利森·皮尔斯对其加尔都西会友人的赞辞，构成了《耶稣的圣德兰及其他散文与演讲》（伦敦：Faber and Faber，1953）一书的附录。我自黑塞《悉达多》第二部分前两章中引录文句。蒂姆·温顿《呼吸》（伦敦：Picador，2008）的引文见于第 23 页。</w:t>
      </w:r>
      <w:r>
        <w:rPr>
          <w:i/>
          <w:iCs/>
        </w:rPr>
        <w:t xml:space="preserve">Danseuse classique</w:t>
      </w:r>
      <w:r>
        <w:t xml:space="preserve">（《古典舞者》）一诗引自埃米尔·博伊松《Utvalgte dikt》（奥斯陆：Gyldendal，1959）。弗吉尼亚·伍尔夫关于莉迪亚·洛波科娃——约翰·梅纳德·凯恩斯夫人——之尖刻评论，被引于朱迪思·弗兰德斯对朱迪思·麦克雷尔《布鲁姆斯伯里芭蕾舞者》的评论中，载于 2008 年 6 月 20 日的《泰晤士文学增刊》。</w:t>
      </w:r>
    </w:p>
    <w:p>
      <w:pPr>
        <w:pStyle w:val="BodyText"/>
      </w:pPr>
      <w:r>
        <w:rPr>
          <w:b/>
          <w:bCs/>
        </w:rPr>
        <w:t xml:space="preserve">男性与女性</w:t>
      </w:r>
    </w:p>
    <w:p>
      <w:pPr>
        <w:pStyle w:val="BodyText"/>
      </w:pPr>
      <w:r>
        <w:t xml:space="preserve">布伯的希伯来圣经译文——一部他与弗朗茨·罗森茨威克共同起步、随后独自完成之巨作——乃是一大奇观。它在为我打开旧约之门的种种文本中，所作贡献超过其他任何一部。它以</w:t>
      </w:r>
      <w:r>
        <w:t xml:space="preserve"> </w:t>
      </w:r>
      <w:r>
        <w:rPr>
          <w:i/>
          <w:iCs/>
        </w:rPr>
        <w:t xml:space="preserve">Die Schrift</w:t>
      </w:r>
      <w:r>
        <w:t xml:space="preserve"> </w:t>
      </w:r>
      <w:r>
        <w:t xml:space="preserve">为名，由德国圣经公会出版一极为廉价之版本。关于拉希对创世记的注释，我采用路易吉·卡塔尼 2011 年由 Marietti 出版的意大利文译本。研读保罗·克洛岱尔解经作品的人不多。这实在可惜。其解经作品已被汇集为两卷本的大部头《诗人与圣经》（</w:t>
      </w:r>
      <w:r>
        <w:rPr>
          <w:i/>
          <w:iCs/>
        </w:rPr>
        <w:t xml:space="preserve">Le Poëte et la Bible</w:t>
      </w:r>
      <w:r>
        <w:t xml:space="preserve">），由 M. 马利塞、X. 蒂列特与 D. 米莱—热拉尔编辑（巴黎：Gallimard，1998 与 2004）。然而本章所引的段落，则出自一部范围更为广泛的著作的第四章：《主啊，教导我们祷告》（</w:t>
      </w:r>
      <w:r>
        <w:rPr>
          <w:i/>
          <w:iCs/>
        </w:rPr>
        <w:t xml:space="preserve">Seigneur, apprenez-nous à prier</w:t>
      </w:r>
      <w:r>
        <w:t xml:space="preserve">，巴黎：Gallimard，1942）。该书已由露丝·贝特尔译为英文，以《主啊，教导我们祷告》（</w:t>
      </w:r>
      <w:r>
        <w:rPr>
          <w:i/>
          <w:iCs/>
        </w:rPr>
        <w:t xml:space="preserve">Lord, Teach Us to Pray</w:t>
      </w:r>
      <w:r>
        <w:t xml:space="preserve">）为题，于 1948 年由纽约 Longmans and Green 出版。我对 Jacques Lusseyran 的引用出自其《爱的对谈：从情爱至爱》（</w:t>
      </w:r>
      <w:r>
        <w:rPr>
          <w:i/>
          <w:iCs/>
        </w:rPr>
        <w:t xml:space="preserve">Conversation amoureuse: De l’amour à l’Amour</w:t>
      </w:r>
      <w:r>
        <w:t xml:space="preserve">）第二版，2005 年于巴黎由 Triades 出版社出版。尽管我的老师与友人 A. A. 麦金托什在「希伯来文 תְּשׁוּקָה 之意义」（《闪族研究杂志》第 LXI/2 卷，2016，365–87 页）一文中提出了博学的论旨——那篇文章为该词提出了一种较少攻击性的定义——我仍提出我对 תְּשׁוּקָה 一词的解读。正是 1975 年的纪录片《静默、开拍、魔笛》（</w:t>
      </w:r>
      <w:r>
        <w:rPr>
          <w:i/>
          <w:iCs/>
        </w:rPr>
        <w:t xml:space="preserve">Tystnad, Tagning, Trollflöjten</w:t>
      </w:r>
      <w:r>
        <w:t xml:space="preserve">），英格玛·伯格曼将莫扎特的这部歌剧比作一部福音。</w:t>
      </w:r>
    </w:p>
    <w:p>
      <w:pPr>
        <w:pStyle w:val="BodyText"/>
      </w:pPr>
      <w:r>
        <w:rPr>
          <w:b/>
          <w:bCs/>
        </w:rPr>
        <w:t xml:space="preserve">秩序与失序</w:t>
      </w:r>
    </w:p>
    <w:p>
      <w:pPr>
        <w:pStyle w:val="BodyText"/>
      </w:pPr>
      <w:r>
        <w:t xml:space="preserve">关于以法莲对亚当之司铎性服事的描述，引自《乐园圣咏》3.16，由塞巴斯蒂安·布罗克译（纽约克雷斯特伍德：圣弗拉基米尔神学院出版社，1990）。关于爱之秩序这一主题，则于圣伯尔纳关于《雅歌》的第 49–51 篇讲道中得到发展。纪录片《耶胡迪·梅纽因：世纪之琴》（</w:t>
      </w:r>
      <w:r>
        <w:rPr>
          <w:i/>
          <w:iCs/>
        </w:rPr>
        <w:t xml:space="preserve">Yehudi Menuhin, The Violin of the Century</w:t>
      </w:r>
      <w:r>
        <w:t xml:space="preserve">）于 1994 年由 Ideale Audience/La Sept – Arte Imalyre 制作。我所引的埃蒂·希勒瑟姆的《被中断的生命及来自韦斯特博克的信》（</w:t>
      </w:r>
      <w:r>
        <w:rPr>
          <w:i/>
          <w:iCs/>
        </w:rPr>
        <w:t xml:space="preserve">An Interrupted Life and Letters from Westerbork</w:t>
      </w:r>
      <w:r>
        <w:t xml:space="preserve">）采用阿诺德·J. 波默兰斯的英译本，该译本于 1983 年首版（纽约：Holt，1996）。Jacques Lusseyran《有光》（</w:t>
      </w:r>
      <w:r>
        <w:rPr>
          <w:i/>
          <w:iCs/>
        </w:rPr>
        <w:t xml:space="preserve">Et la lumière fut</w:t>
      </w:r>
      <w:r>
        <w:t xml:space="preserve">，巴黎：Le Félin，2008）的引文取自第二部分第 10 章末尾。</w:t>
      </w:r>
    </w:p>
    <w:p>
      <w:pPr>
        <w:pStyle w:val="BodyText"/>
      </w:pPr>
      <w:r>
        <w:rPr>
          <w:b/>
          <w:bCs/>
        </w:rPr>
        <w:t xml:space="preserve">爱欲与死亡</w:t>
      </w:r>
    </w:p>
    <w:p>
      <w:pPr>
        <w:pStyle w:val="BodyText"/>
      </w:pPr>
      <w:r>
        <w:t xml:space="preserve">我所引的亚他拿修的文本，采用 R.C. 格雷格译本，收于《安当传与致马塞利努斯书》（</w:t>
      </w:r>
      <w:r>
        <w:rPr>
          <w:i/>
          <w:iCs/>
        </w:rPr>
        <w:t xml:space="preserve">The Life of Antony and the Letter to Marcellinus</w:t>
      </w:r>
      <w:r>
        <w:t xml:space="preserve">，纽约、拉姆齐、多伦多：Paulist Press，1980）。关于诗篇集的「大卫化」，我在我的论文「</w:t>
      </w:r>
      <w:r>
        <w:rPr>
          <w:i/>
          <w:iCs/>
        </w:rPr>
        <w:t xml:space="preserve">Cum Davide versari</w:t>
      </w:r>
      <w:r>
        <w:t xml:space="preserve">：诗篇集作为习得之自我表达」中作了更深层的处理，该文载于《十一世纪拜占庭的一卷诗篇：梵蒂冈希腊文 752 号中诸文本与图像之综合体》，由芭芭拉·克罗斯蒂尼与格伦·彼得斯编辑（梵蒂冈：梵蒂冈宗座图书馆，《研究与文本》504，2016）。关于诗篇 50 篇的指示，见于《圣会规》第 13 章。怀亚特关于诗篇 50 篇的译文，引自《托马斯·怀亚特爵士全集》（</w:t>
      </w:r>
      <w:r>
        <w:rPr>
          <w:i/>
          <w:iCs/>
        </w:rPr>
        <w:t xml:space="preserve">Sir Thomas Wyatt, The Complete Poems</w:t>
      </w:r>
      <w:r>
        <w:t xml:space="preserve">），由 R.A. 雷博尔茨编辑（伦敦：企鹅，2015）。那些为「</w:t>
      </w:r>
      <w:r>
        <w:rPr>
          <w:i/>
          <w:iCs/>
        </w:rPr>
        <w:t xml:space="preserve">eros</w:t>
      </w:r>
      <w:r>
        <w:t xml:space="preserve">」下定义的段落，当然是出自教宗本笃十六世的通谕</w:t>
      </w:r>
      <w:r>
        <w:t xml:space="preserve"> </w:t>
      </w:r>
      <w:r>
        <w:rPr>
          <w:i/>
          <w:iCs/>
        </w:rPr>
        <w:t xml:space="preserve">Deus caritas est</w:t>
      </w:r>
      <w:r>
        <w:t xml:space="preserve"> </w:t>
      </w:r>
      <w:r>
        <w:t xml:space="preserve">第 4 号。Christoph Schlingensief 在《天堂之下再无如此之美！一部癌症疾病日志》（</w:t>
      </w:r>
      <w:r>
        <w:rPr>
          <w:i/>
          <w:iCs/>
        </w:rPr>
        <w:t xml:space="preserve">So schön wie hier kanns im Himmel gar nicht sein! Tagebuch einer Krebserkrankung</w:t>
      </w:r>
      <w:r>
        <w:t xml:space="preserve">，科隆：Kiepenheuer &amp; Witsch，2009）中 2 月 10 日一则中谈到了瓦格纳的音乐。格温·法兰贡—戴维斯于 1988 年 6 月 19 日在《荒岛唱片》节目中向休·劳利谈及弗拉格斯塔德。哈罗德·品特的《尘归尘》（</w:t>
      </w:r>
      <w:r>
        <w:rPr>
          <w:i/>
          <w:iCs/>
        </w:rPr>
        <w:t xml:space="preserve">Ashes to Ashes</w:t>
      </w:r>
      <w:r>
        <w:t xml:space="preserve">）于 1996 年由伦敦 Faber and Faber 出版。吉塔·塞伦尼在《德国之创伤：1938–2000 年的经历与反思》（</w:t>
      </w:r>
      <w:r>
        <w:rPr>
          <w:i/>
          <w:iCs/>
        </w:rPr>
        <w:t xml:space="preserve">The German Trauma: Experiences and Reflections 1938–2000</w:t>
      </w:r>
      <w:r>
        <w:t xml:space="preserve">，伦敦：Allen Lane，2000），第 286 页起中谈及此剧。品特关于其背景的评论，见于他寄给塞伦尼以作参考的一本书：迈克尔·比林顿的《哈罗德·品特：生平与作品》（</w:t>
      </w:r>
      <w:r>
        <w:rPr>
          <w:i/>
          <w:iCs/>
        </w:rPr>
        <w:t xml:space="preserve">The Life and Work of Harold Pinter</w:t>
      </w:r>
      <w:r>
        <w:t xml:space="preserve">，伦敦：Faber and Faber，1996），第 374 页起。文森特·坎比对《午夜守门人》的评论刊于 1974 年 10 月 13 日的《纽约时报》。莉莉安娜·卡瓦尼在 2006 年由大卫·格雷戈里导演的回顾性影片《莉莉安娜·卡瓦尼谈〈午夜守门人〉》中解释了这部电影的背景。那位曾是修女、身为受害者的见证，引自 Dom Dysmas de Lassus 的那本重要著作《修会生活的危险与偏差》（</w:t>
      </w:r>
      <w:r>
        <w:rPr>
          <w:i/>
          <w:iCs/>
        </w:rPr>
        <w:t xml:space="preserve">Risques et dérives de la vie religieuse</w:t>
      </w:r>
      <w:r>
        <w:t xml:space="preserve">，巴黎：Cerf，2020），第 429 页起。索玛丽·曼的回忆录——最初以法文出版——由丽莎·阿皮尼亚尼西译为英文，以《失去的纯真之路》（</w:t>
      </w:r>
      <w:r>
        <w:rPr>
          <w:i/>
          <w:iCs/>
        </w:rPr>
        <w:t xml:space="preserve">The Road of Lost Innocence</w:t>
      </w:r>
      <w:r>
        <w:t xml:space="preserve">）为题出版（伦敦：Virago，2007）。引文见第 35、38、51、58、62、101 页。若有人以为曼那种极端经验与那些身处发达世界、薪酬优渥的色情演员之经验截然不同，那么请考虑托默·海曼 2018 年的纪录片《乔纳森·阿加西救了我的命》中所讲述的故事。Jennifer Lash（又名 Jini Fiennes）于 1993 年去世，享年 55 岁。《血缘》（</w:t>
      </w:r>
      <w:r>
        <w:rPr>
          <w:i/>
          <w:iCs/>
        </w:rPr>
        <w:t xml:space="preserve">Blood Ties</w:t>
      </w:r>
      <w:r>
        <w:t xml:space="preserve">）在她身后出版（伦敦：Bloomsbury，1997）。引文见第 239、242、244 页起、276 页起。</w:t>
      </w:r>
    </w:p>
    <w:p>
      <w:pPr>
        <w:pStyle w:val="BodyText"/>
      </w:pPr>
      <w:r>
        <w:rPr>
          <w:b/>
          <w:bCs/>
        </w:rPr>
        <w:t xml:space="preserve">婚姻与童贞</w:t>
      </w:r>
    </w:p>
    <w:p>
      <w:pPr>
        <w:pStyle w:val="BodyText"/>
      </w:pPr>
      <w:r>
        <w:t xml:space="preserve">什洛莫·阿尔卡贝茨的圣咏 לְכָה דוֹדִי 以及拉比萨克斯的注释，可见于《英联邦联合希伯来会堂授权每日祈祷书》第四版，由首席拉比乔纳森·萨克斯爵士译注（伦敦：Collins，2007），第 255、266–69 页。R.A. 马库斯引述了帕弗努提乌斯，并在《古代基督教的终结》（</w:t>
      </w:r>
      <w:r>
        <w:rPr>
          <w:i/>
          <w:iCs/>
        </w:rPr>
        <w:t xml:space="preserve">The End of Ancient Christianity</w:t>
      </w:r>
      <w:r>
        <w:t xml:space="preserve">，剑桥：剑桥大学出版社，1990）第 38 页中就早期教会的婚姻与性事问题提出了许多其他有启发性的观点。引自 Ida Görres 之文者，见于其《论婚姻与论独居》（</w:t>
      </w:r>
      <w:r>
        <w:rPr>
          <w:i/>
          <w:iCs/>
        </w:rPr>
        <w:t xml:space="preserve">Von Ehe und von Einsamkeit</w:t>
      </w:r>
      <w:r>
        <w:t xml:space="preserve">，斯图加特—德格洛赫：Auer，1949）第 20 页。引自玛丽莲·罗宾逊《杰克》（</w:t>
      </w:r>
      <w:r>
        <w:rPr>
          <w:i/>
          <w:iCs/>
        </w:rPr>
        <w:t xml:space="preserve">Jack</w:t>
      </w:r>
      <w:r>
        <w:t xml:space="preserve">，伦敦：Virago，2020）之处，见第 208 与 163 页。我所引用的为依据 1975 年为索莱姆的圣则济利亚修女院之使用所批准的《修会礼仪书》（</w:t>
      </w:r>
      <w:r>
        <w:rPr>
          <w:i/>
          <w:iCs/>
        </w:rPr>
        <w:t xml:space="preserve">Monastic Ritual</w:t>
      </w:r>
      <w:r>
        <w:t xml:space="preserve">）所行之处女祝圣礼，蒙赖德之圣则济利亚修女院的修女们惠然提供以供使用。四旬期第二周的星期四，教会诵念以「</w:t>
      </w:r>
      <w:r>
        <w:rPr>
          <w:i/>
          <w:iCs/>
        </w:rPr>
        <w:t xml:space="preserve">Deus, innocentiae restitutor et amator</w:t>
      </w:r>
      <w:r>
        <w:t xml:space="preserve">」（神，无辜的恢复者与挚爱者）为起首的祷文。引自 George Mackay Brown《马格努斯》（</w:t>
      </w:r>
      <w:r>
        <w:rPr>
          <w:i/>
          <w:iCs/>
        </w:rPr>
        <w:t xml:space="preserve">Magnus</w:t>
      </w:r>
      <w:r>
        <w:t xml:space="preserve">，伦敦：The Hogarth Press，1973）之段落，取自第四部分「试探」的前几页。此书之写作过程，记录于玛吉·弗格森的《George Mackay Brown：生平》（</w:t>
      </w:r>
      <w:r>
        <w:rPr>
          <w:i/>
          <w:iCs/>
        </w:rPr>
        <w:t xml:space="preserve">George Mackay Brown: The Life</w:t>
      </w:r>
      <w:r>
        <w:t xml:space="preserve">，伦敦：John Murray，2006）第 15 章。教宗方济各关于圣约瑟的宗座牧函</w:t>
      </w:r>
      <w:r>
        <w:t xml:space="preserve"> </w:t>
      </w:r>
      <w:r>
        <w:rPr>
          <w:i/>
          <w:iCs/>
        </w:rPr>
        <w:t xml:space="preserve">Patris Corde</w:t>
      </w:r>
      <w:r>
        <w:t xml:space="preserve"> </w:t>
      </w:r>
      <w:r>
        <w:t xml:space="preserve">于 2020 年 12 月 8 日发表。我所引用者出自第 7 章「隐于暗影中的父亲」。正是出于这同一含义，圣本笃于《圣会规》第 64 章中嘱咐院长要贞洁。他要为那些由护佑所交托于他照料的众子倾洒其生命，但绝不可有片刻以为他们属于他。</w:t>
      </w:r>
    </w:p>
    <w:p>
      <w:pPr>
        <w:pStyle w:val="BodyText"/>
      </w:pPr>
      <w:r>
        <w:rPr>
          <w:b/>
          <w:bCs/>
        </w:rPr>
        <w:t xml:space="preserve">自由与克己</w:t>
      </w:r>
    </w:p>
    <w:p>
      <w:pPr>
        <w:pStyle w:val="BodyText"/>
      </w:pPr>
      <w:r>
        <w:t xml:space="preserve">尼古拉斯·卡瓦西拉斯《基督内的生命》（</w:t>
      </w:r>
      <w:r>
        <w:rPr>
          <w:i/>
          <w:iCs/>
        </w:rPr>
        <w:t xml:space="preserve">The Life in Christ</w:t>
      </w:r>
      <w:r>
        <w:t xml:space="preserve">，</w:t>
      </w:r>
      <w:r>
        <w:rPr>
          <w:i/>
          <w:iCs/>
        </w:rPr>
        <w:t xml:space="preserve">PG</w:t>
      </w:r>
      <w:r>
        <w:t xml:space="preserve"> </w:t>
      </w:r>
      <w:r>
        <w:t xml:space="preserve">150, 680A）中的一段，引于 Panayotis Nellas 的《在基督中的神化》第 223 页。「向上看，而非向下看」这一箴言，见于归于阿爸·马卡流斯名下的一则</w:t>
      </w:r>
      <w:r>
        <w:rPr>
          <w:i/>
          <w:iCs/>
        </w:rPr>
        <w:t xml:space="preserve">语录</w:t>
      </w:r>
      <w:r>
        <w:t xml:space="preserve">（XVIII.13）。若望二十三世的通谕</w:t>
      </w:r>
      <w:r>
        <w:t xml:space="preserve"> </w:t>
      </w:r>
      <w:r>
        <w:rPr>
          <w:i/>
          <w:iCs/>
        </w:rPr>
        <w:t xml:space="preserve">Mater et Magistra</w:t>
      </w:r>
      <w:r>
        <w:t xml:space="preserve">——关于基督教与社会进步——于 1961 年 5 月 15 日发表。爱任纽关于亚当之孩童性的文本，出自《使徒的宣讲》第 12 章。引自《致狄奥格尼图书》之短语，见于该书第 9 章。让·达尼埃卢枢机于 1974 年 5 月 20 日去世。数月之后，Gunnel Vallquist 出版了《同道者》（</w:t>
      </w:r>
      <w:r>
        <w:rPr>
          <w:i/>
          <w:iCs/>
        </w:rPr>
        <w:t xml:space="preserve">Följeslagare</w:t>
      </w:r>
      <w:r>
        <w:t xml:space="preserve">）一书（斯德哥尔摩：Bonnier，1975）。我所提及的那段陈述，出现于其关于达尼埃卢之章的末段。亚他拿修论信徒对童贞之委身，见于《论道成肉身》第 51 章。特隆赫姆的文学教授马丁·沃尔贝里所著《不义——一篇关于侵害、一部歌剧与巴黎诸理论的散文》（</w:t>
      </w:r>
      <w:r>
        <w:rPr>
          <w:i/>
          <w:iCs/>
        </w:rPr>
        <w:t xml:space="preserve">Urett – et essay om overgrep, en opera og teoriene fra Paris</w:t>
      </w:r>
      <w:r>
        <w:t xml:space="preserve">，奥斯陆：Humanist Forlag，2022），检视了福柯、马茨内夫以及法国文学殿堂中其他显赫人物中为恋童癖进行辩护的倾向。当然，我们在其他语境与国家中也发现类似倾向——令人惊异于它们曾被如此传播。玛格丽特·尤瑟纳尔关于「升华」的言论，引自多丽·卡茨与作者合作所完成的译本。该段落出现在《火》（</w:t>
      </w:r>
      <w:r>
        <w:rPr>
          <w:i/>
          <w:iCs/>
        </w:rPr>
        <w:t xml:space="preserve">Fires</w:t>
      </w:r>
      <w:r>
        <w:t xml:space="preserve">，纽约：Farrar, Straus and Giroux，1981）一书导言之末。那本挪威小学教材《Solaris 3–4》由阿斯特里德·蒙克比、艾莉·蒙克比与克里斯廷·斯卡格所著，2022 年由奥斯陆的阿舍胡格出版社出版。关于「爱贞洁」与「爱禁食」之双重劝告，见于圣本笃《会规》第 4 章。我所引用之圣约翰·克利马科，出自《天梯之书》第五「论悔改」章，由科姆·吕贝德与诺曼·罗素所作的精彩译本（纽约：Paulist Press，1982），第 129 页。赖内·马利亚·里尔克的《致一位青年诗人的信》（</w:t>
      </w:r>
      <w:r>
        <w:rPr>
          <w:i/>
          <w:iCs/>
        </w:rPr>
        <w:t xml:space="preserve">Briefe an einen jungen Dichter</w:t>
      </w:r>
      <w:r>
        <w:t xml:space="preserve">）于 1929 年由莱比锡的岛屿出版社出版。译文采用雷金纳德·斯内尔之译（伦敦：Sidgwick and Jackson，1945）——战后即公开之何等精彩的文本。亚他拿修将安当描述为「</w:t>
      </w:r>
      <w:r>
        <w:rPr>
          <w:i/>
          <w:iCs/>
        </w:rPr>
        <w:t xml:space="preserve">ὡς ὑπὸ τοῦ λόγου κυβερνώμενος</w:t>
      </w:r>
      <w:r>
        <w:t xml:space="preserve">」（「如同那为道所统御之人」），那时他于多年独居之后，自旷野中那堡垒走出，令众人惊异的是他「完全地与他自己相等」——也就是说，处于完全的平衡之中（《安当传》14）。</w:t>
      </w:r>
    </w:p>
    <w:bookmarkEnd w:id="74"/>
    <w:bookmarkStart w:id="75" w:name="调处激情-1"/>
    <w:p>
      <w:pPr>
        <w:pStyle w:val="Heading3"/>
      </w:pPr>
      <w:r>
        <w:t xml:space="preserve">调处激情</w:t>
      </w:r>
    </w:p>
    <w:p>
      <w:pPr>
        <w:pStyle w:val="FirstParagraph"/>
      </w:pPr>
      <w:r>
        <w:t xml:space="preserve">克努特·汉姆生于 1898 年写作了《维多利亚》。该书有几种英译本。关于亚他拿修的《安当传》与其《论道成肉身》之间的交互作用，见路易·布耶的《圣安当传：对初期隐修士之灵修的探讨》（</w:t>
      </w:r>
      <w:r>
        <w:rPr>
          <w:i/>
          <w:iCs/>
        </w:rPr>
        <w:t xml:space="preserve">La Vie de S. Antoine: Essai sur la spiritualité du monachisme primitif</w:t>
      </w:r>
      <w:r>
        <w:t xml:space="preserve">）第二版（美丽泉：美丽泉出版社，1977）。亚他拿修对独身之终末论意义的陈述，出自《论道成肉身》51.1。安当之呼召的故事，见于《安当传》第 2 章；其临终忏白则载于第 91 章。引自《语录》之处，正文中以《基督教古代文献》（</w:t>
      </w:r>
      <w:r>
        <w:rPr>
          <w:i/>
          <w:iCs/>
        </w:rPr>
        <w:t xml:space="preserve">Sources Chrétiennes</w:t>
      </w:r>
      <w:r>
        <w:t xml:space="preserve">）出版的三卷「系统性」版本为据而注出。Panayotis Nellas 关于修士逆溯亚当之路的论述，见《在基督中的神化》第 90 页。关于隐修之悔改的一部开创性研究，仍推伊雷内·豪谢尔的《痛悔之哀：东方基督徒传统中之哀痛教义》（</w:t>
      </w:r>
      <w:r>
        <w:rPr>
          <w:i/>
          <w:iCs/>
        </w:rPr>
        <w:t xml:space="preserve">Penthos: The Doctrine of Compunction in the Christian East</w:t>
      </w:r>
      <w:r>
        <w:t xml:space="preserve">），由安瑟尔姆·胡夫斯塔德译为英文（学院城：礼仪出版社，1982）。尼古拉·列斯科夫在其动人的故事《小丑潘法隆》中，发展了修士遇见世俗美德之典范的</w:t>
      </w:r>
      <w:r>
        <w:rPr>
          <w:i/>
          <w:iCs/>
        </w:rPr>
        <w:t xml:space="preserve">主题</w:t>
      </w:r>
      <w:r>
        <w:t xml:space="preserve">。</w:t>
      </w:r>
    </w:p>
    <w:bookmarkEnd w:id="75"/>
    <w:bookmarkStart w:id="77" w:name="默观的生活-1"/>
    <w:p>
      <w:pPr>
        <w:pStyle w:val="Heading3"/>
      </w:pPr>
      <w:r>
        <w:t xml:space="preserve">默观的生活</w:t>
      </w:r>
    </w:p>
    <w:p>
      <w:pPr>
        <w:pStyle w:val="FirstParagraph"/>
      </w:pPr>
      <w:r>
        <w:t xml:space="preserve">所引圣布鲁诺致其友拉乌尔书信的段落——该信写于十一世纪 90 年代——出自第 6 段。该文本可在加尔都西会之网站以多种语言找到：</w:t>
      </w:r>
      <w:hyperlink r:id="rId76">
        <w:r>
          <w:rPr>
            <w:rStyle w:val="Hyperlink"/>
          </w:rPr>
          <w:t xml:space="preserve">www.chartreux.org</w:t>
        </w:r>
      </w:hyperlink>
      <w:r>
        <w:t xml:space="preserve">。额我略关于圣本笃独居的描述，出自《对话集》第二卷第 5 章。圣维克多的理查的「</w:t>
      </w:r>
      <w:r>
        <w:rPr>
          <w:i/>
          <w:iCs/>
        </w:rPr>
        <w:t xml:space="preserve">Ubi amor, ibi oculus</w:t>
      </w:r>
      <w:r>
        <w:t xml:space="preserve">」一句，见于其《论预备灵魂以默观》（</w:t>
      </w:r>
      <w:r>
        <w:rPr>
          <w:i/>
          <w:iCs/>
        </w:rPr>
        <w:t xml:space="preserve">On Preparing the Soul for Contemplation</w:t>
      </w:r>
      <w:r>
        <w:t xml:space="preserve">）或《小本雅明》（</w:t>
      </w:r>
      <w:r>
        <w:rPr>
          <w:i/>
          <w:iCs/>
        </w:rPr>
        <w:t xml:space="preserve">Benjamin Minor</w:t>
      </w:r>
      <w:r>
        <w:t xml:space="preserve">）第 13 段。在 Migne 的《教父大全（拉丁部分）》第 196 卷第 10 栏中仍可最便利地寻得。一部精善的皮科·德拉·米兰多拉《论人的尊严》版本由比萨高等师范学校出版（比萨：Normale 出版社，2012）。A. 罗伯特·卡波尼格里之英译本（芝加哥：Gateway，1956）可在网上获得。以参考页码计，所引之段见 131</w:t>
      </w:r>
      <w:r>
        <w:rPr>
          <w:i/>
          <w:iCs/>
        </w:rPr>
        <w:t xml:space="preserve">r</w:t>
      </w:r>
      <w:r>
        <w:t xml:space="preserve">。我所引之《奥德赛》采用理查·拉蒂摩尔的英译（伦敦：HarperCollins，2007），II，146–57。海森堡对爱因斯坦的评论，见于理查·道金斯所编《牛津现代科学文选》（</w:t>
      </w:r>
      <w:r>
        <w:rPr>
          <w:i/>
          <w:iCs/>
        </w:rPr>
        <w:t xml:space="preserve">The Oxford Book of Modern Science Writing</w:t>
      </w:r>
      <w:r>
        <w:t xml:space="preserve">，牛津：牛津大学出版社，2008），第 350 页。济慈关于真与美的那一行，乃是其《希腊古瓮颂》的结句。引自娜塔莉·纳贝尔所编《让—巴蒂斯特·波里翁神父：书信与灵修文稿》（</w:t>
      </w:r>
      <w:r>
        <w:rPr>
          <w:i/>
          <w:iCs/>
        </w:rPr>
        <w:t xml:space="preserve">Lettres et écrits spirituels</w:t>
      </w:r>
      <w:r>
        <w:t xml:space="preserve">，巴黎：Beauchesne，2012）之处，见第 123、38、26 页。这本书乃是一座宝库。在《圣会规》第 4 章中，圣本笃劝勉说：「</w:t>
      </w:r>
      <w:r>
        <w:rPr>
          <w:i/>
          <w:iCs/>
        </w:rPr>
        <w:t xml:space="preserve">Honorare omnes homines</w:t>
      </w:r>
      <w:r>
        <w:t xml:space="preserve">」（尊敬一切人）。对该会规所作的索引检索，将揭示出这一术语在其词汇中的重要性。耶稣那种改变人的观看方式的主题，于路易吉·达亚拉·瓦尔瓦的一篇有价值的论文《耶稣的目光》（</w:t>
      </w:r>
      <w:r>
        <w:rPr>
          <w:i/>
          <w:iCs/>
        </w:rPr>
        <w:t xml:space="preserve">Lo sguardo di Gesù</w:t>
      </w:r>
      <w:r>
        <w:t xml:space="preserve">，博塞：Qiqajon，2016）中被加以发挥。贝特格的文本与韦伯恩致贝尔格的信，引自埃伯哈德·G. 贝特格的《汉斯·贝特格：生平与作品》（</w:t>
      </w:r>
      <w:r>
        <w:rPr>
          <w:i/>
          <w:iCs/>
        </w:rPr>
        <w:t xml:space="preserve">Hans Bethge: Leben und Werk</w:t>
      </w:r>
      <w:r>
        <w:t xml:space="preserve">，凯尔克海姆：YinYang，2002），第 31 与 37 页。让-弗朗索瓦·比耶特尔的《另一个奥蕾莉娅》（</w:t>
      </w:r>
      <w:r>
        <w:rPr>
          <w:i/>
          <w:iCs/>
        </w:rPr>
        <w:t xml:space="preserve">Une autre Aurélia</w:t>
      </w:r>
      <w:r>
        <w:t xml:space="preserve">）于 2017 年由巴黎 Allia 出版。引文见第 27 页。多么有力的见证！帕维尔·弗洛伦斯基的《真理之柱与基石：一篇关于东正教神正论的十二书之文》（</w:t>
      </w:r>
      <w:r>
        <w:rPr>
          <w:i/>
          <w:iCs/>
        </w:rPr>
        <w:t xml:space="preserve">The Pillar and Ground of the Truth: An Essay in Orthodox Theodicy in Twelve Letters</w:t>
      </w:r>
      <w:r>
        <w:t xml:space="preserve">）已由鲍里斯·雅基姆译为英文（普林斯顿：普林斯顿大学出版社，2004）。关于贞洁之段，见第七封信。阿克泰翁与狄安娜之相遇，在特德·休斯的《奥维德故事集》（</w:t>
      </w:r>
      <w:r>
        <w:rPr>
          <w:i/>
          <w:iCs/>
        </w:rPr>
        <w:t xml:space="preserve">Tales from Ovid</w:t>
      </w:r>
      <w:r>
        <w:t xml:space="preserve">，伦敦：Faber and Faber，1997）——它始终是一份喜乐之源——中得以重述；我便是从那里取录引文。里修的德兰在《一个灵魂之历史》第 A 61</w:t>
      </w:r>
      <w:r>
        <w:t xml:space="preserve"> </w:t>
      </w:r>
      <w:r>
        <w:rPr>
          <w:i/>
          <w:iCs/>
        </w:rPr>
        <w:t xml:space="preserve">verso</w:t>
      </w:r>
      <w:r>
        <w:t xml:space="preserve"> </w:t>
      </w:r>
      <w:r>
        <w:t xml:space="preserve">页重新评价了圣则济利亚。我再次从上文所提及的与布鲁诺·蒙赛尼永的访谈中取录耶胡迪·梅纽因的智慧。关于圣道明怀抱马太福音的那则轶事，见于其庆日 8 月 8 日守夜礼日课经文所引之《宣圣案卷》。雅各（德·沃拉吉内）在其关于圣安得烈的章节中，记述了马太被弄瞎与得医治的传说。教会在圣诞节前三天——12 月 22 日——的晚祷大对经中，称基督为「</w:t>
      </w:r>
      <w:r>
        <w:rPr>
          <w:i/>
          <w:iCs/>
        </w:rPr>
        <w:t xml:space="preserve">Desideratus gentium</w:t>
      </w:r>
      <w:r>
        <w:t xml:space="preserve">（万民所渴慕者）」。在那一天，集祷经如此写道：「神和父，祢怜悯堕落之人，并以祢圣子之来临救赎了我们。求祢使我们——这些在我们的救主之降生中宣认坚定而谦卑之信心者——得以分享祂的神性生命。」</w:t>
      </w:r>
    </w:p>
    <w:p>
      <w:pPr>
        <w:pStyle w:val="BodyText"/>
      </w:pPr>
      <w:r>
        <w:t xml:space="preserve">在《贞洁》付梓之际，我注意到了围绕索玛丽·曼回忆录的争议——她被指控其故事中有些部分乃属虚构。我无法对其每一细节的真实性作出担保；但仍选择保留所引的段落——它们为某种普遍的经验发声。无论曼取材于她自己的历史、抑或他人的历史，这份叙述都得到了类似见证的佐证。它提醒我们：即便面对获奖之作，对所引之来源也须何等审慎。</w:t>
      </w:r>
    </w:p>
    <w:bookmarkEnd w:id="77"/>
    <w:bookmarkStart w:id="79" w:name="出版资料"/>
    <w:p>
      <w:pPr>
        <w:pStyle w:val="Heading3"/>
      </w:pPr>
      <w:r>
        <w:t xml:space="preserve">出版资料</w:t>
      </w:r>
    </w:p>
    <w:p>
      <w:pPr>
        <w:pStyle w:val="FirstParagraph"/>
      </w:pPr>
      <w:r>
        <w:t xml:space="preserve">BLOOMSBURY CONTINUUM</w:t>
      </w:r>
    </w:p>
    <w:p>
      <w:pPr>
        <w:pStyle w:val="BodyText"/>
      </w:pPr>
      <w:r>
        <w:t xml:space="preserve">Bloomsbury Publishing Plc</w:t>
      </w:r>
    </w:p>
    <w:p>
      <w:pPr>
        <w:pStyle w:val="BodyText"/>
      </w:pPr>
      <w:r>
        <w:t xml:space="preserve">50 Bedford Square, London, WC1B 3DP, UK</w:t>
      </w:r>
    </w:p>
    <w:p>
      <w:pPr>
        <w:pStyle w:val="BodyText"/>
      </w:pPr>
      <w:r>
        <w:t xml:space="preserve">29 Earlsfort Terrace, Dublin 2, Ireland</w:t>
      </w:r>
    </w:p>
    <w:p>
      <w:pPr>
        <w:pStyle w:val="BodyText"/>
      </w:pPr>
      <w:r>
        <w:t xml:space="preserve">BLOOMSBURY、BLOOMSBURY CONTINUUM 以及狄安娜标识，皆为 Bloomsbury Publishing Plc 之商标。</w:t>
      </w:r>
    </w:p>
    <w:p>
      <w:pPr>
        <w:pStyle w:val="BodyText"/>
      </w:pPr>
      <w:r>
        <w:t xml:space="preserve">本电子版于 2023 年首次在英国出版。</w:t>
      </w:r>
    </w:p>
    <w:p>
      <w:pPr>
        <w:pStyle w:val="BodyText"/>
      </w:pPr>
      <w:r>
        <w:t xml:space="preserve">版权所有 © Erik Varden，2023</w:t>
      </w:r>
    </w:p>
    <w:p>
      <w:pPr>
        <w:pStyle w:val="BodyText"/>
      </w:pPr>
      <w:r>
        <w:t xml:space="preserve">依《1988 年版权、设计与专利法》，Erik Varden 已申明其作为本作品之作者的权利。</w:t>
      </w:r>
    </w:p>
    <w:p>
      <w:pPr>
        <w:pStyle w:val="BodyText"/>
      </w:pPr>
      <w:r>
        <w:t xml:space="preserve">版权所有。本出版物的任何部分，均不得以任何形式或方法（电子或机械，包括影印、录音、或任何信息存储或检索系统）被复制或传播，除非事先获得出版者之书面许可。</w:t>
      </w:r>
    </w:p>
    <w:p>
      <w:pPr>
        <w:pStyle w:val="BodyText"/>
      </w:pPr>
      <w:r>
        <w:t xml:space="preserve">在本书中所引用之材料的版权人，本书已尽合理之努力予以追溯；如有偶然之疏漏，出版者愿闻其详。</w:t>
      </w:r>
    </w:p>
    <w:p>
      <w:pPr>
        <w:pStyle w:val="BodyText"/>
      </w:pPr>
      <w:r>
        <w:t xml:space="preserve">Bloomsbury Publishing Plc 对本书所提及或涉及的第三方网站，无任何控制权，亦不承担任何责任。本书所给出之所有网络地址，于付印之时皆为正确。如有地址变更或网站不复存在，作者与出版者对由此所造成之任何不便表示遗憾，但对此类变动不承担任何责任。</w:t>
      </w:r>
    </w:p>
    <w:p>
      <w:pPr>
        <w:pStyle w:val="BodyText"/>
      </w:pPr>
      <w:r>
        <w:t xml:space="preserve">本书的图书编目记录可在大英图书馆获取。</w:t>
      </w:r>
    </w:p>
    <w:p>
      <w:pPr>
        <w:pStyle w:val="BodyText"/>
      </w:pPr>
      <w:r>
        <w:t xml:space="preserve">美国国会图书馆在版编目数据已申请。</w:t>
      </w:r>
    </w:p>
    <w:p>
      <w:pPr>
        <w:pStyle w:val="BodyText"/>
      </w:pPr>
      <w:r>
        <w:t xml:space="preserve">ISBN：平装：978-1-3994-1141-7；电子书：978-1-3994-1140-0；电子 PDF：978-1-3994-1139-4</w:t>
      </w:r>
    </w:p>
    <w:p>
      <w:pPr>
        <w:pStyle w:val="BodyText"/>
      </w:pPr>
      <w:r>
        <w:t xml:space="preserve">若欲进一步了解我们的作者与书籍，请访问</w:t>
      </w:r>
      <w:r>
        <w:t xml:space="preserve"> </w:t>
      </w:r>
      <w:hyperlink r:id="rId78">
        <w:r>
          <w:rPr>
            <w:rStyle w:val="Hyperlink"/>
          </w:rPr>
          <w:t xml:space="preserve">www.bloomsbury.com</w:t>
        </w:r>
      </w:hyperlink>
      <w:r>
        <w:t xml:space="preserve">，并订阅我们的通讯。</w:t>
      </w:r>
    </w:p>
    <w:bookmarkEnd w:id="79"/>
    <w:bookmarkEnd w:id="80"/>
    <w:bookmarkEnd w:id="8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0000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Noto Serif CJK SC" w:cs="Noto Serif CJK SC" w:eastAsia="Noto Serif CJK SC" w:hAnsi="Noto Serif CJK SC"/>
        <w:sz w:val="24"/>
        <w:szCs w:val="24"/>
        <w:lang w:bidi="zh-CN" w:eastAsia="zh-CN" w:val="zh-C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Noto Serif CJK SC" w:cs="Noto Serif CJK SC" w:eastAsia="Noto Serif CJK SC" w:hAnsi="Noto Serif CJK SC"/>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spacing w:after="0" w:before="300"/>
      <w:jc w:val="center"/>
    </w:pPr>
    <w:rPr>
      <w:b/>
      <w:color w:val="345A8A"/>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Noto Serif CJK SC" w:cs="Noto Serif CJK SC" w:eastAsia="Noto Serif CJK SC" w:hAnsi="Noto Serif CJK SC"/>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Noto Serif CJK SC" w:cs="Noto Serif CJK SC" w:eastAsia="Noto Serif CJK SC" w:hAnsi="Noto Serif CJK SC"/>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Noto Serif CJK SC" w:cs="Noto Serif CJK SC" w:eastAsia="Noto Serif CJK SC" w:hAnsi="Noto Serif CJK SC"/>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Noto Serif CJK SC" w:cs="Noto Serif CJK SC" w:eastAsia="Noto Serif CJK SC" w:hAnsi="Noto Serif CJK SC"/>
      <w:bCs/>
      <w:i/>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Noto Serif CJK SC" w:cs="Noto Serif CJK SC" w:eastAsia="Noto Serif CJK SC" w:hAnsi="Noto Serif CJK SC"/>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Noto Serif CJK SC" w:cs="Noto Serif CJK SC" w:eastAsia="Noto Serif CJK SC" w:hAnsi="Noto Serif CJK SC"/>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Noto Serif CJK SC" w:cs="Noto Serif CJK SC" w:eastAsia="Noto Serif CJK SC" w:hAnsi="Noto Serif CJK SC"/>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Noto Serif CJK SC" w:cs="Noto Serif CJK SC" w:eastAsia="Noto Serif CJK SC" w:hAnsi="Noto Serif CJK SC"/>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Noto Serif CJK SC" w:cs="Noto Serif CJK SC" w:eastAsia="Noto Serif CJK SC" w:hAnsi="Noto Serif CJK SC"/>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 Text"/>
    <w:next w:val="Footnote 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Noto Serif CJK SC" w:cs="Noto Serif CJK SC" w:eastAsia="Noto Serif CJK SC" w:hAnsi="Noto Serif CJK SC"/>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Noto Serif CJK SC" w:cs="Noto Serif CJK SC" w:eastAsia="Noto Serif CJK SC" w:hAnsi="Noto Serif CJK SC"/>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0" Target="media/rId20.jpg" /><Relationship Type="http://schemas.openxmlformats.org/officeDocument/2006/relationships/image" Id="rId35" Target="media/rId35.jpg" /><Relationship Type="http://schemas.openxmlformats.org/officeDocument/2006/relationships/image" Id="rId43" Target="media/rId43.jpg" /><Relationship Type="http://schemas.openxmlformats.org/officeDocument/2006/relationships/image" Id="rId47" Target="media/rId47.jpg" /><Relationship Type="http://schemas.openxmlformats.org/officeDocument/2006/relationships/image" Id="rId60" Target="media/rId60.jpg" /><Relationship Type="http://schemas.openxmlformats.org/officeDocument/2006/relationships/image" Id="rId55" Target="media/rId55.jpg" /><Relationship Type="http://schemas.openxmlformats.org/officeDocument/2006/relationships/image" Id="rId39" Target="media/rId39.jpg" /><Relationship Type="http://schemas.openxmlformats.org/officeDocument/2006/relationships/image" Id="rId29" Target="media/rId29.jpg" /><Relationship Type="http://schemas.openxmlformats.org/officeDocument/2006/relationships/image" Id="rId67" Target="media/rId67.jpg" /><Relationship Type="http://schemas.openxmlformats.org/officeDocument/2006/relationships/image" Id="rId51" Target="media/rId51.jpg" /><Relationship Type="http://schemas.openxmlformats.org/officeDocument/2006/relationships/image" Id="rId24" Target="media/rId24.jpg" /><Relationship Type="http://schemas.openxmlformats.org/officeDocument/2006/relationships/hyperlink" Id="rId78" Target="http://www.bloomsbury.com" TargetMode="External" /><Relationship Type="http://schemas.openxmlformats.org/officeDocument/2006/relationships/hyperlink" Id="rId76" Target="http://www.chartreux.org" TargetMode="External" /><Relationship Type="http://schemas.openxmlformats.org/officeDocument/2006/relationships/hyperlink" Id="rId72" Target="http://www.sacred-texts.com/chr/bct/" TargetMode="External" /></Relationships>
</file>

<file path=word/_rels/footnotes.xml.rels><?xml version="1.0" encoding="UTF-8"?><Relationships xmlns="http://schemas.openxmlformats.org/package/2006/relationships"><Relationship Type="http://schemas.openxmlformats.org/officeDocument/2006/relationships/hyperlink" Id="rId78" Target="http://www.bloomsbury.com" TargetMode="External" /><Relationship Type="http://schemas.openxmlformats.org/officeDocument/2006/relationships/hyperlink" Id="rId76" Target="http://www.chartreux.org" TargetMode="External" /><Relationship Type="http://schemas.openxmlformats.org/officeDocument/2006/relationships/hyperlink" Id="rId72" Target="http://www.sacred-texts.com/chr/bc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贞洁：感官的和好</dc:title>
  <dc:creator>Erik Varden</dc:creator>
  <dc:language>zh-CN</dc:language>
  <cp:keywords/>
  <dcterms:created xsi:type="dcterms:W3CDTF">2026-07-20T02:13:23Z</dcterms:created>
  <dcterms:modified xsi:type="dcterms:W3CDTF">2026-07-20T02:13:23Z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ource">
    <vt:lpwstr>Bloomsbury Continuum EPUB, 2023</vt:lpwstr>
  </property>
  <property fmtid="{D5CDD505-2E9C-101B-9397-08002B2CF9AE}" pid="3" name="tags">
    <vt:lpwstr/>
  </property>
  <property fmtid="{D5CDD505-2E9C-101B-9397-08002B2CF9AE}" pid="4" name="translator">
    <vt:lpwstr/>
  </property>
</Properties>
</file>